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a4f9magnet5"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8月 2, 2026</w:t>
      </w:r>
      <w:r w:rsidDel="00000000" w:rsidR="00000000" w:rsidRPr="00000000">
        <w:rPr>
          <w:rtl w:val="0"/>
        </w:rPr>
      </w:r>
    </w:p>
    <w:p w:rsidR="00000000" w:rsidDel="00000000" w:rsidP="00000000" w:rsidRDefault="00000000" w:rsidRPr="00000000" w14:paraId="00000003">
      <w:pPr>
        <w:pStyle w:val="Heading2"/>
        <w:rPr/>
      </w:pPr>
      <w:bookmarkStart w:colFirst="0" w:colLast="0" w:name="_k3d29ybsh9s6" w:id="1"/>
      <w:bookmarkEnd w:id="1"/>
      <w:r w:rsidDel="00000000" w:rsidR="00000000" w:rsidRPr="00000000">
        <w:rPr>
          <w:rtl w:val="0"/>
        </w:rPr>
        <w:t xml:space="preserve">岡田Callセット</w:t>
      </w:r>
    </w:p>
    <w:p w:rsidR="00000000" w:rsidDel="00000000" w:rsidP="00000000" w:rsidRDefault="00000000" w:rsidRPr="00000000" w14:paraId="00000004">
      <w:pPr>
        <w:rPr/>
      </w:pPr>
      <w:r w:rsidDel="00000000" w:rsidR="00000000" w:rsidRPr="00000000">
        <w:rPr>
          <w:rtl w:val="0"/>
        </w:rPr>
        <w:t xml:space="preserve">招待済み </w:t>
      </w:r>
      <w:hyperlink r:id="rId6">
        <w:r w:rsidDel="00000000" w:rsidR="00000000" w:rsidRPr="00000000">
          <w:rPr>
            <w:color w:val="0000ee"/>
            <w:u w:val="single"/>
            <w:rtl w:val="0"/>
          </w:rPr>
          <w:t xml:space="preserve">岡田拓士</w:t>
        </w:r>
      </w:hyperlink>
      <w:r w:rsidDel="00000000" w:rsidR="00000000" w:rsidRPr="00000000">
        <w:rPr>
          <w:rtl w:val="0"/>
        </w:rPr>
        <w:t xml:space="preserve"> </w:t>
      </w:r>
      <w:hyperlink r:id="rId7">
        <w:r w:rsidDel="00000000" w:rsidR="00000000" w:rsidRPr="00000000">
          <w:rPr>
            <w:color w:val="0000ee"/>
            <w:u w:val="single"/>
            <w:rtl w:val="0"/>
          </w:rPr>
          <w:t xml:space="preserve">荒井達也</w:t>
        </w:r>
      </w:hyperlink>
      <w:r w:rsidDel="00000000" w:rsidR="00000000" w:rsidRPr="00000000">
        <w:rPr>
          <w:rtl w:val="0"/>
        </w:rPr>
        <w:t xml:space="preserve"> </w:t>
      </w:r>
      <w:hyperlink r:id="rId8">
        <w:r w:rsidDel="00000000" w:rsidR="00000000" w:rsidRPr="00000000">
          <w:rPr>
            <w:color w:val="0000ee"/>
            <w:u w:val="single"/>
            <w:rtl w:val="0"/>
          </w:rPr>
          <w:t xml:space="preserve">yusuke@purp-st.com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添付ファイル </w:t>
      </w:r>
      <w:hyperlink r:id="rId9">
        <w:r w:rsidDel="00000000" w:rsidR="00000000" w:rsidRPr="00000000">
          <w:rPr>
            <w:color w:val="0000ee"/>
            <w:u w:val="single"/>
            <w:rtl w:val="0"/>
          </w:rPr>
          <w:t xml:space="preserve">岡田Callセット</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会議の記録 </w:t>
      </w:r>
      <w:hyperlink r:id="rId10">
        <w:r w:rsidDel="00000000" w:rsidR="00000000" w:rsidRPr="00000000">
          <w:rPr>
            <w:color w:val="0000ee"/>
            <w:u w:val="single"/>
            <w:rtl w:val="0"/>
          </w:rPr>
          <w:t xml:space="preserve">文字起こし</w:t>
        </w:r>
      </w:hyperlink>
      <w:r w:rsidDel="00000000" w:rsidR="00000000" w:rsidRPr="00000000">
        <w:rPr>
          <w:rtl w:val="0"/>
        </w:rPr>
        <w:t xml:space="preserve"> </w:t>
      </w:r>
      <w:hyperlink r:id="rId11">
        <w:r w:rsidDel="00000000" w:rsidR="00000000" w:rsidRPr="00000000">
          <w:rPr>
            <w:color w:val="0000ee"/>
            <w:u w:val="single"/>
            <w:rtl w:val="0"/>
          </w:rPr>
          <w:t xml:space="preserve">録画</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a077w0whh7y1" w:id="2"/>
      <w:bookmarkEnd w:id="2"/>
      <w:r w:rsidDel="00000000" w:rsidR="00000000" w:rsidRPr="00000000">
        <w:rPr>
          <w:rtl w:val="0"/>
        </w:rPr>
        <w:t xml:space="preserve">概要</w:t>
      </w:r>
    </w:p>
    <w:p w:rsidR="00000000" w:rsidDel="00000000" w:rsidP="00000000" w:rsidRDefault="00000000" w:rsidRPr="00000000" w14:paraId="0000000A">
      <w:pPr>
        <w:rPr/>
      </w:pPr>
      <w:r w:rsidDel="00000000" w:rsidR="00000000" w:rsidRPr="00000000">
        <w:rPr>
          <w:rtl w:val="0"/>
        </w:rPr>
        <w:t xml:space="preserve">歯科向けAI事業の収益モデルと具体的計画の必要性を共有し、遂行のための管理体制構築を合意した。</w:t>
        <w:br w:type="textWrapping"/>
        <w:br w:type="textWrapping"/>
      </w:r>
      <w:r w:rsidDel="00000000" w:rsidR="00000000" w:rsidRPr="00000000">
        <w:rPr>
          <w:b w:val="1"/>
          <w:bCs w:val="1"/>
          <w:rtl w:val="0"/>
        </w:rPr>
        <w:t xml:space="preserve">歯科AI事業の概要</w:t>
      </w:r>
      <w:r w:rsidDel="00000000" w:rsidR="00000000" w:rsidRPr="00000000">
        <w:rPr>
          <w:rtl w:val="0"/>
        </w:rPr>
        <w:br w:type="textWrapping"/>
        <w:t xml:space="preserve">歯科医院30,000施設をターゲットとし、導入時15万円からの段階的な料金体系で収益モデルを策定した。</w:t>
        <w:br w:type="textWrapping"/>
        <w:br w:type="textWrapping"/>
      </w:r>
      <w:r w:rsidDel="00000000" w:rsidR="00000000" w:rsidRPr="00000000">
        <w:rPr>
          <w:b w:val="1"/>
          <w:bCs w:val="1"/>
          <w:rtl w:val="0"/>
        </w:rPr>
        <w:t xml:space="preserve">開発と検証の課題</w:t>
      </w:r>
      <w:r w:rsidDel="00000000" w:rsidR="00000000" w:rsidRPr="00000000">
        <w:rPr>
          <w:rtl w:val="0"/>
        </w:rPr>
        <w:br w:type="textWrapping"/>
        <w:t xml:space="preserve">概念実証の重要性と、現状の計画における短期的な実績作りや実行力の不足が課題として挙がった。</w:t>
        <w:br w:type="textWrapping"/>
        <w:br w:type="textWrapping"/>
      </w:r>
      <w:r w:rsidDel="00000000" w:rsidR="00000000" w:rsidRPr="00000000">
        <w:rPr>
          <w:b w:val="1"/>
          <w:bCs w:val="1"/>
          <w:rtl w:val="0"/>
        </w:rPr>
        <w:t xml:space="preserve">プロジェクト管理の徹底</w:t>
      </w:r>
      <w:r w:rsidDel="00000000" w:rsidR="00000000" w:rsidRPr="00000000">
        <w:rPr>
          <w:rtl w:val="0"/>
        </w:rPr>
        <w:br w:type="textWrapping"/>
        <w:t xml:space="preserve">決済システムや詳細なスケジュール表の必要性が浮き彫りとなり、事業計画の再構築が決定した。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gc3j7rwd5k0x" w:id="3"/>
      <w:bookmarkEnd w:id="3"/>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[岡田拓士] スケジュール作成: ヒアリングを実施し、収集した情報をもとにプロジェクト全体の詳細スケジュールを作成する。</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[岡田拓士] 決済計画の策定: プロダクトの決済手段やサブスクリプションの課金方式を検討し、キャッシュフローと連動した導入計画を立てる。</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[岡田拓士] 事業計画のブラッシュアップ: 専門分野を持つ様々な人物と壁打ちを行い、事業計画の具体化とタスクの棚卸しを進める。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l3blq7fmu1x" w:id="4"/>
      <w:bookmarkEnd w:id="4"/>
      <w:r w:rsidDel="00000000" w:rsidR="00000000" w:rsidRPr="00000000">
        <w:rPr>
          <w:rtl w:val="0"/>
        </w:rPr>
        <w:t xml:space="preserve">詳細</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歯科医院向けAIエージェント事業の概要</w:t>
      </w:r>
      <w:r w:rsidDel="00000000" w:rsidR="00000000" w:rsidRPr="00000000">
        <w:rPr>
          <w:rtl w:val="0"/>
        </w:rPr>
        <w:t xml:space="preserve">: 岡田拓士は、歯科医院、特に売上が高い歯科法人を対象としたAIエージェント事業について説明した。国内には約6万5,000の歯科医院が存在し、そのうち個人から法人へ移行している約1万3,000を含む合計3万施設をターゲット市場としている (</w:t>
      </w:r>
      <w:hyperlink w:anchor="_b3op60x26h2d">
        <w:r w:rsidDel="00000000" w:rsidR="00000000" w:rsidRPr="00000000">
          <w:rPr>
            <w:color w:val="1155cc"/>
            <w:u w:val="single"/>
            <w:rtl w:val="0"/>
          </w:rPr>
          <w:t xml:space="preserve">00:09:56</w:t>
        </w:r>
      </w:hyperlink>
      <w:r w:rsidDel="00000000" w:rsidR="00000000" w:rsidRPr="00000000">
        <w:rPr>
          <w:rtl w:val="0"/>
        </w:rPr>
        <w:t xml:space="preserve">)。事業内容は、売上やマーケティングに課題を持つ歯科医院に対し、AIエージェントを通じて改善方法を提案するものである。料金体系は導入時に15万円、2ヶ月目から複数展開を含め20万円、3ヶ月以降は24万円を目指し、年間経常収益（ALR）として10.3億円、医療法人市場全体で505億円の規模をターゲットとしている (</w:t>
      </w:r>
      <w:hyperlink w:anchor="_3kbh2fcalaym">
        <w:r w:rsidDel="00000000" w:rsidR="00000000" w:rsidRPr="00000000">
          <w:rPr>
            <w:color w:val="1155cc"/>
            <w:u w:val="single"/>
            <w:rtl w:val="0"/>
          </w:rPr>
          <w:t xml:space="preserve">00:12:14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事業計画における短期的な進捗の重要性</w:t>
      </w:r>
      <w:r w:rsidDel="00000000" w:rsidR="00000000" w:rsidRPr="00000000">
        <w:rPr>
          <w:rtl w:val="0"/>
        </w:rPr>
        <w:t xml:space="preserve">: Yusukeは、提示された事業計画が将来の展望を語る一方で、短期的な現状把握や明日・1ヶ月後の行動計画が欠けている点を指摘した。投資家や関係者が重視するのは、現在何が起きているか、導入実績がどの程度あるかといった具体的な足元の状況である (</w:t>
      </w:r>
      <w:hyperlink w:anchor="_prbjafju9dbc">
        <w:r w:rsidDel="00000000" w:rsidR="00000000" w:rsidRPr="00000000">
          <w:rPr>
            <w:color w:val="1155cc"/>
            <w:u w:val="single"/>
            <w:rtl w:val="0"/>
          </w:rPr>
          <w:t xml:space="preserve">00:14:51</w:t>
        </w:r>
      </w:hyperlink>
      <w:r w:rsidDel="00000000" w:rsidR="00000000" w:rsidRPr="00000000">
        <w:rPr>
          <w:rtl w:val="0"/>
        </w:rPr>
        <w:t xml:space="preserve">)。岡田拓士は現在デモ版が完成しており、今週中に泰岡氏へのヒアリングを予定している段階であることを報告した (</w:t>
      </w:r>
      <w:hyperlink w:anchor="_tpzroplhp9yq">
        <w:r w:rsidDel="00000000" w:rsidR="00000000" w:rsidRPr="00000000">
          <w:rPr>
            <w:color w:val="1155cc"/>
            <w:u w:val="single"/>
            <w:rtl w:val="0"/>
          </w:rPr>
          <w:t xml:space="preserve">00:16:10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プロダクト検証と開発の具体性</w:t>
      </w:r>
      <w:r w:rsidDel="00000000" w:rsidR="00000000" w:rsidRPr="00000000">
        <w:rPr>
          <w:rtl w:val="0"/>
        </w:rPr>
        <w:t xml:space="preserve">: Yusukeは、事業をスケールさせるためには、実際の現場でのヒアリングを通じて、予算やニーズに合致するプロダクトであることを確認し、現実に即した検証を行う必要があると助言した (</w:t>
      </w:r>
      <w:hyperlink w:anchor="_fx4w8cesyfmv">
        <w:r w:rsidDel="00000000" w:rsidR="00000000" w:rsidRPr="00000000">
          <w:rPr>
            <w:color w:val="1155cc"/>
            <w:u w:val="single"/>
            <w:rtl w:val="0"/>
          </w:rPr>
          <w:t xml:space="preserve">00:17:18</w:t>
        </w:r>
      </w:hyperlink>
      <w:r w:rsidDel="00000000" w:rsidR="00000000" w:rsidRPr="00000000">
        <w:rPr>
          <w:rtl w:val="0"/>
        </w:rPr>
        <w:t xml:space="preserve">)。岡田拓士は、8月末までに概念実証（POC）を実施する予定であることを示した (</w:t>
      </w:r>
      <w:hyperlink w:anchor="_yd4ux754e7my">
        <w:r w:rsidDel="00000000" w:rsidR="00000000" w:rsidRPr="00000000">
          <w:rPr>
            <w:color w:val="1155cc"/>
            <w:u w:val="single"/>
            <w:rtl w:val="0"/>
          </w:rPr>
          <w:t xml:space="preserve">00:18:44</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決済システムの導入とキャッシュフロー</w:t>
      </w:r>
      <w:r w:rsidDel="00000000" w:rsidR="00000000" w:rsidRPr="00000000">
        <w:rPr>
          <w:rtl w:val="0"/>
        </w:rPr>
        <w:t xml:space="preserve">: Yusukeは、ソフトウェアサービスとして提供する場合の月額課金システム（クレジットカード決済やストライプの利用など）の具体性を問うたが、現段階では計画が練られていないことが判明した。決済方法や入金タイミングが事業計画に含まれていないと、キャッシュフローの予測が立たず、プロジェクトのスケジュールに遅延が生じるリスクがあるため、年内に計画を練り直す必要があると指摘された (</w:t>
      </w:r>
      <w:hyperlink w:anchor="_4hwjzctfstu0">
        <w:r w:rsidDel="00000000" w:rsidR="00000000" w:rsidRPr="00000000">
          <w:rPr>
            <w:color w:val="1155cc"/>
            <w:u w:val="single"/>
            <w:rtl w:val="0"/>
          </w:rPr>
          <w:t xml:space="preserve">00:20:00</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プロジェクト管理と専門知識の習得</w:t>
      </w:r>
      <w:r w:rsidDel="00000000" w:rsidR="00000000" w:rsidRPr="00000000">
        <w:rPr>
          <w:rtl w:val="0"/>
        </w:rPr>
        <w:t xml:space="preserve">: Yusukeは、大規模な開発プロジェクトと同様に、時間軸とタスクが詳細に記載されたスケジュール表（プロジェクト表）を作成し、依存関係や各タスクの期日を明確化することの重要性を説いた (</w:t>
      </w:r>
      <w:hyperlink w:anchor="_9jaald5lrw64">
        <w:r w:rsidDel="00000000" w:rsidR="00000000" w:rsidRPr="00000000">
          <w:rPr>
            <w:color w:val="1155cc"/>
            <w:u w:val="single"/>
            <w:rtl w:val="0"/>
          </w:rPr>
          <w:t xml:space="preserve">00:28:47</w:t>
        </w:r>
      </w:hyperlink>
      <w:r w:rsidDel="00000000" w:rsidR="00000000" w:rsidRPr="00000000">
        <w:rPr>
          <w:rtl w:val="0"/>
        </w:rPr>
        <w:t xml:space="preserve">)。また、岡田拓士に対し、自身で分からないことは壁打ち（相談）を通じて様々な専門家に聞き、知識を盗んで事業計画を具体化するよう促した (</w:t>
      </w:r>
      <w:hyperlink w:anchor="_hiirhezand8">
        <w:r w:rsidDel="00000000" w:rsidR="00000000" w:rsidRPr="00000000">
          <w:rPr>
            <w:color w:val="1155cc"/>
            <w:u w:val="single"/>
            <w:rtl w:val="0"/>
          </w:rPr>
          <w:t xml:space="preserve">00:25:25</w:t>
        </w:r>
      </w:hyperlink>
      <w:r w:rsidDel="00000000" w:rsidR="00000000" w:rsidRPr="00000000">
        <w:rPr>
          <w:rtl w:val="0"/>
        </w:rPr>
        <w:t xml:space="preserve">)。岡田拓士は、まずスケジュールを作成し、ヒアリングを通じて計画を詳細に詰めていく方針を確認した (</w:t>
      </w:r>
      <w:hyperlink w:anchor="_9jaald5lrw64">
        <w:r w:rsidDel="00000000" w:rsidR="00000000" w:rsidRPr="00000000">
          <w:rPr>
            <w:color w:val="1155cc"/>
            <w:u w:val="single"/>
            <w:rtl w:val="0"/>
          </w:rPr>
          <w:t xml:space="preserve">00:28:47</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12">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1C">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mhr852r08hu7"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1E">
      <w:pPr>
        <w:rPr>
          <w:color w:val="062e6f"/>
          <w:shd w:fill="d6eaff" w:val="clear"/>
        </w:rPr>
      </w:pPr>
      <w:r w:rsidDel="00000000" w:rsidR="00000000" w:rsidRPr="00000000">
        <w:rPr>
          <w:color w:val="062e6f"/>
          <w:shd w:fill="d6eaff" w:val="clear"/>
          <w:rtl w:val="0"/>
        </w:rPr>
        <w:t xml:space="preserve">8月 2, 2026</w:t>
      </w:r>
      <w:r w:rsidDel="00000000" w:rsidR="00000000" w:rsidRPr="00000000">
        <w:rPr>
          <w:rtl w:val="0"/>
        </w:rPr>
      </w:r>
    </w:p>
    <w:p w:rsidR="00000000" w:rsidDel="00000000" w:rsidP="00000000" w:rsidRDefault="00000000" w:rsidRPr="00000000" w14:paraId="0000001F">
      <w:pPr>
        <w:pStyle w:val="Heading2"/>
        <w:rPr/>
      </w:pPr>
      <w:bookmarkStart w:colFirst="0" w:colLast="0" w:name="_q6z1xwq34sr" w:id="6"/>
      <w:bookmarkEnd w:id="6"/>
      <w:r w:rsidDel="00000000" w:rsidR="00000000" w:rsidRPr="00000000">
        <w:rPr>
          <w:rtl w:val="0"/>
        </w:rPr>
        <w:t xml:space="preserve">岡田Callセット - 文字起こし</w:t>
      </w:r>
    </w:p>
    <w:p w:rsidR="00000000" w:rsidDel="00000000" w:rsidP="00000000" w:rsidRDefault="00000000" w:rsidRPr="00000000" w14:paraId="00000020">
      <w:pPr>
        <w:pStyle w:val="Heading3"/>
        <w:rPr/>
      </w:pPr>
      <w:bookmarkStart w:colFirst="0" w:colLast="0" w:name="_b3op60x26h2d" w:id="7"/>
      <w:bookmarkEnd w:id="7"/>
      <w:r w:rsidDel="00000000" w:rsidR="00000000" w:rsidRPr="00000000">
        <w:rPr>
          <w:rtl w:val="0"/>
        </w:rPr>
        <w:t xml:space="preserve">00:09:56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すいません。なりました。お待たせしました</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お疲れ様です。あ、いい。ありがとうございます。</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。あれ ? 新井さんはいない</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あ、ありがとうございます。あ、新井さん入れます。</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 あ、あ井さん一緒にいんの ? あ、じゃあ別にええけど。</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あ、いや、ちょっと離れてるんでたいと思います。</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荒井達也：</w:t>
      </w:r>
      <w:r w:rsidDel="00000000" w:rsidR="00000000" w:rsidRPr="00000000">
        <w:rPr>
          <w:rtl w:val="0"/>
        </w:rPr>
        <w:t xml:space="preserve">お疲れ様です。なりました。すいません</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荒井達也：</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じゃ、ちょっと簡単に、え、た、えっと、お話できればと思います。よろしく。はい、ます。えっと僕が、えっと僕がやろうとしている事業ってとこなんですけども、えっと、今現状、えっと、ベる、う、最も試合の高い、え、歯科委員ていうところですねに向けた、え、ものなってます。で、えっと、ここがまずさとして 25 位入ってるってところと、え、プラスアルファ、え、役、欲っていう本当に、ま、けどもでかい売上が、え、高いその岡さんて方と協力して、えっと、進めていくという流れになってます。で、え、ま、結論として言いますと、ま、えっと、バスターゲット市場みたいなところに話しますと、えっと、現状国内の司会みたいなの 6万5000円ぐらいありまして、そのうち法人ってか 1万7000円車ってところと、えっと、個人から、えっと、法人向けて動いているってところを、え、大体 25% ぐらいか、えっと、法人に向けて動いてるってこなので、え、</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3kbh2fcalaym" w:id="8"/>
      <w:bookmarkEnd w:id="8"/>
      <w:r w:rsidDel="00000000" w:rsidR="00000000" w:rsidRPr="00000000">
        <w:rPr>
          <w:rtl w:val="0"/>
        </w:rPr>
        <w:t xml:space="preserve">00:12:14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1万2000、え、すいません。え、1万3000 車ですね。1万20003000 車で、え、合計 3万車っていう、あ、3万ってところを、えっと、ターゲットしておいてます。で、えっと、やることとしては、ま、あの、複数になるほど、ま、委になるけど、えっと、売上だったりとか、えっと、マーケティングみたいなところに、え、弱くなってしまったところから、え、そこに対しての、え、ま、AI エージェントとして、えっと、教授してあげる、どのような進め方がいいのかっていうのをお勧め、えっと、紹介するというものになります。で、えっと、まず、えっと、まずのここですね、え、ま、一度のこうせ、え、成熟した、えっと、最初の入り口としては 15万円なんですけども、えっと、24万円まで上げていくというで、え、ここ年間 288万円とするだけで、えっと、医療法人の、え、法人の市場だけで 505億円ってところをターゲットにしてます。で、えっと、そうですね。はい。で、えっと、この中でですね、えっと、す、はい。え、で、月まず、え、導入好きってところが、ま、15万円って</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5ob6qz8dl12q" w:id="9"/>
      <w:bookmarkEnd w:id="9"/>
      <w:r w:rsidDel="00000000" w:rsidR="00000000" w:rsidRPr="00000000">
        <w:rPr>
          <w:rtl w:val="0"/>
        </w:rPr>
        <w:t xml:space="preserve">00:13:32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ところで 2 ヶ月目から、えっと、復材として販売することによって、ま、大体 20万で、えっと、3 ヶ月以降は 24万円みたいなところを目指します。で、これ医療法なので複数員にまたがってるところで複数になればなるほど、えっと、重力流して上げていくという形になってます。で、えっと、え、12 月、え、12 ヶ月の売上を、え、ところていうところなんですけども、えっと、ア、えっと、ALR としては 10.3億円ってところで期末の、えっと、最後 85万円ってところの、え、ですね。で、で、その 1 ヶ月あたりのその管理としてのありみたいなところが、ま、28 万円ところで管理のりとしては 83% ぐらいになります。で、えっと</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あ、オッケー、オッケー。えっと、あの、どっちかていうとね、え、ま、事業計画って言うと普通はそういう確かに話するんですよ。</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市場</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市場があって、えっと、プロダクトがこうで、で、えっと、</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1 年後の売上がこうでみたいな。</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でもこれってね、その逆に考えてみたら見てもらったら分かる通りたるほど事業</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prbjafju9dbc" w:id="10"/>
      <w:bookmarkEnd w:id="10"/>
      <w:r w:rsidDel="00000000" w:rsidR="00000000" w:rsidRPr="00000000">
        <w:rPr>
          <w:rtl w:val="0"/>
        </w:rPr>
        <w:t xml:space="preserve">00:14:51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ありがとうございます。</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計画作ってそれを達成してきた人からそれを説明されたらあ。確かにそんな感じで行くんだろうなみたいな感じに思うんですよ。だけどやったことない</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はい。はい。ありがとうございます</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じゃないですかよね。で、そういう人たちから</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説明受けた時に何を気にすると思います ?</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その聞いてる人とか投資する人だったとしたら。いや、未来性はね。いや、</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えっと、ま、未来性というか通したいこう</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未来性うん。未来性はまあまあ分かるんだけど、やっぱり</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その今今何が起きてるのかで明日何が起きるのか、1 ヶ月後何ができてるのかが多分 1番重要なんすよ。なんでそ、そこの説明ってあります。</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あの</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だ、そ、その大きなところは大体もう理解してるんで、その、もうなんか説明を</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はいはいは</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する、しないと理解できない人ではないから、例えば僕とか</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はその、もう大体マーケットがあってプロダクトがこうで、こういう人が関わってて、こんぐらいのプロダクト参加で行くん</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だっていう時点で、だからこのプロジェクトって 5 してるわけじゃないですか。別にこの説明聞かなくても大体そういうような</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理解できるから 5 してるわけですよね。だけどゴー してるってかする前提なわけじゃないですか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tpzroplhp9yq" w:id="11"/>
      <w:bookmarkEnd w:id="11"/>
      <w:r w:rsidDel="00000000" w:rsidR="00000000" w:rsidRPr="00000000">
        <w:rPr>
          <w:rtl w:val="0"/>
        </w:rPr>
        <w:t xml:space="preserve">00:16:10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 もうなんか荒井さんから 10 秒とか 15 秒説明受けた時点でもうそれぐらいのイメージはできてるんですよ。だ</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けど気にしてるのはその今足元もしくは明日 1 ヶ月後何が行われるのかそのために今どういう状態なのかが気に</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なっててだからプロダクトは今どうなってるのかっていうこととえっと実際に何ぼで売ろうと</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してるのかでそのなんぼで売ろうとしてるものがもう導入されてるのか例えばどこかはもう決まってますとか 1 委員決まってますとかえ実は 5 委員決まってましてってこれだけ街な</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んですよね、そういう状態なのかどうかが気になってるんですけど、それはどうすか?</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ありがとうございます。えっと、そこに関しては、えっと、一旦今のデモみたいなところが出来上がっていて、で、えっと、次に、えっと、浴会のそ、泰岡さんのところにヒアリングしに行くっていう段階ですね。それが今週中に行われ</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うん。</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るっていう段階になってます。はい</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うん。て、てするとですよ、僕からするとちょっと厳しいコメントになるけど、それが行われない限り何も分からないって感じ。</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。はい。あ、そうですね。えっと</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fx4w8cesyfmv" w:id="12"/>
      <w:bookmarkEnd w:id="12"/>
      <w:r w:rsidDel="00000000" w:rsidR="00000000" w:rsidRPr="00000000">
        <w:rPr>
          <w:rtl w:val="0"/>
        </w:rPr>
        <w:t xml:space="preserve">00:17:18</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、はい。で、えっと、一応はい</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ということはそれが行われない限りこの事業計画をどれだけ膨らましてどれだけよく書いたとして</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もあのあんまり実際問題は変わらないっていう 1番重なのはそこですよね。その安岡さんっていう人だから今回その出資してくれるのが安岡さんでしたっけ</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ありがとう。そうですね。はい。はい。</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そうではい人だから出資を受けられるってことが確実になったっていう理解なんですけどそれは進歩ですよね。まず 1 つでそれ以外にえっとじゃああのリスクマネー がそれだけ確保できましたっていうとの進歩がありますと。じゃあそのリスクマネー をどういう風に投化して</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いって、何を、何を何ぼで売っていくと、でも売っていくものは売れるって分かってますと。なぜ</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ならもう、えっと、実際に使う人たちにイアリングして絶対に必要なものをもう作れていて、で、しかもそれがちゃんと予算的にもマッチするような、あ、このプロダクトがこんだけで売れるんだ、あ、こんだけで買えるんだったらそら買うわっていうもう現出を得てますと</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。だからそのこのこれだけま、それをもう 1 個もしくは 5 イン</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でえっと検証してかなり熱ったものができてるんでだから 3万円とか 6万円っていうところに横展開していけるんですっていう話になります</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yd4ux754e7my" w:id="13"/>
      <w:bookmarkEnd w:id="13"/>
      <w:r w:rsidDel="00000000" w:rsidR="00000000" w:rsidRPr="00000000">
        <w:rPr>
          <w:rtl w:val="0"/>
        </w:rPr>
        <w:t xml:space="preserve">00:18:44</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よね。で、しかももっと細かく言うと、じゃあ今喋ってるインンっていうのは</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えっと、その全体の委員の中でのどれぐらいの規模で、どれぐらいの予算、予算体質で、で、それがもしね、めちゃくちゃリッチなところ攻めてるっていうことなんであればそれはプロダクトのマネ、あの、フライシングとかもちょっとそこに合わせてるだけじゃダメじゃないですか</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はい。そうですね。はい</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とかっていうのも分析していかないといけないですよね。っていう細かい</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細かいところまで詰めれたら、あの、すごく事業計画として、あの、手触り感が出るというか、あ、うまくもしかしたらいけそうだなみたいな感じになってくるんすけど</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はい。うん。はい</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、そういうところかね、知りたいとしたら</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そうですね。そこで言うとまずちょっと左ができてないと段階でえっとはい。</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だからそうだから今言ったようなことをちょっとあのちゃんとメモしといてあのやっといた方がいいんじゃないかなと思うんでだ。</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プロダク、あ、だから質問とするとそのプロダクトのプロダクトはいつできるんすか?</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えっと、予定では 8 月末までに、えっと、POC 回して、えっと</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それってさ、そのど、どうやってあれすんの?あの課金な何で繋げるんすか?プレカ払いとかできるようにするんですか</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4hwjzctfstu0" w:id="14"/>
      <w:bookmarkEnd w:id="14"/>
      <w:r w:rsidDel="00000000" w:rsidR="00000000" w:rsidRPr="00000000">
        <w:rPr>
          <w:rtl w:val="0"/>
        </w:rPr>
        <w:t xml:space="preserve">00:20:00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、あ、今、え、今画面してます。是非これ、これ。え</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え、画面や、画面共されてます。</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、あ、こ、こういう、え、こういうです。あ、はい。あ、すいません。ちゃった</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あ、じゃなくて、その具体的にストライプとかを使って、</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そのプロダクトを月額契約したらクレジットカードで勝手にサブスクで落ちていくようにするのか、ど、どういうその実際のこう集金方法になるのか</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ああ、ちょ、寝れてなかったすね。ま、そうですね。はい</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で、そこね、1番重要なんですよ。だからプロダクトとか事業、事業を作ったことない人ってそこ抜かすじゃないですか。</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だけどこってめっちゃ大事なんすよ。普通に請求所にするわけないですよね。多分この</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。ああ。はい。はい。はい。そう、そうですね。いや、しないですね</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ソフトウェアサー するんすかね。うん。だとしたら、え、それってね</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、その月で見る、月で見るとキャッシュフロー が変わってくるんすよ。そのプロダクト</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がのそのじゃ、諸月のマネタイズがいつ入ってくんのかによっても投資しないと</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7m4dtvuk2o73" w:id="15"/>
      <w:bookmarkEnd w:id="15"/>
      <w:r w:rsidDel="00000000" w:rsidR="00000000" w:rsidRPr="00000000">
        <w:rPr>
          <w:rtl w:val="0"/>
        </w:rPr>
        <w:t xml:space="preserve">00:21:21</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いけないお金って変わってくるんですよ。1 ヶ月単位とかで。そうですよね。</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はい。そうですね。</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例えばもうあのし、初回例えばフィットネスクラブとかだと入会金ってあるじゃないですか。あれ</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はい。うん</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でキャッシュフロー 安定させてますよね。入会金を払わないといけないんで初めにキャッシュが入ってくるし、ま、不</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。あ、はい</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動産とかすごい分かりやすいですよね。指資金税金あるじゃないですか。あれでキャッシュフロー が安定しますよね。不動産会社として、不動産</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仲会会社として。つまりそういうような仕込みもやるのかやんないのかと。</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とその実際の集金方法をあの、ま、多分そのサーズにするんだったらちょっとすいません。サズにするんだったら多分ストライプとかで繋いであのレカ払いとかいろんな払い方ができるようにするんだと思うんですけど。</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はい。うん</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そうそういうところまで年内としかもそれって繋げるの結構時間かかりますからね。プロダクトとして。そうすると論時の時間がまた変わるじゃないですかとか。</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。はい。しそうすね。</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うん。で、そことかもして計画がなされてないと全部後ず連れ、全部訪れするんで。うん。</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a4fi33bwv9qb" w:id="16"/>
      <w:bookmarkEnd w:id="16"/>
      <w:r w:rsidDel="00000000" w:rsidR="00000000" w:rsidRPr="00000000">
        <w:rPr>
          <w:rtl w:val="0"/>
        </w:rPr>
        <w:t xml:space="preserve">00:22:28</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うん。確かにすね。ちょっと今週中に、えっと、ヒアリングまず行いながらその、じゃ、その、えっと、支払いとかのところに関してどう、え、いつそのキャッシュが生まれるのかってところの、え、結局</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いや、キャッシュが生まれるのかはね、あの、別に、あの、ちゃんと考える。どっちかというとプロダクトをつまでにお金を取れる状態で論すんのか。</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はい。はい。了解です。で、別にはい。はい。あ、了解</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それをめちゃちゃんと寝てほしい。え、</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です。はい。あ、分かりました。はい</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はい。</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。はい。で、直します。はい</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そうすね。そこかな。でもね、例えば、例えばその実際に、えっと、ズみたいな形式でお金を取る</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クレカ払いとかいろんなそのいわゆるソフトウェアサービスみたいな感じにするのにはじゃこれぐらい時間借りますとプロダクト作って最後そのそういうシステム系のところで</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API 繋いでえっとカ払いで勝手にサブスクが始まるようにしますみたいなのがちょっとすませですね。えっと、11 月末までにできるってなっ</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mh80c2b9t4gt" w:id="17"/>
      <w:bookmarkEnd w:id="17"/>
      <w:r w:rsidDel="00000000" w:rsidR="00000000" w:rsidRPr="00000000">
        <w:rPr>
          <w:rtl w:val="0"/>
        </w:rPr>
        <w:t xml:space="preserve">00:23:49</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た時にでも 11 月まであの話てなったらじゃヶ月のユーザー は成長者払いでやります No. もうミュでやるんだよみたいなとか戦略になってくるわけじゃないですか。侵略というか</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はい。そうすね。</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計画にですよね。で、じゃその水障害のやつはえっと売りになってくの翌月</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末払いなんだとしたらいやそれはまたね実際に実際にこうプロダクトがロしてプロダクトがるっていう状態からキャッシュが入ってくるまでに 2 ヶ月かかるわけですよね。なんか細かい生マーケティングの先行投資とかの回収に 2 ヶ月後なんだっけ ? 3 ヶ月後なんだっけみたいな話になりますよね</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いう感じそこまで練り切らない</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うん</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とそのフルマークは言ってるんだけど 1 ヶ月でキャッシュショートしましたみたい</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な。笑みたいな。ダめだよみたいな感じになるん</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いっぱいあるんですけど、ま、とはいえね、その絶対気づけないところ分かないとっていっぱいあると思うんで、だから壁打ちは何回もした方がいいって言ってるんですね。</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あ、はい。ちょっと、ちょっと聞きのもう 1 回お願いします</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いろんな人としか</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hiirhezand8" w:id="18"/>
      <w:bookmarkEnd w:id="18"/>
      <w:r w:rsidDel="00000000" w:rsidR="00000000" w:rsidRPr="00000000">
        <w:rPr>
          <w:rtl w:val="0"/>
        </w:rPr>
        <w:t xml:space="preserve">00:25:25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どこかな?</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あ、ほんまです。最後の部分ですね。はい。</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あ、いや、だからその壁打ちを人と壁打ちをしないと分からないことは分からないじゃないですか。</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はい。そうですね。はい</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分からないことは分からないんですよ。分からないかどうかも。だからちゃんと</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色な人とこうしまくっ</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てであの事業計画を練ってま、事業計画っていうのは自分たちがこの事業で色々やっていくそのスケジュールだったり to do だったりをま具体的にしていく</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。はい。これで完璧だと思ってました。でも、あの、全然課金方法がシステム繋がって</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ませんっていう状態に今だとなりかねなかったってことですよね。で、そんな</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そうですね。うん。ありないす</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んありえないじゃないですか。ありえないようなことが、ま、ありえちゃうんですよね</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。だからその、それ別に今ここのだけじゃなくて他にも面白い人いっぱいあるかもしれないですけど、だけどそれはその別にお金が悪いとかで全くなくて</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単純にその影口打ちがの量が少ない。で、そのしてる</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相手のその質とかその分野広さみたいなところがまだ全然足りてないというところなんで、</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ま、そこはあのいろんな各方面にいろんなその専門分野を持ってる人がいるん Ja. ま、そういう人たちを捕まえて技を盗みまくるしかないですよ。別に全部模法する必要はなくて知識とし</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egza6fuaiij4" w:id="19"/>
      <w:bookmarkEnd w:id="19"/>
      <w:r w:rsidDel="00000000" w:rsidR="00000000" w:rsidRPr="00000000">
        <w:rPr>
          <w:rtl w:val="0"/>
        </w:rPr>
        <w:t xml:space="preserve">00:26:58</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はい。うん。はい。はい。確かにいです。</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て模放する。ま、もしくはちゃんとちゃんとクロードとかに聞いたら返してくれるかもしれないけどね。本当になんでちょっとそこら辺かな。その大きなね、今書いてくれてるようななんかあの AI 求め</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わかりました。はい。はい。はい。</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てくれるような事業計画っていうのはね、正直あのなんなんですか、ただの掴みでしかなくて本質はもっと具体具体なところにある。具体かつ続的なところにあるんでそのそこはちょっと自分でもかないとあの自分のものになんないと思います。</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という感じ。</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ありがとうございます。ありがとうございます。とりあえずちょっとあの、いっぱいちょっとアップ取ってはいはい。</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はい。だからそうですね。だから、えっと、僕が聞きたいのはちょっともう 1 回予約すると、今どういう状態なのかでプロププロジェクトのスケジュールこういうことをこういう時間軸でやっていきますみたい</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な、あの、な、な、何でもそうすけどプロジェク</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トってやっぱりこうスケジュールを作んないと何もかも何もその始まらないという</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かなので</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それをちょっと作ってみてください。で、それができると、あ、いやこれプロジェクトって言ってるけど、このタスク全く入ってないじゃんとか、そういう議論になるんで、まずそれを寝る。で、あ、は、それの通り全部進めばいいんですよ。でも今</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9jaald5lrw64" w:id="20"/>
      <w:bookmarkEnd w:id="20"/>
      <w:r w:rsidDel="00000000" w:rsidR="00000000" w:rsidRPr="00000000">
        <w:rPr>
          <w:rtl w:val="0"/>
        </w:rPr>
        <w:t xml:space="preserve">00:28:47</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はい。はい。</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ってそのプロジェクトのスケジュールが、ま、これどう言ったらいいかな。そのなんか大規模プロジェクトとか例えば建設のその 1 個 1 個のビルを作る何でもいいですよ。アザブダイヒルズを作るプロジェクトがあった時にそれってもうプロジェクトとしてえげつない分量の exel かなんかのプロジェクト表みたいなのがあるんですよ。横軸に時間軸があって、縦軸にト doー リストがあって、だからこの 1 つの、え、to do A を今年の 10 月までに終わらないと、to do B が今年の 11 月から始まるのにやべえじゃんみたいなのが腐る</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ええ。</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ほどの分量が縦に並んでるプロジェクト表みたいながあるんですよ。これは別に</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はい。</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あの不動産プロジェクトだからじゃなくて別にソフトウェアとかでソフトウェア開発とかでも何でもそうなんですけど大体それが作られるんですよ。で、それの作られた質が高ければ高いほどちゃんとそのプロジェクト</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あれ</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でうまくいくんですよ。なぜかって言うと、今これがうまくいってない。今これがう順調だっていうのが全部分かるからデイリー で。うん。それが組まれてないプロジェクトっていうのはわかんないからいやうまく</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うん。はい。はい。はい。</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いってんじゃないみたいなとかいや to do 足りてるんじゃないみたいな感じになって蓋開けたら全くいけてないプロダクトがスケジュール遅延してできてるかできてないかもわかんない状態みたいな最悪の結果なんすけどでもソフトウェアの開発ってそんなんばっかりなんすよ。つまりプロジェクトの時間軸を引くプロが全然いないんですよね</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うん</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。でもプロがいないっていうのをその言い訳にはしたくないんで。だ</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からちゃんとそういう現実があるっていうのを認識した上でなんかだけど、ま、こだわらないといけないというか、今のまんまだとそのい、正直何もわかんない。このプロジェクトがどうなっていくのかみたいなのも全然全然分からないのでやっぱりそれをそれを描描くっていうこととあの目標にいろんなことをちょっとやっていくといいんじゃないかなと思います</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分かりました。とりあえずスケジュールのところだけ作ります。スケジュリング作っ</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て、え、動きます。動いてヒアリングして、えっと、詰めていきます。はい</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はい。ちょっとじゃあまたいつでも連絡ください。はい。あざす。お疲</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。あ、お願いします。お疲れ様です</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Yusuke：</w:t>
      </w:r>
      <w:r w:rsidDel="00000000" w:rsidR="00000000" w:rsidRPr="00000000">
        <w:rPr>
          <w:rtl w:val="0"/>
        </w:rPr>
        <w:t xml:space="preserve">です。</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岡田拓士：</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2dkfaz5pcrkr" w:id="21"/>
      <w:bookmarkEnd w:id="21"/>
      <w:r w:rsidDel="00000000" w:rsidR="00000000" w:rsidRPr="00000000">
        <w:rPr>
          <w:rtl w:val="0"/>
        </w:rPr>
        <w:t xml:space="preserve">00:31:33 より後に文字起こしが終了しました</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aILp-DNATXB6eCCXLOw-Dwj8E_cEfIo/view?usp=drive_web" TargetMode="External"/><Relationship Id="rId10" Type="http://schemas.openxmlformats.org/officeDocument/2006/relationships/hyperlink" Target="https://docs.google.com/document/d/1ewDRAbfYhtJI2gHGs2CXpNz-2QxGkyV2RCKZySd3hGc/edit?usp=drive_web&amp;tab=t.3z56n9vj0swg" TargetMode="External"/><Relationship Id="rId13" Type="http://schemas.openxmlformats.org/officeDocument/2006/relationships/hyperlink" Target="https://google.qualtrics.com/jfe/form/SV_5bXzKQfylMIhSXc?confid=I_MsXSZbQLkXVrNProBJDxIUOAIIigIgABgE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cWhtbmdlMnN2MHBjZDJraGppN2trY3ZrbWcgdC5va2FkYUB2ZXh1bS1haS5jb20" TargetMode="External"/><Relationship Id="rId5" Type="http://schemas.openxmlformats.org/officeDocument/2006/relationships/styles" Target="styles.xml"/><Relationship Id="rId6" Type="http://schemas.openxmlformats.org/officeDocument/2006/relationships/hyperlink" Target="mailto:t.okada@vexum-ai.com" TargetMode="External"/><Relationship Id="rId7" Type="http://schemas.openxmlformats.org/officeDocument/2006/relationships/hyperlink" Target="mailto:t.arai@vexum-ai.com" TargetMode="External"/><Relationship Id="rId8" Type="http://schemas.openxmlformats.org/officeDocument/2006/relationships/hyperlink" Target="mailto:yusuke@purp-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