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975D" w14:textId="5990FE0D" w:rsidR="008C54E9" w:rsidRDefault="00000000">
      <w:pPr>
        <w:tabs>
          <w:tab w:val="right" w:pos="9187"/>
        </w:tabs>
        <w:spacing w:after="647"/>
        <w:ind w:left="-5" w:right="0" w:firstLine="0"/>
      </w:pPr>
      <w:r>
        <w:t xml:space="preserve">Phone Number: 0525656954 </w:t>
      </w:r>
      <w:r>
        <w:rPr>
          <w:color w:val="0563C1"/>
          <w:u w:val="single" w:color="0563C1"/>
        </w:rPr>
        <w:t xml:space="preserve">Sofer1445@gmail.com </w:t>
      </w:r>
      <w:r>
        <w:t xml:space="preserve">Profile in GitHub: </w:t>
      </w:r>
      <w:r>
        <w:rPr>
          <w:noProof/>
        </w:rPr>
        <w:drawing>
          <wp:inline distT="0" distB="0" distL="0" distR="0" wp14:anchorId="22DB3D64" wp14:editId="4FCEFB1F">
            <wp:extent cx="504825" cy="50482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2C5D36">
        <w:t>LinkedIn</w:t>
      </w:r>
      <w:r>
        <w:t xml:space="preserve"> Profile - </w:t>
      </w:r>
      <w:r>
        <w:rPr>
          <w:noProof/>
        </w:rPr>
        <w:drawing>
          <wp:inline distT="0" distB="0" distL="0" distR="0" wp14:anchorId="5284AD47" wp14:editId="46F84E8A">
            <wp:extent cx="609600" cy="5334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19A82" w14:textId="77777777" w:rsidR="008C54E9" w:rsidRDefault="00000000">
      <w:pPr>
        <w:spacing w:after="838"/>
        <w:ind w:left="5" w:right="0"/>
      </w:pPr>
      <w:r>
        <w:t xml:space="preserve">Lives in Tel Aviv </w:t>
      </w:r>
    </w:p>
    <w:p w14:paraId="67115141" w14:textId="1B78A14F" w:rsidR="008C54E9" w:rsidRDefault="00000000">
      <w:pPr>
        <w:pStyle w:val="1"/>
      </w:pPr>
      <w:r>
        <w:t>Resume-</w:t>
      </w:r>
      <w:r w:rsidR="002C5D36">
        <w:t>Shoham Sofer</w:t>
      </w:r>
      <w:r>
        <w:rPr>
          <w:u w:val="none"/>
        </w:rPr>
        <w:t xml:space="preserve"> </w:t>
      </w:r>
    </w:p>
    <w:p w14:paraId="1E671743" w14:textId="77777777" w:rsidR="008C54E9" w:rsidRDefault="00000000">
      <w:pPr>
        <w:spacing w:after="166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E9E47E" wp14:editId="2DEF7FE1">
                <wp:simplePos x="0" y="0"/>
                <wp:positionH relativeFrom="column">
                  <wp:posOffset>95199</wp:posOffset>
                </wp:positionH>
                <wp:positionV relativeFrom="paragraph">
                  <wp:posOffset>-27431</wp:posOffset>
                </wp:positionV>
                <wp:extent cx="5769610" cy="306070"/>
                <wp:effectExtent l="0" t="0" r="0" b="0"/>
                <wp:wrapNone/>
                <wp:docPr id="1416" name="Group 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306070"/>
                          <a:chOff x="0" y="0"/>
                          <a:chExt cx="5769610" cy="306070"/>
                        </a:xfrm>
                      </wpg:grpSpPr>
                      <wps:wsp>
                        <wps:cNvPr id="1636" name="Shape 1636"/>
                        <wps:cNvSpPr/>
                        <wps:spPr>
                          <a:xfrm>
                            <a:off x="0" y="0"/>
                            <a:ext cx="5769610" cy="140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40462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40462"/>
                                </a:lnTo>
                                <a:lnTo>
                                  <a:pt x="0" y="140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1566418" y="151511"/>
                            <a:ext cx="2636774" cy="1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774" h="154559">
                                <a:moveTo>
                                  <a:pt x="0" y="0"/>
                                </a:moveTo>
                                <a:lnTo>
                                  <a:pt x="2636774" y="0"/>
                                </a:lnTo>
                                <a:lnTo>
                                  <a:pt x="2636774" y="154559"/>
                                </a:lnTo>
                                <a:lnTo>
                                  <a:pt x="0" y="1545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6" style="width:454.3pt;height:24.1pt;position:absolute;z-index:-2147483648;mso-position-horizontal-relative:text;mso-position-horizontal:absolute;margin-left:7.496pt;mso-position-vertical-relative:text;margin-top:-2.15997pt;" coordsize="57696,3060">
                <v:shape id="Shape 1638" style="position:absolute;width:57696;height:1404;left:0;top:0;" coordsize="5769610,140462" path="m0,0l5769610,0l5769610,140462l0,140462l0,0">
                  <v:stroke weight="0pt" endcap="flat" joinstyle="miter" miterlimit="10" on="false" color="#000000" opacity="0"/>
                  <v:fill on="true" color="#f7f7f8"/>
                </v:shape>
                <v:shape id="Shape 1639" style="position:absolute;width:26367;height:1545;left:15664;top:1515;" coordsize="2636774,154559" path="m0,0l2636774,0l2636774,154559l0,154559l0,0">
                  <v:stroke weight="0pt" endcap="flat" joinstyle="miter" miterlimit="10" on="false" color="#000000" opacity="0"/>
                  <v:fill on="true" color="#f7f7f8"/>
                </v:shape>
              </v:group>
            </w:pict>
          </mc:Fallback>
        </mc:AlternateContent>
      </w:r>
      <w:r>
        <w:rPr>
          <w:b/>
          <w:color w:val="374151"/>
        </w:rPr>
        <w:t>Summary</w:t>
      </w:r>
      <w:r>
        <w:rPr>
          <w:color w:val="374151"/>
        </w:rPr>
        <w:t xml:space="preserve">: A self-taught and highly motivated computer science student seeking a developer role to apply skills </w:t>
      </w:r>
    </w:p>
    <w:p w14:paraId="73F42759" w14:textId="77777777" w:rsidR="008C54E9" w:rsidRDefault="00000000">
      <w:pPr>
        <w:spacing w:after="42" w:line="259" w:lineRule="auto"/>
        <w:ind w:left="341" w:right="0" w:firstLine="0"/>
        <w:jc w:val="center"/>
      </w:pPr>
      <w:r>
        <w:rPr>
          <w:color w:val="374151"/>
        </w:rPr>
        <w:t>in web development and problem-solving</w:t>
      </w:r>
      <w:r>
        <w:rPr>
          <w:color w:val="374151"/>
          <w:sz w:val="22"/>
        </w:rPr>
        <w:t xml:space="preserve">. </w:t>
      </w:r>
      <w:r>
        <w:rPr>
          <w:sz w:val="28"/>
          <w:u w:val="single" w:color="000000"/>
        </w:rPr>
        <w:t>Education</w:t>
      </w:r>
      <w:r>
        <w:t xml:space="preserve"> </w:t>
      </w:r>
    </w:p>
    <w:p w14:paraId="3046E370" w14:textId="77777777" w:rsidR="005C054D" w:rsidRDefault="00000000" w:rsidP="00FA2B83">
      <w:pPr>
        <w:spacing w:after="0" w:line="435" w:lineRule="auto"/>
        <w:ind w:left="5" w:right="1044"/>
      </w:pPr>
      <w:r>
        <w:t>2021 – Today B.SC Student in Computer Science in Ashkelon Academic College, 80+ GPA</w:t>
      </w:r>
    </w:p>
    <w:p w14:paraId="411994C3" w14:textId="47A6B2C7" w:rsidR="008C54E9" w:rsidRDefault="00000000" w:rsidP="00FA2B83">
      <w:pPr>
        <w:spacing w:after="0" w:line="435" w:lineRule="auto"/>
        <w:ind w:left="5" w:right="1044"/>
      </w:pPr>
      <w:r>
        <w:t xml:space="preserve">2016 – 2018 Practical Engineer in Electronics &amp; Computer with a 90+ GPA, in Technological College 2010 – 2016 Matriculation certificate with a high-grade point average. </w:t>
      </w:r>
    </w:p>
    <w:p w14:paraId="0D6CC719" w14:textId="77777777" w:rsidR="008C54E9" w:rsidRDefault="00000000">
      <w:pPr>
        <w:spacing w:after="329"/>
        <w:ind w:left="5" w:right="0"/>
      </w:pPr>
      <w:r>
        <w:t xml:space="preserve">2014 – 2016 Electronics and computers major. </w:t>
      </w:r>
    </w:p>
    <w:p w14:paraId="211EBDC9" w14:textId="77777777" w:rsidR="008C54E9" w:rsidRDefault="00000000">
      <w:pPr>
        <w:pStyle w:val="2"/>
        <w:ind w:left="213" w:right="11"/>
      </w:pPr>
      <w:r>
        <w:t>Professional Experience</w:t>
      </w:r>
      <w:r>
        <w:rPr>
          <w:u w:val="none"/>
        </w:rPr>
        <w:t xml:space="preserve"> </w:t>
      </w:r>
    </w:p>
    <w:p w14:paraId="3363883C" w14:textId="77777777" w:rsidR="008C54E9" w:rsidRDefault="00000000">
      <w:pPr>
        <w:ind w:left="5" w:right="0"/>
      </w:pPr>
      <w:r>
        <w:t xml:space="preserve">During my studies, I’ve developed several projects: </w:t>
      </w:r>
    </w:p>
    <w:p w14:paraId="0C6E32D4" w14:textId="77777777" w:rsidR="008C54E9" w:rsidRDefault="00000000">
      <w:pPr>
        <w:ind w:left="5" w:right="0"/>
      </w:pPr>
      <w:r>
        <w:rPr>
          <w:b/>
        </w:rPr>
        <w:t xml:space="preserve">WhatsApp Robot </w:t>
      </w:r>
      <w:r>
        <w:t xml:space="preserve">– Robot which sends automatic interactive messages, depends on received message, project developed in Java with IntelliJ IDEA and Selenium. </w:t>
      </w:r>
    </w:p>
    <w:p w14:paraId="7AA09800" w14:textId="4F478BDF" w:rsidR="008C54E9" w:rsidRDefault="00000000">
      <w:pPr>
        <w:ind w:left="5" w:right="0"/>
      </w:pPr>
      <w:r>
        <w:rPr>
          <w:b/>
        </w:rPr>
        <w:t xml:space="preserve">Security Robot </w:t>
      </w:r>
      <w:r>
        <w:t xml:space="preserve">- final project in Practical Engineering, robot which protect and warn against the intrusion of strangers into the house, developed in C++ over Arduino </w:t>
      </w:r>
      <w:r w:rsidR="002C5D36">
        <w:t>processor.</w:t>
      </w:r>
      <w:r>
        <w:t xml:space="preserve"> </w:t>
      </w:r>
    </w:p>
    <w:p w14:paraId="7DF41F8C" w14:textId="77777777" w:rsidR="008C54E9" w:rsidRDefault="00000000">
      <w:pPr>
        <w:spacing w:after="329"/>
        <w:ind w:left="5" w:right="0"/>
      </w:pPr>
      <w:r>
        <w:rPr>
          <w:b/>
        </w:rPr>
        <w:t xml:space="preserve">Sports Website - </w:t>
      </w:r>
      <w:r>
        <w:t xml:space="preserve">Led development using React, integrating API, resulting in a user-friendly and high-performing website with added features such as historical results, team statistics, league standings, and top scorers. </w:t>
      </w:r>
    </w:p>
    <w:p w14:paraId="196B3F43" w14:textId="77777777" w:rsidR="008C54E9" w:rsidRDefault="00000000">
      <w:pPr>
        <w:pStyle w:val="2"/>
        <w:ind w:left="213"/>
      </w:pPr>
      <w:r>
        <w:t>Work experience</w:t>
      </w:r>
      <w:r>
        <w:rPr>
          <w:u w:val="none"/>
        </w:rPr>
        <w:t xml:space="preserve"> </w:t>
      </w:r>
    </w:p>
    <w:p w14:paraId="4266BB7D" w14:textId="77777777" w:rsidR="008C54E9" w:rsidRDefault="00000000">
      <w:pPr>
        <w:spacing w:after="179" w:line="259" w:lineRule="auto"/>
        <w:ind w:left="-5" w:right="0"/>
      </w:pPr>
      <w:r>
        <w:t xml:space="preserve">2021 – Today - </w:t>
      </w:r>
      <w:r>
        <w:rPr>
          <w:b/>
        </w:rPr>
        <w:t>Hearing tools Technician in MED EL Company</w:t>
      </w:r>
      <w:r>
        <w:t xml:space="preserve">: </w:t>
      </w:r>
    </w:p>
    <w:p w14:paraId="7A33958E" w14:textId="3AC2F3FC" w:rsidR="008C54E9" w:rsidRDefault="00000000">
      <w:pPr>
        <w:ind w:left="5" w:right="0"/>
      </w:pPr>
      <w:r>
        <w:t xml:space="preserve">Hearing Implants troubleshooting, actual repair – replace cables and processors, verify that the device transmits to the hearing implants, verify radiation limits are met, follow-up and updating regarding patients, working with SAP and MAESTRO </w:t>
      </w:r>
      <w:r w:rsidR="002C5D36">
        <w:t>software.</w:t>
      </w:r>
      <w:r>
        <w:t xml:space="preserve"> </w:t>
      </w:r>
    </w:p>
    <w:p w14:paraId="27FD5F0D" w14:textId="77777777" w:rsidR="008C54E9" w:rsidRDefault="00000000">
      <w:pPr>
        <w:spacing w:after="334"/>
        <w:ind w:left="5" w:right="0"/>
      </w:pPr>
      <w:r>
        <w:t xml:space="preserve">2015 – 2018 Biga - Managing a large staff, working with customers. </w:t>
      </w:r>
    </w:p>
    <w:p w14:paraId="3E342FF1" w14:textId="77777777" w:rsidR="008C54E9" w:rsidRDefault="00000000">
      <w:pPr>
        <w:pStyle w:val="2"/>
        <w:ind w:left="213" w:right="10"/>
      </w:pPr>
      <w:r>
        <w:t>Military Service</w:t>
      </w:r>
      <w:r>
        <w:rPr>
          <w:u w:val="none"/>
        </w:rPr>
        <w:t xml:space="preserve"> </w:t>
      </w:r>
    </w:p>
    <w:p w14:paraId="73200F8F" w14:textId="77777777" w:rsidR="008C54E9" w:rsidRDefault="00000000">
      <w:pPr>
        <w:spacing w:after="179" w:line="259" w:lineRule="auto"/>
        <w:ind w:left="-5" w:right="0"/>
      </w:pPr>
      <w:r>
        <w:t xml:space="preserve">2018-2021 – </w:t>
      </w:r>
      <w:r>
        <w:rPr>
          <w:b/>
        </w:rPr>
        <w:t>Sergeant Commander in Israel Ministry of Defense transparent unit:</w:t>
      </w:r>
      <w:r>
        <w:t xml:space="preserve"> </w:t>
      </w:r>
    </w:p>
    <w:p w14:paraId="3001C714" w14:textId="77777777" w:rsidR="008C54E9" w:rsidRDefault="00000000">
      <w:pPr>
        <w:ind w:left="5" w:right="0"/>
      </w:pPr>
      <w:r>
        <w:t xml:space="preserve">Highly classified service, during my service, I’ve commanded on several teams, and worked with several military special forces and civilian Special Forces, responsible on several areas, I required to demonstrate ability to be attentive, solve problems very quick and under pressure for independent discipline. </w:t>
      </w:r>
    </w:p>
    <w:p w14:paraId="4F3F13EB" w14:textId="77777777" w:rsidR="008C54E9" w:rsidRDefault="00000000">
      <w:pPr>
        <w:ind w:left="5" w:right="0"/>
      </w:pPr>
      <w:r>
        <w:lastRenderedPageBreak/>
        <w:t xml:space="preserve">Smart Systems Technician course for Combat Intelligence Collection. </w:t>
      </w:r>
    </w:p>
    <w:p w14:paraId="41EC0D6A" w14:textId="77777777" w:rsidR="008C54E9" w:rsidRDefault="00000000">
      <w:pPr>
        <w:spacing w:after="142"/>
        <w:ind w:left="5" w:right="0"/>
      </w:pPr>
      <w:r>
        <w:t xml:space="preserve">Certificate of excellence from the Colonel. </w:t>
      </w:r>
    </w:p>
    <w:p w14:paraId="17CB7CB1" w14:textId="5A17003C" w:rsidR="008C54E9" w:rsidRDefault="00000000">
      <w:pPr>
        <w:tabs>
          <w:tab w:val="right" w:pos="9187"/>
        </w:tabs>
        <w:spacing w:after="603"/>
        <w:ind w:left="-5" w:right="0" w:firstLine="0"/>
      </w:pPr>
      <w:r>
        <w:t xml:space="preserve">Phone Number: 0525656954 </w:t>
      </w:r>
      <w:r>
        <w:rPr>
          <w:color w:val="0563C1"/>
          <w:u w:val="single" w:color="0563C1"/>
        </w:rPr>
        <w:t xml:space="preserve">Sofer1445@gmail.com </w:t>
      </w:r>
      <w:r>
        <w:t xml:space="preserve">Profile in GitHub: </w:t>
      </w:r>
      <w:r>
        <w:rPr>
          <w:noProof/>
        </w:rPr>
        <w:drawing>
          <wp:inline distT="0" distB="0" distL="0" distR="0" wp14:anchorId="5809A6DD" wp14:editId="05535B1C">
            <wp:extent cx="504825" cy="50482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2C5D36">
        <w:t>LinkedIn</w:t>
      </w:r>
      <w:r>
        <w:t xml:space="preserve"> Profile - </w:t>
      </w:r>
      <w:r>
        <w:rPr>
          <w:noProof/>
        </w:rPr>
        <w:drawing>
          <wp:inline distT="0" distB="0" distL="0" distR="0" wp14:anchorId="69DAE715" wp14:editId="0DE00D63">
            <wp:extent cx="609600" cy="53340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7B5C54" w14:textId="77777777" w:rsidR="008C54E9" w:rsidRDefault="00000000">
      <w:pPr>
        <w:pStyle w:val="2"/>
        <w:ind w:left="213" w:right="4"/>
      </w:pPr>
      <w:r>
        <w:t>Skills</w:t>
      </w:r>
      <w:r>
        <w:rPr>
          <w:u w:val="none"/>
        </w:rPr>
        <w:t xml:space="preserve"> </w:t>
      </w:r>
    </w:p>
    <w:p w14:paraId="3B91EE0A" w14:textId="77777777" w:rsidR="008C54E9" w:rsidRDefault="00000000">
      <w:pPr>
        <w:ind w:left="5" w:right="0"/>
      </w:pPr>
      <w:r>
        <w:t xml:space="preserve">Hebrew native language, English: understanding, writing, and reading </w:t>
      </w:r>
    </w:p>
    <w:p w14:paraId="6865C248" w14:textId="77777777" w:rsidR="008C54E9" w:rsidRDefault="00000000">
      <w:pPr>
        <w:ind w:left="5" w:right="0"/>
      </w:pPr>
      <w:r>
        <w:t xml:space="preserve">Git, IntelliJ IDEA, WebStorm, CLion, JS, React, expand knowledge of java, C++, Web environment development, and Automation Code with Selenium </w:t>
      </w:r>
    </w:p>
    <w:sectPr w:rsidR="008C54E9">
      <w:pgSz w:w="12240" w:h="15840"/>
      <w:pgMar w:top="738" w:right="1627" w:bottom="173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E9"/>
    <w:rsid w:val="002C5D36"/>
    <w:rsid w:val="005C054D"/>
    <w:rsid w:val="008C54E9"/>
    <w:rsid w:val="00AB4BB6"/>
    <w:rsid w:val="00F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FE25"/>
  <w15:docId w15:val="{88AD3006-DF96-45C2-BBD8-0201BE17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0" w:line="265" w:lineRule="auto"/>
      <w:ind w:left="10" w:right="-98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05"/>
      <w:jc w:val="center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9"/>
      <w:ind w:left="202" w:hanging="10"/>
      <w:jc w:val="center"/>
      <w:outlineLvl w:val="1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link w:val="2"/>
    <w:rPr>
      <w:rFonts w:ascii="Calibri" w:eastAsia="Calibri" w:hAnsi="Calibri" w:cs="Calibri"/>
      <w:color w:val="000000"/>
      <w:sz w:val="28"/>
      <w:u w:val="single" w:color="000000"/>
    </w:rPr>
  </w:style>
  <w:style w:type="character" w:customStyle="1" w:styleId="10">
    <w:name w:val="כותרת 1 תו"/>
    <w:link w:val="1"/>
    <w:rPr>
      <w:rFonts w:ascii="Calibri" w:eastAsia="Calibri" w:hAnsi="Calibri" w:cs="Calibri"/>
      <w:b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shoham sofer CV.docx</dc:title>
  <dc:subject/>
  <dc:creator>shoham sofer</dc:creator>
  <cp:keywords/>
  <cp:lastModifiedBy>shoham sofer</cp:lastModifiedBy>
  <cp:revision>5</cp:revision>
  <dcterms:created xsi:type="dcterms:W3CDTF">2023-05-31T16:47:00Z</dcterms:created>
  <dcterms:modified xsi:type="dcterms:W3CDTF">2023-05-31T17:00:00Z</dcterms:modified>
</cp:coreProperties>
</file>