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87CC" w14:textId="38885D5C" w:rsidR="00C16122" w:rsidRPr="00C16122" w:rsidRDefault="00C16122" w:rsidP="00C16122">
      <w:pPr>
        <w:pStyle w:val="a4"/>
        <w:jc w:val="center"/>
        <w:rPr>
          <w:rStyle w:val="a5"/>
          <w:u w:val="single"/>
        </w:rPr>
      </w:pPr>
      <w:r w:rsidRPr="00C16122">
        <w:rPr>
          <w:rStyle w:val="a5"/>
          <w:u w:val="single"/>
        </w:rPr>
        <w:t>Software Developer/Engineer</w:t>
      </w:r>
    </w:p>
    <w:p w14:paraId="60C76990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1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Programming Languages: Java, C++, Python, JavaScript, Ruby, C#, PHP</w:t>
      </w:r>
    </w:p>
    <w:p w14:paraId="5D299613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1F6F2BCC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2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Software Development: Design, coding, testing, debugging, maintenance</w:t>
      </w:r>
    </w:p>
    <w:p w14:paraId="06F0033C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40B8CB45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3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Object-Oriented Programming (OOP)</w:t>
      </w:r>
    </w:p>
    <w:p w14:paraId="0C5AF1EF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18000577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4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Software Engineering</w:t>
      </w:r>
    </w:p>
    <w:p w14:paraId="53DE5D14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14A5A09C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5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Agile Development</w:t>
      </w:r>
    </w:p>
    <w:p w14:paraId="310F3A11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30337D43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6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Version Control Systems: Git, Subversion (SVN)</w:t>
      </w:r>
    </w:p>
    <w:p w14:paraId="42593A13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7415B05C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7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Integrated Development Environments (IDEs): IntelliJ IDEA, Eclipse, Visual Studio</w:t>
      </w:r>
    </w:p>
    <w:p w14:paraId="7F1BA1DE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621DC9F1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8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Web Development: HTML, CSS, JavaScript, React, Angular, Node.js</w:t>
      </w:r>
    </w:p>
    <w:p w14:paraId="2BD90BFA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40AD3F1A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9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Back-end Development: Java EE, Spring, Django, Ruby on Rails</w:t>
      </w:r>
    </w:p>
    <w:p w14:paraId="515A94A6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1B0573BB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10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Front-end Development: HTML, CSS, JavaScript, React, Vue.js</w:t>
      </w:r>
    </w:p>
    <w:p w14:paraId="3B359517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11A56A20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11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Database Management Systems (DBMS): MySQL, Oracle, MongoDB</w:t>
      </w:r>
    </w:p>
    <w:p w14:paraId="11E50E24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1B5C3D9E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12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Web Services: RESTful APIs, SOAP, JSON, XML</w:t>
      </w:r>
    </w:p>
    <w:p w14:paraId="3CB49544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76CF1463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13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Software Testing: Unit testing, integration testing, test-driven development (TDD), debugging</w:t>
      </w:r>
    </w:p>
    <w:p w14:paraId="014E0D22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2A5A8BDF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14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Algorithms and Data Structures</w:t>
      </w:r>
    </w:p>
    <w:p w14:paraId="6EB4BE88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26FE488D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15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System Architecture and Design</w:t>
      </w:r>
    </w:p>
    <w:p w14:paraId="04322311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1277EE7D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16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 xml:space="preserve">Object-Relational Mapping (ORM): Hibernate, </w:t>
      </w:r>
      <w:proofErr w:type="spellStart"/>
      <w:r w:rsidRPr="00772DB7">
        <w:rPr>
          <w:rStyle w:val="a5"/>
        </w:rPr>
        <w:t>SQLAlchemy</w:t>
      </w:r>
      <w:proofErr w:type="spellEnd"/>
    </w:p>
    <w:p w14:paraId="1E04E470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3CBC6AEA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17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Software Documentation</w:t>
      </w:r>
    </w:p>
    <w:p w14:paraId="235E5EC3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76662AD0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18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Continuous Integration and Continuous Deployment (CI/CD)</w:t>
      </w:r>
    </w:p>
    <w:p w14:paraId="488574CF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42DEFDCB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19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Troubleshooting and Bug Fixing</w:t>
      </w:r>
    </w:p>
    <w:p w14:paraId="7FBB315B" w14:textId="77777777" w:rsidR="00C16122" w:rsidRPr="00772DB7" w:rsidRDefault="00C16122" w:rsidP="00C16122">
      <w:pPr>
        <w:pStyle w:val="a4"/>
        <w:jc w:val="right"/>
        <w:rPr>
          <w:rStyle w:val="a5"/>
          <w:rtl/>
        </w:rPr>
      </w:pPr>
    </w:p>
    <w:p w14:paraId="4B615D61" w14:textId="77777777" w:rsidR="00C16122" w:rsidRPr="00772DB7" w:rsidRDefault="00C16122" w:rsidP="00C16122">
      <w:pPr>
        <w:pStyle w:val="a4"/>
        <w:jc w:val="right"/>
        <w:rPr>
          <w:rStyle w:val="a5"/>
        </w:rPr>
      </w:pPr>
      <w:r w:rsidRPr="00772DB7">
        <w:rPr>
          <w:rStyle w:val="a5"/>
        </w:rPr>
        <w:t>20</w:t>
      </w:r>
      <w:r w:rsidRPr="00772DB7">
        <w:rPr>
          <w:rStyle w:val="a5"/>
          <w:rtl/>
        </w:rPr>
        <w:t xml:space="preserve">. </w:t>
      </w:r>
      <w:r w:rsidRPr="00772DB7">
        <w:rPr>
          <w:rStyle w:val="a5"/>
        </w:rPr>
        <w:t>Problem-Solving</w:t>
      </w:r>
    </w:p>
    <w:p w14:paraId="1F73CCE6" w14:textId="0A0CD453" w:rsidR="00C16122" w:rsidRDefault="00C16122" w:rsidP="00C16122">
      <w:pPr>
        <w:pStyle w:val="a3"/>
        <w:bidi w:val="0"/>
      </w:pPr>
    </w:p>
    <w:sectPr w:rsidR="00C16122" w:rsidSect="001705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19C"/>
    <w:multiLevelType w:val="hybridMultilevel"/>
    <w:tmpl w:val="1F9E3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74253"/>
    <w:multiLevelType w:val="hybridMultilevel"/>
    <w:tmpl w:val="53EAC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92479">
    <w:abstractNumId w:val="1"/>
  </w:num>
  <w:num w:numId="2" w16cid:durableId="117881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22"/>
    <w:rsid w:val="0017057A"/>
    <w:rsid w:val="00C1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62D6"/>
  <w15:chartTrackingRefBased/>
  <w15:docId w15:val="{8CC6F81A-AB27-4D94-9A74-CE4C3116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122"/>
    <w:pPr>
      <w:ind w:left="720"/>
      <w:contextualSpacing/>
    </w:pPr>
  </w:style>
  <w:style w:type="paragraph" w:styleId="a4">
    <w:name w:val="No Spacing"/>
    <w:uiPriority w:val="1"/>
    <w:qFormat/>
    <w:rsid w:val="00C16122"/>
    <w:pPr>
      <w:bidi/>
      <w:spacing w:after="0" w:line="240" w:lineRule="auto"/>
    </w:pPr>
  </w:style>
  <w:style w:type="character" w:styleId="a5">
    <w:name w:val="Strong"/>
    <w:basedOn w:val="a0"/>
    <w:uiPriority w:val="22"/>
    <w:qFormat/>
    <w:rsid w:val="00C16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905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sofer</dc:creator>
  <cp:keywords/>
  <dc:description/>
  <cp:lastModifiedBy>shoham sofer</cp:lastModifiedBy>
  <cp:revision>1</cp:revision>
  <dcterms:created xsi:type="dcterms:W3CDTF">2023-05-30T16:17:00Z</dcterms:created>
  <dcterms:modified xsi:type="dcterms:W3CDTF">2023-05-30T16:19:00Z</dcterms:modified>
</cp:coreProperties>
</file>