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E14F" w14:textId="77777777" w:rsidR="00082C23" w:rsidRPr="00082C23" w:rsidRDefault="00082C23" w:rsidP="00082C23">
      <w:pPr>
        <w:shd w:val="clear" w:color="auto" w:fill="FFFFFF"/>
        <w:spacing w:after="0" w:line="240" w:lineRule="auto"/>
        <w:outlineLvl w:val="0"/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</w:pPr>
      <w:r w:rsidRPr="00082C23"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  <w:t>Designing Reusable Components Using Advanced Blazor Features</w:t>
      </w:r>
    </w:p>
    <w:p w14:paraId="01A9605B" w14:textId="77777777" w:rsidR="00082C23" w:rsidRPr="00082C23" w:rsidRDefault="00082C23" w:rsidP="00082C23">
      <w:pPr>
        <w:shd w:val="clear" w:color="auto" w:fill="FFFFFF"/>
        <w:spacing w:after="0" w:line="240" w:lineRule="auto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082C2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1: Prepare for the Application</w:t>
      </w:r>
    </w:p>
    <w:p w14:paraId="3B53F2A7" w14:textId="77777777" w:rsid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59E22F91" w14:textId="4AC67A70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Command to create the project:</w:t>
      </w:r>
    </w:p>
    <w:p w14:paraId="351FDE9B" w14:textId="77777777" w:rsid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</w:pPr>
    </w:p>
    <w:p w14:paraId="5547A378" w14:textId="1E90D3F3" w:rsid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</w:pPr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 xml:space="preserve">dotnet new </w:t>
      </w: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>blazorwasm</w:t>
      </w:r>
      <w:proofErr w:type="spellEnd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 xml:space="preserve"> -o </w:t>
      </w: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>AdvancedBlazorComponents</w:t>
      </w:r>
      <w:proofErr w:type="spellEnd"/>
    </w:p>
    <w:p w14:paraId="2DEC39B0" w14:textId="77777777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:sz w:val="21"/>
          <w:szCs w:val="21"/>
          <w14:ligatures w14:val="none"/>
        </w:rPr>
      </w:pPr>
    </w:p>
    <w:p w14:paraId="38571713" w14:textId="77777777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Index.razor</w:t>
      </w:r>
      <w:proofErr w:type="spellEnd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 file:</w:t>
      </w:r>
    </w:p>
    <w:p w14:paraId="46CFD591" w14:textId="77777777" w:rsid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</w:pPr>
    </w:p>
    <w:p w14:paraId="001CFDA3" w14:textId="5A6DF153" w:rsid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</w:pPr>
      <w:proofErr w:type="gramStart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>@page</w:t>
      </w:r>
      <w:proofErr w:type="gramEnd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 xml:space="preserve"> "/index"</w:t>
      </w:r>
    </w:p>
    <w:p w14:paraId="0F060462" w14:textId="77777777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:sz w:val="21"/>
          <w:szCs w:val="21"/>
          <w14:ligatures w14:val="none"/>
        </w:rPr>
      </w:pPr>
    </w:p>
    <w:p w14:paraId="733AFF7F" w14:textId="77777777" w:rsidR="00082C23" w:rsidRPr="00082C23" w:rsidRDefault="00082C23" w:rsidP="00082C23">
      <w:pPr>
        <w:shd w:val="clear" w:color="auto" w:fill="FFFFFF"/>
        <w:spacing w:after="0" w:line="240" w:lineRule="auto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082C2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2: Implementing Dependency Injection</w:t>
      </w:r>
    </w:p>
    <w:p w14:paraId="40530A0E" w14:textId="77777777" w:rsid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3968AE90" w14:textId="74E2EAB5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DataService.cs</w:t>
      </w:r>
      <w:proofErr w:type="spellEnd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:</w:t>
      </w:r>
    </w:p>
    <w:p w14:paraId="6C39241D" w14:textId="77777777" w:rsid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743CDE3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System.Collections.Generic</w:t>
      </w:r>
      <w:proofErr w:type="spellEnd"/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</w:p>
    <w:p w14:paraId="4F3E3AC1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160EE48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public class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DataService</w:t>
      </w:r>
      <w:proofErr w:type="spellEnd"/>
    </w:p>
    <w:p w14:paraId="1EA216C7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</w:t>
      </w:r>
    </w:p>
    <w:p w14:paraId="4B5082DF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public List&lt;string&gt; </w:t>
      </w:r>
      <w:proofErr w:type="spellStart"/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GetData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6AB96FCA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{</w:t>
      </w:r>
    </w:p>
    <w:p w14:paraId="67027CDC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return new List&lt;string&gt; </w:t>
      </w: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"</w:t>
      </w:r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Item 1", "Item 2", "Item 3</w:t>
      </w: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 }</w:t>
      </w:r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</w:p>
    <w:p w14:paraId="657CF403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}</w:t>
      </w:r>
    </w:p>
    <w:p w14:paraId="05903C16" w14:textId="05AA0D1B" w:rsid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1E1FF4A2" w14:textId="77777777" w:rsidR="00082C23" w:rsidRP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0F74C6F" w14:textId="77777777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Program.cs</w:t>
      </w:r>
      <w:proofErr w:type="spellEnd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:</w:t>
      </w:r>
    </w:p>
    <w:p w14:paraId="40FE15BF" w14:textId="77777777" w:rsid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</w:pPr>
    </w:p>
    <w:p w14:paraId="1A3C08A8" w14:textId="4AF8AC7D" w:rsid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</w:pPr>
      <w:proofErr w:type="spellStart"/>
      <w:proofErr w:type="gramStart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>builder.Services.AddSingleton</w:t>
      </w:r>
      <w:proofErr w:type="spellEnd"/>
      <w:proofErr w:type="gramEnd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>&lt;</w:t>
      </w: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>DataService</w:t>
      </w:r>
      <w:proofErr w:type="spellEnd"/>
      <w:proofErr w:type="gramStart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>&gt;();</w:t>
      </w:r>
      <w:proofErr w:type="gramEnd"/>
    </w:p>
    <w:p w14:paraId="674D2990" w14:textId="77777777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:sz w:val="21"/>
          <w:szCs w:val="21"/>
          <w14:ligatures w14:val="none"/>
        </w:rPr>
      </w:pPr>
    </w:p>
    <w:p w14:paraId="0C24CFB4" w14:textId="77777777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ReusableComponent.razor</w:t>
      </w:r>
      <w:proofErr w:type="spellEnd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:</w:t>
      </w:r>
    </w:p>
    <w:p w14:paraId="3E667DF5" w14:textId="77777777" w:rsid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79A9E04" w14:textId="77777777" w:rsidR="00082C23" w:rsidRP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@inject</w:t>
      </w:r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DataService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DataService</w:t>
      </w:r>
      <w:proofErr w:type="spellEnd"/>
    </w:p>
    <w:p w14:paraId="71ACCA74" w14:textId="77777777" w:rsidR="00082C23" w:rsidRP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CDFBD87" w14:textId="77777777" w:rsidR="00082C23" w:rsidRP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&lt;ul&gt;</w:t>
      </w:r>
    </w:p>
    <w:p w14:paraId="7E76A168" w14:textId="77777777" w:rsidR="00082C23" w:rsidRP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</w:t>
      </w: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@foreach</w:t>
      </w:r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(var item in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DataService.GetData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())</w:t>
      </w:r>
    </w:p>
    <w:p w14:paraId="281B09EB" w14:textId="77777777" w:rsidR="00082C23" w:rsidRP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{</w:t>
      </w:r>
    </w:p>
    <w:p w14:paraId="30584F05" w14:textId="77777777" w:rsidR="00082C23" w:rsidRP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&lt;li&gt;@item&lt;/li&gt;</w:t>
      </w:r>
    </w:p>
    <w:p w14:paraId="46DC33B4" w14:textId="77777777" w:rsidR="00082C23" w:rsidRP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}</w:t>
      </w:r>
    </w:p>
    <w:p w14:paraId="451010F7" w14:textId="08B865C6" w:rsid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&lt;/ul&gt;</w:t>
      </w:r>
    </w:p>
    <w:p w14:paraId="1891A75D" w14:textId="77777777" w:rsidR="00082C23" w:rsidRP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E45ADE1" w14:textId="77777777" w:rsidR="00082C23" w:rsidRPr="00082C23" w:rsidRDefault="00082C23" w:rsidP="00082C23">
      <w:pPr>
        <w:shd w:val="clear" w:color="auto" w:fill="FFFFFF"/>
        <w:spacing w:after="0" w:line="240" w:lineRule="auto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082C2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3: Utilizing Cascading Parameters</w:t>
      </w:r>
    </w:p>
    <w:p w14:paraId="54C544B1" w14:textId="77777777" w:rsid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422C5BE4" w14:textId="26CE55FB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MainLayout.razor</w:t>
      </w:r>
      <w:proofErr w:type="spellEnd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:</w:t>
      </w:r>
    </w:p>
    <w:p w14:paraId="3E465FCB" w14:textId="77777777" w:rsid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9C0D322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@inherits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LayoutComponentBase</w:t>
      </w:r>
      <w:proofErr w:type="spellEnd"/>
    </w:p>
    <w:p w14:paraId="65709884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B97DFA3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CascadingValue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Value="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ThemeColor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"&gt;</w:t>
      </w:r>
    </w:p>
    <w:p w14:paraId="7C6B4854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&lt;div class="page"&gt;</w:t>
      </w:r>
    </w:p>
    <w:p w14:paraId="3AC2AFBC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&lt;div class="sidebar"&gt;</w:t>
      </w:r>
    </w:p>
    <w:p w14:paraId="59DC8474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&lt;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NavMenu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/&gt;</w:t>
      </w:r>
    </w:p>
    <w:p w14:paraId="7BD24914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lastRenderedPageBreak/>
        <w:t>        &lt;/div&gt;</w:t>
      </w:r>
    </w:p>
    <w:p w14:paraId="4D4A7688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CB21965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&lt;main&gt;</w:t>
      </w:r>
    </w:p>
    <w:p w14:paraId="1785174D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&lt;div class="top-row px-4"&gt;</w:t>
      </w:r>
    </w:p>
    <w:p w14:paraId="67DBB61E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        &lt;a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href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="https://learn.microsoft.com/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aspnet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/core/" target="_blank"&gt;About&lt;/a&gt;</w:t>
      </w:r>
    </w:p>
    <w:p w14:paraId="72E6923C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&lt;/div&gt;</w:t>
      </w:r>
    </w:p>
    <w:p w14:paraId="1284F2DF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1661E38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&lt;article class="content px-4"&gt;</w:t>
      </w:r>
    </w:p>
    <w:p w14:paraId="15A20F95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    </w:t>
      </w: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@Body</w:t>
      </w:r>
      <w:proofErr w:type="gramEnd"/>
    </w:p>
    <w:p w14:paraId="053C7451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&lt;/article&gt;</w:t>
      </w:r>
    </w:p>
    <w:p w14:paraId="7B46E8D7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&lt;/main&gt;</w:t>
      </w:r>
    </w:p>
    <w:p w14:paraId="6A5F80C1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&lt;/div&gt;</w:t>
      </w:r>
    </w:p>
    <w:p w14:paraId="6CDB67AB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CascadingValue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</w:t>
      </w:r>
    </w:p>
    <w:p w14:paraId="3824F91E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D75C03F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295D349D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private string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ThemeColor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"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lightblue</w:t>
      </w:r>
      <w:proofErr w:type="spellEnd"/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";</w:t>
      </w:r>
      <w:proofErr w:type="gramEnd"/>
    </w:p>
    <w:p w14:paraId="5EF08D2C" w14:textId="77B82B19" w:rsid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21828866" w14:textId="77777777" w:rsidR="00082C23" w:rsidRPr="00082C23" w:rsidRDefault="00082C23" w:rsidP="00082C23">
      <w:pPr>
        <w:shd w:val="clear" w:color="auto" w:fill="FFFFFE"/>
        <w:spacing w:after="0" w:line="240" w:lineRule="auto"/>
        <w:jc w:val="right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D64AA73" w14:textId="77777777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ReusableComponent.razor</w:t>
      </w:r>
      <w:proofErr w:type="spellEnd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 (updated):</w:t>
      </w:r>
    </w:p>
    <w:p w14:paraId="74DDB682" w14:textId="77777777" w:rsid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59756F1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@using</w:t>
      </w:r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Microsoft.AspNetCore.Components</w:t>
      </w:r>
      <w:proofErr w:type="spellEnd"/>
      <w:proofErr w:type="gramEnd"/>
    </w:p>
    <w:p w14:paraId="39EF2D60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7AC7CD7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1F3E0A17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[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CascadingParameter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]</w:t>
      </w:r>
    </w:p>
    <w:p w14:paraId="2A15E0DC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public string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ThemeColor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get</w:t>
      </w:r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set</w:t>
      </w: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}</w:t>
      </w:r>
      <w:proofErr w:type="gramEnd"/>
    </w:p>
    <w:p w14:paraId="24601CDC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163FDB99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AD82E7C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&lt;div style="padding:10px; border:1px solid black;"&gt;</w:t>
      </w:r>
    </w:p>
    <w:p w14:paraId="427C23D6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&lt;p style="</w:t>
      </w: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color:@</w:t>
      </w:r>
      <w:proofErr w:type="spellStart"/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ThemeColor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;"&gt;Reusable Component Content&lt;/p&gt;</w:t>
      </w:r>
    </w:p>
    <w:p w14:paraId="15B81C17" w14:textId="2F77ABF3" w:rsid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&lt;/div&gt;</w:t>
      </w:r>
    </w:p>
    <w:p w14:paraId="01E8F65F" w14:textId="77777777" w:rsidR="00082C23" w:rsidRP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31A5833" w14:textId="77777777" w:rsidR="00082C23" w:rsidRPr="00082C23" w:rsidRDefault="00082C23" w:rsidP="00082C23">
      <w:pPr>
        <w:shd w:val="clear" w:color="auto" w:fill="FFFFFF"/>
        <w:spacing w:after="0" w:line="240" w:lineRule="auto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082C2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4: Leveraging Component References</w:t>
      </w:r>
    </w:p>
    <w:p w14:paraId="7C57E931" w14:textId="77777777" w:rsid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34B67F0F" w14:textId="1D0C4FA3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ChildComponent.razor</w:t>
      </w:r>
      <w:proofErr w:type="spellEnd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:</w:t>
      </w:r>
    </w:p>
    <w:p w14:paraId="5513268A" w14:textId="77777777" w:rsid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A801ED5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button @</w:t>
      </w:r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onclick="NotifyParent"&gt;Notify Parent&lt;/button&gt;</w:t>
      </w:r>
    </w:p>
    <w:p w14:paraId="402B811C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004DDB2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35B9DD4A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[Parameter]</w:t>
      </w:r>
    </w:p>
    <w:p w14:paraId="366B41BD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public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EventCallback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OnNotifyParent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get</w:t>
      </w:r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set</w:t>
      </w: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}</w:t>
      </w:r>
      <w:proofErr w:type="gramEnd"/>
    </w:p>
    <w:p w14:paraId="4BC5D20A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F17B66D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private async Task </w:t>
      </w:r>
      <w:proofErr w:type="spellStart"/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NotifyParent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4BBE69E9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{</w:t>
      </w:r>
    </w:p>
    <w:p w14:paraId="62F1E24A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if (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OnNotifyParent.HasDelegate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74831822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{</w:t>
      </w:r>
    </w:p>
    <w:p w14:paraId="6441B5BA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    await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OnNotifyParent.InvokeAsync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7E597A2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}</w:t>
      </w:r>
    </w:p>
    <w:p w14:paraId="4DF6ED61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}</w:t>
      </w:r>
    </w:p>
    <w:p w14:paraId="7D14CD61" w14:textId="14FD7FAD" w:rsid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7B603E37" w14:textId="77777777" w:rsidR="00082C23" w:rsidRP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217F209" w14:textId="77777777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ReusableComponent.razor</w:t>
      </w:r>
      <w:proofErr w:type="spellEnd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 (updated):</w:t>
      </w:r>
    </w:p>
    <w:p w14:paraId="19959755" w14:textId="77777777" w:rsid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3E0AD17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@using</w:t>
      </w:r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AdvancedBlazorComponents.Pages</w:t>
      </w:r>
      <w:proofErr w:type="spellEnd"/>
    </w:p>
    <w:p w14:paraId="1D5D371B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C17C1EE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ChildComponent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@</w:t>
      </w:r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ref="childComponent"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OnNotifyParent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HandleNotification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 /&gt;</w:t>
      </w:r>
    </w:p>
    <w:p w14:paraId="56778700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282E60A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32BFDBB6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private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ChildComponent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childComponent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055C92F0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B7DAF0B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private void </w:t>
      </w:r>
      <w:proofErr w:type="spellStart"/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HandleNotification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2FB11921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{</w:t>
      </w:r>
    </w:p>
    <w:p w14:paraId="381DE28D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// Logic to handle notifications from the child component</w:t>
      </w:r>
    </w:p>
    <w:p w14:paraId="6D8913B6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</w:t>
      </w: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ab/>
        <w:t xml:space="preserve"> </w:t>
      </w:r>
      <w:proofErr w:type="spell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("Notification received from child component"</w:t>
      </w:r>
      <w:proofErr w:type="gramStart"/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EC61AD0" w14:textId="77777777" w:rsidR="00082C23" w:rsidRP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}</w:t>
      </w:r>
    </w:p>
    <w:p w14:paraId="024FA109" w14:textId="50FF7467" w:rsidR="00082C23" w:rsidRDefault="00082C23" w:rsidP="00082C23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2C23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6ADB08BC" w14:textId="77777777" w:rsidR="00082C23" w:rsidRPr="00082C23" w:rsidRDefault="00082C23" w:rsidP="00082C23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3E185ED" w14:textId="77777777" w:rsidR="00082C23" w:rsidRPr="00082C23" w:rsidRDefault="00082C23" w:rsidP="00082C23">
      <w:pPr>
        <w:shd w:val="clear" w:color="auto" w:fill="FFFFFF"/>
        <w:spacing w:after="0" w:line="240" w:lineRule="auto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082C2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 xml:space="preserve">Step 5: Testing </w:t>
      </w:r>
      <w:proofErr w:type="gramStart"/>
      <w:r w:rsidRPr="00082C2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the Reusability</w:t>
      </w:r>
      <w:proofErr w:type="gramEnd"/>
    </w:p>
    <w:p w14:paraId="6768CC1E" w14:textId="77777777" w:rsid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3DDB9CA8" w14:textId="73218143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Index.razor</w:t>
      </w:r>
      <w:proofErr w:type="spellEnd"/>
      <w:r w:rsidRPr="00082C23">
        <w:rPr>
          <w:rFonts w:eastAsia="Times New Roman" w:cs="Times New Roman"/>
          <w:b/>
          <w:bCs/>
          <w:color w:val="0F1114"/>
          <w:kern w:val="0"/>
          <w14:ligatures w14:val="none"/>
        </w:rPr>
        <w:t>:</w:t>
      </w:r>
    </w:p>
    <w:p w14:paraId="493073E6" w14:textId="77777777" w:rsid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</w:pPr>
    </w:p>
    <w:p w14:paraId="2D15B56B" w14:textId="3A6B8094" w:rsidR="00082C23" w:rsidRDefault="00082C23" w:rsidP="00082C23">
      <w:pPr>
        <w:shd w:val="clear" w:color="auto" w:fill="FFFFFF"/>
        <w:spacing w:after="0" w:line="240" w:lineRule="auto"/>
        <w:ind w:left="720"/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</w:pPr>
      <w:proofErr w:type="gramStart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>@page</w:t>
      </w:r>
      <w:proofErr w:type="gramEnd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 xml:space="preserve"> "/index"</w:t>
      </w:r>
    </w:p>
    <w:p w14:paraId="511EE9F6" w14:textId="77777777" w:rsidR="00082C23" w:rsidRPr="00082C23" w:rsidRDefault="00082C23" w:rsidP="00082C23">
      <w:pPr>
        <w:shd w:val="clear" w:color="auto" w:fill="FFFFFF"/>
        <w:spacing w:after="0" w:line="240" w:lineRule="auto"/>
        <w:ind w:left="720"/>
        <w:rPr>
          <w:rFonts w:eastAsia="Times New Roman" w:cs="Times New Roman"/>
          <w:color w:val="0F1114"/>
          <w:kern w:val="0"/>
          <w:sz w:val="21"/>
          <w:szCs w:val="21"/>
          <w14:ligatures w14:val="none"/>
        </w:rPr>
      </w:pPr>
    </w:p>
    <w:p w14:paraId="25F91DE4" w14:textId="77777777" w:rsidR="00082C23" w:rsidRDefault="00082C23" w:rsidP="00082C23">
      <w:pPr>
        <w:shd w:val="clear" w:color="auto" w:fill="FFFFFF"/>
        <w:spacing w:after="0" w:line="240" w:lineRule="auto"/>
        <w:ind w:left="720"/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</w:pPr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>&lt;</w:t>
      </w: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>ReusableComponent</w:t>
      </w:r>
      <w:proofErr w:type="spellEnd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 xml:space="preserve"> /&gt; </w:t>
      </w:r>
    </w:p>
    <w:p w14:paraId="34DDA24A" w14:textId="4FA91E38" w:rsidR="00082C23" w:rsidRDefault="00082C23" w:rsidP="00082C23">
      <w:pPr>
        <w:shd w:val="clear" w:color="auto" w:fill="FFFFFF"/>
        <w:spacing w:after="0" w:line="240" w:lineRule="auto"/>
        <w:ind w:left="720"/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</w:pPr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>&lt;</w:t>
      </w: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>ReusableComponent</w:t>
      </w:r>
      <w:proofErr w:type="spellEnd"/>
      <w:r w:rsidRPr="00082C23">
        <w:rPr>
          <w:rFonts w:eastAsia="Times New Roman" w:cs="Times New Roman"/>
          <w:b/>
          <w:bCs/>
          <w:color w:val="0F1114"/>
          <w:kern w:val="0"/>
          <w:sz w:val="20"/>
          <w:szCs w:val="20"/>
          <w:shd w:val="clear" w:color="auto" w:fill="E8EEF7"/>
          <w14:ligatures w14:val="none"/>
        </w:rPr>
        <w:t xml:space="preserve"> /&gt;</w:t>
      </w:r>
    </w:p>
    <w:p w14:paraId="0A5AAB55" w14:textId="77777777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:sz w:val="21"/>
          <w:szCs w:val="21"/>
          <w14:ligatures w14:val="none"/>
        </w:rPr>
      </w:pPr>
    </w:p>
    <w:p w14:paraId="35A7B13F" w14:textId="77777777" w:rsidR="00082C23" w:rsidRPr="00082C23" w:rsidRDefault="00082C23" w:rsidP="00082C23">
      <w:pPr>
        <w:shd w:val="clear" w:color="auto" w:fill="FFFFFF"/>
        <w:spacing w:after="0" w:line="240" w:lineRule="auto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082C23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Expected Output</w:t>
      </w:r>
    </w:p>
    <w:p w14:paraId="61251F31" w14:textId="77777777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</w:p>
    <w:p w14:paraId="7D4798D9" w14:textId="536B944D" w:rsidR="00082C23" w:rsidRDefault="00082C23" w:rsidP="00082C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ReusableComponent</w:t>
      </w:r>
      <w:proofErr w:type="spellEnd"/>
      <w:r w:rsidRPr="00082C23">
        <w:rPr>
          <w:rFonts w:eastAsia="Times New Roman" w:cs="Times New Roman"/>
          <w:color w:val="0F1114"/>
          <w:kern w:val="0"/>
          <w14:ligatures w14:val="none"/>
        </w:rPr>
        <w:t xml:space="preserve"> displays data fetched from </w:t>
      </w: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DataService</w:t>
      </w:r>
      <w:proofErr w:type="spellEnd"/>
      <w:r w:rsidRPr="00082C23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44F3CDC3" w14:textId="77777777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</w:p>
    <w:p w14:paraId="3EBFAA4D" w14:textId="77777777" w:rsidR="00082C23" w:rsidRDefault="00082C23" w:rsidP="00082C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ThemeColor</w:t>
      </w:r>
      <w:proofErr w:type="spellEnd"/>
      <w:r w:rsidRPr="00082C23">
        <w:rPr>
          <w:rFonts w:eastAsia="Times New Roman" w:cs="Times New Roman"/>
          <w:color w:val="0F1114"/>
          <w:kern w:val="0"/>
          <w14:ligatures w14:val="none"/>
        </w:rPr>
        <w:t xml:space="preserve"> cascades to all child components and affects their appearance.</w:t>
      </w:r>
    </w:p>
    <w:p w14:paraId="4A6DC013" w14:textId="77777777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</w:p>
    <w:p w14:paraId="59F53459" w14:textId="77777777" w:rsidR="00082C23" w:rsidRDefault="00082C23" w:rsidP="00082C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r w:rsidRPr="00082C23">
        <w:rPr>
          <w:rFonts w:eastAsia="Times New Roman" w:cs="Times New Roman"/>
          <w:color w:val="0F1114"/>
          <w:kern w:val="0"/>
          <w14:ligatures w14:val="none"/>
        </w:rPr>
        <w:t xml:space="preserve">Parent-child communication works using </w:t>
      </w: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ChildComponent</w:t>
      </w:r>
      <w:proofErr w:type="spellEnd"/>
      <w:r w:rsidRPr="00082C23">
        <w:rPr>
          <w:rFonts w:eastAsia="Times New Roman" w:cs="Times New Roman"/>
          <w:color w:val="0F1114"/>
          <w:kern w:val="0"/>
          <w14:ligatures w14:val="none"/>
        </w:rPr>
        <w:t xml:space="preserve"> and </w:t>
      </w: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ReusableComponent</w:t>
      </w:r>
      <w:proofErr w:type="spellEnd"/>
      <w:r w:rsidRPr="00082C23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493AF376" w14:textId="77777777" w:rsidR="00082C23" w:rsidRPr="00082C23" w:rsidRDefault="00082C23" w:rsidP="00082C23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</w:p>
    <w:p w14:paraId="2EE61526" w14:textId="77777777" w:rsidR="00082C23" w:rsidRPr="00082C23" w:rsidRDefault="00082C23" w:rsidP="00082C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r w:rsidRPr="00082C23">
        <w:rPr>
          <w:rFonts w:eastAsia="Times New Roman" w:cs="Times New Roman"/>
          <w:color w:val="0F1114"/>
          <w:kern w:val="0"/>
          <w14:ligatures w14:val="none"/>
        </w:rPr>
        <w:t xml:space="preserve">Multiple instances of </w:t>
      </w:r>
      <w:proofErr w:type="spellStart"/>
      <w:r w:rsidRPr="00082C23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ReusableComponent</w:t>
      </w:r>
      <w:proofErr w:type="spellEnd"/>
      <w:r w:rsidRPr="00082C23">
        <w:rPr>
          <w:rFonts w:eastAsia="Times New Roman" w:cs="Times New Roman"/>
          <w:color w:val="0F1114"/>
          <w:kern w:val="0"/>
          <w14:ligatures w14:val="none"/>
        </w:rPr>
        <w:t xml:space="preserve"> function independently.</w:t>
      </w:r>
    </w:p>
    <w:p w14:paraId="788B012F" w14:textId="77777777" w:rsidR="00F147A8" w:rsidRDefault="00F147A8" w:rsidP="00082C23">
      <w:pPr>
        <w:spacing w:after="0" w:line="240" w:lineRule="auto"/>
      </w:pPr>
    </w:p>
    <w:p w14:paraId="0736A41C" w14:textId="77777777" w:rsidR="00082C23" w:rsidRDefault="00082C23" w:rsidP="00082C23">
      <w:pPr>
        <w:spacing w:after="0" w:line="240" w:lineRule="auto"/>
      </w:pPr>
    </w:p>
    <w:p w14:paraId="4CCC234C" w14:textId="77777777" w:rsidR="00082C23" w:rsidRDefault="00082C23" w:rsidP="00082C23">
      <w:pPr>
        <w:spacing w:after="0" w:line="240" w:lineRule="auto"/>
      </w:pPr>
    </w:p>
    <w:p w14:paraId="2E0CAF70" w14:textId="77777777" w:rsidR="00082C23" w:rsidRDefault="00082C23" w:rsidP="00082C23">
      <w:pPr>
        <w:spacing w:after="0" w:line="240" w:lineRule="auto"/>
      </w:pPr>
    </w:p>
    <w:p w14:paraId="6F953F2C" w14:textId="77777777" w:rsidR="00082C23" w:rsidRDefault="00082C23" w:rsidP="00082C23">
      <w:pPr>
        <w:spacing w:after="0" w:line="240" w:lineRule="auto"/>
      </w:pPr>
    </w:p>
    <w:p w14:paraId="23857404" w14:textId="77777777" w:rsidR="00082C23" w:rsidRDefault="00082C23" w:rsidP="00082C23">
      <w:pPr>
        <w:spacing w:after="0" w:line="240" w:lineRule="auto"/>
      </w:pPr>
    </w:p>
    <w:sectPr w:rsidR="00082C23" w:rsidSect="00082C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656B4"/>
    <w:multiLevelType w:val="multilevel"/>
    <w:tmpl w:val="084C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762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23"/>
    <w:rsid w:val="00082C23"/>
    <w:rsid w:val="001F0F1F"/>
    <w:rsid w:val="002169E4"/>
    <w:rsid w:val="004E2A77"/>
    <w:rsid w:val="00E6405D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67D7"/>
  <w15:chartTrackingRefBased/>
  <w15:docId w15:val="{02AD335C-E9CC-4DE4-B3DD-D99BC29E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346</Words>
  <Characters>2338</Characters>
  <Application>Microsoft Office Word</Application>
  <DocSecurity>0</DocSecurity>
  <Lines>45</Lines>
  <Paragraphs>31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2026-02-07T21:59:00Z</dcterms:created>
  <dcterms:modified xsi:type="dcterms:W3CDTF">2026-02-07T22:07:00Z</dcterms:modified>
</cp:coreProperties>
</file>