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F2A3" w14:textId="2117F5C9" w:rsidR="006A34A2" w:rsidRDefault="005C0953" w:rsidP="005C0953">
      <w:pPr>
        <w:jc w:val="center"/>
      </w:pPr>
      <w:r>
        <w:t>Ecuación cuadrática</w:t>
      </w:r>
    </w:p>
    <w:p w14:paraId="5ABFA462" w14:textId="77777777" w:rsidR="005C0953" w:rsidRDefault="005C0953" w:rsidP="005C0953">
      <w:r>
        <w:t xml:space="preserve">Algoritmo </w:t>
      </w:r>
      <w:proofErr w:type="spellStart"/>
      <w:r>
        <w:t>Ecuacion_Cuadratica</w:t>
      </w:r>
      <w:proofErr w:type="spellEnd"/>
    </w:p>
    <w:p w14:paraId="05123A38" w14:textId="77777777" w:rsidR="005C0953" w:rsidRDefault="005C0953" w:rsidP="005C0953">
      <w:r>
        <w:t xml:space="preserve">    Definir a, b, c, d, x1, x2, </w:t>
      </w:r>
      <w:proofErr w:type="spellStart"/>
      <w:r>
        <w:t>parteReal</w:t>
      </w:r>
      <w:proofErr w:type="spellEnd"/>
      <w:r>
        <w:t xml:space="preserve">, </w:t>
      </w:r>
      <w:proofErr w:type="spellStart"/>
      <w:r>
        <w:t>parteImaginaria</w:t>
      </w:r>
      <w:proofErr w:type="spellEnd"/>
      <w:r>
        <w:t xml:space="preserve"> Como Real</w:t>
      </w:r>
    </w:p>
    <w:p w14:paraId="27501810" w14:textId="77777777" w:rsidR="005C0953" w:rsidRDefault="005C0953" w:rsidP="005C0953">
      <w:r>
        <w:t xml:space="preserve">    </w:t>
      </w:r>
    </w:p>
    <w:p w14:paraId="46B7ED9C" w14:textId="77777777" w:rsidR="005C0953" w:rsidRDefault="005C0953" w:rsidP="005C0953">
      <w:r>
        <w:t xml:space="preserve">    Escribir "Ingrese a:"</w:t>
      </w:r>
    </w:p>
    <w:p w14:paraId="192364AC" w14:textId="77777777" w:rsidR="005C0953" w:rsidRDefault="005C0953" w:rsidP="005C0953">
      <w:r>
        <w:t xml:space="preserve">    Leer a</w:t>
      </w:r>
    </w:p>
    <w:p w14:paraId="7DD9DCA5" w14:textId="77777777" w:rsidR="005C0953" w:rsidRDefault="005C0953" w:rsidP="005C0953">
      <w:r>
        <w:t xml:space="preserve">    Escribir "Ingrese b:"</w:t>
      </w:r>
    </w:p>
    <w:p w14:paraId="29F28EB1" w14:textId="77777777" w:rsidR="005C0953" w:rsidRDefault="005C0953" w:rsidP="005C0953">
      <w:r>
        <w:t xml:space="preserve">    Leer b</w:t>
      </w:r>
    </w:p>
    <w:p w14:paraId="5958F3BE" w14:textId="77777777" w:rsidR="005C0953" w:rsidRDefault="005C0953" w:rsidP="005C0953">
      <w:r>
        <w:t xml:space="preserve">    Escribir "Ingrese c:"</w:t>
      </w:r>
    </w:p>
    <w:p w14:paraId="448B98E3" w14:textId="77777777" w:rsidR="005C0953" w:rsidRDefault="005C0953" w:rsidP="005C0953">
      <w:r>
        <w:t xml:space="preserve">    Leer c</w:t>
      </w:r>
    </w:p>
    <w:p w14:paraId="3A7526A4" w14:textId="77777777" w:rsidR="005C0953" w:rsidRDefault="005C0953" w:rsidP="005C0953">
      <w:r>
        <w:t xml:space="preserve">    </w:t>
      </w:r>
    </w:p>
    <w:p w14:paraId="3B5823D1" w14:textId="77777777" w:rsidR="005C0953" w:rsidRDefault="005C0953" w:rsidP="005C0953">
      <w:r>
        <w:t xml:space="preserve">    d &lt;- b^2 - 4*a*c   // discriminante</w:t>
      </w:r>
    </w:p>
    <w:p w14:paraId="3F62D248" w14:textId="77777777" w:rsidR="005C0953" w:rsidRDefault="005C0953" w:rsidP="005C0953">
      <w:r>
        <w:t xml:space="preserve">    </w:t>
      </w:r>
    </w:p>
    <w:p w14:paraId="4D29E754" w14:textId="77777777" w:rsidR="005C0953" w:rsidRDefault="005C0953" w:rsidP="005C0953">
      <w:r>
        <w:t xml:space="preserve">    Si d &gt; 0 Entonces</w:t>
      </w:r>
    </w:p>
    <w:p w14:paraId="5B9C4CD1" w14:textId="77777777" w:rsidR="005C0953" w:rsidRDefault="005C0953" w:rsidP="005C0953">
      <w:r>
        <w:t xml:space="preserve">        // Dos raíces reales y distintas</w:t>
      </w:r>
    </w:p>
    <w:p w14:paraId="163BDCD3" w14:textId="77777777" w:rsidR="005C0953" w:rsidRDefault="005C0953" w:rsidP="005C0953">
      <w:r>
        <w:t xml:space="preserve">        x1 &lt;- (-b + </w:t>
      </w:r>
      <w:proofErr w:type="spellStart"/>
      <w:r>
        <w:t>Raiz</w:t>
      </w:r>
      <w:proofErr w:type="spellEnd"/>
      <w:r>
        <w:t>(d)) / (2*a)</w:t>
      </w:r>
    </w:p>
    <w:p w14:paraId="1193378A" w14:textId="77777777" w:rsidR="005C0953" w:rsidRDefault="005C0953" w:rsidP="005C0953">
      <w:r>
        <w:t xml:space="preserve">        x2 &lt;- (-b - </w:t>
      </w:r>
      <w:proofErr w:type="spellStart"/>
      <w:r>
        <w:t>Raiz</w:t>
      </w:r>
      <w:proofErr w:type="spellEnd"/>
      <w:r>
        <w:t>(d)) / (2*a)</w:t>
      </w:r>
    </w:p>
    <w:p w14:paraId="57C6550A" w14:textId="77777777" w:rsidR="005C0953" w:rsidRDefault="005C0953" w:rsidP="005C0953">
      <w:r>
        <w:t xml:space="preserve">        Escribir "Las raíces son reales: ", x1, " y ", x2</w:t>
      </w:r>
    </w:p>
    <w:p w14:paraId="6EB94B67" w14:textId="77777777" w:rsidR="005C0953" w:rsidRDefault="005C0953" w:rsidP="005C0953">
      <w:r>
        <w:t xml:space="preserve">    Sino</w:t>
      </w:r>
    </w:p>
    <w:p w14:paraId="558EA866" w14:textId="77777777" w:rsidR="005C0953" w:rsidRDefault="005C0953" w:rsidP="005C0953">
      <w:r>
        <w:t xml:space="preserve">        Si d = 0 Entonces</w:t>
      </w:r>
    </w:p>
    <w:p w14:paraId="5CDF462B" w14:textId="77777777" w:rsidR="005C0953" w:rsidRDefault="005C0953" w:rsidP="005C0953">
      <w:r>
        <w:t xml:space="preserve">            // Una raíz real doble</w:t>
      </w:r>
    </w:p>
    <w:p w14:paraId="7C93B5C9" w14:textId="77777777" w:rsidR="005C0953" w:rsidRDefault="005C0953" w:rsidP="005C0953">
      <w:r>
        <w:t xml:space="preserve">            x1 &lt;- -b / (2*a)</w:t>
      </w:r>
    </w:p>
    <w:p w14:paraId="49B1DBE0" w14:textId="77777777" w:rsidR="005C0953" w:rsidRDefault="005C0953" w:rsidP="005C0953">
      <w:r>
        <w:t xml:space="preserve">            Escribir "La raíz doble es: ", x1</w:t>
      </w:r>
    </w:p>
    <w:p w14:paraId="474D03F4" w14:textId="77777777" w:rsidR="005C0953" w:rsidRDefault="005C0953" w:rsidP="005C0953">
      <w:r>
        <w:t xml:space="preserve">        Sino</w:t>
      </w:r>
    </w:p>
    <w:p w14:paraId="709D90D6" w14:textId="77777777" w:rsidR="005C0953" w:rsidRDefault="005C0953" w:rsidP="005C0953">
      <w:r>
        <w:t xml:space="preserve">            // Raíces complejas</w:t>
      </w:r>
    </w:p>
    <w:p w14:paraId="67CA62D7" w14:textId="77777777" w:rsidR="005C0953" w:rsidRDefault="005C0953" w:rsidP="005C0953">
      <w:r>
        <w:t xml:space="preserve">            </w:t>
      </w:r>
      <w:proofErr w:type="spellStart"/>
      <w:r>
        <w:t>parteReal</w:t>
      </w:r>
      <w:proofErr w:type="spellEnd"/>
      <w:r>
        <w:t xml:space="preserve"> &lt;- -b / (2*a)</w:t>
      </w:r>
    </w:p>
    <w:p w14:paraId="5A3ED11C" w14:textId="77777777" w:rsidR="005C0953" w:rsidRDefault="005C0953" w:rsidP="005C0953">
      <w:r>
        <w:t xml:space="preserve">            </w:t>
      </w:r>
      <w:proofErr w:type="spellStart"/>
      <w:r>
        <w:t>parteImaginaria</w:t>
      </w:r>
      <w:proofErr w:type="spellEnd"/>
      <w:r>
        <w:t xml:space="preserve"> &lt;- </w:t>
      </w:r>
      <w:proofErr w:type="spellStart"/>
      <w:proofErr w:type="gramStart"/>
      <w:r>
        <w:t>Raiz</w:t>
      </w:r>
      <w:proofErr w:type="spellEnd"/>
      <w:r>
        <w:t>(</w:t>
      </w:r>
      <w:proofErr w:type="spellStart"/>
      <w:proofErr w:type="gramEnd"/>
      <w:r>
        <w:t>Abs</w:t>
      </w:r>
      <w:proofErr w:type="spellEnd"/>
      <w:r>
        <w:t>(d)) / (2*a)</w:t>
      </w:r>
    </w:p>
    <w:p w14:paraId="36E8F471" w14:textId="77777777" w:rsidR="005C0953" w:rsidRDefault="005C0953" w:rsidP="005C0953">
      <w:r>
        <w:t xml:space="preserve">            Escribir "Raíces complejas: "</w:t>
      </w:r>
    </w:p>
    <w:p w14:paraId="21F661A7" w14:textId="77777777" w:rsidR="005C0953" w:rsidRDefault="005C0953" w:rsidP="005C0953">
      <w:r>
        <w:t xml:space="preserve">            Escribir </w:t>
      </w:r>
      <w:proofErr w:type="spellStart"/>
      <w:r>
        <w:t>parteReal</w:t>
      </w:r>
      <w:proofErr w:type="spellEnd"/>
      <w:r>
        <w:t xml:space="preserve">, " + ", </w:t>
      </w:r>
      <w:proofErr w:type="spellStart"/>
      <w:r>
        <w:t>parteImaginaria</w:t>
      </w:r>
      <w:proofErr w:type="spellEnd"/>
      <w:r>
        <w:t>, "i"</w:t>
      </w:r>
    </w:p>
    <w:p w14:paraId="040D0BE7" w14:textId="77777777" w:rsidR="005C0953" w:rsidRDefault="005C0953" w:rsidP="005C0953">
      <w:r>
        <w:lastRenderedPageBreak/>
        <w:t xml:space="preserve">            Escribir </w:t>
      </w:r>
      <w:proofErr w:type="spellStart"/>
      <w:r>
        <w:t>parteReal</w:t>
      </w:r>
      <w:proofErr w:type="spellEnd"/>
      <w:r>
        <w:t xml:space="preserve">, " - ", </w:t>
      </w:r>
      <w:proofErr w:type="spellStart"/>
      <w:r>
        <w:t>parteImaginaria</w:t>
      </w:r>
      <w:proofErr w:type="spellEnd"/>
      <w:r>
        <w:t>, "i"</w:t>
      </w:r>
    </w:p>
    <w:p w14:paraId="038E544B" w14:textId="77777777" w:rsidR="005C0953" w:rsidRDefault="005C0953" w:rsidP="005C0953">
      <w:r>
        <w:t xml:space="preserve">        </w:t>
      </w:r>
      <w:proofErr w:type="spellStart"/>
      <w:r>
        <w:t>FinSi</w:t>
      </w:r>
      <w:proofErr w:type="spellEnd"/>
    </w:p>
    <w:p w14:paraId="06447DA4" w14:textId="77777777" w:rsidR="005C0953" w:rsidRDefault="005C0953" w:rsidP="005C0953">
      <w:r>
        <w:t xml:space="preserve">    </w:t>
      </w:r>
      <w:proofErr w:type="spellStart"/>
      <w:r>
        <w:t>FinSi</w:t>
      </w:r>
      <w:proofErr w:type="spellEnd"/>
    </w:p>
    <w:p w14:paraId="402F92EE" w14:textId="2E1B10B2" w:rsidR="005C0953" w:rsidRDefault="005C0953" w:rsidP="005C0953">
      <w:proofErr w:type="spellStart"/>
      <w:r>
        <w:t>FinAlgoritmo</w:t>
      </w:r>
      <w:proofErr w:type="spellEnd"/>
    </w:p>
    <w:p w14:paraId="5F5C396E" w14:textId="701416B6" w:rsidR="005C0953" w:rsidRDefault="005C0953" w:rsidP="005C0953"/>
    <w:p w14:paraId="4DB83795" w14:textId="2F392586" w:rsidR="005C0953" w:rsidRDefault="005C0953" w:rsidP="005C0953"/>
    <w:p w14:paraId="3E6149B7" w14:textId="1AD88AAD" w:rsidR="005C0953" w:rsidRDefault="005C0953" w:rsidP="005C0953">
      <w:r>
        <w:rPr>
          <w:noProof/>
        </w:rPr>
        <w:lastRenderedPageBreak/>
        <w:drawing>
          <wp:inline distT="0" distB="0" distL="0" distR="0" wp14:anchorId="04CF015D" wp14:editId="3DE118C4">
            <wp:extent cx="5612130" cy="44513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83D7E6" wp14:editId="67F91F91">
            <wp:extent cx="5612130" cy="44132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CE120" wp14:editId="2370054A">
            <wp:extent cx="3752850" cy="2590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53"/>
    <w:rsid w:val="005C0953"/>
    <w:rsid w:val="006A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3846"/>
  <w15:chartTrackingRefBased/>
  <w15:docId w15:val="{3FA10080-4512-4733-B629-590EEF82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Gutiérrez</dc:creator>
  <cp:keywords/>
  <dc:description/>
  <cp:lastModifiedBy>Lady Gutiérrez</cp:lastModifiedBy>
  <cp:revision>1</cp:revision>
  <dcterms:created xsi:type="dcterms:W3CDTF">2025-10-01T01:21:00Z</dcterms:created>
  <dcterms:modified xsi:type="dcterms:W3CDTF">2025-10-01T01:23:00Z</dcterms:modified>
</cp:coreProperties>
</file>