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8717" w14:textId="3A4CDC65" w:rsidR="001B44CA" w:rsidRDefault="00D753AB" w:rsidP="00D753AB">
      <w:pPr>
        <w:jc w:val="center"/>
      </w:pPr>
      <w:r>
        <w:t>Semana 8 ejercicio #1 manos a la obra</w:t>
      </w:r>
    </w:p>
    <w:p w14:paraId="40E38455" w14:textId="77777777" w:rsidR="001E3CE7" w:rsidRDefault="001E3CE7" w:rsidP="00D753AB">
      <w:pPr>
        <w:jc w:val="center"/>
      </w:pPr>
    </w:p>
    <w:p w14:paraId="28471593" w14:textId="34B892AA" w:rsidR="001E3CE7" w:rsidRPr="001E3CE7" w:rsidRDefault="001E3CE7" w:rsidP="001E3CE7">
      <w:pPr>
        <w:spacing w:line="240" w:lineRule="auto"/>
        <w:rPr>
          <w:b/>
          <w:bCs/>
        </w:rPr>
      </w:pPr>
      <w:r w:rsidRPr="001E3CE7">
        <w:rPr>
          <w:b/>
          <w:bCs/>
        </w:rPr>
        <w:t>Descripción de la actividad</w:t>
      </w:r>
    </w:p>
    <w:p w14:paraId="3B4AF3F7" w14:textId="0BA560E3" w:rsidR="001E3CE7" w:rsidRDefault="001E3CE7" w:rsidP="001E3CE7">
      <w:pPr>
        <w:spacing w:line="240" w:lineRule="auto"/>
      </w:pPr>
      <w:r>
        <w:t>En el programa de visual studio se realizó la actividad paso por paso que indicó el ingeniero Manolo, en el cual se usaban las etiquetas de Console.WriteLine y String entre otras con diferentes usos.</w:t>
      </w:r>
    </w:p>
    <w:p w14:paraId="46457325" w14:textId="77777777" w:rsidR="001E3CE7" w:rsidRDefault="001E3CE7" w:rsidP="001E3CE7">
      <w:pPr>
        <w:spacing w:line="240" w:lineRule="auto"/>
      </w:pPr>
    </w:p>
    <w:p w14:paraId="6D7FDD50" w14:textId="1A73DA68" w:rsidR="001E3CE7" w:rsidRPr="001E3CE7" w:rsidRDefault="001E3CE7" w:rsidP="001E3CE7">
      <w:pPr>
        <w:spacing w:line="240" w:lineRule="auto"/>
        <w:rPr>
          <w:sz w:val="22"/>
          <w:szCs w:val="22"/>
        </w:rPr>
      </w:pPr>
      <w:r w:rsidRPr="001E3CE7">
        <w:rPr>
          <w:sz w:val="22"/>
          <w:szCs w:val="22"/>
        </w:rPr>
        <w:t>Actividad realizada:</w:t>
      </w:r>
    </w:p>
    <w:p w14:paraId="0F3DB793" w14:textId="363E382A" w:rsidR="001E3CE7" w:rsidRDefault="001E3CE7" w:rsidP="001E3CE7">
      <w:pPr>
        <w:pStyle w:val="NormalWeb"/>
      </w:pPr>
      <w:r>
        <w:rPr>
          <w:noProof/>
        </w:rPr>
        <w:drawing>
          <wp:inline distT="0" distB="0" distL="0" distR="0" wp14:anchorId="592583CA" wp14:editId="103FEED7">
            <wp:extent cx="5612130" cy="4209415"/>
            <wp:effectExtent l="0" t="3493" r="4128" b="4127"/>
            <wp:docPr id="349246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0F2BB" w14:textId="77777777" w:rsidR="001E3CE7" w:rsidRDefault="001E3CE7" w:rsidP="001E3CE7">
      <w:pPr>
        <w:spacing w:line="240" w:lineRule="auto"/>
      </w:pPr>
    </w:p>
    <w:sectPr w:rsidR="001E3C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CA"/>
    <w:rsid w:val="001B44CA"/>
    <w:rsid w:val="001E3CE7"/>
    <w:rsid w:val="00D7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B2EABF"/>
  <w15:chartTrackingRefBased/>
  <w15:docId w15:val="{2C0FC1DD-0EB7-4E78-9DF0-60ECC438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4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4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4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4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4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4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4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4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4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4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4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4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44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44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44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44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44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44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4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4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4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4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4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44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44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44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4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44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44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3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Cifuentes</dc:creator>
  <cp:keywords/>
  <dc:description/>
  <cp:lastModifiedBy>Sofia Cifuentes</cp:lastModifiedBy>
  <cp:revision>2</cp:revision>
  <dcterms:created xsi:type="dcterms:W3CDTF">2024-03-05T01:19:00Z</dcterms:created>
  <dcterms:modified xsi:type="dcterms:W3CDTF">2024-03-05T01:35:00Z</dcterms:modified>
</cp:coreProperties>
</file>