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4ACE" w14:textId="45452629" w:rsidR="00056914" w:rsidRDefault="00061D2B" w:rsidP="00061D2B">
      <w:pPr>
        <w:spacing w:after="0"/>
        <w:jc w:val="center"/>
      </w:pPr>
      <w:r>
        <w:t>Semana 7 Concurso</w:t>
      </w:r>
    </w:p>
    <w:p w14:paraId="38E2D438" w14:textId="77777777" w:rsidR="00061D2B" w:rsidRDefault="00061D2B" w:rsidP="00061D2B">
      <w:pPr>
        <w:spacing w:after="0"/>
        <w:jc w:val="center"/>
      </w:pPr>
    </w:p>
    <w:p w14:paraId="640688FB" w14:textId="77777777" w:rsidR="00061D2B" w:rsidRDefault="00061D2B" w:rsidP="00061D2B">
      <w:pPr>
        <w:spacing w:after="0"/>
        <w:jc w:val="center"/>
      </w:pPr>
    </w:p>
    <w:p w14:paraId="4E5EF1CC" w14:textId="79370D0A" w:rsidR="00061D2B" w:rsidRPr="00061D2B" w:rsidRDefault="00061D2B" w:rsidP="00061D2B">
      <w:pPr>
        <w:spacing w:after="0"/>
        <w:rPr>
          <w:b/>
          <w:bCs/>
        </w:rPr>
      </w:pPr>
      <w:r w:rsidRPr="00061D2B">
        <w:rPr>
          <w:b/>
          <w:bCs/>
        </w:rPr>
        <w:t>Descripción de la actividad</w:t>
      </w:r>
    </w:p>
    <w:p w14:paraId="164627B9" w14:textId="36F8D769" w:rsidR="00061D2B" w:rsidRDefault="00061D2B" w:rsidP="00061D2B">
      <w:pPr>
        <w:spacing w:after="0"/>
      </w:pPr>
      <w:r>
        <w:t>Se hicieron 4 equipos, 3 de cinco integrantes y 1 equipo de cuatro integrantes, cada equipo debía resolver un problema de la presentación y el primer equipo en mandar la respuesta correcta a través del correo al ingeniero ganaba 5 puntos, el segundo en tener la respuesta correcta ganaba 3 puntos y el tercer equipo en mandar la respuesta correcta ganaba 1 punto, y el equipo al final con la puntuación más alta ganaba un punto extra para el proyecto.</w:t>
      </w:r>
    </w:p>
    <w:p w14:paraId="78B528E9" w14:textId="77777777" w:rsidR="00061D2B" w:rsidRDefault="00061D2B" w:rsidP="00061D2B">
      <w:pPr>
        <w:spacing w:after="0"/>
      </w:pPr>
    </w:p>
    <w:p w14:paraId="72FF18A1" w14:textId="14E82077" w:rsidR="00061D2B" w:rsidRPr="00061D2B" w:rsidRDefault="00061D2B" w:rsidP="00061D2B">
      <w:pPr>
        <w:spacing w:after="0"/>
        <w:rPr>
          <w:sz w:val="22"/>
          <w:szCs w:val="22"/>
        </w:rPr>
      </w:pPr>
      <w:r w:rsidRPr="00061D2B">
        <w:rPr>
          <w:sz w:val="22"/>
          <w:szCs w:val="22"/>
        </w:rPr>
        <w:t>Preguntas y sus respuestas:</w:t>
      </w:r>
    </w:p>
    <w:sectPr w:rsidR="00061D2B" w:rsidRPr="00061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14"/>
    <w:rsid w:val="00056914"/>
    <w:rsid w:val="000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40802"/>
  <w15:chartTrackingRefBased/>
  <w15:docId w15:val="{DCCC7CA9-B5C2-4425-98DE-E1978382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9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9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9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69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9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9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6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Cifuentes</dc:creator>
  <cp:keywords/>
  <dc:description/>
  <cp:lastModifiedBy>Sofia Cifuentes</cp:lastModifiedBy>
  <cp:revision>2</cp:revision>
  <dcterms:created xsi:type="dcterms:W3CDTF">2024-02-27T01:58:00Z</dcterms:created>
  <dcterms:modified xsi:type="dcterms:W3CDTF">2024-02-27T02:02:00Z</dcterms:modified>
</cp:coreProperties>
</file>