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KEYWORDS 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COMPLETO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