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EB8F" w14:textId="77777777"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14:paraId="6B9BA224" w14:textId="77777777" w:rsidR="0057491F" w:rsidRPr="00F35987" w:rsidRDefault="0057491F" w:rsidP="00AC4277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14:paraId="6233C2EA" w14:textId="77777777" w:rsidR="00AC4277" w:rsidRDefault="00AC4277" w:rsidP="00AC427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Muestra cuántos ataques de tiburones ocurrieron en cada estación del año (</w:t>
      </w:r>
      <w:proofErr w:type="spellStart"/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season</w:t>
      </w:r>
      <w:proofErr w:type="spellEnd"/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), ordenados de mayor a menor frecuencia.</w:t>
      </w:r>
    </w:p>
    <w:p w14:paraId="007D4C67" w14:textId="2E54D90D" w:rsidR="00AC4277" w:rsidRDefault="00AC4277" w:rsidP="00AC427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Determina el número de ataques fatales según la actividad realizada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mostrando sólo las cinco actividades con más ataques fatales.</w:t>
      </w:r>
    </w:p>
    <w:p w14:paraId="031310F9" w14:textId="0D7ED4C3" w:rsidR="00AC4277" w:rsidRDefault="00AC4277" w:rsidP="00AC427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Relaciona la fase con la cantidad de ataques ocurridos bajo cada una, mostrando el porcentaje respecto al total.</w:t>
      </w:r>
    </w:p>
    <w:p w14:paraId="25B39EF7" w14:textId="12FD017E" w:rsidR="00AC4277" w:rsidRDefault="00AC4277" w:rsidP="00AC4277">
      <w:pPr>
        <w:pStyle w:val="NormalWeb"/>
        <w:numPr>
          <w:ilvl w:val="0"/>
          <w:numId w:val="1"/>
        </w:numPr>
        <w:spacing w:line="360" w:lineRule="auto"/>
      </w:pPr>
      <w:r>
        <w:t xml:space="preserve">Enlista </w:t>
      </w:r>
      <w:r>
        <w:t xml:space="preserve">las especies implicadas en ataques junto con su </w:t>
      </w:r>
      <w:r>
        <w:rPr>
          <w:rStyle w:val="Textoennegrita"/>
        </w:rPr>
        <w:t>categoría de conservación</w:t>
      </w:r>
      <w:r>
        <w:t xml:space="preserve"> y descripción mostrando sólo una fila por especie.</w:t>
      </w:r>
    </w:p>
    <w:p w14:paraId="697F418D" w14:textId="6C23EC27" w:rsidR="00C8217B" w:rsidRPr="00AC4277" w:rsidRDefault="00AC4277" w:rsidP="00F8069F">
      <w:pPr>
        <w:pStyle w:val="NormalWeb"/>
        <w:numPr>
          <w:ilvl w:val="0"/>
          <w:numId w:val="1"/>
        </w:numPr>
        <w:spacing w:line="360" w:lineRule="auto"/>
        <w:rPr>
          <w:color w:val="0D0D0D"/>
          <w:shd w:val="clear" w:color="auto" w:fill="FFFFFF"/>
        </w:rPr>
      </w:pPr>
      <w:r w:rsidRPr="00AC4277">
        <w:rPr>
          <w:lang w:val="es-VE"/>
        </w:rPr>
        <w:t xml:space="preserve">Cuenta el número de ataques fatales por década, usando la columna </w:t>
      </w:r>
      <w:proofErr w:type="spellStart"/>
      <w:r w:rsidRPr="00AC4277">
        <w:rPr>
          <w:lang w:val="es-VE"/>
        </w:rPr>
        <w:t>year</w:t>
      </w:r>
      <w:proofErr w:type="spellEnd"/>
      <w:r w:rsidRPr="00AC4277">
        <w:rPr>
          <w:lang w:val="es-VE"/>
        </w:rPr>
        <w:t>.</w:t>
      </w:r>
      <w:r>
        <w:rPr>
          <w:lang w:val="es-VE"/>
        </w:rPr>
        <w:t xml:space="preserve"> </w:t>
      </w:r>
      <w:r w:rsidRPr="00AC4277">
        <w:rPr>
          <w:lang w:val="es-VE"/>
        </w:rPr>
        <w:t xml:space="preserve">Crea una nueva columna llamada </w:t>
      </w:r>
      <w:proofErr w:type="spellStart"/>
      <w:r w:rsidRPr="00AC4277">
        <w:rPr>
          <w:lang w:val="es-VE"/>
        </w:rPr>
        <w:t>decada</w:t>
      </w:r>
      <w:proofErr w:type="spellEnd"/>
      <w:r w:rsidRPr="00AC4277">
        <w:rPr>
          <w:lang w:val="es-VE"/>
        </w:rPr>
        <w:t xml:space="preserve"> que agrupe los años</w:t>
      </w:r>
      <w:r>
        <w:rPr>
          <w:lang w:val="es-VE"/>
        </w:rPr>
        <w:t>.</w:t>
      </w:r>
    </w:p>
    <w:sectPr w:rsidR="00C8217B" w:rsidRPr="00AC4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4322E"/>
    <w:multiLevelType w:val="multilevel"/>
    <w:tmpl w:val="A98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289286">
    <w:abstractNumId w:val="0"/>
  </w:num>
  <w:num w:numId="2" w16cid:durableId="1966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1F"/>
    <w:rsid w:val="001208EA"/>
    <w:rsid w:val="0012564F"/>
    <w:rsid w:val="00194CAF"/>
    <w:rsid w:val="0057491F"/>
    <w:rsid w:val="00784F91"/>
    <w:rsid w:val="007E170D"/>
    <w:rsid w:val="0086332A"/>
    <w:rsid w:val="00A715AD"/>
    <w:rsid w:val="00AC4277"/>
    <w:rsid w:val="00B11603"/>
    <w:rsid w:val="00BB25B6"/>
    <w:rsid w:val="00C8217B"/>
    <w:rsid w:val="00F8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B5A5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AC427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C4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Ochoa</cp:lastModifiedBy>
  <cp:revision>4</cp:revision>
  <dcterms:created xsi:type="dcterms:W3CDTF">2024-05-08T14:24:00Z</dcterms:created>
  <dcterms:modified xsi:type="dcterms:W3CDTF">2025-10-16T02:24:00Z</dcterms:modified>
</cp:coreProperties>
</file>