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0B9D564A" w:rsidR="00A26B96" w:rsidRPr="00D95F6F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8221AE" w:rsidRPr="00D95F6F">
        <w:rPr>
          <w:rFonts w:ascii="Times New Roman" w:hAnsi="Times New Roman" w:cs="Times New Roman"/>
          <w:b/>
          <w:bCs/>
          <w:sz w:val="28"/>
          <w:szCs w:val="28"/>
          <w:lang w:bidi="ru-RU"/>
        </w:rPr>
        <w:t>4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B9696CC" w14:textId="21F9F35B" w:rsidR="00310724" w:rsidRPr="00310724" w:rsidRDefault="004E0A35" w:rsidP="0031072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310724">
            <w:rPr>
              <w:b w:val="0"/>
              <w:bCs w:val="0"/>
              <w:sz w:val="28"/>
              <w:szCs w:val="28"/>
            </w:rPr>
            <w:fldChar w:fldCharType="begin"/>
          </w:r>
          <w:r w:rsidRPr="00310724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310724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48823" w:history="1">
            <w:r w:rsidR="00310724" w:rsidRPr="00310724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_Toc224748823 \h </w:instrText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310724" w:rsidRPr="0031072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B23E142" w14:textId="646A3C67" w:rsidR="00310724" w:rsidRPr="00310724" w:rsidRDefault="00310724" w:rsidP="0031072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8824" w:history="1">
            <w:r w:rsidRPr="00310724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_Toc224748824 \h </w:instrTex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A856FF3" w14:textId="3130336B" w:rsidR="00310724" w:rsidRPr="00310724" w:rsidRDefault="0031072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8825" w:history="1">
            <w:r w:rsidRPr="003107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страницы определенной записи</w: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_Toc224748825 \h </w:instrTex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4A859" w14:textId="7BAF0AF4" w:rsidR="00310724" w:rsidRPr="00310724" w:rsidRDefault="0031072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8826" w:history="1">
            <w:r w:rsidRPr="0031072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Верстка обеих страниц в соответствии с макетом</w: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_Toc224748826 \h </w:instrTex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107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B4DD4" w14:textId="2650A3C5" w:rsidR="00310724" w:rsidRPr="00310724" w:rsidRDefault="00310724" w:rsidP="00310724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8827" w:history="1">
            <w:r w:rsidRPr="00310724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_Toc224748827 \h </w:instrTex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t>10</w:t>
            </w:r>
            <w:r w:rsidRPr="0031072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3AC57C48" w:rsidR="004E0A35" w:rsidRDefault="004E0A35" w:rsidP="00487731">
          <w:pPr>
            <w:spacing w:line="360" w:lineRule="auto"/>
          </w:pPr>
          <w:r w:rsidRPr="0031072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606280" w:rsidRDefault="00F73BF2" w:rsidP="00F704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48823"/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310B7C34" w14:textId="77777777" w:rsidR="009006C3" w:rsidRDefault="009006C3" w:rsidP="00F7044C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006C3">
        <w:rPr>
          <w:rFonts w:ascii="Times New Roman" w:hAnsi="Times New Roman" w:cs="Times New Roman"/>
          <w:sz w:val="28"/>
          <w:szCs w:val="28"/>
          <w:lang w:eastAsia="ru-RU"/>
        </w:rPr>
        <w:t>оздать страницу для отображения отдельной статьи блога с использованием динамических URL (передача идентификатора статьи через адресную строку).</w:t>
      </w:r>
    </w:p>
    <w:p w14:paraId="476B3B3E" w14:textId="61027127" w:rsidR="009006C3" w:rsidRPr="009006C3" w:rsidRDefault="009006C3" w:rsidP="00F7044C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6C3">
        <w:rPr>
          <w:rFonts w:ascii="Times New Roman" w:hAnsi="Times New Roman" w:cs="Times New Roman"/>
          <w:sz w:val="28"/>
          <w:szCs w:val="28"/>
          <w:lang w:eastAsia="ru-RU"/>
        </w:rPr>
        <w:t>Реализовать представление и шаблон для вывода полной информации о выбранной статье.</w:t>
      </w:r>
    </w:p>
    <w:p w14:paraId="7BC2E509" w14:textId="0B2AB99E" w:rsidR="009006C3" w:rsidRPr="009006C3" w:rsidRDefault="009006C3" w:rsidP="00F7044C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6C3">
        <w:rPr>
          <w:rFonts w:ascii="Times New Roman" w:hAnsi="Times New Roman" w:cs="Times New Roman"/>
          <w:sz w:val="28"/>
          <w:szCs w:val="28"/>
          <w:lang w:eastAsia="ru-RU"/>
        </w:rPr>
        <w:t>Обеспечить переход со страницы списка всех статей на страницу конкретной записи через ссылки в заголовках.</w:t>
      </w:r>
    </w:p>
    <w:p w14:paraId="7915678C" w14:textId="4D2B9188" w:rsidR="009006C3" w:rsidRPr="009006C3" w:rsidRDefault="009006C3" w:rsidP="00F7044C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6C3">
        <w:rPr>
          <w:rFonts w:ascii="Times New Roman" w:hAnsi="Times New Roman" w:cs="Times New Roman"/>
          <w:sz w:val="28"/>
          <w:szCs w:val="28"/>
          <w:lang w:eastAsia="ru-RU"/>
        </w:rPr>
        <w:t>Выполнить в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9006C3">
        <w:rPr>
          <w:rFonts w:ascii="Times New Roman" w:hAnsi="Times New Roman" w:cs="Times New Roman"/>
          <w:sz w:val="28"/>
          <w:szCs w:val="28"/>
          <w:lang w:eastAsia="ru-RU"/>
        </w:rPr>
        <w:t xml:space="preserve">рстку главной страницы (архив статей) и страницы отдельной статьи </w:t>
      </w:r>
    </w:p>
    <w:p w14:paraId="163A7C7E" w14:textId="453265E9" w:rsidR="00122858" w:rsidRPr="0024644B" w:rsidRDefault="009006C3" w:rsidP="00F7044C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6C3">
        <w:rPr>
          <w:rFonts w:ascii="Times New Roman" w:hAnsi="Times New Roman" w:cs="Times New Roman"/>
          <w:sz w:val="28"/>
          <w:szCs w:val="28"/>
          <w:lang w:eastAsia="ru-RU"/>
        </w:rPr>
        <w:t>Закрепить навыки работы с шаблонами, статическими файлами (CSS) и основами каскадных таблиц стилей.</w:t>
      </w:r>
    </w:p>
    <w:p w14:paraId="5BEC200C" w14:textId="7D1FA779" w:rsidR="00543E8F" w:rsidRPr="00206F5A" w:rsidRDefault="00F30899" w:rsidP="00F704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48824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64C81F28" w:rsidR="00F30899" w:rsidRPr="005236D8" w:rsidRDefault="00847ECC" w:rsidP="00F7044C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48825"/>
      <w:r w:rsidRPr="00847EC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страницы определенной записи</w:t>
      </w:r>
      <w:bookmarkEnd w:id="5"/>
    </w:p>
    <w:p w14:paraId="006FAB99" w14:textId="27EAD49E" w:rsidR="00296398" w:rsidRPr="00172EE0" w:rsidRDefault="004365C1" w:rsidP="005236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4365C1">
        <w:rPr>
          <w:rFonts w:ascii="Times New Roman" w:hAnsi="Times New Roman" w:cs="Times New Roman"/>
          <w:sz w:val="28"/>
          <w:szCs w:val="28"/>
        </w:rPr>
        <w:t xml:space="preserve">папке lab4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4365C1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365C1">
        <w:rPr>
          <w:rFonts w:ascii="Times New Roman" w:hAnsi="Times New Roman" w:cs="Times New Roman"/>
          <w:sz w:val="28"/>
          <w:szCs w:val="28"/>
        </w:rPr>
        <w:t xml:space="preserve"> новый проект под названием blog</w:t>
      </w:r>
      <w:r w:rsidR="00374028" w:rsidRPr="00374028">
        <w:rPr>
          <w:rFonts w:ascii="Times New Roman" w:hAnsi="Times New Roman" w:cs="Times New Roman"/>
          <w:sz w:val="28"/>
          <w:szCs w:val="28"/>
        </w:rPr>
        <w:t xml:space="preserve">, </w:t>
      </w:r>
      <w:r w:rsidR="00374028">
        <w:rPr>
          <w:rFonts w:ascii="Times New Roman" w:hAnsi="Times New Roman" w:cs="Times New Roman"/>
          <w:sz w:val="28"/>
          <w:szCs w:val="28"/>
        </w:rPr>
        <w:t>как продемонстрировано на рисунке 1.</w:t>
      </w:r>
      <w:r w:rsidRPr="004365C1">
        <w:rPr>
          <w:rFonts w:ascii="Times New Roman" w:hAnsi="Times New Roman" w:cs="Times New Roman"/>
          <w:sz w:val="28"/>
          <w:szCs w:val="28"/>
        </w:rPr>
        <w:t xml:space="preserve"> </w:t>
      </w:r>
      <w:r w:rsidR="00374028">
        <w:rPr>
          <w:rFonts w:ascii="Times New Roman" w:hAnsi="Times New Roman" w:cs="Times New Roman"/>
          <w:sz w:val="28"/>
          <w:szCs w:val="28"/>
        </w:rPr>
        <w:t>О</w:t>
      </w:r>
      <w:r w:rsidR="008A4E75">
        <w:rPr>
          <w:rFonts w:ascii="Times New Roman" w:hAnsi="Times New Roman" w:cs="Times New Roman"/>
          <w:sz w:val="28"/>
          <w:szCs w:val="28"/>
        </w:rPr>
        <w:t xml:space="preserve">н был </w:t>
      </w:r>
      <w:r w:rsidRPr="004365C1">
        <w:rPr>
          <w:rFonts w:ascii="Times New Roman" w:hAnsi="Times New Roman" w:cs="Times New Roman"/>
          <w:sz w:val="28"/>
          <w:szCs w:val="28"/>
        </w:rPr>
        <w:t>настро</w:t>
      </w:r>
      <w:r w:rsidR="008A4E75">
        <w:rPr>
          <w:rFonts w:ascii="Times New Roman" w:hAnsi="Times New Roman" w:cs="Times New Roman"/>
          <w:sz w:val="28"/>
          <w:szCs w:val="28"/>
        </w:rPr>
        <w:t>ен</w:t>
      </w:r>
      <w:r w:rsidR="004C207C" w:rsidRPr="004C207C">
        <w:rPr>
          <w:rFonts w:ascii="Times New Roman" w:hAnsi="Times New Roman" w:cs="Times New Roman"/>
          <w:sz w:val="28"/>
          <w:szCs w:val="28"/>
        </w:rPr>
        <w:t xml:space="preserve"> </w:t>
      </w:r>
      <w:r w:rsidR="004C207C">
        <w:rPr>
          <w:rFonts w:ascii="Times New Roman" w:hAnsi="Times New Roman" w:cs="Times New Roman"/>
          <w:sz w:val="28"/>
          <w:szCs w:val="28"/>
        </w:rPr>
        <w:t>по аналогии с предыдущими лабораторными</w:t>
      </w:r>
      <w:r w:rsidRPr="004365C1">
        <w:rPr>
          <w:rFonts w:ascii="Times New Roman" w:hAnsi="Times New Roman" w:cs="Times New Roman"/>
          <w:sz w:val="28"/>
          <w:szCs w:val="28"/>
        </w:rPr>
        <w:t xml:space="preserve"> </w:t>
      </w:r>
      <w:r w:rsidR="004C207C">
        <w:rPr>
          <w:rFonts w:ascii="Times New Roman" w:hAnsi="Times New Roman" w:cs="Times New Roman"/>
          <w:sz w:val="28"/>
          <w:szCs w:val="28"/>
        </w:rPr>
        <w:t>с</w:t>
      </w:r>
      <w:r w:rsidR="00422102">
        <w:rPr>
          <w:rFonts w:ascii="Times New Roman" w:hAnsi="Times New Roman" w:cs="Times New Roman"/>
          <w:sz w:val="28"/>
          <w:szCs w:val="28"/>
        </w:rPr>
        <w:t xml:space="preserve"> перен</w:t>
      </w:r>
      <w:r w:rsidR="004C207C">
        <w:rPr>
          <w:rFonts w:ascii="Times New Roman" w:hAnsi="Times New Roman" w:cs="Times New Roman"/>
          <w:sz w:val="28"/>
          <w:szCs w:val="28"/>
        </w:rPr>
        <w:t>осом</w:t>
      </w:r>
      <w:r w:rsidR="00422102">
        <w:rPr>
          <w:rFonts w:ascii="Times New Roman" w:hAnsi="Times New Roman" w:cs="Times New Roman"/>
          <w:sz w:val="28"/>
          <w:szCs w:val="28"/>
        </w:rPr>
        <w:t xml:space="preserve"> </w:t>
      </w:r>
      <w:r w:rsidR="005858A1">
        <w:rPr>
          <w:rFonts w:ascii="Times New Roman" w:hAnsi="Times New Roman" w:cs="Times New Roman"/>
          <w:sz w:val="28"/>
          <w:szCs w:val="28"/>
        </w:rPr>
        <w:t xml:space="preserve">в него </w:t>
      </w:r>
      <w:r w:rsidRPr="004365C1">
        <w:rPr>
          <w:rFonts w:ascii="Times New Roman" w:hAnsi="Times New Roman" w:cs="Times New Roman"/>
          <w:sz w:val="28"/>
          <w:szCs w:val="28"/>
        </w:rPr>
        <w:t>приложени</w:t>
      </w:r>
      <w:r w:rsidR="00C72611">
        <w:rPr>
          <w:rFonts w:ascii="Times New Roman" w:hAnsi="Times New Roman" w:cs="Times New Roman"/>
          <w:sz w:val="28"/>
          <w:szCs w:val="28"/>
        </w:rPr>
        <w:t>я</w:t>
      </w:r>
      <w:r w:rsidRPr="004365C1">
        <w:rPr>
          <w:rFonts w:ascii="Times New Roman" w:hAnsi="Times New Roman" w:cs="Times New Roman"/>
          <w:sz w:val="28"/>
          <w:szCs w:val="28"/>
        </w:rPr>
        <w:t xml:space="preserve"> articles из предыдущего проекта.</w:t>
      </w:r>
    </w:p>
    <w:p w14:paraId="6E9EB37B" w14:textId="69DB0251" w:rsidR="00F30899" w:rsidRPr="00F3138B" w:rsidRDefault="00F3138B" w:rsidP="00F70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3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4C44E" wp14:editId="761BA6DF">
            <wp:extent cx="5725324" cy="1314633"/>
            <wp:effectExtent l="0" t="0" r="8890" b="0"/>
            <wp:docPr id="355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B77" w14:textId="18B78406" w:rsidR="00782D8B" w:rsidRPr="00626B0F" w:rsidRDefault="00782D8B" w:rsidP="005236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5063A" w:rsidRPr="0035063A">
        <w:rPr>
          <w:rFonts w:ascii="Times New Roman" w:hAnsi="Times New Roman" w:cs="Times New Roman"/>
          <w:sz w:val="28"/>
          <w:szCs w:val="28"/>
        </w:rPr>
        <w:t>–</w:t>
      </w:r>
      <w:r w:rsidR="0035063A">
        <w:rPr>
          <w:rFonts w:ascii="Times New Roman" w:hAnsi="Times New Roman" w:cs="Times New Roman"/>
          <w:sz w:val="28"/>
          <w:szCs w:val="28"/>
        </w:rPr>
        <w:t xml:space="preserve"> </w:t>
      </w:r>
      <w:r w:rsidR="005236D8">
        <w:rPr>
          <w:rFonts w:ascii="Times New Roman" w:hAnsi="Times New Roman" w:cs="Times New Roman"/>
          <w:sz w:val="28"/>
          <w:szCs w:val="28"/>
        </w:rPr>
        <w:t>С</w:t>
      </w:r>
      <w:r w:rsidR="005236D8" w:rsidRPr="004365C1">
        <w:rPr>
          <w:rFonts w:ascii="Times New Roman" w:hAnsi="Times New Roman" w:cs="Times New Roman"/>
          <w:sz w:val="28"/>
          <w:szCs w:val="28"/>
        </w:rPr>
        <w:t>озда</w:t>
      </w:r>
      <w:r w:rsidR="005236D8">
        <w:rPr>
          <w:rFonts w:ascii="Times New Roman" w:hAnsi="Times New Roman" w:cs="Times New Roman"/>
          <w:sz w:val="28"/>
          <w:szCs w:val="28"/>
        </w:rPr>
        <w:t>ние</w:t>
      </w:r>
      <w:r w:rsidR="005236D8" w:rsidRPr="004365C1">
        <w:rPr>
          <w:rFonts w:ascii="Times New Roman" w:hAnsi="Times New Roman" w:cs="Times New Roman"/>
          <w:sz w:val="28"/>
          <w:szCs w:val="28"/>
        </w:rPr>
        <w:t xml:space="preserve"> нов</w:t>
      </w:r>
      <w:r w:rsidR="005236D8">
        <w:rPr>
          <w:rFonts w:ascii="Times New Roman" w:hAnsi="Times New Roman" w:cs="Times New Roman"/>
          <w:sz w:val="28"/>
          <w:szCs w:val="28"/>
        </w:rPr>
        <w:t>ого</w:t>
      </w:r>
      <w:r w:rsidR="005236D8" w:rsidRPr="004365C1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5236D8">
        <w:rPr>
          <w:rFonts w:ascii="Times New Roman" w:hAnsi="Times New Roman" w:cs="Times New Roman"/>
          <w:sz w:val="28"/>
          <w:szCs w:val="28"/>
        </w:rPr>
        <w:t>а</w:t>
      </w:r>
      <w:r w:rsidR="005236D8" w:rsidRPr="004365C1">
        <w:rPr>
          <w:rFonts w:ascii="Times New Roman" w:hAnsi="Times New Roman" w:cs="Times New Roman"/>
          <w:sz w:val="28"/>
          <w:szCs w:val="28"/>
        </w:rPr>
        <w:t xml:space="preserve"> blog</w:t>
      </w:r>
      <w:r w:rsidR="005236D8">
        <w:rPr>
          <w:rFonts w:ascii="Times New Roman" w:hAnsi="Times New Roman" w:cs="Times New Roman"/>
          <w:sz w:val="28"/>
          <w:szCs w:val="28"/>
        </w:rPr>
        <w:t>.</w:t>
      </w:r>
    </w:p>
    <w:p w14:paraId="23877F1A" w14:textId="593BF524" w:rsidR="00BE2B3E" w:rsidRPr="00D95F6F" w:rsidRDefault="00626B0F" w:rsidP="005236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626B0F">
        <w:rPr>
          <w:rFonts w:ascii="Times New Roman" w:hAnsi="Times New Roman" w:cs="Times New Roman"/>
          <w:sz w:val="28"/>
          <w:szCs w:val="28"/>
        </w:rPr>
        <w:t>можно было прочитать значение id интересующего пользователя поста, в качестве адреса</w:t>
      </w:r>
      <w:r w:rsidR="009161E2" w:rsidRPr="009161E2">
        <w:rPr>
          <w:rFonts w:ascii="Times New Roman" w:hAnsi="Times New Roman" w:cs="Times New Roman"/>
          <w:sz w:val="28"/>
          <w:szCs w:val="28"/>
        </w:rPr>
        <w:t xml:space="preserve"> внутри файла urls.py</w:t>
      </w:r>
      <w:r w:rsidRPr="00626B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Pr="00626B0F">
        <w:rPr>
          <w:rFonts w:ascii="Times New Roman" w:hAnsi="Times New Roman" w:cs="Times New Roman"/>
          <w:sz w:val="28"/>
          <w:szCs w:val="28"/>
        </w:rPr>
        <w:t>указа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626B0F">
        <w:rPr>
          <w:rFonts w:ascii="Times New Roman" w:hAnsi="Times New Roman" w:cs="Times New Roman"/>
          <w:sz w:val="28"/>
          <w:szCs w:val="28"/>
        </w:rPr>
        <w:t xml:space="preserve"> следующее регулярное выражение</w:t>
      </w:r>
      <w:r>
        <w:rPr>
          <w:rFonts w:ascii="Times New Roman" w:hAnsi="Times New Roman" w:cs="Times New Roman"/>
          <w:sz w:val="28"/>
          <w:szCs w:val="28"/>
        </w:rPr>
        <w:t>, представленное на рисунке 2.</w:t>
      </w:r>
    </w:p>
    <w:p w14:paraId="3342A0C9" w14:textId="72280481" w:rsidR="00035B60" w:rsidRPr="00035B60" w:rsidRDefault="006133AF" w:rsidP="00F70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3A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441ADB9" wp14:editId="6BEDDFA1">
            <wp:extent cx="5939790" cy="2056130"/>
            <wp:effectExtent l="0" t="0" r="3810" b="1270"/>
            <wp:docPr id="55702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21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D865" w14:textId="32811C72" w:rsidR="00BE2B3E" w:rsidRPr="00D95F6F" w:rsidRDefault="00BE2B3E" w:rsidP="005236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89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36D8">
        <w:rPr>
          <w:rFonts w:ascii="Times New Roman" w:hAnsi="Times New Roman" w:cs="Times New Roman"/>
          <w:sz w:val="28"/>
          <w:szCs w:val="28"/>
        </w:rPr>
        <w:t>2</w:t>
      </w:r>
      <w:r w:rsidRPr="00A7589A">
        <w:rPr>
          <w:rFonts w:ascii="Times New Roman" w:hAnsi="Times New Roman" w:cs="Times New Roman"/>
          <w:sz w:val="28"/>
          <w:szCs w:val="28"/>
        </w:rPr>
        <w:t xml:space="preserve"> –</w:t>
      </w:r>
      <w:r w:rsidR="00035B60" w:rsidRPr="00D95F6F">
        <w:rPr>
          <w:rFonts w:ascii="Times New Roman" w:hAnsi="Times New Roman" w:cs="Times New Roman"/>
          <w:sz w:val="28"/>
          <w:szCs w:val="28"/>
        </w:rPr>
        <w:t xml:space="preserve"> </w:t>
      </w:r>
      <w:r w:rsidR="005236D8">
        <w:rPr>
          <w:rFonts w:ascii="Times New Roman" w:hAnsi="Times New Roman" w:cs="Times New Roman"/>
          <w:sz w:val="28"/>
          <w:szCs w:val="28"/>
        </w:rPr>
        <w:t>У</w:t>
      </w:r>
      <w:r w:rsidR="005236D8" w:rsidRPr="00626B0F">
        <w:rPr>
          <w:rFonts w:ascii="Times New Roman" w:hAnsi="Times New Roman" w:cs="Times New Roman"/>
          <w:sz w:val="28"/>
          <w:szCs w:val="28"/>
        </w:rPr>
        <w:t>каза</w:t>
      </w:r>
      <w:r w:rsidR="005236D8">
        <w:rPr>
          <w:rFonts w:ascii="Times New Roman" w:hAnsi="Times New Roman" w:cs="Times New Roman"/>
          <w:sz w:val="28"/>
          <w:szCs w:val="28"/>
        </w:rPr>
        <w:t>ние</w:t>
      </w:r>
      <w:r w:rsidR="005236D8" w:rsidRPr="00626B0F">
        <w:rPr>
          <w:rFonts w:ascii="Times New Roman" w:hAnsi="Times New Roman" w:cs="Times New Roman"/>
          <w:sz w:val="28"/>
          <w:szCs w:val="28"/>
        </w:rPr>
        <w:t xml:space="preserve"> регулярно</w:t>
      </w:r>
      <w:r w:rsidR="005236D8">
        <w:rPr>
          <w:rFonts w:ascii="Times New Roman" w:hAnsi="Times New Roman" w:cs="Times New Roman"/>
          <w:sz w:val="28"/>
          <w:szCs w:val="28"/>
        </w:rPr>
        <w:t>го</w:t>
      </w:r>
      <w:r w:rsidR="005236D8" w:rsidRPr="00626B0F">
        <w:rPr>
          <w:rFonts w:ascii="Times New Roman" w:hAnsi="Times New Roman" w:cs="Times New Roman"/>
          <w:sz w:val="28"/>
          <w:szCs w:val="28"/>
        </w:rPr>
        <w:t xml:space="preserve"> выражени</w:t>
      </w:r>
      <w:r w:rsidR="005236D8">
        <w:rPr>
          <w:rFonts w:ascii="Times New Roman" w:hAnsi="Times New Roman" w:cs="Times New Roman"/>
          <w:sz w:val="28"/>
          <w:szCs w:val="28"/>
        </w:rPr>
        <w:t xml:space="preserve">я </w:t>
      </w:r>
      <w:r w:rsidR="005236D8" w:rsidRPr="009161E2">
        <w:rPr>
          <w:rFonts w:ascii="Times New Roman" w:hAnsi="Times New Roman" w:cs="Times New Roman"/>
          <w:sz w:val="28"/>
          <w:szCs w:val="28"/>
        </w:rPr>
        <w:t>внутри файла urls.py</w:t>
      </w:r>
      <w:r w:rsidR="005236D8">
        <w:rPr>
          <w:rFonts w:ascii="Times New Roman" w:hAnsi="Times New Roman" w:cs="Times New Roman"/>
          <w:sz w:val="28"/>
          <w:szCs w:val="28"/>
        </w:rPr>
        <w:t>.</w:t>
      </w:r>
    </w:p>
    <w:p w14:paraId="3623D8FF" w14:textId="446153F0" w:rsidR="00E73793" w:rsidRPr="00D95F6F" w:rsidRDefault="00E73793" w:rsidP="005236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73793">
        <w:rPr>
          <w:rFonts w:ascii="Times New Roman" w:hAnsi="Times New Roman" w:cs="Times New Roman"/>
          <w:sz w:val="28"/>
          <w:szCs w:val="28"/>
        </w:rPr>
        <w:t xml:space="preserve"> файле 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E73793">
        <w:rPr>
          <w:rFonts w:ascii="Times New Roman" w:hAnsi="Times New Roman" w:cs="Times New Roman"/>
          <w:sz w:val="28"/>
          <w:szCs w:val="28"/>
        </w:rPr>
        <w:t>/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E73793">
        <w:rPr>
          <w:rFonts w:ascii="Times New Roman" w:hAnsi="Times New Roman" w:cs="Times New Roman"/>
          <w:sz w:val="28"/>
          <w:szCs w:val="28"/>
        </w:rPr>
        <w:t>.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73793">
        <w:rPr>
          <w:rFonts w:ascii="Times New Roman" w:hAnsi="Times New Roman" w:cs="Times New Roman"/>
          <w:sz w:val="28"/>
          <w:szCs w:val="28"/>
        </w:rPr>
        <w:t xml:space="preserve"> помимо уже написанной </w:t>
      </w:r>
      <w:r>
        <w:rPr>
          <w:rFonts w:ascii="Times New Roman" w:hAnsi="Times New Roman" w:cs="Times New Roman"/>
          <w:sz w:val="28"/>
          <w:szCs w:val="28"/>
        </w:rPr>
        <w:t>ранее</w:t>
      </w:r>
      <w:r w:rsidRPr="00E73793">
        <w:rPr>
          <w:rFonts w:ascii="Times New Roman" w:hAnsi="Times New Roman" w:cs="Times New Roman"/>
          <w:sz w:val="28"/>
          <w:szCs w:val="28"/>
        </w:rPr>
        <w:t xml:space="preserve"> функции 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archieve</w:t>
      </w:r>
      <w:r w:rsidRPr="00E73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E73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создана </w:t>
      </w:r>
      <w:r w:rsidRPr="00E73793">
        <w:rPr>
          <w:rFonts w:ascii="Times New Roman" w:hAnsi="Times New Roman" w:cs="Times New Roman"/>
          <w:sz w:val="28"/>
          <w:szCs w:val="28"/>
        </w:rPr>
        <w:t>ещё и 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73793">
        <w:rPr>
          <w:rFonts w:ascii="Times New Roman" w:hAnsi="Times New Roman" w:cs="Times New Roman"/>
          <w:sz w:val="28"/>
          <w:szCs w:val="28"/>
        </w:rPr>
        <w:t xml:space="preserve"> 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73793">
        <w:rPr>
          <w:rFonts w:ascii="Times New Roman" w:hAnsi="Times New Roman" w:cs="Times New Roman"/>
          <w:sz w:val="28"/>
          <w:szCs w:val="28"/>
        </w:rPr>
        <w:t>_</w:t>
      </w:r>
      <w:r w:rsidRPr="00E73793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E0361C">
        <w:rPr>
          <w:rFonts w:ascii="Times New Roman" w:hAnsi="Times New Roman" w:cs="Times New Roman"/>
          <w:sz w:val="28"/>
          <w:szCs w:val="28"/>
        </w:rPr>
        <w:t xml:space="preserve">, что демонстрируется на рисунке </w:t>
      </w:r>
      <w:r w:rsidR="005236D8">
        <w:rPr>
          <w:rFonts w:ascii="Times New Roman" w:hAnsi="Times New Roman" w:cs="Times New Roman"/>
          <w:sz w:val="28"/>
          <w:szCs w:val="28"/>
        </w:rPr>
        <w:t>3</w:t>
      </w:r>
      <w:r w:rsidR="00E0361C">
        <w:rPr>
          <w:rFonts w:ascii="Times New Roman" w:hAnsi="Times New Roman" w:cs="Times New Roman"/>
          <w:sz w:val="28"/>
          <w:szCs w:val="28"/>
        </w:rPr>
        <w:t>.</w:t>
      </w:r>
    </w:p>
    <w:p w14:paraId="198E5FB8" w14:textId="01D7E0D0" w:rsidR="001726B2" w:rsidRPr="00896E54" w:rsidRDefault="000822A0" w:rsidP="00F70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2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84C26" wp14:editId="3457FE08">
            <wp:extent cx="5939790" cy="2916555"/>
            <wp:effectExtent l="0" t="0" r="3810" b="0"/>
            <wp:docPr id="109115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C176" w14:textId="78DE7A85" w:rsidR="00F67886" w:rsidRPr="005236D8" w:rsidRDefault="00F67886" w:rsidP="005236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88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36D8">
        <w:rPr>
          <w:rFonts w:ascii="Times New Roman" w:hAnsi="Times New Roman" w:cs="Times New Roman"/>
          <w:sz w:val="28"/>
          <w:szCs w:val="28"/>
        </w:rPr>
        <w:t>3</w:t>
      </w:r>
      <w:r w:rsidRPr="00F67886">
        <w:rPr>
          <w:rFonts w:ascii="Times New Roman" w:hAnsi="Times New Roman" w:cs="Times New Roman"/>
          <w:sz w:val="28"/>
          <w:szCs w:val="28"/>
        </w:rPr>
        <w:t xml:space="preserve"> – </w:t>
      </w:r>
      <w:r w:rsidR="005236D8">
        <w:rPr>
          <w:rFonts w:ascii="Times New Roman" w:hAnsi="Times New Roman" w:cs="Times New Roman"/>
          <w:sz w:val="28"/>
          <w:szCs w:val="28"/>
        </w:rPr>
        <w:t>Создание</w:t>
      </w:r>
      <w:r w:rsidR="005236D8" w:rsidRPr="00E7379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5236D8">
        <w:rPr>
          <w:rFonts w:ascii="Times New Roman" w:hAnsi="Times New Roman" w:cs="Times New Roman"/>
          <w:sz w:val="28"/>
          <w:szCs w:val="28"/>
        </w:rPr>
        <w:t>и</w:t>
      </w:r>
      <w:r w:rsidR="005236D8" w:rsidRPr="00E73793">
        <w:rPr>
          <w:rFonts w:ascii="Times New Roman" w:hAnsi="Times New Roman" w:cs="Times New Roman"/>
          <w:sz w:val="28"/>
          <w:szCs w:val="28"/>
        </w:rPr>
        <w:t xml:space="preserve"> </w:t>
      </w:r>
      <w:r w:rsidR="005236D8" w:rsidRPr="00E7379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5236D8" w:rsidRPr="00E73793">
        <w:rPr>
          <w:rFonts w:ascii="Times New Roman" w:hAnsi="Times New Roman" w:cs="Times New Roman"/>
          <w:sz w:val="28"/>
          <w:szCs w:val="28"/>
        </w:rPr>
        <w:t>_</w:t>
      </w:r>
      <w:r w:rsidR="005236D8" w:rsidRPr="00E73793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A20B37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="00A20B37" w:rsidRPr="00E73793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A20B37" w:rsidRPr="00E73793">
        <w:rPr>
          <w:rFonts w:ascii="Times New Roman" w:hAnsi="Times New Roman" w:cs="Times New Roman"/>
          <w:sz w:val="28"/>
          <w:szCs w:val="28"/>
        </w:rPr>
        <w:t>/</w:t>
      </w:r>
      <w:r w:rsidR="00A20B37" w:rsidRPr="00E7379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A20B37" w:rsidRPr="00E73793">
        <w:rPr>
          <w:rFonts w:ascii="Times New Roman" w:hAnsi="Times New Roman" w:cs="Times New Roman"/>
          <w:sz w:val="28"/>
          <w:szCs w:val="28"/>
        </w:rPr>
        <w:t>.</w:t>
      </w:r>
      <w:r w:rsidR="00A20B37" w:rsidRPr="00E7379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5236D8">
        <w:rPr>
          <w:rFonts w:ascii="Times New Roman" w:hAnsi="Times New Roman" w:cs="Times New Roman"/>
          <w:sz w:val="28"/>
          <w:szCs w:val="28"/>
        </w:rPr>
        <w:t>.</w:t>
      </w:r>
    </w:p>
    <w:p w14:paraId="3CEE111F" w14:textId="4A5780A2" w:rsidR="00816CA6" w:rsidRDefault="00816CA6" w:rsidP="00FD08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с</w:t>
      </w:r>
      <w:r w:rsidRPr="00816CA6">
        <w:rPr>
          <w:rFonts w:ascii="Times New Roman" w:hAnsi="Times New Roman" w:cs="Times New Roman"/>
          <w:sz w:val="28"/>
          <w:szCs w:val="28"/>
        </w:rPr>
        <w:t>дела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816CA6">
        <w:rPr>
          <w:rFonts w:ascii="Times New Roman" w:hAnsi="Times New Roman" w:cs="Times New Roman"/>
          <w:sz w:val="28"/>
          <w:szCs w:val="28"/>
        </w:rPr>
        <w:t xml:space="preserve"> так, чтобы при клике по названию происходил переход на страницу указанной записи. Для этого</w:t>
      </w:r>
      <w:r w:rsidR="002E047E" w:rsidRPr="002E047E">
        <w:rPr>
          <w:rFonts w:ascii="Times New Roman" w:hAnsi="Times New Roman" w:cs="Times New Roman"/>
          <w:sz w:val="28"/>
          <w:szCs w:val="28"/>
        </w:rPr>
        <w:t xml:space="preserve"> </w:t>
      </w:r>
      <w:r w:rsidR="002E047E"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2E047E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="002E047E" w:rsidRPr="002E047E">
        <w:rPr>
          <w:rFonts w:ascii="Times New Roman" w:hAnsi="Times New Roman" w:cs="Times New Roman"/>
          <w:sz w:val="28"/>
          <w:szCs w:val="28"/>
        </w:rPr>
        <w:t>.</w:t>
      </w:r>
      <w:r w:rsidR="002E047E">
        <w:rPr>
          <w:rFonts w:ascii="Times New Roman" w:hAnsi="Times New Roman" w:cs="Times New Roman"/>
          <w:sz w:val="28"/>
          <w:szCs w:val="28"/>
          <w:lang w:val="en-US"/>
        </w:rPr>
        <w:t>hrml</w:t>
      </w:r>
      <w:r w:rsidRPr="00816CA6">
        <w:rPr>
          <w:rFonts w:ascii="Times New Roman" w:hAnsi="Times New Roman" w:cs="Times New Roman"/>
          <w:sz w:val="28"/>
          <w:szCs w:val="28"/>
        </w:rPr>
        <w:t xml:space="preserve"> </w:t>
      </w:r>
      <w:r w:rsidR="00FD4842">
        <w:rPr>
          <w:rFonts w:ascii="Times New Roman" w:hAnsi="Times New Roman" w:cs="Times New Roman"/>
          <w:sz w:val="28"/>
          <w:szCs w:val="28"/>
        </w:rPr>
        <w:t>был</w:t>
      </w:r>
      <w:r w:rsidR="004631B2">
        <w:rPr>
          <w:rFonts w:ascii="Times New Roman" w:hAnsi="Times New Roman" w:cs="Times New Roman"/>
          <w:sz w:val="28"/>
          <w:szCs w:val="28"/>
        </w:rPr>
        <w:t xml:space="preserve"> </w:t>
      </w:r>
      <w:r w:rsidR="00FD4842">
        <w:rPr>
          <w:rFonts w:ascii="Times New Roman" w:hAnsi="Times New Roman" w:cs="Times New Roman"/>
          <w:sz w:val="28"/>
          <w:szCs w:val="28"/>
        </w:rPr>
        <w:t>использован</w:t>
      </w:r>
      <w:r w:rsidRPr="00816CA6">
        <w:rPr>
          <w:rFonts w:ascii="Times New Roman" w:hAnsi="Times New Roman" w:cs="Times New Roman"/>
          <w:sz w:val="28"/>
          <w:szCs w:val="28"/>
        </w:rPr>
        <w:t xml:space="preserve"> тег &lt;</w:t>
      </w:r>
      <w:r w:rsidRPr="00816CA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6CA6">
        <w:rPr>
          <w:rFonts w:ascii="Times New Roman" w:hAnsi="Times New Roman" w:cs="Times New Roman"/>
          <w:sz w:val="28"/>
          <w:szCs w:val="28"/>
        </w:rPr>
        <w:t xml:space="preserve">&gt;, которому в атрибуте </w:t>
      </w:r>
      <w:r w:rsidRPr="00816CA6">
        <w:rPr>
          <w:rFonts w:ascii="Times New Roman" w:hAnsi="Times New Roman" w:cs="Times New Roman"/>
          <w:sz w:val="28"/>
          <w:szCs w:val="28"/>
          <w:lang w:val="en-US"/>
        </w:rPr>
        <w:t>href</w:t>
      </w:r>
      <w:r w:rsidRPr="00816CA6">
        <w:rPr>
          <w:rFonts w:ascii="Times New Roman" w:hAnsi="Times New Roman" w:cs="Times New Roman"/>
          <w:sz w:val="28"/>
          <w:szCs w:val="28"/>
        </w:rPr>
        <w:t xml:space="preserve"> </w:t>
      </w:r>
      <w:r w:rsidR="00FD4842">
        <w:rPr>
          <w:rFonts w:ascii="Times New Roman" w:hAnsi="Times New Roman" w:cs="Times New Roman"/>
          <w:sz w:val="28"/>
          <w:szCs w:val="28"/>
        </w:rPr>
        <w:t>был указан</w:t>
      </w:r>
      <w:r w:rsidRPr="00816CA6">
        <w:rPr>
          <w:rFonts w:ascii="Times New Roman" w:hAnsi="Times New Roman" w:cs="Times New Roman"/>
          <w:sz w:val="28"/>
          <w:szCs w:val="28"/>
        </w:rPr>
        <w:t xml:space="preserve"> адрес перехода.</w:t>
      </w:r>
      <w:r w:rsidR="004631B2">
        <w:rPr>
          <w:rFonts w:ascii="Times New Roman" w:hAnsi="Times New Roman" w:cs="Times New Roman"/>
          <w:sz w:val="28"/>
          <w:szCs w:val="28"/>
        </w:rPr>
        <w:t xml:space="preserve"> Код для данного этапа представлен в листинге 1.</w:t>
      </w:r>
    </w:p>
    <w:p w14:paraId="32A4C50D" w14:textId="45590577" w:rsidR="004631B2" w:rsidRPr="00816CA6" w:rsidRDefault="004631B2" w:rsidP="00344C5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</w:p>
    <w:p w14:paraId="7A4BBBFE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4631B2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lastRenderedPageBreak/>
        <w:t>&lt;!</w:t>
      </w:r>
      <w:r w:rsidRPr="004631B2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>&gt;</w:t>
      </w:r>
    </w:p>
    <w:p w14:paraId="4677F0CA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025D566B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&lt;html&gt;</w:t>
      </w:r>
    </w:p>
    <w:p w14:paraId="51C902F6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27838B23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Архив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всех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статей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7C7D7A2E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'css/article.css' %}"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4C526F3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4A743C60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"archive"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83D11B4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9DD16A3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&lt;img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'img/dpb-logo.png' %}"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1BA2271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5CC7F781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"archive"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E6F0161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for post in posts %}</w:t>
      </w:r>
    </w:p>
    <w:p w14:paraId="0394DE34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11D1D07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&lt;h2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"post-title"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4EF487E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url 'get_article' article_id=post.id %}"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post.title }}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7ABCF764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&lt;/h2&gt;</w:t>
      </w:r>
    </w:p>
    <w:p w14:paraId="3E6BB908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5A62B91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post.author.username }}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12E23458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post.created_date }}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AFEBF35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69FA004F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631B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631B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631B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post.get_excerpt }}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36EACF69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6923BA85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endfor %}</w:t>
      </w:r>
    </w:p>
    <w:p w14:paraId="1AB7762E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B3D91D7" w14:textId="77777777" w:rsidR="004631B2" w:rsidRP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&lt;/body&gt;</w:t>
      </w:r>
    </w:p>
    <w:p w14:paraId="54109163" w14:textId="77777777" w:rsidR="004631B2" w:rsidRDefault="004631B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</w:pPr>
      <w:r w:rsidRPr="004631B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&lt;/html&gt;</w:t>
      </w:r>
    </w:p>
    <w:p w14:paraId="304EE1A7" w14:textId="679FEFFE" w:rsidR="00992184" w:rsidRPr="004241DA" w:rsidRDefault="004241DA" w:rsidP="00FD08B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директории </w:t>
      </w:r>
      <w:r w:rsidRPr="004241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articles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4241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templates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создан файл </w:t>
      </w:r>
      <w:r w:rsidRPr="004241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article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241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отображаются заголовок, автор, дата создания и полный текст статьи. Также добавлена ссылка «Все записи», ведущая на главную страницу архива.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для данного этапа представлен в листинге 2.</w:t>
      </w:r>
    </w:p>
    <w:p w14:paraId="251E5E20" w14:textId="2E8C6975" w:rsidR="004241DA" w:rsidRPr="004241DA" w:rsidRDefault="004241DA" w:rsidP="00344C58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1D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Листинг2.</w:t>
      </w:r>
    </w:p>
    <w:p w14:paraId="15368B67" w14:textId="77777777" w:rsidR="008F2DB8" w:rsidRPr="005236D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5236D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>&lt;!</w:t>
      </w:r>
      <w:r w:rsidRPr="008F2DB8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5236D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5236D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>&gt;</w:t>
      </w:r>
    </w:p>
    <w:p w14:paraId="688EA676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4394F7F9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lang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"ru"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4F9F601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445F6971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&lt;meta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charset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"UTF-8"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1B5CEF2B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post.title }}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574FF34D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'css/article.css' %}"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135B108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73D5547F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A178F1C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4DA127E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&lt;img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'img/dpb-logo.png' %}"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/&gt;</w:t>
      </w:r>
    </w:p>
    <w:p w14:paraId="4D044623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380388CD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"content"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AA40360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&lt;h1&gt;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post.title }}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&lt;/h1&gt;</w:t>
      </w:r>
    </w:p>
    <w:p w14:paraId="01227117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1593289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post.author.username }}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5F46791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post.created_date }}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3C361B0D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2B89D37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{{ post.text }}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7F73F223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r w:rsidRPr="008F2D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F2DB8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url 'archive' %}"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← 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Все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записи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1E1D1A89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8F2DB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&lt;/div&gt;</w:t>
      </w:r>
    </w:p>
    <w:p w14:paraId="5D8FC0E0" w14:textId="77777777" w:rsidR="008F2DB8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&lt;/body&gt;</w:t>
      </w:r>
    </w:p>
    <w:p w14:paraId="0298C1FC" w14:textId="319FA414" w:rsidR="004241DA" w:rsidRPr="008F2DB8" w:rsidRDefault="008F2DB8" w:rsidP="00F7044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2DB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&lt;/html&gt;</w:t>
      </w:r>
    </w:p>
    <w:p w14:paraId="221FACA8" w14:textId="002389C0" w:rsidR="00F07A09" w:rsidRPr="004241DA" w:rsidRDefault="001D2E89" w:rsidP="00F7044C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48826"/>
      <w:r w:rsidRPr="004241DA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Верстка обеих страниц в соответствии с макетом</w:t>
      </w:r>
      <w:bookmarkEnd w:id="6"/>
    </w:p>
    <w:p w14:paraId="74602DD1" w14:textId="5F7916D7" w:rsidR="007F5B44" w:rsidRDefault="006D116F" w:rsidP="009E7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16F">
        <w:rPr>
          <w:rFonts w:ascii="Times New Roman" w:hAnsi="Times New Roman" w:cs="Times New Roman"/>
          <w:sz w:val="28"/>
          <w:szCs w:val="28"/>
        </w:rPr>
        <w:t xml:space="preserve">В каталоге articles/static/css/ был создан файл article.css. Он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6D116F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D116F">
        <w:rPr>
          <w:rFonts w:ascii="Times New Roman" w:hAnsi="Times New Roman" w:cs="Times New Roman"/>
          <w:sz w:val="28"/>
          <w:szCs w:val="28"/>
        </w:rPr>
        <w:t>н к обоим шаблонам через тег &lt;link&gt; в секции &lt;head&gt;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F5B44">
        <w:rPr>
          <w:rFonts w:ascii="Times New Roman" w:hAnsi="Times New Roman" w:cs="Times New Roman"/>
          <w:sz w:val="28"/>
          <w:szCs w:val="28"/>
        </w:rPr>
        <w:t>Были с</w:t>
      </w:r>
      <w:r w:rsidR="007F5B44" w:rsidRPr="007F5B44">
        <w:rPr>
          <w:rFonts w:ascii="Times New Roman" w:hAnsi="Times New Roman" w:cs="Times New Roman"/>
          <w:sz w:val="28"/>
          <w:szCs w:val="28"/>
        </w:rPr>
        <w:t>озда</w:t>
      </w:r>
      <w:r w:rsidR="007F5B44">
        <w:rPr>
          <w:rFonts w:ascii="Times New Roman" w:hAnsi="Times New Roman" w:cs="Times New Roman"/>
          <w:sz w:val="28"/>
          <w:szCs w:val="28"/>
        </w:rPr>
        <w:t>ны</w:t>
      </w:r>
      <w:r w:rsidR="007F5B44" w:rsidRPr="007F5B44">
        <w:rPr>
          <w:rFonts w:ascii="Times New Roman" w:hAnsi="Times New Roman" w:cs="Times New Roman"/>
          <w:sz w:val="28"/>
          <w:szCs w:val="28"/>
        </w:rPr>
        <w:t xml:space="preserve"> стили, которые соответствуют макету, для страницы определенной записи. </w:t>
      </w:r>
      <w:r w:rsidR="007F5B44">
        <w:rPr>
          <w:rFonts w:ascii="Times New Roman" w:hAnsi="Times New Roman" w:cs="Times New Roman"/>
          <w:sz w:val="28"/>
          <w:szCs w:val="28"/>
        </w:rPr>
        <w:t xml:space="preserve">Код для данного этапа представлен в листинге </w:t>
      </w:r>
      <w:r w:rsidR="00FD08B2">
        <w:rPr>
          <w:rFonts w:ascii="Times New Roman" w:hAnsi="Times New Roman" w:cs="Times New Roman"/>
          <w:sz w:val="28"/>
          <w:szCs w:val="28"/>
        </w:rPr>
        <w:t>3</w:t>
      </w:r>
      <w:r w:rsidR="007F5B44">
        <w:rPr>
          <w:rFonts w:ascii="Times New Roman" w:hAnsi="Times New Roman" w:cs="Times New Roman"/>
          <w:sz w:val="28"/>
          <w:szCs w:val="28"/>
        </w:rPr>
        <w:t>.</w:t>
      </w:r>
    </w:p>
    <w:p w14:paraId="36B68275" w14:textId="613F78A4" w:rsidR="00DA0C72" w:rsidRPr="0001772E" w:rsidRDefault="00923A08" w:rsidP="0001772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153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08B2" w:rsidRPr="0031072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153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B78E6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body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6DF05B2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54EA564E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3CFDC39B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6E45DFE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9ABB5E1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6D301D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img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6DB84ED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6E87615F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318px;</w:t>
      </w:r>
    </w:p>
    <w:p w14:paraId="5AAF5B3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144B47C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margin-right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270DDF0F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A3311A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38E6EB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5FFA880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width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7BF01C53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457B969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margin-right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314CCAD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A0E657B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58158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F3F6AFB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1EF81832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2EC4F70E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margin-right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auto;</w:t>
      </w:r>
    </w:p>
    <w:p w14:paraId="5546931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F861D12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16001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20EA0A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56357A1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padding-bottom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5C9974E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border-bottom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#ccc;</w:t>
      </w:r>
    </w:p>
    <w:p w14:paraId="0626DD1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BFCC261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B9C2D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post-title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3750733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4BA21FD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25AC860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69E64E0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90D74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post-title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DA0C72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09F2925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74FA10F5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86980C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7DA4A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article-info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922CFD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overflow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hidden;</w:t>
      </w:r>
    </w:p>
    <w:p w14:paraId="778C733F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0;</w:t>
      </w:r>
    </w:p>
    <w:p w14:paraId="622E39A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266F950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7741A2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article-author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11DE04E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2233053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1A5C435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08FF5B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D30FAE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article-created-date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50D4CA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</w:p>
    <w:p w14:paraId="1A4225E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6B46E7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FEFF3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article-text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B9179C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font-size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66F9CC3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line-height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1.5;</w:t>
      </w:r>
    </w:p>
    <w:p w14:paraId="181C53A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1C21DFD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053119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539832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r w:rsidRPr="00DA0C7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serif;</w:t>
      </w:r>
    </w:p>
    <w:p w14:paraId="6A68EDF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42px;</w:t>
      </w:r>
    </w:p>
    <w:p w14:paraId="567E208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 0;</w:t>
      </w:r>
    </w:p>
    <w:p w14:paraId="3FB2C84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8BA924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8A8E00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article-info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6767888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79FACDC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5B51300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A6BA6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article-text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D4994E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</w:p>
    <w:p w14:paraId="1AE21E1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6FA9065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265E57E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21E62B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back-link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187DFD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34A2AA8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5F75913A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C514C2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2px solid #ffffff;</w:t>
      </w:r>
    </w:p>
    <w:p w14:paraId="15E2D467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39FB264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2F8F1E5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5364D88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ED4648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215794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0C72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back-link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DA0C72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r w:rsidRPr="00DA0C7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B2975A6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40933394" w14:textId="77777777" w:rsidR="00DA0C72" w:rsidRPr="005236D8" w:rsidRDefault="00DA0C72" w:rsidP="00F7044C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DA0C7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5236D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: #1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abc</w:t>
      </w:r>
      <w:r w:rsidRPr="005236D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9</w:t>
      </w: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</w:t>
      </w:r>
      <w:r w:rsidRPr="005236D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6A2E792C" w14:textId="77777777" w:rsidR="00DA0C72" w:rsidRPr="00DA0C72" w:rsidRDefault="00DA0C72" w:rsidP="00F7044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C7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0B6DAA9E" w14:textId="575F8770" w:rsidR="00285A9B" w:rsidRDefault="003B10A6" w:rsidP="00F70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Полученный в результате сайт продемонстрирован на рисунке </w:t>
      </w:r>
      <w:r w:rsidR="00FD08B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A21F77" w14:textId="332E4C2F" w:rsidR="005F7F3E" w:rsidRDefault="00B15346" w:rsidP="007344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3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D6C03" wp14:editId="1A4E0E86">
            <wp:extent cx="5939790" cy="4782820"/>
            <wp:effectExtent l="0" t="0" r="3810" b="0"/>
            <wp:docPr id="895730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0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C63" w14:textId="046B60FC" w:rsidR="005F7F3E" w:rsidRPr="00FD08B2" w:rsidRDefault="005F7F3E" w:rsidP="00FD08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F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D08B2">
        <w:rPr>
          <w:rFonts w:ascii="Times New Roman" w:hAnsi="Times New Roman" w:cs="Times New Roman"/>
          <w:sz w:val="28"/>
          <w:szCs w:val="28"/>
        </w:rPr>
        <w:t>4</w:t>
      </w:r>
      <w:r w:rsidRPr="005F7F3E">
        <w:rPr>
          <w:rFonts w:ascii="Times New Roman" w:hAnsi="Times New Roman" w:cs="Times New Roman"/>
          <w:sz w:val="28"/>
          <w:szCs w:val="28"/>
        </w:rPr>
        <w:t xml:space="preserve"> –</w:t>
      </w:r>
      <w:r w:rsidR="00FD08B2">
        <w:rPr>
          <w:rFonts w:ascii="Times New Roman" w:hAnsi="Times New Roman" w:cs="Times New Roman"/>
          <w:sz w:val="28"/>
          <w:szCs w:val="28"/>
        </w:rPr>
        <w:t xml:space="preserve"> Полученный сайт.</w:t>
      </w:r>
    </w:p>
    <w:p w14:paraId="33081F0A" w14:textId="64D14AF8" w:rsidR="00BD6BFF" w:rsidRDefault="00BD6BFF" w:rsidP="007344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BF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36094C" wp14:editId="741ABE91">
            <wp:extent cx="5939790" cy="2597785"/>
            <wp:effectExtent l="0" t="0" r="3810" b="0"/>
            <wp:docPr id="37361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C1F5" w14:textId="4914123D" w:rsidR="00BD6BFF" w:rsidRPr="00BD6BFF" w:rsidRDefault="00BD6BFF" w:rsidP="00FD08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BF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D08B2">
        <w:rPr>
          <w:rFonts w:ascii="Times New Roman" w:hAnsi="Times New Roman" w:cs="Times New Roman"/>
          <w:sz w:val="28"/>
          <w:szCs w:val="28"/>
        </w:rPr>
        <w:t>5</w:t>
      </w:r>
      <w:r w:rsidRPr="00BD6BFF">
        <w:rPr>
          <w:rFonts w:ascii="Times New Roman" w:hAnsi="Times New Roman" w:cs="Times New Roman"/>
          <w:sz w:val="28"/>
          <w:szCs w:val="28"/>
        </w:rPr>
        <w:t xml:space="preserve"> –</w:t>
      </w:r>
      <w:r w:rsidRPr="005236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открытой статьи.</w:t>
      </w:r>
    </w:p>
    <w:p w14:paraId="47CCE823" w14:textId="77777777" w:rsidR="00BD6BFF" w:rsidRPr="005236D8" w:rsidRDefault="00BD6BFF" w:rsidP="00F70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A8EA5" w14:textId="62449F4C" w:rsidR="00987EC9" w:rsidRPr="00E430D8" w:rsidRDefault="00987EC9" w:rsidP="00F704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48827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7"/>
    </w:p>
    <w:p w14:paraId="02687D79" w14:textId="5846AB30" w:rsidR="00987EC9" w:rsidRPr="006E5B43" w:rsidRDefault="00EA5959" w:rsidP="00F704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95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создана страница для отображения отдельной статьи блога. Настроены динамические URL с использованием регулярных выражений для передачи идентификатора статьи в представление. Реализована функция get_article, которая обрабатывает запрос, извлекает статью из базы данных и возвращает шаблон article.html с полным текстом статьи. В шаблоне архива archive.html заголовки статей преобразованы в ссылки, ведущие на соответствующие страницы, с использованием тега {% url %}. Выполнена в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A5959">
        <w:rPr>
          <w:rFonts w:ascii="Times New Roman" w:hAnsi="Times New Roman" w:cs="Times New Roman"/>
          <w:sz w:val="28"/>
          <w:szCs w:val="28"/>
        </w:rPr>
        <w:t xml:space="preserve">рстка обеих страниц в соответствии с макетами lab4_main и lab4_item с применением каскадных таблиц стилей. В процессе работы освоены механизмы передачи параметров через URL, обработка исключений (Http404), а также закреплены навыки работы с шаблонами, статическими файлами и основами CSS в Django. </w:t>
      </w:r>
    </w:p>
    <w:sectPr w:rsidR="00987EC9" w:rsidRPr="006E5B43" w:rsidSect="001769C8">
      <w:footerReference w:type="default" r:id="rId13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D703" w14:textId="77777777" w:rsidR="00FC6B52" w:rsidRDefault="00FC6B52" w:rsidP="00035746">
      <w:pPr>
        <w:spacing w:after="0" w:line="240" w:lineRule="auto"/>
      </w:pPr>
      <w:r>
        <w:separator/>
      </w:r>
    </w:p>
  </w:endnote>
  <w:endnote w:type="continuationSeparator" w:id="0">
    <w:p w14:paraId="473271FF" w14:textId="77777777" w:rsidR="00FC6B52" w:rsidRDefault="00FC6B52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8ED5" w14:textId="77777777" w:rsidR="00FC6B52" w:rsidRDefault="00FC6B52" w:rsidP="00035746">
      <w:pPr>
        <w:spacing w:after="0" w:line="240" w:lineRule="auto"/>
      </w:pPr>
      <w:r>
        <w:separator/>
      </w:r>
    </w:p>
  </w:footnote>
  <w:footnote w:type="continuationSeparator" w:id="0">
    <w:p w14:paraId="63748A55" w14:textId="77777777" w:rsidR="00FC6B52" w:rsidRDefault="00FC6B52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E874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97616">
    <w:abstractNumId w:val="15"/>
  </w:num>
  <w:num w:numId="2" w16cid:durableId="246548075">
    <w:abstractNumId w:val="7"/>
  </w:num>
  <w:num w:numId="3" w16cid:durableId="715735123">
    <w:abstractNumId w:val="16"/>
  </w:num>
  <w:num w:numId="4" w16cid:durableId="2100447853">
    <w:abstractNumId w:val="5"/>
  </w:num>
  <w:num w:numId="5" w16cid:durableId="1779449112">
    <w:abstractNumId w:val="6"/>
  </w:num>
  <w:num w:numId="6" w16cid:durableId="958338653">
    <w:abstractNumId w:val="18"/>
  </w:num>
  <w:num w:numId="7" w16cid:durableId="516970510">
    <w:abstractNumId w:val="11"/>
  </w:num>
  <w:num w:numId="8" w16cid:durableId="182063360">
    <w:abstractNumId w:val="9"/>
  </w:num>
  <w:num w:numId="9" w16cid:durableId="1518885334">
    <w:abstractNumId w:val="17"/>
  </w:num>
  <w:num w:numId="10" w16cid:durableId="2023428963">
    <w:abstractNumId w:val="2"/>
  </w:num>
  <w:num w:numId="11" w16cid:durableId="239945357">
    <w:abstractNumId w:val="1"/>
  </w:num>
  <w:num w:numId="12" w16cid:durableId="1530528122">
    <w:abstractNumId w:val="0"/>
  </w:num>
  <w:num w:numId="13" w16cid:durableId="864832700">
    <w:abstractNumId w:val="10"/>
  </w:num>
  <w:num w:numId="14" w16cid:durableId="1569346356">
    <w:abstractNumId w:val="12"/>
  </w:num>
  <w:num w:numId="15" w16cid:durableId="215701234">
    <w:abstractNumId w:val="4"/>
  </w:num>
  <w:num w:numId="16" w16cid:durableId="1350640584">
    <w:abstractNumId w:val="8"/>
  </w:num>
  <w:num w:numId="17" w16cid:durableId="1676374449">
    <w:abstractNumId w:val="13"/>
  </w:num>
  <w:num w:numId="18" w16cid:durableId="1296762227">
    <w:abstractNumId w:val="14"/>
  </w:num>
  <w:num w:numId="19" w16cid:durableId="297495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67D2"/>
    <w:rsid w:val="00007471"/>
    <w:rsid w:val="0001121D"/>
    <w:rsid w:val="000120CE"/>
    <w:rsid w:val="0001210A"/>
    <w:rsid w:val="00013F0F"/>
    <w:rsid w:val="0001605C"/>
    <w:rsid w:val="0001772E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5175"/>
    <w:rsid w:val="000455F6"/>
    <w:rsid w:val="000457CF"/>
    <w:rsid w:val="00047A97"/>
    <w:rsid w:val="00051194"/>
    <w:rsid w:val="00054CE0"/>
    <w:rsid w:val="00055F6D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522"/>
    <w:rsid w:val="00072FC4"/>
    <w:rsid w:val="000735C3"/>
    <w:rsid w:val="00075A55"/>
    <w:rsid w:val="00076DDE"/>
    <w:rsid w:val="000774D5"/>
    <w:rsid w:val="000806EA"/>
    <w:rsid w:val="000822A0"/>
    <w:rsid w:val="0008260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AB2"/>
    <w:rsid w:val="000972EA"/>
    <w:rsid w:val="00097742"/>
    <w:rsid w:val="000A084D"/>
    <w:rsid w:val="000A15EF"/>
    <w:rsid w:val="000A2123"/>
    <w:rsid w:val="000A2CC0"/>
    <w:rsid w:val="000A5AF2"/>
    <w:rsid w:val="000A5D2B"/>
    <w:rsid w:val="000B323D"/>
    <w:rsid w:val="000B41C7"/>
    <w:rsid w:val="000B4AF4"/>
    <w:rsid w:val="000B6FC0"/>
    <w:rsid w:val="000C080C"/>
    <w:rsid w:val="000C0A79"/>
    <w:rsid w:val="000C1730"/>
    <w:rsid w:val="000C1D72"/>
    <w:rsid w:val="000C2A29"/>
    <w:rsid w:val="000C3654"/>
    <w:rsid w:val="000C4561"/>
    <w:rsid w:val="000C64CF"/>
    <w:rsid w:val="000C6A20"/>
    <w:rsid w:val="000C7CEE"/>
    <w:rsid w:val="000D2210"/>
    <w:rsid w:val="000D2272"/>
    <w:rsid w:val="000D27D9"/>
    <w:rsid w:val="000D5B72"/>
    <w:rsid w:val="000D5DFE"/>
    <w:rsid w:val="000D75A6"/>
    <w:rsid w:val="000E1814"/>
    <w:rsid w:val="000E1A0D"/>
    <w:rsid w:val="000E2888"/>
    <w:rsid w:val="000E34AC"/>
    <w:rsid w:val="000E41CB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50A0"/>
    <w:rsid w:val="000F5618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6255"/>
    <w:rsid w:val="00106909"/>
    <w:rsid w:val="001110AB"/>
    <w:rsid w:val="00111847"/>
    <w:rsid w:val="001131CC"/>
    <w:rsid w:val="00114C92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CA8"/>
    <w:rsid w:val="001411A5"/>
    <w:rsid w:val="0014205B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3512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1ED1"/>
    <w:rsid w:val="001726B2"/>
    <w:rsid w:val="001727E3"/>
    <w:rsid w:val="00172EE0"/>
    <w:rsid w:val="00173A02"/>
    <w:rsid w:val="00174EC9"/>
    <w:rsid w:val="00175FF4"/>
    <w:rsid w:val="001760A7"/>
    <w:rsid w:val="001769C8"/>
    <w:rsid w:val="00177315"/>
    <w:rsid w:val="00180518"/>
    <w:rsid w:val="00180C15"/>
    <w:rsid w:val="001822D3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5C0"/>
    <w:rsid w:val="001B65E0"/>
    <w:rsid w:val="001B6BC5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28C7"/>
    <w:rsid w:val="001E2983"/>
    <w:rsid w:val="001E3281"/>
    <w:rsid w:val="001E6EFD"/>
    <w:rsid w:val="001E732F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33E2"/>
    <w:rsid w:val="00203AF6"/>
    <w:rsid w:val="00205667"/>
    <w:rsid w:val="002062C7"/>
    <w:rsid w:val="00206F5A"/>
    <w:rsid w:val="002073D9"/>
    <w:rsid w:val="00207A4C"/>
    <w:rsid w:val="00212FDA"/>
    <w:rsid w:val="00213662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72F4"/>
    <w:rsid w:val="00227B09"/>
    <w:rsid w:val="00230B0E"/>
    <w:rsid w:val="00231342"/>
    <w:rsid w:val="0023309E"/>
    <w:rsid w:val="00234A01"/>
    <w:rsid w:val="00234E55"/>
    <w:rsid w:val="0024008B"/>
    <w:rsid w:val="00241293"/>
    <w:rsid w:val="002413FB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09A5"/>
    <w:rsid w:val="00263D19"/>
    <w:rsid w:val="00264F40"/>
    <w:rsid w:val="002671A6"/>
    <w:rsid w:val="00267A4C"/>
    <w:rsid w:val="00270607"/>
    <w:rsid w:val="00270AFB"/>
    <w:rsid w:val="00271467"/>
    <w:rsid w:val="00272897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6039"/>
    <w:rsid w:val="002D6952"/>
    <w:rsid w:val="002D7012"/>
    <w:rsid w:val="002E047E"/>
    <w:rsid w:val="002E1DF6"/>
    <w:rsid w:val="002E3175"/>
    <w:rsid w:val="002E5BE8"/>
    <w:rsid w:val="002E62E4"/>
    <w:rsid w:val="002F275D"/>
    <w:rsid w:val="002F2BFF"/>
    <w:rsid w:val="002F37B5"/>
    <w:rsid w:val="002F7503"/>
    <w:rsid w:val="002F7D21"/>
    <w:rsid w:val="0030418B"/>
    <w:rsid w:val="003065BA"/>
    <w:rsid w:val="00306A0C"/>
    <w:rsid w:val="003102FF"/>
    <w:rsid w:val="00310724"/>
    <w:rsid w:val="00311135"/>
    <w:rsid w:val="0031204E"/>
    <w:rsid w:val="003131A9"/>
    <w:rsid w:val="00314EF3"/>
    <w:rsid w:val="003160E4"/>
    <w:rsid w:val="00317078"/>
    <w:rsid w:val="00317CFB"/>
    <w:rsid w:val="00317FDD"/>
    <w:rsid w:val="00321785"/>
    <w:rsid w:val="0032561E"/>
    <w:rsid w:val="00331162"/>
    <w:rsid w:val="00334321"/>
    <w:rsid w:val="00342A37"/>
    <w:rsid w:val="00344C58"/>
    <w:rsid w:val="003455FE"/>
    <w:rsid w:val="0035063A"/>
    <w:rsid w:val="00351B60"/>
    <w:rsid w:val="00351D0D"/>
    <w:rsid w:val="003528FB"/>
    <w:rsid w:val="003535C2"/>
    <w:rsid w:val="003547EB"/>
    <w:rsid w:val="0035526D"/>
    <w:rsid w:val="00355564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76CD"/>
    <w:rsid w:val="0036789E"/>
    <w:rsid w:val="00371137"/>
    <w:rsid w:val="00371962"/>
    <w:rsid w:val="0037388A"/>
    <w:rsid w:val="0037396A"/>
    <w:rsid w:val="003739F1"/>
    <w:rsid w:val="00374028"/>
    <w:rsid w:val="00374740"/>
    <w:rsid w:val="00375FE1"/>
    <w:rsid w:val="00376200"/>
    <w:rsid w:val="00376EE0"/>
    <w:rsid w:val="00377199"/>
    <w:rsid w:val="00377AFC"/>
    <w:rsid w:val="0038511D"/>
    <w:rsid w:val="00387131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81B"/>
    <w:rsid w:val="003A77F9"/>
    <w:rsid w:val="003B10A6"/>
    <w:rsid w:val="003B1AEF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218F"/>
    <w:rsid w:val="0047325E"/>
    <w:rsid w:val="00473B43"/>
    <w:rsid w:val="00475D00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B1998"/>
    <w:rsid w:val="004B2AF1"/>
    <w:rsid w:val="004B46ED"/>
    <w:rsid w:val="004B52A5"/>
    <w:rsid w:val="004B6555"/>
    <w:rsid w:val="004B6BE1"/>
    <w:rsid w:val="004B759D"/>
    <w:rsid w:val="004B75A3"/>
    <w:rsid w:val="004C207C"/>
    <w:rsid w:val="004C233D"/>
    <w:rsid w:val="004C358E"/>
    <w:rsid w:val="004C3A32"/>
    <w:rsid w:val="004C4272"/>
    <w:rsid w:val="004C463E"/>
    <w:rsid w:val="004C77C9"/>
    <w:rsid w:val="004D0CDE"/>
    <w:rsid w:val="004D1B07"/>
    <w:rsid w:val="004D2969"/>
    <w:rsid w:val="004D4B86"/>
    <w:rsid w:val="004D57CC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50A3"/>
    <w:rsid w:val="004F5723"/>
    <w:rsid w:val="004F6CA2"/>
    <w:rsid w:val="00500838"/>
    <w:rsid w:val="00500BB8"/>
    <w:rsid w:val="00503C09"/>
    <w:rsid w:val="00504E62"/>
    <w:rsid w:val="00504EDC"/>
    <w:rsid w:val="00504F40"/>
    <w:rsid w:val="00510511"/>
    <w:rsid w:val="00512769"/>
    <w:rsid w:val="00513786"/>
    <w:rsid w:val="00515958"/>
    <w:rsid w:val="00516EA4"/>
    <w:rsid w:val="0051735F"/>
    <w:rsid w:val="0052136B"/>
    <w:rsid w:val="00521465"/>
    <w:rsid w:val="005221A6"/>
    <w:rsid w:val="005236D8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2928"/>
    <w:rsid w:val="005C308C"/>
    <w:rsid w:val="005C6CC8"/>
    <w:rsid w:val="005D274B"/>
    <w:rsid w:val="005D4066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7269"/>
    <w:rsid w:val="00610919"/>
    <w:rsid w:val="0061161D"/>
    <w:rsid w:val="006129C9"/>
    <w:rsid w:val="006133AF"/>
    <w:rsid w:val="00615F43"/>
    <w:rsid w:val="006161F4"/>
    <w:rsid w:val="00616A47"/>
    <w:rsid w:val="00617968"/>
    <w:rsid w:val="00617B4D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2F2E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4216"/>
    <w:rsid w:val="006F42FA"/>
    <w:rsid w:val="006F4D3E"/>
    <w:rsid w:val="006F6B07"/>
    <w:rsid w:val="00700B95"/>
    <w:rsid w:val="00700E48"/>
    <w:rsid w:val="0070120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4465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532C"/>
    <w:rsid w:val="00747416"/>
    <w:rsid w:val="00750AD8"/>
    <w:rsid w:val="0075138E"/>
    <w:rsid w:val="00752C6E"/>
    <w:rsid w:val="00753592"/>
    <w:rsid w:val="00754E67"/>
    <w:rsid w:val="00755196"/>
    <w:rsid w:val="007560BE"/>
    <w:rsid w:val="00756898"/>
    <w:rsid w:val="007571B7"/>
    <w:rsid w:val="0076075B"/>
    <w:rsid w:val="00762E91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218"/>
    <w:rsid w:val="00793BF9"/>
    <w:rsid w:val="00794F68"/>
    <w:rsid w:val="00795978"/>
    <w:rsid w:val="007A06BC"/>
    <w:rsid w:val="007A08E1"/>
    <w:rsid w:val="007A1C17"/>
    <w:rsid w:val="007A23D3"/>
    <w:rsid w:val="007A315D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13B5"/>
    <w:rsid w:val="007E3242"/>
    <w:rsid w:val="007E3A24"/>
    <w:rsid w:val="007E521F"/>
    <w:rsid w:val="007E6691"/>
    <w:rsid w:val="007E6E22"/>
    <w:rsid w:val="007E761D"/>
    <w:rsid w:val="007F0D53"/>
    <w:rsid w:val="007F1F11"/>
    <w:rsid w:val="007F2591"/>
    <w:rsid w:val="007F54D0"/>
    <w:rsid w:val="007F5B44"/>
    <w:rsid w:val="00800C84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13E8"/>
    <w:rsid w:val="008221AE"/>
    <w:rsid w:val="0082368D"/>
    <w:rsid w:val="00824414"/>
    <w:rsid w:val="00824F54"/>
    <w:rsid w:val="008254A9"/>
    <w:rsid w:val="00825D60"/>
    <w:rsid w:val="00827725"/>
    <w:rsid w:val="00830279"/>
    <w:rsid w:val="00831F2D"/>
    <w:rsid w:val="00834C55"/>
    <w:rsid w:val="0084042F"/>
    <w:rsid w:val="0084092A"/>
    <w:rsid w:val="00844A31"/>
    <w:rsid w:val="00844BA2"/>
    <w:rsid w:val="008453AE"/>
    <w:rsid w:val="0084566C"/>
    <w:rsid w:val="00845910"/>
    <w:rsid w:val="0084592E"/>
    <w:rsid w:val="0084691B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23C0"/>
    <w:rsid w:val="0089299B"/>
    <w:rsid w:val="00895D6C"/>
    <w:rsid w:val="00896E54"/>
    <w:rsid w:val="00897966"/>
    <w:rsid w:val="008979FE"/>
    <w:rsid w:val="008A1602"/>
    <w:rsid w:val="008A1A65"/>
    <w:rsid w:val="008A2510"/>
    <w:rsid w:val="008A3A24"/>
    <w:rsid w:val="008A4E75"/>
    <w:rsid w:val="008A4F02"/>
    <w:rsid w:val="008A61F8"/>
    <w:rsid w:val="008A7191"/>
    <w:rsid w:val="008B2C93"/>
    <w:rsid w:val="008B2CCC"/>
    <w:rsid w:val="008B2FA6"/>
    <w:rsid w:val="008B3C66"/>
    <w:rsid w:val="008B3FAF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BBC"/>
    <w:rsid w:val="008D5B9F"/>
    <w:rsid w:val="008D6716"/>
    <w:rsid w:val="008D6EF7"/>
    <w:rsid w:val="008E08EE"/>
    <w:rsid w:val="008E0E35"/>
    <w:rsid w:val="008E3ED0"/>
    <w:rsid w:val="008E70E5"/>
    <w:rsid w:val="008F0CD3"/>
    <w:rsid w:val="008F14E2"/>
    <w:rsid w:val="008F258A"/>
    <w:rsid w:val="008F2DB8"/>
    <w:rsid w:val="008F3CCE"/>
    <w:rsid w:val="008F4E3F"/>
    <w:rsid w:val="008F503F"/>
    <w:rsid w:val="008F7A8B"/>
    <w:rsid w:val="008F7D9A"/>
    <w:rsid w:val="009006C3"/>
    <w:rsid w:val="0090147C"/>
    <w:rsid w:val="00903308"/>
    <w:rsid w:val="00903479"/>
    <w:rsid w:val="009035AE"/>
    <w:rsid w:val="009042B5"/>
    <w:rsid w:val="009045F7"/>
    <w:rsid w:val="00906280"/>
    <w:rsid w:val="00906FC9"/>
    <w:rsid w:val="009118B3"/>
    <w:rsid w:val="00911A99"/>
    <w:rsid w:val="00912EE6"/>
    <w:rsid w:val="00914298"/>
    <w:rsid w:val="00914731"/>
    <w:rsid w:val="009161E2"/>
    <w:rsid w:val="00921A18"/>
    <w:rsid w:val="009233CE"/>
    <w:rsid w:val="0092347D"/>
    <w:rsid w:val="00923A08"/>
    <w:rsid w:val="00924138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71116"/>
    <w:rsid w:val="00971E14"/>
    <w:rsid w:val="0097207C"/>
    <w:rsid w:val="00972084"/>
    <w:rsid w:val="00972B7C"/>
    <w:rsid w:val="00973951"/>
    <w:rsid w:val="00974AA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7AAD"/>
    <w:rsid w:val="009A2048"/>
    <w:rsid w:val="009A2C22"/>
    <w:rsid w:val="009A3887"/>
    <w:rsid w:val="009A4997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7ED"/>
    <w:rsid w:val="009E5E3F"/>
    <w:rsid w:val="009E7551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0B37"/>
    <w:rsid w:val="00A220C5"/>
    <w:rsid w:val="00A22555"/>
    <w:rsid w:val="00A226EA"/>
    <w:rsid w:val="00A235F0"/>
    <w:rsid w:val="00A23A2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28C0"/>
    <w:rsid w:val="00A42BD6"/>
    <w:rsid w:val="00A43222"/>
    <w:rsid w:val="00A446EA"/>
    <w:rsid w:val="00A4751F"/>
    <w:rsid w:val="00A51BB5"/>
    <w:rsid w:val="00A525B3"/>
    <w:rsid w:val="00A53828"/>
    <w:rsid w:val="00A57D61"/>
    <w:rsid w:val="00A609EA"/>
    <w:rsid w:val="00A609F4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44A7"/>
    <w:rsid w:val="00A94804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1C6F"/>
    <w:rsid w:val="00AB2DB7"/>
    <w:rsid w:val="00AB68AB"/>
    <w:rsid w:val="00AB748E"/>
    <w:rsid w:val="00AB75F9"/>
    <w:rsid w:val="00AB78B7"/>
    <w:rsid w:val="00AC278A"/>
    <w:rsid w:val="00AC4293"/>
    <w:rsid w:val="00AC451C"/>
    <w:rsid w:val="00AC5C41"/>
    <w:rsid w:val="00AC7175"/>
    <w:rsid w:val="00AD1C49"/>
    <w:rsid w:val="00AD2CC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38D"/>
    <w:rsid w:val="00B13C6C"/>
    <w:rsid w:val="00B13E13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3BAE"/>
    <w:rsid w:val="00B4648F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2F3E"/>
    <w:rsid w:val="00BA56F1"/>
    <w:rsid w:val="00BA6D1B"/>
    <w:rsid w:val="00BA7C80"/>
    <w:rsid w:val="00BB31B1"/>
    <w:rsid w:val="00BB3B6F"/>
    <w:rsid w:val="00BB5212"/>
    <w:rsid w:val="00BB77AD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97C"/>
    <w:rsid w:val="00C2399C"/>
    <w:rsid w:val="00C24847"/>
    <w:rsid w:val="00C25172"/>
    <w:rsid w:val="00C27210"/>
    <w:rsid w:val="00C30039"/>
    <w:rsid w:val="00C3044F"/>
    <w:rsid w:val="00C321DF"/>
    <w:rsid w:val="00C3278D"/>
    <w:rsid w:val="00C32E4E"/>
    <w:rsid w:val="00C34E94"/>
    <w:rsid w:val="00C37ED4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738A"/>
    <w:rsid w:val="00CA77F6"/>
    <w:rsid w:val="00CB219C"/>
    <w:rsid w:val="00CB6ED2"/>
    <w:rsid w:val="00CC103C"/>
    <w:rsid w:val="00CC224B"/>
    <w:rsid w:val="00CC2A04"/>
    <w:rsid w:val="00CC3713"/>
    <w:rsid w:val="00CC661B"/>
    <w:rsid w:val="00CC758C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42D6"/>
    <w:rsid w:val="00CE4589"/>
    <w:rsid w:val="00CE4E70"/>
    <w:rsid w:val="00CE62D0"/>
    <w:rsid w:val="00CE6333"/>
    <w:rsid w:val="00CF1077"/>
    <w:rsid w:val="00CF420E"/>
    <w:rsid w:val="00CF50A0"/>
    <w:rsid w:val="00CF53AF"/>
    <w:rsid w:val="00CF6CFC"/>
    <w:rsid w:val="00D00BE2"/>
    <w:rsid w:val="00D00C83"/>
    <w:rsid w:val="00D024EA"/>
    <w:rsid w:val="00D038E7"/>
    <w:rsid w:val="00D055F7"/>
    <w:rsid w:val="00D06BCE"/>
    <w:rsid w:val="00D07083"/>
    <w:rsid w:val="00D07585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DBA"/>
    <w:rsid w:val="00D62DAB"/>
    <w:rsid w:val="00D63622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F47"/>
    <w:rsid w:val="00DB08E2"/>
    <w:rsid w:val="00DB1273"/>
    <w:rsid w:val="00DB2DCD"/>
    <w:rsid w:val="00DB443E"/>
    <w:rsid w:val="00DB4C73"/>
    <w:rsid w:val="00DB68D9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4CC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33FFC"/>
    <w:rsid w:val="00E35BA2"/>
    <w:rsid w:val="00E37A7D"/>
    <w:rsid w:val="00E430D8"/>
    <w:rsid w:val="00E46B5A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3793"/>
    <w:rsid w:val="00E7379F"/>
    <w:rsid w:val="00E73E61"/>
    <w:rsid w:val="00E75523"/>
    <w:rsid w:val="00E76505"/>
    <w:rsid w:val="00E779B0"/>
    <w:rsid w:val="00E81515"/>
    <w:rsid w:val="00E8539D"/>
    <w:rsid w:val="00E907BA"/>
    <w:rsid w:val="00E914F6"/>
    <w:rsid w:val="00E91AA5"/>
    <w:rsid w:val="00E91B52"/>
    <w:rsid w:val="00E92ADC"/>
    <w:rsid w:val="00E9446A"/>
    <w:rsid w:val="00E95FEF"/>
    <w:rsid w:val="00E96A7F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7069"/>
    <w:rsid w:val="00EF7387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30899"/>
    <w:rsid w:val="00F3138B"/>
    <w:rsid w:val="00F32FED"/>
    <w:rsid w:val="00F3472E"/>
    <w:rsid w:val="00F3632F"/>
    <w:rsid w:val="00F3726C"/>
    <w:rsid w:val="00F37A5B"/>
    <w:rsid w:val="00F401A7"/>
    <w:rsid w:val="00F42033"/>
    <w:rsid w:val="00F425E9"/>
    <w:rsid w:val="00F43DA4"/>
    <w:rsid w:val="00F44AEF"/>
    <w:rsid w:val="00F44D65"/>
    <w:rsid w:val="00F458D0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9CB"/>
    <w:rsid w:val="00F646C7"/>
    <w:rsid w:val="00F64DE1"/>
    <w:rsid w:val="00F67886"/>
    <w:rsid w:val="00F67BC9"/>
    <w:rsid w:val="00F702D4"/>
    <w:rsid w:val="00F7044C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B52"/>
    <w:rsid w:val="00FC6C87"/>
    <w:rsid w:val="00FC7056"/>
    <w:rsid w:val="00FD0350"/>
    <w:rsid w:val="00FD040B"/>
    <w:rsid w:val="00FD08B2"/>
    <w:rsid w:val="00FD0B41"/>
    <w:rsid w:val="00FD2818"/>
    <w:rsid w:val="00FD3C26"/>
    <w:rsid w:val="00FD47FD"/>
    <w:rsid w:val="00FD4842"/>
    <w:rsid w:val="00FD5FF0"/>
    <w:rsid w:val="00FD695C"/>
    <w:rsid w:val="00FE0E44"/>
    <w:rsid w:val="00FE241A"/>
    <w:rsid w:val="00FE3AD0"/>
    <w:rsid w:val="00FE3DB3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BFF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3733</TotalTime>
  <Pages>10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895</cp:revision>
  <cp:lastPrinted>2025-11-03T14:06:00Z</cp:lastPrinted>
  <dcterms:created xsi:type="dcterms:W3CDTF">2025-10-30T13:23:00Z</dcterms:created>
  <dcterms:modified xsi:type="dcterms:W3CDTF">2026-03-18T14:55:00Z</dcterms:modified>
</cp:coreProperties>
</file>