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7777777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C7744A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C7744A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C7744A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C7744A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C7744A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C7744A" w:rsidRDefault="00FC079D" w:rsidP="001F7045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7744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CFE8716" w14:textId="054C93A1" w:rsidR="001F7045" w:rsidRPr="00C7744A" w:rsidRDefault="00484122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74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74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74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742140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_Toc502742140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14F07" w14:textId="7C195CB4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1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Постановка задачи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_Toc502742141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198F0" w14:textId="3F52C3EA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2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Алгоритмы и методы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_Toc502742142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4D70C" w14:textId="36E6ECD0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3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Инструментальные средства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_Toc502742143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D97B" w14:textId="20C14314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4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_Toc502742144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5F4EA" w14:textId="6B039526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5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_Toc502742145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17573" w14:textId="083E3018" w:rsidR="001F7045" w:rsidRPr="00C7744A" w:rsidRDefault="002F006D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6" w:history="1">
            <w:r w:rsidR="001F7045" w:rsidRPr="00C7744A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Приложение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_Toc502742146 \h </w:instrTex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F7045" w:rsidRPr="00C77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441B0E40" w:rsidR="00484122" w:rsidRPr="00C7744A" w:rsidRDefault="00484122" w:rsidP="001F704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744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C7744A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2742140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2AA1B4F6" w:rsidR="00C74EAC" w:rsidRPr="00C7744A" w:rsidRDefault="00C74EAC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техники.</w:t>
      </w:r>
    </w:p>
    <w:p w14:paraId="69C08389" w14:textId="2AE0623A" w:rsidR="00722430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2742141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</w:t>
      </w:r>
      <w:bookmarkEnd w:id="1"/>
    </w:p>
    <w:p w14:paraId="7D25274E" w14:textId="101AB741" w:rsidR="0023184B" w:rsidRPr="00C7744A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59DDF3B8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2742142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2"/>
    </w:p>
    <w:p w14:paraId="32DBB974" w14:textId="778E4BA3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2742143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3"/>
    </w:p>
    <w:p w14:paraId="41C8B24D" w14:textId="37CD70B0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2742144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Результаты</w:t>
      </w:r>
      <w:bookmarkEnd w:id="4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5F68D2C6" w14:textId="1602B2E3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p>
            </m:sSup>
          </m:den>
        </m:f>
      </m:oMath>
    </w:p>
    <w:p w14:paraId="7F420296" w14:textId="460422AD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0.000001 </w:t>
      </w:r>
      <w:r w:rsidR="0086257F" w:rsidRPr="00C7744A">
        <w:rPr>
          <w:rFonts w:ascii="Times New Roman" w:hAnsi="Times New Roman" w:cs="Times New Roman"/>
          <w:sz w:val="28"/>
          <w:szCs w:val="28"/>
          <w:lang w:eastAsia="ru-RU"/>
        </w:rPr>
        <w:t>10</w:t>
      </w:r>
    </w:p>
    <w:p w14:paraId="3A44E195" w14:textId="225FDC4D" w:rsidR="00126EE4" w:rsidRPr="00C7744A" w:rsidRDefault="00126EE4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Метод трапеций</w:t>
      </w:r>
    </w:p>
    <w:p w14:paraId="508012D4" w14:textId="2B773716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17890BB4" w14:textId="3A12DB37" w:rsidR="00E42651" w:rsidRPr="00C7744A" w:rsidRDefault="000D71C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023492DE">
            <wp:extent cx="5772150" cy="37052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DB349" w14:textId="407A72FB" w:rsidR="0041395F" w:rsidRPr="00C7744A" w:rsidRDefault="0041395F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77C77" w14:textId="16C01813" w:rsidR="00CA5CF5" w:rsidRPr="00C7744A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858E8" w14:textId="6F914C63" w:rsidR="0043206A" w:rsidRPr="00C7744A" w:rsidRDefault="00C814A6" w:rsidP="001F704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lnx</m:t>
              </m:r>
            </m:den>
          </m:f>
        </m:oMath>
      </m:oMathPara>
    </w:p>
    <w:p w14:paraId="342C65E1" w14:textId="41548DB5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Отрезок 1.000001 10</w:t>
      </w:r>
    </w:p>
    <w:p w14:paraId="63CD41E0" w14:textId="504340EB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7744A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3F1E649E" w14:textId="46067F2B" w:rsidR="00C814A6" w:rsidRPr="00C7744A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65B86" w14:textId="3CE570F5" w:rsidR="00E0402E" w:rsidRPr="00C7744A" w:rsidRDefault="00E0402E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GoBack"/>
      <w:r w:rsidRPr="00C774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BFFFA" wp14:editId="727E70F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5"/>
    </w:p>
    <w:p w14:paraId="40967EA5" w14:textId="064E4AA8" w:rsidR="00EF6097" w:rsidRPr="00C7744A" w:rsidRDefault="00EF609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71C91" w14:textId="45F49DAA" w:rsidR="00685DB1" w:rsidRPr="00C7744A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02742145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1CB39926" w14:textId="77777777" w:rsidR="00910ED2" w:rsidRPr="00C7744A" w:rsidRDefault="00440391" w:rsidP="001F7045">
              <w:pPr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C7744A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Список литературы</w:t>
              </w:r>
              <w:r w:rsidR="00C4652E" w:rsidRPr="00C7744A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="00C4652E" w:rsidRPr="00C7744A">
                <w:rPr>
                  <w:rFonts w:ascii="Times New Roman" w:hAnsi="Times New Roman" w:cs="Times New Roman"/>
                  <w:b/>
                  <w:sz w:val="28"/>
                  <w:szCs w:val="28"/>
                </w:rPr>
                <w:instrText>BIBLIOGRAPHY</w:instrText>
              </w:r>
              <w:r w:rsidR="00C4652E" w:rsidRPr="00C7744A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3"/>
              </w:tblGrid>
              <w:tr w:rsidR="001F7045" w:rsidRPr="00C7744A" w14:paraId="0A7CA5E3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46FE" w14:textId="21D8FECC" w:rsidR="00910ED2" w:rsidRPr="00C7744A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C7744A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6886" w14:textId="77777777" w:rsidR="00910ED2" w:rsidRPr="00C7744A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C7744A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1F7045" w:rsidRPr="00C7744A" w14:paraId="48A62742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4BAB2" w14:textId="77777777" w:rsidR="00910ED2" w:rsidRPr="00C7744A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C7744A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B3892" w14:textId="77777777" w:rsidR="00910ED2" w:rsidRPr="00C7744A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C7744A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293CF03C" w14:textId="77777777" w:rsidR="00910ED2" w:rsidRPr="00C7744A" w:rsidRDefault="00910ED2" w:rsidP="001F7045">
              <w:pPr>
                <w:jc w:val="both"/>
                <w:divId w:val="632298900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131C5D84" w14:textId="7E8EAC23" w:rsidR="00C4652E" w:rsidRPr="00C7744A" w:rsidRDefault="00C4652E" w:rsidP="001F7045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7744A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313F93" w14:textId="2D355D56" w:rsidR="00685DB1" w:rsidRPr="00C7744A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502742146"/>
      <w:r w:rsidRPr="00C7744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Приложение</w:t>
      </w:r>
      <w:bookmarkEnd w:id="7"/>
    </w:p>
    <w:sectPr w:rsidR="00685DB1" w:rsidRPr="00C7744A" w:rsidSect="000F378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4B33F" w14:textId="77777777" w:rsidR="002F006D" w:rsidRDefault="002F006D" w:rsidP="000F3786">
      <w:pPr>
        <w:spacing w:after="0" w:line="240" w:lineRule="auto"/>
      </w:pPr>
      <w:r>
        <w:separator/>
      </w:r>
    </w:p>
  </w:endnote>
  <w:endnote w:type="continuationSeparator" w:id="0">
    <w:p w14:paraId="2E244071" w14:textId="77777777" w:rsidR="002F006D" w:rsidRDefault="002F006D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25B455B1" w:rsidR="000F3786" w:rsidRDefault="000F37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6F1">
          <w:rPr>
            <w:noProof/>
          </w:rPr>
          <w:t>4</w:t>
        </w:r>
        <w:r>
          <w:fldChar w:fldCharType="end"/>
        </w:r>
      </w:p>
    </w:sdtContent>
  </w:sdt>
  <w:p w14:paraId="72CF60E0" w14:textId="77777777" w:rsidR="000F3786" w:rsidRDefault="000F37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178D2" w14:textId="77777777" w:rsidR="002F006D" w:rsidRDefault="002F006D" w:rsidP="000F3786">
      <w:pPr>
        <w:spacing w:after="0" w:line="240" w:lineRule="auto"/>
      </w:pPr>
      <w:r>
        <w:separator/>
      </w:r>
    </w:p>
  </w:footnote>
  <w:footnote w:type="continuationSeparator" w:id="0">
    <w:p w14:paraId="73F30F3C" w14:textId="77777777" w:rsidR="002F006D" w:rsidRDefault="002F006D" w:rsidP="000F3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D12F3"/>
    <w:rsid w:val="000D71C7"/>
    <w:rsid w:val="000F3786"/>
    <w:rsid w:val="00126308"/>
    <w:rsid w:val="00126EE4"/>
    <w:rsid w:val="0014187D"/>
    <w:rsid w:val="00194928"/>
    <w:rsid w:val="001D2CC7"/>
    <w:rsid w:val="001F7045"/>
    <w:rsid w:val="0023184B"/>
    <w:rsid w:val="002A05CC"/>
    <w:rsid w:val="002C46F1"/>
    <w:rsid w:val="002C7898"/>
    <w:rsid w:val="002F006D"/>
    <w:rsid w:val="0032098B"/>
    <w:rsid w:val="00356599"/>
    <w:rsid w:val="003734CB"/>
    <w:rsid w:val="003E172F"/>
    <w:rsid w:val="00401929"/>
    <w:rsid w:val="0041395F"/>
    <w:rsid w:val="0043206A"/>
    <w:rsid w:val="00440391"/>
    <w:rsid w:val="004626E9"/>
    <w:rsid w:val="00484122"/>
    <w:rsid w:val="00562C16"/>
    <w:rsid w:val="005757C8"/>
    <w:rsid w:val="005A3EF0"/>
    <w:rsid w:val="005B296D"/>
    <w:rsid w:val="00685DB1"/>
    <w:rsid w:val="006A2EFE"/>
    <w:rsid w:val="00722430"/>
    <w:rsid w:val="00755F77"/>
    <w:rsid w:val="007B27E4"/>
    <w:rsid w:val="008371C2"/>
    <w:rsid w:val="0086257F"/>
    <w:rsid w:val="00890EE3"/>
    <w:rsid w:val="00895144"/>
    <w:rsid w:val="008F66C7"/>
    <w:rsid w:val="0090268D"/>
    <w:rsid w:val="00910E27"/>
    <w:rsid w:val="00910ED2"/>
    <w:rsid w:val="0094432A"/>
    <w:rsid w:val="009C2E73"/>
    <w:rsid w:val="009E2490"/>
    <w:rsid w:val="00A02757"/>
    <w:rsid w:val="00A07F3D"/>
    <w:rsid w:val="00A52779"/>
    <w:rsid w:val="00A83004"/>
    <w:rsid w:val="00B159BF"/>
    <w:rsid w:val="00C07C15"/>
    <w:rsid w:val="00C4652E"/>
    <w:rsid w:val="00C74EAC"/>
    <w:rsid w:val="00C7744A"/>
    <w:rsid w:val="00C814A6"/>
    <w:rsid w:val="00C94F12"/>
    <w:rsid w:val="00CA5CF5"/>
    <w:rsid w:val="00DD0D36"/>
    <w:rsid w:val="00DD6BBC"/>
    <w:rsid w:val="00E0402E"/>
    <w:rsid w:val="00E14470"/>
    <w:rsid w:val="00E42651"/>
    <w:rsid w:val="00EC6995"/>
    <w:rsid w:val="00EF6097"/>
    <w:rsid w:val="00F802FB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22"/>
    <w:pPr>
      <w:spacing w:after="100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 (равномерная сетка)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156805.07139999999</c:v>
                </c:pt>
                <c:pt idx="1">
                  <c:v>153458.9957</c:v>
                </c:pt>
                <c:pt idx="2">
                  <c:v>155107.49729999999</c:v>
                </c:pt>
                <c:pt idx="3">
                  <c:v>151404.31959999999</c:v>
                </c:pt>
                <c:pt idx="4">
                  <c:v>77479.175900000002</c:v>
                </c:pt>
                <c:pt idx="5">
                  <c:v>75979.082299999995</c:v>
                </c:pt>
                <c:pt idx="6">
                  <c:v>77417.266799999998</c:v>
                </c:pt>
                <c:pt idx="7">
                  <c:v>77507.859100000001</c:v>
                </c:pt>
                <c:pt idx="8">
                  <c:v>78196.573000000004</c:v>
                </c:pt>
                <c:pt idx="9">
                  <c:v>80081.019</c:v>
                </c:pt>
                <c:pt idx="10">
                  <c:v>76723.102899999998</c:v>
                </c:pt>
                <c:pt idx="11">
                  <c:v>77440.059399999998</c:v>
                </c:pt>
                <c:pt idx="12">
                  <c:v>76429.949500000002</c:v>
                </c:pt>
                <c:pt idx="13">
                  <c:v>77484.160099999994</c:v>
                </c:pt>
                <c:pt idx="14">
                  <c:v>75856.012400000007</c:v>
                </c:pt>
                <c:pt idx="15">
                  <c:v>78614.407200000001</c:v>
                </c:pt>
                <c:pt idx="16">
                  <c:v>78559.333799999993</c:v>
                </c:pt>
                <c:pt idx="17">
                  <c:v>39492.701300000001</c:v>
                </c:pt>
                <c:pt idx="18">
                  <c:v>38297.654699999999</c:v>
                </c:pt>
                <c:pt idx="19">
                  <c:v>38123.888500000001</c:v>
                </c:pt>
                <c:pt idx="20">
                  <c:v>38729.099499999997</c:v>
                </c:pt>
                <c:pt idx="21">
                  <c:v>37743.507400000002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трапеций (равномерная сетка)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126570.1225</c:v>
                </c:pt>
                <c:pt idx="1">
                  <c:v>130114.9189</c:v>
                </c:pt>
                <c:pt idx="2">
                  <c:v>124260.6437</c:v>
                </c:pt>
                <c:pt idx="3">
                  <c:v>126111.66740000001</c:v>
                </c:pt>
                <c:pt idx="4">
                  <c:v>124650.4304</c:v>
                </c:pt>
                <c:pt idx="5">
                  <c:v>129053.98669999999</c:v>
                </c:pt>
                <c:pt idx="6">
                  <c:v>127048.0548</c:v>
                </c:pt>
                <c:pt idx="7">
                  <c:v>125943.0177</c:v>
                </c:pt>
                <c:pt idx="8">
                  <c:v>61164.792800000003</c:v>
                </c:pt>
                <c:pt idx="9">
                  <c:v>63734.615299999998</c:v>
                </c:pt>
                <c:pt idx="10">
                  <c:v>63834.1414</c:v>
                </c:pt>
                <c:pt idx="11">
                  <c:v>63397.377500000002</c:v>
                </c:pt>
                <c:pt idx="12">
                  <c:v>63534.476600000002</c:v>
                </c:pt>
                <c:pt idx="13">
                  <c:v>64187.885900000001</c:v>
                </c:pt>
                <c:pt idx="14">
                  <c:v>65225.989600000001</c:v>
                </c:pt>
                <c:pt idx="15">
                  <c:v>64804.418400000002</c:v>
                </c:pt>
                <c:pt idx="16">
                  <c:v>65705.684500000003</c:v>
                </c:pt>
                <c:pt idx="17">
                  <c:v>66499.390100000004</c:v>
                </c:pt>
                <c:pt idx="18">
                  <c:v>64455.324099999998</c:v>
                </c:pt>
                <c:pt idx="19">
                  <c:v>63110.529799999997</c:v>
                </c:pt>
                <c:pt idx="20">
                  <c:v>62508.211199999998</c:v>
                </c:pt>
                <c:pt idx="21">
                  <c:v>63914.250200000002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 (равномерная сетка)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  <c:pt idx="10">
                  <c:v>76662.793900000004</c:v>
                </c:pt>
                <c:pt idx="11">
                  <c:v>76358.949399999998</c:v>
                </c:pt>
                <c:pt idx="12">
                  <c:v>77009.867700000003</c:v>
                </c:pt>
                <c:pt idx="13">
                  <c:v>77160.483300000007</c:v>
                </c:pt>
                <c:pt idx="14">
                  <c:v>40750.542300000001</c:v>
                </c:pt>
                <c:pt idx="15">
                  <c:v>37584.526400000002</c:v>
                </c:pt>
                <c:pt idx="16">
                  <c:v>38049.355799999998</c:v>
                </c:pt>
                <c:pt idx="17">
                  <c:v>38420.4974</c:v>
                </c:pt>
                <c:pt idx="18">
                  <c:v>37674.512900000002</c:v>
                </c:pt>
                <c:pt idx="19">
                  <c:v>37672.114600000001</c:v>
                </c:pt>
                <c:pt idx="20">
                  <c:v>39267.799299999999</c:v>
                </c:pt>
                <c:pt idx="21">
                  <c:v>38579.7736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трапеций (равномерная сетка)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125593.34269999999</c:v>
                </c:pt>
                <c:pt idx="1">
                  <c:v>125304.54949999999</c:v>
                </c:pt>
                <c:pt idx="2">
                  <c:v>124845.76700000001</c:v>
                </c:pt>
                <c:pt idx="3">
                  <c:v>123429.2873</c:v>
                </c:pt>
                <c:pt idx="4">
                  <c:v>124217.87360000001</c:v>
                </c:pt>
                <c:pt idx="5">
                  <c:v>126273.1746</c:v>
                </c:pt>
                <c:pt idx="6">
                  <c:v>127478.538</c:v>
                </c:pt>
                <c:pt idx="7">
                  <c:v>64415.277199999997</c:v>
                </c:pt>
                <c:pt idx="8">
                  <c:v>63050.844299999997</c:v>
                </c:pt>
                <c:pt idx="9">
                  <c:v>61610.363299999997</c:v>
                </c:pt>
                <c:pt idx="10">
                  <c:v>62621.232400000001</c:v>
                </c:pt>
                <c:pt idx="11">
                  <c:v>61362.2238</c:v>
                </c:pt>
                <c:pt idx="12">
                  <c:v>62158.101000000002</c:v>
                </c:pt>
                <c:pt idx="13">
                  <c:v>62486.695599999999</c:v>
                </c:pt>
                <c:pt idx="14">
                  <c:v>63167.612399999998</c:v>
                </c:pt>
                <c:pt idx="15">
                  <c:v>62704.841999999997</c:v>
                </c:pt>
                <c:pt idx="16">
                  <c:v>62892.807099999998</c:v>
                </c:pt>
                <c:pt idx="17">
                  <c:v>63629.820699999997</c:v>
                </c:pt>
                <c:pt idx="18">
                  <c:v>63569.5147</c:v>
                </c:pt>
                <c:pt idx="19">
                  <c:v>62289.796399999999</c:v>
                </c:pt>
                <c:pt idx="20">
                  <c:v>62412.891499999998</c:v>
                </c:pt>
                <c:pt idx="21">
                  <c:v>62950.109199999999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solidFill>
            <a:schemeClr val="tx2">
              <a:lumMod val="40000"/>
              <a:lumOff val="6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BACED758-A192-4584-9525-A5DC9B16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32</cp:revision>
  <dcterms:created xsi:type="dcterms:W3CDTF">2017-12-30T07:33:00Z</dcterms:created>
  <dcterms:modified xsi:type="dcterms:W3CDTF">2018-01-05T10:54:00Z</dcterms:modified>
</cp:coreProperties>
</file>