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7777777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1F7045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1F7045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1F7045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1F7045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52FA8DF5" w:rsidR="00484122" w:rsidRPr="001F7045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1F7045" w:rsidRDefault="00FC079D" w:rsidP="001F7045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F704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CFE8716" w14:textId="054C93A1" w:rsidR="001F7045" w:rsidRPr="001F7045" w:rsidRDefault="00484122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70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70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70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742140" w:history="1">
            <w:r w:rsidR="001F7045"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_Toc502742140 \h </w:instrText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14F07" w14:textId="7C195CB4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1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Постановка задачи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_Toc502742141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198F0" w14:textId="3F52C3EA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2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Алгоритмы и методы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_Toc502742142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4D70C" w14:textId="36E6ECD0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3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Инструментальные средства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_Toc502742143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AD97B" w14:textId="20C14314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4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_Toc502742144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5F4EA" w14:textId="6B039526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5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_Toc502742145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17573" w14:textId="083E3018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6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Приложение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_Toc502742146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441B0E40" w:rsidR="00484122" w:rsidRPr="001F7045" w:rsidRDefault="00484122" w:rsidP="001F704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F70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1F7045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2742140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632810C0" w14:textId="2AA1B4F6" w:rsidR="00C74EAC" w:rsidRPr="001F7045" w:rsidRDefault="00C74EAC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техники.</w:t>
      </w:r>
    </w:p>
    <w:p w14:paraId="69C08389" w14:textId="2AE0623A" w:rsidR="00722430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2742141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</w:t>
      </w:r>
      <w:bookmarkEnd w:id="1"/>
    </w:p>
    <w:p w14:paraId="7D25274E" w14:textId="101AB741" w:rsidR="0023184B" w:rsidRPr="001F7045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59DDF3B8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2742142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2"/>
    </w:p>
    <w:p w14:paraId="32DBB974" w14:textId="778E4BA3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2742143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3"/>
    </w:p>
    <w:p w14:paraId="41C8B24D" w14:textId="37CD70B0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2742144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Результаты</w:t>
      </w:r>
      <w:bookmarkEnd w:id="4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5F68D2C6" w14:textId="1602B2E3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p>
            </m:sSup>
          </m:den>
        </m:f>
      </m:oMath>
    </w:p>
    <w:p w14:paraId="7F420296" w14:textId="4D5B1517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0.000001 </w:t>
      </w:r>
      <w:r w:rsidR="00DD6BBC" w:rsidRPr="001F7045"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14:paraId="3A44E195" w14:textId="225FDC4D" w:rsidR="00126EE4" w:rsidRPr="001F7045" w:rsidRDefault="00126EE4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Метод трапеций</w:t>
      </w:r>
    </w:p>
    <w:p w14:paraId="508012D4" w14:textId="2B773716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17890BB4" w14:textId="3A12DB37" w:rsidR="00E42651" w:rsidRPr="001F7045" w:rsidRDefault="000D71C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0F8A9976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DB349" w14:textId="407A72FB" w:rsidR="0041395F" w:rsidRPr="001F7045" w:rsidRDefault="0041395F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77C77" w14:textId="16C01813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GoBack"/>
      <w:bookmarkEnd w:id="5"/>
    </w:p>
    <w:p w14:paraId="626858E8" w14:textId="6F914C63" w:rsidR="0043206A" w:rsidRPr="001F7045" w:rsidRDefault="00C814A6" w:rsidP="001F704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lnx</m:t>
              </m:r>
            </m:den>
          </m:f>
        </m:oMath>
      </m:oMathPara>
    </w:p>
    <w:p w14:paraId="342C65E1" w14:textId="41548DB5" w:rsidR="00C814A6" w:rsidRPr="001F7045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Отрезок 1.000001 10</w:t>
      </w:r>
    </w:p>
    <w:p w14:paraId="63CD41E0" w14:textId="504340EB" w:rsidR="00C814A6" w:rsidRPr="001F7045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Точность 0,00001</w:t>
      </w:r>
    </w:p>
    <w:p w14:paraId="3F1E649E" w14:textId="46067F2B" w:rsidR="00C814A6" w:rsidRPr="001F7045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65B86" w14:textId="3CE570F5" w:rsidR="00E0402E" w:rsidRDefault="00E0402E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BFFFA" wp14:editId="0334790B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967EA5" w14:textId="064E4AA8" w:rsidR="00EF6097" w:rsidRPr="003734CB" w:rsidRDefault="00EF609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71C91" w14:textId="45F49DAA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02742145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1CB39926" w14:textId="77777777" w:rsidR="00910ED2" w:rsidRPr="001F7045" w:rsidRDefault="00440391" w:rsidP="001F7045">
              <w:pPr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t>Список литературы</w:t>
              </w:r>
              <w:r w:rsidR="00C4652E"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="00C4652E"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instrText>BIBLIOGRAPHY</w:instrText>
              </w:r>
              <w:r w:rsidR="00C4652E"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3"/>
              </w:tblGrid>
              <w:tr w:rsidR="001F7045" w:rsidRPr="001F7045" w14:paraId="0A7CA5E3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646FE" w14:textId="21D8FECC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6886" w14:textId="77777777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«System.Threading Пространство имен,» Октябрь 2016. [В Интернете]. Available: https://msdn.microsoft.com/ru-ru/library/system.threading(v=vs.110).aspx.</w:t>
                    </w:r>
                  </w:p>
                </w:tc>
              </w:tr>
              <w:tr w:rsidR="001F7045" w:rsidRPr="001F7045" w14:paraId="48A62742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4BAB2" w14:textId="77777777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B3892" w14:textId="77777777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Д. Ю. К. Н. Амосов А.А., Вычислительные методы для инженеров, Москва: Высшая школа, 1994. </w:t>
                    </w:r>
                  </w:p>
                </w:tc>
              </w:tr>
            </w:tbl>
            <w:p w14:paraId="293CF03C" w14:textId="77777777" w:rsidR="00910ED2" w:rsidRPr="001F7045" w:rsidRDefault="00910ED2" w:rsidP="001F7045">
              <w:pPr>
                <w:jc w:val="both"/>
                <w:divId w:val="632298900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</w:rPr>
              </w:pPr>
            </w:p>
            <w:p w14:paraId="131C5D84" w14:textId="7E8EAC23" w:rsidR="00C4652E" w:rsidRPr="001F7045" w:rsidRDefault="00C4652E" w:rsidP="001F7045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1F7045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5313F93" w14:textId="2D355D56" w:rsidR="00685DB1" w:rsidRPr="001F7045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502742146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Приложение</w:t>
      </w:r>
      <w:bookmarkEnd w:id="7"/>
    </w:p>
    <w:sectPr w:rsidR="00685DB1" w:rsidRPr="001F7045" w:rsidSect="000F378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072BA" w14:textId="77777777" w:rsidR="00123653" w:rsidRDefault="00123653" w:rsidP="000F3786">
      <w:pPr>
        <w:spacing w:after="0" w:line="240" w:lineRule="auto"/>
      </w:pPr>
      <w:r>
        <w:separator/>
      </w:r>
    </w:p>
  </w:endnote>
  <w:endnote w:type="continuationSeparator" w:id="0">
    <w:p w14:paraId="66DFB4B9" w14:textId="77777777" w:rsidR="00123653" w:rsidRDefault="00123653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EndPr/>
    <w:sdtContent>
      <w:p w14:paraId="2DAFE230" w14:textId="0AE3CD83" w:rsidR="000F3786" w:rsidRDefault="000F37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EF0">
          <w:rPr>
            <w:noProof/>
          </w:rPr>
          <w:t>4</w:t>
        </w:r>
        <w:r>
          <w:fldChar w:fldCharType="end"/>
        </w:r>
      </w:p>
    </w:sdtContent>
  </w:sdt>
  <w:p w14:paraId="72CF60E0" w14:textId="77777777" w:rsidR="000F3786" w:rsidRDefault="000F37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832C" w14:textId="77777777" w:rsidR="00123653" w:rsidRDefault="00123653" w:rsidP="000F3786">
      <w:pPr>
        <w:spacing w:after="0" w:line="240" w:lineRule="auto"/>
      </w:pPr>
      <w:r>
        <w:separator/>
      </w:r>
    </w:p>
  </w:footnote>
  <w:footnote w:type="continuationSeparator" w:id="0">
    <w:p w14:paraId="649A4AD1" w14:textId="77777777" w:rsidR="00123653" w:rsidRDefault="00123653" w:rsidP="000F3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D71C7"/>
    <w:rsid w:val="000F3786"/>
    <w:rsid w:val="00123653"/>
    <w:rsid w:val="00126308"/>
    <w:rsid w:val="00126EE4"/>
    <w:rsid w:val="0014187D"/>
    <w:rsid w:val="001D2CC7"/>
    <w:rsid w:val="001F7045"/>
    <w:rsid w:val="0023184B"/>
    <w:rsid w:val="002A05CC"/>
    <w:rsid w:val="002C7898"/>
    <w:rsid w:val="0032098B"/>
    <w:rsid w:val="00356599"/>
    <w:rsid w:val="003734CB"/>
    <w:rsid w:val="003E172F"/>
    <w:rsid w:val="0041395F"/>
    <w:rsid w:val="0043206A"/>
    <w:rsid w:val="00440391"/>
    <w:rsid w:val="004626E9"/>
    <w:rsid w:val="00484122"/>
    <w:rsid w:val="00562C16"/>
    <w:rsid w:val="005757C8"/>
    <w:rsid w:val="005A3EF0"/>
    <w:rsid w:val="005B296D"/>
    <w:rsid w:val="00685DB1"/>
    <w:rsid w:val="006A2EFE"/>
    <w:rsid w:val="00722430"/>
    <w:rsid w:val="00755F77"/>
    <w:rsid w:val="007B27E4"/>
    <w:rsid w:val="008371C2"/>
    <w:rsid w:val="00890EE3"/>
    <w:rsid w:val="008F66C7"/>
    <w:rsid w:val="0090268D"/>
    <w:rsid w:val="00910E27"/>
    <w:rsid w:val="00910ED2"/>
    <w:rsid w:val="0094432A"/>
    <w:rsid w:val="009C2E73"/>
    <w:rsid w:val="009E2490"/>
    <w:rsid w:val="00A07F3D"/>
    <w:rsid w:val="00A52779"/>
    <w:rsid w:val="00B159BF"/>
    <w:rsid w:val="00C07C15"/>
    <w:rsid w:val="00C4652E"/>
    <w:rsid w:val="00C74EAC"/>
    <w:rsid w:val="00C814A6"/>
    <w:rsid w:val="00CA5CF5"/>
    <w:rsid w:val="00DD0D36"/>
    <w:rsid w:val="00DD6BBC"/>
    <w:rsid w:val="00E0402E"/>
    <w:rsid w:val="00E42651"/>
    <w:rsid w:val="00EF6097"/>
    <w:rsid w:val="00F802FB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122"/>
    <w:pPr>
      <w:spacing w:after="100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трапеций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156416.62340000001</c:v>
                </c:pt>
                <c:pt idx="1">
                  <c:v>154330.12590000001</c:v>
                </c:pt>
                <c:pt idx="2">
                  <c:v>78404.6783</c:v>
                </c:pt>
                <c:pt idx="3">
                  <c:v>77261.319199999998</c:v>
                </c:pt>
                <c:pt idx="4">
                  <c:v>78174.015299999999</c:v>
                </c:pt>
                <c:pt idx="5">
                  <c:v>75091.714200000002</c:v>
                </c:pt>
                <c:pt idx="6">
                  <c:v>77618.264899999995</c:v>
                </c:pt>
                <c:pt idx="7">
                  <c:v>76971.639899999995</c:v>
                </c:pt>
                <c:pt idx="8">
                  <c:v>77823.565000000002</c:v>
                </c:pt>
                <c:pt idx="9">
                  <c:v>77706.265400000004</c:v>
                </c:pt>
                <c:pt idx="10">
                  <c:v>78735.261499999993</c:v>
                </c:pt>
                <c:pt idx="11">
                  <c:v>38184.925900000002</c:v>
                </c:pt>
                <c:pt idx="12">
                  <c:v>38805.3609</c:v>
                </c:pt>
                <c:pt idx="13">
                  <c:v>38423.695899999999</c:v>
                </c:pt>
                <c:pt idx="14">
                  <c:v>38500.611100000002</c:v>
                </c:pt>
                <c:pt idx="15">
                  <c:v>38207.462899999999</c:v>
                </c:pt>
                <c:pt idx="16">
                  <c:v>39092.317799999997</c:v>
                </c:pt>
                <c:pt idx="17">
                  <c:v>38611.953500000003</c:v>
                </c:pt>
                <c:pt idx="18">
                  <c:v>38278.211799999997</c:v>
                </c:pt>
                <c:pt idx="19">
                  <c:v>38569.319499999998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  <c:pt idx="10">
                  <c:v>76662.793900000004</c:v>
                </c:pt>
                <c:pt idx="11">
                  <c:v>76358.949399999998</c:v>
                </c:pt>
                <c:pt idx="12">
                  <c:v>77009.867700000003</c:v>
                </c:pt>
                <c:pt idx="13">
                  <c:v>77160.483300000007</c:v>
                </c:pt>
                <c:pt idx="14">
                  <c:v>40750.542300000001</c:v>
                </c:pt>
                <c:pt idx="15">
                  <c:v>37584.526400000002</c:v>
                </c:pt>
                <c:pt idx="16">
                  <c:v>38049.355799999998</c:v>
                </c:pt>
                <c:pt idx="17">
                  <c:v>38420.4974</c:v>
                </c:pt>
                <c:pt idx="18">
                  <c:v>37674.512900000002</c:v>
                </c:pt>
                <c:pt idx="19">
                  <c:v>37672.114600000001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трапеций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125593.34269999999</c:v>
                </c:pt>
                <c:pt idx="1">
                  <c:v>125304.54949999999</c:v>
                </c:pt>
                <c:pt idx="2">
                  <c:v>124845.76700000001</c:v>
                </c:pt>
                <c:pt idx="3">
                  <c:v>123429.2873</c:v>
                </c:pt>
                <c:pt idx="4">
                  <c:v>124217.87360000001</c:v>
                </c:pt>
                <c:pt idx="5">
                  <c:v>126273.1746</c:v>
                </c:pt>
                <c:pt idx="6">
                  <c:v>127478.538</c:v>
                </c:pt>
                <c:pt idx="7">
                  <c:v>64415.277199999997</c:v>
                </c:pt>
                <c:pt idx="8">
                  <c:v>63050.844299999997</c:v>
                </c:pt>
                <c:pt idx="9">
                  <c:v>61610.363299999997</c:v>
                </c:pt>
                <c:pt idx="10">
                  <c:v>62621.232400000001</c:v>
                </c:pt>
                <c:pt idx="11">
                  <c:v>61362.2238</c:v>
                </c:pt>
                <c:pt idx="12">
                  <c:v>62158.101000000002</c:v>
                </c:pt>
                <c:pt idx="13">
                  <c:v>62486.695599999999</c:v>
                </c:pt>
                <c:pt idx="14">
                  <c:v>63167.612399999998</c:v>
                </c:pt>
                <c:pt idx="15">
                  <c:v>62704.841999999997</c:v>
                </c:pt>
                <c:pt idx="16">
                  <c:v>62892.807099999998</c:v>
                </c:pt>
                <c:pt idx="17">
                  <c:v>63629.820699999997</c:v>
                </c:pt>
                <c:pt idx="18">
                  <c:v>63569.5147</c:v>
                </c:pt>
                <c:pt idx="19">
                  <c:v>62289.796399999999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33"/>
    <w:rsid w:val="0024394D"/>
    <w:rsid w:val="00B7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C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1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2</b:RefOrder>
  </b:Source>
</b:Sources>
</file>

<file path=customXml/itemProps1.xml><?xml version="1.0" encoding="utf-8"?>
<ds:datastoreItem xmlns:ds="http://schemas.openxmlformats.org/officeDocument/2006/customXml" ds:itemID="{1E461FE3-F323-43C1-9A22-68CB8532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28</cp:revision>
  <dcterms:created xsi:type="dcterms:W3CDTF">2017-12-30T07:33:00Z</dcterms:created>
  <dcterms:modified xsi:type="dcterms:W3CDTF">2018-01-03T12:19:00Z</dcterms:modified>
</cp:coreProperties>
</file>