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8976" w:type="dxa"/>
        <w:tblLayout w:type="fixed"/>
        <w:tblLook w:val="04A0" w:firstRow="1" w:lastRow="0" w:firstColumn="1" w:lastColumn="0" w:noHBand="0" w:noVBand="1"/>
      </w:tblPr>
      <w:tblGrid>
        <w:gridCol w:w="440"/>
        <w:gridCol w:w="1398"/>
        <w:gridCol w:w="1559"/>
        <w:gridCol w:w="2543"/>
        <w:gridCol w:w="3036"/>
      </w:tblGrid>
      <w:tr w:rsidR="00DB52C3" w:rsidTr="000A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#</w:t>
            </w:r>
          </w:p>
        </w:tc>
        <w:tc>
          <w:tcPr>
            <w:tcW w:w="1398" w:type="dxa"/>
          </w:tcPr>
          <w:p w:rsidR="00853F04" w:rsidRDefault="0085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SOCIAL </w:t>
            </w:r>
          </w:p>
        </w:tc>
        <w:tc>
          <w:tcPr>
            <w:tcW w:w="1559" w:type="dxa"/>
          </w:tcPr>
          <w:p w:rsidR="00853F04" w:rsidRDefault="0085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FUNDADOR </w:t>
            </w:r>
          </w:p>
        </w:tc>
        <w:tc>
          <w:tcPr>
            <w:tcW w:w="2543" w:type="dxa"/>
          </w:tcPr>
          <w:p w:rsidR="00853F04" w:rsidRDefault="00853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CARACTERISTICAS</w:t>
            </w:r>
          </w:p>
        </w:tc>
        <w:tc>
          <w:tcPr>
            <w:tcW w:w="3036" w:type="dxa"/>
          </w:tcPr>
          <w:p w:rsidR="00853F04" w:rsidRDefault="00853F04" w:rsidP="00DB5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ICONO</w:t>
            </w:r>
          </w:p>
        </w:tc>
      </w:tr>
      <w:tr w:rsidR="00DB52C3" w:rsidRPr="00BD3139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1</w:t>
            </w:r>
          </w:p>
        </w:tc>
        <w:tc>
          <w:tcPr>
            <w:tcW w:w="1398" w:type="dxa"/>
          </w:tcPr>
          <w:p w:rsidR="00853F04" w:rsidRDefault="0085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FACEBOOK </w:t>
            </w:r>
          </w:p>
        </w:tc>
        <w:tc>
          <w:tcPr>
            <w:tcW w:w="1559" w:type="dxa"/>
          </w:tcPr>
          <w:p w:rsidR="00853F04" w:rsidRDefault="0080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ZUCKERBERG</w:t>
            </w:r>
          </w:p>
        </w:tc>
        <w:tc>
          <w:tcPr>
            <w:tcW w:w="2543" w:type="dxa"/>
          </w:tcPr>
          <w:p w:rsidR="00853F04" w:rsidRPr="00BD3139" w:rsidRDefault="000B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AÑO DE CREA</w:t>
            </w:r>
            <w:r w:rsidR="0080382D" w:rsidRPr="00BD3139">
              <w:rPr>
                <w:lang w:val="es-ES"/>
              </w:rPr>
              <w:t>CION: febrero 2004</w:t>
            </w:r>
          </w:p>
          <w:p w:rsidR="0080382D" w:rsidRPr="0080382D" w:rsidRDefault="0080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0382D">
              <w:rPr>
                <w:lang w:val="es-ES"/>
              </w:rPr>
              <w:t xml:space="preserve">A QUE HACE REFERENCIA: conocer amigos </w:t>
            </w:r>
          </w:p>
          <w:p w:rsidR="0080382D" w:rsidRPr="0080382D" w:rsidRDefault="0080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costo generado para publicidad </w:t>
            </w:r>
          </w:p>
        </w:tc>
        <w:tc>
          <w:tcPr>
            <w:tcW w:w="3036" w:type="dxa"/>
          </w:tcPr>
          <w:p w:rsidR="00853F04" w:rsidRPr="0080382D" w:rsidRDefault="00DB52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67945</wp:posOffset>
                  </wp:positionV>
                  <wp:extent cx="1790700" cy="1133475"/>
                  <wp:effectExtent l="0" t="0" r="0" b="0"/>
                  <wp:wrapSquare wrapText="bothSides"/>
                  <wp:docPr id="1" name="Imagen 1" descr="Icono De Facebook Logotipo De Facebook Icono De Fb Logotipo De Fb, Iconos  De Facebook, Iconos De Fb, Logo Icons PNG y Vector para Descargar Gratis |  Pngtree | Icono de facebook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 De Facebook Logotipo De Facebook Icono De Fb Logotipo De Fb, Iconos  De Facebook, Iconos De Fb, Logo Icons PNG y Vector para Descargar Gratis |  Pngtree | Icono de facebook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2C3" w:rsidRPr="003A1486" w:rsidTr="000A53F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2</w:t>
            </w:r>
          </w:p>
        </w:tc>
        <w:tc>
          <w:tcPr>
            <w:tcW w:w="1398" w:type="dxa"/>
          </w:tcPr>
          <w:p w:rsidR="00853F04" w:rsidRDefault="0085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INSTAGRAM </w:t>
            </w:r>
          </w:p>
        </w:tc>
        <w:tc>
          <w:tcPr>
            <w:tcW w:w="1559" w:type="dxa"/>
          </w:tcPr>
          <w:p w:rsidR="00853F04" w:rsidRDefault="00B0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MIKE KRIEGER Y KEVIN SYSTROM</w:t>
            </w:r>
          </w:p>
        </w:tc>
        <w:tc>
          <w:tcPr>
            <w:tcW w:w="2543" w:type="dxa"/>
          </w:tcPr>
          <w:p w:rsidR="00853F04" w:rsidRDefault="000B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AÑO DE CREA</w:t>
            </w:r>
            <w:r w:rsidR="00B03FEC" w:rsidRPr="00B03FEC">
              <w:rPr>
                <w:lang w:val="es-ES"/>
              </w:rPr>
              <w:t xml:space="preserve">CION:6 de octubre de 2020 </w:t>
            </w:r>
          </w:p>
          <w:p w:rsidR="000B1C23" w:rsidRDefault="000B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QUE SE HACE REFERENCIA: fotografía y video.</w:t>
            </w:r>
          </w:p>
          <w:p w:rsidR="000B1C23" w:rsidRDefault="000B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Conocer gente </w:t>
            </w:r>
          </w:p>
          <w:p w:rsidR="000B1C23" w:rsidRPr="00B03FEC" w:rsidRDefault="000B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COSTO: gratis</w:t>
            </w:r>
            <w:r w:rsidR="003A1486">
              <w:rPr>
                <w:lang w:val="es-ES"/>
              </w:rPr>
              <w:t xml:space="preserve">  -</w:t>
            </w:r>
            <w:r>
              <w:rPr>
                <w:lang w:val="es-ES"/>
              </w:rPr>
              <w:t xml:space="preserve"> costo generado para publicidad</w:t>
            </w:r>
            <w:r w:rsidR="00271DDE">
              <w:rPr>
                <w:lang w:val="es-ES"/>
              </w:rPr>
              <w:t>.</w:t>
            </w:r>
          </w:p>
        </w:tc>
        <w:tc>
          <w:tcPr>
            <w:tcW w:w="3036" w:type="dxa"/>
          </w:tcPr>
          <w:p w:rsidR="00853F04" w:rsidRPr="003A1486" w:rsidRDefault="00DB5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22B8FDC" wp14:editId="0862310E">
                  <wp:extent cx="1733550" cy="1104900"/>
                  <wp:effectExtent l="0" t="0" r="0" b="0"/>
                  <wp:docPr id="2" name="Imagen 2" descr="Novedades Instagram: Iconos de Atajos y cambios en Stories - A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vedades Instagram: Iconos de Atajos y cambios en Stories - AS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Pr="003A1486" w:rsidRDefault="00853F04">
            <w:pPr>
              <w:rPr>
                <w:lang w:val="es-ES"/>
              </w:rPr>
            </w:pPr>
            <w:r w:rsidRPr="003A1486">
              <w:rPr>
                <w:lang w:val="es-ES"/>
              </w:rPr>
              <w:t>3</w:t>
            </w:r>
          </w:p>
        </w:tc>
        <w:tc>
          <w:tcPr>
            <w:tcW w:w="1398" w:type="dxa"/>
          </w:tcPr>
          <w:p w:rsidR="00853F04" w:rsidRPr="003A1486" w:rsidRDefault="0085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A1486">
              <w:rPr>
                <w:lang w:val="es-ES"/>
              </w:rPr>
              <w:t>TWITTER</w:t>
            </w:r>
          </w:p>
        </w:tc>
        <w:tc>
          <w:tcPr>
            <w:tcW w:w="1559" w:type="dxa"/>
          </w:tcPr>
          <w:p w:rsidR="00853F04" w:rsidRPr="003A1486" w:rsidRDefault="000B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A1486">
              <w:rPr>
                <w:lang w:val="es-ES"/>
              </w:rPr>
              <w:t xml:space="preserve">JACK DORSE, EVAN WILLIAMS, NOAH GLASS Y BIZ STONE </w:t>
            </w:r>
          </w:p>
        </w:tc>
        <w:tc>
          <w:tcPr>
            <w:tcW w:w="2543" w:type="dxa"/>
          </w:tcPr>
          <w:p w:rsidR="00853F04" w:rsidRPr="000B1C23" w:rsidRDefault="000B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AÑO DE CREAC</w:t>
            </w:r>
            <w:r w:rsidRPr="000B1C23">
              <w:rPr>
                <w:lang w:val="es-ES"/>
              </w:rPr>
              <w:t>ION: 21 de marzo de 2006</w:t>
            </w:r>
          </w:p>
          <w:p w:rsidR="000B1C23" w:rsidRDefault="000B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QUE HACE REFERENCIA: enlaces, imágenes, video, encuestas y gift.</w:t>
            </w:r>
          </w:p>
          <w:p w:rsidR="000B1C23" w:rsidRPr="000B1C23" w:rsidRDefault="000B1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Seguir gente conocer</w:t>
            </w:r>
            <w:r w:rsidR="00271DDE">
              <w:rPr>
                <w:lang w:val="es-ES"/>
              </w:rPr>
              <w:t>.</w:t>
            </w:r>
          </w:p>
        </w:tc>
        <w:tc>
          <w:tcPr>
            <w:tcW w:w="3036" w:type="dxa"/>
          </w:tcPr>
          <w:p w:rsidR="00853F04" w:rsidRDefault="009D1E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35A4F2" wp14:editId="77A054E2">
                  <wp:extent cx="1685925" cy="1409700"/>
                  <wp:effectExtent l="0" t="0" r="0" b="0"/>
                  <wp:docPr id="3" name="Imagen 3" descr="Logo Twitter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Twitter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RPr="000B1C23" w:rsidTr="000A53F8">
        <w:trPr>
          <w:trHeight w:val="2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4</w:t>
            </w:r>
          </w:p>
        </w:tc>
        <w:tc>
          <w:tcPr>
            <w:tcW w:w="1398" w:type="dxa"/>
          </w:tcPr>
          <w:p w:rsidR="00853F04" w:rsidRDefault="0085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SNAPCHAT </w:t>
            </w:r>
          </w:p>
        </w:tc>
        <w:tc>
          <w:tcPr>
            <w:tcW w:w="1559" w:type="dxa"/>
          </w:tcPr>
          <w:p w:rsidR="00853F04" w:rsidRDefault="003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EVAN SPIEGEL, BOBBY MURPHY Y REGGIE BROWN</w:t>
            </w:r>
          </w:p>
        </w:tc>
        <w:tc>
          <w:tcPr>
            <w:tcW w:w="2543" w:type="dxa"/>
          </w:tcPr>
          <w:p w:rsidR="00853F04" w:rsidRDefault="000B1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B1C23">
              <w:rPr>
                <w:lang w:val="es-ES"/>
              </w:rPr>
              <w:t xml:space="preserve">AÑO DE CREACION: 16 de septiembre de 2011 </w:t>
            </w:r>
            <w:r w:rsidR="003A1486">
              <w:rPr>
                <w:lang w:val="es-ES"/>
              </w:rPr>
              <w:t xml:space="preserve"> </w:t>
            </w:r>
          </w:p>
          <w:p w:rsidR="003A1486" w:rsidRDefault="003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HACE REFERENCIA: compartir foto y servicios de mensajería </w:t>
            </w:r>
          </w:p>
          <w:p w:rsidR="003A1486" w:rsidRPr="000B1C23" w:rsidRDefault="003A14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COSTO: gratis – costo generando publicidad</w:t>
            </w:r>
            <w:r w:rsidR="00271DDE">
              <w:rPr>
                <w:lang w:val="es-ES"/>
              </w:rPr>
              <w:t>.</w:t>
            </w:r>
          </w:p>
        </w:tc>
        <w:tc>
          <w:tcPr>
            <w:tcW w:w="3036" w:type="dxa"/>
          </w:tcPr>
          <w:p w:rsidR="009D1E22" w:rsidRPr="000B1C23" w:rsidRDefault="009D1E22" w:rsidP="009D1E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2A61F3" wp14:editId="30FC8A8F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635</wp:posOffset>
                  </wp:positionV>
                  <wp:extent cx="1400175" cy="1485900"/>
                  <wp:effectExtent l="0" t="0" r="9525" b="0"/>
                  <wp:wrapSquare wrapText="bothSides"/>
                  <wp:docPr id="5" name="Imagen 5" descr="Logotipo De Icono De Snapchat, En Logo, En El Icono, Snapchat PNG y Vector  para Descargar Gratis | Png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tipo De Icono De Snapchat, En Logo, En El Icono, Snapchat PNG y Vector  para Descargar Gratis | Png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52C3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5</w:t>
            </w:r>
          </w:p>
        </w:tc>
        <w:tc>
          <w:tcPr>
            <w:tcW w:w="1398" w:type="dxa"/>
          </w:tcPr>
          <w:p w:rsidR="00853F04" w:rsidRDefault="0085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YOUTUBE</w:t>
            </w:r>
          </w:p>
        </w:tc>
        <w:tc>
          <w:tcPr>
            <w:tcW w:w="1559" w:type="dxa"/>
          </w:tcPr>
          <w:p w:rsidR="00853F04" w:rsidRDefault="003A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JAWED KARIM, STEVE CHEN Y CHAD HURLEY </w:t>
            </w:r>
          </w:p>
        </w:tc>
        <w:tc>
          <w:tcPr>
            <w:tcW w:w="2543" w:type="dxa"/>
          </w:tcPr>
          <w:p w:rsidR="00853F04" w:rsidRPr="003A1486" w:rsidRDefault="003A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A1486">
              <w:rPr>
                <w:lang w:val="es-ES"/>
              </w:rPr>
              <w:t xml:space="preserve">AÑO DE CREACCION: 14 de febrero de 2005 </w:t>
            </w:r>
          </w:p>
          <w:p w:rsidR="003A1486" w:rsidRDefault="003A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HACE REFERENCIA: sitio web para compartir videos de internet, alojamiento de videos </w:t>
            </w:r>
          </w:p>
          <w:p w:rsidR="003A1486" w:rsidRPr="003A1486" w:rsidRDefault="003A1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– costo </w:t>
            </w:r>
            <w:r w:rsidR="00271DDE">
              <w:rPr>
                <w:lang w:val="es-ES"/>
              </w:rPr>
              <w:t>beneficios e segundo plano.</w:t>
            </w:r>
          </w:p>
        </w:tc>
        <w:tc>
          <w:tcPr>
            <w:tcW w:w="3036" w:type="dxa"/>
          </w:tcPr>
          <w:p w:rsidR="00853F04" w:rsidRDefault="00E06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A54E5D" wp14:editId="696DE888">
                  <wp:extent cx="1781175" cy="1857375"/>
                  <wp:effectExtent l="0" t="0" r="9525" b="9525"/>
                  <wp:docPr id="6" name="Imagen 6" descr="Archivo:YouTube social white square (2017).svg - Wikipedia, la enciclopedia 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rchivo:YouTube social white square (2017).svg - Wikipedia, la enciclopedia 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lastRenderedPageBreak/>
              <w:t>6</w:t>
            </w:r>
          </w:p>
        </w:tc>
        <w:tc>
          <w:tcPr>
            <w:tcW w:w="1398" w:type="dxa"/>
          </w:tcPr>
          <w:p w:rsidR="00853F04" w:rsidRDefault="0085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LINKEDLN</w:t>
            </w:r>
          </w:p>
        </w:tc>
        <w:tc>
          <w:tcPr>
            <w:tcW w:w="1559" w:type="dxa"/>
          </w:tcPr>
          <w:p w:rsidR="00853F04" w:rsidRDefault="0027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REID HOFFMAN </w:t>
            </w:r>
          </w:p>
        </w:tc>
        <w:tc>
          <w:tcPr>
            <w:tcW w:w="2543" w:type="dxa"/>
          </w:tcPr>
          <w:p w:rsidR="00853F04" w:rsidRPr="00271DDE" w:rsidRDefault="0027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1DDE">
              <w:rPr>
                <w:lang w:val="es-ES"/>
              </w:rPr>
              <w:t xml:space="preserve">AÑO DE CREACCION:2002 </w:t>
            </w:r>
          </w:p>
          <w:p w:rsidR="00271DDE" w:rsidRPr="00271DDE" w:rsidRDefault="0027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71DDE">
              <w:rPr>
                <w:lang w:val="es-ES"/>
              </w:rPr>
              <w:t>A QUE HACE REFERENCIA:</w:t>
            </w:r>
          </w:p>
          <w:p w:rsidR="00271DDE" w:rsidRDefault="0027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Para poner a profesionales en contacto con otros o empresas </w:t>
            </w:r>
          </w:p>
          <w:p w:rsidR="00271DDE" w:rsidRPr="00271DDE" w:rsidRDefault="0027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COSTO: gratis – costo a empresas en general.</w:t>
            </w:r>
          </w:p>
        </w:tc>
        <w:tc>
          <w:tcPr>
            <w:tcW w:w="3036" w:type="dxa"/>
          </w:tcPr>
          <w:p w:rsidR="00853F04" w:rsidRDefault="00D55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FD88D7" wp14:editId="5D3EFF6E">
                  <wp:extent cx="1885950" cy="1428750"/>
                  <wp:effectExtent l="0" t="0" r="0" b="0"/>
                  <wp:docPr id="7" name="Imagen 7" descr="Logo linkedin | Icono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ogo linkedin | Icon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7</w:t>
            </w:r>
          </w:p>
        </w:tc>
        <w:tc>
          <w:tcPr>
            <w:tcW w:w="1398" w:type="dxa"/>
          </w:tcPr>
          <w:p w:rsidR="00853F04" w:rsidRDefault="00853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1559" w:type="dxa"/>
          </w:tcPr>
          <w:p w:rsidR="00853F04" w:rsidRDefault="00271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JAN KOUM Y BRIAN ACTON </w:t>
            </w:r>
          </w:p>
        </w:tc>
        <w:tc>
          <w:tcPr>
            <w:tcW w:w="2543" w:type="dxa"/>
          </w:tcPr>
          <w:p w:rsidR="00853F04" w:rsidRPr="00271DDE" w:rsidRDefault="00271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271DDE">
              <w:rPr>
                <w:lang w:val="es-ES"/>
              </w:rPr>
              <w:t>AÑO DE CREACION: 24 de febrero de 2009</w:t>
            </w:r>
          </w:p>
          <w:p w:rsidR="00271DDE" w:rsidRDefault="00271D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HACE REFERENCIA: mensajería instantánea </w:t>
            </w:r>
          </w:p>
          <w:p w:rsidR="00271DDE" w:rsidRPr="00271DDE" w:rsidRDefault="003D7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COSTO: gratis - costo</w:t>
            </w:r>
          </w:p>
        </w:tc>
        <w:tc>
          <w:tcPr>
            <w:tcW w:w="3036" w:type="dxa"/>
          </w:tcPr>
          <w:p w:rsidR="00853F04" w:rsidRDefault="00BD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A9362B" wp14:editId="02C53079">
                  <wp:extent cx="1771650" cy="1495425"/>
                  <wp:effectExtent l="0" t="0" r="0" b="9525"/>
                  <wp:docPr id="4" name="Imagen 4" descr="Whatsapp | Icono Gr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| Icono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8</w:t>
            </w:r>
          </w:p>
        </w:tc>
        <w:tc>
          <w:tcPr>
            <w:tcW w:w="1398" w:type="dxa"/>
          </w:tcPr>
          <w:p w:rsidR="00853F04" w:rsidRDefault="00803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PINTEREST</w:t>
            </w:r>
          </w:p>
        </w:tc>
        <w:tc>
          <w:tcPr>
            <w:tcW w:w="1559" w:type="dxa"/>
          </w:tcPr>
          <w:p w:rsidR="00853F04" w:rsidRDefault="003D7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 SILBERMANN</w:t>
            </w:r>
          </w:p>
        </w:tc>
        <w:tc>
          <w:tcPr>
            <w:tcW w:w="2543" w:type="dxa"/>
          </w:tcPr>
          <w:p w:rsidR="00853F04" w:rsidRDefault="003D7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D79F3">
              <w:rPr>
                <w:lang w:val="es-ES"/>
              </w:rPr>
              <w:t xml:space="preserve">AÑO DE CREACION: diciembre de 2009 </w:t>
            </w:r>
          </w:p>
          <w:p w:rsidR="003D79F3" w:rsidRDefault="003D7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SE HACE REFERENCIA: </w:t>
            </w:r>
            <w:r w:rsidR="000A53F8">
              <w:rPr>
                <w:lang w:val="es-ES"/>
              </w:rPr>
              <w:t>crear y administrar, tableros personales y colección de imágenes.</w:t>
            </w:r>
          </w:p>
          <w:p w:rsidR="000A53F8" w:rsidRPr="003D79F3" w:rsidRDefault="000A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</w:t>
            </w:r>
          </w:p>
        </w:tc>
        <w:tc>
          <w:tcPr>
            <w:tcW w:w="3036" w:type="dxa"/>
          </w:tcPr>
          <w:p w:rsidR="00853F04" w:rsidRDefault="00B0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56939" wp14:editId="4FD266A7">
                  <wp:extent cx="1685925" cy="1838325"/>
                  <wp:effectExtent l="0" t="0" r="9525" b="9525"/>
                  <wp:docPr id="8" name="Imagen 8" descr="Iconos para las aplicaciones de celular Pinterest en 2020 | Iconos para las  aplicaciones, Iconos de redes sociales, Fondos para aplica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s para las aplicaciones de celular Pinterest en 2020 | Iconos para las  aplicaciones, Iconos de redes sociales, Fondos para aplica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9</w:t>
            </w:r>
          </w:p>
        </w:tc>
        <w:tc>
          <w:tcPr>
            <w:tcW w:w="1398" w:type="dxa"/>
          </w:tcPr>
          <w:p w:rsidR="00853F04" w:rsidRDefault="0080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TIKTOK</w:t>
            </w:r>
          </w:p>
        </w:tc>
        <w:tc>
          <w:tcPr>
            <w:tcW w:w="1559" w:type="dxa"/>
          </w:tcPr>
          <w:p w:rsidR="00853F04" w:rsidRDefault="000A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ZHANG YIMING </w:t>
            </w:r>
          </w:p>
        </w:tc>
        <w:tc>
          <w:tcPr>
            <w:tcW w:w="2543" w:type="dxa"/>
          </w:tcPr>
          <w:p w:rsidR="00853F04" w:rsidRDefault="000A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A53F8">
              <w:rPr>
                <w:lang w:val="es-ES"/>
              </w:rPr>
              <w:t>AÑO DE CREACION: septiembre de 2016</w:t>
            </w:r>
          </w:p>
          <w:p w:rsidR="000A53F8" w:rsidRDefault="000A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QUE SE HACE REFERENCIA:</w:t>
            </w:r>
          </w:p>
          <w:p w:rsidR="000A53F8" w:rsidRDefault="000A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 crear videos bailando y seguir gente.</w:t>
            </w:r>
          </w:p>
          <w:p w:rsidR="000A53F8" w:rsidRPr="000A53F8" w:rsidRDefault="000A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COSTO: gratis – costo por porcentaje de personas (arriba de 5 millones)</w:t>
            </w:r>
          </w:p>
        </w:tc>
        <w:tc>
          <w:tcPr>
            <w:tcW w:w="3036" w:type="dxa"/>
          </w:tcPr>
          <w:p w:rsidR="00853F04" w:rsidRDefault="00B0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B72D5B1" wp14:editId="40B72491">
                  <wp:extent cx="1704975" cy="1704975"/>
                  <wp:effectExtent l="0" t="0" r="9525" b="9525"/>
                  <wp:docPr id="9" name="Imagen 9" descr="TikTok fue la aplicación social más descargada durante octubre en EE.UU |  Iconos de redes sociales, Fondo de pantalla de inicio, Dibujos de publicid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ikTok fue la aplicación social más descargada durante octubre en EE.UU |  Iconos de redes sociales, Fondo de pantalla de inicio, Dibujos de publicid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853F04">
            <w:r>
              <w:t>10</w:t>
            </w:r>
          </w:p>
        </w:tc>
        <w:tc>
          <w:tcPr>
            <w:tcW w:w="1398" w:type="dxa"/>
          </w:tcPr>
          <w:p w:rsidR="00853F04" w:rsidRDefault="00853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TUMBLR</w:t>
            </w:r>
          </w:p>
        </w:tc>
        <w:tc>
          <w:tcPr>
            <w:tcW w:w="1559" w:type="dxa"/>
          </w:tcPr>
          <w:p w:rsidR="00853F04" w:rsidRDefault="00642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KARP</w:t>
            </w:r>
          </w:p>
        </w:tc>
        <w:tc>
          <w:tcPr>
            <w:tcW w:w="2543" w:type="dxa"/>
          </w:tcPr>
          <w:p w:rsidR="00853F04" w:rsidRPr="0064202A" w:rsidRDefault="00642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64202A">
              <w:rPr>
                <w:lang w:val="es-ES"/>
              </w:rPr>
              <w:t xml:space="preserve">AÑO DE CREACION: febrero de 2007 </w:t>
            </w:r>
          </w:p>
          <w:p w:rsidR="0064202A" w:rsidRDefault="00642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 QUE SE HACE REFERENCIA: publicar textos, imágenes, videos y los usuarios pueden seguir a otros.</w:t>
            </w:r>
          </w:p>
          <w:p w:rsidR="0064202A" w:rsidRPr="0064202A" w:rsidRDefault="00642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– costo </w:t>
            </w:r>
            <w:proofErr w:type="spellStart"/>
            <w:r>
              <w:rPr>
                <w:lang w:val="es-ES"/>
              </w:rPr>
              <w:t>expansion</w:t>
            </w:r>
            <w:proofErr w:type="spellEnd"/>
          </w:p>
        </w:tc>
        <w:tc>
          <w:tcPr>
            <w:tcW w:w="3036" w:type="dxa"/>
          </w:tcPr>
          <w:p w:rsidR="00853F04" w:rsidRDefault="00B03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DCDC26" wp14:editId="6125AEA7">
                  <wp:extent cx="1533525" cy="1552575"/>
                  <wp:effectExtent l="0" t="0" r="0" b="0"/>
                  <wp:docPr id="10" name="Imagen 10" descr="Icono de trazo de color Tumblr - Descargar PNG/SVG transpar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cono de trazo de color Tumblr - Descargar PNG/SVG transpar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2C3" w:rsidTr="000A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853F04" w:rsidRDefault="0064202A">
            <w:r>
              <w:lastRenderedPageBreak/>
              <w:t>11</w:t>
            </w:r>
          </w:p>
        </w:tc>
        <w:tc>
          <w:tcPr>
            <w:tcW w:w="1398" w:type="dxa"/>
          </w:tcPr>
          <w:p w:rsidR="00853F04" w:rsidRDefault="00803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YAHOO</w:t>
            </w:r>
          </w:p>
        </w:tc>
        <w:tc>
          <w:tcPr>
            <w:tcW w:w="1559" w:type="dxa"/>
          </w:tcPr>
          <w:p w:rsidR="00853F04" w:rsidRDefault="00642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JERRY YANG Y DAVID FILO</w:t>
            </w:r>
          </w:p>
        </w:tc>
        <w:tc>
          <w:tcPr>
            <w:tcW w:w="2543" w:type="dxa"/>
          </w:tcPr>
          <w:p w:rsidR="00853F04" w:rsidRPr="0064202A" w:rsidRDefault="00642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64202A">
              <w:rPr>
                <w:lang w:val="es-ES"/>
              </w:rPr>
              <w:t>AÑO DE CREACION: enero de 1994</w:t>
            </w:r>
          </w:p>
          <w:p w:rsidR="0064202A" w:rsidRDefault="00642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SE HACE REFERENCIA: </w:t>
            </w:r>
            <w:r w:rsidR="00234B1D">
              <w:rPr>
                <w:lang w:val="es-ES"/>
              </w:rPr>
              <w:t xml:space="preserve">hacer preguntas en una comunidad en línea </w:t>
            </w:r>
          </w:p>
          <w:p w:rsidR="00234B1D" w:rsidRDefault="00234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</w:t>
            </w:r>
          </w:p>
          <w:p w:rsidR="00234B1D" w:rsidRPr="0064202A" w:rsidRDefault="00234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3036" w:type="dxa"/>
          </w:tcPr>
          <w:p w:rsidR="00853F04" w:rsidRDefault="00B03F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3E2FA1" wp14:editId="5609F279">
                  <wp:extent cx="1781175" cy="1895475"/>
                  <wp:effectExtent l="0" t="0" r="9525" b="9525"/>
                  <wp:docPr id="12" name="Imagen 12" descr="Yahoo - Iconos gratis de redes soc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Yahoo - Iconos gratis de redes soc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B1D" w:rsidRPr="00234B1D" w:rsidTr="000A53F8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234B1D" w:rsidRDefault="00234B1D">
            <w:r>
              <w:t>12</w:t>
            </w:r>
          </w:p>
        </w:tc>
        <w:tc>
          <w:tcPr>
            <w:tcW w:w="1398" w:type="dxa"/>
          </w:tcPr>
          <w:p w:rsidR="00234B1D" w:rsidRDefault="00234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GMAIL</w:t>
            </w:r>
          </w:p>
        </w:tc>
        <w:tc>
          <w:tcPr>
            <w:tcW w:w="1559" w:type="dxa"/>
          </w:tcPr>
          <w:p w:rsidR="00234B1D" w:rsidRDefault="00234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BUCHHEIT</w:t>
            </w:r>
          </w:p>
        </w:tc>
        <w:tc>
          <w:tcPr>
            <w:tcW w:w="2543" w:type="dxa"/>
          </w:tcPr>
          <w:p w:rsidR="00234B1D" w:rsidRDefault="00234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AÑO DE CREACION: 1 de abril de 2004</w:t>
            </w:r>
          </w:p>
          <w:p w:rsidR="00234B1D" w:rsidRDefault="00234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A QUE SE HACE REFERENCIA: mensajería de correo electrónico se envía y recibe </w:t>
            </w:r>
          </w:p>
          <w:p w:rsidR="00234B1D" w:rsidRPr="0064202A" w:rsidRDefault="00234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COSTO: gratis </w:t>
            </w:r>
          </w:p>
        </w:tc>
        <w:tc>
          <w:tcPr>
            <w:tcW w:w="3036" w:type="dxa"/>
          </w:tcPr>
          <w:p w:rsidR="00234B1D" w:rsidRPr="00234B1D" w:rsidRDefault="00896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DDEF774" wp14:editId="0815DD55">
                  <wp:extent cx="1752600" cy="1819275"/>
                  <wp:effectExtent l="0" t="0" r="0" b="9525"/>
                  <wp:docPr id="13" name="Imagen 13" descr="Gmail - Iconos gratis d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mail - Iconos gratis d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065" w:rsidRPr="00234B1D" w:rsidRDefault="003F2065">
      <w:pPr>
        <w:rPr>
          <w:lang w:val="es-ES"/>
        </w:rPr>
      </w:pPr>
      <w:bookmarkStart w:id="0" w:name="_GoBack"/>
      <w:bookmarkEnd w:id="0"/>
    </w:p>
    <w:sectPr w:rsidR="003F2065" w:rsidRPr="00234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04"/>
    <w:rsid w:val="000727BA"/>
    <w:rsid w:val="000A53F8"/>
    <w:rsid w:val="000B1C23"/>
    <w:rsid w:val="001B40BA"/>
    <w:rsid w:val="001F62FA"/>
    <w:rsid w:val="00234B1D"/>
    <w:rsid w:val="00271DDE"/>
    <w:rsid w:val="003A1486"/>
    <w:rsid w:val="003D79F3"/>
    <w:rsid w:val="003F2065"/>
    <w:rsid w:val="0064202A"/>
    <w:rsid w:val="0080382D"/>
    <w:rsid w:val="00853F04"/>
    <w:rsid w:val="00896AA3"/>
    <w:rsid w:val="009D1E22"/>
    <w:rsid w:val="00B03FEC"/>
    <w:rsid w:val="00BD3139"/>
    <w:rsid w:val="00D554AC"/>
    <w:rsid w:val="00DB52C3"/>
    <w:rsid w:val="00E0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A142"/>
  <w15:chartTrackingRefBased/>
  <w15:docId w15:val="{10139A8C-1294-446F-BD55-3E83AD45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0A53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</dc:creator>
  <cp:keywords/>
  <dc:description/>
  <cp:lastModifiedBy>Sofía</cp:lastModifiedBy>
  <cp:revision>3</cp:revision>
  <dcterms:created xsi:type="dcterms:W3CDTF">2020-12-10T16:44:00Z</dcterms:created>
  <dcterms:modified xsi:type="dcterms:W3CDTF">2020-12-10T16:46:00Z</dcterms:modified>
</cp:coreProperties>
</file>