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192F9" w14:textId="207B07B5" w:rsidR="008A2F1B" w:rsidRDefault="005E3F44">
      <w:r>
        <w:t>H</w:t>
      </w:r>
      <w:r w:rsidR="0044454D">
        <w:t>ola</w:t>
      </w:r>
    </w:p>
    <w:p w14:paraId="013AA6D1" w14:textId="2AE35CE2" w:rsidR="005E3F44" w:rsidRDefault="005E3F44"/>
    <w:p w14:paraId="6F6F116E" w14:textId="042A2BAC" w:rsidR="005E3F44" w:rsidRDefault="005E3F44">
      <w:r>
        <w:t>Holaa</w:t>
      </w:r>
    </w:p>
    <w:p w14:paraId="5722F881" w14:textId="4CCFBE50" w:rsidR="005E3F44" w:rsidRDefault="005E3F44"/>
    <w:p w14:paraId="58C4CE70" w14:textId="1130948E" w:rsidR="00990EC5" w:rsidRDefault="00990EC5"/>
    <w:p w14:paraId="0FBFB45A" w14:textId="0727D8A0" w:rsidR="00990EC5" w:rsidRDefault="00990EC5">
      <w:r>
        <w:t xml:space="preserve">Nos. Vemos </w:t>
      </w:r>
    </w:p>
    <w:sectPr w:rsidR="00990E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DE"/>
    <w:rsid w:val="00390AA4"/>
    <w:rsid w:val="0044454D"/>
    <w:rsid w:val="005E3F44"/>
    <w:rsid w:val="008A2F1B"/>
    <w:rsid w:val="00990EC5"/>
    <w:rsid w:val="00A7768F"/>
    <w:rsid w:val="00BF3DDE"/>
    <w:rsid w:val="00DD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9F34CF"/>
  <w15:chartTrackingRefBased/>
  <w15:docId w15:val="{A95B4D5F-7B80-4413-9191-D88BDDCF0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0DF"/>
    <w:pPr>
      <w:spacing w:after="40" w:line="240" w:lineRule="auto"/>
      <w:jc w:val="both"/>
    </w:pPr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SALGUERO MARTINEZ, SOFIA EUGENIA</dc:creator>
  <cp:keywords/>
  <dc:description/>
  <cp:lastModifiedBy>MEJIA MORALES, JEREMY ABRAHAM</cp:lastModifiedBy>
  <cp:revision>4</cp:revision>
  <dcterms:created xsi:type="dcterms:W3CDTF">2021-09-09T18:07:00Z</dcterms:created>
  <dcterms:modified xsi:type="dcterms:W3CDTF">2021-09-09T18:19:00Z</dcterms:modified>
</cp:coreProperties>
</file>