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CE3A" w14:textId="1042D8EF" w:rsidR="009E385B" w:rsidRDefault="001669B2">
      <w:r>
        <w:t xml:space="preserve">Description: </w:t>
      </w:r>
      <w:r w:rsidR="007C4C8A" w:rsidRPr="007C4C8A">
        <w:t>The Fashion Show Planner application automates the management and evaluation of participants in a virtual fashion show. Participant names and their creativity scores are predefined within the program. The application calculates the average creativity score, assigns performance grades based on predetermined criteria, and displays detailed participant information.</w:t>
      </w:r>
    </w:p>
    <w:p w14:paraId="17042A4A" w14:textId="407BD22A" w:rsidR="001669B2" w:rsidRDefault="001669B2">
      <w:r>
        <w:t xml:space="preserve">Method: </w:t>
      </w:r>
      <w:proofErr w:type="spellStart"/>
      <w:r w:rsidR="00C733EB" w:rsidRPr="00C733EB">
        <w:t>addParticipantScore</w:t>
      </w:r>
      <w:proofErr w:type="spellEnd"/>
    </w:p>
    <w:tbl>
      <w:tblPr>
        <w:tblStyle w:val="TableGrid"/>
        <w:tblW w:w="9401" w:type="dxa"/>
        <w:tblLook w:val="04A0" w:firstRow="1" w:lastRow="0" w:firstColumn="1" w:lastColumn="0" w:noHBand="0" w:noVBand="1"/>
      </w:tblPr>
      <w:tblGrid>
        <w:gridCol w:w="2245"/>
        <w:gridCol w:w="4770"/>
        <w:gridCol w:w="2386"/>
      </w:tblGrid>
      <w:tr w:rsidR="001669B2" w14:paraId="715D9245" w14:textId="77777777" w:rsidTr="00BE5DF5">
        <w:tc>
          <w:tcPr>
            <w:tcW w:w="2245" w:type="dxa"/>
          </w:tcPr>
          <w:p w14:paraId="2A4C10A9" w14:textId="2DBAD513" w:rsidR="001669B2" w:rsidRDefault="001669B2" w:rsidP="00BE5DF5">
            <w:pPr>
              <w:jc w:val="center"/>
            </w:pPr>
            <w:r>
              <w:t>Input</w:t>
            </w:r>
          </w:p>
        </w:tc>
        <w:tc>
          <w:tcPr>
            <w:tcW w:w="4770" w:type="dxa"/>
          </w:tcPr>
          <w:p w14:paraId="4327ED46" w14:textId="6766AAFA" w:rsidR="001669B2" w:rsidRDefault="001669B2" w:rsidP="00BE5DF5">
            <w:pPr>
              <w:jc w:val="center"/>
            </w:pPr>
            <w:r>
              <w:t>Process</w:t>
            </w:r>
          </w:p>
        </w:tc>
        <w:tc>
          <w:tcPr>
            <w:tcW w:w="2386" w:type="dxa"/>
          </w:tcPr>
          <w:p w14:paraId="6DC67403" w14:textId="36146679" w:rsidR="001669B2" w:rsidRDefault="001669B2" w:rsidP="00BE5DF5">
            <w:pPr>
              <w:jc w:val="center"/>
            </w:pPr>
            <w:r>
              <w:t>Output</w:t>
            </w:r>
          </w:p>
        </w:tc>
      </w:tr>
      <w:tr w:rsidR="001669B2" w14:paraId="1EAA0C40" w14:textId="77777777" w:rsidTr="00BE5DF5">
        <w:tc>
          <w:tcPr>
            <w:tcW w:w="2245" w:type="dxa"/>
          </w:tcPr>
          <w:p w14:paraId="40678235" w14:textId="77777777" w:rsidR="00C733EB" w:rsidRDefault="00C733EB" w:rsidP="00C733EB">
            <w:r>
              <w:t>participantName (String): The name of the participant.</w:t>
            </w:r>
          </w:p>
          <w:p w14:paraId="2DC15296" w14:textId="5DFB028B" w:rsidR="001669B2" w:rsidRDefault="00C733EB" w:rsidP="00C733EB">
            <w:r>
              <w:t>creativityScore (double): The creativity score assigned to the participant.</w:t>
            </w:r>
          </w:p>
        </w:tc>
        <w:tc>
          <w:tcPr>
            <w:tcW w:w="4770" w:type="dxa"/>
          </w:tcPr>
          <w:p w14:paraId="6C89FF29" w14:textId="6337DF44" w:rsidR="001669B2" w:rsidRDefault="00C733EB">
            <w:r w:rsidRPr="00C733EB">
              <w:t>Add the participant's name and creativity score to the participantScores map.</w:t>
            </w:r>
          </w:p>
        </w:tc>
        <w:tc>
          <w:tcPr>
            <w:tcW w:w="2386" w:type="dxa"/>
          </w:tcPr>
          <w:p w14:paraId="050EAA5B" w14:textId="38D853C3" w:rsidR="001669B2" w:rsidRDefault="00C733EB">
            <w:r w:rsidRPr="00C733EB">
              <w:t>Confirmation message: "Added participant: [participantName], Creativity Score: [creativityScore]"</w:t>
            </w:r>
          </w:p>
        </w:tc>
      </w:tr>
    </w:tbl>
    <w:p w14:paraId="2D1F2DD4" w14:textId="77777777" w:rsidR="001669B2" w:rsidRDefault="001669B2"/>
    <w:p w14:paraId="1723F563" w14:textId="3593273E" w:rsidR="00BE5DF5" w:rsidRDefault="00BE5DF5" w:rsidP="00BE5DF5">
      <w:r>
        <w:t xml:space="preserve">Method: </w:t>
      </w:r>
      <w:r w:rsidR="00C733EB" w:rsidRPr="00C733EB">
        <w:t>calculateAverageScore</w:t>
      </w:r>
    </w:p>
    <w:tbl>
      <w:tblPr>
        <w:tblStyle w:val="TableGrid"/>
        <w:tblW w:w="9401" w:type="dxa"/>
        <w:tblLook w:val="04A0" w:firstRow="1" w:lastRow="0" w:firstColumn="1" w:lastColumn="0" w:noHBand="0" w:noVBand="1"/>
      </w:tblPr>
      <w:tblGrid>
        <w:gridCol w:w="2245"/>
        <w:gridCol w:w="4770"/>
        <w:gridCol w:w="2386"/>
      </w:tblGrid>
      <w:tr w:rsidR="00BE5DF5" w14:paraId="2200B2F1" w14:textId="77777777" w:rsidTr="00C750E7">
        <w:tc>
          <w:tcPr>
            <w:tcW w:w="2245" w:type="dxa"/>
          </w:tcPr>
          <w:p w14:paraId="598988A4" w14:textId="77777777" w:rsidR="00BE5DF5" w:rsidRDefault="00BE5DF5" w:rsidP="00C750E7">
            <w:pPr>
              <w:jc w:val="center"/>
            </w:pPr>
            <w:r>
              <w:t>Input</w:t>
            </w:r>
          </w:p>
        </w:tc>
        <w:tc>
          <w:tcPr>
            <w:tcW w:w="4770" w:type="dxa"/>
          </w:tcPr>
          <w:p w14:paraId="0C4BE5D4" w14:textId="77777777" w:rsidR="00BE5DF5" w:rsidRDefault="00BE5DF5" w:rsidP="00C750E7">
            <w:pPr>
              <w:jc w:val="center"/>
            </w:pPr>
            <w:r>
              <w:t>Process</w:t>
            </w:r>
          </w:p>
        </w:tc>
        <w:tc>
          <w:tcPr>
            <w:tcW w:w="2386" w:type="dxa"/>
          </w:tcPr>
          <w:p w14:paraId="56BCBF38" w14:textId="77777777" w:rsidR="00BE5DF5" w:rsidRDefault="00BE5DF5" w:rsidP="00C750E7">
            <w:pPr>
              <w:jc w:val="center"/>
            </w:pPr>
            <w:r>
              <w:t>Output</w:t>
            </w:r>
          </w:p>
        </w:tc>
      </w:tr>
      <w:tr w:rsidR="00BE5DF5" w14:paraId="6BF93185" w14:textId="77777777" w:rsidTr="00C750E7">
        <w:tc>
          <w:tcPr>
            <w:tcW w:w="2245" w:type="dxa"/>
          </w:tcPr>
          <w:p w14:paraId="0FDD9B19" w14:textId="0AB08049" w:rsidR="00BE5DF5" w:rsidRDefault="00C733EB" w:rsidP="00C750E7">
            <w:r w:rsidRPr="00C733EB">
              <w:t>None (No explicit input parameters).</w:t>
            </w:r>
          </w:p>
        </w:tc>
        <w:tc>
          <w:tcPr>
            <w:tcW w:w="4770" w:type="dxa"/>
          </w:tcPr>
          <w:p w14:paraId="55487D45" w14:textId="77777777" w:rsidR="00C733EB" w:rsidRPr="00C733EB" w:rsidRDefault="00C733EB" w:rsidP="00C733EB">
            <w:r w:rsidRPr="00C733EB">
              <w:t>Iterate through the creativity scores stored in the participantScores map.</w:t>
            </w:r>
          </w:p>
          <w:p w14:paraId="58FA969B" w14:textId="77777777" w:rsidR="00C733EB" w:rsidRPr="00C733EB" w:rsidRDefault="00C733EB" w:rsidP="00C733EB">
            <w:r w:rsidRPr="00C733EB">
              <w:t>Calculate the sum of creativity scores.</w:t>
            </w:r>
          </w:p>
          <w:p w14:paraId="2070B0A5" w14:textId="77777777" w:rsidR="00C733EB" w:rsidRPr="00C733EB" w:rsidRDefault="00C733EB" w:rsidP="00C733EB">
            <w:r w:rsidRPr="00C733EB">
              <w:t>Calculate the average creativity score (sum divided by the number of participants).</w:t>
            </w:r>
          </w:p>
          <w:p w14:paraId="4393D5DD" w14:textId="77777777" w:rsidR="00BE5DF5" w:rsidRDefault="00BE5DF5" w:rsidP="00C750E7"/>
        </w:tc>
        <w:tc>
          <w:tcPr>
            <w:tcW w:w="2386" w:type="dxa"/>
          </w:tcPr>
          <w:p w14:paraId="19805994" w14:textId="3D6264E3" w:rsidR="00BE5DF5" w:rsidRDefault="00C733EB" w:rsidP="00C750E7">
            <w:r w:rsidRPr="00C733EB">
              <w:t>Average creativity score.</w:t>
            </w:r>
          </w:p>
        </w:tc>
      </w:tr>
    </w:tbl>
    <w:p w14:paraId="51EDA258" w14:textId="77777777" w:rsidR="00BE5DF5" w:rsidRDefault="00BE5DF5" w:rsidP="00BE5DF5"/>
    <w:p w14:paraId="2479DA85" w14:textId="34B6B609" w:rsidR="00BE5DF5" w:rsidRDefault="00BE5DF5" w:rsidP="00BE5DF5">
      <w:r>
        <w:t xml:space="preserve">Method: </w:t>
      </w:r>
      <w:r w:rsidR="00C733EB" w:rsidRPr="00C733EB">
        <w:t>determinePerformanceGrade</w:t>
      </w:r>
    </w:p>
    <w:tbl>
      <w:tblPr>
        <w:tblStyle w:val="TableGrid"/>
        <w:tblW w:w="9401" w:type="dxa"/>
        <w:tblLook w:val="04A0" w:firstRow="1" w:lastRow="0" w:firstColumn="1" w:lastColumn="0" w:noHBand="0" w:noVBand="1"/>
      </w:tblPr>
      <w:tblGrid>
        <w:gridCol w:w="2245"/>
        <w:gridCol w:w="4770"/>
        <w:gridCol w:w="2386"/>
      </w:tblGrid>
      <w:tr w:rsidR="00BE5DF5" w14:paraId="05FA21D0" w14:textId="77777777" w:rsidTr="00C750E7">
        <w:tc>
          <w:tcPr>
            <w:tcW w:w="2245" w:type="dxa"/>
          </w:tcPr>
          <w:p w14:paraId="71C0DDE8" w14:textId="77777777" w:rsidR="00BE5DF5" w:rsidRDefault="00BE5DF5" w:rsidP="00C750E7">
            <w:pPr>
              <w:jc w:val="center"/>
            </w:pPr>
            <w:r>
              <w:t>Input</w:t>
            </w:r>
          </w:p>
        </w:tc>
        <w:tc>
          <w:tcPr>
            <w:tcW w:w="4770" w:type="dxa"/>
          </w:tcPr>
          <w:p w14:paraId="0F0DF2F6" w14:textId="77777777" w:rsidR="00BE5DF5" w:rsidRDefault="00BE5DF5" w:rsidP="00C750E7">
            <w:pPr>
              <w:jc w:val="center"/>
            </w:pPr>
            <w:r>
              <w:t>Process</w:t>
            </w:r>
          </w:p>
        </w:tc>
        <w:tc>
          <w:tcPr>
            <w:tcW w:w="2386" w:type="dxa"/>
          </w:tcPr>
          <w:p w14:paraId="252E8D94" w14:textId="77777777" w:rsidR="00BE5DF5" w:rsidRDefault="00BE5DF5" w:rsidP="00C750E7">
            <w:pPr>
              <w:jc w:val="center"/>
            </w:pPr>
            <w:r>
              <w:t>Output</w:t>
            </w:r>
          </w:p>
        </w:tc>
      </w:tr>
      <w:tr w:rsidR="00BE5DF5" w14:paraId="7647A5A8" w14:textId="77777777" w:rsidTr="00C750E7">
        <w:tc>
          <w:tcPr>
            <w:tcW w:w="2245" w:type="dxa"/>
          </w:tcPr>
          <w:p w14:paraId="67EFE122" w14:textId="201F8604" w:rsidR="00BE5DF5" w:rsidRDefault="00C733EB" w:rsidP="00C750E7">
            <w:r w:rsidRPr="00C733EB">
              <w:t>creativityScore (double): The creativity score of a participant.</w:t>
            </w:r>
          </w:p>
        </w:tc>
        <w:tc>
          <w:tcPr>
            <w:tcW w:w="4770" w:type="dxa"/>
          </w:tcPr>
          <w:p w14:paraId="789CB482" w14:textId="189DF93F" w:rsidR="00BE5DF5" w:rsidRDefault="00C733EB" w:rsidP="00C750E7">
            <w:r w:rsidRPr="00C733EB">
              <w:t>Use if-else branching to determine the performance grade based on predefined criteria.</w:t>
            </w:r>
          </w:p>
        </w:tc>
        <w:tc>
          <w:tcPr>
            <w:tcW w:w="2386" w:type="dxa"/>
          </w:tcPr>
          <w:p w14:paraId="2EC5D34B" w14:textId="090E5A30" w:rsidR="00BE5DF5" w:rsidRDefault="00C733EB" w:rsidP="00C750E7">
            <w:r w:rsidRPr="00C733EB">
              <w:t>Performance grade (String): "Exceptional," "Excellent," "Good," "Fair," or "Needs Improvement."</w:t>
            </w:r>
          </w:p>
        </w:tc>
      </w:tr>
    </w:tbl>
    <w:p w14:paraId="35AB0DD3" w14:textId="77777777" w:rsidR="00BE5DF5" w:rsidRDefault="00BE5DF5" w:rsidP="00BE5DF5"/>
    <w:p w14:paraId="2AFA1059" w14:textId="77777777" w:rsidR="00C733EB" w:rsidRPr="00C733EB" w:rsidRDefault="00BE5DF5" w:rsidP="00C733EB">
      <w:pPr>
        <w:rPr>
          <w:b/>
          <w:bCs/>
        </w:rPr>
      </w:pPr>
      <w:r>
        <w:t xml:space="preserve">Method: </w:t>
      </w:r>
      <w:r w:rsidR="00C733EB" w:rsidRPr="00C733EB">
        <w:t>displayParticipantInfo</w:t>
      </w:r>
    </w:p>
    <w:tbl>
      <w:tblPr>
        <w:tblStyle w:val="TableGrid"/>
        <w:tblW w:w="9401" w:type="dxa"/>
        <w:tblLook w:val="04A0" w:firstRow="1" w:lastRow="0" w:firstColumn="1" w:lastColumn="0" w:noHBand="0" w:noVBand="1"/>
      </w:tblPr>
      <w:tblGrid>
        <w:gridCol w:w="2245"/>
        <w:gridCol w:w="4770"/>
        <w:gridCol w:w="2386"/>
      </w:tblGrid>
      <w:tr w:rsidR="00BE5DF5" w14:paraId="6CD499F8" w14:textId="77777777" w:rsidTr="00C750E7">
        <w:tc>
          <w:tcPr>
            <w:tcW w:w="2245" w:type="dxa"/>
          </w:tcPr>
          <w:p w14:paraId="3308FFEE" w14:textId="77777777" w:rsidR="00BE5DF5" w:rsidRDefault="00BE5DF5" w:rsidP="00C750E7">
            <w:pPr>
              <w:jc w:val="center"/>
            </w:pPr>
            <w:r>
              <w:t>Input</w:t>
            </w:r>
          </w:p>
        </w:tc>
        <w:tc>
          <w:tcPr>
            <w:tcW w:w="4770" w:type="dxa"/>
          </w:tcPr>
          <w:p w14:paraId="7B4F1683" w14:textId="77777777" w:rsidR="00BE5DF5" w:rsidRDefault="00BE5DF5" w:rsidP="00C750E7">
            <w:pPr>
              <w:jc w:val="center"/>
            </w:pPr>
            <w:r>
              <w:t>Process</w:t>
            </w:r>
          </w:p>
        </w:tc>
        <w:tc>
          <w:tcPr>
            <w:tcW w:w="2386" w:type="dxa"/>
          </w:tcPr>
          <w:p w14:paraId="241FA39E" w14:textId="77777777" w:rsidR="00BE5DF5" w:rsidRDefault="00BE5DF5" w:rsidP="00C750E7">
            <w:pPr>
              <w:jc w:val="center"/>
            </w:pPr>
            <w:r>
              <w:t>Output</w:t>
            </w:r>
          </w:p>
        </w:tc>
      </w:tr>
      <w:tr w:rsidR="00BE5DF5" w14:paraId="0523CED7" w14:textId="77777777" w:rsidTr="00C750E7">
        <w:tc>
          <w:tcPr>
            <w:tcW w:w="2245" w:type="dxa"/>
          </w:tcPr>
          <w:p w14:paraId="3323BA6D" w14:textId="5B2C81C0" w:rsidR="00BE5DF5" w:rsidRDefault="00C733EB" w:rsidP="00C750E7">
            <w:r w:rsidRPr="00C733EB">
              <w:t>None (No explicit input parameters).</w:t>
            </w:r>
          </w:p>
        </w:tc>
        <w:tc>
          <w:tcPr>
            <w:tcW w:w="4770" w:type="dxa"/>
          </w:tcPr>
          <w:p w14:paraId="277BE674" w14:textId="77777777" w:rsidR="00C733EB" w:rsidRPr="00C733EB" w:rsidRDefault="00C733EB" w:rsidP="00C733EB">
            <w:r w:rsidRPr="00C733EB">
              <w:t>Iterate through the participantScores map.</w:t>
            </w:r>
          </w:p>
          <w:p w14:paraId="5744BDC4" w14:textId="77777777" w:rsidR="00C733EB" w:rsidRPr="00C733EB" w:rsidRDefault="00C733EB" w:rsidP="00C733EB">
            <w:r w:rsidRPr="00C733EB">
              <w:t>Retrieve participant names, creativity scores, and performance grades.</w:t>
            </w:r>
          </w:p>
          <w:p w14:paraId="0330E8F1" w14:textId="77777777" w:rsidR="00C733EB" w:rsidRPr="00C733EB" w:rsidRDefault="00C733EB" w:rsidP="00C733EB">
            <w:r w:rsidRPr="00C733EB">
              <w:t>Display participant information on the console.</w:t>
            </w:r>
          </w:p>
          <w:p w14:paraId="7CB3C0D5" w14:textId="77777777" w:rsidR="00BE5DF5" w:rsidRDefault="00BE5DF5" w:rsidP="00C750E7"/>
        </w:tc>
        <w:tc>
          <w:tcPr>
            <w:tcW w:w="2386" w:type="dxa"/>
          </w:tcPr>
          <w:p w14:paraId="16F9B866" w14:textId="4C30B92D" w:rsidR="00BE5DF5" w:rsidRDefault="00C733EB" w:rsidP="00C750E7">
            <w:r w:rsidRPr="00C733EB">
              <w:t>Displayed participant information on the console.</w:t>
            </w:r>
          </w:p>
        </w:tc>
      </w:tr>
    </w:tbl>
    <w:p w14:paraId="49C2C0E8" w14:textId="77777777" w:rsidR="00BE5DF5" w:rsidRDefault="00BE5DF5" w:rsidP="00BE5DF5"/>
    <w:p w14:paraId="16456DCA" w14:textId="77777777" w:rsidR="00BE5DF5" w:rsidRDefault="00BE5DF5" w:rsidP="00BE5DF5"/>
    <w:p w14:paraId="345F8E4B" w14:textId="6EE33F97" w:rsidR="00BE5DF5" w:rsidRDefault="00BE5DF5" w:rsidP="00E80B2A"/>
    <w:sectPr w:rsidR="00BE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780"/>
    <w:multiLevelType w:val="multilevel"/>
    <w:tmpl w:val="C8A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75D6E"/>
    <w:multiLevelType w:val="multilevel"/>
    <w:tmpl w:val="166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5007823">
    <w:abstractNumId w:val="0"/>
  </w:num>
  <w:num w:numId="2" w16cid:durableId="116936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B2"/>
    <w:rsid w:val="001669B2"/>
    <w:rsid w:val="002C772D"/>
    <w:rsid w:val="0037544A"/>
    <w:rsid w:val="00711885"/>
    <w:rsid w:val="00770008"/>
    <w:rsid w:val="007C4C8A"/>
    <w:rsid w:val="00846250"/>
    <w:rsid w:val="009E385B"/>
    <w:rsid w:val="00A242BF"/>
    <w:rsid w:val="00B23ADB"/>
    <w:rsid w:val="00BE5DF5"/>
    <w:rsid w:val="00C733EB"/>
    <w:rsid w:val="00DF08DC"/>
    <w:rsid w:val="00E80B2A"/>
    <w:rsid w:val="00F4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6015"/>
  <w15:chartTrackingRefBased/>
  <w15:docId w15:val="{E0E2161A-1A6A-4377-A651-A20F0B18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7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33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3299">
      <w:bodyDiv w:val="1"/>
      <w:marLeft w:val="0"/>
      <w:marRight w:val="0"/>
      <w:marTop w:val="0"/>
      <w:marBottom w:val="0"/>
      <w:divBdr>
        <w:top w:val="none" w:sz="0" w:space="0" w:color="auto"/>
        <w:left w:val="none" w:sz="0" w:space="0" w:color="auto"/>
        <w:bottom w:val="none" w:sz="0" w:space="0" w:color="auto"/>
        <w:right w:val="none" w:sz="0" w:space="0" w:color="auto"/>
      </w:divBdr>
    </w:div>
    <w:div w:id="1403261867">
      <w:bodyDiv w:val="1"/>
      <w:marLeft w:val="0"/>
      <w:marRight w:val="0"/>
      <w:marTop w:val="0"/>
      <w:marBottom w:val="0"/>
      <w:divBdr>
        <w:top w:val="none" w:sz="0" w:space="0" w:color="auto"/>
        <w:left w:val="none" w:sz="0" w:space="0" w:color="auto"/>
        <w:bottom w:val="none" w:sz="0" w:space="0" w:color="auto"/>
        <w:right w:val="none" w:sz="0" w:space="0" w:color="auto"/>
      </w:divBdr>
    </w:div>
    <w:div w:id="14467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O'Toole</dc:creator>
  <cp:keywords/>
  <dc:description/>
  <cp:lastModifiedBy>Sofia Sosa</cp:lastModifiedBy>
  <cp:revision>4</cp:revision>
  <dcterms:created xsi:type="dcterms:W3CDTF">2023-09-13T19:40:00Z</dcterms:created>
  <dcterms:modified xsi:type="dcterms:W3CDTF">2024-02-07T22:25:00Z</dcterms:modified>
</cp:coreProperties>
</file>