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GUIÓN 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ESCENA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central y general de la zona de títeres, justo en el centro el nombre del corto y para entrar en materia, que un títere movido por un bombero pase justo por donde el nombre y haga el barrido de que desaparezca *parecido en el principio del corto de Paperman con el tren* y se va alejando la cámara hasta mostrarse todo el escenario donde están actuando. El escenario es una cocina en el que la sartén se incendia y hay dos niñas solas en casa. Se ve el fuego en la sartén y los bomberos imitando la voz de la niña actúan este diálogo mientras mueven los títeres)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Laura (marioneta): ¡María, la sartén! ¡Papá ha dejado el fuego encendido y ha prendido el aceite!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María (marioneta): Tranquila, no te preocupes, Laura. Vamos a avisar a papá.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Laura y María (marioneta): ¡Papá, hay fuego en la cocina!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Papá de Laura y María (marioneta): Alejaos del fuego, voy a intentar apagarlo.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*Actuación rápida de los títeres apagando el conato*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(Los títeres actúan y la obra acaba y niños y profesores aplauden)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Papá de Laura y María: Y recordad, si el fuego crece y te corta el paso, y ya no podéis controlarlo...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Los títeres dicen: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Cierra la puerta donde esté el fuego, 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 a la última habitación,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Llama al 112 y sé visible,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ten mucha precaución.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*Aplausos*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 ve un plano alejándose de la escena de los títeres que había y se va dejando ver a los niños y profesores aplaudiendo.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2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en el escenario 2 bomberos para explicar, sin el puesto de títeres)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Bombero 1 (David): Y recordad, los pasos que tenéis que seguir ante un incendio son: Encerrar al fuego para que no pueda escapar, ir a la habitación más alejada llamar al 112 y avisar a los bomberos, ser visibles por la ventana y por último, esperar a que lleguen los bomberos. 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Intentad desplazaros lo más agachados que podáis para que el humo no os alcance y así poder respirar algo mejor. Y ante todo,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nunca os escondais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sino nosotros no podremos saber dónde encontraros para salvaros. ¿Entendido?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Niños:¡SIIIIIIIIIIIIII!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(Los niños se van del parque de bomberos Se muestra como van saliendo del salón de actos y el recorrido de forma rápida por ciertas zonas del parque de bomberos. Se ve como van saliendo por la puerta y mostrando todo el parque de bomberos con un barrido. Por último, un plano general de la zona de fuera del parque de bomberos y los niños subiendo al bus en fila)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3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los niños sentados en el autobús de vuelta al colegio. Se hace un pequeño zoom hacia los asientos de nuestros protagonistas)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Pablo: ¡Qué chula ha estado la visita al parque de bomberos! Me han gustado mucho los títeres.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¡Siii! Y tienen una casa suuuuuper grande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*Se ríen los dos*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¿Te apetece venir esta tarde a mi casa y terminamos de leer el libro para el cole? 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Pablo: ¡Vale!.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(Primer plano de los niños felices, sonriendo hablando del tema de la visita a los bomberos, unos microsegundos de sus caras en movimiento y fundido en negro a la escena 4)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4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la puerta, Marta llega a casa. El padre está con su hermana pequeña en la cocina mientras está terminando de hacer la comida.)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Adiós abuelita, gracias por traerme.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entra en la cocina*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¡Hola Papi!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¡Hola mi niña!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dan un beso*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¿Qué tal lo has pasado en la excursión?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Muy bien papá, hoy hemos ido al parque de bomberos y nos han enseñado un montón de cosas.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¿Ah sí?, seguro que os lo habéis pasado genial. Venga, cuéntame, ¿qué os han enseñado?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¡Nos han enseñado qué hacer  si hay un incendio en casa! Lo primero es encerrar el fuego, así… ¡no saldrá! Después hay que ir a la habitación que esté más lejos del fuego y luego… mmm… ¡sí! Tenemos que llamar a los bomberos, pero no recuerdo el número, papá…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El número es el 112.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¡Eso! Pues llamamos al 112, y por último tenemos que hacer que los bomberos nos puedan ver por la ventana, así ¡nos rescatarán! 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Vaya, Marta, veo que has aprendido mucho hoy.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papá, y nos han dicho que nunca nunca debemos escondernos..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Marta contando cosas de la experiencia y mientras hablan, que se vaya atenuando la voz y fundido a la escena 5)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5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(Aparecen en el salón Marta y su hermana Ana, su gato Rufus está tumbado cerca de ellas. Jugando con varios juguetes)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*Tocan el timbre*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Rufus: *Miau*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(Rufus se asusta)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Ese tiene que ser Pablo, ya abro yo papá.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*En voz alta desde su habitación* Valeee Marta.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*Llega Pablo (personaje de piel negra)*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Pablo: ¡Hola Ángel!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¡Hola pequeñajo! 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*Tocan al timbre de nuevo*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*Padre (Ángel) Coge el telefonillo*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¡Sí, claro!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Marta, tengo que bajar a recoger un paquete, será solo un momento, tened cuidado, ¿vale?</w:t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papá.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despiden y el padre se va a recoger el paquete*  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(Escena del padre en la puerta de casa, un repartidor le da el paquete. Ángel mira en frente y se da cuenta de que su vecina Marisol está intentando subir a su casa las bolsas de la compra, pero le cuesta demasiado. Así que se acerca a ella con intención de ayudarla)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Buenos tardes, Marisol. ¡No se preocupe, yo le ayudo a subir la compra!  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Marisol: ¡Muchas gracias, Ángel! Siempre tan servicial.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*Sigue ayudándole a subir bolsas*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(Fundido en negro)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del móvil del padre y se aleja hasta que se ve un plano americano de los niños leyendo el libro en el sofá)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Hermana Ana: (hace gesto para avisar de que tiene hambre)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Siii Ana, vamos a hacer la merienda. Pablo marca la página y continuamos después. Vamos los 3 a la cocina. ¡Creo que mi padre ha comprado cupcakes! ¿Te apetece?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Pablo: Me apaña. *se encoge de hombros*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rápido y conciso de coger la merienda, se ve la cocina con la puerta y la pared y cómo están merendando en ella, en el plano ellos aparecen comiéndose en la mesa la merienda)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Fuego en el sofá, aparece el monstruo del fuego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Aparece un fuego personificado imitando a un monstruo que va saliendo del móvil, que el padre ha dejado cargando. Este se va haciendo más grande, y moviéndose hacia los niños lentamente.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Los niños se dan cuenta del fuego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Pablo… ¿no hueles como a algo raro?</w:t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giran a la vez hacia el salón*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 y Pablo: ¡FUEGO!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Miedo, miedo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Tenemos que pensar en lo que nos explicaron los bomberos. ¡Así seguro que todo saldrá bien!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Pablo: ¡Tienes razón, Marta! Vale, el primer paso era… ¡Ya sé! Tenemos que intentar salir de la casa.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¡No se puede! El fuego bloquea la salida.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Pablo: Vale, el siguiente paso era… encerrar el fuego. ¡Vamos a cerrar la puerta del salón!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t xml:space="preserve">Marta: Ana, vamos agachaditos para que el humo no nos haga daño</w:t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*Pablo cierra la puerta del salón*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¡Hecho! Ahora tenemos que ir a la habitación más alejada del fuego. ¡Nunca debemos escondernos!</w:t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Rufus!!!!!</w:t>
        <w:br w:type="textWrapping"/>
        <w:t xml:space="preserve">Marta: ¡Rufus, ven aquí!</w:t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coge a Rufus en brazos y se lo lleva*</w:t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dirigen corriendo hacia la habitación de Marta*</w:t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*Llegan a la habitación de Marta y cierran la puerta*</w:t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Vale, ahora llamaremos a los bomberos… ¿cuál era el número?</w:t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Pablo: ¡112!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Vamos a llamar.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*Primer plano del teléfono con el número mientras Marta dice “112”*</w:t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 (telefonía de emergencia): Buenas tardes, soy Lorena, ¿cuál es su emergencia?</w:t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Hola, Lorena, soy Marta, y hay fuego en la casa.</w:t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Lorena: Hola, Marta, no te preocupes, dime tu dirección y os ayudaremos en seguida.</w:t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Avenida Reina de los castaños, nº3, segundo piso.</w:t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Lorena: Perfecto, muchas gracias, esperad solo un momento, que un bombero os dirá lo que debéis hacer.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Vale…</w:t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Ana: Susto!!</w:t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Pablo: ¡No te preocupes! Los bomberos nos ayudarán.</w:t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Carlos(bombero): ¡Hola, Marta! Soy Carlos. No os preocupéis, vamos de camino para ayudaros. Es muy importante que no os escondais. ¿Quiénes estáis en la casa?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Estamos Pablo, mi hermana pequeña Ana, mi gatito Rufus, y yo.</w:t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Vale, Marta. ¿Os habéis alejado del fuego?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Sí, estamos en mi habitación todos.</w:t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¡Bien hecho! ¿Tenéis una ventana o un balcón cerca?</w:t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y Pablo miran al balcón del cuarto de Marta*</w:t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 y Pablo: ¡Sí!</w:t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Carlos(bombero): ¡Muy bien!Tenéis que coger una camiseta de un color vivo y agitarla por el balcón… ¡con mucho cuidado! Así podremos veros.</w:t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 y Pablo: ¡Entendido!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t xml:space="preserve">*Marta y Pablo siguen las instrucciones del bombero con una camiseta roja*</w:t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*Los bomberos llegan*</w:t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 y Pablo: ¡Carlos, estamos viendo a los bomberos!</w:t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Carlos (bombero): Genial, os tenéis que quedar en la habitación, ¡nosotros nos encargamos!</w:t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¡Muchas gracias, Carlos!</w:t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*Cuelgan el teléfono*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Actuación de los bomberos</w:t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*Los camiones de bomberos aparcan debajo de la ventana de la casa de Marta*</w:t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*Suelta la manguera y entran en el edificio*</w:t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*David (bombero)entra a la casa*</w:t>
        <w:br w:type="textWrapping"/>
        <w:t xml:space="preserve">David (bombero): *gritando* ¡Marta, Pablo, Ana! ¿Me escucháis?</w:t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Marta, Pablo y Ana: ¡Siiiii, estamos aquí!</w:t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¿Dónde estáis?</w:t>
      </w:r>
    </w:p>
    <w:p w:rsidR="00000000" w:rsidDel="00000000" w:rsidP="00000000" w:rsidRDefault="00000000" w:rsidRPr="00000000" w14:paraId="0000007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¡En la habitación del fondo!</w:t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¡Voy para allá!</w:t>
        <w:br w:type="textWrapping"/>
        <w:t xml:space="preserve">*David entra en la habitación y cierra la puerta para que no pase el humo*</w:t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*Marta y Pablo sonríen*</w:t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*Ana abrazada a Marta*</w:t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Pablo: ¡Bieeeeeen!</w:t>
      </w:r>
    </w:p>
    <w:p w:rsidR="00000000" w:rsidDel="00000000" w:rsidP="00000000" w:rsidRDefault="00000000" w:rsidRPr="00000000" w14:paraId="0000008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No os preocupéis, el resto de bomberos van a apagar el fuego, no os va a pasar nada, ¡yo me quedaré con vosotros!</w:t>
      </w:r>
    </w:p>
    <w:p w:rsidR="00000000" w:rsidDel="00000000" w:rsidP="00000000" w:rsidRDefault="00000000" w:rsidRPr="00000000" w14:paraId="00000083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*Escenas de los bomberos apagando el fuego*</w:t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*Llaman al teléfono de David*</w:t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Lucía (bombero): ¡Hola, David! Ya hemos apagado el fuego, ya no hay peligro.</w:t>
      </w:r>
    </w:p>
    <w:p w:rsidR="00000000" w:rsidDel="00000000" w:rsidP="00000000" w:rsidRDefault="00000000" w:rsidRPr="00000000" w14:paraId="00000086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 Genial, ya salimos.</w:t>
      </w:r>
    </w:p>
    <w:p w:rsidR="00000000" w:rsidDel="00000000" w:rsidP="00000000" w:rsidRDefault="00000000" w:rsidRPr="00000000" w14:paraId="00000087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*Cuelgan el teléfono*</w:t>
      </w:r>
    </w:p>
    <w:p w:rsidR="00000000" w:rsidDel="00000000" w:rsidP="00000000" w:rsidRDefault="00000000" w:rsidRPr="00000000" w14:paraId="00000088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*Salen del edificio David, Marta, Pablo y Ana*</w:t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*David coge a Ana en brazos*</w:t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*Marta coge a Rufus en brazos*</w:t>
      </w:r>
    </w:p>
    <w:p w:rsidR="00000000" w:rsidDel="00000000" w:rsidP="00000000" w:rsidRDefault="00000000" w:rsidRPr="00000000" w14:paraId="0000008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ESCENA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*Tras ser rescatados, el padre llega*</w:t>
      </w:r>
    </w:p>
    <w:p w:rsidR="00000000" w:rsidDel="00000000" w:rsidP="00000000" w:rsidRDefault="00000000" w:rsidRPr="00000000" w14:paraId="0000008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Padre (Ángel): ¡CHICOS! *alterado*, estáis bien?? Lo siento mucho...</w:t>
      </w:r>
    </w:p>
    <w:p w:rsidR="00000000" w:rsidDel="00000000" w:rsidP="00000000" w:rsidRDefault="00000000" w:rsidRPr="00000000" w14:paraId="0000008F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*Abraza a los 3 y acaricia al gato*</w:t>
      </w:r>
    </w:p>
    <w:p w:rsidR="00000000" w:rsidDel="00000000" w:rsidP="00000000" w:rsidRDefault="00000000" w:rsidRPr="00000000" w14:paraId="00000090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Está todo bien, papá. Los bomberos nos han ayudado.</w:t>
      </w:r>
    </w:p>
    <w:p w:rsidR="00000000" w:rsidDel="00000000" w:rsidP="00000000" w:rsidRDefault="00000000" w:rsidRPr="00000000" w14:paraId="00000091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de Marta acercándose al bombero David)</w:t>
      </w:r>
    </w:p>
    <w:p w:rsidR="00000000" w:rsidDel="00000000" w:rsidP="00000000" w:rsidRDefault="00000000" w:rsidRPr="00000000" w14:paraId="00000092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Marta: Muchas gracias por salvarnos.</w:t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*Se abrazan*</w:t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*Mientras se abrazan* Marta: De mayor, quiero ser como vosotros.</w:t>
      </w:r>
    </w:p>
    <w:p w:rsidR="00000000" w:rsidDel="00000000" w:rsidP="00000000" w:rsidRDefault="00000000" w:rsidRPr="00000000" w14:paraId="00000095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David (bombero):Y recordad, es MUY IMPORTANTE seguir los pasos si hay un incendio en casa.</w:t>
      </w:r>
    </w:p>
    <w:p w:rsidR="00000000" w:rsidDel="00000000" w:rsidP="00000000" w:rsidRDefault="00000000" w:rsidRPr="00000000" w14:paraId="00000096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Cierra la puerta donde esté el fuego, </w:t>
      </w:r>
    </w:p>
    <w:p w:rsidR="00000000" w:rsidDel="00000000" w:rsidP="00000000" w:rsidRDefault="00000000" w:rsidRPr="00000000" w14:paraId="00000097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 a la última habitación,</w:t>
      </w:r>
    </w:p>
    <w:p w:rsidR="00000000" w:rsidDel="00000000" w:rsidP="00000000" w:rsidRDefault="00000000" w:rsidRPr="00000000" w14:paraId="00000098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Llama al 112 y sé visible,</w:t>
      </w:r>
    </w:p>
    <w:p w:rsidR="00000000" w:rsidDel="00000000" w:rsidP="00000000" w:rsidRDefault="00000000" w:rsidRPr="00000000" w14:paraId="00000099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sobre todo ten mucha precaución.</w:t>
      </w:r>
    </w:p>
    <w:p w:rsidR="00000000" w:rsidDel="00000000" w:rsidP="00000000" w:rsidRDefault="00000000" w:rsidRPr="00000000" w14:paraId="0000009A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(Plano final desde Marta y el bombero abrazándose, la cámara se va alejando mientras se ve todo el movimiento que hay mientras termina de apagar *se ve humo, la casa, los camiones, la gente, la calle, el padre, la hermana, el amigo y el gato juntos como hablando…)</w:t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END</w:t>
      </w:r>
    </w:p>
    <w:p w:rsidR="00000000" w:rsidDel="00000000" w:rsidP="00000000" w:rsidRDefault="00000000" w:rsidRPr="00000000" w14:paraId="0000009C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*Créditos e imágenes a un lateral de varias escenas del corto*</w:t>
      </w:r>
    </w:p>
    <w:p w:rsidR="00000000" w:rsidDel="00000000" w:rsidP="00000000" w:rsidRDefault="00000000" w:rsidRPr="00000000" w14:paraId="0000009D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ageBreakBefore w:val="0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