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15-08-2022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[Register][Name] Name using Indonesia language meanwhile email and password using English language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users launch the website and user go to the register page, please notice that “name” use Indonesia language. It should be in the English language too.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Asus Vivobook 14, Ubuntu 18.04 LTS, Google Chrome Website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launch website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"Masuk" button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"Daftar di sini"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Notice that “nama” use Indonesia language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https://drive.google.com/file/d/1_Ytq864mrl4NxwnICTnwqvgbPE3uer0R/view?usp=sharing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Minor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Sofia Awiliyah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Ibnu Fajar Yunardi</w:t>
            </w:r>
          </w:p>
        </w:tc>
      </w:tr>
    </w:tbl>
    <w:p w:rsidR="00000000" w:rsidDel="00000000" w:rsidP="00000000" w:rsidRDefault="00000000" w:rsidRPr="00000000" w14:paraId="0000001F">
      <w:pPr>
        <w:rPr/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15-08-2022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[Register][Password] Password is not created in secret formated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users launch the website and user goes to register page, users fill name, email address, and password. Notice that users cannot hide the password.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Result: User can hide and unhide password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Asus Vivobook 14, Ubuntu 18.04 LTS, Google Chrome Website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launch website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"Masuk" button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"Daftar di sini"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 "nama" with valid credential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 "email address" with valid credential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 "password" with valid credential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Notice that the password cannot be hidden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https://drive.google.com/file/d/1_h6ZjCoC58GqEGJdPkoxcOVAB4QuofV1/view?usp=sharing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ce5cd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ce5cd" w:val="clear"/>
                <w:rtl w:val="0"/>
              </w:rPr>
              <w:t xml:space="preserve">Middle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Sofia Awiliyah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Ibnu Fajar Yunardi</w:t>
            </w:r>
          </w:p>
        </w:tc>
      </w:tr>
    </w:tbl>
    <w:p w:rsidR="00000000" w:rsidDel="00000000" w:rsidP="00000000" w:rsidRDefault="00000000" w:rsidRPr="00000000" w14:paraId="00000043">
      <w:pPr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15-08-2022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[Register][Username] Username already use doesn’t match with notifications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users launch the website and user goes to register page, users fill name, email address, and password. User input username already use. Notice that notification is “Email sudah digunakan”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 : “Username sudah digunakan”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Asus Vivobook 14, Ubuntu 18.04 LTS, Google Chrome Website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launch website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"Masuk" button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"Daftar di sini"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 "nama" using an existing username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 "email address" with valid credential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 "password" with valid credential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Notice that the notification shows “Email sudah digunakan”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https://drive.google.com/file/d/1C0oMRZpRxCufsZx78MwvjWJTkSPA6yWI/view?usp=sharing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ce5cd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ce5cd" w:val="clear"/>
                <w:rtl w:val="0"/>
              </w:rPr>
              <w:t xml:space="preserve">Middle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Sofia Awiliyah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Ibnu Fajar Yunardi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15-08-2022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[Register][Email Verification] Email Verification Cannot Be Clicked and Goes to Spam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users fill the register page, user get notification to verify email but email verification cannot be clicked and goes to spam.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 : Email verification can be clicked by user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Asus Vivobook 14, Windows 11, Google Chrome Website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launch website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"Masuk" button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"Daftar di sini"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 "nama" with invalid credential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 "email address" with valid credential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 "password" with valid credential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“Daftar”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check email, notice that email verification cannot be clicked and goes to spam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https://drive.google.com/file/d/1vrZ-_Sp9U5VTAa0X5vAWTuHS5GXVzZrz/view?usp=sharing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b7b7b7" w:val="clear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Sofia Awiliyah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Ibnu Fajar Yunardi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19-08-2022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[Home Page][Beranda] Text or picture home icon cannot be loaded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users already login, users will going to see home display, notice that picture home icon cannot be loaded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 : User see text “Beranda” or “Home”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Asus Vivobook 14, Windows 11, Google Chrome Website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launch website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"Masuk" 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 "email address" with invalid credential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 "password" with valid credential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"Masuk" button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displayed, notice that text in home page icon cannot be loaded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https://drive.google.com/file/d/1_kDaG-hMeWTYP9FZgoe4EK2UtYWfs9b9/view?usp=sharing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ce5cd" w:val="clear"/>
                <w:rtl w:val="0"/>
              </w:rPr>
              <w:t xml:space="preserve">Middle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Sofia Awiliyah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Ibnu Fajar Yunardi</w:t>
            </w:r>
          </w:p>
        </w:tc>
      </w:tr>
    </w:tbl>
    <w:p w:rsidR="00000000" w:rsidDel="00000000" w:rsidP="00000000" w:rsidRDefault="00000000" w:rsidRPr="00000000" w14:paraId="000000B0">
      <w:pPr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19-08-2022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[Home Page][Product Picture] Product picture cannot be loaded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users already login, users will going to see home display, notice that all products picture cannot be loaded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 : User can see every picture of product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Asus Vivobook 14, Windows 11, Google Chrome Website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launch website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"Masuk" 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 "email address" with invalid credential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 "password" with valid credential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"Masuk" button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displayed, notice that all picture of product  cannot be loaded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https://drive.google.com/file/d/1UHZtEyqAmgsfmXnPVhGITGpVJINSg_Ht/view?usp=sharing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b7b7b7" w:val="clear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Sofia Awiliyah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Ibnu Fajar Yunardi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19-08-2022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[“Jual” Feature][Category] “Hoby” category in English language meanwhile other category in Indonesia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home page, user click “+Jual”, then user fill product description. When user choose a category, notice that “Hoby” written in english meanwhile other categories in Indonesia language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 : “Hobby” must be written as "Hobi"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Asus Vivobook 14, Windows 11, Google Chrome Website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launch home page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icon "+ Jual"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 "Nama Product"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 "Harga Product" with valid format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choose "Kategori"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Notice that hobby category written in english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https://drive.google.com/file/d/1_nkRk7DF4s4U0LFDgCfunWhnVZd-LzhJ/view?usp=sharing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Minor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d9ead3" w:val="clear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Sofia Awiliyah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Ibnu Fajar Yunardi</w:t>
            </w:r>
          </w:p>
        </w:tc>
      </w:tr>
    </w:tbl>
    <w:p w:rsidR="00000000" w:rsidDel="00000000" w:rsidP="00000000" w:rsidRDefault="00000000" w:rsidRPr="00000000" w14:paraId="000000F7">
      <w:pPr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19-08-2022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[“Jual” Feature][Terbitkan] “Terbitkan” button cannot be loaded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home page, user click “+Jual”, then user fills product description. When user already fills all requirements, notice that “Terbitkan” button cannot be clicked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 : “Terbitkan” button can be clicked by user then the product will display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Asus Vivobook 14, Windows 11, Google Chrome Website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launch home page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icon "+ Jual"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 "Nama Product"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 "Harga Product" with valid format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choose "Kategori"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 "Deskripsi"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add "Foto Product"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"Terbitkan”, notice that button cannot be clicked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https://drive.google.com/file/d/180k-UpB79N7vH7d6SXjXOB1j5RDtnly0/view?usp=sharing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b7b7b7" w:val="clear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Sofia Awiliyah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Ibnu Fajar Yunardi</w:t>
            </w:r>
          </w:p>
        </w:tc>
      </w:tr>
    </w:tbl>
    <w:p w:rsidR="00000000" w:rsidDel="00000000" w:rsidP="00000000" w:rsidRDefault="00000000" w:rsidRPr="00000000" w14:paraId="0000011C">
      <w:pPr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19-08-2022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[“Jual” Feature][Preview] “Preview” button cannot be loaded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home page, user click “+Jual”, then user fills product description. When user already fills all requirements, notice that “Preview” button cannot be clicked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 : “Preview” button can be clicked by user then the product will display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Asus Vivobook 14, Windows 11, Google Chrome Website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launch home page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icon "+ Jual"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 "Nama Product"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 "Harga Product" with valid format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choose "Kategori"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 "Deskripsi"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add "Foto Product"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"Preview”, notice that button cannot be clicked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https://drive.google.com/file/d/1dhhSOJxYtkMKLpPNX4XCDAEnOdH3FOoJ/view?usp=sharing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b7b7b7" w:val="clear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Sofia Awiliyah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Ibnu Fajar Yunardi</w:t>
            </w:r>
          </w:p>
        </w:tc>
      </w:tr>
    </w:tbl>
    <w:p w:rsidR="00000000" w:rsidDel="00000000" w:rsidP="00000000" w:rsidRDefault="00000000" w:rsidRPr="00000000" w14:paraId="00000141">
      <w:pPr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19-08-2022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[“Caril” Feature][Search Keyword] Web doesn’t respond for user search 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home page, user type keyword to find product. Notice that product cannot be loaded by user keyword.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 : Product display based on user keyword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Asus Vivobook 14, Windows 11, Google Chrome Website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launch home page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search box, user type keyword 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enter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Notice that product cannot be load by user keyword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https://drive.google.com/file/d/11hR6d3SE8wAjaUTbssf7QqPH3fCh1zas/view?usp=sharing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b7b7b7" w:val="clear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Sofia Awiliyah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Ibnu Fajar Yunardi</w:t>
            </w:r>
          </w:p>
        </w:tc>
      </w:tr>
    </w:tbl>
    <w:p w:rsidR="00000000" w:rsidDel="00000000" w:rsidP="00000000" w:rsidRDefault="00000000" w:rsidRPr="00000000" w14:paraId="00000162">
      <w:pPr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19-08-2022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[Purchase Feature][Bid Product] user can bid on products above the selling 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home page, user click product they are interested in. When user click “Saya tertarik dan ingin nego” user input a bargain price. Notice that user can input bargain price above the product price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 : User cannot input bargain price above the product price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Asus Vivobook 14, Windows 11, Google Chrome Website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launch home page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product to buy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"Saya Tertarik dan Ingin Nego"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 "Harga Tawar" above the product price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"Kirim”, and notice that the request can be 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https://drive.google.com/file/d/1JuzEwAcS2Dul3NBViwp-A-fJmgb0yP1R/view?usp=sharing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Sofia Awiliyah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Ibnu Fajar Yunardi</w:t>
            </w:r>
          </w:p>
        </w:tc>
      </w:tr>
    </w:tbl>
    <w:p w:rsidR="00000000" w:rsidDel="00000000" w:rsidP="00000000" w:rsidRDefault="00000000" w:rsidRPr="00000000" w14:paraId="00000184">
      <w:pPr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19-08-2022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[Purchase Feature][Bid Product] Notification when bargain price sent not consistent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home page, user click product they are interested in. When user click “Saya tertarik dan ingin nego” user input a bargain price. User get notification “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Harga Tawarmu Berhasil Terkirim ke Penjual”, then "Harga Tawar" field changed to "Menunggu respon penjual". When user load product again, field back 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“Saya tertarik dan ingin nego”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 : field still “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Menunggu respon penjual”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Asus Vivobook 14, Windows 11, Google Chrome Website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launch home page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product to buy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"Saya Tertarik dan Ingin Nego"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 "Harga Tawar" above the product price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"Kirim”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User get notification "Harga Tawarmu Berhasil Terkirim ke Penjual", then "Harga Tawar" field changed to "Menunggu respon penjual"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User back to home page, when user load product again field back to “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Saya Tertarik dan Ingin Nego”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https://drive.google.com/file/d/1hQW-WHBYHI4n7dkxq323s7UeaGOSx8C5/view?usp=sharing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b7b7b7" w:val="clear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Sofia Awiliyah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Ibnu Fajar Yunardi</w:t>
            </w:r>
          </w:p>
        </w:tc>
      </w:tr>
    </w:tbl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19-08-2022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[“Daftar Jual Saya” feature][Diminati] User cannot see who is interested of their 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“Daftar Jual Saya” feature, user click “Diminati” to get data who is interested in their product, notice that user not get the data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 : User get the data who is interested of their product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Asus Vivobook 14, Windows 11, Google Chrome Website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launch home page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three points button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"Diminati"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product they want to see, notice that user cannot see who is interested of their 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https://drive.google.com/file/d/1JuO5l3btfRI2f5h6e5fkqql5TMp3rRgy/view?usp=sharing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b7b7b7" w:val="clear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Sofia Awiliyah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Ibnu Fajar Yunardi</w:t>
            </w:r>
          </w:p>
        </w:tc>
      </w:tr>
    </w:tbl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19-08-2022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[“Profile” feature][Edit]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User cannot edit profile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home page, user click profile button to see profile description, then user fill all the requirement. Notice that user cannot save changes.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 : User can submit and save changes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Asus Vivobook 14, Windows 11, Google Chrome Website</w:t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launch home page</w:t>
            </w:r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account symbol button</w:t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"Profile"</w:t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 "Nama"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choose "Kota"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 "Alamat"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 "No Handphone"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"Upload Photo"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"Submit", notice that user cannot click submit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https://drive.google.com/file/d/1pIh1sF-MXkRRoKyH1kIuQllqUkIWIEoz/view?usp=sharing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b7b7b7" w:val="clear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Sofia Awiliyah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Ibnu Fajar Yunardi</w:t>
            </w:r>
          </w:p>
        </w:tc>
      </w:tr>
    </w:tbl>
    <w:p w:rsidR="00000000" w:rsidDel="00000000" w:rsidP="00000000" w:rsidRDefault="00000000" w:rsidRPr="00000000" w14:paraId="000001F1">
      <w:pPr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19-08-2022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[Notification feature][Content]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Icon notification contains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home page, user click icon notification, notice that content list same with profile icon.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 : Notification icon contains notification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using Asus Vivobook 14, Windows 11, Google Chrome Website</w:t>
            </w:r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Repro Rate 100%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see attachment for details.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launch home page</w:t>
            </w:r>
          </w:p>
          <w:p w:rsidR="00000000" w:rsidDel="00000000" w:rsidP="00000000" w:rsidRDefault="00000000" w:rsidRPr="00000000" w14:paraId="0000020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 icon notification, notice that notification content list same with content in profile icon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https://drive.google.com/file/d/1fKYhLe8RVSWSG_5506c-qdRzPYW3EdkM/view?usp=sharing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shd w:fill="f4cccc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20"/>
                <w:szCs w:val="20"/>
                <w:shd w:fill="d0e0e3" w:val="clear"/>
              </w:rPr>
            </w:pPr>
            <w:r w:rsidDel="00000000" w:rsidR="00000000" w:rsidRPr="00000000">
              <w:rPr>
                <w:sz w:val="20"/>
                <w:szCs w:val="20"/>
                <w:shd w:fill="d0e0e3" w:val="clear"/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Sofia Awiliyah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Ibnu Fajar Yunardi</w:t>
            </w:r>
          </w:p>
        </w:tc>
      </w:tr>
    </w:tbl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JHrLcPqm/C2Lhgh+4IlioC+0Pw==">AMUW2mUqXpjWimIP24cDLIJj2AWBCZ9JaBtEZaiWq5/PtGsXbIZg7OR3ELqfjS9EBH0u3uft8dG3ZcSSlUZ5Qk2XvrRMnhywGjjkKkw1+Wyfnp5eKtFaTUA=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