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B8735" w14:textId="77777777" w:rsidR="00211458" w:rsidRDefault="00211458" w:rsidP="00211458">
      <w:pPr>
        <w:jc w:val="center"/>
        <w:rPr>
          <w:b/>
          <w:bCs/>
          <w:sz w:val="28"/>
          <w:szCs w:val="28"/>
        </w:rPr>
      </w:pPr>
    </w:p>
    <w:p w14:paraId="10AD05FB" w14:textId="77777777" w:rsid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4D4B2A" w14:textId="275C0809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212051608"/>
      <w:r w:rsidRPr="00211458">
        <w:rPr>
          <w:rFonts w:ascii="Arial" w:hAnsi="Arial" w:cs="Arial"/>
          <w:b/>
          <w:bCs/>
          <w:sz w:val="28"/>
          <w:szCs w:val="28"/>
        </w:rPr>
        <w:t>Universidad Unilasallista</w:t>
      </w:r>
    </w:p>
    <w:p w14:paraId="61E3094D" w14:textId="77777777" w:rsidR="00211458" w:rsidRPr="00211458" w:rsidRDefault="00211458" w:rsidP="00211458">
      <w:pPr>
        <w:rPr>
          <w:rFonts w:ascii="Arial" w:hAnsi="Arial" w:cs="Arial"/>
          <w:b/>
          <w:bCs/>
          <w:sz w:val="28"/>
          <w:szCs w:val="28"/>
        </w:rPr>
      </w:pPr>
    </w:p>
    <w:p w14:paraId="5DE8AE48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2DBCB" w14:textId="27A8DEB3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11458">
        <w:rPr>
          <w:rFonts w:ascii="Arial" w:hAnsi="Arial" w:cs="Arial"/>
          <w:b/>
          <w:bCs/>
          <w:sz w:val="28"/>
          <w:szCs w:val="28"/>
          <w:lang w:val="es-ES"/>
        </w:rPr>
        <w:t>Programación orientada a objetos</w:t>
      </w:r>
    </w:p>
    <w:p w14:paraId="4B66DA34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4211BC" w14:textId="66380713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b/>
          <w:bCs/>
          <w:sz w:val="28"/>
          <w:szCs w:val="28"/>
        </w:rPr>
        <w:t>ABP</w:t>
      </w:r>
    </w:p>
    <w:p w14:paraId="48FB959A" w14:textId="77777777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sz w:val="28"/>
          <w:szCs w:val="28"/>
        </w:rPr>
        <w:t>Clases y asociaciones ABP</w:t>
      </w:r>
    </w:p>
    <w:p w14:paraId="799685DA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BBA35C" w14:textId="77777777" w:rsidR="00211458" w:rsidRPr="00211458" w:rsidRDefault="00211458" w:rsidP="00211458">
      <w:pPr>
        <w:rPr>
          <w:rFonts w:ascii="Arial" w:hAnsi="Arial" w:cs="Arial"/>
          <w:b/>
          <w:bCs/>
          <w:sz w:val="28"/>
          <w:szCs w:val="28"/>
        </w:rPr>
      </w:pPr>
    </w:p>
    <w:p w14:paraId="3211FC41" w14:textId="7F8F8181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Presentado por: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</w:rPr>
        <w:t>Sofía López Holguín</w:t>
      </w:r>
    </w:p>
    <w:p w14:paraId="18E8A3DC" w14:textId="3DA0FCEC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sz w:val="28"/>
          <w:szCs w:val="28"/>
        </w:rPr>
        <w:t>Mateo Lastra Castillo</w:t>
      </w:r>
    </w:p>
    <w:p w14:paraId="66C6BE9D" w14:textId="48A38715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sz w:val="28"/>
          <w:szCs w:val="28"/>
        </w:rPr>
        <w:t>Juan Manuel Londoño ríos</w:t>
      </w:r>
    </w:p>
    <w:p w14:paraId="770704CE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A8D9C0" w14:textId="77777777" w:rsidR="00211458" w:rsidRPr="00211458" w:rsidRDefault="00211458" w:rsidP="00211458">
      <w:pPr>
        <w:rPr>
          <w:rFonts w:ascii="Arial" w:hAnsi="Arial" w:cs="Arial"/>
          <w:b/>
          <w:bCs/>
          <w:sz w:val="28"/>
          <w:szCs w:val="28"/>
        </w:rPr>
      </w:pPr>
    </w:p>
    <w:p w14:paraId="31C462DD" w14:textId="5173D8F3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Profesor: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  <w:lang w:val="es-ES"/>
        </w:rPr>
        <w:t>Jonathan Berthel Castro</w:t>
      </w:r>
    </w:p>
    <w:p w14:paraId="561196C5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D1DF46" w14:textId="77777777" w:rsidR="00211458" w:rsidRPr="00211458" w:rsidRDefault="00211458" w:rsidP="0021145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6F8D38" w14:textId="311B8730" w:rsidR="00211458" w:rsidRPr="00211458" w:rsidRDefault="00211458" w:rsidP="00211458">
      <w:pPr>
        <w:jc w:val="center"/>
        <w:rPr>
          <w:rFonts w:ascii="Arial" w:hAnsi="Arial" w:cs="Arial"/>
          <w:sz w:val="28"/>
          <w:szCs w:val="28"/>
        </w:rPr>
      </w:pPr>
      <w:r w:rsidRPr="00211458">
        <w:rPr>
          <w:rFonts w:ascii="Arial" w:hAnsi="Arial" w:cs="Arial"/>
          <w:b/>
          <w:bCs/>
          <w:sz w:val="28"/>
          <w:szCs w:val="28"/>
        </w:rPr>
        <w:t>Fecha:</w:t>
      </w:r>
      <w:r w:rsidRPr="00211458">
        <w:rPr>
          <w:rFonts w:ascii="Arial" w:hAnsi="Arial" w:cs="Arial"/>
          <w:b/>
          <w:bCs/>
          <w:sz w:val="28"/>
          <w:szCs w:val="28"/>
        </w:rPr>
        <w:br/>
      </w:r>
      <w:r w:rsidRPr="00211458">
        <w:rPr>
          <w:rFonts w:ascii="Arial" w:hAnsi="Arial" w:cs="Arial"/>
          <w:sz w:val="28"/>
          <w:szCs w:val="28"/>
        </w:rPr>
        <w:t>22</w:t>
      </w:r>
      <w:r w:rsidRPr="00211458">
        <w:rPr>
          <w:rFonts w:ascii="Arial" w:hAnsi="Arial" w:cs="Arial"/>
          <w:sz w:val="28"/>
          <w:szCs w:val="28"/>
        </w:rPr>
        <w:t xml:space="preserve"> de </w:t>
      </w:r>
      <w:r w:rsidRPr="00211458">
        <w:rPr>
          <w:rFonts w:ascii="Arial" w:hAnsi="Arial" w:cs="Arial"/>
          <w:sz w:val="28"/>
          <w:szCs w:val="28"/>
        </w:rPr>
        <w:t xml:space="preserve">agosto </w:t>
      </w:r>
      <w:r w:rsidRPr="00211458">
        <w:rPr>
          <w:rFonts w:ascii="Arial" w:hAnsi="Arial" w:cs="Arial"/>
          <w:sz w:val="28"/>
          <w:szCs w:val="28"/>
        </w:rPr>
        <w:t>de 2025</w:t>
      </w:r>
    </w:p>
    <w:bookmarkEnd w:id="0"/>
    <w:p w14:paraId="6F0F4876" w14:textId="77777777" w:rsidR="00211458" w:rsidRDefault="00211458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715DCB2" w14:textId="77777777" w:rsidR="00211458" w:rsidRPr="00211458" w:rsidRDefault="00211458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43A379A" w14:textId="77777777" w:rsidR="00211458" w:rsidRPr="00211458" w:rsidRDefault="00211458">
      <w:pPr>
        <w:rPr>
          <w:rFonts w:ascii="Arial" w:hAnsi="Arial" w:cs="Arial"/>
        </w:rPr>
      </w:pPr>
    </w:p>
    <w:p w14:paraId="5243A886" w14:textId="7B7805AC" w:rsidR="0042499C" w:rsidRPr="00211458" w:rsidRDefault="0042499C" w:rsidP="00C65C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1458">
        <w:rPr>
          <w:rFonts w:ascii="Arial" w:hAnsi="Arial" w:cs="Arial"/>
          <w:b/>
          <w:bCs/>
          <w:sz w:val="32"/>
          <w:szCs w:val="32"/>
        </w:rPr>
        <w:t>Introducción</w:t>
      </w:r>
    </w:p>
    <w:p w14:paraId="33E389ED" w14:textId="3E08C1E7" w:rsidR="00C65CAF" w:rsidRPr="00211458" w:rsidRDefault="00C65CAF" w:rsidP="00C65CAF">
      <w:pPr>
        <w:rPr>
          <w:rFonts w:ascii="Arial" w:hAnsi="Arial" w:cs="Arial"/>
        </w:rPr>
      </w:pPr>
      <w:r w:rsidRPr="00211458">
        <w:rPr>
          <w:rFonts w:ascii="Arial" w:hAnsi="Arial" w:cs="Arial"/>
        </w:rPr>
        <w:t>En este trabajo vamos a identificar las clases principales de nuestro proyecto ABP y también las asociaciones entre ellas. La idea es organizar los roles y funciones que tiene el sistema, mostrando quién hace qué y cómo se relacionan los diferentes elementos. De esta forma se entiende mejor la estructura del proyecto y se prepara la base para su diseño e implementación.</w:t>
      </w:r>
    </w:p>
    <w:p w14:paraId="5633ACF5" w14:textId="77777777" w:rsidR="00C45F69" w:rsidRPr="00211458" w:rsidRDefault="00C45F69" w:rsidP="00C65CAF">
      <w:pPr>
        <w:rPr>
          <w:rFonts w:ascii="Arial" w:hAnsi="Arial" w:cs="Arial"/>
        </w:rPr>
      </w:pPr>
    </w:p>
    <w:p w14:paraId="33A3A369" w14:textId="77777777" w:rsidR="002A28AD" w:rsidRPr="00211458" w:rsidRDefault="002A28AD" w:rsidP="00C65CAF">
      <w:pPr>
        <w:rPr>
          <w:rFonts w:ascii="Arial" w:hAnsi="Arial" w:cs="Arial"/>
        </w:rPr>
      </w:pPr>
    </w:p>
    <w:p w14:paraId="335906D6" w14:textId="27C0D0CF" w:rsidR="00760305" w:rsidRPr="00211458" w:rsidRDefault="00C45F69" w:rsidP="002A28A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1458">
        <w:rPr>
          <w:rFonts w:ascii="Arial" w:hAnsi="Arial" w:cs="Arial"/>
          <w:b/>
          <w:bCs/>
          <w:sz w:val="32"/>
          <w:szCs w:val="32"/>
        </w:rPr>
        <w:t>Desarrollo</w:t>
      </w:r>
    </w:p>
    <w:p w14:paraId="5F1373F8" w14:textId="77777777" w:rsidR="00760305" w:rsidRPr="00211458" w:rsidRDefault="00760305" w:rsidP="00760305">
      <w:pPr>
        <w:rPr>
          <w:rFonts w:ascii="Arial" w:hAnsi="Arial" w:cs="Arial"/>
          <w:b/>
          <w:bCs/>
        </w:rPr>
      </w:pPr>
      <w:r w:rsidRPr="00211458">
        <w:rPr>
          <w:rFonts w:ascii="Arial" w:hAnsi="Arial" w:cs="Arial"/>
          <w:b/>
          <w:bCs/>
          <w:sz w:val="32"/>
          <w:szCs w:val="32"/>
        </w:rPr>
        <w:t xml:space="preserve">1. </w:t>
      </w:r>
      <w:r w:rsidRPr="00211458">
        <w:rPr>
          <w:rFonts w:ascii="Arial" w:hAnsi="Arial" w:cs="Arial"/>
          <w:b/>
          <w:bCs/>
        </w:rPr>
        <w:t>Clase Owner</w:t>
      </w:r>
    </w:p>
    <w:p w14:paraId="0854E16A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>Es básicamente el administrador del sistema, el que manda en la página.</w:t>
      </w:r>
    </w:p>
    <w:p w14:paraId="3B585DB3" w14:textId="77777777" w:rsidR="00760305" w:rsidRPr="00211458" w:rsidRDefault="00760305" w:rsidP="00760305">
      <w:pPr>
        <w:numPr>
          <w:ilvl w:val="0"/>
          <w:numId w:val="8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Atributos: nombreUsuario, rol.</w:t>
      </w:r>
    </w:p>
    <w:p w14:paraId="480F6CBA" w14:textId="77777777" w:rsidR="00760305" w:rsidRPr="00211458" w:rsidRDefault="00760305" w:rsidP="00760305">
      <w:pPr>
        <w:numPr>
          <w:ilvl w:val="0"/>
          <w:numId w:val="8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Métodos: editarPagina(), asignarRoles(), administrarUsuarios().</w:t>
      </w:r>
    </w:p>
    <w:p w14:paraId="12CAE71A" w14:textId="77777777" w:rsidR="00760305" w:rsidRPr="00211458" w:rsidRDefault="00760305" w:rsidP="00760305">
      <w:pPr>
        <w:numPr>
          <w:ilvl w:val="0"/>
          <w:numId w:val="8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Asociaciones:</w:t>
      </w:r>
    </w:p>
    <w:p w14:paraId="4E2BC033" w14:textId="53322F5E" w:rsidR="00760305" w:rsidRPr="00211458" w:rsidRDefault="00760305" w:rsidP="00760305">
      <w:pPr>
        <w:numPr>
          <w:ilvl w:val="1"/>
          <w:numId w:val="8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Se conecta con el Sismólogo, porque le da permisos para trabajar con la info y también con la Población, ya que decide quién puede entrar a la página.</w:t>
      </w:r>
    </w:p>
    <w:p w14:paraId="7F7937EB" w14:textId="77777777" w:rsidR="00760305" w:rsidRPr="00211458" w:rsidRDefault="00000000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pict w14:anchorId="41A59B9E">
          <v:rect id="_x0000_i1025" style="width:0;height:1.5pt" o:hralign="center" o:hrstd="t" o:hr="t" fillcolor="#a0a0a0" stroked="f"/>
        </w:pict>
      </w:r>
    </w:p>
    <w:p w14:paraId="686338F1" w14:textId="77777777" w:rsidR="00760305" w:rsidRPr="00211458" w:rsidRDefault="00760305" w:rsidP="00760305">
      <w:pPr>
        <w:rPr>
          <w:rFonts w:ascii="Arial" w:hAnsi="Arial" w:cs="Arial"/>
          <w:b/>
          <w:bCs/>
        </w:rPr>
      </w:pPr>
      <w:r w:rsidRPr="00211458">
        <w:rPr>
          <w:rFonts w:ascii="Arial" w:hAnsi="Arial" w:cs="Arial"/>
        </w:rPr>
        <w:t xml:space="preserve">2. </w:t>
      </w:r>
      <w:r w:rsidRPr="00211458">
        <w:rPr>
          <w:rFonts w:ascii="Arial" w:hAnsi="Arial" w:cs="Arial"/>
          <w:b/>
          <w:bCs/>
        </w:rPr>
        <w:t>Clase Sismólogo</w:t>
      </w:r>
    </w:p>
    <w:p w14:paraId="418C5815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>Es el experto que mete y revisa toda la información de los sismos.</w:t>
      </w:r>
    </w:p>
    <w:p w14:paraId="401BF200" w14:textId="77777777" w:rsidR="00760305" w:rsidRPr="00211458" w:rsidRDefault="00760305" w:rsidP="00760305">
      <w:pPr>
        <w:numPr>
          <w:ilvl w:val="0"/>
          <w:numId w:val="9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Atributos: nombre, especialidad.</w:t>
      </w:r>
    </w:p>
    <w:p w14:paraId="0B1FB1B6" w14:textId="77777777" w:rsidR="00760305" w:rsidRPr="00211458" w:rsidRDefault="00760305" w:rsidP="00760305">
      <w:pPr>
        <w:numPr>
          <w:ilvl w:val="0"/>
          <w:numId w:val="9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Métodos: registrarSismo(), actualizarMapa(), generarNotificacion().</w:t>
      </w:r>
    </w:p>
    <w:p w14:paraId="59F14013" w14:textId="77777777" w:rsidR="00760305" w:rsidRPr="00211458" w:rsidRDefault="00760305" w:rsidP="00760305">
      <w:pPr>
        <w:numPr>
          <w:ilvl w:val="0"/>
          <w:numId w:val="9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Asociaciones:</w:t>
      </w:r>
    </w:p>
    <w:p w14:paraId="47631AEE" w14:textId="6A089331" w:rsidR="00760305" w:rsidRPr="00211458" w:rsidRDefault="00760305" w:rsidP="00760305">
      <w:pPr>
        <w:numPr>
          <w:ilvl w:val="1"/>
          <w:numId w:val="9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Directamente con el MapaInteractivo, porque lo actualiza en tiempo real, Indirectamente con la Población, pues es quien les pasa la info a través del sistema.</w:t>
      </w:r>
    </w:p>
    <w:p w14:paraId="400CE7B0" w14:textId="77777777" w:rsidR="00760305" w:rsidRPr="00211458" w:rsidRDefault="00000000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pict w14:anchorId="094FCADA">
          <v:rect id="_x0000_i1026" style="width:0;height:1.5pt" o:hralign="center" o:hrstd="t" o:hr="t" fillcolor="#a0a0a0" stroked="f"/>
        </w:pict>
      </w:r>
    </w:p>
    <w:p w14:paraId="4A2132DD" w14:textId="77777777" w:rsidR="00760305" w:rsidRPr="00211458" w:rsidRDefault="00760305" w:rsidP="00760305">
      <w:pPr>
        <w:rPr>
          <w:rFonts w:ascii="Arial" w:hAnsi="Arial" w:cs="Arial"/>
          <w:b/>
          <w:bCs/>
        </w:rPr>
      </w:pPr>
      <w:r w:rsidRPr="00211458">
        <w:rPr>
          <w:rFonts w:ascii="Arial" w:hAnsi="Arial" w:cs="Arial"/>
        </w:rPr>
        <w:lastRenderedPageBreak/>
        <w:t xml:space="preserve">3. </w:t>
      </w:r>
      <w:r w:rsidRPr="00211458">
        <w:rPr>
          <w:rFonts w:ascii="Arial" w:hAnsi="Arial" w:cs="Arial"/>
          <w:b/>
          <w:bCs/>
        </w:rPr>
        <w:t>Clase Población</w:t>
      </w:r>
    </w:p>
    <w:p w14:paraId="76A91FA6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>Son los usuarios normales que entran a mirar la info de los terremotos.</w:t>
      </w:r>
    </w:p>
    <w:p w14:paraId="51301B90" w14:textId="77777777" w:rsidR="00760305" w:rsidRPr="00211458" w:rsidRDefault="00760305" w:rsidP="00760305">
      <w:pPr>
        <w:numPr>
          <w:ilvl w:val="0"/>
          <w:numId w:val="10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Atributos: idUsuario, ubicación.</w:t>
      </w:r>
    </w:p>
    <w:p w14:paraId="3D9E51AF" w14:textId="77777777" w:rsidR="00760305" w:rsidRPr="00211458" w:rsidRDefault="00760305" w:rsidP="00760305">
      <w:pPr>
        <w:numPr>
          <w:ilvl w:val="0"/>
          <w:numId w:val="10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Métodos: visualizarMapa(), consultarHistorial(), recibirNotificacion().</w:t>
      </w:r>
    </w:p>
    <w:p w14:paraId="7DB06F67" w14:textId="77777777" w:rsidR="00760305" w:rsidRPr="00211458" w:rsidRDefault="00760305" w:rsidP="00760305">
      <w:pPr>
        <w:numPr>
          <w:ilvl w:val="0"/>
          <w:numId w:val="10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Asociaciones:</w:t>
      </w:r>
    </w:p>
    <w:p w14:paraId="6CDDBCFE" w14:textId="4E0162A7" w:rsidR="00760305" w:rsidRPr="00211458" w:rsidRDefault="00760305" w:rsidP="00760305">
      <w:pPr>
        <w:numPr>
          <w:ilvl w:val="1"/>
          <w:numId w:val="10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Se relaciona con el MapaInteractivo, porque lo usan para ver datos en vivo e históricos y con Notificaciones, ya que son quienes reciben las alertas.</w:t>
      </w:r>
    </w:p>
    <w:p w14:paraId="11A84F97" w14:textId="77777777" w:rsidR="00760305" w:rsidRPr="00211458" w:rsidRDefault="00000000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pict w14:anchorId="5525C77D">
          <v:rect id="_x0000_i1027" style="width:0;height:1.5pt" o:hralign="center" o:hrstd="t" o:hr="t" fillcolor="#a0a0a0" stroked="f"/>
        </w:pict>
      </w:r>
    </w:p>
    <w:p w14:paraId="01021C51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 xml:space="preserve">4. </w:t>
      </w:r>
      <w:r w:rsidRPr="00211458">
        <w:rPr>
          <w:rFonts w:ascii="Arial" w:hAnsi="Arial" w:cs="Arial"/>
          <w:b/>
          <w:bCs/>
        </w:rPr>
        <w:t>Clase MapaInteractivo</w:t>
      </w:r>
    </w:p>
    <w:p w14:paraId="4904F557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>Es la parte visual del proyecto, donde se ve todo el movimiento.</w:t>
      </w:r>
    </w:p>
    <w:p w14:paraId="5E44E0FF" w14:textId="77777777" w:rsidR="00760305" w:rsidRPr="00211458" w:rsidRDefault="00760305" w:rsidP="00760305">
      <w:pPr>
        <w:numPr>
          <w:ilvl w:val="0"/>
          <w:numId w:val="11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Atributos: idMapa, datosSismicos, datosHistoricos.</w:t>
      </w:r>
    </w:p>
    <w:p w14:paraId="13788C81" w14:textId="77777777" w:rsidR="00760305" w:rsidRPr="00211458" w:rsidRDefault="00760305" w:rsidP="00760305">
      <w:pPr>
        <w:numPr>
          <w:ilvl w:val="0"/>
          <w:numId w:val="11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Métodos: mostrarSismoTiempoReal(), simularEpicentro(), mostrarHistorial().</w:t>
      </w:r>
    </w:p>
    <w:p w14:paraId="12B2D9A1" w14:textId="77777777" w:rsidR="00760305" w:rsidRPr="00211458" w:rsidRDefault="00760305" w:rsidP="00760305">
      <w:pPr>
        <w:numPr>
          <w:ilvl w:val="0"/>
          <w:numId w:val="11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Asociaciones:</w:t>
      </w:r>
    </w:p>
    <w:p w14:paraId="0D71E9D2" w14:textId="66EC8653" w:rsidR="00760305" w:rsidRPr="00211458" w:rsidRDefault="00760305" w:rsidP="00760305">
      <w:pPr>
        <w:numPr>
          <w:ilvl w:val="1"/>
          <w:numId w:val="11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Con el Sismólogo, que lo mantiene actualizado y Con la Población, que lo consulta para ver qué está pasando.</w:t>
      </w:r>
    </w:p>
    <w:p w14:paraId="6623DC74" w14:textId="225FA085" w:rsidR="00760305" w:rsidRPr="00211458" w:rsidRDefault="00000000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pict w14:anchorId="2562EC64">
          <v:rect id="_x0000_i1028" style="width:437.05pt;height:.05pt;flip:y" o:hrpct="989" o:hralign="center" o:hrstd="t" o:hr="t" fillcolor="#a0a0a0" stroked="f"/>
        </w:pict>
      </w:r>
    </w:p>
    <w:p w14:paraId="08CD2CB4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 xml:space="preserve">5. </w:t>
      </w:r>
      <w:r w:rsidRPr="00211458">
        <w:rPr>
          <w:rFonts w:ascii="Arial" w:hAnsi="Arial" w:cs="Arial"/>
          <w:b/>
          <w:bCs/>
        </w:rPr>
        <w:t>Clase Notificaciones</w:t>
      </w:r>
    </w:p>
    <w:p w14:paraId="4238B1B5" w14:textId="77777777" w:rsidR="00760305" w:rsidRPr="00211458" w:rsidRDefault="00760305" w:rsidP="00760305">
      <w:pPr>
        <w:rPr>
          <w:rFonts w:ascii="Arial" w:hAnsi="Arial" w:cs="Arial"/>
        </w:rPr>
      </w:pPr>
      <w:r w:rsidRPr="00211458">
        <w:rPr>
          <w:rFonts w:ascii="Arial" w:hAnsi="Arial" w:cs="Arial"/>
        </w:rPr>
        <w:t>Es el canal de comunicación del sistema, el que avisa todo.</w:t>
      </w:r>
    </w:p>
    <w:p w14:paraId="14064F10" w14:textId="77777777" w:rsidR="00760305" w:rsidRPr="00211458" w:rsidRDefault="00760305" w:rsidP="00760305">
      <w:pPr>
        <w:numPr>
          <w:ilvl w:val="0"/>
          <w:numId w:val="12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Atributos: idNotificacion, mensaje, fechaHora.</w:t>
      </w:r>
    </w:p>
    <w:p w14:paraId="5113D847" w14:textId="77777777" w:rsidR="00760305" w:rsidRPr="00211458" w:rsidRDefault="00760305" w:rsidP="00760305">
      <w:pPr>
        <w:numPr>
          <w:ilvl w:val="0"/>
          <w:numId w:val="12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Métodos: enviarAlerta(), mostrarAviso().</w:t>
      </w:r>
    </w:p>
    <w:p w14:paraId="015CEFDE" w14:textId="77777777" w:rsidR="00760305" w:rsidRPr="00211458" w:rsidRDefault="00760305" w:rsidP="00760305">
      <w:pPr>
        <w:numPr>
          <w:ilvl w:val="0"/>
          <w:numId w:val="12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Asociaciones:</w:t>
      </w:r>
    </w:p>
    <w:p w14:paraId="4BDA297D" w14:textId="583D1FB5" w:rsidR="00760305" w:rsidRPr="00211458" w:rsidRDefault="00760305" w:rsidP="00760305">
      <w:pPr>
        <w:numPr>
          <w:ilvl w:val="1"/>
          <w:numId w:val="12"/>
        </w:numPr>
        <w:rPr>
          <w:rFonts w:ascii="Arial" w:hAnsi="Arial" w:cs="Arial"/>
        </w:rPr>
      </w:pPr>
      <w:r w:rsidRPr="00211458">
        <w:rPr>
          <w:rFonts w:ascii="Arial" w:hAnsi="Arial" w:cs="Arial"/>
        </w:rPr>
        <w:t>Con el Sismólogo, que es quien crea y manda los avisos y con la Población, que es la que recibe esas alertas.</w:t>
      </w:r>
    </w:p>
    <w:p w14:paraId="2AE38CB5" w14:textId="77777777" w:rsidR="00760305" w:rsidRPr="00211458" w:rsidRDefault="00760305" w:rsidP="00760305">
      <w:pPr>
        <w:rPr>
          <w:rFonts w:ascii="Arial" w:hAnsi="Arial" w:cs="Arial"/>
          <w:b/>
          <w:bCs/>
          <w:sz w:val="32"/>
          <w:szCs w:val="32"/>
        </w:rPr>
      </w:pPr>
    </w:p>
    <w:p w14:paraId="1D459B7D" w14:textId="53E98575" w:rsidR="00C45F69" w:rsidRPr="00211458" w:rsidRDefault="00C45F69" w:rsidP="00C45F6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1458">
        <w:rPr>
          <w:rFonts w:ascii="Arial" w:hAnsi="Arial" w:cs="Arial"/>
          <w:b/>
          <w:bCs/>
          <w:sz w:val="32"/>
          <w:szCs w:val="32"/>
        </w:rPr>
        <w:t>Conclusión</w:t>
      </w:r>
    </w:p>
    <w:p w14:paraId="569DC9BD" w14:textId="3686EBD7" w:rsidR="00C45F69" w:rsidRPr="00211458" w:rsidRDefault="00C45F69" w:rsidP="00C45F69">
      <w:pPr>
        <w:rPr>
          <w:rFonts w:ascii="Arial" w:hAnsi="Arial" w:cs="Arial"/>
        </w:rPr>
      </w:pPr>
      <w:r w:rsidRPr="00211458">
        <w:rPr>
          <w:rFonts w:ascii="Arial" w:hAnsi="Arial" w:cs="Arial"/>
        </w:rPr>
        <w:t xml:space="preserve">El sistema de nuestro proyecto ABP se organiza con tres actores principales: el Owner, el Sismólogo y la Población. Además, tiene dos partes claves que ayudan al funcionamiento: el MapaInteractivo y las Notificaciones. Cada uno cumple su </w:t>
      </w:r>
      <w:r w:rsidRPr="00211458">
        <w:rPr>
          <w:rFonts w:ascii="Arial" w:hAnsi="Arial" w:cs="Arial"/>
        </w:rPr>
        <w:lastRenderedPageBreak/>
        <w:t>papel: el Owner administra, el Sismólogo mete y actualiza la info, la Población la consulta, y el mapa y las notificaciones son los que permiten ver y comunicar todo de manera clara.</w:t>
      </w:r>
    </w:p>
    <w:p w14:paraId="7C305EC4" w14:textId="77777777" w:rsidR="00C45F69" w:rsidRDefault="00C45F69" w:rsidP="00C45F6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7E27681" w14:textId="77777777" w:rsidR="00211458" w:rsidRPr="00211458" w:rsidRDefault="00211458" w:rsidP="00C45F6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968A1A8" w14:textId="55A63716" w:rsidR="00C45F69" w:rsidRPr="00211458" w:rsidRDefault="00C45F69" w:rsidP="00C45F6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11458">
        <w:rPr>
          <w:rFonts w:ascii="Arial" w:hAnsi="Arial" w:cs="Arial"/>
          <w:b/>
          <w:bCs/>
          <w:sz w:val="32"/>
          <w:szCs w:val="32"/>
        </w:rPr>
        <w:t>Referencias</w:t>
      </w:r>
    </w:p>
    <w:p w14:paraId="4D36FA93" w14:textId="1E43A5CE" w:rsidR="0062396F" w:rsidRDefault="0062396F" w:rsidP="0062396F">
      <w:pPr>
        <w:pStyle w:val="Prrafodelista"/>
        <w:numPr>
          <w:ilvl w:val="0"/>
          <w:numId w:val="2"/>
        </w:numPr>
      </w:pPr>
      <w:hyperlink r:id="rId5" w:history="1">
        <w:r w:rsidRPr="009448B9">
          <w:rPr>
            <w:rStyle w:val="Hipervnculo"/>
          </w:rPr>
          <w:t>https://www2.sgc.gov.co/bus/Paginas/results.aspx?k=terremotos</w:t>
        </w:r>
      </w:hyperlink>
    </w:p>
    <w:p w14:paraId="0B92F36F" w14:textId="2E73EE00" w:rsidR="0062396F" w:rsidRDefault="0062396F" w:rsidP="0062396F">
      <w:pPr>
        <w:pStyle w:val="Prrafodelista"/>
        <w:numPr>
          <w:ilvl w:val="0"/>
          <w:numId w:val="2"/>
        </w:numPr>
      </w:pPr>
      <w:hyperlink r:id="rId6" w:history="1">
        <w:r w:rsidRPr="009448B9">
          <w:rPr>
            <w:rStyle w:val="Hipervnculo"/>
          </w:rPr>
          <w:t>https://miro.com/app/board/uXjVJRI7eS8=/</w:t>
        </w:r>
      </w:hyperlink>
    </w:p>
    <w:p w14:paraId="52A18B3C" w14:textId="77777777" w:rsidR="0062396F" w:rsidRPr="0062396F" w:rsidRDefault="0062396F" w:rsidP="0062396F">
      <w:pPr>
        <w:pStyle w:val="Prrafodelista"/>
      </w:pPr>
    </w:p>
    <w:sectPr w:rsidR="0062396F" w:rsidRPr="00623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3352"/>
    <w:multiLevelType w:val="multilevel"/>
    <w:tmpl w:val="3E3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2B9"/>
    <w:multiLevelType w:val="hybridMultilevel"/>
    <w:tmpl w:val="2BB62AD4"/>
    <w:lvl w:ilvl="0" w:tplc="8794D85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B2878"/>
    <w:multiLevelType w:val="multilevel"/>
    <w:tmpl w:val="921A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3458"/>
    <w:multiLevelType w:val="multilevel"/>
    <w:tmpl w:val="AA8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25D8"/>
    <w:multiLevelType w:val="multilevel"/>
    <w:tmpl w:val="27D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D47B4"/>
    <w:multiLevelType w:val="hybridMultilevel"/>
    <w:tmpl w:val="1E6EBA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81C91"/>
    <w:multiLevelType w:val="multilevel"/>
    <w:tmpl w:val="45F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B034A"/>
    <w:multiLevelType w:val="multilevel"/>
    <w:tmpl w:val="BC2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95533"/>
    <w:multiLevelType w:val="multilevel"/>
    <w:tmpl w:val="B01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B7546"/>
    <w:multiLevelType w:val="multilevel"/>
    <w:tmpl w:val="7D9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D3025"/>
    <w:multiLevelType w:val="multilevel"/>
    <w:tmpl w:val="78C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2638"/>
    <w:multiLevelType w:val="multilevel"/>
    <w:tmpl w:val="EB60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6251">
    <w:abstractNumId w:val="5"/>
  </w:num>
  <w:num w:numId="2" w16cid:durableId="881673892">
    <w:abstractNumId w:val="1"/>
  </w:num>
  <w:num w:numId="3" w16cid:durableId="755445062">
    <w:abstractNumId w:val="8"/>
  </w:num>
  <w:num w:numId="4" w16cid:durableId="1551916901">
    <w:abstractNumId w:val="9"/>
  </w:num>
  <w:num w:numId="5" w16cid:durableId="756828398">
    <w:abstractNumId w:val="3"/>
  </w:num>
  <w:num w:numId="6" w16cid:durableId="1135098559">
    <w:abstractNumId w:val="7"/>
  </w:num>
  <w:num w:numId="7" w16cid:durableId="1174804603">
    <w:abstractNumId w:val="11"/>
  </w:num>
  <w:num w:numId="8" w16cid:durableId="912083296">
    <w:abstractNumId w:val="10"/>
  </w:num>
  <w:num w:numId="9" w16cid:durableId="2023388094">
    <w:abstractNumId w:val="6"/>
  </w:num>
  <w:num w:numId="10" w16cid:durableId="770008795">
    <w:abstractNumId w:val="2"/>
  </w:num>
  <w:num w:numId="11" w16cid:durableId="780300575">
    <w:abstractNumId w:val="4"/>
  </w:num>
  <w:num w:numId="12" w16cid:durableId="25351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9C"/>
    <w:rsid w:val="00211458"/>
    <w:rsid w:val="002A28AD"/>
    <w:rsid w:val="0042499C"/>
    <w:rsid w:val="005C40B3"/>
    <w:rsid w:val="0062396F"/>
    <w:rsid w:val="00760305"/>
    <w:rsid w:val="00A32296"/>
    <w:rsid w:val="00BA0151"/>
    <w:rsid w:val="00C45F69"/>
    <w:rsid w:val="00C65CAF"/>
    <w:rsid w:val="00D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100E"/>
  <w15:chartTrackingRefBased/>
  <w15:docId w15:val="{1FC42CAA-41E8-4134-8809-ED73EBD1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9C"/>
  </w:style>
  <w:style w:type="paragraph" w:styleId="Ttulo1">
    <w:name w:val="heading 1"/>
    <w:basedOn w:val="Normal"/>
    <w:next w:val="Normal"/>
    <w:link w:val="Ttulo1Car"/>
    <w:uiPriority w:val="9"/>
    <w:qFormat/>
    <w:rsid w:val="0042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4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24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9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9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9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9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9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9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99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45F6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239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JRI7eS8=/" TargetMode="External"/><Relationship Id="rId5" Type="http://schemas.openxmlformats.org/officeDocument/2006/relationships/hyperlink" Target="https://www2.sgc.gov.co/bus/Paginas/results.aspx?k=terrem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Holguin</dc:creator>
  <cp:keywords/>
  <dc:description/>
  <cp:lastModifiedBy>Sofia Lopez Holguin</cp:lastModifiedBy>
  <cp:revision>6</cp:revision>
  <dcterms:created xsi:type="dcterms:W3CDTF">2025-08-22T23:24:00Z</dcterms:created>
  <dcterms:modified xsi:type="dcterms:W3CDTF">2025-10-22T23:54:00Z</dcterms:modified>
</cp:coreProperties>
</file>