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D353E" w14:textId="69C1651D" w:rsidR="00090FBF" w:rsidRPr="00090FBF" w:rsidRDefault="00090FBF" w:rsidP="00090FBF">
      <w:pPr>
        <w:jc w:val="center"/>
      </w:pPr>
      <w:r w:rsidRPr="00090FBF">
        <w:rPr>
          <w:b/>
          <w:bCs/>
        </w:rPr>
        <w:t>Project Title:</w:t>
      </w:r>
      <w:r>
        <w:t xml:space="preserve"> </w:t>
      </w:r>
      <w:r w:rsidRPr="00090FBF">
        <w:t>AI-Powered Network Intrusion Detection System (NIDS) using Machine Learning and Deep Learning</w:t>
      </w:r>
    </w:p>
    <w:p w14:paraId="34504033" w14:textId="77777777" w:rsidR="00090FBF" w:rsidRPr="00090FBF" w:rsidRDefault="00090FBF" w:rsidP="00090FBF">
      <w:r w:rsidRPr="00090FBF">
        <w:rPr>
          <w:b/>
          <w:bCs/>
        </w:rPr>
        <w:t>Team Members:</w:t>
      </w:r>
    </w:p>
    <w:p w14:paraId="05BBB29B" w14:textId="431459A5" w:rsidR="00090FBF" w:rsidRPr="00090FBF" w:rsidRDefault="00090FBF" w:rsidP="00090FBF">
      <w:pPr>
        <w:numPr>
          <w:ilvl w:val="0"/>
          <w:numId w:val="1"/>
        </w:numPr>
      </w:pPr>
      <w:r>
        <w:t>Sai Shankar (23911A66D8)</w:t>
      </w:r>
    </w:p>
    <w:p w14:paraId="0CBFA221" w14:textId="439AB9C9" w:rsidR="00090FBF" w:rsidRPr="00090FBF" w:rsidRDefault="00090FBF" w:rsidP="00090FBF">
      <w:pPr>
        <w:numPr>
          <w:ilvl w:val="0"/>
          <w:numId w:val="1"/>
        </w:numPr>
      </w:pPr>
      <w:r>
        <w:t>Siddhartha Reddy (23911A66H0)</w:t>
      </w:r>
    </w:p>
    <w:p w14:paraId="2EBB79D9" w14:textId="38BEEBBF" w:rsidR="00090FBF" w:rsidRDefault="00090FBF" w:rsidP="00090FBF">
      <w:pPr>
        <w:numPr>
          <w:ilvl w:val="0"/>
          <w:numId w:val="1"/>
        </w:numPr>
      </w:pPr>
      <w:r>
        <w:t>Hema Siri (23911A66H1)</w:t>
      </w:r>
    </w:p>
    <w:p w14:paraId="75FB0C54" w14:textId="00D7B2D4" w:rsidR="00090FBF" w:rsidRDefault="00090FBF" w:rsidP="00090FBF">
      <w:pPr>
        <w:numPr>
          <w:ilvl w:val="0"/>
          <w:numId w:val="1"/>
        </w:numPr>
      </w:pPr>
      <w:r>
        <w:t>Sofia Fatima (23911A66J0)</w:t>
      </w:r>
    </w:p>
    <w:p w14:paraId="48ED782E" w14:textId="77777777" w:rsidR="00090FBF" w:rsidRPr="00090FBF" w:rsidRDefault="00090FBF" w:rsidP="00090FBF">
      <w:pPr>
        <w:ind w:left="720"/>
      </w:pPr>
    </w:p>
    <w:p w14:paraId="693E3399" w14:textId="77777777" w:rsidR="00090FBF" w:rsidRPr="00090FBF" w:rsidRDefault="00090FBF" w:rsidP="00090FBF">
      <w:pPr>
        <w:rPr>
          <w:b/>
          <w:bCs/>
        </w:rPr>
      </w:pPr>
      <w:r w:rsidRPr="00090FBF">
        <w:rPr>
          <w:b/>
          <w:bCs/>
        </w:rPr>
        <w:t>Abstract:</w:t>
      </w:r>
    </w:p>
    <w:p w14:paraId="124E7683" w14:textId="7664D58C" w:rsidR="00090FBF" w:rsidRPr="00090FBF" w:rsidRDefault="00090FBF" w:rsidP="00090FBF">
      <w:r w:rsidRPr="00090FBF">
        <w:t xml:space="preserve">As cyber threats evolve in complexity and frequency, traditional rule-based security systems struggle to detect novel attacks, creating a critical need for intelligent, adaptive </w:t>
      </w:r>
      <w:proofErr w:type="spellStart"/>
      <w:r w:rsidRPr="00090FBF">
        <w:t>defense</w:t>
      </w:r>
      <w:proofErr w:type="spellEnd"/>
      <w:r w:rsidRPr="00090FBF">
        <w:t xml:space="preserve"> mechanisms. This project presents the development of a production-ready, AI-powered Network Intrusion Detection System (NIDS) designed to identify and classify malicious network traffic in real-time.</w:t>
      </w:r>
    </w:p>
    <w:p w14:paraId="672531B7" w14:textId="5BA79322" w:rsidR="00090FBF" w:rsidRPr="00090FBF" w:rsidRDefault="00090FBF" w:rsidP="00090FBF">
      <w:r w:rsidRPr="00090FBF">
        <w:t>The system leverages the NSL-KDD dataset to train and evaluate three distinct models: Support Vector Machine (SVM), Random Forest (RF), and a 1D Convolutional Neural Network (CNN). Data preprocessing techniques, including one-hot encoding and Min-Max scaling, were implemented to optimize feature extraction across 41 network traffic attributes. Experimental results demonstrated robust performance, with the SVM achieving 76.93% accuracy, followed closely by the CNN (75.34%) and Random Forest (74.91%) models. The system successfully categorizes traffic into five distinct classes: Normal, Denial of Service (DoS), Probe, Remote-to-Local (R2L), and User-to-Root (U2R</w:t>
      </w:r>
      <w:r>
        <w:t>).</w:t>
      </w:r>
    </w:p>
    <w:p w14:paraId="18F1272E" w14:textId="7CBDE32F" w:rsidR="00090FBF" w:rsidRPr="00090FBF" w:rsidRDefault="00090FBF" w:rsidP="00090FBF"/>
    <w:p w14:paraId="7678C030" w14:textId="030D5FB3" w:rsidR="00090FBF" w:rsidRPr="00090FBF" w:rsidRDefault="00090FBF" w:rsidP="00090FBF">
      <w:r w:rsidRPr="00090FBF">
        <w:t xml:space="preserve">To bridge the gap between theoretical </w:t>
      </w:r>
      <w:proofErr w:type="spellStart"/>
      <w:r w:rsidRPr="00090FBF">
        <w:t>modeling</w:t>
      </w:r>
      <w:proofErr w:type="spellEnd"/>
      <w:r w:rsidRPr="00090FBF">
        <w:t xml:space="preserve"> and practical application, the optimal model was deployed via a Flask-based web application. The platform features a user-friendly dashboard for real-time traffic analysis, batch CSV processing for historical data, and a secure SQLite database for logging detection history. This project demonstrates a scalable, end-to-end pipeline that effectively integrates classical machine learning and deep learning to enhance network security through automated, </w:t>
      </w:r>
      <w:proofErr w:type="spellStart"/>
      <w:r w:rsidRPr="00090FBF">
        <w:t>behavior</w:t>
      </w:r>
      <w:proofErr w:type="spellEnd"/>
      <w:r w:rsidRPr="00090FBF">
        <w:t>-based anomaly detection.</w:t>
      </w:r>
    </w:p>
    <w:p w14:paraId="1171DF49" w14:textId="798CE7DB" w:rsidR="00090FBF" w:rsidRPr="00090FBF" w:rsidRDefault="00090FBF" w:rsidP="00090FBF"/>
    <w:p w14:paraId="588FB215" w14:textId="77777777" w:rsidR="00090FBF" w:rsidRPr="00090FBF" w:rsidRDefault="00090FBF" w:rsidP="00090FBF">
      <w:pPr>
        <w:rPr>
          <w:b/>
          <w:bCs/>
        </w:rPr>
      </w:pPr>
      <w:r w:rsidRPr="00090FBF">
        <w:rPr>
          <w:b/>
          <w:bCs/>
        </w:rPr>
        <w:t>Conclusion:</w:t>
      </w:r>
    </w:p>
    <w:p w14:paraId="1BAFC32C" w14:textId="2C35D910" w:rsidR="00090FBF" w:rsidRPr="00090FBF" w:rsidRDefault="00090FBF" w:rsidP="00090FBF">
      <w:r w:rsidRPr="00090FBF">
        <w:t>This project delivers a functional, production-ready NIDS pipeline. It successfully integrates classical ML and Deep Learning into a secure Flask application with robust logging, visualization, and batch processing capabilities.</w:t>
      </w:r>
    </w:p>
    <w:p w14:paraId="3F5C995D" w14:textId="77777777" w:rsidR="00190F64" w:rsidRDefault="00190F64"/>
    <w:sectPr w:rsidR="00190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12F76"/>
    <w:multiLevelType w:val="multilevel"/>
    <w:tmpl w:val="08C48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4651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FBF"/>
    <w:rsid w:val="000061D9"/>
    <w:rsid w:val="00090FBF"/>
    <w:rsid w:val="000A7B4C"/>
    <w:rsid w:val="00190F64"/>
    <w:rsid w:val="008A6BCD"/>
    <w:rsid w:val="00E000E4"/>
    <w:rsid w:val="00F26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DB6A8"/>
  <w15:chartTrackingRefBased/>
  <w15:docId w15:val="{587A2637-6428-4B1E-996B-4C35985D8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F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F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F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F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F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Sofiaa Shaikh</dc:creator>
  <cp:keywords/>
  <dc:description/>
  <cp:lastModifiedBy>Sofiaa Shaikh</cp:lastModifiedBy>
  <cp:revision>2</cp:revision>
  <dcterms:created xsi:type="dcterms:W3CDTF">2026-01-23T15:23:00Z</dcterms:created>
  <dcterms:modified xsi:type="dcterms:W3CDTF">2026-01-23T15:23:00Z</dcterms:modified>
</cp:coreProperties>
</file>