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1475"/>
        <w:gridCol w:w="1637"/>
        <w:gridCol w:w="1489"/>
        <w:gridCol w:w="1687"/>
        <w:gridCol w:w="1866"/>
      </w:tblGrid>
      <w:tr w:rsidR="00C86C37" w:rsidRPr="00C86C37" w14:paraId="030FEE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09520" w14:textId="77777777" w:rsidR="00C86C37" w:rsidRPr="00C86C37" w:rsidRDefault="00C86C37" w:rsidP="00C86C37">
            <w:proofErr w:type="spellStart"/>
            <w:proofErr w:type="gramStart"/>
            <w:r w:rsidRPr="00C86C37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5D79F" w14:textId="77777777" w:rsidR="00C86C37" w:rsidRPr="00C86C37" w:rsidRDefault="00C86C37" w:rsidP="00C86C37">
            <w:r w:rsidRPr="00C86C37">
              <w:rPr>
                <w:b/>
                <w:bCs/>
              </w:rPr>
              <w:t>Title &amp; author(s)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DD749" w14:textId="77777777" w:rsidR="00C86C37" w:rsidRPr="00C86C37" w:rsidRDefault="00C86C37" w:rsidP="00C86C37">
            <w:r w:rsidRPr="00C86C37">
              <w:rPr>
                <w:b/>
                <w:bCs/>
              </w:rPr>
              <w:t>Methodology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8F445" w14:textId="77777777" w:rsidR="00C86C37" w:rsidRPr="00C86C37" w:rsidRDefault="00C86C37" w:rsidP="00C86C37">
            <w:r w:rsidRPr="00C86C37">
              <w:rPr>
                <w:b/>
                <w:bCs/>
              </w:rPr>
              <w:t>Data set used/ Participants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FD25B" w14:textId="77777777" w:rsidR="00C86C37" w:rsidRPr="00C86C37" w:rsidRDefault="00C86C37" w:rsidP="00C86C37">
            <w:r w:rsidRPr="00C86C37">
              <w:rPr>
                <w:b/>
                <w:bCs/>
              </w:rPr>
              <w:t>Key findings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5DE59" w14:textId="77777777" w:rsidR="00C86C37" w:rsidRPr="00C86C37" w:rsidRDefault="00C86C37" w:rsidP="00C86C37">
            <w:r w:rsidRPr="00C86C37">
              <w:rPr>
                <w:b/>
                <w:bCs/>
              </w:rPr>
              <w:t>Limitations / Research gap</w:t>
            </w:r>
          </w:p>
        </w:tc>
      </w:tr>
      <w:tr w:rsidR="00C86C37" w:rsidRPr="00C86C37" w14:paraId="5095D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6FD51" w14:textId="77777777" w:rsidR="00C86C37" w:rsidRPr="00C86C37" w:rsidRDefault="00C86C37" w:rsidP="00C86C37">
            <w:r w:rsidRPr="00C86C3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0BD6E" w14:textId="77777777" w:rsidR="00C86C37" w:rsidRPr="00C86C37" w:rsidRDefault="00C86C37" w:rsidP="00C86C37">
            <w:proofErr w:type="spellStart"/>
            <w:r w:rsidRPr="00C86C37">
              <w:rPr>
                <w:b/>
                <w:bCs/>
              </w:rPr>
              <w:t>Tavallaee</w:t>
            </w:r>
            <w:proofErr w:type="spellEnd"/>
            <w:r w:rsidRPr="00C86C37">
              <w:rPr>
                <w:b/>
                <w:bCs/>
              </w:rPr>
              <w:t xml:space="preserve"> et al. (2009)</w:t>
            </w:r>
          </w:p>
          <w:p w14:paraId="03200DDD" w14:textId="77777777" w:rsidR="00C86C37" w:rsidRPr="00C86C37" w:rsidRDefault="00C86C37" w:rsidP="00C86C37">
            <w:r w:rsidRPr="00C86C37">
              <w:br/>
            </w:r>
          </w:p>
          <w:p w14:paraId="7FC09625" w14:textId="77777777" w:rsidR="00C86C37" w:rsidRPr="00C86C37" w:rsidRDefault="00C86C37" w:rsidP="00C86C37">
            <w:r w:rsidRPr="00C86C37">
              <w:rPr>
                <w:i/>
                <w:iCs/>
              </w:rPr>
              <w:t>"A Detailed Analysis of the KDD CUP 99 Data Set"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D18DC" w14:textId="77777777" w:rsidR="00C86C37" w:rsidRPr="00C86C37" w:rsidRDefault="00C86C37" w:rsidP="00C86C37">
            <w:r w:rsidRPr="00C86C37">
              <w:t>Statistical Analysis &amp; Data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F6D71" w14:textId="77777777" w:rsidR="00C86C37" w:rsidRPr="00C86C37" w:rsidRDefault="00C86C37" w:rsidP="00C86C37">
            <w:r w:rsidRPr="00C86C37">
              <w:rPr>
                <w:b/>
                <w:bCs/>
              </w:rPr>
              <w:t>KDD Cup '99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64066" w14:textId="77777777" w:rsidR="00C86C37" w:rsidRPr="00C86C37" w:rsidRDefault="00C86C37" w:rsidP="00C86C37">
            <w:r w:rsidRPr="00C86C37">
              <w:t xml:space="preserve">Identified huge redundancy (duplicates) in the original KDD'99 dataset and proposed </w:t>
            </w:r>
            <w:r w:rsidRPr="00C86C37">
              <w:rPr>
                <w:b/>
                <w:bCs/>
              </w:rPr>
              <w:t>NSL-KDD</w:t>
            </w:r>
            <w:r w:rsidRPr="00C86C37">
              <w:t xml:space="preserve"> as the new standard.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15350" w14:textId="77777777" w:rsidR="00C86C37" w:rsidRPr="00C86C37" w:rsidRDefault="00C86C37" w:rsidP="00C86C37">
            <w:r w:rsidRPr="00C86C37">
              <w:t xml:space="preserve">This paper focused on </w:t>
            </w:r>
            <w:r w:rsidRPr="00C86C37">
              <w:rPr>
                <w:b/>
                <w:bCs/>
              </w:rPr>
              <w:t>data improvement</w:t>
            </w:r>
            <w:r w:rsidRPr="00C86C37">
              <w:t xml:space="preserve"> only; it did not propose a real-time detection model or dashboard.</w:t>
            </w:r>
          </w:p>
        </w:tc>
      </w:tr>
      <w:tr w:rsidR="00C86C37" w:rsidRPr="00C86C37" w14:paraId="131047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33A6C" w14:textId="77777777" w:rsidR="00C86C37" w:rsidRPr="00C86C37" w:rsidRDefault="00C86C37" w:rsidP="00C86C37">
            <w:r w:rsidRPr="00C86C3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4FEE7" w14:textId="77777777" w:rsidR="00C86C37" w:rsidRPr="00C86C37" w:rsidRDefault="00C86C37" w:rsidP="00C86C37">
            <w:r w:rsidRPr="00C86C37">
              <w:rPr>
                <w:b/>
                <w:bCs/>
              </w:rPr>
              <w:t>Revathi &amp; Malathi (2013)</w:t>
            </w:r>
          </w:p>
          <w:p w14:paraId="2593AA34" w14:textId="77777777" w:rsidR="00C86C37" w:rsidRPr="00C86C37" w:rsidRDefault="00C86C37" w:rsidP="00C86C37">
            <w:r w:rsidRPr="00C86C37">
              <w:br/>
            </w:r>
          </w:p>
          <w:p w14:paraId="2CF54EE7" w14:textId="77777777" w:rsidR="00C86C37" w:rsidRPr="00C86C37" w:rsidRDefault="00C86C37" w:rsidP="00C86C37">
            <w:r w:rsidRPr="00C86C37">
              <w:rPr>
                <w:i/>
                <w:iCs/>
              </w:rPr>
              <w:t>"A Detailed Analysis on NSL-KDD Dataset using various ML Techniques"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0CEBB" w14:textId="77777777" w:rsidR="00C86C37" w:rsidRPr="00C86C37" w:rsidRDefault="00C86C37" w:rsidP="00C86C37">
            <w:r w:rsidRPr="00C86C37">
              <w:rPr>
                <w:b/>
                <w:bCs/>
              </w:rPr>
              <w:t>SVM</w:t>
            </w:r>
            <w:r w:rsidRPr="00C86C37">
              <w:t xml:space="preserve"> (Support Vector Machine) &amp; </w:t>
            </w:r>
            <w:r w:rsidRPr="00C86C37">
              <w:rPr>
                <w:b/>
                <w:bCs/>
              </w:rPr>
              <w:t>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7BB78" w14:textId="77777777" w:rsidR="00C86C37" w:rsidRPr="00C86C37" w:rsidRDefault="00C86C37" w:rsidP="00C86C37">
            <w:r w:rsidRPr="00C86C37">
              <w:rPr>
                <w:b/>
                <w:bCs/>
              </w:rPr>
              <w:t>NSL-KDD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FB4C6" w14:textId="77777777" w:rsidR="00C86C37" w:rsidRPr="00C86C37" w:rsidRDefault="00C86C37" w:rsidP="00C86C37">
            <w:r w:rsidRPr="00C86C37">
              <w:t>Achieved high accuracy for specific attack types using standard Machine Learning algorithms.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6E307" w14:textId="77777777" w:rsidR="00C86C37" w:rsidRPr="00C86C37" w:rsidRDefault="00C86C37" w:rsidP="00C86C37">
            <w:r w:rsidRPr="00C86C37">
              <w:rPr>
                <w:b/>
                <w:bCs/>
              </w:rPr>
              <w:t>High Latency:</w:t>
            </w:r>
            <w:r w:rsidRPr="00C86C37">
              <w:t xml:space="preserve"> SVM is computationally heavy and slow for real-time traffic; lacks visual monitoring tools.</w:t>
            </w:r>
          </w:p>
        </w:tc>
      </w:tr>
      <w:tr w:rsidR="00C86C37" w:rsidRPr="00C86C37" w14:paraId="56064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24F63" w14:textId="77777777" w:rsidR="00C86C37" w:rsidRPr="00C86C37" w:rsidRDefault="00C86C37" w:rsidP="00C86C37">
            <w:r w:rsidRPr="00C86C3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C8233" w14:textId="77777777" w:rsidR="00C86C37" w:rsidRPr="00C86C37" w:rsidRDefault="00C86C37" w:rsidP="00C86C37">
            <w:proofErr w:type="spellStart"/>
            <w:r w:rsidRPr="00C86C37">
              <w:rPr>
                <w:b/>
                <w:bCs/>
              </w:rPr>
              <w:t>Injadat</w:t>
            </w:r>
            <w:proofErr w:type="spellEnd"/>
            <w:r w:rsidRPr="00C86C37">
              <w:rPr>
                <w:b/>
                <w:bCs/>
              </w:rPr>
              <w:t xml:space="preserve"> et al. (2020)</w:t>
            </w:r>
          </w:p>
          <w:p w14:paraId="5BABB478" w14:textId="77777777" w:rsidR="00C86C37" w:rsidRPr="00C86C37" w:rsidRDefault="00C86C37" w:rsidP="00C86C37">
            <w:r w:rsidRPr="00C86C37">
              <w:br/>
            </w:r>
          </w:p>
          <w:p w14:paraId="6537468B" w14:textId="77777777" w:rsidR="00C86C37" w:rsidRPr="00C86C37" w:rsidRDefault="00C86C37" w:rsidP="00C86C37">
            <w:r w:rsidRPr="00C86C37">
              <w:rPr>
                <w:i/>
                <w:iCs/>
              </w:rPr>
              <w:t>"Multi-Stage Optimized ML Framework for Network Intrusion Detection"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A325E" w14:textId="77777777" w:rsidR="00C86C37" w:rsidRPr="00C86C37" w:rsidRDefault="00C86C37" w:rsidP="00C86C37">
            <w:r w:rsidRPr="00C86C37">
              <w:rPr>
                <w:b/>
                <w:bCs/>
              </w:rPr>
              <w:t>Deep Learning (CNN)</w:t>
            </w:r>
            <w:r w:rsidRPr="00C86C37">
              <w:t xml:space="preserve"> and Hyper-parameter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AFAE4" w14:textId="77777777" w:rsidR="00C86C37" w:rsidRPr="00C86C37" w:rsidRDefault="00C86C37" w:rsidP="00C86C37">
            <w:r w:rsidRPr="00C86C37">
              <w:rPr>
                <w:b/>
                <w:bCs/>
              </w:rPr>
              <w:t>CICIDS 2017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7E641" w14:textId="77777777" w:rsidR="00C86C37" w:rsidRPr="00C86C37" w:rsidRDefault="00C86C37" w:rsidP="00C86C37">
            <w:r w:rsidRPr="00C86C37">
              <w:t>Demonstrated that Deep Learning extracts complex patterns better than traditional ML.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914F8" w14:textId="77777777" w:rsidR="00C86C37" w:rsidRPr="00C86C37" w:rsidRDefault="00C86C37" w:rsidP="00C86C37">
            <w:r w:rsidRPr="00C86C37">
              <w:rPr>
                <w:b/>
                <w:bCs/>
              </w:rPr>
              <w:t>Resource Heavy:</w:t>
            </w:r>
            <w:r w:rsidRPr="00C86C37">
              <w:t xml:space="preserve"> Deep models require high processing power (GPU) and struggle with speed on standard laptops.</w:t>
            </w:r>
          </w:p>
        </w:tc>
      </w:tr>
      <w:tr w:rsidR="00C86C37" w:rsidRPr="00C86C37" w14:paraId="374C96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29901" w14:textId="77777777" w:rsidR="00C86C37" w:rsidRPr="00C86C37" w:rsidRDefault="00C86C37" w:rsidP="00C86C37">
            <w:r w:rsidRPr="00C86C3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4AA43" w14:textId="77777777" w:rsidR="00C86C37" w:rsidRPr="00C86C37" w:rsidRDefault="00C86C37" w:rsidP="00C86C37">
            <w:r w:rsidRPr="00C86C37">
              <w:rPr>
                <w:b/>
                <w:bCs/>
              </w:rPr>
              <w:t>Handel et al. (2018)</w:t>
            </w:r>
          </w:p>
          <w:p w14:paraId="44F47939" w14:textId="77777777" w:rsidR="00C86C37" w:rsidRPr="00C86C37" w:rsidRDefault="00C86C37" w:rsidP="00C86C37">
            <w:r w:rsidRPr="00C86C37">
              <w:br/>
            </w:r>
          </w:p>
          <w:p w14:paraId="71DB51FA" w14:textId="77777777" w:rsidR="00C86C37" w:rsidRPr="00C86C37" w:rsidRDefault="00C86C37" w:rsidP="00C86C37">
            <w:r w:rsidRPr="00C86C37">
              <w:rPr>
                <w:i/>
                <w:iCs/>
              </w:rPr>
              <w:t>"Real-Time Intrusion Detection System using Snort"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4CE99" w14:textId="77777777" w:rsidR="00C86C37" w:rsidRPr="00C86C37" w:rsidRDefault="00C86C37" w:rsidP="00C86C37">
            <w:r w:rsidRPr="00C86C37">
              <w:rPr>
                <w:b/>
                <w:bCs/>
              </w:rPr>
              <w:t>Signature-Based</w:t>
            </w:r>
            <w:r w:rsidRPr="00C86C37">
              <w:t xml:space="preserve"> Detection (Rule Matching)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670EA" w14:textId="77777777" w:rsidR="00C86C37" w:rsidRPr="00C86C37" w:rsidRDefault="00C86C37" w:rsidP="00C86C37">
            <w:r w:rsidRPr="00C86C37">
              <w:rPr>
                <w:b/>
                <w:bCs/>
              </w:rPr>
              <w:t>Real-Time Traffic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696B9" w14:textId="77777777" w:rsidR="00C86C37" w:rsidRPr="00C86C37" w:rsidRDefault="00C86C37" w:rsidP="00C86C37">
            <w:r w:rsidRPr="00C86C37">
              <w:t xml:space="preserve">Effective at blocking </w:t>
            </w:r>
            <w:r w:rsidRPr="00C86C37">
              <w:rPr>
                <w:i/>
                <w:iCs/>
              </w:rPr>
              <w:t>known</w:t>
            </w:r>
            <w:r w:rsidRPr="00C86C37">
              <w:t xml:space="preserve"> attacks using pre-defined rules (signatures).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12F9E" w14:textId="77777777" w:rsidR="00C86C37" w:rsidRPr="00C86C37" w:rsidRDefault="00C86C37" w:rsidP="00C86C37">
            <w:r w:rsidRPr="00C86C37">
              <w:rPr>
                <w:b/>
                <w:bCs/>
              </w:rPr>
              <w:t>Fails on Zero-Day Attacks:</w:t>
            </w:r>
            <w:r w:rsidRPr="00C86C37">
              <w:t xml:space="preserve"> Cannot detect new, unknown threats because it does not "learn" patterns like AI.</w:t>
            </w:r>
          </w:p>
        </w:tc>
      </w:tr>
    </w:tbl>
    <w:p w14:paraId="38775130" w14:textId="77777777" w:rsidR="00190F64" w:rsidRDefault="00190F64"/>
    <w:sectPr w:rsidR="0019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84"/>
    <w:rsid w:val="000A2A7F"/>
    <w:rsid w:val="00190F64"/>
    <w:rsid w:val="003126F6"/>
    <w:rsid w:val="00876D84"/>
    <w:rsid w:val="00B848DA"/>
    <w:rsid w:val="00C86C37"/>
    <w:rsid w:val="00E0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5789"/>
  <w15:chartTrackingRefBased/>
  <w15:docId w15:val="{5D7A4F84-3234-42CC-A4A8-E1A6903E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Sofiaa Shaikh</dc:creator>
  <cp:keywords/>
  <dc:description/>
  <cp:lastModifiedBy>Sofiaa Shaikh</cp:lastModifiedBy>
  <cp:revision>6</cp:revision>
  <dcterms:created xsi:type="dcterms:W3CDTF">2026-01-24T06:45:00Z</dcterms:created>
  <dcterms:modified xsi:type="dcterms:W3CDTF">2026-01-24T06:59:00Z</dcterms:modified>
</cp:coreProperties>
</file>