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a7466d5244cd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- 0504_Projeto_Ferias-49DC2D45-2BF3-EE11-A1FD-000D3A65976C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0504_Projeto_Ferias-49DC2D45-2BF3-EE11-A1FD-000D3A65976C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2:58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154BA2F9" wp14:editId="154BA2F9">
            <wp:extent cx="6286500" cy="1695450"/>
            <wp:effectExtent l="0" t="0" r="0" b="0"/>
            <wp:docPr id="642883" name="Picture 64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4" name="New Bitmap Image642884.png"/>
                    <pic:cNvPicPr/>
                  </pic:nvPicPr>
                  <pic:blipFill>
                    <a:blip r:embed="R92b7888db32649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752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274c2f589e1b46cc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new_sharedcommondataserviceforapps_52ba3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When_a_row_is_added,_modified_or_deleted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commondataserviceforapps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subscriptionRequest/message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crfed_cadastro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subscriptionRequest/scope</w:t>
                  </w:r>
                </w:p>
              </w:tc>
              <w:tc>
                <w:tcPr>
                  <w:tcW w:w="0" w:type="auto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subscriptionRequest/name</w:t>
                  </w:r>
                </w:p>
              </w:tc>
              <w:tc>
                <w:tcPr>
                  <w:tcW w:w="0" w:type="auto"/>
                </w:tcPr>
                <w:p>
                  <w:r>
                    <w:t>49dc2d45-2bf3-ee11-a1fd-000d3a65976c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SubscribeWebhookTrigger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 actions used in this Flow:</w:t>
      </w:r>
    </w:p>
    <w:p>
      <w:pPr>
        <w:pStyle w:val="Heading3"/>
      </w:pPr>
      <w:r>
        <w:t>Send_an_email_(V2)</w:t>
      </w:r>
      <w:bookmarkStart w:name="3B963DD2BFF2906BD274F8D66DFEC33F" w:id="775703"/>
      <w:bookmarkEnd w:id="7757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C01CA2" wp14:editId="C5C01CA2">
                        <wp:extent cx="304800" cy="304800"/>
                        <wp:effectExtent l="0" t="0" r="0" b="0"/>
                        <wp:docPr id="710921" name="Picture 710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922" name="New Bitmap Image710922.png"/>
                                <pic:cNvPicPr/>
                              </pic:nvPicPr>
                              <pic:blipFill>
                                <a:blip r:embed="R2a15a178b1fb4cd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adebc8e99ce4b53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@triggerBody()?['crfed_email']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Welcome to Power Gym Girls!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 @{triggerBody()?['crfed_fullname']}!&lt;/p&gt;&lt;br&gt;&lt;p&gt;We welcome you to our gym. Here is the info you provided in your registration:&lt;/p&gt;&lt;br&gt;&lt;p&gt;Full Name: @{triggerBody()?['crfed_fullname']}&lt;/p&gt;&lt;p&gt;Idade: @{triggerBody()?['new_idade']}&lt;/p&gt;&lt;p&gt;Job Title: @{triggerBody()?['crfed_jobtitle']}&lt;/p&gt;&lt;p&gt;City: @{triggerBody()?['crfed_city']}&lt;/p&gt;&lt;br&gt;&lt;p&gt;With best regards,&lt;/p&gt;&lt;br&gt;&lt;p&gt;&lt;b&gt;&lt;strong style="color: rgb(144, 19, 254);"&gt;Power Gym Girls&lt;/strong&gt;&lt;/b&gt;&lt;/p&gt;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506F8C0C" wp14:editId="506F8C0C">
            <wp:extent cx="6286500" cy="1695450"/>
            <wp:effectExtent l="0" t="0" r="0" b="0"/>
            <wp:docPr id="623374" name="Picture 62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5" name="New Bitmap Image623375.png"/>
                    <pic:cNvPicPr/>
                  </pic:nvPicPr>
                  <pic:blipFill>
                    <a:blip r:embed="R52e8fc68845349a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0419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6552b5399741df" /><Relationship Type="http://schemas.openxmlformats.org/officeDocument/2006/relationships/settings" Target="/word/settings.xml" Id="Ra007a747c30441df" /><Relationship Type="http://schemas.openxmlformats.org/officeDocument/2006/relationships/image" Target="/media/image.png" Id="R92b7888db3264912" /><Relationship Type="http://schemas.openxmlformats.org/officeDocument/2006/relationships/image" Target="/media/image.svg" Id="rId875243" /><Relationship Type="http://schemas.openxmlformats.org/officeDocument/2006/relationships/hyperlink" Target="https://docs.microsoft.com/connectors/shared" TargetMode="External" Id="R274c2f589e1b46cc" /><Relationship Type="http://schemas.openxmlformats.org/officeDocument/2006/relationships/image" Target="/media/image.jpg" Id="R013d238003e44749" /><Relationship Type="http://schemas.openxmlformats.org/officeDocument/2006/relationships/hyperlink" Target="https://docs.microsoft.com/connectors/office365" TargetMode="External" Id="R7adebc8e99ce4b53" /><Relationship Type="http://schemas.openxmlformats.org/officeDocument/2006/relationships/image" Target="/media/image2.jpg" Id="R2a15a178b1fb4cd0" /><Relationship Type="http://schemas.openxmlformats.org/officeDocument/2006/relationships/image" Target="/media/image2.png" Id="R52e8fc68845349a9" /><Relationship Type="http://schemas.openxmlformats.org/officeDocument/2006/relationships/image" Target="/media/image2.svg" Id="rId404190" /></Relationships>
</file>