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037D" w14:textId="77777777" w:rsidR="00FF1709" w:rsidRPr="008E6B91" w:rsidRDefault="00FF1709" w:rsidP="03E76B28">
      <w:pPr>
        <w:framePr w:h="1355" w:hRule="exact" w:hSpace="141" w:wrap="auto" w:vAnchor="text" w:hAnchor="text" w:y="6"/>
        <w:jc w:val="both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  <w:noProof/>
          <w:lang w:eastAsia="es-CO"/>
        </w:rPr>
        <w:drawing>
          <wp:inline distT="0" distB="0" distL="0" distR="0" wp14:anchorId="5FDF2A0C" wp14:editId="0F5CE74D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2B310" w14:textId="61693768" w:rsidR="00FF1709" w:rsidRPr="00FF1709" w:rsidRDefault="292A5FF9" w:rsidP="03E76B28">
      <w:pPr>
        <w:pStyle w:val="TitulosBonitos"/>
        <w:jc w:val="center"/>
        <w:rPr>
          <w:rFonts w:eastAsia="Century Gothic" w:cs="Century Gothic"/>
          <w:sz w:val="22"/>
          <w:szCs w:val="22"/>
        </w:rPr>
      </w:pPr>
      <w:r w:rsidRPr="03E76B28">
        <w:rPr>
          <w:rFonts w:eastAsia="Century Gothic" w:cs="Century Gothic"/>
          <w:sz w:val="22"/>
          <w:szCs w:val="22"/>
        </w:rPr>
        <w:t>DEPARTAMENTO DE INGENIERÍA DE SISTEMAS Y COMPUTACIÓN</w:t>
      </w:r>
    </w:p>
    <w:p w14:paraId="1FFC7928" w14:textId="1D70F34C" w:rsidR="00FF1709" w:rsidRPr="00A65E51" w:rsidRDefault="292A5FF9" w:rsidP="03E76B28">
      <w:pPr>
        <w:pStyle w:val="1"/>
        <w:spacing w:before="0"/>
        <w:ind w:left="357"/>
        <w:jc w:val="center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3E76B28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Inteligencia de negocios 202220 – Laboratorio </w:t>
      </w:r>
      <w:r w:rsidR="00D30F14">
        <w:rPr>
          <w:rFonts w:ascii="Century Gothic" w:eastAsia="Century Gothic" w:hAnsi="Century Gothic" w:cs="Century Gothic"/>
          <w:b/>
          <w:bCs/>
          <w:sz w:val="22"/>
          <w:szCs w:val="22"/>
        </w:rPr>
        <w:t>4</w:t>
      </w:r>
    </w:p>
    <w:p w14:paraId="33C0AF40" w14:textId="5FF3654E" w:rsidR="00FF1709" w:rsidRPr="00A65E51" w:rsidRDefault="292A5FF9" w:rsidP="03E76B28">
      <w:pPr>
        <w:pStyle w:val="1"/>
        <w:spacing w:before="0"/>
        <w:ind w:left="1276"/>
        <w:jc w:val="center"/>
        <w:rPr>
          <w:rFonts w:ascii="Century Gothic" w:eastAsia="Century Gothic" w:hAnsi="Century Gothic" w:cs="Century Gothic"/>
          <w:sz w:val="22"/>
          <w:szCs w:val="22"/>
        </w:rPr>
      </w:pPr>
      <w:r w:rsidRPr="03E76B28">
        <w:rPr>
          <w:rFonts w:ascii="Century Gothic" w:eastAsia="Century Gothic" w:hAnsi="Century Gothic" w:cs="Century Gothic"/>
          <w:sz w:val="22"/>
          <w:szCs w:val="22"/>
        </w:rPr>
        <w:t xml:space="preserve">PROFESORA: </w:t>
      </w:r>
      <w:proofErr w:type="spellStart"/>
      <w:r w:rsidRPr="03E76B28">
        <w:rPr>
          <w:rFonts w:ascii="Century Gothic" w:eastAsia="Century Gothic" w:hAnsi="Century Gothic" w:cs="Century Gothic"/>
          <w:sz w:val="22"/>
          <w:szCs w:val="22"/>
        </w:rPr>
        <w:t>Haydemar</w:t>
      </w:r>
      <w:proofErr w:type="spellEnd"/>
      <w:r w:rsidRPr="03E76B28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spellStart"/>
      <w:r w:rsidRPr="03E76B28">
        <w:rPr>
          <w:rFonts w:ascii="Century Gothic" w:eastAsia="Century Gothic" w:hAnsi="Century Gothic" w:cs="Century Gothic"/>
          <w:sz w:val="22"/>
          <w:szCs w:val="22"/>
        </w:rPr>
        <w:t>Nuñez</w:t>
      </w:r>
      <w:proofErr w:type="spellEnd"/>
      <w:r w:rsidRPr="03E76B28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3A23A76B" w14:textId="77777777" w:rsidR="00FF1709" w:rsidRPr="00267842" w:rsidRDefault="00FF1709" w:rsidP="03E76B28">
      <w:pPr>
        <w:jc w:val="center"/>
        <w:rPr>
          <w:rFonts w:ascii="Century Gothic" w:eastAsia="Century Gothic" w:hAnsi="Century Gothic" w:cs="Century Gothic"/>
          <w:b/>
          <w:bCs/>
        </w:rPr>
      </w:pPr>
    </w:p>
    <w:tbl>
      <w:tblPr>
        <w:tblStyle w:val="Tablaconcuadrcula"/>
        <w:tblW w:w="9497" w:type="dxa"/>
        <w:tblInd w:w="137" w:type="dxa"/>
        <w:tblLook w:val="04A0" w:firstRow="1" w:lastRow="0" w:firstColumn="1" w:lastColumn="0" w:noHBand="0" w:noVBand="1"/>
      </w:tblPr>
      <w:tblGrid>
        <w:gridCol w:w="2835"/>
        <w:gridCol w:w="2410"/>
        <w:gridCol w:w="1984"/>
        <w:gridCol w:w="2268"/>
      </w:tblGrid>
      <w:tr w:rsidR="00E63010" w14:paraId="72032939" w14:textId="77777777" w:rsidTr="03E76B28">
        <w:trPr>
          <w:trHeight w:val="717"/>
        </w:trPr>
        <w:tc>
          <w:tcPr>
            <w:tcW w:w="2835" w:type="dxa"/>
            <w:vAlign w:val="center"/>
          </w:tcPr>
          <w:p w14:paraId="4E2B16EC" w14:textId="77777777" w:rsidR="00E63010" w:rsidRPr="002B1DAF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b/>
                <w:bCs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b/>
                <w:bCs/>
                <w:sz w:val="22"/>
                <w:szCs w:val="22"/>
                <w:lang w:val="es-ES"/>
              </w:rPr>
              <w:t>Nombres</w:t>
            </w:r>
          </w:p>
        </w:tc>
        <w:tc>
          <w:tcPr>
            <w:tcW w:w="2410" w:type="dxa"/>
            <w:vAlign w:val="center"/>
          </w:tcPr>
          <w:p w14:paraId="05937F2B" w14:textId="3961EA2C" w:rsidR="00E63010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b/>
                <w:bCs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b/>
                <w:bCs/>
                <w:sz w:val="22"/>
                <w:szCs w:val="22"/>
                <w:lang w:val="es-ES"/>
              </w:rPr>
              <w:t>Apellidos</w:t>
            </w:r>
          </w:p>
        </w:tc>
        <w:tc>
          <w:tcPr>
            <w:tcW w:w="1984" w:type="dxa"/>
            <w:vAlign w:val="center"/>
          </w:tcPr>
          <w:p w14:paraId="661B41DC" w14:textId="37F9CF53" w:rsidR="00E63010" w:rsidRPr="002B1DAF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b/>
                <w:bCs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b/>
                <w:bCs/>
                <w:sz w:val="22"/>
                <w:szCs w:val="22"/>
                <w:lang w:val="es-ES"/>
              </w:rPr>
              <w:t>Código</w:t>
            </w:r>
          </w:p>
        </w:tc>
        <w:tc>
          <w:tcPr>
            <w:tcW w:w="2268" w:type="dxa"/>
            <w:vAlign w:val="center"/>
          </w:tcPr>
          <w:p w14:paraId="3EBA84DD" w14:textId="77777777" w:rsidR="00E63010" w:rsidRPr="002B1DAF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b/>
                <w:bCs/>
                <w:sz w:val="22"/>
                <w:szCs w:val="22"/>
                <w:lang w:val="es-ES"/>
              </w:rPr>
            </w:pPr>
            <w:proofErr w:type="spellStart"/>
            <w:r w:rsidRPr="03E76B28">
              <w:rPr>
                <w:rFonts w:eastAsia="Century Gothic"/>
                <w:b/>
                <w:bCs/>
                <w:sz w:val="22"/>
                <w:szCs w:val="22"/>
                <w:lang w:val="es-ES"/>
              </w:rPr>
              <w:t>Login</w:t>
            </w:r>
            <w:proofErr w:type="spellEnd"/>
          </w:p>
        </w:tc>
      </w:tr>
      <w:tr w:rsidR="00E63010" w14:paraId="2361D128" w14:textId="77777777" w:rsidTr="03E76B28">
        <w:trPr>
          <w:trHeight w:val="182"/>
        </w:trPr>
        <w:tc>
          <w:tcPr>
            <w:tcW w:w="2835" w:type="dxa"/>
            <w:vAlign w:val="center"/>
          </w:tcPr>
          <w:p w14:paraId="12ACCD16" w14:textId="700DBC3B" w:rsidR="00E63010" w:rsidRDefault="10D29366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María Sofía</w:t>
            </w:r>
          </w:p>
        </w:tc>
        <w:tc>
          <w:tcPr>
            <w:tcW w:w="2410" w:type="dxa"/>
            <w:vAlign w:val="center"/>
          </w:tcPr>
          <w:p w14:paraId="4F653522" w14:textId="3B704681" w:rsidR="00E63010" w:rsidRDefault="10D29366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 xml:space="preserve">Álvarez </w:t>
            </w:r>
            <w:r w:rsidR="0810813A" w:rsidRPr="03E76B28">
              <w:rPr>
                <w:rFonts w:eastAsia="Century Gothic"/>
                <w:sz w:val="22"/>
                <w:szCs w:val="22"/>
                <w:lang w:val="es-ES"/>
              </w:rPr>
              <w:t>López</w:t>
            </w:r>
          </w:p>
        </w:tc>
        <w:tc>
          <w:tcPr>
            <w:tcW w:w="1984" w:type="dxa"/>
            <w:vAlign w:val="center"/>
          </w:tcPr>
          <w:p w14:paraId="0A4476AC" w14:textId="727C6430" w:rsidR="00E63010" w:rsidRDefault="0810813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201729031</w:t>
            </w:r>
          </w:p>
        </w:tc>
        <w:tc>
          <w:tcPr>
            <w:tcW w:w="2268" w:type="dxa"/>
            <w:vAlign w:val="center"/>
          </w:tcPr>
          <w:p w14:paraId="7F89685E" w14:textId="0F56715D" w:rsidR="00E63010" w:rsidRDefault="6DCDBF37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proofErr w:type="spellStart"/>
            <w:proofErr w:type="gramStart"/>
            <w:r w:rsidRPr="03E76B28">
              <w:rPr>
                <w:rFonts w:eastAsia="Century Gothic"/>
                <w:sz w:val="22"/>
                <w:szCs w:val="22"/>
                <w:lang w:val="es-ES"/>
              </w:rPr>
              <w:t>ms.alvarezl</w:t>
            </w:r>
            <w:proofErr w:type="spellEnd"/>
            <w:proofErr w:type="gramEnd"/>
          </w:p>
        </w:tc>
      </w:tr>
      <w:tr w:rsidR="00E63010" w14:paraId="3A080BF5" w14:textId="77777777" w:rsidTr="03E76B28">
        <w:trPr>
          <w:trHeight w:val="178"/>
        </w:trPr>
        <w:tc>
          <w:tcPr>
            <w:tcW w:w="2835" w:type="dxa"/>
            <w:vAlign w:val="center"/>
          </w:tcPr>
          <w:p w14:paraId="2577C03D" w14:textId="77777777" w:rsidR="00E63010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Brenda Catalina</w:t>
            </w:r>
          </w:p>
        </w:tc>
        <w:tc>
          <w:tcPr>
            <w:tcW w:w="2410" w:type="dxa"/>
            <w:vAlign w:val="center"/>
          </w:tcPr>
          <w:p w14:paraId="33FFF1C4" w14:textId="3E9FFA1D" w:rsidR="00E63010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Barahona Pinilla</w:t>
            </w:r>
          </w:p>
        </w:tc>
        <w:tc>
          <w:tcPr>
            <w:tcW w:w="1984" w:type="dxa"/>
            <w:vAlign w:val="center"/>
          </w:tcPr>
          <w:p w14:paraId="7E169888" w14:textId="78B43270" w:rsidR="00E63010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201812721</w:t>
            </w:r>
          </w:p>
        </w:tc>
        <w:tc>
          <w:tcPr>
            <w:tcW w:w="2268" w:type="dxa"/>
            <w:vAlign w:val="center"/>
          </w:tcPr>
          <w:p w14:paraId="43E69856" w14:textId="77777777" w:rsidR="00E63010" w:rsidRDefault="369D880A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proofErr w:type="gramStart"/>
            <w:r w:rsidRPr="03E76B28">
              <w:rPr>
                <w:rFonts w:eastAsia="Century Gothic"/>
                <w:sz w:val="22"/>
                <w:szCs w:val="22"/>
                <w:lang w:val="es-ES"/>
              </w:rPr>
              <w:t>bc.barahona</w:t>
            </w:r>
            <w:proofErr w:type="gramEnd"/>
          </w:p>
        </w:tc>
      </w:tr>
      <w:tr w:rsidR="00E63010" w14:paraId="6CFDCE45" w14:textId="77777777" w:rsidTr="03E76B28">
        <w:trPr>
          <w:trHeight w:val="182"/>
        </w:trPr>
        <w:tc>
          <w:tcPr>
            <w:tcW w:w="2835" w:type="dxa"/>
            <w:vAlign w:val="center"/>
          </w:tcPr>
          <w:p w14:paraId="0ECFD9A8" w14:textId="35C82A35" w:rsidR="00E63010" w:rsidRDefault="07472F96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 xml:space="preserve">Alvaro </w:t>
            </w:r>
            <w:r w:rsidR="5071C228" w:rsidRPr="03E76B28">
              <w:rPr>
                <w:rFonts w:eastAsia="Century Gothic"/>
                <w:sz w:val="22"/>
                <w:szCs w:val="22"/>
                <w:lang w:val="es-ES"/>
              </w:rPr>
              <w:t>Danie</w:t>
            </w:r>
            <w:r w:rsidR="0626C571" w:rsidRPr="03E76B28">
              <w:rPr>
                <w:rFonts w:eastAsia="Century Gothic"/>
                <w:sz w:val="22"/>
                <w:szCs w:val="22"/>
                <w:lang w:val="es-ES"/>
              </w:rPr>
              <w:t>l</w:t>
            </w:r>
          </w:p>
        </w:tc>
        <w:tc>
          <w:tcPr>
            <w:tcW w:w="2410" w:type="dxa"/>
            <w:vAlign w:val="center"/>
          </w:tcPr>
          <w:p w14:paraId="56186187" w14:textId="1E151C7B" w:rsidR="00E63010" w:rsidRPr="008C4048" w:rsidRDefault="0626C571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Plata Márquez</w:t>
            </w:r>
          </w:p>
        </w:tc>
        <w:tc>
          <w:tcPr>
            <w:tcW w:w="1984" w:type="dxa"/>
            <w:vAlign w:val="center"/>
          </w:tcPr>
          <w:p w14:paraId="56DDC3F8" w14:textId="74CD1119" w:rsidR="00E63010" w:rsidRDefault="0626C571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r w:rsidRPr="03E76B28">
              <w:rPr>
                <w:rFonts w:eastAsia="Century Gothic"/>
                <w:sz w:val="22"/>
                <w:szCs w:val="22"/>
                <w:lang w:val="es-ES"/>
              </w:rPr>
              <w:t>201820098</w:t>
            </w:r>
          </w:p>
        </w:tc>
        <w:tc>
          <w:tcPr>
            <w:tcW w:w="2268" w:type="dxa"/>
            <w:vAlign w:val="center"/>
          </w:tcPr>
          <w:p w14:paraId="14B3D4F1" w14:textId="1A8EE1B0" w:rsidR="00E63010" w:rsidRDefault="0626C571" w:rsidP="03E76B28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eastAsia="Century Gothic"/>
                <w:sz w:val="22"/>
                <w:szCs w:val="22"/>
                <w:lang w:val="es-ES"/>
              </w:rPr>
            </w:pPr>
            <w:proofErr w:type="spellStart"/>
            <w:proofErr w:type="gramStart"/>
            <w:r w:rsidRPr="03E76B28">
              <w:rPr>
                <w:rFonts w:eastAsia="Century Gothic"/>
                <w:sz w:val="22"/>
                <w:szCs w:val="22"/>
                <w:lang w:val="es-ES"/>
              </w:rPr>
              <w:t>ad.plata</w:t>
            </w:r>
            <w:proofErr w:type="spellEnd"/>
            <w:proofErr w:type="gramEnd"/>
          </w:p>
        </w:tc>
      </w:tr>
    </w:tbl>
    <w:p w14:paraId="277749B9" w14:textId="582D172D" w:rsidR="03E76B28" w:rsidRDefault="03E76B28" w:rsidP="03E76B28">
      <w:pPr>
        <w:jc w:val="center"/>
        <w:rPr>
          <w:rFonts w:ascii="Century Gothic" w:eastAsia="Century Gothic" w:hAnsi="Century Gothic" w:cs="Century Gothic"/>
          <w:b/>
          <w:bCs/>
          <w:sz w:val="28"/>
          <w:szCs w:val="28"/>
          <w:lang w:val="es-ES"/>
        </w:rPr>
      </w:pPr>
      <w:r>
        <w:br/>
      </w:r>
      <w:r>
        <w:br/>
      </w:r>
      <w:r w:rsidRPr="03E76B28">
        <w:rPr>
          <w:rFonts w:ascii="Century Gothic" w:eastAsia="Century Gothic" w:hAnsi="Century Gothic" w:cs="Century Gothic"/>
          <w:b/>
          <w:bCs/>
          <w:sz w:val="28"/>
          <w:szCs w:val="28"/>
          <w:lang w:val="es-ES"/>
        </w:rPr>
        <w:t>Informe de laboratorio #</w:t>
      </w:r>
      <w:r w:rsidR="00D30F14">
        <w:rPr>
          <w:rFonts w:ascii="Century Gothic" w:eastAsia="Century Gothic" w:hAnsi="Century Gothic" w:cs="Century Gothic"/>
          <w:b/>
          <w:bCs/>
          <w:sz w:val="28"/>
          <w:szCs w:val="28"/>
          <w:lang w:val="es-ES"/>
        </w:rPr>
        <w:t>4</w:t>
      </w:r>
    </w:p>
    <w:p w14:paraId="3F05B558" w14:textId="7B34C78B" w:rsidR="03E76B28" w:rsidRDefault="03E76B28" w:rsidP="03E76B28">
      <w:p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</w:pPr>
    </w:p>
    <w:p w14:paraId="4CA64D73" w14:textId="76C27167" w:rsidR="00BB0B35" w:rsidRDefault="00FE1AD4" w:rsidP="03E76B28">
      <w:p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  <w:r w:rsidRPr="00B41153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>Escenarios de prueba para el API</w:t>
      </w:r>
      <w:r w:rsidR="0089007A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 xml:space="preserve"> y análisis</w:t>
      </w:r>
      <w:r w:rsidR="00B41153" w:rsidRPr="00B41153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>:</w:t>
      </w:r>
    </w:p>
    <w:p w14:paraId="1C856DA3" w14:textId="386D09EE" w:rsidR="00BB0B35" w:rsidRPr="00226EF2" w:rsidRDefault="00226EF2" w:rsidP="03E76B28">
      <w:pPr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>P</w:t>
      </w:r>
      <w:r w:rsidR="00BB0B35"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ara probar los </w:t>
      </w:r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>escenarios</w:t>
      </w:r>
      <w:r>
        <w:rPr>
          <w:rFonts w:ascii="Century Gothic" w:eastAsia="Century Gothic" w:hAnsi="Century Gothic" w:cs="Century Gothic"/>
          <w:sz w:val="24"/>
          <w:szCs w:val="24"/>
          <w:lang w:val="es-ES"/>
        </w:rPr>
        <w:t>,</w:t>
      </w:r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puede encontrar cada uno de los </w:t>
      </w:r>
      <w:proofErr w:type="spellStart"/>
      <w:proofErr w:type="gramStart"/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>Json</w:t>
      </w:r>
      <w:proofErr w:type="spellEnd"/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 en</w:t>
      </w:r>
      <w:proofErr w:type="gramEnd"/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la carpeta</w:t>
      </w: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r w:rsidR="007736BE">
        <w:rPr>
          <w:rFonts w:ascii="Century Gothic" w:eastAsia="Century Gothic" w:hAnsi="Century Gothic" w:cs="Century Gothic"/>
          <w:sz w:val="24"/>
          <w:szCs w:val="24"/>
          <w:lang w:val="es-ES"/>
        </w:rPr>
        <w:t>“Test”</w:t>
      </w:r>
      <w:r w:rsidRPr="00226EF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r w:rsidR="00157AB6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. En los escenarios se pondrán los pantallazos de la prueba y el resultado que dio. Además de </w:t>
      </w:r>
      <w:r w:rsidR="005A6B0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puntualizar el nombre </w:t>
      </w:r>
      <w:proofErr w:type="gramStart"/>
      <w:r w:rsidR="005A6B0C">
        <w:rPr>
          <w:rFonts w:ascii="Century Gothic" w:eastAsia="Century Gothic" w:hAnsi="Century Gothic" w:cs="Century Gothic"/>
          <w:sz w:val="24"/>
          <w:szCs w:val="24"/>
          <w:lang w:val="es-ES"/>
        </w:rPr>
        <w:t>del test</w:t>
      </w:r>
      <w:proofErr w:type="gramEnd"/>
      <w:r w:rsidR="005A6B0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(del archivo)</w:t>
      </w:r>
    </w:p>
    <w:p w14:paraId="5CB829E9" w14:textId="4A22BA8A" w:rsidR="00157AB6" w:rsidRPr="005A6B0C" w:rsidRDefault="00B41153" w:rsidP="00157AB6">
      <w:pPr>
        <w:pStyle w:val="Prrafodelista"/>
        <w:numPr>
          <w:ilvl w:val="0"/>
          <w:numId w:val="34"/>
        </w:num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t>Predicción coherente</w:t>
      </w:r>
      <w:r w:rsidR="00435CCB"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t>:</w:t>
      </w:r>
    </w:p>
    <w:p w14:paraId="49B967AA" w14:textId="77777777" w:rsidR="00E53F51" w:rsidRDefault="005A6B0C" w:rsidP="00E53F51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Nombre del archivo: </w:t>
      </w:r>
      <w:r w:rsidR="00E53F51" w:rsidRPr="00E53F51">
        <w:rPr>
          <w:rFonts w:ascii="Century Gothic" w:eastAsia="Century Gothic" w:hAnsi="Century Gothic" w:cs="Century Gothic"/>
          <w:sz w:val="24"/>
          <w:szCs w:val="24"/>
          <w:lang w:val="es-ES"/>
        </w:rPr>
        <w:t>R2Coherente1</w:t>
      </w:r>
    </w:p>
    <w:p w14:paraId="17FEB7AC" w14:textId="59F72915" w:rsidR="00157AB6" w:rsidRDefault="00047D1D" w:rsidP="00E53F51">
      <w:pPr>
        <w:ind w:left="720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  <w:r w:rsidRPr="00047D1D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drawing>
          <wp:inline distT="0" distB="0" distL="0" distR="0" wp14:anchorId="79EFF15A" wp14:editId="3ADE9AAD">
            <wp:extent cx="2987970" cy="3282287"/>
            <wp:effectExtent l="0" t="0" r="3175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596" cy="32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AB6" w:rsidRPr="00C66C2F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drawing>
          <wp:inline distT="0" distB="0" distL="0" distR="0" wp14:anchorId="6982F44B" wp14:editId="22389966">
            <wp:extent cx="2118644" cy="1035278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t="16992"/>
                    <a:stretch/>
                  </pic:blipFill>
                  <pic:spPr bwMode="auto">
                    <a:xfrm>
                      <a:off x="0" y="0"/>
                      <a:ext cx="2122873" cy="1037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FEE0E" w14:textId="0C087675" w:rsidR="00836596" w:rsidRPr="00836596" w:rsidRDefault="00836596" w:rsidP="00E53F51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lastRenderedPageBreak/>
        <w:t xml:space="preserve">Para este escenario calculamos en </w:t>
      </w:r>
      <w:proofErr w:type="spellStart"/>
      <w:r>
        <w:rPr>
          <w:rFonts w:ascii="Century Gothic" w:eastAsia="Century Gothic" w:hAnsi="Century Gothic" w:cs="Century Gothic"/>
          <w:sz w:val="24"/>
          <w:szCs w:val="24"/>
          <w:lang w:val="es-ES"/>
        </w:rPr>
        <w:t>jupyter</w:t>
      </w:r>
      <w:proofErr w:type="spellEnd"/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el </w:t>
      </w:r>
      <m:oMath>
        <m:sSup>
          <m:sSupPr>
            <m:ctrlPr>
              <w:rPr>
                <w:rFonts w:ascii="Cambria Math" w:eastAsia="Century Gothic" w:hAnsi="Cambria Math" w:cs="Century Gothic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="Century Gothic" w:hAnsi="Cambria Math" w:cs="Century Gothic"/>
                <w:sz w:val="24"/>
                <w:szCs w:val="24"/>
                <w:lang w:val="es-ES"/>
              </w:rPr>
              <m:t>r</m:t>
            </m:r>
          </m:e>
          <m:sup>
            <m:r>
              <w:rPr>
                <w:rFonts w:ascii="Cambria Math" w:eastAsia="Century Gothic" w:hAnsi="Cambria Math" w:cs="Century Gothic"/>
                <w:sz w:val="24"/>
                <w:szCs w:val="24"/>
                <w:lang w:val="es-ES"/>
              </w:rPr>
              <m:t>2</m:t>
            </m:r>
          </m:sup>
        </m:sSup>
      </m:oMath>
      <w:r w:rsidR="00177B8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y este es el mismo que el </w:t>
      </w:r>
      <m:oMath>
        <m:sSup>
          <m:sSupPr>
            <m:ctrlPr>
              <w:rPr>
                <w:rFonts w:ascii="Cambria Math" w:eastAsia="Century Gothic" w:hAnsi="Cambria Math" w:cs="Century Gothic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="Century Gothic" w:hAnsi="Cambria Math" w:cs="Century Gothic"/>
                <w:sz w:val="24"/>
                <w:szCs w:val="24"/>
                <w:lang w:val="es-ES"/>
              </w:rPr>
              <m:t>r</m:t>
            </m:r>
          </m:e>
          <m:sup>
            <m:r>
              <w:rPr>
                <w:rFonts w:ascii="Cambria Math" w:eastAsia="Century Gothic" w:hAnsi="Cambria Math" w:cs="Century Gothic"/>
                <w:sz w:val="24"/>
                <w:szCs w:val="24"/>
                <w:lang w:val="es-ES"/>
              </w:rPr>
              <m:t>2</m:t>
            </m:r>
          </m:sup>
        </m:sSup>
      </m:oMath>
      <w:r w:rsidR="00177B8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que obtuvimos con la API</w:t>
      </w:r>
      <w:r w:rsidR="00CE4F6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. </w:t>
      </w:r>
    </w:p>
    <w:p w14:paraId="42F95C88" w14:textId="228A8E5A" w:rsidR="00E53F51" w:rsidRPr="00836596" w:rsidRDefault="00E53F51" w:rsidP="00E53F51">
      <w:pPr>
        <w:ind w:left="720"/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</w:p>
    <w:p w14:paraId="1F168B25" w14:textId="1AEED0D4" w:rsidR="007736BE" w:rsidRPr="00435CCB" w:rsidRDefault="007736BE" w:rsidP="007736BE">
      <w:pPr>
        <w:pStyle w:val="Prrafodelista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</w:p>
    <w:p w14:paraId="60D82B25" w14:textId="502628CB" w:rsidR="00435CCB" w:rsidRPr="00435CCB" w:rsidRDefault="00435CCB" w:rsidP="00435CCB">
      <w:pPr>
        <w:ind w:left="720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</w:p>
    <w:p w14:paraId="5FB6EC49" w14:textId="2CEAB8BA" w:rsidR="00B41153" w:rsidRPr="00CE55BC" w:rsidRDefault="00B41153" w:rsidP="00B41153">
      <w:pPr>
        <w:pStyle w:val="Prrafodelista"/>
        <w:numPr>
          <w:ilvl w:val="0"/>
          <w:numId w:val="34"/>
        </w:num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t xml:space="preserve">Predicción incoherente </w:t>
      </w:r>
    </w:p>
    <w:p w14:paraId="43BD89D7" w14:textId="77777777" w:rsidR="00CE55BC" w:rsidRPr="00B41153" w:rsidRDefault="00CE55BC" w:rsidP="00CE55BC">
      <w:pPr>
        <w:pStyle w:val="Prrafodelista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</w:p>
    <w:p w14:paraId="2703EBCB" w14:textId="59B02E31" w:rsidR="00203AA6" w:rsidRPr="00203AA6" w:rsidRDefault="005628FA" w:rsidP="00203AA6">
      <w:pPr>
        <w:pStyle w:val="Prrafodelista"/>
        <w:numPr>
          <w:ilvl w:val="0"/>
          <w:numId w:val="34"/>
        </w:num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lang w:val="es-ES"/>
        </w:rPr>
        <w:t>Hay fallas</w:t>
      </w:r>
    </w:p>
    <w:p w14:paraId="56E9011D" w14:textId="4BA2F62D" w:rsidR="00203AA6" w:rsidRDefault="00203AA6" w:rsidP="00203AA6">
      <w:pPr>
        <w:pStyle w:val="Prrafodelista"/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Nombre del archivo: </w:t>
      </w:r>
      <w:proofErr w:type="spellStart"/>
      <w:r w:rsidR="00996FE6">
        <w:rPr>
          <w:rFonts w:ascii="Century Gothic" w:eastAsia="Century Gothic" w:hAnsi="Century Gothic" w:cs="Century Gothic"/>
          <w:sz w:val="24"/>
          <w:szCs w:val="24"/>
          <w:lang w:val="es-ES"/>
        </w:rPr>
        <w:t>FallaUnnamed</w:t>
      </w:r>
      <w:proofErr w:type="spellEnd"/>
    </w:p>
    <w:p w14:paraId="06B66995" w14:textId="4FCDBE37" w:rsidR="00996FE6" w:rsidRDefault="00996FE6" w:rsidP="00203AA6">
      <w:pPr>
        <w:pStyle w:val="Prrafodelista"/>
        <w:jc w:val="both"/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</w:pPr>
      <w:r w:rsidRPr="00996FE6"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  <w:drawing>
          <wp:inline distT="0" distB="0" distL="0" distR="0" wp14:anchorId="531B5853" wp14:editId="106AD811">
            <wp:extent cx="2088108" cy="2529109"/>
            <wp:effectExtent l="0" t="0" r="7620" b="508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910" cy="253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5DF"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  <w:t xml:space="preserve"> </w:t>
      </w:r>
      <w:r w:rsidR="00421816" w:rsidRPr="00421816"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  <w:drawing>
          <wp:inline distT="0" distB="0" distL="0" distR="0" wp14:anchorId="15C34F41" wp14:editId="61BE993D">
            <wp:extent cx="2612835" cy="2512662"/>
            <wp:effectExtent l="0" t="0" r="0" b="254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540" cy="25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9582" w14:textId="07994358" w:rsidR="00421816" w:rsidRDefault="00421816" w:rsidP="00203AA6">
      <w:pPr>
        <w:pStyle w:val="Prrafodelista"/>
        <w:jc w:val="both"/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</w:pPr>
    </w:p>
    <w:p w14:paraId="1DB934E7" w14:textId="4C2C3D33" w:rsidR="00421816" w:rsidRPr="00421816" w:rsidRDefault="00421816" w:rsidP="00203AA6">
      <w:pPr>
        <w:pStyle w:val="Prrafodelista"/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>Podemos ver que</w:t>
      </w:r>
      <w:r w:rsidR="00ED75D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ocurre un error</w:t>
      </w:r>
      <w:r w:rsidR="000813BE">
        <w:rPr>
          <w:rFonts w:ascii="Century Gothic" w:eastAsia="Century Gothic" w:hAnsi="Century Gothic" w:cs="Century Gothic"/>
          <w:sz w:val="24"/>
          <w:szCs w:val="24"/>
          <w:lang w:val="es-ES"/>
        </w:rPr>
        <w:t>, al realizar una prueba sin la columna “Unnamed”</w:t>
      </w:r>
      <w:r w:rsidR="00ED75DF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. Esto </w:t>
      </w:r>
      <w:r w:rsidR="00A72545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ocurre porque en el modelo </w:t>
      </w:r>
      <w:r w:rsidR="00C37072">
        <w:rPr>
          <w:rFonts w:ascii="Century Gothic" w:eastAsia="Century Gothic" w:hAnsi="Century Gothic" w:cs="Century Gothic"/>
          <w:sz w:val="24"/>
          <w:szCs w:val="24"/>
          <w:lang w:val="es-ES"/>
        </w:rPr>
        <w:t>teníamos en los datos esta columna, que</w:t>
      </w:r>
      <w:r w:rsidR="00942A5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, en </w:t>
      </w:r>
      <w:r w:rsidR="007A05A3">
        <w:rPr>
          <w:rFonts w:ascii="Century Gothic" w:eastAsia="Century Gothic" w:hAnsi="Century Gothic" w:cs="Century Gothic"/>
          <w:sz w:val="24"/>
          <w:szCs w:val="24"/>
          <w:lang w:val="es-ES"/>
        </w:rPr>
        <w:t>el pipeline</w:t>
      </w:r>
      <w:r w:rsidR="00942A5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r w:rsidR="00C37072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eliminamos para hacer </w:t>
      </w:r>
      <w:r w:rsidR="00942A5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el modelo final de predicción. </w:t>
      </w:r>
      <w:r w:rsidR="000813BE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r w:rsidR="00942A5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Con lo anterior generamos un problema ya que </w:t>
      </w:r>
      <w:r w:rsidR="007A05A3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requerimos de esta columna para que el pipeline y por consiguiente el modelo funcione. </w:t>
      </w:r>
    </w:p>
    <w:p w14:paraId="4471DDD6" w14:textId="06A56B3F" w:rsidR="00421816" w:rsidRPr="00203AA6" w:rsidRDefault="00421816" w:rsidP="00203AA6">
      <w:pPr>
        <w:pStyle w:val="Prrafodelista"/>
        <w:jc w:val="both"/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</w:pPr>
    </w:p>
    <w:p w14:paraId="1BA64D3D" w14:textId="4417B6E3" w:rsidR="0089007A" w:rsidRDefault="00A94DB0" w:rsidP="0089007A">
      <w:pPr>
        <w:jc w:val="both"/>
        <w:rPr>
          <w:rFonts w:ascii="Century Gothic" w:eastAsia="Century Gothic" w:hAnsi="Century Gothic" w:cs="Century Gothic"/>
          <w:sz w:val="24"/>
          <w:szCs w:val="24"/>
          <w:u w:val="single"/>
          <w:lang w:val="es-ES"/>
        </w:rPr>
      </w:pPr>
      <w:r w:rsidRPr="00B41153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>E</w:t>
      </w:r>
      <w:r w:rsidRPr="00A94DB0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 xml:space="preserve">strategia </w:t>
      </w:r>
      <w:r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>por desarrollar</w:t>
      </w:r>
      <w:r w:rsidRPr="00A94DB0"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 xml:space="preserve"> sobre el software para mitigar incoherencias en el resultado y fallas en el sistema</w:t>
      </w:r>
      <w:r>
        <w:rPr>
          <w:rFonts w:ascii="Century Gothic" w:eastAsia="Century Gothic" w:hAnsi="Century Gothic" w:cs="Century Gothic"/>
          <w:b/>
          <w:bCs/>
          <w:sz w:val="24"/>
          <w:szCs w:val="24"/>
          <w:u w:val="single"/>
          <w:lang w:val="es-ES"/>
        </w:rPr>
        <w:t>:</w:t>
      </w:r>
    </w:p>
    <w:p w14:paraId="5CCFFA48" w14:textId="70C99F0A" w:rsidR="003E4773" w:rsidRDefault="008C33A9" w:rsidP="0089007A">
      <w:pPr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Una posible estrategia es </w:t>
      </w:r>
      <w:r w:rsidR="00332361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mejorar </w:t>
      </w:r>
      <w:r w:rsidR="00B20A13">
        <w:rPr>
          <w:rFonts w:ascii="Century Gothic" w:eastAsia="Century Gothic" w:hAnsi="Century Gothic" w:cs="Century Gothic"/>
          <w:sz w:val="24"/>
          <w:szCs w:val="24"/>
          <w:lang w:val="es-ES"/>
        </w:rPr>
        <w:t>el pipeline</w:t>
      </w:r>
      <w:r w:rsidR="0000286A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, en esta </w:t>
      </w:r>
      <w:r w:rsidR="00B20A13">
        <w:rPr>
          <w:rFonts w:ascii="Century Gothic" w:eastAsia="Century Gothic" w:hAnsi="Century Gothic" w:cs="Century Gothic"/>
          <w:sz w:val="24"/>
          <w:szCs w:val="24"/>
          <w:lang w:val="es-ES"/>
        </w:rPr>
        <w:t>podríamos tener en cuenta la posibilidad de que no sea agregado la columna “Unnamed”</w:t>
      </w:r>
      <w:r w:rsidR="00CD5E4A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, por lo que, el modelo debería correr exitosamente </w:t>
      </w:r>
      <w:r w:rsidR="005C0A64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con o sin esta columna. </w:t>
      </w:r>
    </w:p>
    <w:p w14:paraId="01E735BA" w14:textId="3A92CDB7" w:rsidR="005C0A64" w:rsidRDefault="005C0A64" w:rsidP="0089007A">
      <w:pPr>
        <w:jc w:val="both"/>
        <w:rPr>
          <w:rFonts w:ascii="Century Gothic" w:eastAsia="Century Gothic" w:hAnsi="Century Gothic" w:cs="Century Gothic"/>
          <w:sz w:val="24"/>
          <w:szCs w:val="24"/>
          <w:lang w:val="es-ES"/>
        </w:rPr>
      </w:pPr>
      <w:r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Por otro lado, podríamos dar un mejor manejo a los valores </w:t>
      </w:r>
      <w:r w:rsidR="00CE55BC">
        <w:rPr>
          <w:rFonts w:ascii="Century Gothic" w:eastAsia="Century Gothic" w:hAnsi="Century Gothic" w:cs="Century Gothic"/>
          <w:sz w:val="24"/>
          <w:szCs w:val="24"/>
          <w:lang w:val="es-ES"/>
        </w:rPr>
        <w:t>nulos,</w:t>
      </w:r>
      <w:r w:rsidR="0050347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nosotros los tratamos con la media,</w:t>
      </w:r>
      <w:r w:rsidR="00CE55B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</w:t>
      </w:r>
      <w:r w:rsidR="0050347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pero se podría probar alternativas como la </w:t>
      </w:r>
      <w:r w:rsidR="00CE55BC">
        <w:rPr>
          <w:rFonts w:ascii="Century Gothic" w:eastAsia="Century Gothic" w:hAnsi="Century Gothic" w:cs="Century Gothic"/>
          <w:sz w:val="24"/>
          <w:szCs w:val="24"/>
          <w:lang w:val="es-ES"/>
        </w:rPr>
        <w:lastRenderedPageBreak/>
        <w:t xml:space="preserve">eliminación de estos datos o la </w:t>
      </w:r>
      <w:r w:rsidR="0050347C">
        <w:rPr>
          <w:rFonts w:ascii="Century Gothic" w:eastAsia="Century Gothic" w:hAnsi="Century Gothic" w:cs="Century Gothic"/>
          <w:sz w:val="24"/>
          <w:szCs w:val="24"/>
          <w:lang w:val="es-ES"/>
        </w:rPr>
        <w:t>imputación</w:t>
      </w:r>
      <w:r w:rsidR="00CE55BC">
        <w:rPr>
          <w:rFonts w:ascii="Century Gothic" w:eastAsia="Century Gothic" w:hAnsi="Century Gothic" w:cs="Century Gothic"/>
          <w:sz w:val="24"/>
          <w:szCs w:val="24"/>
          <w:lang w:val="es-ES"/>
        </w:rPr>
        <w:t xml:space="preserve"> con otro valor significativo que no sea la media. </w:t>
      </w:r>
    </w:p>
    <w:p w14:paraId="5F960DA8" w14:textId="77777777" w:rsidR="00CE55BC" w:rsidRDefault="00CE55BC" w:rsidP="0089007A">
      <w:p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</w:p>
    <w:p w14:paraId="5450E58C" w14:textId="69E3B4A5" w:rsidR="008C7527" w:rsidRDefault="008C7527" w:rsidP="0089007A">
      <w:pPr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  <w:t xml:space="preserve">Bono: </w:t>
      </w:r>
    </w:p>
    <w:p w14:paraId="64A28F53" w14:textId="77777777" w:rsidR="00547063" w:rsidRPr="00FF7EE2" w:rsidRDefault="00547063" w:rsidP="00547063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 w:rsidRPr="00FF7EE2">
        <w:rPr>
          <w:rFonts w:ascii="Century Gothic" w:eastAsia="Century Gothic" w:hAnsi="Century Gothic" w:cs="Century Gothic"/>
          <w:sz w:val="24"/>
          <w:szCs w:val="24"/>
        </w:rPr>
        <w:t>1. Construir transformaciones personalizadas e incluirlas en el pipeline y garantizar que el proceso completo es correcto.</w:t>
      </w:r>
    </w:p>
    <w:p w14:paraId="027900FC" w14:textId="723282AC" w:rsidR="008C7527" w:rsidRDefault="00547063" w:rsidP="00547063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 w:rsidRPr="00FF7EE2">
        <w:rPr>
          <w:rFonts w:ascii="Century Gothic" w:eastAsia="Century Gothic" w:hAnsi="Century Gothic" w:cs="Century Gothic"/>
          <w:sz w:val="24"/>
          <w:szCs w:val="24"/>
        </w:rPr>
        <w:t xml:space="preserve">2. Desplegar la API en un servidor gratuito como </w:t>
      </w:r>
      <w:proofErr w:type="spellStart"/>
      <w:r w:rsidRPr="00FF7EE2">
        <w:rPr>
          <w:rFonts w:ascii="Century Gothic" w:eastAsia="Century Gothic" w:hAnsi="Century Gothic" w:cs="Century Gothic"/>
          <w:sz w:val="24"/>
          <w:szCs w:val="24"/>
        </w:rPr>
        <w:t>Heroku</w:t>
      </w:r>
      <w:proofErr w:type="spellEnd"/>
      <w:r w:rsidRPr="00FF7EE2">
        <w:rPr>
          <w:rFonts w:ascii="Century Gothic" w:eastAsia="Century Gothic" w:hAnsi="Century Gothic" w:cs="Century Gothic"/>
          <w:sz w:val="24"/>
          <w:szCs w:val="24"/>
        </w:rPr>
        <w:t xml:space="preserve"> para que pueda prestar servicio a cualquiera haciendo uso de una URL.</w:t>
      </w:r>
    </w:p>
    <w:p w14:paraId="0338CF63" w14:textId="403CC9DF" w:rsidR="00B529A9" w:rsidRPr="0028689C" w:rsidRDefault="00FF5EE2" w:rsidP="03E76B28">
      <w:pPr>
        <w:jc w:val="both"/>
        <w:rPr>
          <w:rFonts w:ascii="Century Gothic" w:eastAsia="Century Gothic" w:hAnsi="Century Gothic" w:cs="Century Gothic"/>
          <w:sz w:val="24"/>
          <w:szCs w:val="24"/>
        </w:rPr>
      </w:pPr>
      <w:r w:rsidRPr="00FF5EE2">
        <w:rPr>
          <w:rFonts w:ascii="Century Gothic" w:eastAsia="Century Gothic" w:hAnsi="Century Gothic" w:cs="Century Gothic"/>
          <w:sz w:val="24"/>
          <w:szCs w:val="24"/>
        </w:rPr>
        <w:t>3. Implementar la estrategia para mitigación de errores identificados en los escenarios y documentados por ustedes en el documento de entrega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. </w:t>
      </w:r>
    </w:p>
    <w:sectPr w:rsidR="00B529A9" w:rsidRPr="00286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6B4"/>
    <w:multiLevelType w:val="hybridMultilevel"/>
    <w:tmpl w:val="FFFFFFFF"/>
    <w:lvl w:ilvl="0" w:tplc="6D5613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40D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4E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2E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47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28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22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6E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8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D27"/>
    <w:multiLevelType w:val="hybridMultilevel"/>
    <w:tmpl w:val="FFFFFFFF"/>
    <w:lvl w:ilvl="0" w:tplc="E1B0A5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5A7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5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CB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A9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41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2D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C7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8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1650A"/>
    <w:multiLevelType w:val="hybridMultilevel"/>
    <w:tmpl w:val="FFFFFFFF"/>
    <w:lvl w:ilvl="0" w:tplc="D3FCF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363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0D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06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CB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C3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21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87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80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8D3"/>
    <w:multiLevelType w:val="hybridMultilevel"/>
    <w:tmpl w:val="FFFFFFFF"/>
    <w:lvl w:ilvl="0" w:tplc="F6ACD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4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60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A4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A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2A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28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E6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81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239A1"/>
    <w:multiLevelType w:val="hybridMultilevel"/>
    <w:tmpl w:val="3EF0E8E4"/>
    <w:lvl w:ilvl="0" w:tplc="121E8D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A4C"/>
    <w:multiLevelType w:val="hybridMultilevel"/>
    <w:tmpl w:val="FFFFFFFF"/>
    <w:lvl w:ilvl="0" w:tplc="5BBC9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2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2C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EB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6E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26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AF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2B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320EC"/>
    <w:multiLevelType w:val="hybridMultilevel"/>
    <w:tmpl w:val="FFFFFFFF"/>
    <w:lvl w:ilvl="0" w:tplc="5D585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81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5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C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4C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66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44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08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A2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6278"/>
    <w:multiLevelType w:val="hybridMultilevel"/>
    <w:tmpl w:val="FFFFFFFF"/>
    <w:lvl w:ilvl="0" w:tplc="D8467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8C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A5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A8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64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61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D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21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E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70143"/>
    <w:multiLevelType w:val="hybridMultilevel"/>
    <w:tmpl w:val="FFFFFFFF"/>
    <w:lvl w:ilvl="0" w:tplc="08D08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0D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620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3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AF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05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2A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C1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05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142"/>
    <w:multiLevelType w:val="hybridMultilevel"/>
    <w:tmpl w:val="FFFFFFFF"/>
    <w:lvl w:ilvl="0" w:tplc="A62C8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A0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84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A4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69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E6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EA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41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A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C2257"/>
    <w:multiLevelType w:val="hybridMultilevel"/>
    <w:tmpl w:val="FFFFFFFF"/>
    <w:lvl w:ilvl="0" w:tplc="4E489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C7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20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85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6A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42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09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42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4357F"/>
    <w:multiLevelType w:val="hybridMultilevel"/>
    <w:tmpl w:val="FFFFFFFF"/>
    <w:lvl w:ilvl="0" w:tplc="FA7294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18A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E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68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A0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22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00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C1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89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D7F06"/>
    <w:multiLevelType w:val="hybridMultilevel"/>
    <w:tmpl w:val="FFFFFFFF"/>
    <w:lvl w:ilvl="0" w:tplc="9BAA6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8D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9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A3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A7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CB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8D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4B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25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0247F"/>
    <w:multiLevelType w:val="hybridMultilevel"/>
    <w:tmpl w:val="FFFFFFFF"/>
    <w:lvl w:ilvl="0" w:tplc="949EEE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B08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03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20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21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A8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8D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5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05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F3D8B"/>
    <w:multiLevelType w:val="hybridMultilevel"/>
    <w:tmpl w:val="FFFFFFFF"/>
    <w:lvl w:ilvl="0" w:tplc="62E67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86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8B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6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A4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AC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4A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CF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41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845E7"/>
    <w:multiLevelType w:val="hybridMultilevel"/>
    <w:tmpl w:val="FFFFFFFF"/>
    <w:lvl w:ilvl="0" w:tplc="CB2275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B2F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A3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A7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2C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A8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8C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A0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CF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A6A4B"/>
    <w:multiLevelType w:val="hybridMultilevel"/>
    <w:tmpl w:val="FFFFFFFF"/>
    <w:lvl w:ilvl="0" w:tplc="09462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C1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AD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6F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E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A8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6F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6C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81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C5CFD"/>
    <w:multiLevelType w:val="hybridMultilevel"/>
    <w:tmpl w:val="FFFFFFFF"/>
    <w:lvl w:ilvl="0" w:tplc="54221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03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20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AE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09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25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42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E6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66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95305"/>
    <w:multiLevelType w:val="hybridMultilevel"/>
    <w:tmpl w:val="FFFFFFFF"/>
    <w:lvl w:ilvl="0" w:tplc="3D381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BA5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21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E7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EB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63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64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60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934B4"/>
    <w:multiLevelType w:val="hybridMultilevel"/>
    <w:tmpl w:val="FFFFFFFF"/>
    <w:lvl w:ilvl="0" w:tplc="16FC39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A2D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88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6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6E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62B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24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D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CB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D3E6E"/>
    <w:multiLevelType w:val="hybridMultilevel"/>
    <w:tmpl w:val="FFFFFFFF"/>
    <w:lvl w:ilvl="0" w:tplc="9DC89E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88A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0EB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46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6F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47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AB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221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67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B56C4"/>
    <w:multiLevelType w:val="hybridMultilevel"/>
    <w:tmpl w:val="D65AED4A"/>
    <w:lvl w:ilvl="0" w:tplc="3F92347C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21E00"/>
    <w:multiLevelType w:val="hybridMultilevel"/>
    <w:tmpl w:val="FFFFFFFF"/>
    <w:lvl w:ilvl="0" w:tplc="4ACCD8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9E1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C9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02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4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21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0E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0C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0D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A7315"/>
    <w:multiLevelType w:val="hybridMultilevel"/>
    <w:tmpl w:val="08365AFA"/>
    <w:lvl w:ilvl="0" w:tplc="70AE3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A7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8A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26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4A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40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01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A5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BA3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84D84"/>
    <w:multiLevelType w:val="hybridMultilevel"/>
    <w:tmpl w:val="FFFFFFFF"/>
    <w:lvl w:ilvl="0" w:tplc="2256B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86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F48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63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82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E6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02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EC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4E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2228"/>
    <w:multiLevelType w:val="hybridMultilevel"/>
    <w:tmpl w:val="FFFFFFFF"/>
    <w:lvl w:ilvl="0" w:tplc="074C4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050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5C4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AD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6E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CC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8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48C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AF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97558"/>
    <w:multiLevelType w:val="hybridMultilevel"/>
    <w:tmpl w:val="FFFFFFFF"/>
    <w:lvl w:ilvl="0" w:tplc="03E84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E2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E0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4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2E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A2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82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28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41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E204A"/>
    <w:multiLevelType w:val="hybridMultilevel"/>
    <w:tmpl w:val="C7BA9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70E35"/>
    <w:multiLevelType w:val="hybridMultilevel"/>
    <w:tmpl w:val="FFFFFFFF"/>
    <w:lvl w:ilvl="0" w:tplc="5B241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A5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ED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C9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8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44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C3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6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47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E0BB3"/>
    <w:multiLevelType w:val="hybridMultilevel"/>
    <w:tmpl w:val="FFFFFFFF"/>
    <w:lvl w:ilvl="0" w:tplc="F48E97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201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C2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01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CA3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8B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A4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C0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EA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58B0"/>
    <w:multiLevelType w:val="hybridMultilevel"/>
    <w:tmpl w:val="FFFFFFFF"/>
    <w:lvl w:ilvl="0" w:tplc="51267F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3A8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05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E9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69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ED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26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C4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8E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F051A"/>
    <w:multiLevelType w:val="hybridMultilevel"/>
    <w:tmpl w:val="FFFFFFFF"/>
    <w:lvl w:ilvl="0" w:tplc="BB22A0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AEC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48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0E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26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2D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0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27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E2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207A1"/>
    <w:multiLevelType w:val="hybridMultilevel"/>
    <w:tmpl w:val="FFFFFFFF"/>
    <w:lvl w:ilvl="0" w:tplc="D018A8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56E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C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A1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00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A8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8F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67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41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C31D3"/>
    <w:multiLevelType w:val="hybridMultilevel"/>
    <w:tmpl w:val="FFFFFFFF"/>
    <w:lvl w:ilvl="0" w:tplc="6916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88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CC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65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6C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4F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AA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2A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A6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765657">
    <w:abstractNumId w:val="8"/>
  </w:num>
  <w:num w:numId="2" w16cid:durableId="360932399">
    <w:abstractNumId w:val="25"/>
  </w:num>
  <w:num w:numId="3" w16cid:durableId="352536425">
    <w:abstractNumId w:val="26"/>
  </w:num>
  <w:num w:numId="4" w16cid:durableId="1165825850">
    <w:abstractNumId w:val="4"/>
  </w:num>
  <w:num w:numId="5" w16cid:durableId="1768888270">
    <w:abstractNumId w:val="23"/>
  </w:num>
  <w:num w:numId="6" w16cid:durableId="119569628">
    <w:abstractNumId w:val="28"/>
  </w:num>
  <w:num w:numId="7" w16cid:durableId="871961232">
    <w:abstractNumId w:val="3"/>
  </w:num>
  <w:num w:numId="8" w16cid:durableId="737246095">
    <w:abstractNumId w:val="19"/>
  </w:num>
  <w:num w:numId="9" w16cid:durableId="969095806">
    <w:abstractNumId w:val="24"/>
  </w:num>
  <w:num w:numId="10" w16cid:durableId="1763408599">
    <w:abstractNumId w:val="29"/>
  </w:num>
  <w:num w:numId="11" w16cid:durableId="735393880">
    <w:abstractNumId w:val="12"/>
  </w:num>
  <w:num w:numId="12" w16cid:durableId="997269310">
    <w:abstractNumId w:val="0"/>
  </w:num>
  <w:num w:numId="13" w16cid:durableId="314139670">
    <w:abstractNumId w:val="9"/>
  </w:num>
  <w:num w:numId="14" w16cid:durableId="1434865455">
    <w:abstractNumId w:val="20"/>
  </w:num>
  <w:num w:numId="15" w16cid:durableId="1419407422">
    <w:abstractNumId w:val="6"/>
  </w:num>
  <w:num w:numId="16" w16cid:durableId="816147748">
    <w:abstractNumId w:val="15"/>
  </w:num>
  <w:num w:numId="17" w16cid:durableId="1458718717">
    <w:abstractNumId w:val="16"/>
  </w:num>
  <w:num w:numId="18" w16cid:durableId="1696614232">
    <w:abstractNumId w:val="13"/>
  </w:num>
  <w:num w:numId="19" w16cid:durableId="1755778980">
    <w:abstractNumId w:val="10"/>
  </w:num>
  <w:num w:numId="20" w16cid:durableId="917593278">
    <w:abstractNumId w:val="31"/>
  </w:num>
  <w:num w:numId="21" w16cid:durableId="1696346963">
    <w:abstractNumId w:val="18"/>
  </w:num>
  <w:num w:numId="22" w16cid:durableId="2035768088">
    <w:abstractNumId w:val="30"/>
  </w:num>
  <w:num w:numId="23" w16cid:durableId="1267080304">
    <w:abstractNumId w:val="17"/>
  </w:num>
  <w:num w:numId="24" w16cid:durableId="443890261">
    <w:abstractNumId w:val="32"/>
  </w:num>
  <w:num w:numId="25" w16cid:durableId="1740907012">
    <w:abstractNumId w:val="33"/>
  </w:num>
  <w:num w:numId="26" w16cid:durableId="334916215">
    <w:abstractNumId w:val="1"/>
  </w:num>
  <w:num w:numId="27" w16cid:durableId="1489125775">
    <w:abstractNumId w:val="27"/>
  </w:num>
  <w:num w:numId="28" w16cid:durableId="1605840985">
    <w:abstractNumId w:val="2"/>
  </w:num>
  <w:num w:numId="29" w16cid:durableId="433982815">
    <w:abstractNumId w:val="5"/>
  </w:num>
  <w:num w:numId="30" w16cid:durableId="440303435">
    <w:abstractNumId w:val="22"/>
  </w:num>
  <w:num w:numId="31" w16cid:durableId="1865170484">
    <w:abstractNumId w:val="11"/>
  </w:num>
  <w:num w:numId="32" w16cid:durableId="16784791">
    <w:abstractNumId w:val="14"/>
  </w:num>
  <w:num w:numId="33" w16cid:durableId="1988851953">
    <w:abstractNumId w:val="7"/>
  </w:num>
  <w:num w:numId="34" w16cid:durableId="1906599526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09"/>
    <w:rsid w:val="0000061E"/>
    <w:rsid w:val="0000286A"/>
    <w:rsid w:val="00003673"/>
    <w:rsid w:val="000114F9"/>
    <w:rsid w:val="0001164C"/>
    <w:rsid w:val="000233D5"/>
    <w:rsid w:val="0003023C"/>
    <w:rsid w:val="00030C9C"/>
    <w:rsid w:val="0003659B"/>
    <w:rsid w:val="0003672E"/>
    <w:rsid w:val="000367C2"/>
    <w:rsid w:val="00042191"/>
    <w:rsid w:val="00046161"/>
    <w:rsid w:val="00047D1D"/>
    <w:rsid w:val="00054D0F"/>
    <w:rsid w:val="000573C9"/>
    <w:rsid w:val="0005C838"/>
    <w:rsid w:val="00062E50"/>
    <w:rsid w:val="00063EEE"/>
    <w:rsid w:val="0006435E"/>
    <w:rsid w:val="000650A0"/>
    <w:rsid w:val="0007182B"/>
    <w:rsid w:val="00073385"/>
    <w:rsid w:val="00076CFD"/>
    <w:rsid w:val="000770B9"/>
    <w:rsid w:val="000813BE"/>
    <w:rsid w:val="00081FC5"/>
    <w:rsid w:val="00083AF0"/>
    <w:rsid w:val="0008719D"/>
    <w:rsid w:val="00097A32"/>
    <w:rsid w:val="000A3C6F"/>
    <w:rsid w:val="000A7945"/>
    <w:rsid w:val="000B12FD"/>
    <w:rsid w:val="000B35A8"/>
    <w:rsid w:val="000B6A4C"/>
    <w:rsid w:val="000B717E"/>
    <w:rsid w:val="000B7391"/>
    <w:rsid w:val="000D2B96"/>
    <w:rsid w:val="000D2C97"/>
    <w:rsid w:val="000D2E09"/>
    <w:rsid w:val="000E274D"/>
    <w:rsid w:val="000F008E"/>
    <w:rsid w:val="000F0695"/>
    <w:rsid w:val="000F2C49"/>
    <w:rsid w:val="00103B73"/>
    <w:rsid w:val="00107262"/>
    <w:rsid w:val="001116C0"/>
    <w:rsid w:val="0011294C"/>
    <w:rsid w:val="001142ED"/>
    <w:rsid w:val="00114DB7"/>
    <w:rsid w:val="00120B70"/>
    <w:rsid w:val="00121D42"/>
    <w:rsid w:val="00122ED7"/>
    <w:rsid w:val="00132CE1"/>
    <w:rsid w:val="0013480F"/>
    <w:rsid w:val="001368BB"/>
    <w:rsid w:val="00141AEE"/>
    <w:rsid w:val="00153887"/>
    <w:rsid w:val="00153B40"/>
    <w:rsid w:val="00154520"/>
    <w:rsid w:val="0015475D"/>
    <w:rsid w:val="00157AB6"/>
    <w:rsid w:val="00175CA3"/>
    <w:rsid w:val="00177B8F"/>
    <w:rsid w:val="001845F9"/>
    <w:rsid w:val="00186096"/>
    <w:rsid w:val="00187C7A"/>
    <w:rsid w:val="00194619"/>
    <w:rsid w:val="001947DD"/>
    <w:rsid w:val="00195460"/>
    <w:rsid w:val="00195FB3"/>
    <w:rsid w:val="001962F7"/>
    <w:rsid w:val="001975AE"/>
    <w:rsid w:val="001A4C8F"/>
    <w:rsid w:val="001B3E94"/>
    <w:rsid w:val="001B3ECC"/>
    <w:rsid w:val="001B6206"/>
    <w:rsid w:val="001B7459"/>
    <w:rsid w:val="001C08AC"/>
    <w:rsid w:val="001C0CBE"/>
    <w:rsid w:val="001C3309"/>
    <w:rsid w:val="001C5B1B"/>
    <w:rsid w:val="001C689B"/>
    <w:rsid w:val="001D0F77"/>
    <w:rsid w:val="001D6BBF"/>
    <w:rsid w:val="001E76FD"/>
    <w:rsid w:val="001F2FC5"/>
    <w:rsid w:val="001F3414"/>
    <w:rsid w:val="001F38D6"/>
    <w:rsid w:val="001F456F"/>
    <w:rsid w:val="00203AA6"/>
    <w:rsid w:val="002116AB"/>
    <w:rsid w:val="00213777"/>
    <w:rsid w:val="00217CCF"/>
    <w:rsid w:val="00221F86"/>
    <w:rsid w:val="00223D8D"/>
    <w:rsid w:val="00226EF2"/>
    <w:rsid w:val="0023090D"/>
    <w:rsid w:val="00231A96"/>
    <w:rsid w:val="002372D5"/>
    <w:rsid w:val="00241877"/>
    <w:rsid w:val="00256F9C"/>
    <w:rsid w:val="002603E9"/>
    <w:rsid w:val="00260DEF"/>
    <w:rsid w:val="002635BE"/>
    <w:rsid w:val="00265DAD"/>
    <w:rsid w:val="002711EC"/>
    <w:rsid w:val="002728C2"/>
    <w:rsid w:val="00272BFD"/>
    <w:rsid w:val="002749A7"/>
    <w:rsid w:val="00277EE7"/>
    <w:rsid w:val="00282CC3"/>
    <w:rsid w:val="002835E8"/>
    <w:rsid w:val="0028689C"/>
    <w:rsid w:val="0028695E"/>
    <w:rsid w:val="002932A9"/>
    <w:rsid w:val="00294BAD"/>
    <w:rsid w:val="002959DD"/>
    <w:rsid w:val="00295E99"/>
    <w:rsid w:val="002966D4"/>
    <w:rsid w:val="002A1935"/>
    <w:rsid w:val="002A6D85"/>
    <w:rsid w:val="002A7BBE"/>
    <w:rsid w:val="002A7D44"/>
    <w:rsid w:val="002C0B8C"/>
    <w:rsid w:val="002D57E4"/>
    <w:rsid w:val="002D6C2D"/>
    <w:rsid w:val="002E6C3D"/>
    <w:rsid w:val="002F1036"/>
    <w:rsid w:val="002F53DA"/>
    <w:rsid w:val="002F56C9"/>
    <w:rsid w:val="00302838"/>
    <w:rsid w:val="00304160"/>
    <w:rsid w:val="003056E7"/>
    <w:rsid w:val="0030661D"/>
    <w:rsid w:val="00306D94"/>
    <w:rsid w:val="00311ECA"/>
    <w:rsid w:val="00312650"/>
    <w:rsid w:val="00321A98"/>
    <w:rsid w:val="0032315D"/>
    <w:rsid w:val="003251B8"/>
    <w:rsid w:val="00330559"/>
    <w:rsid w:val="00332361"/>
    <w:rsid w:val="00340E3E"/>
    <w:rsid w:val="003431DB"/>
    <w:rsid w:val="00343EE4"/>
    <w:rsid w:val="00353D66"/>
    <w:rsid w:val="003546C6"/>
    <w:rsid w:val="00360543"/>
    <w:rsid w:val="00361A37"/>
    <w:rsid w:val="00363879"/>
    <w:rsid w:val="0036480E"/>
    <w:rsid w:val="00364F77"/>
    <w:rsid w:val="00370A88"/>
    <w:rsid w:val="0037128E"/>
    <w:rsid w:val="00376387"/>
    <w:rsid w:val="00381818"/>
    <w:rsid w:val="00384813"/>
    <w:rsid w:val="003863C1"/>
    <w:rsid w:val="00387FF4"/>
    <w:rsid w:val="00390117"/>
    <w:rsid w:val="00393E14"/>
    <w:rsid w:val="003A0BC0"/>
    <w:rsid w:val="003A7EFE"/>
    <w:rsid w:val="003B16A5"/>
    <w:rsid w:val="003B3486"/>
    <w:rsid w:val="003B57CA"/>
    <w:rsid w:val="003C0F16"/>
    <w:rsid w:val="003C15EB"/>
    <w:rsid w:val="003C5A58"/>
    <w:rsid w:val="003C5C30"/>
    <w:rsid w:val="003C7999"/>
    <w:rsid w:val="003D0920"/>
    <w:rsid w:val="003D4464"/>
    <w:rsid w:val="003D6C40"/>
    <w:rsid w:val="003E4773"/>
    <w:rsid w:val="00407A92"/>
    <w:rsid w:val="00420621"/>
    <w:rsid w:val="00420994"/>
    <w:rsid w:val="00421816"/>
    <w:rsid w:val="0042387A"/>
    <w:rsid w:val="004314D4"/>
    <w:rsid w:val="00435CCB"/>
    <w:rsid w:val="00436ECF"/>
    <w:rsid w:val="00441E1B"/>
    <w:rsid w:val="004431CC"/>
    <w:rsid w:val="0044494C"/>
    <w:rsid w:val="00446548"/>
    <w:rsid w:val="00447491"/>
    <w:rsid w:val="00451920"/>
    <w:rsid w:val="00456546"/>
    <w:rsid w:val="0046414A"/>
    <w:rsid w:val="004652BE"/>
    <w:rsid w:val="004677D8"/>
    <w:rsid w:val="00467BC3"/>
    <w:rsid w:val="00471DD2"/>
    <w:rsid w:val="00474F50"/>
    <w:rsid w:val="004836F6"/>
    <w:rsid w:val="00497625"/>
    <w:rsid w:val="004A3F80"/>
    <w:rsid w:val="004A4D85"/>
    <w:rsid w:val="004ABF27"/>
    <w:rsid w:val="004B4B87"/>
    <w:rsid w:val="004C6FD6"/>
    <w:rsid w:val="004C71E8"/>
    <w:rsid w:val="004D180A"/>
    <w:rsid w:val="004E42D3"/>
    <w:rsid w:val="004F1776"/>
    <w:rsid w:val="004F18B4"/>
    <w:rsid w:val="004F40D4"/>
    <w:rsid w:val="004F698C"/>
    <w:rsid w:val="004F6FC7"/>
    <w:rsid w:val="004F739F"/>
    <w:rsid w:val="0050347C"/>
    <w:rsid w:val="00512E5A"/>
    <w:rsid w:val="0051561C"/>
    <w:rsid w:val="00520D02"/>
    <w:rsid w:val="00523F95"/>
    <w:rsid w:val="00531335"/>
    <w:rsid w:val="005314F0"/>
    <w:rsid w:val="00531D2F"/>
    <w:rsid w:val="00534861"/>
    <w:rsid w:val="005365F6"/>
    <w:rsid w:val="00536991"/>
    <w:rsid w:val="005455E8"/>
    <w:rsid w:val="00547063"/>
    <w:rsid w:val="00550253"/>
    <w:rsid w:val="00554C19"/>
    <w:rsid w:val="0055588A"/>
    <w:rsid w:val="00560DCD"/>
    <w:rsid w:val="005628FA"/>
    <w:rsid w:val="00565DB7"/>
    <w:rsid w:val="00565FCB"/>
    <w:rsid w:val="0057008A"/>
    <w:rsid w:val="005712E7"/>
    <w:rsid w:val="00571A5F"/>
    <w:rsid w:val="00580243"/>
    <w:rsid w:val="00582804"/>
    <w:rsid w:val="0058668A"/>
    <w:rsid w:val="00586DCE"/>
    <w:rsid w:val="0058761D"/>
    <w:rsid w:val="00592C8A"/>
    <w:rsid w:val="005A1435"/>
    <w:rsid w:val="005A2225"/>
    <w:rsid w:val="005A6B0C"/>
    <w:rsid w:val="005B0E90"/>
    <w:rsid w:val="005B2693"/>
    <w:rsid w:val="005B7160"/>
    <w:rsid w:val="005C0A64"/>
    <w:rsid w:val="005C0DBB"/>
    <w:rsid w:val="005C1FBA"/>
    <w:rsid w:val="005C35A3"/>
    <w:rsid w:val="005C58F6"/>
    <w:rsid w:val="005C73F2"/>
    <w:rsid w:val="005D47B8"/>
    <w:rsid w:val="005E1DA3"/>
    <w:rsid w:val="005E550B"/>
    <w:rsid w:val="005F0581"/>
    <w:rsid w:val="005F435E"/>
    <w:rsid w:val="006042CF"/>
    <w:rsid w:val="00605489"/>
    <w:rsid w:val="006055C4"/>
    <w:rsid w:val="0060619E"/>
    <w:rsid w:val="006073FA"/>
    <w:rsid w:val="00610008"/>
    <w:rsid w:val="0061094B"/>
    <w:rsid w:val="006124E3"/>
    <w:rsid w:val="00612C4F"/>
    <w:rsid w:val="00620FC1"/>
    <w:rsid w:val="00623BA7"/>
    <w:rsid w:val="006419F3"/>
    <w:rsid w:val="00641F5B"/>
    <w:rsid w:val="00642923"/>
    <w:rsid w:val="00656212"/>
    <w:rsid w:val="006639AE"/>
    <w:rsid w:val="006651CA"/>
    <w:rsid w:val="006654DC"/>
    <w:rsid w:val="006672F2"/>
    <w:rsid w:val="00672044"/>
    <w:rsid w:val="006725BB"/>
    <w:rsid w:val="00693DD9"/>
    <w:rsid w:val="006A287A"/>
    <w:rsid w:val="006A6637"/>
    <w:rsid w:val="006A78AD"/>
    <w:rsid w:val="006B7CC6"/>
    <w:rsid w:val="006D3869"/>
    <w:rsid w:val="006D4235"/>
    <w:rsid w:val="006D4671"/>
    <w:rsid w:val="006D495D"/>
    <w:rsid w:val="006E5A26"/>
    <w:rsid w:val="006E6F71"/>
    <w:rsid w:val="006F006B"/>
    <w:rsid w:val="006F23AB"/>
    <w:rsid w:val="006F535F"/>
    <w:rsid w:val="007020F1"/>
    <w:rsid w:val="0070537B"/>
    <w:rsid w:val="007066AB"/>
    <w:rsid w:val="00710738"/>
    <w:rsid w:val="0071311A"/>
    <w:rsid w:val="00714243"/>
    <w:rsid w:val="0071F6B4"/>
    <w:rsid w:val="00733D8D"/>
    <w:rsid w:val="007345E6"/>
    <w:rsid w:val="00735ACF"/>
    <w:rsid w:val="0074024E"/>
    <w:rsid w:val="0074201A"/>
    <w:rsid w:val="00742B36"/>
    <w:rsid w:val="007450BF"/>
    <w:rsid w:val="00746011"/>
    <w:rsid w:val="007736BE"/>
    <w:rsid w:val="007824B1"/>
    <w:rsid w:val="0078475E"/>
    <w:rsid w:val="00790344"/>
    <w:rsid w:val="007A05A3"/>
    <w:rsid w:val="007A214B"/>
    <w:rsid w:val="007A4ECD"/>
    <w:rsid w:val="007B0418"/>
    <w:rsid w:val="007B0F28"/>
    <w:rsid w:val="007C14C5"/>
    <w:rsid w:val="007C2338"/>
    <w:rsid w:val="007C2575"/>
    <w:rsid w:val="007C2D24"/>
    <w:rsid w:val="007D1D93"/>
    <w:rsid w:val="007D43DB"/>
    <w:rsid w:val="007D5FE1"/>
    <w:rsid w:val="007E553C"/>
    <w:rsid w:val="007F2F0C"/>
    <w:rsid w:val="007F4A0D"/>
    <w:rsid w:val="007F4FF8"/>
    <w:rsid w:val="00802C6A"/>
    <w:rsid w:val="00804ECD"/>
    <w:rsid w:val="008064C5"/>
    <w:rsid w:val="00810A31"/>
    <w:rsid w:val="00814A41"/>
    <w:rsid w:val="00814F7E"/>
    <w:rsid w:val="00821034"/>
    <w:rsid w:val="00824E5B"/>
    <w:rsid w:val="008257CE"/>
    <w:rsid w:val="0082612F"/>
    <w:rsid w:val="00836596"/>
    <w:rsid w:val="00845552"/>
    <w:rsid w:val="00845C22"/>
    <w:rsid w:val="00854685"/>
    <w:rsid w:val="008648D5"/>
    <w:rsid w:val="008661F7"/>
    <w:rsid w:val="00870349"/>
    <w:rsid w:val="00870E18"/>
    <w:rsid w:val="00873B03"/>
    <w:rsid w:val="00873C5F"/>
    <w:rsid w:val="008761E3"/>
    <w:rsid w:val="00880A12"/>
    <w:rsid w:val="00881B6D"/>
    <w:rsid w:val="00883725"/>
    <w:rsid w:val="008840E4"/>
    <w:rsid w:val="008842D5"/>
    <w:rsid w:val="008865A7"/>
    <w:rsid w:val="0089007A"/>
    <w:rsid w:val="00891873"/>
    <w:rsid w:val="00892720"/>
    <w:rsid w:val="00892919"/>
    <w:rsid w:val="00894296"/>
    <w:rsid w:val="0089511D"/>
    <w:rsid w:val="008965B3"/>
    <w:rsid w:val="008A2F7C"/>
    <w:rsid w:val="008A7896"/>
    <w:rsid w:val="008B028D"/>
    <w:rsid w:val="008B4501"/>
    <w:rsid w:val="008C2A62"/>
    <w:rsid w:val="008C33A9"/>
    <w:rsid w:val="008C35C3"/>
    <w:rsid w:val="008C3C8F"/>
    <w:rsid w:val="008C6AF8"/>
    <w:rsid w:val="008C7527"/>
    <w:rsid w:val="008D0327"/>
    <w:rsid w:val="008E016A"/>
    <w:rsid w:val="008E0BF8"/>
    <w:rsid w:val="008E519A"/>
    <w:rsid w:val="008F17C7"/>
    <w:rsid w:val="008F6A82"/>
    <w:rsid w:val="008F72BD"/>
    <w:rsid w:val="00900AA6"/>
    <w:rsid w:val="009029D9"/>
    <w:rsid w:val="009066FF"/>
    <w:rsid w:val="009074BD"/>
    <w:rsid w:val="00911F79"/>
    <w:rsid w:val="00916C07"/>
    <w:rsid w:val="009178EA"/>
    <w:rsid w:val="009206F8"/>
    <w:rsid w:val="0092306E"/>
    <w:rsid w:val="00925A49"/>
    <w:rsid w:val="00927E5F"/>
    <w:rsid w:val="009315E8"/>
    <w:rsid w:val="0093368A"/>
    <w:rsid w:val="00935DE9"/>
    <w:rsid w:val="009379E7"/>
    <w:rsid w:val="009406B1"/>
    <w:rsid w:val="00940833"/>
    <w:rsid w:val="00942711"/>
    <w:rsid w:val="00942A51"/>
    <w:rsid w:val="0094344F"/>
    <w:rsid w:val="00946D9D"/>
    <w:rsid w:val="00953AC7"/>
    <w:rsid w:val="00965C91"/>
    <w:rsid w:val="00970DCD"/>
    <w:rsid w:val="00973924"/>
    <w:rsid w:val="0097531A"/>
    <w:rsid w:val="00980408"/>
    <w:rsid w:val="0098119E"/>
    <w:rsid w:val="00985331"/>
    <w:rsid w:val="00985A6D"/>
    <w:rsid w:val="00985BB4"/>
    <w:rsid w:val="00994861"/>
    <w:rsid w:val="00994A5E"/>
    <w:rsid w:val="00996FE6"/>
    <w:rsid w:val="009971A1"/>
    <w:rsid w:val="00997F76"/>
    <w:rsid w:val="009A1799"/>
    <w:rsid w:val="009A30CB"/>
    <w:rsid w:val="009A5517"/>
    <w:rsid w:val="009A5C89"/>
    <w:rsid w:val="009A67E1"/>
    <w:rsid w:val="009B0B7C"/>
    <w:rsid w:val="009B0B9D"/>
    <w:rsid w:val="009B35BF"/>
    <w:rsid w:val="009B6E49"/>
    <w:rsid w:val="009B715B"/>
    <w:rsid w:val="009C2191"/>
    <w:rsid w:val="009D1283"/>
    <w:rsid w:val="009D37CD"/>
    <w:rsid w:val="009E3275"/>
    <w:rsid w:val="009F071B"/>
    <w:rsid w:val="009F0A5E"/>
    <w:rsid w:val="009F2995"/>
    <w:rsid w:val="009F419B"/>
    <w:rsid w:val="009F45B6"/>
    <w:rsid w:val="00A0278D"/>
    <w:rsid w:val="00A11AE4"/>
    <w:rsid w:val="00A13FF7"/>
    <w:rsid w:val="00A204B0"/>
    <w:rsid w:val="00A20E6D"/>
    <w:rsid w:val="00A31FF3"/>
    <w:rsid w:val="00A36685"/>
    <w:rsid w:val="00A41B28"/>
    <w:rsid w:val="00A42A44"/>
    <w:rsid w:val="00A4513B"/>
    <w:rsid w:val="00A51C5F"/>
    <w:rsid w:val="00A53A23"/>
    <w:rsid w:val="00A574FD"/>
    <w:rsid w:val="00A6085F"/>
    <w:rsid w:val="00A63255"/>
    <w:rsid w:val="00A65C8E"/>
    <w:rsid w:val="00A72545"/>
    <w:rsid w:val="00A75043"/>
    <w:rsid w:val="00A76D20"/>
    <w:rsid w:val="00A80317"/>
    <w:rsid w:val="00A8177E"/>
    <w:rsid w:val="00A82700"/>
    <w:rsid w:val="00A94B72"/>
    <w:rsid w:val="00A94DB0"/>
    <w:rsid w:val="00A95E7A"/>
    <w:rsid w:val="00AA1C56"/>
    <w:rsid w:val="00AA462C"/>
    <w:rsid w:val="00AB7E9F"/>
    <w:rsid w:val="00ABF836"/>
    <w:rsid w:val="00AC3271"/>
    <w:rsid w:val="00AC7D56"/>
    <w:rsid w:val="00AD0E51"/>
    <w:rsid w:val="00AD3DB8"/>
    <w:rsid w:val="00AD49A2"/>
    <w:rsid w:val="00AE18E4"/>
    <w:rsid w:val="00AE4419"/>
    <w:rsid w:val="00AE7F8A"/>
    <w:rsid w:val="00AF261B"/>
    <w:rsid w:val="00AF307D"/>
    <w:rsid w:val="00B008FD"/>
    <w:rsid w:val="00B02C06"/>
    <w:rsid w:val="00B034A0"/>
    <w:rsid w:val="00B051C8"/>
    <w:rsid w:val="00B075F7"/>
    <w:rsid w:val="00B13BA5"/>
    <w:rsid w:val="00B20A13"/>
    <w:rsid w:val="00B23545"/>
    <w:rsid w:val="00B334D3"/>
    <w:rsid w:val="00B408A4"/>
    <w:rsid w:val="00B40A3D"/>
    <w:rsid w:val="00B41153"/>
    <w:rsid w:val="00B5297D"/>
    <w:rsid w:val="00B529A9"/>
    <w:rsid w:val="00B549D3"/>
    <w:rsid w:val="00B64D5C"/>
    <w:rsid w:val="00B66501"/>
    <w:rsid w:val="00B67BE0"/>
    <w:rsid w:val="00B74684"/>
    <w:rsid w:val="00B87513"/>
    <w:rsid w:val="00BA42E5"/>
    <w:rsid w:val="00BA44F9"/>
    <w:rsid w:val="00BA7C3D"/>
    <w:rsid w:val="00BB0B16"/>
    <w:rsid w:val="00BB0B35"/>
    <w:rsid w:val="00BB2EDE"/>
    <w:rsid w:val="00BB3270"/>
    <w:rsid w:val="00BC3282"/>
    <w:rsid w:val="00BC464F"/>
    <w:rsid w:val="00BC48E8"/>
    <w:rsid w:val="00BC60D0"/>
    <w:rsid w:val="00BD2A55"/>
    <w:rsid w:val="00BD2EF0"/>
    <w:rsid w:val="00BD37D6"/>
    <w:rsid w:val="00BD51FC"/>
    <w:rsid w:val="00BD6771"/>
    <w:rsid w:val="00BD6C4E"/>
    <w:rsid w:val="00BD7F28"/>
    <w:rsid w:val="00BE0229"/>
    <w:rsid w:val="00BE1F7C"/>
    <w:rsid w:val="00BE741F"/>
    <w:rsid w:val="00BE7E42"/>
    <w:rsid w:val="00BF0168"/>
    <w:rsid w:val="00BF172A"/>
    <w:rsid w:val="00BF4517"/>
    <w:rsid w:val="00BF5920"/>
    <w:rsid w:val="00C04E10"/>
    <w:rsid w:val="00C05C9D"/>
    <w:rsid w:val="00C0716F"/>
    <w:rsid w:val="00C11669"/>
    <w:rsid w:val="00C158F1"/>
    <w:rsid w:val="00C16CE4"/>
    <w:rsid w:val="00C37072"/>
    <w:rsid w:val="00C463D2"/>
    <w:rsid w:val="00C5340D"/>
    <w:rsid w:val="00C549D5"/>
    <w:rsid w:val="00C637E2"/>
    <w:rsid w:val="00C64B17"/>
    <w:rsid w:val="00C664BB"/>
    <w:rsid w:val="00C66C2F"/>
    <w:rsid w:val="00C6720B"/>
    <w:rsid w:val="00C737B5"/>
    <w:rsid w:val="00C776C7"/>
    <w:rsid w:val="00C87A89"/>
    <w:rsid w:val="00C93F6E"/>
    <w:rsid w:val="00CA24DF"/>
    <w:rsid w:val="00CA6999"/>
    <w:rsid w:val="00CB34B5"/>
    <w:rsid w:val="00CC2123"/>
    <w:rsid w:val="00CC2DA3"/>
    <w:rsid w:val="00CC596F"/>
    <w:rsid w:val="00CC5B14"/>
    <w:rsid w:val="00CD5E1A"/>
    <w:rsid w:val="00CD5E4A"/>
    <w:rsid w:val="00CD7F0E"/>
    <w:rsid w:val="00CE267B"/>
    <w:rsid w:val="00CE28D5"/>
    <w:rsid w:val="00CE4B4C"/>
    <w:rsid w:val="00CE4F61"/>
    <w:rsid w:val="00CE55BC"/>
    <w:rsid w:val="00CE6694"/>
    <w:rsid w:val="00CF7858"/>
    <w:rsid w:val="00D15D50"/>
    <w:rsid w:val="00D30F14"/>
    <w:rsid w:val="00D31F33"/>
    <w:rsid w:val="00D42F1A"/>
    <w:rsid w:val="00D43258"/>
    <w:rsid w:val="00D44B11"/>
    <w:rsid w:val="00D45506"/>
    <w:rsid w:val="00D4737D"/>
    <w:rsid w:val="00D47682"/>
    <w:rsid w:val="00D51791"/>
    <w:rsid w:val="00D60AAA"/>
    <w:rsid w:val="00D64FEE"/>
    <w:rsid w:val="00D7334C"/>
    <w:rsid w:val="00D75A33"/>
    <w:rsid w:val="00D75F22"/>
    <w:rsid w:val="00D76111"/>
    <w:rsid w:val="00D815B3"/>
    <w:rsid w:val="00D8339D"/>
    <w:rsid w:val="00D86B84"/>
    <w:rsid w:val="00D86D15"/>
    <w:rsid w:val="00D87077"/>
    <w:rsid w:val="00D87253"/>
    <w:rsid w:val="00D9357C"/>
    <w:rsid w:val="00D962B5"/>
    <w:rsid w:val="00D96E51"/>
    <w:rsid w:val="00D97019"/>
    <w:rsid w:val="00DA09D8"/>
    <w:rsid w:val="00DA1DF4"/>
    <w:rsid w:val="00DA2FE6"/>
    <w:rsid w:val="00DA3302"/>
    <w:rsid w:val="00DA3909"/>
    <w:rsid w:val="00DA7796"/>
    <w:rsid w:val="00DB2096"/>
    <w:rsid w:val="00DB2884"/>
    <w:rsid w:val="00DB33EB"/>
    <w:rsid w:val="00DC0A62"/>
    <w:rsid w:val="00DC38AD"/>
    <w:rsid w:val="00DC38CB"/>
    <w:rsid w:val="00DC4CB7"/>
    <w:rsid w:val="00DC7540"/>
    <w:rsid w:val="00DC7C14"/>
    <w:rsid w:val="00DD3488"/>
    <w:rsid w:val="00DD52C0"/>
    <w:rsid w:val="00DD59DC"/>
    <w:rsid w:val="00DE3F9A"/>
    <w:rsid w:val="00DE7DF1"/>
    <w:rsid w:val="00DF0E5D"/>
    <w:rsid w:val="00DF31CF"/>
    <w:rsid w:val="00E15A61"/>
    <w:rsid w:val="00E23FCB"/>
    <w:rsid w:val="00E25F2E"/>
    <w:rsid w:val="00E308A7"/>
    <w:rsid w:val="00E35A2D"/>
    <w:rsid w:val="00E4161F"/>
    <w:rsid w:val="00E43D77"/>
    <w:rsid w:val="00E50B1D"/>
    <w:rsid w:val="00E53F51"/>
    <w:rsid w:val="00E63010"/>
    <w:rsid w:val="00E66436"/>
    <w:rsid w:val="00E7058A"/>
    <w:rsid w:val="00E742EC"/>
    <w:rsid w:val="00E76F12"/>
    <w:rsid w:val="00E8F97E"/>
    <w:rsid w:val="00E962C1"/>
    <w:rsid w:val="00EA38F8"/>
    <w:rsid w:val="00EA584E"/>
    <w:rsid w:val="00EA6872"/>
    <w:rsid w:val="00EB5B39"/>
    <w:rsid w:val="00EB7E0F"/>
    <w:rsid w:val="00EC3F6D"/>
    <w:rsid w:val="00EC5537"/>
    <w:rsid w:val="00EC55E5"/>
    <w:rsid w:val="00EC645E"/>
    <w:rsid w:val="00ED6AA3"/>
    <w:rsid w:val="00ED75DF"/>
    <w:rsid w:val="00EE7730"/>
    <w:rsid w:val="00EE777A"/>
    <w:rsid w:val="00EF2448"/>
    <w:rsid w:val="00F109A6"/>
    <w:rsid w:val="00F171DF"/>
    <w:rsid w:val="00F354A5"/>
    <w:rsid w:val="00F35D64"/>
    <w:rsid w:val="00F36EB7"/>
    <w:rsid w:val="00F52857"/>
    <w:rsid w:val="00F531F8"/>
    <w:rsid w:val="00F631CC"/>
    <w:rsid w:val="00F63EB3"/>
    <w:rsid w:val="00F76B84"/>
    <w:rsid w:val="00F77FEC"/>
    <w:rsid w:val="00F80A37"/>
    <w:rsid w:val="00F811FF"/>
    <w:rsid w:val="00F94BC9"/>
    <w:rsid w:val="00F95C20"/>
    <w:rsid w:val="00FA024C"/>
    <w:rsid w:val="00FA1607"/>
    <w:rsid w:val="00FA6412"/>
    <w:rsid w:val="00FB3C15"/>
    <w:rsid w:val="00FC015D"/>
    <w:rsid w:val="00FC1BDB"/>
    <w:rsid w:val="00FC422B"/>
    <w:rsid w:val="00FC6D1D"/>
    <w:rsid w:val="00FD08FD"/>
    <w:rsid w:val="00FD275B"/>
    <w:rsid w:val="00FD7401"/>
    <w:rsid w:val="00FE1AD4"/>
    <w:rsid w:val="00FE60FE"/>
    <w:rsid w:val="00FF1709"/>
    <w:rsid w:val="00FF5EE2"/>
    <w:rsid w:val="00FF7EE2"/>
    <w:rsid w:val="0104732D"/>
    <w:rsid w:val="0107E0DB"/>
    <w:rsid w:val="012267EB"/>
    <w:rsid w:val="0142742E"/>
    <w:rsid w:val="014B8D34"/>
    <w:rsid w:val="01505A88"/>
    <w:rsid w:val="01689CF1"/>
    <w:rsid w:val="01797226"/>
    <w:rsid w:val="0180B209"/>
    <w:rsid w:val="018D5BFA"/>
    <w:rsid w:val="01C886D9"/>
    <w:rsid w:val="01D31A14"/>
    <w:rsid w:val="02010CCB"/>
    <w:rsid w:val="020BB231"/>
    <w:rsid w:val="0239A676"/>
    <w:rsid w:val="0245DAF1"/>
    <w:rsid w:val="0246032A"/>
    <w:rsid w:val="025D4612"/>
    <w:rsid w:val="026D6F95"/>
    <w:rsid w:val="02834C9A"/>
    <w:rsid w:val="02A2AC06"/>
    <w:rsid w:val="02C0FFD2"/>
    <w:rsid w:val="02C12F83"/>
    <w:rsid w:val="02D24DED"/>
    <w:rsid w:val="02D52E96"/>
    <w:rsid w:val="02EBBBAA"/>
    <w:rsid w:val="02F4186F"/>
    <w:rsid w:val="02F9C661"/>
    <w:rsid w:val="03178332"/>
    <w:rsid w:val="031AAB4B"/>
    <w:rsid w:val="03242079"/>
    <w:rsid w:val="032FFABA"/>
    <w:rsid w:val="0331350D"/>
    <w:rsid w:val="033FEBD3"/>
    <w:rsid w:val="0340329B"/>
    <w:rsid w:val="036732DE"/>
    <w:rsid w:val="038FD780"/>
    <w:rsid w:val="03906305"/>
    <w:rsid w:val="039614EA"/>
    <w:rsid w:val="03A248D6"/>
    <w:rsid w:val="03BB8A88"/>
    <w:rsid w:val="03D33302"/>
    <w:rsid w:val="03D7AA06"/>
    <w:rsid w:val="03E76B28"/>
    <w:rsid w:val="03EFB463"/>
    <w:rsid w:val="04462C84"/>
    <w:rsid w:val="045FF5F6"/>
    <w:rsid w:val="0470ABA3"/>
    <w:rsid w:val="04B8CD9D"/>
    <w:rsid w:val="04DE92B2"/>
    <w:rsid w:val="04F37A21"/>
    <w:rsid w:val="051197E8"/>
    <w:rsid w:val="0529E295"/>
    <w:rsid w:val="0535A687"/>
    <w:rsid w:val="054109C2"/>
    <w:rsid w:val="0566AFF5"/>
    <w:rsid w:val="058DC271"/>
    <w:rsid w:val="0594DDA8"/>
    <w:rsid w:val="059CA48A"/>
    <w:rsid w:val="05B76B48"/>
    <w:rsid w:val="05EED8AC"/>
    <w:rsid w:val="06016190"/>
    <w:rsid w:val="0606D006"/>
    <w:rsid w:val="0626C571"/>
    <w:rsid w:val="064F44F0"/>
    <w:rsid w:val="067B4BA8"/>
    <w:rsid w:val="069E6EF9"/>
    <w:rsid w:val="06CB6B8A"/>
    <w:rsid w:val="06D554AE"/>
    <w:rsid w:val="06E469FE"/>
    <w:rsid w:val="070CC16A"/>
    <w:rsid w:val="070E35BA"/>
    <w:rsid w:val="0717CF0E"/>
    <w:rsid w:val="0742D32E"/>
    <w:rsid w:val="07472F96"/>
    <w:rsid w:val="0756BB1F"/>
    <w:rsid w:val="07819EF9"/>
    <w:rsid w:val="07977479"/>
    <w:rsid w:val="07982398"/>
    <w:rsid w:val="079F870F"/>
    <w:rsid w:val="07AADFF8"/>
    <w:rsid w:val="07B05A6E"/>
    <w:rsid w:val="07B6AA70"/>
    <w:rsid w:val="07C58125"/>
    <w:rsid w:val="07C8AF90"/>
    <w:rsid w:val="07EB0883"/>
    <w:rsid w:val="0803C9AD"/>
    <w:rsid w:val="08096C31"/>
    <w:rsid w:val="0810813A"/>
    <w:rsid w:val="081BF4F0"/>
    <w:rsid w:val="08207DDF"/>
    <w:rsid w:val="0831F3B6"/>
    <w:rsid w:val="08331C1D"/>
    <w:rsid w:val="083581F4"/>
    <w:rsid w:val="0837A411"/>
    <w:rsid w:val="08466E4F"/>
    <w:rsid w:val="08471FA7"/>
    <w:rsid w:val="0876E225"/>
    <w:rsid w:val="08C8075C"/>
    <w:rsid w:val="097DB045"/>
    <w:rsid w:val="09A3961D"/>
    <w:rsid w:val="09A5BCDC"/>
    <w:rsid w:val="09A769F3"/>
    <w:rsid w:val="09BF07D5"/>
    <w:rsid w:val="09EF0547"/>
    <w:rsid w:val="0A117AF5"/>
    <w:rsid w:val="0A5671E4"/>
    <w:rsid w:val="0A666361"/>
    <w:rsid w:val="0A90406B"/>
    <w:rsid w:val="0A9CDADB"/>
    <w:rsid w:val="0AC30064"/>
    <w:rsid w:val="0AE03789"/>
    <w:rsid w:val="0AEFCB15"/>
    <w:rsid w:val="0AF4D2FA"/>
    <w:rsid w:val="0AFB2E45"/>
    <w:rsid w:val="0B0D350B"/>
    <w:rsid w:val="0B0F1995"/>
    <w:rsid w:val="0B2D889C"/>
    <w:rsid w:val="0B2F81D5"/>
    <w:rsid w:val="0B514DFD"/>
    <w:rsid w:val="0B56B4E9"/>
    <w:rsid w:val="0B5FBE76"/>
    <w:rsid w:val="0B68B90E"/>
    <w:rsid w:val="0B6BC1F0"/>
    <w:rsid w:val="0B6FB0C3"/>
    <w:rsid w:val="0B72B25C"/>
    <w:rsid w:val="0B74E080"/>
    <w:rsid w:val="0BBC6EA8"/>
    <w:rsid w:val="0BBE6D81"/>
    <w:rsid w:val="0BD044C8"/>
    <w:rsid w:val="0BEB51D9"/>
    <w:rsid w:val="0BED7BED"/>
    <w:rsid w:val="0BEE59C0"/>
    <w:rsid w:val="0C1298EE"/>
    <w:rsid w:val="0C39F1A4"/>
    <w:rsid w:val="0C3BC65B"/>
    <w:rsid w:val="0C577AB7"/>
    <w:rsid w:val="0C63125E"/>
    <w:rsid w:val="0C6EF060"/>
    <w:rsid w:val="0C702BC0"/>
    <w:rsid w:val="0C72178E"/>
    <w:rsid w:val="0C76B407"/>
    <w:rsid w:val="0C7F94BA"/>
    <w:rsid w:val="0C8EC2A4"/>
    <w:rsid w:val="0C98DA3E"/>
    <w:rsid w:val="0CB175BB"/>
    <w:rsid w:val="0CE8F079"/>
    <w:rsid w:val="0CF94E0B"/>
    <w:rsid w:val="0D049261"/>
    <w:rsid w:val="0D78BC79"/>
    <w:rsid w:val="0D825BE2"/>
    <w:rsid w:val="0D95916E"/>
    <w:rsid w:val="0D9B7F4C"/>
    <w:rsid w:val="0DDEDD88"/>
    <w:rsid w:val="0E29597D"/>
    <w:rsid w:val="0E6644C4"/>
    <w:rsid w:val="0E92A1B2"/>
    <w:rsid w:val="0E93E551"/>
    <w:rsid w:val="0E9ED9C3"/>
    <w:rsid w:val="0EB4C628"/>
    <w:rsid w:val="0EF2E07A"/>
    <w:rsid w:val="0EF5B92C"/>
    <w:rsid w:val="0F0F4BB2"/>
    <w:rsid w:val="0F2337FB"/>
    <w:rsid w:val="0F43DB2D"/>
    <w:rsid w:val="0F7E61EF"/>
    <w:rsid w:val="0F7FB6B2"/>
    <w:rsid w:val="0F8107D0"/>
    <w:rsid w:val="0F8970C9"/>
    <w:rsid w:val="0FA3BAE7"/>
    <w:rsid w:val="0FA79633"/>
    <w:rsid w:val="0FA871B0"/>
    <w:rsid w:val="0FC7544B"/>
    <w:rsid w:val="0FCFA61F"/>
    <w:rsid w:val="0FE8B1D6"/>
    <w:rsid w:val="0FF692C0"/>
    <w:rsid w:val="104D2A16"/>
    <w:rsid w:val="1055D168"/>
    <w:rsid w:val="10646CEE"/>
    <w:rsid w:val="10810D6C"/>
    <w:rsid w:val="1087A3C9"/>
    <w:rsid w:val="109FDFDA"/>
    <w:rsid w:val="10D29366"/>
    <w:rsid w:val="110CE7F5"/>
    <w:rsid w:val="11168859"/>
    <w:rsid w:val="111C5D5F"/>
    <w:rsid w:val="11274BD5"/>
    <w:rsid w:val="1133848C"/>
    <w:rsid w:val="11714369"/>
    <w:rsid w:val="11A4F6CB"/>
    <w:rsid w:val="11B01360"/>
    <w:rsid w:val="11C492AF"/>
    <w:rsid w:val="11D10396"/>
    <w:rsid w:val="11E9CCE1"/>
    <w:rsid w:val="11EFD4B8"/>
    <w:rsid w:val="1210D3D0"/>
    <w:rsid w:val="1239D4ED"/>
    <w:rsid w:val="123B62FF"/>
    <w:rsid w:val="127B42A3"/>
    <w:rsid w:val="12B65F61"/>
    <w:rsid w:val="12C6E379"/>
    <w:rsid w:val="1303F875"/>
    <w:rsid w:val="13187A89"/>
    <w:rsid w:val="131C895A"/>
    <w:rsid w:val="133F3C71"/>
    <w:rsid w:val="13645684"/>
    <w:rsid w:val="138C1FEB"/>
    <w:rsid w:val="13919966"/>
    <w:rsid w:val="13A1903E"/>
    <w:rsid w:val="13A19D56"/>
    <w:rsid w:val="13C2C5C8"/>
    <w:rsid w:val="13CE9AD8"/>
    <w:rsid w:val="13E605BF"/>
    <w:rsid w:val="13F5CC46"/>
    <w:rsid w:val="14048AF1"/>
    <w:rsid w:val="142839C5"/>
    <w:rsid w:val="1434C4D1"/>
    <w:rsid w:val="143E732B"/>
    <w:rsid w:val="1461B2A4"/>
    <w:rsid w:val="1471F05D"/>
    <w:rsid w:val="147E9C47"/>
    <w:rsid w:val="147EF33D"/>
    <w:rsid w:val="14A745C8"/>
    <w:rsid w:val="14AC5A42"/>
    <w:rsid w:val="14BFFE45"/>
    <w:rsid w:val="14FC0398"/>
    <w:rsid w:val="1504E66F"/>
    <w:rsid w:val="151B84E9"/>
    <w:rsid w:val="152B8638"/>
    <w:rsid w:val="152E176A"/>
    <w:rsid w:val="152F2838"/>
    <w:rsid w:val="1556D0DC"/>
    <w:rsid w:val="155B53FE"/>
    <w:rsid w:val="156099FA"/>
    <w:rsid w:val="15674B38"/>
    <w:rsid w:val="15A253C6"/>
    <w:rsid w:val="15A4BC08"/>
    <w:rsid w:val="15D8D134"/>
    <w:rsid w:val="15E91B7F"/>
    <w:rsid w:val="160E6DE3"/>
    <w:rsid w:val="1616D7B7"/>
    <w:rsid w:val="162C1935"/>
    <w:rsid w:val="1631E57E"/>
    <w:rsid w:val="16391B8F"/>
    <w:rsid w:val="1664042D"/>
    <w:rsid w:val="169A1197"/>
    <w:rsid w:val="16AC8145"/>
    <w:rsid w:val="16BC229E"/>
    <w:rsid w:val="16D53771"/>
    <w:rsid w:val="16DDEB33"/>
    <w:rsid w:val="16F1D78E"/>
    <w:rsid w:val="17075FF2"/>
    <w:rsid w:val="170B6871"/>
    <w:rsid w:val="1746EA4A"/>
    <w:rsid w:val="174FFC90"/>
    <w:rsid w:val="17600227"/>
    <w:rsid w:val="1760999F"/>
    <w:rsid w:val="1761B681"/>
    <w:rsid w:val="17968B5E"/>
    <w:rsid w:val="17A9C017"/>
    <w:rsid w:val="17AD1872"/>
    <w:rsid w:val="17B68CB0"/>
    <w:rsid w:val="17C66192"/>
    <w:rsid w:val="17CE4AAB"/>
    <w:rsid w:val="17D0792C"/>
    <w:rsid w:val="17D0B0C2"/>
    <w:rsid w:val="17E2B308"/>
    <w:rsid w:val="18083A0E"/>
    <w:rsid w:val="1812D685"/>
    <w:rsid w:val="183E8E34"/>
    <w:rsid w:val="184FA1CD"/>
    <w:rsid w:val="184FC114"/>
    <w:rsid w:val="186FEC6C"/>
    <w:rsid w:val="1871E740"/>
    <w:rsid w:val="189E93B0"/>
    <w:rsid w:val="18AC69F0"/>
    <w:rsid w:val="18BCC3AC"/>
    <w:rsid w:val="18EDD917"/>
    <w:rsid w:val="1903844B"/>
    <w:rsid w:val="1967FC8B"/>
    <w:rsid w:val="196E06AD"/>
    <w:rsid w:val="1970F0C8"/>
    <w:rsid w:val="197B3F2F"/>
    <w:rsid w:val="198B4D23"/>
    <w:rsid w:val="19926BB0"/>
    <w:rsid w:val="199A20EF"/>
    <w:rsid w:val="19B12A51"/>
    <w:rsid w:val="19C63C3E"/>
    <w:rsid w:val="19DE2AA3"/>
    <w:rsid w:val="19EED6C5"/>
    <w:rsid w:val="19EF71BB"/>
    <w:rsid w:val="1A1C11B0"/>
    <w:rsid w:val="1A1C4481"/>
    <w:rsid w:val="1A304997"/>
    <w:rsid w:val="1A309AF3"/>
    <w:rsid w:val="1A30D85C"/>
    <w:rsid w:val="1A314896"/>
    <w:rsid w:val="1A358889"/>
    <w:rsid w:val="1A4C1DA2"/>
    <w:rsid w:val="1A5E62FD"/>
    <w:rsid w:val="1A6EDEDF"/>
    <w:rsid w:val="1A73932F"/>
    <w:rsid w:val="1AA1CA12"/>
    <w:rsid w:val="1ACF0E9A"/>
    <w:rsid w:val="1AE8A429"/>
    <w:rsid w:val="1AFCA259"/>
    <w:rsid w:val="1B10FE16"/>
    <w:rsid w:val="1B115CA7"/>
    <w:rsid w:val="1B5C29C1"/>
    <w:rsid w:val="1B71D0E1"/>
    <w:rsid w:val="1B747290"/>
    <w:rsid w:val="1B8313AF"/>
    <w:rsid w:val="1B984662"/>
    <w:rsid w:val="1BB6C7D0"/>
    <w:rsid w:val="1BB751BC"/>
    <w:rsid w:val="1BD34931"/>
    <w:rsid w:val="1C03275C"/>
    <w:rsid w:val="1C05485E"/>
    <w:rsid w:val="1C0B1F7A"/>
    <w:rsid w:val="1C1B20C9"/>
    <w:rsid w:val="1C2CE904"/>
    <w:rsid w:val="1C2FAD7C"/>
    <w:rsid w:val="1C3153CE"/>
    <w:rsid w:val="1C449FE6"/>
    <w:rsid w:val="1C481E4B"/>
    <w:rsid w:val="1C4E31DF"/>
    <w:rsid w:val="1C6876B3"/>
    <w:rsid w:val="1C95CB13"/>
    <w:rsid w:val="1CA1DBE6"/>
    <w:rsid w:val="1CA48AE3"/>
    <w:rsid w:val="1CA834DA"/>
    <w:rsid w:val="1CB8C88D"/>
    <w:rsid w:val="1CCBD978"/>
    <w:rsid w:val="1CF6DEBC"/>
    <w:rsid w:val="1D02FF80"/>
    <w:rsid w:val="1D232BDF"/>
    <w:rsid w:val="1D3109F3"/>
    <w:rsid w:val="1D8FDC62"/>
    <w:rsid w:val="1DA7F516"/>
    <w:rsid w:val="1DB5C23A"/>
    <w:rsid w:val="1DB8B078"/>
    <w:rsid w:val="1DD998AE"/>
    <w:rsid w:val="1E160B9A"/>
    <w:rsid w:val="1E1EEC4D"/>
    <w:rsid w:val="1E51DE1C"/>
    <w:rsid w:val="1E57E1D1"/>
    <w:rsid w:val="1E5E0279"/>
    <w:rsid w:val="1E5EE076"/>
    <w:rsid w:val="1E679713"/>
    <w:rsid w:val="1E787BA9"/>
    <w:rsid w:val="1EB5C4F5"/>
    <w:rsid w:val="1EBDC360"/>
    <w:rsid w:val="1ECE4FC9"/>
    <w:rsid w:val="1ED34556"/>
    <w:rsid w:val="1F011AB1"/>
    <w:rsid w:val="1F0CA644"/>
    <w:rsid w:val="1F1064EA"/>
    <w:rsid w:val="1F2AA593"/>
    <w:rsid w:val="1F56B207"/>
    <w:rsid w:val="1F5A26C1"/>
    <w:rsid w:val="1F633E6F"/>
    <w:rsid w:val="1F9D79F6"/>
    <w:rsid w:val="1FC39AC0"/>
    <w:rsid w:val="1FC9541B"/>
    <w:rsid w:val="1FD1DC79"/>
    <w:rsid w:val="1FDC11FD"/>
    <w:rsid w:val="1FF61ECC"/>
    <w:rsid w:val="1FF83923"/>
    <w:rsid w:val="1FF8F626"/>
    <w:rsid w:val="200FE82B"/>
    <w:rsid w:val="201B38DF"/>
    <w:rsid w:val="202DD04E"/>
    <w:rsid w:val="204538EE"/>
    <w:rsid w:val="20661067"/>
    <w:rsid w:val="20773FAB"/>
    <w:rsid w:val="207C6BE3"/>
    <w:rsid w:val="20C20E41"/>
    <w:rsid w:val="20DCF173"/>
    <w:rsid w:val="20E7C3D5"/>
    <w:rsid w:val="2116F2F5"/>
    <w:rsid w:val="21707422"/>
    <w:rsid w:val="217A07CE"/>
    <w:rsid w:val="219D525D"/>
    <w:rsid w:val="21D0BEFE"/>
    <w:rsid w:val="21DCC3ED"/>
    <w:rsid w:val="21E2BCAF"/>
    <w:rsid w:val="21E46B69"/>
    <w:rsid w:val="220464EB"/>
    <w:rsid w:val="220E9EB7"/>
    <w:rsid w:val="222B0182"/>
    <w:rsid w:val="222C6248"/>
    <w:rsid w:val="223167D7"/>
    <w:rsid w:val="22320106"/>
    <w:rsid w:val="2243B8AA"/>
    <w:rsid w:val="22564C26"/>
    <w:rsid w:val="2263DD06"/>
    <w:rsid w:val="22778055"/>
    <w:rsid w:val="22AE0C61"/>
    <w:rsid w:val="22D35FE3"/>
    <w:rsid w:val="22FEA90B"/>
    <w:rsid w:val="2347A6A1"/>
    <w:rsid w:val="234A0890"/>
    <w:rsid w:val="242252B3"/>
    <w:rsid w:val="242909BF"/>
    <w:rsid w:val="243336AE"/>
    <w:rsid w:val="243B0F85"/>
    <w:rsid w:val="244FB80F"/>
    <w:rsid w:val="245A1604"/>
    <w:rsid w:val="2461419D"/>
    <w:rsid w:val="249DA33B"/>
    <w:rsid w:val="249E42AA"/>
    <w:rsid w:val="24BAB2F8"/>
    <w:rsid w:val="24DC8696"/>
    <w:rsid w:val="2507A639"/>
    <w:rsid w:val="2531F8AB"/>
    <w:rsid w:val="254702BA"/>
    <w:rsid w:val="2569C9F7"/>
    <w:rsid w:val="258A4AE8"/>
    <w:rsid w:val="258AC5BA"/>
    <w:rsid w:val="258D3F45"/>
    <w:rsid w:val="25981931"/>
    <w:rsid w:val="25B2830D"/>
    <w:rsid w:val="25C516B3"/>
    <w:rsid w:val="25D7E521"/>
    <w:rsid w:val="25E71B64"/>
    <w:rsid w:val="25F3CF22"/>
    <w:rsid w:val="25F4E154"/>
    <w:rsid w:val="25F6111D"/>
    <w:rsid w:val="2604C35C"/>
    <w:rsid w:val="2617C49B"/>
    <w:rsid w:val="2618FE23"/>
    <w:rsid w:val="26257096"/>
    <w:rsid w:val="264702B5"/>
    <w:rsid w:val="266B52D8"/>
    <w:rsid w:val="267A1645"/>
    <w:rsid w:val="26A2B930"/>
    <w:rsid w:val="26C26D52"/>
    <w:rsid w:val="26E82AF1"/>
    <w:rsid w:val="26F45497"/>
    <w:rsid w:val="26FA4927"/>
    <w:rsid w:val="270662FF"/>
    <w:rsid w:val="27413BE4"/>
    <w:rsid w:val="27489D99"/>
    <w:rsid w:val="2756B3E3"/>
    <w:rsid w:val="275CB582"/>
    <w:rsid w:val="278F2FAB"/>
    <w:rsid w:val="2791674F"/>
    <w:rsid w:val="27B25407"/>
    <w:rsid w:val="27BB2E2D"/>
    <w:rsid w:val="27C5FE08"/>
    <w:rsid w:val="27D3B85D"/>
    <w:rsid w:val="27DE0199"/>
    <w:rsid w:val="27EB7EF9"/>
    <w:rsid w:val="2809C521"/>
    <w:rsid w:val="2836385F"/>
    <w:rsid w:val="2838EBA3"/>
    <w:rsid w:val="2843C5B6"/>
    <w:rsid w:val="28728DAA"/>
    <w:rsid w:val="2886DA7F"/>
    <w:rsid w:val="289D115D"/>
    <w:rsid w:val="28CB5123"/>
    <w:rsid w:val="28D3A301"/>
    <w:rsid w:val="28D6D319"/>
    <w:rsid w:val="28D98B7D"/>
    <w:rsid w:val="28E927B0"/>
    <w:rsid w:val="292A5FF9"/>
    <w:rsid w:val="2945F2F0"/>
    <w:rsid w:val="295CE18E"/>
    <w:rsid w:val="2962EC06"/>
    <w:rsid w:val="296B3E33"/>
    <w:rsid w:val="296E146E"/>
    <w:rsid w:val="296F88BE"/>
    <w:rsid w:val="2975F7DD"/>
    <w:rsid w:val="29948C33"/>
    <w:rsid w:val="29B591F7"/>
    <w:rsid w:val="29ECE300"/>
    <w:rsid w:val="29F08500"/>
    <w:rsid w:val="29FD99E9"/>
    <w:rsid w:val="2A0396D6"/>
    <w:rsid w:val="2A08E9A2"/>
    <w:rsid w:val="2A364BB8"/>
    <w:rsid w:val="2A3829C7"/>
    <w:rsid w:val="2A6414FF"/>
    <w:rsid w:val="2A6BB30E"/>
    <w:rsid w:val="2A6CCBD3"/>
    <w:rsid w:val="2A9FBDA2"/>
    <w:rsid w:val="2AA9A366"/>
    <w:rsid w:val="2AA9E0CF"/>
    <w:rsid w:val="2ABFD66B"/>
    <w:rsid w:val="2ADE0C26"/>
    <w:rsid w:val="2AE44FEA"/>
    <w:rsid w:val="2B0EAC2E"/>
    <w:rsid w:val="2B5D4AF2"/>
    <w:rsid w:val="2B67446A"/>
    <w:rsid w:val="2B6C2BA0"/>
    <w:rsid w:val="2B6F1D41"/>
    <w:rsid w:val="2B89BA18"/>
    <w:rsid w:val="2BA7FC33"/>
    <w:rsid w:val="2BBEB8AA"/>
    <w:rsid w:val="2BF48C34"/>
    <w:rsid w:val="2BF615C7"/>
    <w:rsid w:val="2C120236"/>
    <w:rsid w:val="2C237DE2"/>
    <w:rsid w:val="2C6922FD"/>
    <w:rsid w:val="2C7FA81A"/>
    <w:rsid w:val="2C9337B5"/>
    <w:rsid w:val="2C964407"/>
    <w:rsid w:val="2CDEF55B"/>
    <w:rsid w:val="2CEEC650"/>
    <w:rsid w:val="2D1A58B1"/>
    <w:rsid w:val="2D2638F8"/>
    <w:rsid w:val="2D4583FB"/>
    <w:rsid w:val="2D59D0B6"/>
    <w:rsid w:val="2D5B8BEF"/>
    <w:rsid w:val="2D5F4A87"/>
    <w:rsid w:val="2D714CFA"/>
    <w:rsid w:val="2D80CAD6"/>
    <w:rsid w:val="2D87FA82"/>
    <w:rsid w:val="2DA887EB"/>
    <w:rsid w:val="2DB27E1A"/>
    <w:rsid w:val="2DD27714"/>
    <w:rsid w:val="2DEE5BB2"/>
    <w:rsid w:val="2E09C8E0"/>
    <w:rsid w:val="2E324D90"/>
    <w:rsid w:val="2E4947CF"/>
    <w:rsid w:val="2E531FC1"/>
    <w:rsid w:val="2E635AAB"/>
    <w:rsid w:val="2E67ACDC"/>
    <w:rsid w:val="2E96E6DA"/>
    <w:rsid w:val="2EA72F70"/>
    <w:rsid w:val="2EC537A2"/>
    <w:rsid w:val="2EC9D690"/>
    <w:rsid w:val="2EF7C1AB"/>
    <w:rsid w:val="2F029323"/>
    <w:rsid w:val="2F3BDC40"/>
    <w:rsid w:val="2F3F3F5D"/>
    <w:rsid w:val="2F658517"/>
    <w:rsid w:val="2F8A0F6D"/>
    <w:rsid w:val="2F9B48A0"/>
    <w:rsid w:val="2FA3DED9"/>
    <w:rsid w:val="2FB40DFA"/>
    <w:rsid w:val="2FDF342F"/>
    <w:rsid w:val="3002A1B1"/>
    <w:rsid w:val="3015CCCF"/>
    <w:rsid w:val="305CA74D"/>
    <w:rsid w:val="3064B5A2"/>
    <w:rsid w:val="30772361"/>
    <w:rsid w:val="309F4BEF"/>
    <w:rsid w:val="30A0DAB8"/>
    <w:rsid w:val="30D0025F"/>
    <w:rsid w:val="30D471E9"/>
    <w:rsid w:val="30D813E9"/>
    <w:rsid w:val="30E5123D"/>
    <w:rsid w:val="30E7A775"/>
    <w:rsid w:val="312495EB"/>
    <w:rsid w:val="31273A72"/>
    <w:rsid w:val="31321983"/>
    <w:rsid w:val="3133F377"/>
    <w:rsid w:val="313BE73E"/>
    <w:rsid w:val="3146665A"/>
    <w:rsid w:val="3163628D"/>
    <w:rsid w:val="3163E651"/>
    <w:rsid w:val="31786A8F"/>
    <w:rsid w:val="317B8ECB"/>
    <w:rsid w:val="318A1966"/>
    <w:rsid w:val="319ADD4B"/>
    <w:rsid w:val="31B85ACB"/>
    <w:rsid w:val="31C44C57"/>
    <w:rsid w:val="31FD6544"/>
    <w:rsid w:val="322484A4"/>
    <w:rsid w:val="322C0988"/>
    <w:rsid w:val="325111EC"/>
    <w:rsid w:val="325BDFC4"/>
    <w:rsid w:val="327C21C8"/>
    <w:rsid w:val="327D08B7"/>
    <w:rsid w:val="329E477E"/>
    <w:rsid w:val="32B04BA3"/>
    <w:rsid w:val="32B1EACD"/>
    <w:rsid w:val="32B256DB"/>
    <w:rsid w:val="32C3BD1C"/>
    <w:rsid w:val="32F54292"/>
    <w:rsid w:val="33009CA6"/>
    <w:rsid w:val="3335220C"/>
    <w:rsid w:val="33429F38"/>
    <w:rsid w:val="33470B7F"/>
    <w:rsid w:val="334BD9D9"/>
    <w:rsid w:val="33546090"/>
    <w:rsid w:val="3363ABD5"/>
    <w:rsid w:val="3363BEB8"/>
    <w:rsid w:val="339231AF"/>
    <w:rsid w:val="339248B7"/>
    <w:rsid w:val="33953201"/>
    <w:rsid w:val="33EB062C"/>
    <w:rsid w:val="3421030C"/>
    <w:rsid w:val="3428AA37"/>
    <w:rsid w:val="3458315E"/>
    <w:rsid w:val="345C3C70"/>
    <w:rsid w:val="347434E2"/>
    <w:rsid w:val="34B4B217"/>
    <w:rsid w:val="34DC95A7"/>
    <w:rsid w:val="34F51D70"/>
    <w:rsid w:val="35146BF0"/>
    <w:rsid w:val="35149EC1"/>
    <w:rsid w:val="3523C110"/>
    <w:rsid w:val="352DF2F5"/>
    <w:rsid w:val="3546A584"/>
    <w:rsid w:val="35769AFF"/>
    <w:rsid w:val="3579FCF5"/>
    <w:rsid w:val="358B61F7"/>
    <w:rsid w:val="359A15BE"/>
    <w:rsid w:val="35BAE5C7"/>
    <w:rsid w:val="35CD58AA"/>
    <w:rsid w:val="35E7E349"/>
    <w:rsid w:val="3618ACAE"/>
    <w:rsid w:val="36247F66"/>
    <w:rsid w:val="3646C654"/>
    <w:rsid w:val="3663DA24"/>
    <w:rsid w:val="366E9F61"/>
    <w:rsid w:val="368A78F3"/>
    <w:rsid w:val="368D53CB"/>
    <w:rsid w:val="369D880A"/>
    <w:rsid w:val="36A4D231"/>
    <w:rsid w:val="36C2E880"/>
    <w:rsid w:val="36C6F3EA"/>
    <w:rsid w:val="36C8B70B"/>
    <w:rsid w:val="36D20557"/>
    <w:rsid w:val="3720B0DF"/>
    <w:rsid w:val="3723B93B"/>
    <w:rsid w:val="3747E24D"/>
    <w:rsid w:val="3764C9D1"/>
    <w:rsid w:val="376A30BD"/>
    <w:rsid w:val="3770A657"/>
    <w:rsid w:val="37A72F8E"/>
    <w:rsid w:val="37B26A26"/>
    <w:rsid w:val="37BE3DEF"/>
    <w:rsid w:val="37EB0225"/>
    <w:rsid w:val="3804AD4B"/>
    <w:rsid w:val="3806B11C"/>
    <w:rsid w:val="38073269"/>
    <w:rsid w:val="38180261"/>
    <w:rsid w:val="38250039"/>
    <w:rsid w:val="382EA402"/>
    <w:rsid w:val="385319C4"/>
    <w:rsid w:val="385F025E"/>
    <w:rsid w:val="387C59E0"/>
    <w:rsid w:val="38A9B10D"/>
    <w:rsid w:val="38CCC750"/>
    <w:rsid w:val="38D2C76A"/>
    <w:rsid w:val="39426877"/>
    <w:rsid w:val="395AEF2A"/>
    <w:rsid w:val="396B2365"/>
    <w:rsid w:val="397827DB"/>
    <w:rsid w:val="399979B6"/>
    <w:rsid w:val="39BADA67"/>
    <w:rsid w:val="39C4AF2A"/>
    <w:rsid w:val="3A33E782"/>
    <w:rsid w:val="3A3CF498"/>
    <w:rsid w:val="3A4071EB"/>
    <w:rsid w:val="3A748D78"/>
    <w:rsid w:val="3A8DB4DA"/>
    <w:rsid w:val="3A8E612C"/>
    <w:rsid w:val="3ACF660A"/>
    <w:rsid w:val="3AD8C754"/>
    <w:rsid w:val="3AE6B9FD"/>
    <w:rsid w:val="3B1811F7"/>
    <w:rsid w:val="3B4789FF"/>
    <w:rsid w:val="3B7D8656"/>
    <w:rsid w:val="3B899729"/>
    <w:rsid w:val="3BA1D71B"/>
    <w:rsid w:val="3BC2BBFE"/>
    <w:rsid w:val="3BC9E7E8"/>
    <w:rsid w:val="3BDCAC59"/>
    <w:rsid w:val="3BED3863"/>
    <w:rsid w:val="3BF88BAA"/>
    <w:rsid w:val="3BFDBD24"/>
    <w:rsid w:val="3BFE7FF7"/>
    <w:rsid w:val="3C036D8D"/>
    <w:rsid w:val="3C0DCD28"/>
    <w:rsid w:val="3C2575A2"/>
    <w:rsid w:val="3C3214D1"/>
    <w:rsid w:val="3C3DF2D3"/>
    <w:rsid w:val="3C73C2D4"/>
    <w:rsid w:val="3CAA7EDC"/>
    <w:rsid w:val="3CB39A57"/>
    <w:rsid w:val="3CBA1292"/>
    <w:rsid w:val="3CC306CF"/>
    <w:rsid w:val="3CC4A2EF"/>
    <w:rsid w:val="3CF1E8DB"/>
    <w:rsid w:val="3CFBD1BE"/>
    <w:rsid w:val="3D09720E"/>
    <w:rsid w:val="3D3D5564"/>
    <w:rsid w:val="3D555077"/>
    <w:rsid w:val="3DA4F99D"/>
    <w:rsid w:val="3DA62E5A"/>
    <w:rsid w:val="3DB49C12"/>
    <w:rsid w:val="3DBC103A"/>
    <w:rsid w:val="3DD87622"/>
    <w:rsid w:val="3DE87771"/>
    <w:rsid w:val="3E09E7E4"/>
    <w:rsid w:val="3E0FC606"/>
    <w:rsid w:val="3E14A18E"/>
    <w:rsid w:val="3E1BAEA0"/>
    <w:rsid w:val="3E62C092"/>
    <w:rsid w:val="3E645920"/>
    <w:rsid w:val="3E65AB96"/>
    <w:rsid w:val="3E68C4EB"/>
    <w:rsid w:val="3E6C239B"/>
    <w:rsid w:val="3E6DBD19"/>
    <w:rsid w:val="3E9B618B"/>
    <w:rsid w:val="3EA4137F"/>
    <w:rsid w:val="3EB0FA5E"/>
    <w:rsid w:val="3ED935C7"/>
    <w:rsid w:val="3F0DF427"/>
    <w:rsid w:val="3F119E37"/>
    <w:rsid w:val="3F253FF1"/>
    <w:rsid w:val="3F41A4AC"/>
    <w:rsid w:val="3F48EF27"/>
    <w:rsid w:val="3F617F15"/>
    <w:rsid w:val="3F9D88CA"/>
    <w:rsid w:val="3F9FF914"/>
    <w:rsid w:val="3FA7BD1D"/>
    <w:rsid w:val="3FA9BCB8"/>
    <w:rsid w:val="3FC479E5"/>
    <w:rsid w:val="3FFA42EA"/>
    <w:rsid w:val="403D9AAF"/>
    <w:rsid w:val="4043651D"/>
    <w:rsid w:val="40503BFB"/>
    <w:rsid w:val="40562278"/>
    <w:rsid w:val="407D0818"/>
    <w:rsid w:val="40C84E7E"/>
    <w:rsid w:val="40FC544E"/>
    <w:rsid w:val="40FEDB12"/>
    <w:rsid w:val="4107D841"/>
    <w:rsid w:val="410EDC61"/>
    <w:rsid w:val="411378DA"/>
    <w:rsid w:val="412450B0"/>
    <w:rsid w:val="41AAC983"/>
    <w:rsid w:val="41AFA846"/>
    <w:rsid w:val="41F66092"/>
    <w:rsid w:val="41FF9029"/>
    <w:rsid w:val="423E5B81"/>
    <w:rsid w:val="4249F7BC"/>
    <w:rsid w:val="429179CF"/>
    <w:rsid w:val="429D114A"/>
    <w:rsid w:val="42B4CFEF"/>
    <w:rsid w:val="42BF57C3"/>
    <w:rsid w:val="42EFEA0C"/>
    <w:rsid w:val="42FB5A75"/>
    <w:rsid w:val="430D884F"/>
    <w:rsid w:val="430EC630"/>
    <w:rsid w:val="432CBF28"/>
    <w:rsid w:val="433EE452"/>
    <w:rsid w:val="4342FEB6"/>
    <w:rsid w:val="434AD938"/>
    <w:rsid w:val="434BF379"/>
    <w:rsid w:val="4352B20F"/>
    <w:rsid w:val="43761944"/>
    <w:rsid w:val="43ABE2CA"/>
    <w:rsid w:val="43BB7659"/>
    <w:rsid w:val="43C09446"/>
    <w:rsid w:val="43D46C76"/>
    <w:rsid w:val="43DC1C29"/>
    <w:rsid w:val="43FBDB9E"/>
    <w:rsid w:val="43FEC4A8"/>
    <w:rsid w:val="440A8363"/>
    <w:rsid w:val="44119316"/>
    <w:rsid w:val="44142448"/>
    <w:rsid w:val="442E9719"/>
    <w:rsid w:val="4435F7E6"/>
    <w:rsid w:val="4440D794"/>
    <w:rsid w:val="4446C52D"/>
    <w:rsid w:val="44563BB0"/>
    <w:rsid w:val="44583550"/>
    <w:rsid w:val="44633CE8"/>
    <w:rsid w:val="44661CAC"/>
    <w:rsid w:val="446908FC"/>
    <w:rsid w:val="4473FE69"/>
    <w:rsid w:val="447D8A1E"/>
    <w:rsid w:val="44AD21EE"/>
    <w:rsid w:val="44B29C64"/>
    <w:rsid w:val="44C378AF"/>
    <w:rsid w:val="44F218DD"/>
    <w:rsid w:val="44FC4F97"/>
    <w:rsid w:val="45153196"/>
    <w:rsid w:val="453C94DA"/>
    <w:rsid w:val="454CBCFA"/>
    <w:rsid w:val="455AC9D0"/>
    <w:rsid w:val="4560E327"/>
    <w:rsid w:val="456C7C21"/>
    <w:rsid w:val="457D1789"/>
    <w:rsid w:val="45A8C802"/>
    <w:rsid w:val="45B80C87"/>
    <w:rsid w:val="45C17732"/>
    <w:rsid w:val="460660F9"/>
    <w:rsid w:val="46072274"/>
    <w:rsid w:val="4632F21B"/>
    <w:rsid w:val="4644C46A"/>
    <w:rsid w:val="4660A3BB"/>
    <w:rsid w:val="46633371"/>
    <w:rsid w:val="466B57CA"/>
    <w:rsid w:val="4670AFA2"/>
    <w:rsid w:val="467C0C57"/>
    <w:rsid w:val="46963E5D"/>
    <w:rsid w:val="46975430"/>
    <w:rsid w:val="46994C6E"/>
    <w:rsid w:val="46A9F446"/>
    <w:rsid w:val="46C0B253"/>
    <w:rsid w:val="46C8D9A6"/>
    <w:rsid w:val="46DA74B3"/>
    <w:rsid w:val="46DE2FD3"/>
    <w:rsid w:val="46E1D1D3"/>
    <w:rsid w:val="46EE3399"/>
    <w:rsid w:val="470AA967"/>
    <w:rsid w:val="471B82A1"/>
    <w:rsid w:val="47525CC6"/>
    <w:rsid w:val="475295AE"/>
    <w:rsid w:val="4759D22D"/>
    <w:rsid w:val="476214B5"/>
    <w:rsid w:val="4777B13D"/>
    <w:rsid w:val="477B663B"/>
    <w:rsid w:val="47826AF9"/>
    <w:rsid w:val="47847881"/>
    <w:rsid w:val="47854CB5"/>
    <w:rsid w:val="47C62253"/>
    <w:rsid w:val="47FD9C40"/>
    <w:rsid w:val="480CC8FF"/>
    <w:rsid w:val="4816C277"/>
    <w:rsid w:val="4831E1C9"/>
    <w:rsid w:val="483AAC75"/>
    <w:rsid w:val="4850AFF0"/>
    <w:rsid w:val="4859637D"/>
    <w:rsid w:val="4897B201"/>
    <w:rsid w:val="48A593D4"/>
    <w:rsid w:val="48A80568"/>
    <w:rsid w:val="48BBA8B7"/>
    <w:rsid w:val="48CA2619"/>
    <w:rsid w:val="48E4155B"/>
    <w:rsid w:val="48FA807F"/>
    <w:rsid w:val="48FC7D39"/>
    <w:rsid w:val="4929FB28"/>
    <w:rsid w:val="493575FF"/>
    <w:rsid w:val="494BA101"/>
    <w:rsid w:val="495269E0"/>
    <w:rsid w:val="49665879"/>
    <w:rsid w:val="499BEF99"/>
    <w:rsid w:val="49AA5690"/>
    <w:rsid w:val="49CC2C4C"/>
    <w:rsid w:val="49EF7CFA"/>
    <w:rsid w:val="4A026AAF"/>
    <w:rsid w:val="4A1ABFA7"/>
    <w:rsid w:val="4A1BFD4F"/>
    <w:rsid w:val="4A2BE2D7"/>
    <w:rsid w:val="4A2EE443"/>
    <w:rsid w:val="4A2F7BBB"/>
    <w:rsid w:val="4A67E2E9"/>
    <w:rsid w:val="4A7B25AD"/>
    <w:rsid w:val="4A9D0CC5"/>
    <w:rsid w:val="4AB3A722"/>
    <w:rsid w:val="4AD55F15"/>
    <w:rsid w:val="4AE1CB9D"/>
    <w:rsid w:val="4B23FF0A"/>
    <w:rsid w:val="4B318556"/>
    <w:rsid w:val="4B451609"/>
    <w:rsid w:val="4B4CCA8A"/>
    <w:rsid w:val="4B63FD3A"/>
    <w:rsid w:val="4B6D1A41"/>
    <w:rsid w:val="4B75A736"/>
    <w:rsid w:val="4B9736F0"/>
    <w:rsid w:val="4BC5F40A"/>
    <w:rsid w:val="4BF41BB9"/>
    <w:rsid w:val="4C0EDB2B"/>
    <w:rsid w:val="4C182884"/>
    <w:rsid w:val="4C1DFACF"/>
    <w:rsid w:val="4C2428C2"/>
    <w:rsid w:val="4C2EB4B3"/>
    <w:rsid w:val="4C44093C"/>
    <w:rsid w:val="4C586BDC"/>
    <w:rsid w:val="4C688C56"/>
    <w:rsid w:val="4C785D4B"/>
    <w:rsid w:val="4C9CBA91"/>
    <w:rsid w:val="4CB5020D"/>
    <w:rsid w:val="4CB5D0D5"/>
    <w:rsid w:val="4CB617A3"/>
    <w:rsid w:val="4CC02A75"/>
    <w:rsid w:val="4CD01715"/>
    <w:rsid w:val="4CD58A15"/>
    <w:rsid w:val="4CD59BFD"/>
    <w:rsid w:val="4D0A843C"/>
    <w:rsid w:val="4D0CD202"/>
    <w:rsid w:val="4D1A7A46"/>
    <w:rsid w:val="4D1F77B6"/>
    <w:rsid w:val="4D2C7A99"/>
    <w:rsid w:val="4D37FF7F"/>
    <w:rsid w:val="4D429B07"/>
    <w:rsid w:val="4D52AFE0"/>
    <w:rsid w:val="4D73EEA7"/>
    <w:rsid w:val="4D81A5A0"/>
    <w:rsid w:val="4DAA4248"/>
    <w:rsid w:val="4DE439F2"/>
    <w:rsid w:val="4DF7B708"/>
    <w:rsid w:val="4E02E742"/>
    <w:rsid w:val="4E519530"/>
    <w:rsid w:val="4E5720CA"/>
    <w:rsid w:val="4E69DBAE"/>
    <w:rsid w:val="4E8A3FAA"/>
    <w:rsid w:val="4E9C5522"/>
    <w:rsid w:val="4EA13725"/>
    <w:rsid w:val="4EAA1B39"/>
    <w:rsid w:val="4EABEC43"/>
    <w:rsid w:val="4ED3CFE0"/>
    <w:rsid w:val="4EDBD01F"/>
    <w:rsid w:val="4EFE5E1C"/>
    <w:rsid w:val="4F57EFB4"/>
    <w:rsid w:val="4F9001EA"/>
    <w:rsid w:val="4F9F7AC7"/>
    <w:rsid w:val="4FA538D0"/>
    <w:rsid w:val="4FB3E3F1"/>
    <w:rsid w:val="4FCB840E"/>
    <w:rsid w:val="4FD36542"/>
    <w:rsid w:val="4FDAB25E"/>
    <w:rsid w:val="4FDFEE7C"/>
    <w:rsid w:val="4FE84219"/>
    <w:rsid w:val="4FF40C91"/>
    <w:rsid w:val="501AC4A9"/>
    <w:rsid w:val="502DA4DB"/>
    <w:rsid w:val="5047C22B"/>
    <w:rsid w:val="505E8CA8"/>
    <w:rsid w:val="506333E3"/>
    <w:rsid w:val="50673C62"/>
    <w:rsid w:val="506F2DD2"/>
    <w:rsid w:val="5071C228"/>
    <w:rsid w:val="50A8865D"/>
    <w:rsid w:val="50AB32B9"/>
    <w:rsid w:val="50C352D5"/>
    <w:rsid w:val="5100923F"/>
    <w:rsid w:val="51017620"/>
    <w:rsid w:val="51174908"/>
    <w:rsid w:val="511B06B3"/>
    <w:rsid w:val="512A9BAE"/>
    <w:rsid w:val="513CFFEC"/>
    <w:rsid w:val="5147457F"/>
    <w:rsid w:val="515F39E9"/>
    <w:rsid w:val="51664BFE"/>
    <w:rsid w:val="517D0E84"/>
    <w:rsid w:val="517E5003"/>
    <w:rsid w:val="518E1F7C"/>
    <w:rsid w:val="51B3F9C1"/>
    <w:rsid w:val="51E32252"/>
    <w:rsid w:val="51F8906F"/>
    <w:rsid w:val="52185E77"/>
    <w:rsid w:val="52256CE5"/>
    <w:rsid w:val="522B16BA"/>
    <w:rsid w:val="523F53F8"/>
    <w:rsid w:val="524FC592"/>
    <w:rsid w:val="525F583C"/>
    <w:rsid w:val="5286A7CC"/>
    <w:rsid w:val="52CCC4B9"/>
    <w:rsid w:val="52CFE51F"/>
    <w:rsid w:val="52D1C957"/>
    <w:rsid w:val="52D7C16D"/>
    <w:rsid w:val="52E3FCCF"/>
    <w:rsid w:val="52F3DCEE"/>
    <w:rsid w:val="52F5F4E0"/>
    <w:rsid w:val="532E6839"/>
    <w:rsid w:val="535319A9"/>
    <w:rsid w:val="535F83C5"/>
    <w:rsid w:val="53658762"/>
    <w:rsid w:val="53A6E03B"/>
    <w:rsid w:val="53E83050"/>
    <w:rsid w:val="53F2355B"/>
    <w:rsid w:val="53F2A49A"/>
    <w:rsid w:val="53F2AD8C"/>
    <w:rsid w:val="541176A8"/>
    <w:rsid w:val="541DB2D0"/>
    <w:rsid w:val="5421B461"/>
    <w:rsid w:val="542A29F0"/>
    <w:rsid w:val="5439BD7C"/>
    <w:rsid w:val="543BFC3F"/>
    <w:rsid w:val="544546F9"/>
    <w:rsid w:val="54458553"/>
    <w:rsid w:val="544D9A48"/>
    <w:rsid w:val="545BCE83"/>
    <w:rsid w:val="5471220F"/>
    <w:rsid w:val="54910807"/>
    <w:rsid w:val="54916CAE"/>
    <w:rsid w:val="54A69B9D"/>
    <w:rsid w:val="54AB371B"/>
    <w:rsid w:val="54EC79FC"/>
    <w:rsid w:val="554812AE"/>
    <w:rsid w:val="5555211C"/>
    <w:rsid w:val="5582FA45"/>
    <w:rsid w:val="558FDEB3"/>
    <w:rsid w:val="5591E568"/>
    <w:rsid w:val="55AA05D0"/>
    <w:rsid w:val="55D8D6F0"/>
    <w:rsid w:val="55F32803"/>
    <w:rsid w:val="55F8365C"/>
    <w:rsid w:val="55FF73C8"/>
    <w:rsid w:val="560400D4"/>
    <w:rsid w:val="56239B6C"/>
    <w:rsid w:val="56355474"/>
    <w:rsid w:val="564CDC99"/>
    <w:rsid w:val="566D5C93"/>
    <w:rsid w:val="5675482D"/>
    <w:rsid w:val="569427F5"/>
    <w:rsid w:val="56A48E55"/>
    <w:rsid w:val="56AB85C8"/>
    <w:rsid w:val="56AEEEEB"/>
    <w:rsid w:val="56C31387"/>
    <w:rsid w:val="56D288F1"/>
    <w:rsid w:val="56D87D3E"/>
    <w:rsid w:val="56F15624"/>
    <w:rsid w:val="57148469"/>
    <w:rsid w:val="57148A88"/>
    <w:rsid w:val="5718ADD5"/>
    <w:rsid w:val="573E2373"/>
    <w:rsid w:val="576317C4"/>
    <w:rsid w:val="577AC03E"/>
    <w:rsid w:val="57AB3AFD"/>
    <w:rsid w:val="57C0F106"/>
    <w:rsid w:val="57CE059E"/>
    <w:rsid w:val="57D6420D"/>
    <w:rsid w:val="583DCF06"/>
    <w:rsid w:val="5863449E"/>
    <w:rsid w:val="5866B4C8"/>
    <w:rsid w:val="58690715"/>
    <w:rsid w:val="586D9A9C"/>
    <w:rsid w:val="587996EA"/>
    <w:rsid w:val="58BEC8A1"/>
    <w:rsid w:val="58C02170"/>
    <w:rsid w:val="58CCE7DD"/>
    <w:rsid w:val="58DA1996"/>
    <w:rsid w:val="58E0B26A"/>
    <w:rsid w:val="58F18623"/>
    <w:rsid w:val="58F4506B"/>
    <w:rsid w:val="58FD1800"/>
    <w:rsid w:val="5919A419"/>
    <w:rsid w:val="594AFB24"/>
    <w:rsid w:val="596BE468"/>
    <w:rsid w:val="597284DC"/>
    <w:rsid w:val="59C0B568"/>
    <w:rsid w:val="59CD873F"/>
    <w:rsid w:val="59D6AB04"/>
    <w:rsid w:val="59EE96D8"/>
    <w:rsid w:val="5A088292"/>
    <w:rsid w:val="5A23A5F7"/>
    <w:rsid w:val="5A2DA4F2"/>
    <w:rsid w:val="5A3F8C2E"/>
    <w:rsid w:val="5A50EA47"/>
    <w:rsid w:val="5A615DB1"/>
    <w:rsid w:val="5A70F951"/>
    <w:rsid w:val="5A83507B"/>
    <w:rsid w:val="5A99F854"/>
    <w:rsid w:val="5AACA77B"/>
    <w:rsid w:val="5ABC46C4"/>
    <w:rsid w:val="5ABC5A4E"/>
    <w:rsid w:val="5AC56AA1"/>
    <w:rsid w:val="5AD39A1A"/>
    <w:rsid w:val="5B027913"/>
    <w:rsid w:val="5B1704C6"/>
    <w:rsid w:val="5B3945D2"/>
    <w:rsid w:val="5B50E3B4"/>
    <w:rsid w:val="5B552523"/>
    <w:rsid w:val="5B58C723"/>
    <w:rsid w:val="5B62A154"/>
    <w:rsid w:val="5B9BCEF0"/>
    <w:rsid w:val="5BAC5308"/>
    <w:rsid w:val="5BB0904B"/>
    <w:rsid w:val="5BFB2FBB"/>
    <w:rsid w:val="5C1F6EA8"/>
    <w:rsid w:val="5C232E9A"/>
    <w:rsid w:val="5C244B25"/>
    <w:rsid w:val="5C2F33D4"/>
    <w:rsid w:val="5C3288E0"/>
    <w:rsid w:val="5C648DCC"/>
    <w:rsid w:val="5C92F57F"/>
    <w:rsid w:val="5CB26294"/>
    <w:rsid w:val="5CB3B230"/>
    <w:rsid w:val="5CB86B1D"/>
    <w:rsid w:val="5D097719"/>
    <w:rsid w:val="5D0ECB46"/>
    <w:rsid w:val="5D326B36"/>
    <w:rsid w:val="5D476F4B"/>
    <w:rsid w:val="5D6F4434"/>
    <w:rsid w:val="5D6F5A1E"/>
    <w:rsid w:val="5D876374"/>
    <w:rsid w:val="5D8F0A9F"/>
    <w:rsid w:val="5D96E376"/>
    <w:rsid w:val="5D97001C"/>
    <w:rsid w:val="5DAF947F"/>
    <w:rsid w:val="5DED30D2"/>
    <w:rsid w:val="5E1779CC"/>
    <w:rsid w:val="5E285938"/>
    <w:rsid w:val="5E74A53A"/>
    <w:rsid w:val="5EB1C352"/>
    <w:rsid w:val="5ED4B131"/>
    <w:rsid w:val="5F44D4A2"/>
    <w:rsid w:val="5F510047"/>
    <w:rsid w:val="5F6787B9"/>
    <w:rsid w:val="5F8ED6C1"/>
    <w:rsid w:val="5F95C1ED"/>
    <w:rsid w:val="5FA7B059"/>
    <w:rsid w:val="5FCE1BEB"/>
    <w:rsid w:val="5FE693B4"/>
    <w:rsid w:val="5FF07BB2"/>
    <w:rsid w:val="60151CD6"/>
    <w:rsid w:val="6017FD7F"/>
    <w:rsid w:val="60247D91"/>
    <w:rsid w:val="6043FEE2"/>
    <w:rsid w:val="60CAF768"/>
    <w:rsid w:val="60E0049B"/>
    <w:rsid w:val="60ED3B40"/>
    <w:rsid w:val="61188709"/>
    <w:rsid w:val="615BFDEB"/>
    <w:rsid w:val="6166B795"/>
    <w:rsid w:val="616D0E4E"/>
    <w:rsid w:val="6184545C"/>
    <w:rsid w:val="61A2BA33"/>
    <w:rsid w:val="61C6EBC5"/>
    <w:rsid w:val="622F6FE0"/>
    <w:rsid w:val="625D642F"/>
    <w:rsid w:val="62600A2E"/>
    <w:rsid w:val="626E00C1"/>
    <w:rsid w:val="62977959"/>
    <w:rsid w:val="629CC2A4"/>
    <w:rsid w:val="629DFA86"/>
    <w:rsid w:val="62A472C1"/>
    <w:rsid w:val="62A712C2"/>
    <w:rsid w:val="62ABA9BC"/>
    <w:rsid w:val="62AF4B88"/>
    <w:rsid w:val="63099508"/>
    <w:rsid w:val="632AE450"/>
    <w:rsid w:val="634C58F1"/>
    <w:rsid w:val="6373255B"/>
    <w:rsid w:val="63761985"/>
    <w:rsid w:val="638CC2D4"/>
    <w:rsid w:val="6398F31E"/>
    <w:rsid w:val="63A8C464"/>
    <w:rsid w:val="63BCAE38"/>
    <w:rsid w:val="63CDFC99"/>
    <w:rsid w:val="63EDBB53"/>
    <w:rsid w:val="642AECF5"/>
    <w:rsid w:val="6440A638"/>
    <w:rsid w:val="64519E74"/>
    <w:rsid w:val="645923FF"/>
    <w:rsid w:val="645CDC86"/>
    <w:rsid w:val="647666B7"/>
    <w:rsid w:val="64769988"/>
    <w:rsid w:val="64E58E09"/>
    <w:rsid w:val="65030C84"/>
    <w:rsid w:val="654F44D2"/>
    <w:rsid w:val="65D48283"/>
    <w:rsid w:val="65DE2D26"/>
    <w:rsid w:val="65F28BE8"/>
    <w:rsid w:val="6620F023"/>
    <w:rsid w:val="662353A3"/>
    <w:rsid w:val="662B46B1"/>
    <w:rsid w:val="663AC94C"/>
    <w:rsid w:val="6667C6CE"/>
    <w:rsid w:val="66715283"/>
    <w:rsid w:val="667ED52F"/>
    <w:rsid w:val="66944DAB"/>
    <w:rsid w:val="66B23497"/>
    <w:rsid w:val="66C7485C"/>
    <w:rsid w:val="66FB1D8E"/>
    <w:rsid w:val="67004086"/>
    <w:rsid w:val="6712503E"/>
    <w:rsid w:val="672401C0"/>
    <w:rsid w:val="674BB9D8"/>
    <w:rsid w:val="67613705"/>
    <w:rsid w:val="67635800"/>
    <w:rsid w:val="678C088A"/>
    <w:rsid w:val="6796E673"/>
    <w:rsid w:val="67AC182D"/>
    <w:rsid w:val="67BB1F03"/>
    <w:rsid w:val="67BD038D"/>
    <w:rsid w:val="67CDA7E7"/>
    <w:rsid w:val="67D7A15F"/>
    <w:rsid w:val="67F2DD0E"/>
    <w:rsid w:val="682C6828"/>
    <w:rsid w:val="686C3C56"/>
    <w:rsid w:val="686F939F"/>
    <w:rsid w:val="68993BD1"/>
    <w:rsid w:val="68CF2D90"/>
    <w:rsid w:val="68E49F3E"/>
    <w:rsid w:val="6902F19F"/>
    <w:rsid w:val="6910FC56"/>
    <w:rsid w:val="6918F921"/>
    <w:rsid w:val="69365992"/>
    <w:rsid w:val="693CAC9C"/>
    <w:rsid w:val="69420971"/>
    <w:rsid w:val="694EE368"/>
    <w:rsid w:val="695F1B8C"/>
    <w:rsid w:val="6963940E"/>
    <w:rsid w:val="6996DA71"/>
    <w:rsid w:val="69ABD0DD"/>
    <w:rsid w:val="69B52079"/>
    <w:rsid w:val="69C74E98"/>
    <w:rsid w:val="69F35A93"/>
    <w:rsid w:val="69F4017A"/>
    <w:rsid w:val="6A42ED0A"/>
    <w:rsid w:val="6A786716"/>
    <w:rsid w:val="6A87600B"/>
    <w:rsid w:val="6A89FA59"/>
    <w:rsid w:val="6AA11EE5"/>
    <w:rsid w:val="6AE44ECC"/>
    <w:rsid w:val="6AE58529"/>
    <w:rsid w:val="6AEF778D"/>
    <w:rsid w:val="6B2BA43B"/>
    <w:rsid w:val="6B408BAA"/>
    <w:rsid w:val="6B41CF49"/>
    <w:rsid w:val="6B4EBBF9"/>
    <w:rsid w:val="6B7DA752"/>
    <w:rsid w:val="6B85A311"/>
    <w:rsid w:val="6B95986E"/>
    <w:rsid w:val="6BB2801B"/>
    <w:rsid w:val="6BC43AC3"/>
    <w:rsid w:val="6BCF2843"/>
    <w:rsid w:val="6BE72322"/>
    <w:rsid w:val="6BEF9E33"/>
    <w:rsid w:val="6BFA1B6F"/>
    <w:rsid w:val="6C0A1CBE"/>
    <w:rsid w:val="6C1D524A"/>
    <w:rsid w:val="6C5DF52B"/>
    <w:rsid w:val="6C61E39B"/>
    <w:rsid w:val="6C72D295"/>
    <w:rsid w:val="6C7F827B"/>
    <w:rsid w:val="6CC0678A"/>
    <w:rsid w:val="6CE2EDFC"/>
    <w:rsid w:val="6D15B9D7"/>
    <w:rsid w:val="6D1E4253"/>
    <w:rsid w:val="6D225835"/>
    <w:rsid w:val="6D6CD5AE"/>
    <w:rsid w:val="6DB73B80"/>
    <w:rsid w:val="6DC5E6A1"/>
    <w:rsid w:val="6DCDBF37"/>
    <w:rsid w:val="6DE16E84"/>
    <w:rsid w:val="6DEC13D1"/>
    <w:rsid w:val="6E2E51EB"/>
    <w:rsid w:val="6E33E1A4"/>
    <w:rsid w:val="6E69A45E"/>
    <w:rsid w:val="6E7072B2"/>
    <w:rsid w:val="6E70F3FF"/>
    <w:rsid w:val="6E97B6D9"/>
    <w:rsid w:val="6E9CD8BC"/>
    <w:rsid w:val="6EB89504"/>
    <w:rsid w:val="6EC64FE7"/>
    <w:rsid w:val="6ED675D9"/>
    <w:rsid w:val="6EE2E9AE"/>
    <w:rsid w:val="6EE3D780"/>
    <w:rsid w:val="6F0F64A5"/>
    <w:rsid w:val="6F50B994"/>
    <w:rsid w:val="6F5A39B6"/>
    <w:rsid w:val="6F644959"/>
    <w:rsid w:val="6F80CABA"/>
    <w:rsid w:val="6F9146DB"/>
    <w:rsid w:val="6F9B210C"/>
    <w:rsid w:val="6FA8624B"/>
    <w:rsid w:val="6FB2381D"/>
    <w:rsid w:val="6FBB905C"/>
    <w:rsid w:val="6FC29A7B"/>
    <w:rsid w:val="6FC324EA"/>
    <w:rsid w:val="6FC6D0B6"/>
    <w:rsid w:val="6FCA7352"/>
    <w:rsid w:val="6FD7A223"/>
    <w:rsid w:val="6FDA86FA"/>
    <w:rsid w:val="6FE10E28"/>
    <w:rsid w:val="701A0DC0"/>
    <w:rsid w:val="7023DFEF"/>
    <w:rsid w:val="703D8D06"/>
    <w:rsid w:val="704845C5"/>
    <w:rsid w:val="7062DCFF"/>
    <w:rsid w:val="706A521F"/>
    <w:rsid w:val="70910F0E"/>
    <w:rsid w:val="7094B10E"/>
    <w:rsid w:val="709CF071"/>
    <w:rsid w:val="70B684AC"/>
    <w:rsid w:val="70C09DC2"/>
    <w:rsid w:val="7103037F"/>
    <w:rsid w:val="712BD52A"/>
    <w:rsid w:val="712E0A2E"/>
    <w:rsid w:val="7146D616"/>
    <w:rsid w:val="71556F5B"/>
    <w:rsid w:val="716C9CA7"/>
    <w:rsid w:val="717FEF03"/>
    <w:rsid w:val="71CD154E"/>
    <w:rsid w:val="71DAE480"/>
    <w:rsid w:val="71DD1230"/>
    <w:rsid w:val="71EA79B2"/>
    <w:rsid w:val="720B7078"/>
    <w:rsid w:val="720E39A1"/>
    <w:rsid w:val="7276DCD4"/>
    <w:rsid w:val="72858D37"/>
    <w:rsid w:val="72985CD0"/>
    <w:rsid w:val="72BD701A"/>
    <w:rsid w:val="72BF4B4C"/>
    <w:rsid w:val="72CC6DEC"/>
    <w:rsid w:val="72CF3351"/>
    <w:rsid w:val="72D63BA7"/>
    <w:rsid w:val="72F39AC9"/>
    <w:rsid w:val="7300E90A"/>
    <w:rsid w:val="730C3646"/>
    <w:rsid w:val="7323D428"/>
    <w:rsid w:val="73499117"/>
    <w:rsid w:val="73628DD1"/>
    <w:rsid w:val="738DB61F"/>
    <w:rsid w:val="7396D842"/>
    <w:rsid w:val="73B549EA"/>
    <w:rsid w:val="73B8352B"/>
    <w:rsid w:val="73B95269"/>
    <w:rsid w:val="73E2A2F7"/>
    <w:rsid w:val="73E5475C"/>
    <w:rsid w:val="73F3FA74"/>
    <w:rsid w:val="74048228"/>
    <w:rsid w:val="740FA079"/>
    <w:rsid w:val="7416864D"/>
    <w:rsid w:val="7431E451"/>
    <w:rsid w:val="743F3947"/>
    <w:rsid w:val="7441DB08"/>
    <w:rsid w:val="74435C0E"/>
    <w:rsid w:val="7452A846"/>
    <w:rsid w:val="74704F7B"/>
    <w:rsid w:val="747398F5"/>
    <w:rsid w:val="747E6324"/>
    <w:rsid w:val="749BE0A4"/>
    <w:rsid w:val="749E6962"/>
    <w:rsid w:val="74CD4FFC"/>
    <w:rsid w:val="74FDAB0C"/>
    <w:rsid w:val="75055BAA"/>
    <w:rsid w:val="757782EC"/>
    <w:rsid w:val="758C3F00"/>
    <w:rsid w:val="758FF94C"/>
    <w:rsid w:val="75AFE39E"/>
    <w:rsid w:val="75B16E43"/>
    <w:rsid w:val="75D921C6"/>
    <w:rsid w:val="75DBC85B"/>
    <w:rsid w:val="75FC9C80"/>
    <w:rsid w:val="75FFAD69"/>
    <w:rsid w:val="761EDAC0"/>
    <w:rsid w:val="7620BF4A"/>
    <w:rsid w:val="76211FE5"/>
    <w:rsid w:val="7628206B"/>
    <w:rsid w:val="7631CF37"/>
    <w:rsid w:val="763B7B49"/>
    <w:rsid w:val="763E3CCA"/>
    <w:rsid w:val="7652735E"/>
    <w:rsid w:val="76650896"/>
    <w:rsid w:val="7674A790"/>
    <w:rsid w:val="76779EC0"/>
    <w:rsid w:val="76CA2E79"/>
    <w:rsid w:val="76D2C630"/>
    <w:rsid w:val="76E5DAF9"/>
    <w:rsid w:val="76F0E8CB"/>
    <w:rsid w:val="77213B1D"/>
    <w:rsid w:val="77344A13"/>
    <w:rsid w:val="77444B62"/>
    <w:rsid w:val="77789DF7"/>
    <w:rsid w:val="77803843"/>
    <w:rsid w:val="7791A491"/>
    <w:rsid w:val="77BC5F78"/>
    <w:rsid w:val="77D2E9EE"/>
    <w:rsid w:val="77ED03D2"/>
    <w:rsid w:val="77F8B1A4"/>
    <w:rsid w:val="781010E3"/>
    <w:rsid w:val="7855127F"/>
    <w:rsid w:val="785769DF"/>
    <w:rsid w:val="785F1D0A"/>
    <w:rsid w:val="78649281"/>
    <w:rsid w:val="7877F867"/>
    <w:rsid w:val="78813329"/>
    <w:rsid w:val="78976DFF"/>
    <w:rsid w:val="78A73723"/>
    <w:rsid w:val="78A7EA46"/>
    <w:rsid w:val="78B90972"/>
    <w:rsid w:val="78D2711F"/>
    <w:rsid w:val="78F6274A"/>
    <w:rsid w:val="79004EEA"/>
    <w:rsid w:val="79158994"/>
    <w:rsid w:val="794A4C63"/>
    <w:rsid w:val="795189CF"/>
    <w:rsid w:val="795274DB"/>
    <w:rsid w:val="795616DB"/>
    <w:rsid w:val="795D0C20"/>
    <w:rsid w:val="799EA196"/>
    <w:rsid w:val="79B191C2"/>
    <w:rsid w:val="79DD7E55"/>
    <w:rsid w:val="79F97477"/>
    <w:rsid w:val="7A37C551"/>
    <w:rsid w:val="7A3ADA0F"/>
    <w:rsid w:val="7A5E1D89"/>
    <w:rsid w:val="7A669A70"/>
    <w:rsid w:val="7A70E1FE"/>
    <w:rsid w:val="7AC22492"/>
    <w:rsid w:val="7AEF2214"/>
    <w:rsid w:val="7AEF4BF3"/>
    <w:rsid w:val="7B0B5F91"/>
    <w:rsid w:val="7B13CEBA"/>
    <w:rsid w:val="7B14C348"/>
    <w:rsid w:val="7B20FB1E"/>
    <w:rsid w:val="7B25AB4B"/>
    <w:rsid w:val="7B2B60B3"/>
    <w:rsid w:val="7B312F3E"/>
    <w:rsid w:val="7B55A1B6"/>
    <w:rsid w:val="7B57018F"/>
    <w:rsid w:val="7B97B488"/>
    <w:rsid w:val="7B9B5CB7"/>
    <w:rsid w:val="7BB4A2D2"/>
    <w:rsid w:val="7BD303CA"/>
    <w:rsid w:val="7BE212C7"/>
    <w:rsid w:val="7BF09409"/>
    <w:rsid w:val="7C2C2F9D"/>
    <w:rsid w:val="7C34517C"/>
    <w:rsid w:val="7C3BEE84"/>
    <w:rsid w:val="7C3DAA54"/>
    <w:rsid w:val="7C45A177"/>
    <w:rsid w:val="7C7184B8"/>
    <w:rsid w:val="7CB63B4C"/>
    <w:rsid w:val="7CD99EF8"/>
    <w:rsid w:val="7D0B0622"/>
    <w:rsid w:val="7D1270B4"/>
    <w:rsid w:val="7D12CB6F"/>
    <w:rsid w:val="7D330284"/>
    <w:rsid w:val="7D357E86"/>
    <w:rsid w:val="7D47F169"/>
    <w:rsid w:val="7D8E9A11"/>
    <w:rsid w:val="7D97EC5E"/>
    <w:rsid w:val="7DA772F7"/>
    <w:rsid w:val="7DB92F1B"/>
    <w:rsid w:val="7DD765D1"/>
    <w:rsid w:val="7DD95E0F"/>
    <w:rsid w:val="7E0E5CCB"/>
    <w:rsid w:val="7E118CD6"/>
    <w:rsid w:val="7E17AC76"/>
    <w:rsid w:val="7E232E0F"/>
    <w:rsid w:val="7E2593E6"/>
    <w:rsid w:val="7E4268DB"/>
    <w:rsid w:val="7E8B5BD9"/>
    <w:rsid w:val="7E9B499E"/>
    <w:rsid w:val="7EA8D959"/>
    <w:rsid w:val="7EAAAA59"/>
    <w:rsid w:val="7EAADD2A"/>
    <w:rsid w:val="7EC23F1F"/>
    <w:rsid w:val="7EDA4C40"/>
    <w:rsid w:val="7EF6B9ED"/>
    <w:rsid w:val="7F240CD8"/>
    <w:rsid w:val="7F256A4D"/>
    <w:rsid w:val="7F41CC67"/>
    <w:rsid w:val="7F4F7B48"/>
    <w:rsid w:val="7F8149DB"/>
    <w:rsid w:val="7FA0985B"/>
    <w:rsid w:val="7FACCC6C"/>
    <w:rsid w:val="7FBC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70F8"/>
  <w15:chartTrackingRefBased/>
  <w15:docId w15:val="{FFFE5401-1813-448C-91AA-87C0AE98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1F7"/>
  </w:style>
  <w:style w:type="paragraph" w:styleId="Ttulo1">
    <w:name w:val="heading 1"/>
    <w:basedOn w:val="Normal"/>
    <w:next w:val="Normal"/>
    <w:link w:val="Ttulo1Car"/>
    <w:uiPriority w:val="9"/>
    <w:qFormat/>
    <w:rsid w:val="00FF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Bonitos">
    <w:name w:val="Titulos Bonitos"/>
    <w:basedOn w:val="Ttulo1"/>
    <w:link w:val="TitulosBonitosCar"/>
    <w:qFormat/>
    <w:rsid w:val="00E63010"/>
    <w:pPr>
      <w:keepLines w:val="0"/>
      <w:spacing w:before="0" w:line="240" w:lineRule="auto"/>
    </w:pPr>
    <w:rPr>
      <w:rFonts w:ascii="Century Gothic" w:eastAsia="Times New Roman" w:hAnsi="Century Gothic" w:cs="Times New Roman"/>
      <w:b/>
      <w:bCs/>
      <w:color w:val="auto"/>
      <w:sz w:val="24"/>
      <w:szCs w:val="24"/>
      <w:lang w:val="es-ES" w:eastAsia="es-ES"/>
    </w:rPr>
  </w:style>
  <w:style w:type="character" w:customStyle="1" w:styleId="TitulosBonitosCar">
    <w:name w:val="Titulos Bonitos Car"/>
    <w:basedOn w:val="Ttulo1Car"/>
    <w:link w:val="TitulosBonitos"/>
    <w:rsid w:val="00E63010"/>
    <w:rPr>
      <w:rFonts w:ascii="Century Gothic" w:eastAsia="Times New Roman" w:hAnsi="Century Gothic" w:cs="Times New Roman"/>
      <w:b/>
      <w:bCs/>
      <w:color w:val="2F5496" w:themeColor="accent1" w:themeShade="BF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rsid w:val="00FF17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170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1">
    <w:name w:val="1"/>
    <w:basedOn w:val="Normal"/>
    <w:next w:val="Sangradetextonormal"/>
    <w:rsid w:val="00FF1709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F170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F1709"/>
  </w:style>
  <w:style w:type="paragraph" w:customStyle="1" w:styleId="h4">
    <w:name w:val="h4"/>
    <w:basedOn w:val="Normal"/>
    <w:rsid w:val="00CE6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645E"/>
    <w:pPr>
      <w:ind w:left="720"/>
      <w:contextualSpacing/>
    </w:pPr>
  </w:style>
  <w:style w:type="paragraph" w:styleId="Revisin">
    <w:name w:val="Revision"/>
    <w:hidden/>
    <w:uiPriority w:val="99"/>
    <w:semiHidden/>
    <w:rsid w:val="00321A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6E5A2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25A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Catalina Barahona Pinilla</dc:creator>
  <cp:keywords/>
  <dc:description/>
  <cp:lastModifiedBy>Brenda Catalina Barahona Pinilla</cp:lastModifiedBy>
  <cp:revision>586</cp:revision>
  <dcterms:created xsi:type="dcterms:W3CDTF">2022-02-20T16:11:00Z</dcterms:created>
  <dcterms:modified xsi:type="dcterms:W3CDTF">2022-05-02T02:35:00Z</dcterms:modified>
</cp:coreProperties>
</file>