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0037D" w14:textId="77777777" w:rsidR="00FF1709" w:rsidRPr="008E6B91" w:rsidRDefault="00FF1709" w:rsidP="03E76B28">
      <w:pPr>
        <w:framePr w:h="1355" w:hRule="exact" w:hSpace="141" w:wrap="auto" w:vAnchor="text" w:hAnchor="text" w:y="6"/>
        <w:jc w:val="both"/>
        <w:rPr>
          <w:rFonts w:ascii="Century Gothic" w:eastAsia="Century Gothic" w:hAnsi="Century Gothic" w:cs="Century Gothic"/>
        </w:rPr>
      </w:pPr>
      <w:r>
        <w:rPr>
          <w:rFonts w:ascii="Century Gothic" w:hAnsi="Century Gothic"/>
          <w:noProof/>
          <w:lang w:eastAsia="es-CO"/>
        </w:rPr>
        <w:drawing>
          <wp:inline distT="0" distB="0" distL="0" distR="0" wp14:anchorId="5FDF2A0C" wp14:editId="0F5CE74D">
            <wp:extent cx="724535" cy="802005"/>
            <wp:effectExtent l="19050" t="0" r="0" b="0"/>
            <wp:docPr id="3" name="Imagen 3" descr="unian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andes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35" cy="80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E2B310" w14:textId="61693768" w:rsidR="00FF1709" w:rsidRPr="00FF1709" w:rsidRDefault="292A5FF9" w:rsidP="03E76B28">
      <w:pPr>
        <w:pStyle w:val="TitulosBonitos"/>
        <w:jc w:val="center"/>
        <w:rPr>
          <w:rFonts w:eastAsia="Century Gothic" w:cs="Century Gothic"/>
          <w:sz w:val="22"/>
          <w:szCs w:val="22"/>
        </w:rPr>
      </w:pPr>
      <w:r w:rsidRPr="03E76B28">
        <w:rPr>
          <w:rFonts w:eastAsia="Century Gothic" w:cs="Century Gothic"/>
          <w:sz w:val="22"/>
          <w:szCs w:val="22"/>
        </w:rPr>
        <w:t>DEPARTAMENTO DE INGENIERÍA DE SISTEMAS Y COMPUTACIÓN</w:t>
      </w:r>
    </w:p>
    <w:p w14:paraId="1FFC7928" w14:textId="1D70F34C" w:rsidR="00FF1709" w:rsidRPr="00A65E51" w:rsidRDefault="292A5FF9" w:rsidP="03E76B28">
      <w:pPr>
        <w:pStyle w:val="1"/>
        <w:spacing w:before="0"/>
        <w:ind w:left="357"/>
        <w:jc w:val="center"/>
        <w:rPr>
          <w:rFonts w:ascii="Century Gothic" w:eastAsia="Century Gothic" w:hAnsi="Century Gothic" w:cs="Century Gothic"/>
          <w:b/>
          <w:bCs/>
          <w:sz w:val="22"/>
          <w:szCs w:val="22"/>
        </w:rPr>
      </w:pPr>
      <w:r w:rsidRPr="03E76B28">
        <w:rPr>
          <w:rFonts w:ascii="Century Gothic" w:eastAsia="Century Gothic" w:hAnsi="Century Gothic" w:cs="Century Gothic"/>
          <w:b/>
          <w:bCs/>
          <w:sz w:val="22"/>
          <w:szCs w:val="22"/>
        </w:rPr>
        <w:t xml:space="preserve">Inteligencia de negocios 202220 – Laboratorio </w:t>
      </w:r>
      <w:r w:rsidR="00D30F14">
        <w:rPr>
          <w:rFonts w:ascii="Century Gothic" w:eastAsia="Century Gothic" w:hAnsi="Century Gothic" w:cs="Century Gothic"/>
          <w:b/>
          <w:bCs/>
          <w:sz w:val="22"/>
          <w:szCs w:val="22"/>
        </w:rPr>
        <w:t>4</w:t>
      </w:r>
    </w:p>
    <w:p w14:paraId="33C0AF40" w14:textId="5FF3654E" w:rsidR="00FF1709" w:rsidRPr="00A65E51" w:rsidRDefault="292A5FF9" w:rsidP="03E76B28">
      <w:pPr>
        <w:pStyle w:val="1"/>
        <w:spacing w:before="0"/>
        <w:ind w:left="1276"/>
        <w:jc w:val="center"/>
        <w:rPr>
          <w:rFonts w:ascii="Century Gothic" w:eastAsia="Century Gothic" w:hAnsi="Century Gothic" w:cs="Century Gothic"/>
          <w:sz w:val="22"/>
          <w:szCs w:val="22"/>
        </w:rPr>
      </w:pPr>
      <w:r w:rsidRPr="03E76B28">
        <w:rPr>
          <w:rFonts w:ascii="Century Gothic" w:eastAsia="Century Gothic" w:hAnsi="Century Gothic" w:cs="Century Gothic"/>
          <w:sz w:val="22"/>
          <w:szCs w:val="22"/>
        </w:rPr>
        <w:t xml:space="preserve">PROFESORA: Haydemar </w:t>
      </w:r>
      <w:proofErr w:type="spellStart"/>
      <w:r w:rsidRPr="03E76B28">
        <w:rPr>
          <w:rFonts w:ascii="Century Gothic" w:eastAsia="Century Gothic" w:hAnsi="Century Gothic" w:cs="Century Gothic"/>
          <w:sz w:val="22"/>
          <w:szCs w:val="22"/>
        </w:rPr>
        <w:t>Nuñez</w:t>
      </w:r>
      <w:proofErr w:type="spellEnd"/>
      <w:r w:rsidRPr="03E76B28">
        <w:rPr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3A23A76B" w14:textId="77777777" w:rsidR="00FF1709" w:rsidRPr="00267842" w:rsidRDefault="00FF1709" w:rsidP="03E76B28">
      <w:pPr>
        <w:jc w:val="center"/>
        <w:rPr>
          <w:rFonts w:ascii="Century Gothic" w:eastAsia="Century Gothic" w:hAnsi="Century Gothic" w:cs="Century Gothic"/>
          <w:b/>
          <w:bCs/>
        </w:rPr>
      </w:pPr>
    </w:p>
    <w:tbl>
      <w:tblPr>
        <w:tblStyle w:val="Tablaconcuadrcula"/>
        <w:tblW w:w="9497" w:type="dxa"/>
        <w:tblInd w:w="137" w:type="dxa"/>
        <w:tblLook w:val="04A0" w:firstRow="1" w:lastRow="0" w:firstColumn="1" w:lastColumn="0" w:noHBand="0" w:noVBand="1"/>
      </w:tblPr>
      <w:tblGrid>
        <w:gridCol w:w="2835"/>
        <w:gridCol w:w="2410"/>
        <w:gridCol w:w="1984"/>
        <w:gridCol w:w="2268"/>
      </w:tblGrid>
      <w:tr w:rsidR="00E63010" w14:paraId="72032939" w14:textId="77777777" w:rsidTr="2A20AC94">
        <w:trPr>
          <w:trHeight w:val="717"/>
        </w:trPr>
        <w:tc>
          <w:tcPr>
            <w:tcW w:w="2835" w:type="dxa"/>
            <w:vAlign w:val="center"/>
          </w:tcPr>
          <w:p w14:paraId="4E2B16EC" w14:textId="77777777" w:rsidR="00E63010" w:rsidRPr="002B1DAF" w:rsidRDefault="369D880A" w:rsidP="03E76B28">
            <w:pPr>
              <w:pStyle w:val="Default"/>
              <w:widowControl w:val="0"/>
              <w:spacing w:before="2" w:line="276" w:lineRule="auto"/>
              <w:ind w:right="62"/>
              <w:contextualSpacing/>
              <w:jc w:val="both"/>
              <w:rPr>
                <w:rFonts w:eastAsia="Century Gothic"/>
                <w:b/>
                <w:bCs/>
                <w:sz w:val="22"/>
                <w:szCs w:val="22"/>
                <w:lang w:val="es-ES"/>
              </w:rPr>
            </w:pPr>
            <w:r w:rsidRPr="03E76B28">
              <w:rPr>
                <w:rFonts w:eastAsia="Century Gothic"/>
                <w:b/>
                <w:bCs/>
                <w:sz w:val="22"/>
                <w:szCs w:val="22"/>
                <w:lang w:val="es-ES"/>
              </w:rPr>
              <w:t>Nombres</w:t>
            </w:r>
          </w:p>
        </w:tc>
        <w:tc>
          <w:tcPr>
            <w:tcW w:w="2410" w:type="dxa"/>
            <w:vAlign w:val="center"/>
          </w:tcPr>
          <w:p w14:paraId="05937F2B" w14:textId="3961EA2C" w:rsidR="00E63010" w:rsidRDefault="369D880A" w:rsidP="03E76B28">
            <w:pPr>
              <w:pStyle w:val="Default"/>
              <w:widowControl w:val="0"/>
              <w:spacing w:before="2" w:line="276" w:lineRule="auto"/>
              <w:ind w:right="62"/>
              <w:contextualSpacing/>
              <w:jc w:val="both"/>
              <w:rPr>
                <w:rFonts w:eastAsia="Century Gothic"/>
                <w:b/>
                <w:bCs/>
                <w:sz w:val="22"/>
                <w:szCs w:val="22"/>
                <w:lang w:val="es-ES"/>
              </w:rPr>
            </w:pPr>
            <w:r w:rsidRPr="03E76B28">
              <w:rPr>
                <w:rFonts w:eastAsia="Century Gothic"/>
                <w:b/>
                <w:bCs/>
                <w:sz w:val="22"/>
                <w:szCs w:val="22"/>
                <w:lang w:val="es-ES"/>
              </w:rPr>
              <w:t>Apellidos</w:t>
            </w:r>
          </w:p>
        </w:tc>
        <w:tc>
          <w:tcPr>
            <w:tcW w:w="1984" w:type="dxa"/>
            <w:vAlign w:val="center"/>
          </w:tcPr>
          <w:p w14:paraId="661B41DC" w14:textId="37F9CF53" w:rsidR="00E63010" w:rsidRPr="002B1DAF" w:rsidRDefault="369D880A" w:rsidP="03E76B28">
            <w:pPr>
              <w:pStyle w:val="Default"/>
              <w:widowControl w:val="0"/>
              <w:spacing w:before="2" w:line="276" w:lineRule="auto"/>
              <w:ind w:right="62"/>
              <w:contextualSpacing/>
              <w:jc w:val="both"/>
              <w:rPr>
                <w:rFonts w:eastAsia="Century Gothic"/>
                <w:b/>
                <w:bCs/>
                <w:sz w:val="22"/>
                <w:szCs w:val="22"/>
                <w:lang w:val="es-ES"/>
              </w:rPr>
            </w:pPr>
            <w:r w:rsidRPr="03E76B28">
              <w:rPr>
                <w:rFonts w:eastAsia="Century Gothic"/>
                <w:b/>
                <w:bCs/>
                <w:sz w:val="22"/>
                <w:szCs w:val="22"/>
                <w:lang w:val="es-ES"/>
              </w:rPr>
              <w:t>Código</w:t>
            </w:r>
          </w:p>
        </w:tc>
        <w:tc>
          <w:tcPr>
            <w:tcW w:w="2268" w:type="dxa"/>
            <w:vAlign w:val="center"/>
          </w:tcPr>
          <w:p w14:paraId="3EBA84DD" w14:textId="77777777" w:rsidR="00E63010" w:rsidRPr="002B1DAF" w:rsidRDefault="369D880A" w:rsidP="03E76B28">
            <w:pPr>
              <w:pStyle w:val="Default"/>
              <w:widowControl w:val="0"/>
              <w:spacing w:before="2" w:line="276" w:lineRule="auto"/>
              <w:ind w:right="62"/>
              <w:contextualSpacing/>
              <w:jc w:val="both"/>
              <w:rPr>
                <w:rFonts w:eastAsia="Century Gothic"/>
                <w:b/>
                <w:bCs/>
                <w:sz w:val="22"/>
                <w:szCs w:val="22"/>
                <w:lang w:val="es-ES"/>
              </w:rPr>
            </w:pPr>
            <w:proofErr w:type="spellStart"/>
            <w:r w:rsidRPr="03E76B28">
              <w:rPr>
                <w:rFonts w:eastAsia="Century Gothic"/>
                <w:b/>
                <w:bCs/>
                <w:sz w:val="22"/>
                <w:szCs w:val="22"/>
                <w:lang w:val="es-ES"/>
              </w:rPr>
              <w:t>Login</w:t>
            </w:r>
            <w:proofErr w:type="spellEnd"/>
          </w:p>
        </w:tc>
      </w:tr>
      <w:tr w:rsidR="00E63010" w14:paraId="2361D128" w14:textId="77777777" w:rsidTr="2A20AC94">
        <w:trPr>
          <w:trHeight w:val="182"/>
        </w:trPr>
        <w:tc>
          <w:tcPr>
            <w:tcW w:w="2835" w:type="dxa"/>
            <w:vAlign w:val="center"/>
          </w:tcPr>
          <w:p w14:paraId="12ACCD16" w14:textId="700DBC3B" w:rsidR="00E63010" w:rsidRDefault="10D29366" w:rsidP="03E76B28">
            <w:pPr>
              <w:pStyle w:val="Default"/>
              <w:widowControl w:val="0"/>
              <w:spacing w:before="2" w:line="276" w:lineRule="auto"/>
              <w:ind w:right="62"/>
              <w:contextualSpacing/>
              <w:jc w:val="both"/>
              <w:rPr>
                <w:rFonts w:eastAsia="Century Gothic"/>
                <w:sz w:val="22"/>
                <w:szCs w:val="22"/>
                <w:lang w:val="es-ES"/>
              </w:rPr>
            </w:pPr>
            <w:r w:rsidRPr="03E76B28">
              <w:rPr>
                <w:rFonts w:eastAsia="Century Gothic"/>
                <w:sz w:val="22"/>
                <w:szCs w:val="22"/>
                <w:lang w:val="es-ES"/>
              </w:rPr>
              <w:t>María Sofía</w:t>
            </w:r>
          </w:p>
        </w:tc>
        <w:tc>
          <w:tcPr>
            <w:tcW w:w="2410" w:type="dxa"/>
            <w:vAlign w:val="center"/>
          </w:tcPr>
          <w:p w14:paraId="4F653522" w14:textId="402A6547" w:rsidR="00E63010" w:rsidRDefault="4EEE6D14" w:rsidP="03E76B28">
            <w:pPr>
              <w:pStyle w:val="Default"/>
              <w:widowControl w:val="0"/>
              <w:spacing w:before="2" w:line="276" w:lineRule="auto"/>
              <w:ind w:right="62"/>
              <w:contextualSpacing/>
              <w:jc w:val="both"/>
              <w:rPr>
                <w:rFonts w:eastAsia="Century Gothic"/>
                <w:sz w:val="22"/>
                <w:szCs w:val="22"/>
                <w:lang w:val="es-ES"/>
              </w:rPr>
            </w:pPr>
            <w:r w:rsidRPr="2A20AC94">
              <w:rPr>
                <w:rFonts w:eastAsia="Century Gothic"/>
                <w:sz w:val="22"/>
                <w:szCs w:val="22"/>
                <w:lang w:val="es-ES"/>
              </w:rPr>
              <w:t>Álvarez López</w:t>
            </w:r>
          </w:p>
        </w:tc>
        <w:tc>
          <w:tcPr>
            <w:tcW w:w="1984" w:type="dxa"/>
            <w:vAlign w:val="center"/>
          </w:tcPr>
          <w:p w14:paraId="0A4476AC" w14:textId="727C6430" w:rsidR="00E63010" w:rsidRDefault="0810813A" w:rsidP="03E76B28">
            <w:pPr>
              <w:pStyle w:val="Default"/>
              <w:widowControl w:val="0"/>
              <w:spacing w:before="2" w:line="276" w:lineRule="auto"/>
              <w:ind w:right="62"/>
              <w:contextualSpacing/>
              <w:jc w:val="both"/>
              <w:rPr>
                <w:rFonts w:eastAsia="Century Gothic"/>
                <w:sz w:val="22"/>
                <w:szCs w:val="22"/>
                <w:lang w:val="es-ES"/>
              </w:rPr>
            </w:pPr>
            <w:r w:rsidRPr="03E76B28">
              <w:rPr>
                <w:rFonts w:eastAsia="Century Gothic"/>
                <w:sz w:val="22"/>
                <w:szCs w:val="22"/>
                <w:lang w:val="es-ES"/>
              </w:rPr>
              <w:t>201729031</w:t>
            </w:r>
          </w:p>
        </w:tc>
        <w:tc>
          <w:tcPr>
            <w:tcW w:w="2268" w:type="dxa"/>
            <w:vAlign w:val="center"/>
          </w:tcPr>
          <w:p w14:paraId="7F89685E" w14:textId="0F56715D" w:rsidR="00E63010" w:rsidRDefault="6DCDBF37" w:rsidP="03E76B28">
            <w:pPr>
              <w:pStyle w:val="Default"/>
              <w:widowControl w:val="0"/>
              <w:spacing w:before="2" w:line="276" w:lineRule="auto"/>
              <w:ind w:right="62"/>
              <w:contextualSpacing/>
              <w:jc w:val="both"/>
              <w:rPr>
                <w:rFonts w:eastAsia="Century Gothic"/>
                <w:sz w:val="22"/>
                <w:szCs w:val="22"/>
                <w:lang w:val="es-ES"/>
              </w:rPr>
            </w:pPr>
            <w:proofErr w:type="spellStart"/>
            <w:proofErr w:type="gramStart"/>
            <w:r w:rsidRPr="03E76B28">
              <w:rPr>
                <w:rFonts w:eastAsia="Century Gothic"/>
                <w:sz w:val="22"/>
                <w:szCs w:val="22"/>
                <w:lang w:val="es-ES"/>
              </w:rPr>
              <w:t>ms.alvarezl</w:t>
            </w:r>
            <w:proofErr w:type="spellEnd"/>
            <w:proofErr w:type="gramEnd"/>
          </w:p>
        </w:tc>
      </w:tr>
      <w:tr w:rsidR="00E63010" w14:paraId="3A080BF5" w14:textId="77777777" w:rsidTr="2A20AC94">
        <w:trPr>
          <w:trHeight w:val="178"/>
        </w:trPr>
        <w:tc>
          <w:tcPr>
            <w:tcW w:w="2835" w:type="dxa"/>
            <w:vAlign w:val="center"/>
          </w:tcPr>
          <w:p w14:paraId="2577C03D" w14:textId="77777777" w:rsidR="00E63010" w:rsidRDefault="369D880A" w:rsidP="03E76B28">
            <w:pPr>
              <w:pStyle w:val="Default"/>
              <w:widowControl w:val="0"/>
              <w:spacing w:before="2" w:line="276" w:lineRule="auto"/>
              <w:ind w:right="62"/>
              <w:contextualSpacing/>
              <w:jc w:val="both"/>
              <w:rPr>
                <w:rFonts w:eastAsia="Century Gothic"/>
                <w:sz w:val="22"/>
                <w:szCs w:val="22"/>
                <w:lang w:val="es-ES"/>
              </w:rPr>
            </w:pPr>
            <w:r w:rsidRPr="03E76B28">
              <w:rPr>
                <w:rFonts w:eastAsia="Century Gothic"/>
                <w:sz w:val="22"/>
                <w:szCs w:val="22"/>
                <w:lang w:val="es-ES"/>
              </w:rPr>
              <w:t>Brenda Catalina</w:t>
            </w:r>
          </w:p>
        </w:tc>
        <w:tc>
          <w:tcPr>
            <w:tcW w:w="2410" w:type="dxa"/>
            <w:vAlign w:val="center"/>
          </w:tcPr>
          <w:p w14:paraId="33FFF1C4" w14:textId="3E9FFA1D" w:rsidR="00E63010" w:rsidRDefault="369D880A" w:rsidP="03E76B28">
            <w:pPr>
              <w:pStyle w:val="Default"/>
              <w:widowControl w:val="0"/>
              <w:spacing w:before="2" w:line="276" w:lineRule="auto"/>
              <w:ind w:right="62"/>
              <w:contextualSpacing/>
              <w:jc w:val="both"/>
              <w:rPr>
                <w:rFonts w:eastAsia="Century Gothic"/>
                <w:sz w:val="22"/>
                <w:szCs w:val="22"/>
                <w:lang w:val="es-ES"/>
              </w:rPr>
            </w:pPr>
            <w:r w:rsidRPr="03E76B28">
              <w:rPr>
                <w:rFonts w:eastAsia="Century Gothic"/>
                <w:sz w:val="22"/>
                <w:szCs w:val="22"/>
                <w:lang w:val="es-ES"/>
              </w:rPr>
              <w:t>Barahona Pinilla</w:t>
            </w:r>
          </w:p>
        </w:tc>
        <w:tc>
          <w:tcPr>
            <w:tcW w:w="1984" w:type="dxa"/>
            <w:vAlign w:val="center"/>
          </w:tcPr>
          <w:p w14:paraId="7E169888" w14:textId="78B43270" w:rsidR="00E63010" w:rsidRDefault="369D880A" w:rsidP="03E76B28">
            <w:pPr>
              <w:pStyle w:val="Default"/>
              <w:widowControl w:val="0"/>
              <w:spacing w:before="2" w:line="276" w:lineRule="auto"/>
              <w:ind w:right="62"/>
              <w:contextualSpacing/>
              <w:jc w:val="both"/>
              <w:rPr>
                <w:rFonts w:eastAsia="Century Gothic"/>
                <w:sz w:val="22"/>
                <w:szCs w:val="22"/>
                <w:lang w:val="es-ES"/>
              </w:rPr>
            </w:pPr>
            <w:r w:rsidRPr="03E76B28">
              <w:rPr>
                <w:rFonts w:eastAsia="Century Gothic"/>
                <w:sz w:val="22"/>
                <w:szCs w:val="22"/>
                <w:lang w:val="es-ES"/>
              </w:rPr>
              <w:t>201812721</w:t>
            </w:r>
          </w:p>
        </w:tc>
        <w:tc>
          <w:tcPr>
            <w:tcW w:w="2268" w:type="dxa"/>
            <w:vAlign w:val="center"/>
          </w:tcPr>
          <w:p w14:paraId="43E69856" w14:textId="77777777" w:rsidR="00E63010" w:rsidRDefault="369D880A" w:rsidP="03E76B28">
            <w:pPr>
              <w:pStyle w:val="Default"/>
              <w:widowControl w:val="0"/>
              <w:spacing w:before="2" w:line="276" w:lineRule="auto"/>
              <w:ind w:right="62"/>
              <w:contextualSpacing/>
              <w:jc w:val="both"/>
              <w:rPr>
                <w:rFonts w:eastAsia="Century Gothic"/>
                <w:sz w:val="22"/>
                <w:szCs w:val="22"/>
                <w:lang w:val="es-ES"/>
              </w:rPr>
            </w:pPr>
            <w:proofErr w:type="spellStart"/>
            <w:proofErr w:type="gramStart"/>
            <w:r w:rsidRPr="03E76B28">
              <w:rPr>
                <w:rFonts w:eastAsia="Century Gothic"/>
                <w:sz w:val="22"/>
                <w:szCs w:val="22"/>
                <w:lang w:val="es-ES"/>
              </w:rPr>
              <w:t>bc.barahona</w:t>
            </w:r>
            <w:proofErr w:type="spellEnd"/>
            <w:proofErr w:type="gramEnd"/>
          </w:p>
        </w:tc>
      </w:tr>
      <w:tr w:rsidR="00E63010" w14:paraId="6CFDCE45" w14:textId="77777777" w:rsidTr="2A20AC94">
        <w:trPr>
          <w:trHeight w:val="182"/>
        </w:trPr>
        <w:tc>
          <w:tcPr>
            <w:tcW w:w="2835" w:type="dxa"/>
            <w:vAlign w:val="center"/>
          </w:tcPr>
          <w:p w14:paraId="0ECFD9A8" w14:textId="35C82A35" w:rsidR="00E63010" w:rsidRDefault="07472F96" w:rsidP="03E76B28">
            <w:pPr>
              <w:pStyle w:val="Default"/>
              <w:widowControl w:val="0"/>
              <w:spacing w:before="2" w:line="276" w:lineRule="auto"/>
              <w:ind w:right="62"/>
              <w:contextualSpacing/>
              <w:jc w:val="both"/>
              <w:rPr>
                <w:rFonts w:eastAsia="Century Gothic"/>
                <w:sz w:val="22"/>
                <w:szCs w:val="22"/>
                <w:lang w:val="es-ES"/>
              </w:rPr>
            </w:pPr>
            <w:proofErr w:type="spellStart"/>
            <w:r w:rsidRPr="03E76B28">
              <w:rPr>
                <w:rFonts w:eastAsia="Century Gothic"/>
                <w:sz w:val="22"/>
                <w:szCs w:val="22"/>
                <w:lang w:val="es-ES"/>
              </w:rPr>
              <w:t>Alvaro</w:t>
            </w:r>
            <w:proofErr w:type="spellEnd"/>
            <w:r w:rsidRPr="03E76B28">
              <w:rPr>
                <w:rFonts w:eastAsia="Century Gothic"/>
                <w:sz w:val="22"/>
                <w:szCs w:val="22"/>
                <w:lang w:val="es-ES"/>
              </w:rPr>
              <w:t xml:space="preserve"> </w:t>
            </w:r>
            <w:r w:rsidR="5071C228" w:rsidRPr="03E76B28">
              <w:rPr>
                <w:rFonts w:eastAsia="Century Gothic"/>
                <w:sz w:val="22"/>
                <w:szCs w:val="22"/>
                <w:lang w:val="es-ES"/>
              </w:rPr>
              <w:t>Danie</w:t>
            </w:r>
            <w:r w:rsidR="0626C571" w:rsidRPr="03E76B28">
              <w:rPr>
                <w:rFonts w:eastAsia="Century Gothic"/>
                <w:sz w:val="22"/>
                <w:szCs w:val="22"/>
                <w:lang w:val="es-ES"/>
              </w:rPr>
              <w:t>l</w:t>
            </w:r>
          </w:p>
        </w:tc>
        <w:tc>
          <w:tcPr>
            <w:tcW w:w="2410" w:type="dxa"/>
            <w:vAlign w:val="center"/>
          </w:tcPr>
          <w:p w14:paraId="56186187" w14:textId="1E151C7B" w:rsidR="00E63010" w:rsidRPr="008C4048" w:rsidRDefault="0626C571" w:rsidP="03E76B28">
            <w:pPr>
              <w:pStyle w:val="Default"/>
              <w:widowControl w:val="0"/>
              <w:spacing w:before="2" w:line="276" w:lineRule="auto"/>
              <w:ind w:right="62"/>
              <w:contextualSpacing/>
              <w:jc w:val="both"/>
              <w:rPr>
                <w:rFonts w:eastAsia="Century Gothic"/>
                <w:sz w:val="22"/>
                <w:szCs w:val="22"/>
                <w:lang w:val="es-ES"/>
              </w:rPr>
            </w:pPr>
            <w:r w:rsidRPr="03E76B28">
              <w:rPr>
                <w:rFonts w:eastAsia="Century Gothic"/>
                <w:sz w:val="22"/>
                <w:szCs w:val="22"/>
                <w:lang w:val="es-ES"/>
              </w:rPr>
              <w:t>Plata Márquez</w:t>
            </w:r>
          </w:p>
        </w:tc>
        <w:tc>
          <w:tcPr>
            <w:tcW w:w="1984" w:type="dxa"/>
            <w:vAlign w:val="center"/>
          </w:tcPr>
          <w:p w14:paraId="56DDC3F8" w14:textId="74CD1119" w:rsidR="00E63010" w:rsidRDefault="0626C571" w:rsidP="03E76B28">
            <w:pPr>
              <w:pStyle w:val="Default"/>
              <w:widowControl w:val="0"/>
              <w:spacing w:before="2" w:line="276" w:lineRule="auto"/>
              <w:ind w:right="62"/>
              <w:contextualSpacing/>
              <w:jc w:val="both"/>
              <w:rPr>
                <w:rFonts w:eastAsia="Century Gothic"/>
                <w:sz w:val="22"/>
                <w:szCs w:val="22"/>
                <w:lang w:val="es-ES"/>
              </w:rPr>
            </w:pPr>
            <w:r w:rsidRPr="03E76B28">
              <w:rPr>
                <w:rFonts w:eastAsia="Century Gothic"/>
                <w:sz w:val="22"/>
                <w:szCs w:val="22"/>
                <w:lang w:val="es-ES"/>
              </w:rPr>
              <w:t>201820098</w:t>
            </w:r>
          </w:p>
        </w:tc>
        <w:tc>
          <w:tcPr>
            <w:tcW w:w="2268" w:type="dxa"/>
            <w:vAlign w:val="center"/>
          </w:tcPr>
          <w:p w14:paraId="14B3D4F1" w14:textId="1A8EE1B0" w:rsidR="00E63010" w:rsidRDefault="0626C571" w:rsidP="03E76B28">
            <w:pPr>
              <w:pStyle w:val="Default"/>
              <w:widowControl w:val="0"/>
              <w:spacing w:before="2" w:line="276" w:lineRule="auto"/>
              <w:ind w:right="62"/>
              <w:contextualSpacing/>
              <w:jc w:val="both"/>
              <w:rPr>
                <w:rFonts w:eastAsia="Century Gothic"/>
                <w:sz w:val="22"/>
                <w:szCs w:val="22"/>
                <w:lang w:val="es-ES"/>
              </w:rPr>
            </w:pPr>
            <w:proofErr w:type="spellStart"/>
            <w:proofErr w:type="gramStart"/>
            <w:r w:rsidRPr="03E76B28">
              <w:rPr>
                <w:rFonts w:eastAsia="Century Gothic"/>
                <w:sz w:val="22"/>
                <w:szCs w:val="22"/>
                <w:lang w:val="es-ES"/>
              </w:rPr>
              <w:t>ad.plata</w:t>
            </w:r>
            <w:proofErr w:type="spellEnd"/>
            <w:proofErr w:type="gramEnd"/>
          </w:p>
        </w:tc>
      </w:tr>
    </w:tbl>
    <w:p w14:paraId="277749B9" w14:textId="240E65B1" w:rsidR="03E76B28" w:rsidRDefault="03E76B28" w:rsidP="0072250A">
      <w:pPr>
        <w:jc w:val="center"/>
        <w:rPr>
          <w:rFonts w:ascii="Century Gothic" w:eastAsia="Century Gothic" w:hAnsi="Century Gothic" w:cs="Century Gothic"/>
          <w:b/>
          <w:bCs/>
          <w:sz w:val="28"/>
          <w:szCs w:val="28"/>
          <w:lang w:val="es-ES"/>
        </w:rPr>
      </w:pPr>
      <w:r>
        <w:br/>
      </w:r>
      <w:r w:rsidRPr="03E76B28">
        <w:rPr>
          <w:rFonts w:ascii="Century Gothic" w:eastAsia="Century Gothic" w:hAnsi="Century Gothic" w:cs="Century Gothic"/>
          <w:b/>
          <w:bCs/>
          <w:sz w:val="28"/>
          <w:szCs w:val="28"/>
          <w:lang w:val="es-ES"/>
        </w:rPr>
        <w:t>Informe de laboratorio #</w:t>
      </w:r>
      <w:r w:rsidR="00D30F14">
        <w:rPr>
          <w:rFonts w:ascii="Century Gothic" w:eastAsia="Century Gothic" w:hAnsi="Century Gothic" w:cs="Century Gothic"/>
          <w:b/>
          <w:bCs/>
          <w:sz w:val="28"/>
          <w:szCs w:val="28"/>
          <w:lang w:val="es-ES"/>
        </w:rPr>
        <w:t>4</w:t>
      </w:r>
    </w:p>
    <w:p w14:paraId="3F05B558" w14:textId="4B6F6B3A" w:rsidR="03E76B28" w:rsidRPr="00054DB5" w:rsidRDefault="00054DB5" w:rsidP="03E76B28">
      <w:pPr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El objetivo de este laboratorio es </w:t>
      </w:r>
      <w:r w:rsidR="00021574">
        <w:rPr>
          <w:rFonts w:ascii="Century Gothic" w:eastAsia="Century Gothic" w:hAnsi="Century Gothic" w:cs="Century Gothic"/>
          <w:sz w:val="24"/>
          <w:szCs w:val="24"/>
          <w:lang w:val="es-ES"/>
        </w:rPr>
        <w:t>reforzar el conocimiento adquirido en la construcción de Pipelines (y, preferiblemente -como se realizó-, implementar transformaciones personalizadas), exportar un modelo machine learning utilizando pickle</w:t>
      </w:r>
      <w:r w:rsidR="001108EA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y construir un API para montar el modelo en producción y realizar predicci</w:t>
      </w:r>
      <w:r w:rsidR="00284E3D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ones mediante peticiones HTTP. Esto último fue logrado tanto local como remotamente, en una instancia EC2 de AWS, cuya IP </w:t>
      </w:r>
      <w:r w:rsidR="001908D9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estática </w:t>
      </w:r>
      <w:r w:rsidR="00284E3D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es </w:t>
      </w:r>
      <w:hyperlink r:id="rId6" w:history="1">
        <w:r w:rsidR="001908D9" w:rsidRPr="00394700">
          <w:rPr>
            <w:rStyle w:val="Hipervnculo"/>
            <w:rFonts w:ascii="Century Gothic" w:eastAsia="Century Gothic" w:hAnsi="Century Gothic" w:cs="Century Gothic"/>
            <w:sz w:val="24"/>
            <w:szCs w:val="24"/>
            <w:lang w:val="es-ES"/>
          </w:rPr>
          <w:t>http://3.228.160.169/</w:t>
        </w:r>
      </w:hyperlink>
      <w:r w:rsidR="001908D9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.</w:t>
      </w:r>
    </w:p>
    <w:p w14:paraId="4CA64D73" w14:textId="76C27167" w:rsidR="00BB0B35" w:rsidRDefault="00FE1AD4" w:rsidP="03E76B28">
      <w:pPr>
        <w:jc w:val="both"/>
        <w:rPr>
          <w:rFonts w:ascii="Century Gothic" w:eastAsia="Century Gothic" w:hAnsi="Century Gothic" w:cs="Century Gothic"/>
          <w:b/>
          <w:bCs/>
          <w:sz w:val="24"/>
          <w:szCs w:val="24"/>
          <w:u w:val="single"/>
          <w:lang w:val="es-ES"/>
        </w:rPr>
      </w:pPr>
      <w:r w:rsidRPr="00B41153">
        <w:rPr>
          <w:rFonts w:ascii="Century Gothic" w:eastAsia="Century Gothic" w:hAnsi="Century Gothic" w:cs="Century Gothic"/>
          <w:b/>
          <w:bCs/>
          <w:sz w:val="24"/>
          <w:szCs w:val="24"/>
          <w:u w:val="single"/>
          <w:lang w:val="es-ES"/>
        </w:rPr>
        <w:t>Escenarios de prueba para el API</w:t>
      </w:r>
      <w:r w:rsidR="0089007A">
        <w:rPr>
          <w:rFonts w:ascii="Century Gothic" w:eastAsia="Century Gothic" w:hAnsi="Century Gothic" w:cs="Century Gothic"/>
          <w:b/>
          <w:bCs/>
          <w:sz w:val="24"/>
          <w:szCs w:val="24"/>
          <w:u w:val="single"/>
          <w:lang w:val="es-ES"/>
        </w:rPr>
        <w:t xml:space="preserve"> y análisis</w:t>
      </w:r>
      <w:r w:rsidR="00B41153" w:rsidRPr="00B41153">
        <w:rPr>
          <w:rFonts w:ascii="Century Gothic" w:eastAsia="Century Gothic" w:hAnsi="Century Gothic" w:cs="Century Gothic"/>
          <w:b/>
          <w:bCs/>
          <w:sz w:val="24"/>
          <w:szCs w:val="24"/>
          <w:u w:val="single"/>
          <w:lang w:val="es-ES"/>
        </w:rPr>
        <w:t>:</w:t>
      </w:r>
    </w:p>
    <w:p w14:paraId="1C856DA3" w14:textId="329B030B" w:rsidR="00BB0B35" w:rsidRDefault="00226EF2" w:rsidP="03E76B28">
      <w:pPr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>P</w:t>
      </w:r>
      <w:r w:rsidR="00BB0B35" w:rsidRPr="00226EF2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ara probar los </w:t>
      </w:r>
      <w:r w:rsidRPr="00226EF2">
        <w:rPr>
          <w:rFonts w:ascii="Century Gothic" w:eastAsia="Century Gothic" w:hAnsi="Century Gothic" w:cs="Century Gothic"/>
          <w:sz w:val="24"/>
          <w:szCs w:val="24"/>
          <w:lang w:val="es-ES"/>
        </w:rPr>
        <w:t>escenarios</w:t>
      </w:r>
      <w:r>
        <w:rPr>
          <w:rFonts w:ascii="Century Gothic" w:eastAsia="Century Gothic" w:hAnsi="Century Gothic" w:cs="Century Gothic"/>
          <w:sz w:val="24"/>
          <w:szCs w:val="24"/>
          <w:lang w:val="es-ES"/>
        </w:rPr>
        <w:t>,</w:t>
      </w:r>
      <w:r w:rsidRPr="00226EF2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puede encontrar cada uno de los </w:t>
      </w:r>
      <w:proofErr w:type="spellStart"/>
      <w:r w:rsidR="00E61F52" w:rsidRPr="00226EF2">
        <w:rPr>
          <w:rFonts w:ascii="Century Gothic" w:eastAsia="Century Gothic" w:hAnsi="Century Gothic" w:cs="Century Gothic"/>
          <w:sz w:val="24"/>
          <w:szCs w:val="24"/>
          <w:lang w:val="es-ES"/>
        </w:rPr>
        <w:t>Json</w:t>
      </w:r>
      <w:proofErr w:type="spellEnd"/>
      <w:r w:rsidR="00E61F52" w:rsidRPr="00226EF2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en</w:t>
      </w:r>
      <w:r w:rsidRPr="00226EF2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la carpeta</w:t>
      </w:r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  <w:r w:rsidR="007736BE">
        <w:rPr>
          <w:rFonts w:ascii="Century Gothic" w:eastAsia="Century Gothic" w:hAnsi="Century Gothic" w:cs="Century Gothic"/>
          <w:sz w:val="24"/>
          <w:szCs w:val="24"/>
          <w:lang w:val="es-ES"/>
        </w:rPr>
        <w:t>“Test”</w:t>
      </w:r>
      <w:r w:rsidR="00157AB6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. En los escenarios se pondrán los pantallazos de la prueba y el resultado que dio. Además de </w:t>
      </w:r>
      <w:r w:rsidR="005A6B0C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puntualizar el nombre </w:t>
      </w:r>
      <w:r w:rsidR="00E9702C">
        <w:rPr>
          <w:rFonts w:ascii="Century Gothic" w:eastAsia="Century Gothic" w:hAnsi="Century Gothic" w:cs="Century Gothic"/>
          <w:sz w:val="24"/>
          <w:szCs w:val="24"/>
          <w:lang w:val="es-ES"/>
        </w:rPr>
        <w:t>de la prueba</w:t>
      </w:r>
      <w:r w:rsidR="005A6B0C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(del archivo)</w:t>
      </w:r>
      <w:r w:rsidR="001908D9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. </w:t>
      </w:r>
    </w:p>
    <w:p w14:paraId="7E575702" w14:textId="3940C6B9" w:rsidR="001908D9" w:rsidRDefault="001908D9" w:rsidP="03E76B28">
      <w:pPr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>En este proyecto, se plantearon 6 escenarios. Se buscó que fuese un espectro tal que arrojara predicciones coherentes, incoherentes y erróneas. Los escenarios previamente descritos se muestran a continuación:</w:t>
      </w:r>
    </w:p>
    <w:p w14:paraId="7D236C7D" w14:textId="77777777" w:rsidR="001908D9" w:rsidRDefault="001908D9" w:rsidP="03E76B28">
      <w:pPr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240AD59D" w14:textId="77777777" w:rsidR="001908D9" w:rsidRDefault="001908D9" w:rsidP="03E76B28">
      <w:pPr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10E3C887" w14:textId="77777777" w:rsidR="001908D9" w:rsidRDefault="001908D9" w:rsidP="03E76B28">
      <w:pPr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026EF583" w14:textId="77777777" w:rsidR="001908D9" w:rsidRDefault="001908D9" w:rsidP="03E76B28">
      <w:pPr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638523AA" w14:textId="77777777" w:rsidR="001908D9" w:rsidRDefault="001908D9" w:rsidP="03E76B28">
      <w:pPr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36A14026" w14:textId="77777777" w:rsidR="001908D9" w:rsidRDefault="001908D9" w:rsidP="03E76B28">
      <w:pPr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5F6E2C7F" w14:textId="77777777" w:rsidR="001908D9" w:rsidRDefault="001908D9" w:rsidP="03E76B28">
      <w:pPr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49ED08B3" w14:textId="77777777" w:rsidR="001908D9" w:rsidRPr="00226EF2" w:rsidRDefault="001908D9" w:rsidP="03E76B28">
      <w:pPr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73027EBD" w14:textId="44333E90" w:rsidR="00831A0F" w:rsidRPr="00831A0F" w:rsidRDefault="005E48AD" w:rsidP="00831A0F">
      <w:pPr>
        <w:pStyle w:val="Prrafodelista"/>
        <w:numPr>
          <w:ilvl w:val="0"/>
          <w:numId w:val="34"/>
        </w:numPr>
        <w:jc w:val="both"/>
        <w:rPr>
          <w:rFonts w:ascii="Century Gothic" w:eastAsia="Century Gothic" w:hAnsi="Century Gothic" w:cs="Century Gothic"/>
          <w:b/>
          <w:bCs/>
          <w:sz w:val="24"/>
          <w:szCs w:val="24"/>
          <w:u w:val="single"/>
          <w:lang w:val="es-ES"/>
        </w:rPr>
      </w:pPr>
      <w:r>
        <w:rPr>
          <w:rFonts w:ascii="Century Gothic" w:eastAsia="Century Gothic" w:hAnsi="Century Gothic" w:cs="Century Gothic"/>
          <w:b/>
          <w:bCs/>
          <w:sz w:val="24"/>
          <w:szCs w:val="24"/>
          <w:lang w:val="es-ES"/>
        </w:rPr>
        <w:lastRenderedPageBreak/>
        <w:t>R^2</w:t>
      </w:r>
      <w:r w:rsidR="00B41153">
        <w:rPr>
          <w:rFonts w:ascii="Century Gothic" w:eastAsia="Century Gothic" w:hAnsi="Century Gothic" w:cs="Century Gothic"/>
          <w:b/>
          <w:bCs/>
          <w:sz w:val="24"/>
          <w:szCs w:val="24"/>
          <w:lang w:val="es-ES"/>
        </w:rPr>
        <w:t xml:space="preserve"> coherente</w:t>
      </w:r>
      <w:r w:rsidR="00435CCB">
        <w:rPr>
          <w:rFonts w:ascii="Century Gothic" w:eastAsia="Century Gothic" w:hAnsi="Century Gothic" w:cs="Century Gothic"/>
          <w:b/>
          <w:bCs/>
          <w:sz w:val="24"/>
          <w:szCs w:val="24"/>
          <w:lang w:val="es-ES"/>
        </w:rPr>
        <w:t>:</w:t>
      </w:r>
    </w:p>
    <w:p w14:paraId="49B967AA" w14:textId="486F5AFD" w:rsidR="00E53F51" w:rsidRPr="00831A0F" w:rsidRDefault="005A6B0C" w:rsidP="00831A0F">
      <w:pPr>
        <w:pStyle w:val="Prrafodelista"/>
        <w:ind w:left="360"/>
        <w:jc w:val="both"/>
        <w:rPr>
          <w:rFonts w:ascii="Century Gothic" w:eastAsia="Century Gothic" w:hAnsi="Century Gothic" w:cs="Century Gothic"/>
          <w:b/>
          <w:bCs/>
          <w:sz w:val="24"/>
          <w:szCs w:val="24"/>
          <w:u w:val="single"/>
          <w:lang w:val="es-ES"/>
        </w:rPr>
      </w:pPr>
      <w:r w:rsidRPr="00CE0D51">
        <w:rPr>
          <w:rFonts w:ascii="Century Gothic" w:eastAsia="Century Gothic" w:hAnsi="Century Gothic" w:cs="Century Gothic"/>
          <w:b/>
          <w:bCs/>
          <w:sz w:val="24"/>
          <w:szCs w:val="24"/>
          <w:lang w:val="es-ES"/>
        </w:rPr>
        <w:t>Nombre del archivo</w:t>
      </w:r>
      <w:r w:rsidRPr="00831A0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: </w:t>
      </w:r>
      <w:r w:rsidR="00E53F51" w:rsidRPr="00831A0F">
        <w:rPr>
          <w:rFonts w:ascii="Century Gothic" w:eastAsia="Century Gothic" w:hAnsi="Century Gothic" w:cs="Century Gothic"/>
          <w:sz w:val="24"/>
          <w:szCs w:val="24"/>
          <w:lang w:val="es-ES"/>
        </w:rPr>
        <w:t>R2Coherente1</w:t>
      </w:r>
    </w:p>
    <w:p w14:paraId="17FEB7AC" w14:textId="59F72915" w:rsidR="00157AB6" w:rsidRDefault="00047D1D" w:rsidP="00E53F51">
      <w:pPr>
        <w:ind w:left="720"/>
        <w:jc w:val="both"/>
        <w:rPr>
          <w:rFonts w:ascii="Century Gothic" w:eastAsia="Century Gothic" w:hAnsi="Century Gothic" w:cs="Century Gothic"/>
          <w:b/>
          <w:bCs/>
          <w:sz w:val="24"/>
          <w:szCs w:val="24"/>
          <w:u w:val="single"/>
          <w:lang w:val="es-ES"/>
        </w:rPr>
      </w:pPr>
      <w:r w:rsidRPr="00047D1D">
        <w:rPr>
          <w:rFonts w:ascii="Century Gothic" w:eastAsia="Century Gothic" w:hAnsi="Century Gothic" w:cs="Century Gothic"/>
          <w:b/>
          <w:bCs/>
          <w:noProof/>
          <w:sz w:val="24"/>
          <w:szCs w:val="24"/>
          <w:u w:val="single"/>
          <w:lang w:val="es-ES"/>
        </w:rPr>
        <w:drawing>
          <wp:inline distT="0" distB="0" distL="0" distR="0" wp14:anchorId="79EFF15A" wp14:editId="3ADE9AAD">
            <wp:extent cx="2987970" cy="3282287"/>
            <wp:effectExtent l="0" t="0" r="3175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3596" cy="328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AB6" w:rsidRPr="00C66C2F">
        <w:rPr>
          <w:rFonts w:ascii="Century Gothic" w:eastAsia="Century Gothic" w:hAnsi="Century Gothic" w:cs="Century Gothic"/>
          <w:b/>
          <w:bCs/>
          <w:noProof/>
          <w:sz w:val="24"/>
          <w:szCs w:val="24"/>
          <w:u w:val="single"/>
          <w:lang w:val="es-ES"/>
        </w:rPr>
        <w:drawing>
          <wp:inline distT="0" distB="0" distL="0" distR="0" wp14:anchorId="6982F44B" wp14:editId="22389966">
            <wp:extent cx="2118644" cy="1035278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8"/>
                    <a:srcRect t="16992"/>
                    <a:stretch/>
                  </pic:blipFill>
                  <pic:spPr bwMode="auto">
                    <a:xfrm>
                      <a:off x="0" y="0"/>
                      <a:ext cx="2122873" cy="1037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FEE0E" w14:textId="1149B6D8" w:rsidR="00836596" w:rsidRDefault="00836596" w:rsidP="00E53F51">
      <w:pPr>
        <w:ind w:left="72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Para este escenario calculamos en </w:t>
      </w:r>
      <w:proofErr w:type="spellStart"/>
      <w:r w:rsidR="005616C4">
        <w:rPr>
          <w:rFonts w:ascii="Century Gothic" w:eastAsia="Century Gothic" w:hAnsi="Century Gothic" w:cs="Century Gothic"/>
          <w:sz w:val="24"/>
          <w:szCs w:val="24"/>
          <w:lang w:val="es-ES"/>
        </w:rPr>
        <w:t>J</w:t>
      </w:r>
      <w:r>
        <w:rPr>
          <w:rFonts w:ascii="Century Gothic" w:eastAsia="Century Gothic" w:hAnsi="Century Gothic" w:cs="Century Gothic"/>
          <w:sz w:val="24"/>
          <w:szCs w:val="24"/>
          <w:lang w:val="es-ES"/>
        </w:rPr>
        <w:t>upyter</w:t>
      </w:r>
      <w:proofErr w:type="spellEnd"/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el </w:t>
      </w:r>
      <m:oMath>
        <m:sSup>
          <m:sSupPr>
            <m:ctrlPr>
              <w:rPr>
                <w:rFonts w:ascii="Cambria Math" w:eastAsia="Century Gothic" w:hAnsi="Cambria Math" w:cs="Century Gothic"/>
                <w:i/>
                <w:sz w:val="24"/>
                <w:szCs w:val="24"/>
                <w:lang w:val="es-ES"/>
              </w:rPr>
            </m:ctrlPr>
          </m:sSupPr>
          <m:e>
            <m:r>
              <w:rPr>
                <w:rFonts w:ascii="Cambria Math" w:eastAsia="Century Gothic" w:hAnsi="Cambria Math" w:cs="Century Gothic"/>
                <w:sz w:val="24"/>
                <w:szCs w:val="24"/>
                <w:lang w:val="es-ES"/>
              </w:rPr>
              <m:t>r</m:t>
            </m:r>
          </m:e>
          <m:sup>
            <m:r>
              <w:rPr>
                <w:rFonts w:ascii="Cambria Math" w:eastAsia="Century Gothic" w:hAnsi="Cambria Math" w:cs="Century Gothic"/>
                <w:sz w:val="24"/>
                <w:szCs w:val="24"/>
                <w:lang w:val="es-ES"/>
              </w:rPr>
              <m:t>2</m:t>
            </m:r>
          </m:sup>
        </m:sSup>
      </m:oMath>
      <w:r w:rsidR="00177B8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y este es el mismo que el </w:t>
      </w:r>
      <m:oMath>
        <m:sSup>
          <m:sSupPr>
            <m:ctrlPr>
              <w:rPr>
                <w:rFonts w:ascii="Cambria Math" w:eastAsia="Century Gothic" w:hAnsi="Cambria Math" w:cs="Century Gothic"/>
                <w:i/>
                <w:sz w:val="24"/>
                <w:szCs w:val="24"/>
                <w:lang w:val="es-ES"/>
              </w:rPr>
            </m:ctrlPr>
          </m:sSupPr>
          <m:e>
            <m:r>
              <w:rPr>
                <w:rFonts w:ascii="Cambria Math" w:eastAsia="Century Gothic" w:hAnsi="Cambria Math" w:cs="Century Gothic"/>
                <w:sz w:val="24"/>
                <w:szCs w:val="24"/>
                <w:lang w:val="es-ES"/>
              </w:rPr>
              <m:t>r</m:t>
            </m:r>
          </m:e>
          <m:sup>
            <m:r>
              <w:rPr>
                <w:rFonts w:ascii="Cambria Math" w:eastAsia="Century Gothic" w:hAnsi="Cambria Math" w:cs="Century Gothic"/>
                <w:sz w:val="24"/>
                <w:szCs w:val="24"/>
                <w:lang w:val="es-ES"/>
              </w:rPr>
              <m:t>2</m:t>
            </m:r>
          </m:sup>
        </m:sSup>
      </m:oMath>
      <w:r w:rsidR="00177B8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que obtuvimos con la API</w:t>
      </w:r>
      <w:r w:rsidR="00CE4F61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. </w:t>
      </w:r>
      <w:r w:rsidR="005E48AD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Esta fue la petición realizada en el módulo de FASTAPI. Los resultados de la petición en </w:t>
      </w:r>
      <w:proofErr w:type="spellStart"/>
      <w:r w:rsidR="005E48AD">
        <w:rPr>
          <w:rFonts w:ascii="Century Gothic" w:eastAsia="Century Gothic" w:hAnsi="Century Gothic" w:cs="Century Gothic"/>
          <w:sz w:val="24"/>
          <w:szCs w:val="24"/>
          <w:lang w:val="es-ES"/>
        </w:rPr>
        <w:t>Post</w:t>
      </w:r>
      <w:r w:rsidR="001467B4">
        <w:rPr>
          <w:rFonts w:ascii="Century Gothic" w:eastAsia="Century Gothic" w:hAnsi="Century Gothic" w:cs="Century Gothic"/>
          <w:sz w:val="24"/>
          <w:szCs w:val="24"/>
          <w:lang w:val="es-ES"/>
        </w:rPr>
        <w:t>man</w:t>
      </w:r>
      <w:proofErr w:type="spellEnd"/>
      <w:r w:rsidR="001467B4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se presentan a continuación:</w:t>
      </w:r>
    </w:p>
    <w:p w14:paraId="730F2BB0" w14:textId="465C32C1" w:rsidR="001467B4" w:rsidRDefault="00D46D0C" w:rsidP="00E53F51">
      <w:pPr>
        <w:ind w:left="72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noProof/>
          <w:sz w:val="24"/>
          <w:szCs w:val="24"/>
          <w:lang w:val="es-ES"/>
        </w:rPr>
        <w:lastRenderedPageBreak/>
        <w:drawing>
          <wp:inline distT="0" distB="0" distL="0" distR="0" wp14:anchorId="5A13EE3A" wp14:editId="2375AB53">
            <wp:extent cx="4430485" cy="5983511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485" cy="598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436F" w14:textId="77777777" w:rsidR="0061597C" w:rsidRDefault="00D46D0C" w:rsidP="00E53F51">
      <w:pPr>
        <w:ind w:left="72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La predicción tiene sentido puesto que los datos utilizados fueron seleccionados cuidadosamente tal que </w:t>
      </w:r>
      <w:r w:rsidR="0061597C">
        <w:rPr>
          <w:rFonts w:ascii="Century Gothic" w:eastAsia="Century Gothic" w:hAnsi="Century Gothic" w:cs="Century Gothic"/>
          <w:sz w:val="24"/>
          <w:szCs w:val="24"/>
          <w:lang w:val="es-ES"/>
        </w:rPr>
        <w:t>siguieran las mismas tendencias que algunos de los suministrados en el archivo de entrenamiento con el que se entrenó el modelo.</w:t>
      </w:r>
    </w:p>
    <w:p w14:paraId="4869A4D6" w14:textId="77777777" w:rsidR="0061597C" w:rsidRDefault="0061597C" w:rsidP="00E53F51">
      <w:pPr>
        <w:ind w:left="72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58DDFA00" w14:textId="77777777" w:rsidR="0061597C" w:rsidRDefault="0061597C" w:rsidP="00E53F51">
      <w:pPr>
        <w:ind w:left="72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067E768C" w14:textId="77777777" w:rsidR="0061597C" w:rsidRDefault="0061597C" w:rsidP="00E53F51">
      <w:pPr>
        <w:ind w:left="72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70B7E3AB" w14:textId="56CCB667" w:rsidR="00D46D0C" w:rsidRPr="00836596" w:rsidRDefault="00D46D0C" w:rsidP="00E53F51">
      <w:pPr>
        <w:ind w:left="72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</w:p>
    <w:p w14:paraId="35FE705C" w14:textId="19F61DA3" w:rsidR="007C6A2A" w:rsidRDefault="005616C4" w:rsidP="007C6A2A">
      <w:pPr>
        <w:ind w:left="720"/>
        <w:jc w:val="both"/>
        <w:rPr>
          <w:rFonts w:ascii="Century Gothic" w:eastAsia="Century Gothic" w:hAnsi="Century Gothic" w:cs="Century Gothic"/>
          <w:b/>
          <w:bCs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b/>
          <w:bCs/>
          <w:sz w:val="24"/>
          <w:szCs w:val="24"/>
          <w:lang w:val="es-ES"/>
        </w:rPr>
        <w:lastRenderedPageBreak/>
        <w:t xml:space="preserve">Nombre del archivo: </w:t>
      </w:r>
      <w:r w:rsidRPr="005616C4">
        <w:rPr>
          <w:rFonts w:ascii="Century Gothic" w:eastAsia="Century Gothic" w:hAnsi="Century Gothic" w:cs="Century Gothic"/>
          <w:b/>
          <w:bCs/>
          <w:sz w:val="24"/>
          <w:szCs w:val="24"/>
          <w:lang w:val="es-ES"/>
        </w:rPr>
        <w:t>PrediccionCoherente1</w:t>
      </w:r>
    </w:p>
    <w:p w14:paraId="3698F3FA" w14:textId="7129BBA0" w:rsidR="005616C4" w:rsidRDefault="006F2396" w:rsidP="007C6A2A">
      <w:pPr>
        <w:ind w:left="720"/>
        <w:jc w:val="both"/>
        <w:rPr>
          <w:rFonts w:ascii="Century Gothic" w:eastAsia="Century Gothic" w:hAnsi="Century Gothic" w:cs="Century Gothic"/>
          <w:b/>
          <w:bCs/>
          <w:sz w:val="24"/>
          <w:szCs w:val="24"/>
          <w:lang w:val="es-ES"/>
        </w:rPr>
      </w:pPr>
      <w:r w:rsidRPr="006F2396">
        <w:rPr>
          <w:rFonts w:ascii="Century Gothic" w:eastAsia="Century Gothic" w:hAnsi="Century Gothic" w:cs="Century Gothic"/>
          <w:b/>
          <w:bCs/>
          <w:noProof/>
          <w:sz w:val="24"/>
          <w:szCs w:val="24"/>
          <w:lang w:val="es-ES"/>
        </w:rPr>
        <w:drawing>
          <wp:inline distT="0" distB="0" distL="0" distR="0" wp14:anchorId="787604BD" wp14:editId="504D9F55">
            <wp:extent cx="2067636" cy="3112753"/>
            <wp:effectExtent l="0" t="0" r="8890" b="0"/>
            <wp:docPr id="2" name="Imagen 2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 con confianza media"/>
                    <pic:cNvPicPr/>
                  </pic:nvPicPr>
                  <pic:blipFill rotWithShape="1">
                    <a:blip r:embed="rId10"/>
                    <a:srcRect r="25035"/>
                    <a:stretch/>
                  </pic:blipFill>
                  <pic:spPr bwMode="auto">
                    <a:xfrm>
                      <a:off x="0" y="0"/>
                      <a:ext cx="2082161" cy="313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2396">
        <w:rPr>
          <w:rFonts w:ascii="Century Gothic" w:eastAsia="Century Gothic" w:hAnsi="Century Gothic" w:cs="Century Gothic"/>
          <w:b/>
          <w:bCs/>
          <w:noProof/>
          <w:sz w:val="24"/>
          <w:szCs w:val="24"/>
          <w:lang w:val="es-ES"/>
        </w:rPr>
        <w:drawing>
          <wp:inline distT="0" distB="0" distL="0" distR="0" wp14:anchorId="690FD9AA" wp14:editId="4D154AA6">
            <wp:extent cx="2668137" cy="899941"/>
            <wp:effectExtent l="0" t="0" r="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5396" cy="90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CF3D" w14:textId="77777777" w:rsidR="00B2436C" w:rsidRDefault="00EC50D2" w:rsidP="0061597C">
      <w:pPr>
        <w:ind w:left="72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>En esta predicción se puede ver que se ponen a prueba dos casos, y podemos ver que</w:t>
      </w:r>
      <w:r w:rsidR="00151C9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el </w:t>
      </w:r>
      <w:proofErr w:type="spellStart"/>
      <w:r w:rsidR="00151C9F">
        <w:rPr>
          <w:rFonts w:ascii="Century Gothic" w:eastAsia="Century Gothic" w:hAnsi="Century Gothic" w:cs="Century Gothic"/>
          <w:sz w:val="24"/>
          <w:szCs w:val="24"/>
          <w:lang w:val="es-ES"/>
        </w:rPr>
        <w:t>life</w:t>
      </w:r>
      <w:proofErr w:type="spellEnd"/>
      <w:r w:rsidR="00151C9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  <w:proofErr w:type="spellStart"/>
      <w:r w:rsidR="00151C9F">
        <w:rPr>
          <w:rFonts w:ascii="Century Gothic" w:eastAsia="Century Gothic" w:hAnsi="Century Gothic" w:cs="Century Gothic"/>
          <w:sz w:val="24"/>
          <w:szCs w:val="24"/>
          <w:lang w:val="es-ES"/>
        </w:rPr>
        <w:t>expectancy</w:t>
      </w:r>
      <w:proofErr w:type="spellEnd"/>
      <w:r w:rsidR="00151C9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que resulta es muy cercano al que es en realidad. </w:t>
      </w:r>
      <w:r w:rsidR="00F91A0A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Para el primer caso, </w:t>
      </w:r>
      <w:r w:rsidR="00C54188">
        <w:rPr>
          <w:rFonts w:ascii="Century Gothic" w:eastAsia="Century Gothic" w:hAnsi="Century Gothic" w:cs="Century Gothic"/>
          <w:sz w:val="24"/>
          <w:szCs w:val="24"/>
          <w:lang w:val="es-ES"/>
        </w:rPr>
        <w:t>el valor de la variable de interés es de 74.94, cuando en realidad debió ser de 73.7. Para la segunda</w:t>
      </w:r>
      <w:r w:rsidR="00412CEB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, la predicción </w:t>
      </w:r>
      <w:r w:rsidR="00C71843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dio </w:t>
      </w:r>
      <w:r w:rsidR="00CD5E21">
        <w:rPr>
          <w:rFonts w:ascii="Century Gothic" w:eastAsia="Century Gothic" w:hAnsi="Century Gothic" w:cs="Century Gothic"/>
          <w:sz w:val="24"/>
          <w:szCs w:val="24"/>
          <w:lang w:val="es-ES"/>
        </w:rPr>
        <w:t>61.73,</w:t>
      </w:r>
      <w:r w:rsidR="00412CEB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siendo en realizada </w:t>
      </w:r>
      <w:r w:rsidR="00C71843">
        <w:rPr>
          <w:rFonts w:ascii="Century Gothic" w:eastAsia="Century Gothic" w:hAnsi="Century Gothic" w:cs="Century Gothic"/>
          <w:sz w:val="24"/>
          <w:szCs w:val="24"/>
          <w:lang w:val="es-ES"/>
        </w:rPr>
        <w:t>59.2.</w:t>
      </w:r>
      <w:r w:rsidR="0061597C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  <w:r w:rsidR="0061597C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Esta fue la petición realizada en el módulo de FASTAPI. Los resultados de la petición en </w:t>
      </w:r>
      <w:proofErr w:type="spellStart"/>
      <w:r w:rsidR="0061597C">
        <w:rPr>
          <w:rFonts w:ascii="Century Gothic" w:eastAsia="Century Gothic" w:hAnsi="Century Gothic" w:cs="Century Gothic"/>
          <w:sz w:val="24"/>
          <w:szCs w:val="24"/>
          <w:lang w:val="es-ES"/>
        </w:rPr>
        <w:t>Postman</w:t>
      </w:r>
      <w:proofErr w:type="spellEnd"/>
      <w:r w:rsidR="0061597C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se presentan a continuación:</w:t>
      </w:r>
    </w:p>
    <w:p w14:paraId="4A7DC8DB" w14:textId="553D09BF" w:rsidR="0061597C" w:rsidRDefault="00B354F5" w:rsidP="0061597C">
      <w:pPr>
        <w:ind w:left="72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noProof/>
          <w:sz w:val="24"/>
          <w:szCs w:val="24"/>
          <w:lang w:val="es-ES"/>
        </w:rPr>
        <w:lastRenderedPageBreak/>
        <w:drawing>
          <wp:inline distT="0" distB="0" distL="0" distR="0" wp14:anchorId="6261EA5F" wp14:editId="4FA4A480">
            <wp:extent cx="4201885" cy="5674779"/>
            <wp:effectExtent l="0" t="0" r="1905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923" cy="56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F077" w14:textId="673FB23C" w:rsidR="006F2396" w:rsidRDefault="003D5FF0" w:rsidP="007C6A2A">
      <w:pPr>
        <w:ind w:left="72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Note que los resultados son iguales a los obtenidos con </w:t>
      </w:r>
      <w:proofErr w:type="spellStart"/>
      <w:r>
        <w:rPr>
          <w:rFonts w:ascii="Century Gothic" w:eastAsia="Century Gothic" w:hAnsi="Century Gothic" w:cs="Century Gothic"/>
          <w:sz w:val="24"/>
          <w:szCs w:val="24"/>
          <w:lang w:val="es-ES"/>
        </w:rPr>
        <w:t>FastAPI</w:t>
      </w:r>
      <w:proofErr w:type="spellEnd"/>
      <w:r>
        <w:rPr>
          <w:rFonts w:ascii="Century Gothic" w:eastAsia="Century Gothic" w:hAnsi="Century Gothic" w:cs="Century Gothic"/>
          <w:sz w:val="24"/>
          <w:szCs w:val="24"/>
          <w:lang w:val="es-ES"/>
        </w:rPr>
        <w:t>.</w:t>
      </w:r>
    </w:p>
    <w:p w14:paraId="18A6F6A5" w14:textId="77777777" w:rsidR="003D5FF0" w:rsidRDefault="003D5FF0" w:rsidP="007C6A2A">
      <w:pPr>
        <w:ind w:left="72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2EE3562F" w14:textId="77777777" w:rsidR="003D5FF0" w:rsidRDefault="003D5FF0" w:rsidP="007C6A2A">
      <w:pPr>
        <w:ind w:left="72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319DF1F7" w14:textId="77777777" w:rsidR="003D5FF0" w:rsidRDefault="003D5FF0" w:rsidP="007C6A2A">
      <w:pPr>
        <w:ind w:left="72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3DA7A6A2" w14:textId="77777777" w:rsidR="003D5FF0" w:rsidRDefault="003D5FF0" w:rsidP="007C6A2A">
      <w:pPr>
        <w:ind w:left="72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7F6E722E" w14:textId="77777777" w:rsidR="003D5FF0" w:rsidRDefault="003D5FF0" w:rsidP="007C6A2A">
      <w:pPr>
        <w:ind w:left="72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0B84F45C" w14:textId="77777777" w:rsidR="003D5FF0" w:rsidRDefault="003D5FF0" w:rsidP="007C6A2A">
      <w:pPr>
        <w:ind w:left="72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24B7A6F5" w14:textId="77777777" w:rsidR="003D5FF0" w:rsidRPr="006F2396" w:rsidRDefault="003D5FF0" w:rsidP="007C6A2A">
      <w:pPr>
        <w:ind w:left="72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5FB6EC49" w14:textId="305AD2A4" w:rsidR="00B41153" w:rsidRPr="003A2AC9" w:rsidRDefault="00B41153" w:rsidP="00B41153">
      <w:pPr>
        <w:pStyle w:val="Prrafodelista"/>
        <w:numPr>
          <w:ilvl w:val="0"/>
          <w:numId w:val="34"/>
        </w:numPr>
        <w:jc w:val="both"/>
        <w:rPr>
          <w:rFonts w:ascii="Century Gothic" w:eastAsia="Century Gothic" w:hAnsi="Century Gothic" w:cs="Century Gothic"/>
          <w:b/>
          <w:bCs/>
          <w:sz w:val="24"/>
          <w:szCs w:val="24"/>
          <w:u w:val="single"/>
          <w:lang w:val="es-ES"/>
        </w:rPr>
      </w:pPr>
      <w:r>
        <w:rPr>
          <w:rFonts w:ascii="Century Gothic" w:eastAsia="Century Gothic" w:hAnsi="Century Gothic" w:cs="Century Gothic"/>
          <w:b/>
          <w:bCs/>
          <w:sz w:val="24"/>
          <w:szCs w:val="24"/>
          <w:lang w:val="es-ES"/>
        </w:rPr>
        <w:lastRenderedPageBreak/>
        <w:t>Predicción incoherente</w:t>
      </w:r>
      <w:r w:rsidR="003C3C22">
        <w:rPr>
          <w:rFonts w:ascii="Century Gothic" w:eastAsia="Century Gothic" w:hAnsi="Century Gothic" w:cs="Century Gothic"/>
          <w:b/>
          <w:bCs/>
          <w:sz w:val="24"/>
          <w:szCs w:val="24"/>
          <w:lang w:val="es-ES"/>
        </w:rPr>
        <w:t xml:space="preserve">: </w:t>
      </w:r>
    </w:p>
    <w:p w14:paraId="21617B0D" w14:textId="09AF9A18" w:rsidR="003A2AC9" w:rsidRPr="00C8799B" w:rsidRDefault="003A2AC9" w:rsidP="003A2AC9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u w:val="single"/>
          <w:lang w:val="es-ES"/>
        </w:rPr>
      </w:pPr>
      <w:r>
        <w:rPr>
          <w:rFonts w:ascii="Century Gothic" w:eastAsia="Century Gothic" w:hAnsi="Century Gothic" w:cs="Century Gothic"/>
          <w:b/>
          <w:bCs/>
          <w:sz w:val="24"/>
          <w:szCs w:val="24"/>
          <w:lang w:val="es-ES"/>
        </w:rPr>
        <w:t xml:space="preserve">Nombre del archivo: </w:t>
      </w:r>
      <w:r w:rsidR="00C8799B" w:rsidRPr="00C8799B">
        <w:rPr>
          <w:rFonts w:ascii="Century Gothic" w:eastAsia="Century Gothic" w:hAnsi="Century Gothic" w:cs="Century Gothic"/>
          <w:sz w:val="24"/>
          <w:szCs w:val="24"/>
          <w:lang w:val="es-ES"/>
        </w:rPr>
        <w:t>PrediccionIncoherente1</w:t>
      </w:r>
    </w:p>
    <w:p w14:paraId="6F50D8F6" w14:textId="0C4D03E6" w:rsidR="00E9702C" w:rsidRDefault="002D5E9C" w:rsidP="00EA2F85">
      <w:pPr>
        <w:pStyle w:val="Prrafodelista"/>
        <w:ind w:left="360"/>
        <w:jc w:val="both"/>
        <w:rPr>
          <w:rFonts w:ascii="Century Gothic" w:eastAsia="Century Gothic" w:hAnsi="Century Gothic" w:cs="Century Gothic"/>
          <w:b/>
          <w:bCs/>
          <w:sz w:val="24"/>
          <w:szCs w:val="24"/>
          <w:u w:val="single"/>
          <w:lang w:val="es-ES"/>
        </w:rPr>
      </w:pPr>
      <w:r>
        <w:rPr>
          <w:rFonts w:ascii="Century Gothic" w:eastAsia="Century Gothic" w:hAnsi="Century Gothic" w:cs="Century Gothic"/>
          <w:b/>
          <w:bCs/>
          <w:noProof/>
          <w:sz w:val="24"/>
          <w:szCs w:val="24"/>
          <w:u w:val="single"/>
          <w:lang w:val="es-ES"/>
        </w:rPr>
        <w:drawing>
          <wp:inline distT="0" distB="0" distL="0" distR="0" wp14:anchorId="70BD19B9" wp14:editId="6FCD6871">
            <wp:extent cx="2814017" cy="3418114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311" cy="342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C63">
        <w:rPr>
          <w:rFonts w:ascii="Century Gothic" w:eastAsia="Century Gothic" w:hAnsi="Century Gothic" w:cs="Century Gothic"/>
          <w:b/>
          <w:bCs/>
          <w:noProof/>
          <w:sz w:val="24"/>
          <w:szCs w:val="24"/>
          <w:u w:val="single"/>
          <w:lang w:val="es-ES"/>
        </w:rPr>
        <w:drawing>
          <wp:inline distT="0" distB="0" distL="0" distR="0" wp14:anchorId="019B379F" wp14:editId="096AA0E2">
            <wp:extent cx="2531533" cy="990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59" cy="99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578C" w14:textId="77777777" w:rsidR="00A057DF" w:rsidRDefault="009B40B5" w:rsidP="00EA2F85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Podemos ver </w:t>
      </w:r>
      <w:r w:rsidR="008E4A13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que </w:t>
      </w:r>
      <w:r w:rsidR="00EB36D8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varios de estos datos no tienen sentido, entre estos la cantidad de </w:t>
      </w:r>
      <w:r w:rsidR="008A1D97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población y la cantidad de muertes de niños </w:t>
      </w:r>
      <w:r w:rsidR="004426D2">
        <w:rPr>
          <w:rFonts w:ascii="Century Gothic" w:eastAsia="Century Gothic" w:hAnsi="Century Gothic" w:cs="Century Gothic"/>
          <w:sz w:val="24"/>
          <w:szCs w:val="24"/>
          <w:lang w:val="es-ES"/>
        </w:rPr>
        <w:t>no es coherente</w:t>
      </w:r>
      <w:r w:rsidR="00FF0F36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, de acuerdo con las suposiciones </w:t>
      </w:r>
      <w:r w:rsidR="00E03A24">
        <w:rPr>
          <w:rFonts w:ascii="Century Gothic" w:eastAsia="Century Gothic" w:hAnsi="Century Gothic" w:cs="Century Gothic"/>
          <w:sz w:val="24"/>
          <w:szCs w:val="24"/>
          <w:lang w:val="es-ES"/>
        </w:rPr>
        <w:t>e información del negocio</w:t>
      </w:r>
      <w:r w:rsidR="004426D2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. </w:t>
      </w:r>
      <w:r w:rsidR="00C35A8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Adicional a esto la delgadez en niños de 10 a 19 años y 5 a 9 años es alta. </w:t>
      </w:r>
      <w:r w:rsidR="007E3655">
        <w:rPr>
          <w:rFonts w:ascii="Century Gothic" w:eastAsia="Century Gothic" w:hAnsi="Century Gothic" w:cs="Century Gothic"/>
          <w:sz w:val="24"/>
          <w:szCs w:val="24"/>
          <w:lang w:val="es-ES"/>
        </w:rPr>
        <w:t>S</w:t>
      </w:r>
      <w:r w:rsidR="00C35A8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in embargo, </w:t>
      </w:r>
      <w:r w:rsidR="007E3655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se predice que la esperanza de vida es </w:t>
      </w:r>
      <w:r w:rsidR="006B4C63">
        <w:rPr>
          <w:rFonts w:ascii="Century Gothic" w:eastAsia="Century Gothic" w:hAnsi="Century Gothic" w:cs="Century Gothic"/>
          <w:sz w:val="24"/>
          <w:szCs w:val="24"/>
          <w:lang w:val="es-ES"/>
        </w:rPr>
        <w:t>8680</w:t>
      </w:r>
      <w:r w:rsidR="007E3655">
        <w:rPr>
          <w:rFonts w:ascii="Century Gothic" w:eastAsia="Century Gothic" w:hAnsi="Century Gothic" w:cs="Century Gothic"/>
          <w:sz w:val="24"/>
          <w:szCs w:val="24"/>
          <w:lang w:val="es-ES"/>
        </w:rPr>
        <w:t>.</w:t>
      </w:r>
      <w:r w:rsidR="006B4C63">
        <w:rPr>
          <w:rFonts w:ascii="Century Gothic" w:eastAsia="Century Gothic" w:hAnsi="Century Gothic" w:cs="Century Gothic"/>
          <w:sz w:val="24"/>
          <w:szCs w:val="24"/>
          <w:lang w:val="es-ES"/>
        </w:rPr>
        <w:t>8 años</w:t>
      </w:r>
      <w:r w:rsidR="007E3655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, lo cual </w:t>
      </w:r>
      <w:r w:rsidR="006B4C63">
        <w:rPr>
          <w:rFonts w:ascii="Century Gothic" w:eastAsia="Century Gothic" w:hAnsi="Century Gothic" w:cs="Century Gothic"/>
          <w:sz w:val="24"/>
          <w:szCs w:val="24"/>
          <w:lang w:val="es-ES"/>
        </w:rPr>
        <w:t>es imposible para cualquier país del mundo.</w:t>
      </w:r>
    </w:p>
    <w:p w14:paraId="022C0DA3" w14:textId="6936FBFD" w:rsidR="00A057DF" w:rsidRDefault="00A057DF" w:rsidP="00EA2F85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La realidad sobre esta predicción tan elevada recae </w:t>
      </w:r>
      <w:r w:rsidR="00F91D45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en que el </w:t>
      </w:r>
      <w:proofErr w:type="spellStart"/>
      <w:r w:rsidR="00F91D45">
        <w:rPr>
          <w:rFonts w:ascii="Century Gothic" w:eastAsia="Century Gothic" w:hAnsi="Century Gothic" w:cs="Century Gothic"/>
          <w:sz w:val="24"/>
          <w:szCs w:val="24"/>
          <w:lang w:val="es-ES"/>
        </w:rPr>
        <w:t>income</w:t>
      </w:r>
      <w:proofErr w:type="spellEnd"/>
      <w:r w:rsidR="00F91D45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  <w:proofErr w:type="spellStart"/>
      <w:r w:rsidR="00F91D45">
        <w:rPr>
          <w:rFonts w:ascii="Century Gothic" w:eastAsia="Century Gothic" w:hAnsi="Century Gothic" w:cs="Century Gothic"/>
          <w:sz w:val="24"/>
          <w:szCs w:val="24"/>
          <w:lang w:val="es-ES"/>
        </w:rPr>
        <w:t>composition</w:t>
      </w:r>
      <w:proofErr w:type="spellEnd"/>
      <w:r w:rsidR="00F91D45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  <w:proofErr w:type="spellStart"/>
      <w:r w:rsidR="00F91D45">
        <w:rPr>
          <w:rFonts w:ascii="Century Gothic" w:eastAsia="Century Gothic" w:hAnsi="Century Gothic" w:cs="Century Gothic"/>
          <w:sz w:val="24"/>
          <w:szCs w:val="24"/>
          <w:lang w:val="es-ES"/>
        </w:rPr>
        <w:t>of</w:t>
      </w:r>
      <w:proofErr w:type="spellEnd"/>
      <w:r w:rsidR="00F91D45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  <w:proofErr w:type="spellStart"/>
      <w:r w:rsidR="00F91D45">
        <w:rPr>
          <w:rFonts w:ascii="Century Gothic" w:eastAsia="Century Gothic" w:hAnsi="Century Gothic" w:cs="Century Gothic"/>
          <w:sz w:val="24"/>
          <w:szCs w:val="24"/>
          <w:lang w:val="es-ES"/>
        </w:rPr>
        <w:t>resources</w:t>
      </w:r>
      <w:proofErr w:type="spellEnd"/>
      <w:r w:rsidR="00F91D45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, que de acuerdo con el análisis cualitativo es la de mayor peso, está teniendo un valor de 693 (ver </w:t>
      </w:r>
      <w:proofErr w:type="spellStart"/>
      <w:r w:rsidR="00F91D45">
        <w:rPr>
          <w:rFonts w:ascii="Century Gothic" w:eastAsia="Century Gothic" w:hAnsi="Century Gothic" w:cs="Century Gothic"/>
          <w:sz w:val="24"/>
          <w:szCs w:val="24"/>
          <w:lang w:val="es-ES"/>
        </w:rPr>
        <w:t>json</w:t>
      </w:r>
      <w:proofErr w:type="spellEnd"/>
      <w:r w:rsidR="00F91D45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), cuando debería tener un valor entre 0 y 1. </w:t>
      </w:r>
      <w:r w:rsidR="00297FF6">
        <w:rPr>
          <w:rFonts w:ascii="Century Gothic" w:eastAsia="Century Gothic" w:hAnsi="Century Gothic" w:cs="Century Gothic"/>
          <w:sz w:val="24"/>
          <w:szCs w:val="24"/>
          <w:lang w:val="es-ES"/>
        </w:rPr>
        <w:t>Esto termina entonces generando un valor de expectativa de vida supremamente grande.</w:t>
      </w:r>
      <w:r w:rsidR="00D60D1C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</w:p>
    <w:p w14:paraId="7DE7EBBE" w14:textId="758B759D" w:rsidR="00EA2F85" w:rsidRDefault="006B4C63" w:rsidP="00EA2F85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Note que los resultados son los mismos realizando la petición en </w:t>
      </w:r>
      <w:proofErr w:type="spellStart"/>
      <w:r>
        <w:rPr>
          <w:rFonts w:ascii="Century Gothic" w:eastAsia="Century Gothic" w:hAnsi="Century Gothic" w:cs="Century Gothic"/>
          <w:sz w:val="24"/>
          <w:szCs w:val="24"/>
          <w:lang w:val="es-ES"/>
        </w:rPr>
        <w:t>Postman</w:t>
      </w:r>
      <w:proofErr w:type="spellEnd"/>
      <w:r>
        <w:rPr>
          <w:rFonts w:ascii="Century Gothic" w:eastAsia="Century Gothic" w:hAnsi="Century Gothic" w:cs="Century Gothic"/>
          <w:sz w:val="24"/>
          <w:szCs w:val="24"/>
          <w:lang w:val="es-ES"/>
        </w:rPr>
        <w:t>:</w:t>
      </w:r>
    </w:p>
    <w:p w14:paraId="6838E7D5" w14:textId="77777777" w:rsidR="006B4C63" w:rsidRDefault="006B4C63" w:rsidP="00EA2F85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1499CA1E" w14:textId="7F16D0B9" w:rsidR="0085404B" w:rsidRPr="004736E1" w:rsidRDefault="004736E1" w:rsidP="004736E1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noProof/>
          <w:sz w:val="24"/>
          <w:szCs w:val="24"/>
          <w:lang w:val="es-ES"/>
        </w:rPr>
        <w:lastRenderedPageBreak/>
        <w:drawing>
          <wp:inline distT="0" distB="0" distL="0" distR="0" wp14:anchorId="4E5F1402" wp14:editId="75BE986E">
            <wp:extent cx="5532120" cy="8258810"/>
            <wp:effectExtent l="0" t="0" r="508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8CD5" w14:textId="1B23EEDA" w:rsidR="0085404B" w:rsidRDefault="0085404B" w:rsidP="00EA2F85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 w:rsidRPr="003A2AC9">
        <w:rPr>
          <w:rFonts w:ascii="Century Gothic" w:eastAsia="Century Gothic" w:hAnsi="Century Gothic" w:cs="Century Gothic"/>
          <w:b/>
          <w:bCs/>
          <w:sz w:val="24"/>
          <w:szCs w:val="24"/>
          <w:lang w:val="es-ES"/>
        </w:rPr>
        <w:lastRenderedPageBreak/>
        <w:t>Nombre del archivo:</w:t>
      </w:r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  <w:r w:rsidR="003A2AC9" w:rsidRPr="003A2AC9">
        <w:rPr>
          <w:rFonts w:ascii="Century Gothic" w:eastAsia="Century Gothic" w:hAnsi="Century Gothic" w:cs="Century Gothic"/>
          <w:sz w:val="24"/>
          <w:szCs w:val="24"/>
          <w:lang w:val="es-ES"/>
        </w:rPr>
        <w:t>PrediccionIncoherenteMedia2</w:t>
      </w:r>
    </w:p>
    <w:p w14:paraId="073659DF" w14:textId="432A0C91" w:rsidR="0085404B" w:rsidRDefault="0085404B" w:rsidP="00EA2F85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u w:val="single"/>
          <w:lang w:val="es-ES"/>
        </w:rPr>
      </w:pPr>
      <w:r w:rsidRPr="0085404B">
        <w:rPr>
          <w:rFonts w:ascii="Century Gothic" w:eastAsia="Century Gothic" w:hAnsi="Century Gothic" w:cs="Century Gothic"/>
          <w:noProof/>
          <w:sz w:val="24"/>
          <w:szCs w:val="24"/>
          <w:u w:val="single"/>
          <w:lang w:val="es-ES"/>
        </w:rPr>
        <w:drawing>
          <wp:inline distT="0" distB="0" distL="0" distR="0" wp14:anchorId="732606BB" wp14:editId="337734E2">
            <wp:extent cx="2096714" cy="3085354"/>
            <wp:effectExtent l="0" t="0" r="0" b="127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9970" cy="30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3CD" w:rsidRPr="00FD43CD">
        <w:rPr>
          <w:rFonts w:ascii="Century Gothic" w:eastAsia="Century Gothic" w:hAnsi="Century Gothic" w:cs="Century Gothic"/>
          <w:noProof/>
          <w:sz w:val="24"/>
          <w:szCs w:val="24"/>
          <w:u w:val="single"/>
          <w:lang w:val="es-ES"/>
        </w:rPr>
        <w:drawing>
          <wp:inline distT="0" distB="0" distL="0" distR="0" wp14:anchorId="3F30F323" wp14:editId="1C06745C">
            <wp:extent cx="2101850" cy="1131765"/>
            <wp:effectExtent l="0" t="0" r="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5264" cy="11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014D" w14:textId="7FF33422" w:rsidR="004736E1" w:rsidRDefault="004736E1" w:rsidP="00EA2F85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>Decidimos realizar una predicción usando los valores promedio de cada una de las</w:t>
      </w:r>
      <w:r w:rsidR="00554992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variables del conjunto de entrenamiento. Note que los valores extremos (</w:t>
      </w:r>
      <w:proofErr w:type="spellStart"/>
      <w:r w:rsidR="00554992">
        <w:rPr>
          <w:rFonts w:ascii="Century Gothic" w:eastAsia="Century Gothic" w:hAnsi="Century Gothic" w:cs="Century Gothic"/>
          <w:sz w:val="24"/>
          <w:szCs w:val="24"/>
          <w:lang w:val="es-ES"/>
        </w:rPr>
        <w:t>outliers</w:t>
      </w:r>
      <w:proofErr w:type="spellEnd"/>
      <w:r w:rsidR="00554992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) pueden llegar a afectar mucho </w:t>
      </w:r>
      <w:r w:rsidR="00A45857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la predicción. En particular, de nuevo, es </w:t>
      </w:r>
      <w:proofErr w:type="spellStart"/>
      <w:r w:rsidR="00A45857">
        <w:rPr>
          <w:rFonts w:ascii="Century Gothic" w:eastAsia="Century Gothic" w:hAnsi="Century Gothic" w:cs="Century Gothic"/>
          <w:sz w:val="24"/>
          <w:szCs w:val="24"/>
          <w:lang w:val="es-ES"/>
        </w:rPr>
        <w:t>income</w:t>
      </w:r>
      <w:proofErr w:type="spellEnd"/>
      <w:r w:rsidR="00A45857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  <w:proofErr w:type="spellStart"/>
      <w:r w:rsidR="00A45857">
        <w:rPr>
          <w:rFonts w:ascii="Century Gothic" w:eastAsia="Century Gothic" w:hAnsi="Century Gothic" w:cs="Century Gothic"/>
          <w:sz w:val="24"/>
          <w:szCs w:val="24"/>
          <w:lang w:val="es-ES"/>
        </w:rPr>
        <w:t>composition</w:t>
      </w:r>
      <w:proofErr w:type="spellEnd"/>
      <w:r w:rsidR="00A45857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  <w:proofErr w:type="spellStart"/>
      <w:r w:rsidR="00A45857">
        <w:rPr>
          <w:rFonts w:ascii="Century Gothic" w:eastAsia="Century Gothic" w:hAnsi="Century Gothic" w:cs="Century Gothic"/>
          <w:sz w:val="24"/>
          <w:szCs w:val="24"/>
          <w:lang w:val="es-ES"/>
        </w:rPr>
        <w:t>of</w:t>
      </w:r>
      <w:proofErr w:type="spellEnd"/>
      <w:r w:rsidR="00A45857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  <w:proofErr w:type="spellStart"/>
      <w:r w:rsidR="00A45857">
        <w:rPr>
          <w:rFonts w:ascii="Century Gothic" w:eastAsia="Century Gothic" w:hAnsi="Century Gothic" w:cs="Century Gothic"/>
          <w:sz w:val="24"/>
          <w:szCs w:val="24"/>
          <w:lang w:val="es-ES"/>
        </w:rPr>
        <w:t>resources</w:t>
      </w:r>
      <w:proofErr w:type="spellEnd"/>
      <w:r w:rsidR="00A45857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la que más despista al modelo. Al tener una media de </w:t>
      </w:r>
      <w:r w:rsidR="00044582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597, cuando realmente debería estar en 1, hace que la predicción sobre la expectativa de vida sea mucho mayor. Una forma de mitigar este problema sería que, por ejemplo, a todos los países que tengan ese valor tan </w:t>
      </w:r>
      <w:r w:rsidR="00275EE0">
        <w:rPr>
          <w:rFonts w:ascii="Century Gothic" w:eastAsia="Century Gothic" w:hAnsi="Century Gothic" w:cs="Century Gothic"/>
          <w:sz w:val="24"/>
          <w:szCs w:val="24"/>
          <w:lang w:val="es-ES"/>
        </w:rPr>
        <w:t>elevado, se</w:t>
      </w:r>
      <w:r w:rsidR="00DB4DB4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les remplace esta variable por el valor que se tiene, dividido entre 1000. Esto será implementado en las mejoras al pipeline.</w:t>
      </w:r>
    </w:p>
    <w:p w14:paraId="69CF6D72" w14:textId="75D3BB66" w:rsidR="00CE0D51" w:rsidRDefault="00ED75B1" w:rsidP="00EA2F85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Con esto, se ve que la media </w:t>
      </w:r>
      <w:r w:rsidR="00362A17" w:rsidRPr="00A716C9">
        <w:rPr>
          <w:rFonts w:ascii="Century Gothic" w:eastAsia="Century Gothic" w:hAnsi="Century Gothic" w:cs="Century Gothic"/>
          <w:sz w:val="24"/>
          <w:szCs w:val="24"/>
          <w:lang w:val="es-ES"/>
        </w:rPr>
        <w:t>termina representando datos incoherentes para un país</w:t>
      </w:r>
      <w:r w:rsidR="00A716C9" w:rsidRPr="00A716C9">
        <w:rPr>
          <w:rFonts w:ascii="Century Gothic" w:eastAsia="Century Gothic" w:hAnsi="Century Gothic" w:cs="Century Gothic"/>
          <w:sz w:val="24"/>
          <w:szCs w:val="24"/>
          <w:lang w:val="es-ES"/>
        </w:rPr>
        <w:t>. Esto también se ve reflejado en la variable de interés</w:t>
      </w:r>
      <w:r w:rsidR="00A716C9">
        <w:rPr>
          <w:rFonts w:ascii="Century Gothic" w:eastAsia="Century Gothic" w:hAnsi="Century Gothic" w:cs="Century Gothic"/>
          <w:sz w:val="24"/>
          <w:szCs w:val="24"/>
          <w:lang w:val="es-ES"/>
        </w:rPr>
        <w:t>, ya que la esperanza de vida es de 6964.7773</w:t>
      </w:r>
      <w:r w:rsidR="006E2B7B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, lo cual no tiene sentido. </w:t>
      </w:r>
    </w:p>
    <w:p w14:paraId="6286927F" w14:textId="15B5B9A8" w:rsidR="00185968" w:rsidRDefault="00DB4DB4" w:rsidP="00EA2F85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Note que los resultados en </w:t>
      </w:r>
      <w:proofErr w:type="spellStart"/>
      <w:r>
        <w:rPr>
          <w:rFonts w:ascii="Century Gothic" w:eastAsia="Century Gothic" w:hAnsi="Century Gothic" w:cs="Century Gothic"/>
          <w:sz w:val="24"/>
          <w:szCs w:val="24"/>
          <w:lang w:val="es-ES"/>
        </w:rPr>
        <w:t>Postman</w:t>
      </w:r>
      <w:proofErr w:type="spellEnd"/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son iguales:</w:t>
      </w:r>
    </w:p>
    <w:p w14:paraId="5BCAAA1D" w14:textId="75C2D00E" w:rsidR="004D3107" w:rsidRDefault="004D3107" w:rsidP="00EA2F85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noProof/>
          <w:sz w:val="24"/>
          <w:szCs w:val="24"/>
          <w:lang w:val="es-ES"/>
        </w:rPr>
        <w:lastRenderedPageBreak/>
        <w:drawing>
          <wp:inline distT="0" distB="0" distL="0" distR="0" wp14:anchorId="4DB48D90" wp14:editId="6E0453C9">
            <wp:extent cx="5532120" cy="8258810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5EE2" w14:textId="080D365D" w:rsidR="00DB4DB4" w:rsidRDefault="00DB4DB4" w:rsidP="00EA2F85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599BEE12" w14:textId="797AF523" w:rsidR="00185968" w:rsidRDefault="00185968" w:rsidP="00EA2F85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 w:rsidRPr="00063674">
        <w:rPr>
          <w:rFonts w:ascii="Century Gothic" w:eastAsia="Century Gothic" w:hAnsi="Century Gothic" w:cs="Century Gothic"/>
          <w:b/>
          <w:bCs/>
          <w:sz w:val="24"/>
          <w:szCs w:val="24"/>
          <w:lang w:val="es-ES"/>
        </w:rPr>
        <w:t>Nombre del archivo</w:t>
      </w:r>
      <w:r w:rsidR="00C150E6" w:rsidRPr="00063674">
        <w:rPr>
          <w:rFonts w:ascii="Century Gothic" w:eastAsia="Century Gothic" w:hAnsi="Century Gothic" w:cs="Century Gothic"/>
          <w:b/>
          <w:bCs/>
          <w:sz w:val="24"/>
          <w:szCs w:val="24"/>
          <w:lang w:val="es-ES"/>
        </w:rPr>
        <w:t>:</w:t>
      </w:r>
      <w:r w:rsidR="00C150E6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R2Incoherencia</w:t>
      </w:r>
      <w:r w:rsidR="007259B2">
        <w:rPr>
          <w:rFonts w:ascii="Century Gothic" w:eastAsia="Century Gothic" w:hAnsi="Century Gothic" w:cs="Century Gothic"/>
          <w:sz w:val="24"/>
          <w:szCs w:val="24"/>
          <w:lang w:val="es-ES"/>
        </w:rPr>
        <w:t>1</w:t>
      </w:r>
    </w:p>
    <w:p w14:paraId="2EF48E36" w14:textId="3FB46E08" w:rsidR="00AF347B" w:rsidRPr="00AF347B" w:rsidRDefault="00AF347B" w:rsidP="00EA2F85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En el último escenario que probamos, quisimos ver qué sucedía con el </w:t>
      </w:r>
      <m:oMath>
        <m:sSup>
          <m:sSupPr>
            <m:ctrlPr>
              <w:rPr>
                <w:rFonts w:ascii="Cambria Math" w:eastAsia="Century Gothic" w:hAnsi="Cambria Math" w:cs="Century Gothic"/>
                <w:i/>
                <w:sz w:val="24"/>
                <w:szCs w:val="24"/>
                <w:lang w:val="es-ES"/>
              </w:rPr>
            </m:ctrlPr>
          </m:sSupPr>
          <m:e>
            <m:r>
              <w:rPr>
                <w:rFonts w:ascii="Cambria Math" w:eastAsia="Century Gothic" w:hAnsi="Cambria Math" w:cs="Century Gothic"/>
                <w:sz w:val="24"/>
                <w:szCs w:val="24"/>
                <w:lang w:val="es-ES"/>
              </w:rPr>
              <m:t>r</m:t>
            </m:r>
          </m:e>
          <m:sup>
            <m:r>
              <w:rPr>
                <w:rFonts w:ascii="Cambria Math" w:eastAsia="Century Gothic" w:hAnsi="Cambria Math" w:cs="Century Gothic"/>
                <w:sz w:val="24"/>
                <w:szCs w:val="24"/>
                <w:lang w:val="es-ES"/>
              </w:rPr>
              <m:t>2</m:t>
            </m:r>
          </m:sup>
        </m:sSup>
      </m:oMath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si tomábamos datos incoherentes (por ejemplo, los usados para los anteriores dos escenarios). A continuación, el resultado:</w:t>
      </w:r>
    </w:p>
    <w:p w14:paraId="04A52CAF" w14:textId="7698208E" w:rsidR="004A377A" w:rsidRDefault="004A377A" w:rsidP="00EA2F85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 w:rsidRPr="004A377A">
        <w:rPr>
          <w:rFonts w:ascii="Century Gothic" w:eastAsia="Century Gothic" w:hAnsi="Century Gothic" w:cs="Century Gothic"/>
          <w:noProof/>
          <w:sz w:val="24"/>
          <w:szCs w:val="24"/>
          <w:lang w:val="es-ES"/>
        </w:rPr>
        <w:drawing>
          <wp:inline distT="0" distB="0" distL="0" distR="0" wp14:anchorId="4955D831" wp14:editId="069C1BA5">
            <wp:extent cx="2220101" cy="3180521"/>
            <wp:effectExtent l="0" t="0" r="8890" b="127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1115" cy="319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D92" w:rsidRPr="00315D92">
        <w:rPr>
          <w:rFonts w:ascii="Century Gothic" w:eastAsia="Century Gothic" w:hAnsi="Century Gothic" w:cs="Century Gothic"/>
          <w:noProof/>
          <w:sz w:val="24"/>
          <w:szCs w:val="24"/>
          <w:lang w:val="es-ES"/>
        </w:rPr>
        <w:drawing>
          <wp:inline distT="0" distB="0" distL="0" distR="0" wp14:anchorId="4525DAD3" wp14:editId="21A4B52B">
            <wp:extent cx="2314989" cy="1292087"/>
            <wp:effectExtent l="0" t="0" r="0" b="381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8375" cy="131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62D0" w14:textId="6FAD1F86" w:rsidR="00F558EB" w:rsidRDefault="00F558EB" w:rsidP="00EA2F85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Podemos ver </w:t>
      </w:r>
      <w:r w:rsidR="00756FD1">
        <w:rPr>
          <w:rFonts w:ascii="Century Gothic" w:eastAsia="Century Gothic" w:hAnsi="Century Gothic" w:cs="Century Gothic"/>
          <w:sz w:val="24"/>
          <w:szCs w:val="24"/>
          <w:lang w:val="es-ES"/>
        </w:rPr>
        <w:t>que,</w:t>
      </w:r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en este escenario, el </w:t>
      </w:r>
      <m:oMath>
        <m:sSup>
          <m:sSupPr>
            <m:ctrlPr>
              <w:rPr>
                <w:rFonts w:ascii="Cambria Math" w:eastAsia="Century Gothic" w:hAnsi="Cambria Math" w:cs="Century Gothic"/>
                <w:i/>
                <w:sz w:val="24"/>
                <w:szCs w:val="24"/>
                <w:lang w:val="es-ES"/>
              </w:rPr>
            </m:ctrlPr>
          </m:sSupPr>
          <m:e>
            <m:r>
              <w:rPr>
                <w:rFonts w:ascii="Cambria Math" w:eastAsia="Century Gothic" w:hAnsi="Cambria Math" w:cs="Century Gothic"/>
                <w:sz w:val="24"/>
                <w:szCs w:val="24"/>
                <w:lang w:val="es-ES"/>
              </w:rPr>
              <m:t>r</m:t>
            </m:r>
          </m:e>
          <m:sup>
            <m:r>
              <w:rPr>
                <w:rFonts w:ascii="Cambria Math" w:eastAsia="Century Gothic" w:hAnsi="Cambria Math" w:cs="Century Gothic"/>
                <w:sz w:val="24"/>
                <w:szCs w:val="24"/>
                <w:lang w:val="es-ES"/>
              </w:rPr>
              <m:t>2</m:t>
            </m:r>
          </m:sup>
        </m:sSup>
      </m:oMath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toma </w:t>
      </w:r>
      <w:r w:rsidR="00E61070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un valor negativo que no tiene coherencia, esto se debe </w:t>
      </w:r>
      <w:r w:rsidR="007F08D7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a que la predicción hecha y esperada </w:t>
      </w:r>
      <w:r w:rsidR="003F02CD">
        <w:rPr>
          <w:rFonts w:ascii="Century Gothic" w:eastAsia="Century Gothic" w:hAnsi="Century Gothic" w:cs="Century Gothic"/>
          <w:sz w:val="24"/>
          <w:szCs w:val="24"/>
          <w:lang w:val="es-ES"/>
        </w:rPr>
        <w:t>es muy diferente</w:t>
      </w:r>
      <w:r w:rsidR="00477DF8">
        <w:rPr>
          <w:rFonts w:ascii="Century Gothic" w:eastAsia="Century Gothic" w:hAnsi="Century Gothic" w:cs="Century Gothic"/>
          <w:sz w:val="24"/>
          <w:szCs w:val="24"/>
          <w:lang w:val="es-ES"/>
        </w:rPr>
        <w:t>.</w:t>
      </w:r>
      <w:r w:rsidR="003F02CD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  <w:r w:rsidR="00967042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Este valor no tiene sentido </w:t>
      </w:r>
      <w:r w:rsidR="00145E1A">
        <w:rPr>
          <w:rFonts w:ascii="Century Gothic" w:eastAsia="Century Gothic" w:hAnsi="Century Gothic" w:cs="Century Gothic"/>
          <w:sz w:val="24"/>
          <w:szCs w:val="24"/>
          <w:lang w:val="es-ES"/>
        </w:rPr>
        <w:t>este puede tener un valor máximo de 1</w:t>
      </w:r>
      <w:r w:rsidR="00783F04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y, para representar el ajuste de los datos al modelo, debe ser positivo. </w:t>
      </w:r>
    </w:p>
    <w:p w14:paraId="31D7913D" w14:textId="1A1EF453" w:rsidR="00C4778B" w:rsidRDefault="00AE44DF" w:rsidP="00C4778B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>La razón por la cual</w:t>
      </w:r>
      <w:r w:rsidR="002266AE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esto ocurre es que el valor promedio </w:t>
      </w:r>
      <w:r w:rsidR="009A682C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del </w:t>
      </w:r>
      <w:proofErr w:type="spellStart"/>
      <w:r w:rsidR="009A682C">
        <w:rPr>
          <w:rFonts w:ascii="Century Gothic" w:eastAsia="Century Gothic" w:hAnsi="Century Gothic" w:cs="Century Gothic"/>
          <w:sz w:val="24"/>
          <w:szCs w:val="24"/>
          <w:lang w:val="es-ES"/>
        </w:rPr>
        <w:t>income</w:t>
      </w:r>
      <w:proofErr w:type="spellEnd"/>
      <w:r w:rsidR="009A682C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  <w:proofErr w:type="spellStart"/>
      <w:r w:rsidR="009A682C">
        <w:rPr>
          <w:rFonts w:ascii="Century Gothic" w:eastAsia="Century Gothic" w:hAnsi="Century Gothic" w:cs="Century Gothic"/>
          <w:sz w:val="24"/>
          <w:szCs w:val="24"/>
          <w:lang w:val="es-ES"/>
        </w:rPr>
        <w:t>composition</w:t>
      </w:r>
      <w:proofErr w:type="spellEnd"/>
      <w:r w:rsidR="009A682C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  <w:proofErr w:type="spellStart"/>
      <w:r w:rsidR="009A682C">
        <w:rPr>
          <w:rFonts w:ascii="Century Gothic" w:eastAsia="Century Gothic" w:hAnsi="Century Gothic" w:cs="Century Gothic"/>
          <w:sz w:val="24"/>
          <w:szCs w:val="24"/>
          <w:lang w:val="es-ES"/>
        </w:rPr>
        <w:t>of</w:t>
      </w:r>
      <w:proofErr w:type="spellEnd"/>
      <w:r w:rsidR="009A682C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  <w:proofErr w:type="spellStart"/>
      <w:r w:rsidR="009A682C">
        <w:rPr>
          <w:rFonts w:ascii="Century Gothic" w:eastAsia="Century Gothic" w:hAnsi="Century Gothic" w:cs="Century Gothic"/>
          <w:sz w:val="24"/>
          <w:szCs w:val="24"/>
          <w:lang w:val="es-ES"/>
        </w:rPr>
        <w:t>resources</w:t>
      </w:r>
      <w:proofErr w:type="spellEnd"/>
      <w:r w:rsidR="00E72D91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para ambos valores enviados es </w:t>
      </w:r>
      <w:r w:rsidR="000667CA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dos órdenes de magnitud mayor que lo esperado (está alrededor de 500, cuando debería ser 1 – como máximo -). </w:t>
      </w:r>
      <w:r w:rsidR="00C4778B">
        <w:rPr>
          <w:rFonts w:ascii="Century Gothic" w:eastAsia="Century Gothic" w:hAnsi="Century Gothic" w:cs="Century Gothic"/>
          <w:sz w:val="24"/>
          <w:szCs w:val="24"/>
          <w:lang w:val="es-ES"/>
        </w:rPr>
        <w:t>Para mejorar este comportamiento, en el pipeline conviene dividir todos aquellos valores mayores a 1 entre 1000. Esto dará un resultado más certero con respecto a la variable de expectativa de vida.</w:t>
      </w:r>
      <w:r w:rsidR="00E72D91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</w:p>
    <w:p w14:paraId="1B1D4CCB" w14:textId="23BD59FC" w:rsidR="00C4778B" w:rsidRDefault="00C4778B" w:rsidP="00C4778B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Note que </w:t>
      </w:r>
      <w:r w:rsidR="00DD4831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los resultados en </w:t>
      </w:r>
      <w:proofErr w:type="spellStart"/>
      <w:r w:rsidR="00DD4831">
        <w:rPr>
          <w:rFonts w:ascii="Century Gothic" w:eastAsia="Century Gothic" w:hAnsi="Century Gothic" w:cs="Century Gothic"/>
          <w:sz w:val="24"/>
          <w:szCs w:val="24"/>
          <w:lang w:val="es-ES"/>
        </w:rPr>
        <w:t>postman</w:t>
      </w:r>
      <w:proofErr w:type="spellEnd"/>
      <w:r w:rsidR="00DD4831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son los mismos que los obtenidos previamente:</w:t>
      </w:r>
    </w:p>
    <w:p w14:paraId="3C66E89A" w14:textId="77777777" w:rsidR="00DD4831" w:rsidRDefault="00DD4831" w:rsidP="00C4778B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486C295C" w14:textId="77777777" w:rsidR="00DD4831" w:rsidRDefault="00DD4831" w:rsidP="00C4778B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341EFB6C" w14:textId="77777777" w:rsidR="00DD4831" w:rsidRDefault="00DD4831" w:rsidP="00C4778B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51526814" w14:textId="77777777" w:rsidR="00DD4831" w:rsidRDefault="00DD4831" w:rsidP="00C4778B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1353512C" w14:textId="77777777" w:rsidR="00DD4831" w:rsidRDefault="00DD4831" w:rsidP="00C4778B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6DF007B9" w14:textId="77777777" w:rsidR="00DD4831" w:rsidRDefault="00DD4831" w:rsidP="00C4778B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4420C057" w14:textId="0AE73888" w:rsidR="00DD4831" w:rsidRDefault="005B006A" w:rsidP="00C4778B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noProof/>
          <w:sz w:val="24"/>
          <w:szCs w:val="24"/>
          <w:lang w:val="es-ES"/>
        </w:rPr>
        <w:lastRenderedPageBreak/>
        <w:drawing>
          <wp:inline distT="0" distB="0" distL="0" distR="0" wp14:anchorId="6370723D" wp14:editId="60944F3D">
            <wp:extent cx="4025040" cy="6008915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846" cy="601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76EC" w14:textId="77777777" w:rsidR="005B006A" w:rsidRDefault="005B006A" w:rsidP="00C4778B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6979441B" w14:textId="77777777" w:rsidR="005B006A" w:rsidRDefault="005B006A" w:rsidP="00C4778B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089125DF" w14:textId="77777777" w:rsidR="005B006A" w:rsidRDefault="005B006A" w:rsidP="00C4778B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536FDF7E" w14:textId="77777777" w:rsidR="005B006A" w:rsidRDefault="005B006A" w:rsidP="00C4778B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266DA424" w14:textId="77777777" w:rsidR="005B006A" w:rsidRDefault="005B006A" w:rsidP="00C4778B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1D4E7427" w14:textId="77777777" w:rsidR="005B006A" w:rsidRDefault="005B006A" w:rsidP="00C4778B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2E8FBE48" w14:textId="77777777" w:rsidR="005B006A" w:rsidRDefault="005B006A" w:rsidP="00C4778B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65E0E483" w14:textId="77777777" w:rsidR="005B006A" w:rsidRDefault="005B006A" w:rsidP="00C4778B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6E01135E" w14:textId="77777777" w:rsidR="005B006A" w:rsidRDefault="005B006A" w:rsidP="00C4778B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4C935FCB" w14:textId="77777777" w:rsidR="005B006A" w:rsidRPr="00C4778B" w:rsidRDefault="005B006A" w:rsidP="00C4778B">
      <w:pPr>
        <w:pStyle w:val="Prrafodelista"/>
        <w:ind w:left="360"/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43BD89D7" w14:textId="77777777" w:rsidR="00CE55BC" w:rsidRPr="00B41153" w:rsidRDefault="00CE55BC" w:rsidP="00CE55BC">
      <w:pPr>
        <w:pStyle w:val="Prrafodelista"/>
        <w:jc w:val="both"/>
        <w:rPr>
          <w:rFonts w:ascii="Century Gothic" w:eastAsia="Century Gothic" w:hAnsi="Century Gothic" w:cs="Century Gothic"/>
          <w:b/>
          <w:bCs/>
          <w:sz w:val="24"/>
          <w:szCs w:val="24"/>
          <w:u w:val="single"/>
          <w:lang w:val="es-ES"/>
        </w:rPr>
      </w:pPr>
    </w:p>
    <w:p w14:paraId="7CE457BE" w14:textId="7EE0DD49" w:rsidR="005B006A" w:rsidRPr="005B006A" w:rsidRDefault="005628FA" w:rsidP="005B006A">
      <w:pPr>
        <w:pStyle w:val="Prrafodelista"/>
        <w:numPr>
          <w:ilvl w:val="0"/>
          <w:numId w:val="34"/>
        </w:numPr>
        <w:jc w:val="both"/>
        <w:rPr>
          <w:rFonts w:ascii="Century Gothic" w:eastAsia="Century Gothic" w:hAnsi="Century Gothic" w:cs="Century Gothic"/>
          <w:b/>
          <w:bCs/>
          <w:sz w:val="24"/>
          <w:szCs w:val="24"/>
          <w:u w:val="single"/>
          <w:lang w:val="es-ES"/>
        </w:rPr>
      </w:pPr>
      <w:r>
        <w:rPr>
          <w:rFonts w:ascii="Century Gothic" w:eastAsia="Century Gothic" w:hAnsi="Century Gothic" w:cs="Century Gothic"/>
          <w:b/>
          <w:bCs/>
          <w:sz w:val="24"/>
          <w:szCs w:val="24"/>
          <w:lang w:val="es-ES"/>
        </w:rPr>
        <w:lastRenderedPageBreak/>
        <w:t>Hay fallas</w:t>
      </w:r>
    </w:p>
    <w:p w14:paraId="56E9011D" w14:textId="2B734ECD" w:rsidR="00203AA6" w:rsidRPr="00831A0F" w:rsidRDefault="00203AA6" w:rsidP="00831A0F">
      <w:pPr>
        <w:pStyle w:val="Prrafodelista"/>
        <w:ind w:left="360"/>
        <w:jc w:val="both"/>
        <w:rPr>
          <w:rFonts w:ascii="Century Gothic" w:eastAsia="Century Gothic" w:hAnsi="Century Gothic" w:cs="Century Gothic"/>
          <w:b/>
          <w:bCs/>
          <w:sz w:val="24"/>
          <w:szCs w:val="24"/>
          <w:u w:val="single"/>
          <w:lang w:val="es-ES"/>
        </w:rPr>
      </w:pPr>
      <w:r w:rsidRPr="00831A0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Nombre del archivo: </w:t>
      </w:r>
      <w:proofErr w:type="spellStart"/>
      <w:r w:rsidR="00996FE6" w:rsidRPr="00831A0F">
        <w:rPr>
          <w:rFonts w:ascii="Century Gothic" w:eastAsia="Century Gothic" w:hAnsi="Century Gothic" w:cs="Century Gothic"/>
          <w:sz w:val="24"/>
          <w:szCs w:val="24"/>
          <w:lang w:val="es-ES"/>
        </w:rPr>
        <w:t>FallaUnnamed</w:t>
      </w:r>
      <w:proofErr w:type="spellEnd"/>
    </w:p>
    <w:p w14:paraId="06B66995" w14:textId="4FCDBE37" w:rsidR="00996FE6" w:rsidRDefault="00996FE6" w:rsidP="00203AA6">
      <w:pPr>
        <w:pStyle w:val="Prrafodelista"/>
        <w:jc w:val="both"/>
        <w:rPr>
          <w:rFonts w:ascii="Century Gothic" w:eastAsia="Century Gothic" w:hAnsi="Century Gothic" w:cs="Century Gothic"/>
          <w:sz w:val="24"/>
          <w:szCs w:val="24"/>
          <w:u w:val="single"/>
          <w:lang w:val="es-ES"/>
        </w:rPr>
      </w:pPr>
      <w:r w:rsidRPr="00996FE6">
        <w:rPr>
          <w:rFonts w:ascii="Century Gothic" w:eastAsia="Century Gothic" w:hAnsi="Century Gothic" w:cs="Century Gothic"/>
          <w:noProof/>
          <w:sz w:val="24"/>
          <w:szCs w:val="24"/>
          <w:u w:val="single"/>
          <w:lang w:val="es-ES"/>
        </w:rPr>
        <w:drawing>
          <wp:inline distT="0" distB="0" distL="0" distR="0" wp14:anchorId="531B5853" wp14:editId="106AD811">
            <wp:extent cx="2088108" cy="2529109"/>
            <wp:effectExtent l="0" t="0" r="7620" b="508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1910" cy="253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5DF">
        <w:rPr>
          <w:rFonts w:ascii="Century Gothic" w:eastAsia="Century Gothic" w:hAnsi="Century Gothic" w:cs="Century Gothic"/>
          <w:sz w:val="24"/>
          <w:szCs w:val="24"/>
          <w:u w:val="single"/>
          <w:lang w:val="es-ES"/>
        </w:rPr>
        <w:t xml:space="preserve"> </w:t>
      </w:r>
      <w:r w:rsidR="00421816" w:rsidRPr="00421816">
        <w:rPr>
          <w:rFonts w:ascii="Century Gothic" w:eastAsia="Century Gothic" w:hAnsi="Century Gothic" w:cs="Century Gothic"/>
          <w:noProof/>
          <w:sz w:val="24"/>
          <w:szCs w:val="24"/>
          <w:u w:val="single"/>
          <w:lang w:val="es-ES"/>
        </w:rPr>
        <w:drawing>
          <wp:inline distT="0" distB="0" distL="0" distR="0" wp14:anchorId="15C34F41" wp14:editId="61BE993D">
            <wp:extent cx="2612835" cy="2512662"/>
            <wp:effectExtent l="0" t="0" r="0" b="254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2540" cy="25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E5E3" w14:textId="77777777" w:rsidR="005B006A" w:rsidRDefault="005B006A" w:rsidP="00203AA6">
      <w:pPr>
        <w:pStyle w:val="Prrafodelista"/>
        <w:jc w:val="both"/>
        <w:rPr>
          <w:rFonts w:ascii="Century Gothic" w:eastAsia="Century Gothic" w:hAnsi="Century Gothic" w:cs="Century Gothic"/>
          <w:sz w:val="24"/>
          <w:szCs w:val="24"/>
          <w:u w:val="single"/>
          <w:lang w:val="es-ES"/>
        </w:rPr>
      </w:pPr>
    </w:p>
    <w:p w14:paraId="1DB934E7" w14:textId="64319FC0" w:rsidR="00421816" w:rsidRDefault="00421816" w:rsidP="00697EEF">
      <w:pPr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>Podemos ver que</w:t>
      </w:r>
      <w:r w:rsidR="00ED75DF"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ocurre un error</w:t>
      </w:r>
      <w:r w:rsidR="000813BE"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>, al realizar una prueba sin la columna “</w:t>
      </w:r>
      <w:proofErr w:type="spellStart"/>
      <w:r w:rsidR="000813BE"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>Unnamed</w:t>
      </w:r>
      <w:proofErr w:type="spellEnd"/>
      <w:r w:rsidR="000813BE"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>”</w:t>
      </w:r>
      <w:r w:rsidR="00ED75DF"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. Esto </w:t>
      </w:r>
      <w:r w:rsidR="00A72545"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ocurre porque en el modelo </w:t>
      </w:r>
      <w:r w:rsidR="00C37072"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>teníamos en los datos esta columna, que</w:t>
      </w:r>
      <w:r w:rsidR="00942A51"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, en </w:t>
      </w:r>
      <w:r w:rsidR="007A05A3"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>el pipeline</w:t>
      </w:r>
      <w:r w:rsidR="00942A51"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  <w:r w:rsidR="00C37072"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eliminamos para hacer </w:t>
      </w:r>
      <w:r w:rsidR="00942A51"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el modelo final de predicción. </w:t>
      </w:r>
      <w:r w:rsidR="000813BE"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  <w:r w:rsidR="00942A51"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Con lo anterior generamos un problema ya que </w:t>
      </w:r>
      <w:r w:rsidR="007A05A3"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requerimos de esta columna para que el pipeline y por consiguiente el modelo funcione. </w:t>
      </w:r>
      <w:r w:rsidR="00C240E0"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Debemos definir entonces, en la clase DataModel.py, un atributo correspondiente a Unnamed_0 (i.e. la columna </w:t>
      </w:r>
      <w:proofErr w:type="spellStart"/>
      <w:r w:rsidR="00C240E0"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>Unnamed</w:t>
      </w:r>
      <w:proofErr w:type="spellEnd"/>
      <w:r w:rsidR="00C240E0"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: 0 con la que venía el archivo de entrenamiento), y enviar el JSON con este campo. En realidad, como </w:t>
      </w:r>
      <w:r w:rsidR="00C240E0"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>Unnamed</w:t>
      </w:r>
      <w:r w:rsidR="00C240E0"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_0 </w:t>
      </w:r>
      <w:r w:rsidR="00697EEF" w:rsidRPr="00697EEF">
        <w:rPr>
          <w:rFonts w:ascii="Century Gothic" w:eastAsia="Century Gothic" w:hAnsi="Century Gothic" w:cs="Century Gothic"/>
          <w:sz w:val="24"/>
          <w:szCs w:val="24"/>
          <w:lang w:val="es-ES"/>
        </w:rPr>
        <w:t>no es un parámetro del modelo, no tiene sentido incluirlo. Por lo tanto, quitar este parámetro sería parte de la ejecución del bono (como se verá más adelante).</w:t>
      </w:r>
    </w:p>
    <w:p w14:paraId="1BC2E783" w14:textId="2ADD0F56" w:rsidR="00697EEF" w:rsidRDefault="00697EEF" w:rsidP="00697EEF">
      <w:pPr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Note que los resultados obtenidos en </w:t>
      </w:r>
      <w:proofErr w:type="spellStart"/>
      <w:r>
        <w:rPr>
          <w:rFonts w:ascii="Century Gothic" w:eastAsia="Century Gothic" w:hAnsi="Century Gothic" w:cs="Century Gothic"/>
          <w:sz w:val="24"/>
          <w:szCs w:val="24"/>
          <w:lang w:val="es-ES"/>
        </w:rPr>
        <w:t>Postman</w:t>
      </w:r>
      <w:proofErr w:type="spellEnd"/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son idénticos:</w:t>
      </w:r>
    </w:p>
    <w:p w14:paraId="501BBE52" w14:textId="23EA1AE0" w:rsidR="00697EEF" w:rsidRPr="00697EEF" w:rsidRDefault="00214343" w:rsidP="00697EEF">
      <w:pPr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noProof/>
          <w:sz w:val="24"/>
          <w:szCs w:val="24"/>
          <w:lang w:val="es-ES"/>
        </w:rPr>
        <w:lastRenderedPageBreak/>
        <w:drawing>
          <wp:inline distT="0" distB="0" distL="0" distR="0" wp14:anchorId="6715BD98" wp14:editId="596AF698">
            <wp:extent cx="3989786" cy="7576457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49" cy="75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DDD6" w14:textId="2432116C" w:rsidR="00421816" w:rsidRPr="00214343" w:rsidRDefault="00214343" w:rsidP="00214343">
      <w:pPr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lastRenderedPageBreak/>
        <w:t xml:space="preserve">Como se puede apreciar, se obtiene un error de tipo: </w:t>
      </w:r>
      <w:proofErr w:type="spellStart"/>
      <w:r>
        <w:rPr>
          <w:rFonts w:ascii="Century Gothic" w:eastAsia="Century Gothic" w:hAnsi="Century Gothic" w:cs="Century Gothic"/>
          <w:sz w:val="24"/>
          <w:szCs w:val="24"/>
          <w:lang w:val="es-ES"/>
        </w:rPr>
        <w:t>value_</w:t>
      </w:r>
      <w:proofErr w:type="gramStart"/>
      <w:r>
        <w:rPr>
          <w:rFonts w:ascii="Century Gothic" w:eastAsia="Century Gothic" w:hAnsi="Century Gothic" w:cs="Century Gothic"/>
          <w:sz w:val="24"/>
          <w:szCs w:val="24"/>
          <w:lang w:val="es-ES"/>
        </w:rPr>
        <w:t>error.missing</w:t>
      </w:r>
      <w:proofErr w:type="spellEnd"/>
      <w:proofErr w:type="gramEnd"/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, correspondiente a la </w:t>
      </w:r>
      <w:r w:rsidR="00C04A09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carencia del campo unnamed_0 en el primer elemento del </w:t>
      </w:r>
      <w:proofErr w:type="spellStart"/>
      <w:r w:rsidR="00C04A09">
        <w:rPr>
          <w:rFonts w:ascii="Century Gothic" w:eastAsia="Century Gothic" w:hAnsi="Century Gothic" w:cs="Century Gothic"/>
          <w:sz w:val="24"/>
          <w:szCs w:val="24"/>
          <w:lang w:val="es-ES"/>
        </w:rPr>
        <w:t>json</w:t>
      </w:r>
      <w:proofErr w:type="spellEnd"/>
      <w:r w:rsidR="00C04A09">
        <w:rPr>
          <w:rFonts w:ascii="Century Gothic" w:eastAsia="Century Gothic" w:hAnsi="Century Gothic" w:cs="Century Gothic"/>
          <w:sz w:val="24"/>
          <w:szCs w:val="24"/>
          <w:lang w:val="es-ES"/>
        </w:rPr>
        <w:t>.</w:t>
      </w:r>
    </w:p>
    <w:p w14:paraId="1BA64D3D" w14:textId="4417B6E3" w:rsidR="0089007A" w:rsidRDefault="00A94DB0" w:rsidP="0089007A">
      <w:pPr>
        <w:jc w:val="both"/>
        <w:rPr>
          <w:rFonts w:ascii="Century Gothic" w:eastAsia="Century Gothic" w:hAnsi="Century Gothic" w:cs="Century Gothic"/>
          <w:sz w:val="24"/>
          <w:szCs w:val="24"/>
          <w:u w:val="single"/>
          <w:lang w:val="es-ES"/>
        </w:rPr>
      </w:pPr>
      <w:r w:rsidRPr="00B41153">
        <w:rPr>
          <w:rFonts w:ascii="Century Gothic" w:eastAsia="Century Gothic" w:hAnsi="Century Gothic" w:cs="Century Gothic"/>
          <w:b/>
          <w:bCs/>
          <w:sz w:val="24"/>
          <w:szCs w:val="24"/>
          <w:u w:val="single"/>
          <w:lang w:val="es-ES"/>
        </w:rPr>
        <w:t>E</w:t>
      </w:r>
      <w:r w:rsidRPr="00A94DB0">
        <w:rPr>
          <w:rFonts w:ascii="Century Gothic" w:eastAsia="Century Gothic" w:hAnsi="Century Gothic" w:cs="Century Gothic"/>
          <w:b/>
          <w:bCs/>
          <w:sz w:val="24"/>
          <w:szCs w:val="24"/>
          <w:u w:val="single"/>
          <w:lang w:val="es-ES"/>
        </w:rPr>
        <w:t xml:space="preserve">strategia </w:t>
      </w:r>
      <w:r>
        <w:rPr>
          <w:rFonts w:ascii="Century Gothic" w:eastAsia="Century Gothic" w:hAnsi="Century Gothic" w:cs="Century Gothic"/>
          <w:b/>
          <w:bCs/>
          <w:sz w:val="24"/>
          <w:szCs w:val="24"/>
          <w:u w:val="single"/>
          <w:lang w:val="es-ES"/>
        </w:rPr>
        <w:t>por desarrollar</w:t>
      </w:r>
      <w:r w:rsidRPr="00A94DB0">
        <w:rPr>
          <w:rFonts w:ascii="Century Gothic" w:eastAsia="Century Gothic" w:hAnsi="Century Gothic" w:cs="Century Gothic"/>
          <w:b/>
          <w:bCs/>
          <w:sz w:val="24"/>
          <w:szCs w:val="24"/>
          <w:u w:val="single"/>
          <w:lang w:val="es-ES"/>
        </w:rPr>
        <w:t xml:space="preserve"> sobre el software para mitigar incoherencias en el resultado y fallas en el sistema</w:t>
      </w:r>
      <w:r>
        <w:rPr>
          <w:rFonts w:ascii="Century Gothic" w:eastAsia="Century Gothic" w:hAnsi="Century Gothic" w:cs="Century Gothic"/>
          <w:b/>
          <w:bCs/>
          <w:sz w:val="24"/>
          <w:szCs w:val="24"/>
          <w:u w:val="single"/>
          <w:lang w:val="es-ES"/>
        </w:rPr>
        <w:t>:</w:t>
      </w:r>
    </w:p>
    <w:p w14:paraId="5CCFFA48" w14:textId="18BA65E7" w:rsidR="003E4773" w:rsidRDefault="008C33A9" w:rsidP="0089007A">
      <w:pPr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Una posible estrategia es </w:t>
      </w:r>
      <w:r w:rsidR="00332361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mejorar </w:t>
      </w:r>
      <w:r w:rsidR="00B20A13">
        <w:rPr>
          <w:rFonts w:ascii="Century Gothic" w:eastAsia="Century Gothic" w:hAnsi="Century Gothic" w:cs="Century Gothic"/>
          <w:sz w:val="24"/>
          <w:szCs w:val="24"/>
          <w:lang w:val="es-ES"/>
        </w:rPr>
        <w:t>el pipeline</w:t>
      </w:r>
      <w:r w:rsidR="0000286A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, en esta </w:t>
      </w:r>
      <w:r w:rsidR="00011D44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forma </w:t>
      </w:r>
      <w:r w:rsidR="00B20A13">
        <w:rPr>
          <w:rFonts w:ascii="Century Gothic" w:eastAsia="Century Gothic" w:hAnsi="Century Gothic" w:cs="Century Gothic"/>
          <w:sz w:val="24"/>
          <w:szCs w:val="24"/>
          <w:lang w:val="es-ES"/>
        </w:rPr>
        <w:t>podríamos tener en cuenta la posibilidad de que no sea agregado la columna “</w:t>
      </w:r>
      <w:proofErr w:type="spellStart"/>
      <w:r w:rsidR="00B20A13">
        <w:rPr>
          <w:rFonts w:ascii="Century Gothic" w:eastAsia="Century Gothic" w:hAnsi="Century Gothic" w:cs="Century Gothic"/>
          <w:sz w:val="24"/>
          <w:szCs w:val="24"/>
          <w:lang w:val="es-ES"/>
        </w:rPr>
        <w:t>Unnamed</w:t>
      </w:r>
      <w:proofErr w:type="spellEnd"/>
      <w:r w:rsidR="00B20A13">
        <w:rPr>
          <w:rFonts w:ascii="Century Gothic" w:eastAsia="Century Gothic" w:hAnsi="Century Gothic" w:cs="Century Gothic"/>
          <w:sz w:val="24"/>
          <w:szCs w:val="24"/>
          <w:lang w:val="es-ES"/>
        </w:rPr>
        <w:t>”</w:t>
      </w:r>
      <w:r w:rsidR="00CD5E4A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, por lo que, el modelo debería correr exitosamente </w:t>
      </w:r>
      <w:r w:rsidR="005C0A64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con o sin esta columna. </w:t>
      </w:r>
    </w:p>
    <w:p w14:paraId="5780C491" w14:textId="00A2D111" w:rsidR="006634D6" w:rsidRDefault="005C0A64" w:rsidP="0089007A">
      <w:pPr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Por otro lado, podríamos dar un mejor manejo a los valores </w:t>
      </w:r>
      <w:r w:rsidR="00CE55BC">
        <w:rPr>
          <w:rFonts w:ascii="Century Gothic" w:eastAsia="Century Gothic" w:hAnsi="Century Gothic" w:cs="Century Gothic"/>
          <w:sz w:val="24"/>
          <w:szCs w:val="24"/>
          <w:lang w:val="es-ES"/>
        </w:rPr>
        <w:t>nulos,</w:t>
      </w:r>
      <w:r w:rsidR="0050347C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nosotros los tratamos con la media,</w:t>
      </w:r>
      <w:r w:rsidR="00CE55BC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  <w:r w:rsidR="0050347C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pero se podría probar alternativas como la </w:t>
      </w:r>
      <w:r w:rsidR="00CE55BC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eliminación de estos datos o la </w:t>
      </w:r>
      <w:r w:rsidR="0050347C">
        <w:rPr>
          <w:rFonts w:ascii="Century Gothic" w:eastAsia="Century Gothic" w:hAnsi="Century Gothic" w:cs="Century Gothic"/>
          <w:sz w:val="24"/>
          <w:szCs w:val="24"/>
          <w:lang w:val="es-ES"/>
        </w:rPr>
        <w:t>imputación</w:t>
      </w:r>
      <w:r w:rsidR="00CE55BC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con otro valor significativo que no sea la media.</w:t>
      </w:r>
      <w:r w:rsidR="00506B79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En este caso, proponemos </w:t>
      </w:r>
      <w:r w:rsidR="000719E8">
        <w:rPr>
          <w:rFonts w:ascii="Century Gothic" w:eastAsia="Century Gothic" w:hAnsi="Century Gothic" w:cs="Century Gothic"/>
          <w:sz w:val="24"/>
          <w:szCs w:val="24"/>
          <w:lang w:val="es-ES"/>
        </w:rPr>
        <w:t>dividir todos aquellos valores que sean mayores que 1</w:t>
      </w:r>
      <w:r w:rsidR="002C21D2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, entre 1000, para evitar este error. </w:t>
      </w:r>
    </w:p>
    <w:p w14:paraId="541BEC23" w14:textId="6F9B07FE" w:rsidR="002C21D2" w:rsidRDefault="002C21D2" w:rsidP="0089007A">
      <w:pPr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>El intento de ambas mejor</w:t>
      </w:r>
      <w:r w:rsidR="00BC010D">
        <w:rPr>
          <w:rFonts w:ascii="Century Gothic" w:eastAsia="Century Gothic" w:hAnsi="Century Gothic" w:cs="Century Gothic"/>
          <w:sz w:val="24"/>
          <w:szCs w:val="24"/>
          <w:lang w:val="es-ES"/>
        </w:rPr>
        <w:t>a</w:t>
      </w:r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s en la implementación puede encontrarlo </w:t>
      </w:r>
      <w:r w:rsidR="00BF7FEF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en el repositorio </w:t>
      </w:r>
      <w:hyperlink r:id="rId25" w:history="1">
        <w:r w:rsidR="00CB3076" w:rsidRPr="00394700">
          <w:rPr>
            <w:rStyle w:val="Hipervnculo"/>
            <w:rFonts w:ascii="Century Gothic" w:eastAsia="Century Gothic" w:hAnsi="Century Gothic" w:cs="Century Gothic"/>
            <w:sz w:val="24"/>
            <w:szCs w:val="24"/>
            <w:lang w:val="es-ES"/>
          </w:rPr>
          <w:t>https://github.com/sofiaalvar</w:t>
        </w:r>
        <w:r w:rsidR="00CB3076" w:rsidRPr="00394700">
          <w:rPr>
            <w:rStyle w:val="Hipervnculo"/>
            <w:rFonts w:ascii="Century Gothic" w:eastAsia="Century Gothic" w:hAnsi="Century Gothic" w:cs="Century Gothic"/>
            <w:sz w:val="24"/>
            <w:szCs w:val="24"/>
            <w:lang w:val="es-ES"/>
          </w:rPr>
          <w:t>e</w:t>
        </w:r>
        <w:r w:rsidR="00CB3076" w:rsidRPr="00394700">
          <w:rPr>
            <w:rStyle w:val="Hipervnculo"/>
            <w:rFonts w:ascii="Century Gothic" w:eastAsia="Century Gothic" w:hAnsi="Century Gothic" w:cs="Century Gothic"/>
            <w:sz w:val="24"/>
            <w:szCs w:val="24"/>
            <w:lang w:val="es-ES"/>
          </w:rPr>
          <w:t>zlopez/BI-Lab4-Mejoras</w:t>
        </w:r>
      </w:hyperlink>
      <w:r w:rsidR="00CB3076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 .</w:t>
      </w:r>
    </w:p>
    <w:p w14:paraId="7432FA0B" w14:textId="77777777" w:rsidR="006634D6" w:rsidRDefault="006634D6" w:rsidP="0089007A">
      <w:pPr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</w:p>
    <w:p w14:paraId="090B6E95" w14:textId="77777777" w:rsidR="006634D6" w:rsidRPr="006634D6" w:rsidRDefault="006634D6" w:rsidP="0089007A">
      <w:pPr>
        <w:jc w:val="both"/>
        <w:rPr>
          <w:rFonts w:ascii="Century Gothic" w:eastAsia="Century Gothic" w:hAnsi="Century Gothic" w:cs="Century Gothic"/>
          <w:b/>
          <w:bCs/>
          <w:sz w:val="24"/>
          <w:szCs w:val="24"/>
          <w:u w:val="single"/>
          <w:lang w:val="es-ES"/>
        </w:rPr>
      </w:pPr>
      <w:r w:rsidRPr="006634D6">
        <w:rPr>
          <w:rFonts w:ascii="Century Gothic" w:eastAsia="Century Gothic" w:hAnsi="Century Gothic" w:cs="Century Gothic"/>
          <w:b/>
          <w:bCs/>
          <w:sz w:val="24"/>
          <w:szCs w:val="24"/>
          <w:u w:val="single"/>
          <w:lang w:val="es-ES"/>
        </w:rPr>
        <w:t xml:space="preserve">Conclusiones: </w:t>
      </w:r>
    </w:p>
    <w:p w14:paraId="39AD9ACD" w14:textId="3FB97AA6" w:rsidR="001F6E7F" w:rsidRDefault="001F6E7F" w:rsidP="006634D6">
      <w:pPr>
        <w:jc w:val="both"/>
        <w:rPr>
          <w:rFonts w:ascii="Century Gothic" w:eastAsia="Century Gothic" w:hAnsi="Century Gothic" w:cs="Century Gothic"/>
          <w:sz w:val="24"/>
          <w:szCs w:val="24"/>
          <w:lang w:val="es-ES"/>
        </w:rPr>
      </w:pPr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En este laboratorio, pudo implementarse satisfactoriamente un pipeline con transformaciones personalizadas, que fue desplegada tanto local como remotamente (en un servidor de AWS). </w:t>
      </w:r>
    </w:p>
    <w:p w14:paraId="5F960DA8" w14:textId="29EC0F24" w:rsidR="00CE55BC" w:rsidRPr="006634D6" w:rsidRDefault="006634D6" w:rsidP="006634D6">
      <w:pPr>
        <w:jc w:val="both"/>
        <w:rPr>
          <w:rFonts w:ascii="Century Gothic" w:eastAsia="Century Gothic" w:hAnsi="Century Gothic" w:cs="Century Gothic"/>
          <w:sz w:val="24"/>
          <w:szCs w:val="24"/>
          <w:u w:val="single"/>
          <w:lang w:val="es-ES"/>
        </w:rPr>
      </w:pPr>
      <w:r w:rsidRPr="006634D6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Hay que tener en cuenta que </w:t>
      </w:r>
      <w:r w:rsidR="001F6E7F">
        <w:rPr>
          <w:rFonts w:ascii="Century Gothic" w:eastAsia="Century Gothic" w:hAnsi="Century Gothic" w:cs="Century Gothic"/>
          <w:sz w:val="24"/>
          <w:szCs w:val="24"/>
          <w:lang w:val="es-ES"/>
        </w:rPr>
        <w:t>l</w:t>
      </w:r>
      <w:r w:rsidRPr="006634D6">
        <w:rPr>
          <w:rFonts w:ascii="Century Gothic" w:eastAsia="Century Gothic" w:hAnsi="Century Gothic" w:cs="Century Gothic"/>
          <w:sz w:val="24"/>
          <w:szCs w:val="24"/>
          <w:lang w:val="es-ES"/>
        </w:rPr>
        <w:t>os datos solo funcionan para países vecinos a los Alpes y que sean de años cercanos, para que tengan estadísticas</w:t>
      </w:r>
      <w:r w:rsidR="004E2834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similares</w:t>
      </w:r>
      <w:r w:rsidRPr="006634D6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, ya que, debido a factores macro y micro, los índices o variables de estos países pudieron haber cambiado drásticamente, por lo que el modelo dejaría de predecir adecuadamente la expectativa de vida. </w:t>
      </w:r>
      <w:r w:rsidR="00B06DC6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Es por esta razón que los datos incoherentes (como, por ejemplo, el valor de </w:t>
      </w:r>
      <w:proofErr w:type="spellStart"/>
      <w:r w:rsidR="00B06DC6">
        <w:rPr>
          <w:rFonts w:ascii="Century Gothic" w:eastAsia="Century Gothic" w:hAnsi="Century Gothic" w:cs="Century Gothic"/>
          <w:sz w:val="24"/>
          <w:szCs w:val="24"/>
          <w:lang w:val="es-ES"/>
        </w:rPr>
        <w:t>income</w:t>
      </w:r>
      <w:proofErr w:type="spellEnd"/>
      <w:r w:rsidR="00B06DC6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  <w:proofErr w:type="spellStart"/>
      <w:r w:rsidR="00B06DC6">
        <w:rPr>
          <w:rFonts w:ascii="Century Gothic" w:eastAsia="Century Gothic" w:hAnsi="Century Gothic" w:cs="Century Gothic"/>
          <w:sz w:val="24"/>
          <w:szCs w:val="24"/>
          <w:lang w:val="es-ES"/>
        </w:rPr>
        <w:t>composition</w:t>
      </w:r>
      <w:proofErr w:type="spellEnd"/>
      <w:r w:rsidR="00B06DC6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  <w:proofErr w:type="spellStart"/>
      <w:r w:rsidR="00B06DC6">
        <w:rPr>
          <w:rFonts w:ascii="Century Gothic" w:eastAsia="Century Gothic" w:hAnsi="Century Gothic" w:cs="Century Gothic"/>
          <w:sz w:val="24"/>
          <w:szCs w:val="24"/>
          <w:lang w:val="es-ES"/>
        </w:rPr>
        <w:t>of</w:t>
      </w:r>
      <w:proofErr w:type="spellEnd"/>
      <w:r w:rsidR="00B06DC6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  <w:proofErr w:type="spellStart"/>
      <w:r w:rsidR="00B06DC6">
        <w:rPr>
          <w:rFonts w:ascii="Century Gothic" w:eastAsia="Century Gothic" w:hAnsi="Century Gothic" w:cs="Century Gothic"/>
          <w:sz w:val="24"/>
          <w:szCs w:val="24"/>
          <w:lang w:val="es-ES"/>
        </w:rPr>
        <w:t>resources</w:t>
      </w:r>
      <w:proofErr w:type="spellEnd"/>
      <w:r w:rsidR="00B06DC6"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) </w:t>
      </w:r>
      <w:r w:rsidR="00A87CE6">
        <w:rPr>
          <w:rFonts w:ascii="Century Gothic" w:eastAsia="Century Gothic" w:hAnsi="Century Gothic" w:cs="Century Gothic"/>
          <w:sz w:val="24"/>
          <w:szCs w:val="24"/>
          <w:lang w:val="es-ES"/>
        </w:rPr>
        <w:t>afectan tanto (y negativamente) la predicción del modelo.</w:t>
      </w:r>
    </w:p>
    <w:p w14:paraId="5450E58C" w14:textId="69E3B4A5" w:rsidR="008C7527" w:rsidRDefault="008C7527" w:rsidP="0089007A">
      <w:pPr>
        <w:jc w:val="both"/>
        <w:rPr>
          <w:rFonts w:ascii="Century Gothic" w:eastAsia="Century Gothic" w:hAnsi="Century Gothic" w:cs="Century Gothic"/>
          <w:b/>
          <w:bCs/>
          <w:sz w:val="24"/>
          <w:szCs w:val="24"/>
          <w:u w:val="single"/>
        </w:rPr>
      </w:pPr>
      <w:r>
        <w:rPr>
          <w:rFonts w:ascii="Century Gothic" w:eastAsia="Century Gothic" w:hAnsi="Century Gothic" w:cs="Century Gothic"/>
          <w:b/>
          <w:bCs/>
          <w:sz w:val="24"/>
          <w:szCs w:val="24"/>
          <w:u w:val="single"/>
        </w:rPr>
        <w:t xml:space="preserve">Bono: </w:t>
      </w:r>
    </w:p>
    <w:p w14:paraId="64A28F53" w14:textId="77777777" w:rsidR="00547063" w:rsidRPr="001527E0" w:rsidRDefault="00547063" w:rsidP="00547063">
      <w:pPr>
        <w:jc w:val="both"/>
        <w:rPr>
          <w:rFonts w:ascii="Century Gothic" w:eastAsia="Century Gothic" w:hAnsi="Century Gothic" w:cs="Century Gothic"/>
          <w:b/>
          <w:bCs/>
          <w:sz w:val="24"/>
          <w:szCs w:val="24"/>
        </w:rPr>
      </w:pPr>
      <w:r w:rsidRPr="00FF7EE2">
        <w:rPr>
          <w:rFonts w:ascii="Century Gothic" w:eastAsia="Century Gothic" w:hAnsi="Century Gothic" w:cs="Century Gothic"/>
          <w:sz w:val="24"/>
          <w:szCs w:val="24"/>
        </w:rPr>
        <w:t>1</w:t>
      </w:r>
      <w:r w:rsidRPr="001527E0">
        <w:rPr>
          <w:rFonts w:ascii="Century Gothic" w:eastAsia="Century Gothic" w:hAnsi="Century Gothic" w:cs="Century Gothic"/>
          <w:b/>
          <w:bCs/>
          <w:sz w:val="24"/>
          <w:szCs w:val="24"/>
        </w:rPr>
        <w:t>. Construir transformaciones personalizadas e incluirlas en el pipeline y garantizar que el proceso completo es correcto.</w:t>
      </w:r>
    </w:p>
    <w:p w14:paraId="3799F440" w14:textId="53151A16" w:rsidR="00C71843" w:rsidRDefault="00C71843" w:rsidP="00547063">
      <w:pPr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 xml:space="preserve">El pipeline que usamos para la realización de este laboratorio </w:t>
      </w:r>
      <w:r w:rsidR="00F04B59">
        <w:rPr>
          <w:rFonts w:ascii="Century Gothic" w:eastAsia="Century Gothic" w:hAnsi="Century Gothic" w:cs="Century Gothic"/>
          <w:sz w:val="24"/>
          <w:szCs w:val="24"/>
        </w:rPr>
        <w:t>tiene</w:t>
      </w:r>
      <w:r w:rsidR="00F30B9F">
        <w:rPr>
          <w:rFonts w:ascii="Century Gothic" w:eastAsia="Century Gothic" w:hAnsi="Century Gothic" w:cs="Century Gothic"/>
          <w:sz w:val="24"/>
          <w:szCs w:val="24"/>
        </w:rPr>
        <w:t xml:space="preserve"> </w:t>
      </w:r>
      <w:r w:rsidR="00F04B59">
        <w:rPr>
          <w:rFonts w:ascii="Century Gothic" w:eastAsia="Century Gothic" w:hAnsi="Century Gothic" w:cs="Century Gothic"/>
          <w:sz w:val="24"/>
          <w:szCs w:val="24"/>
        </w:rPr>
        <w:t xml:space="preserve">transformaciones personalizadas, estas clases se pueden ver en el documento </w:t>
      </w:r>
      <w:r w:rsidR="00F30B9F">
        <w:rPr>
          <w:rFonts w:ascii="Century Gothic" w:eastAsia="Century Gothic" w:hAnsi="Century Gothic" w:cs="Century Gothic"/>
          <w:sz w:val="24"/>
          <w:szCs w:val="24"/>
        </w:rPr>
        <w:t>clases.py</w:t>
      </w:r>
      <w:r w:rsidR="00F30B9F" w:rsidRPr="6C3A86CE">
        <w:rPr>
          <w:rFonts w:ascii="Century Gothic" w:eastAsia="Century Gothic" w:hAnsi="Century Gothic" w:cs="Century Gothic"/>
          <w:sz w:val="24"/>
          <w:szCs w:val="24"/>
        </w:rPr>
        <w:t>, en la carpeta Notebook.</w:t>
      </w:r>
      <w:r w:rsidR="00015A98">
        <w:rPr>
          <w:rFonts w:ascii="Century Gothic" w:eastAsia="Century Gothic" w:hAnsi="Century Gothic" w:cs="Century Gothic"/>
          <w:sz w:val="24"/>
          <w:szCs w:val="24"/>
        </w:rPr>
        <w:t xml:space="preserve"> </w:t>
      </w:r>
    </w:p>
    <w:p w14:paraId="09ECE7D5" w14:textId="345B2B18" w:rsidR="00015A98" w:rsidRPr="00FF7EE2" w:rsidRDefault="00015A98" w:rsidP="00547063">
      <w:pPr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lastRenderedPageBreak/>
        <w:t xml:space="preserve">Es importante notar que, al comienzo, las transformaciones personalizadas se implementaban directamente en el notebook. No obstante, por errores de serialización, estas </w:t>
      </w:r>
      <w:r w:rsidR="00A04892">
        <w:rPr>
          <w:rFonts w:ascii="Century Gothic" w:eastAsia="Century Gothic" w:hAnsi="Century Gothic" w:cs="Century Gothic"/>
          <w:sz w:val="24"/>
          <w:szCs w:val="24"/>
        </w:rPr>
        <w:t xml:space="preserve">fueron </w:t>
      </w:r>
      <w:r w:rsidR="001569E3">
        <w:rPr>
          <w:rFonts w:ascii="Century Gothic" w:eastAsia="Century Gothic" w:hAnsi="Century Gothic" w:cs="Century Gothic"/>
          <w:sz w:val="24"/>
          <w:szCs w:val="24"/>
        </w:rPr>
        <w:t xml:space="preserve">puestas en el archivo clases.py. </w:t>
      </w:r>
    </w:p>
    <w:p w14:paraId="027900FC" w14:textId="723282AC" w:rsidR="008C7527" w:rsidRPr="001527E0" w:rsidRDefault="00547063" w:rsidP="00547063">
      <w:pPr>
        <w:jc w:val="both"/>
        <w:rPr>
          <w:rFonts w:ascii="Century Gothic" w:eastAsia="Century Gothic" w:hAnsi="Century Gothic" w:cs="Century Gothic"/>
          <w:b/>
          <w:bCs/>
          <w:sz w:val="24"/>
          <w:szCs w:val="24"/>
        </w:rPr>
      </w:pPr>
      <w:r w:rsidRPr="001527E0">
        <w:rPr>
          <w:rFonts w:ascii="Century Gothic" w:eastAsia="Century Gothic" w:hAnsi="Century Gothic" w:cs="Century Gothic"/>
          <w:b/>
          <w:bCs/>
          <w:sz w:val="24"/>
          <w:szCs w:val="24"/>
        </w:rPr>
        <w:t xml:space="preserve">2. Desplegar la API en un servidor gratuito como </w:t>
      </w:r>
      <w:proofErr w:type="spellStart"/>
      <w:r w:rsidRPr="001527E0">
        <w:rPr>
          <w:rFonts w:ascii="Century Gothic" w:eastAsia="Century Gothic" w:hAnsi="Century Gothic" w:cs="Century Gothic"/>
          <w:b/>
          <w:bCs/>
          <w:sz w:val="24"/>
          <w:szCs w:val="24"/>
        </w:rPr>
        <w:t>Heroku</w:t>
      </w:r>
      <w:proofErr w:type="spellEnd"/>
      <w:r w:rsidRPr="001527E0">
        <w:rPr>
          <w:rFonts w:ascii="Century Gothic" w:eastAsia="Century Gothic" w:hAnsi="Century Gothic" w:cs="Century Gothic"/>
          <w:b/>
          <w:bCs/>
          <w:sz w:val="24"/>
          <w:szCs w:val="24"/>
        </w:rPr>
        <w:t xml:space="preserve"> para que pueda prestar servicio a cualquiera haciendo uso de una URL.</w:t>
      </w:r>
    </w:p>
    <w:p w14:paraId="63678878" w14:textId="33E1D402" w:rsidR="00EC72AA" w:rsidRDefault="00EC72AA" w:rsidP="00547063">
      <w:pPr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 xml:space="preserve">Desplegamos la API en </w:t>
      </w:r>
      <w:r w:rsidR="001527E0">
        <w:rPr>
          <w:rFonts w:ascii="Century Gothic" w:eastAsia="Century Gothic" w:hAnsi="Century Gothic" w:cs="Century Gothic"/>
          <w:sz w:val="24"/>
          <w:szCs w:val="24"/>
        </w:rPr>
        <w:t xml:space="preserve">AWS, en este logramos que la IP sea estática. Puede acceder en : </w:t>
      </w:r>
      <w:hyperlink r:id="rId26" w:history="1">
        <w:r w:rsidR="006B72D4" w:rsidRPr="0045292D">
          <w:rPr>
            <w:rStyle w:val="Hipervnculo"/>
            <w:rFonts w:ascii="Century Gothic" w:eastAsia="Century Gothic" w:hAnsi="Century Gothic" w:cs="Century Gothic"/>
            <w:sz w:val="24"/>
            <w:szCs w:val="24"/>
          </w:rPr>
          <w:t>http://3.228.160.169/docs</w:t>
        </w:r>
      </w:hyperlink>
    </w:p>
    <w:p w14:paraId="0338CF63" w14:textId="403CC9DF" w:rsidR="00B529A9" w:rsidRDefault="00FF5EE2" w:rsidP="03E76B28">
      <w:pPr>
        <w:jc w:val="both"/>
        <w:rPr>
          <w:rFonts w:ascii="Century Gothic" w:eastAsia="Century Gothic" w:hAnsi="Century Gothic" w:cs="Century Gothic"/>
          <w:b/>
          <w:bCs/>
          <w:sz w:val="24"/>
          <w:szCs w:val="24"/>
        </w:rPr>
      </w:pPr>
      <w:r w:rsidRPr="003F6EF2">
        <w:rPr>
          <w:rFonts w:ascii="Century Gothic" w:eastAsia="Century Gothic" w:hAnsi="Century Gothic" w:cs="Century Gothic"/>
          <w:b/>
          <w:bCs/>
          <w:sz w:val="24"/>
          <w:szCs w:val="24"/>
        </w:rPr>
        <w:t xml:space="preserve">3. Implementar la estrategia para mitigación de errores identificados en los escenarios y documentados por ustedes en el documento de entrega. </w:t>
      </w:r>
    </w:p>
    <w:p w14:paraId="2001AC53" w14:textId="3FAA6300" w:rsidR="003F6EF2" w:rsidRPr="003F6EF2" w:rsidRDefault="003F6EF2" w:rsidP="03E76B28">
      <w:pPr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 xml:space="preserve">Remítase al repositorio: </w:t>
      </w:r>
      <w:hyperlink r:id="rId27" w:history="1">
        <w:r w:rsidRPr="00394700">
          <w:rPr>
            <w:rStyle w:val="Hipervnculo"/>
            <w:rFonts w:ascii="Century Gothic" w:eastAsia="Century Gothic" w:hAnsi="Century Gothic" w:cs="Century Gothic"/>
            <w:sz w:val="24"/>
            <w:szCs w:val="24"/>
            <w:lang w:val="es-ES"/>
          </w:rPr>
          <w:t>https://github.com/sofiaalvarezlopez/BI-Lab4-Mejoras</w:t>
        </w:r>
      </w:hyperlink>
      <w:r>
        <w:rPr>
          <w:rFonts w:ascii="Century Gothic" w:eastAsia="Century Gothic" w:hAnsi="Century Gothic" w:cs="Century Gothic"/>
          <w:sz w:val="24"/>
          <w:szCs w:val="24"/>
          <w:lang w:val="es-ES"/>
        </w:rPr>
        <w:t xml:space="preserve"> </w:t>
      </w:r>
    </w:p>
    <w:sectPr w:rsidR="003F6EF2" w:rsidRPr="003F6E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76B4"/>
    <w:multiLevelType w:val="hybridMultilevel"/>
    <w:tmpl w:val="FFFFFFFF"/>
    <w:lvl w:ilvl="0" w:tplc="6D56138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D40DB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B4E4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62E4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D47B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F281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6223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D6E6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68C6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C2D27"/>
    <w:multiLevelType w:val="hybridMultilevel"/>
    <w:tmpl w:val="FFFFFFFF"/>
    <w:lvl w:ilvl="0" w:tplc="E1B0A52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55A74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6C58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FCB9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8A9E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741E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C2DF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EC7A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E480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1650A"/>
    <w:multiLevelType w:val="hybridMultilevel"/>
    <w:tmpl w:val="FFFFFFFF"/>
    <w:lvl w:ilvl="0" w:tplc="D3FCFE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3631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0D3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206A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7CB7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AC30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921F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8874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4803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A78D3"/>
    <w:multiLevelType w:val="hybridMultilevel"/>
    <w:tmpl w:val="FFFFFFFF"/>
    <w:lvl w:ilvl="0" w:tplc="F6ACD9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B41A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7605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DA46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DA16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52A3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9287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FE6E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81A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1239A1"/>
    <w:multiLevelType w:val="hybridMultilevel"/>
    <w:tmpl w:val="3EF0E8E4"/>
    <w:lvl w:ilvl="0" w:tplc="121E8D1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D43A4C"/>
    <w:multiLevelType w:val="hybridMultilevel"/>
    <w:tmpl w:val="FFFFFFFF"/>
    <w:lvl w:ilvl="0" w:tplc="5BBC9A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293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02C9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909E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9EB3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26E9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E26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1AF3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D2B4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B320EC"/>
    <w:multiLevelType w:val="hybridMultilevel"/>
    <w:tmpl w:val="FFFFFFFF"/>
    <w:lvl w:ilvl="0" w:tplc="5D585E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EB81C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385C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6C4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D4CA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A662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C441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D088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5A23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16278"/>
    <w:multiLevelType w:val="hybridMultilevel"/>
    <w:tmpl w:val="FFFFFFFF"/>
    <w:lvl w:ilvl="0" w:tplc="D84671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F8C2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2A53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3A84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0642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2617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60D2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221F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4E37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570143"/>
    <w:multiLevelType w:val="hybridMultilevel"/>
    <w:tmpl w:val="FFFFFFFF"/>
    <w:lvl w:ilvl="0" w:tplc="08D08A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30D54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0620F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D034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7AF5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1054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32AD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3C1B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605B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D34142"/>
    <w:multiLevelType w:val="hybridMultilevel"/>
    <w:tmpl w:val="FFFFFFFF"/>
    <w:lvl w:ilvl="0" w:tplc="A62C83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FA04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5846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CA4A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3694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2E65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8EA7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7418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3A6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DC2257"/>
    <w:multiLevelType w:val="hybridMultilevel"/>
    <w:tmpl w:val="FFFFFFFF"/>
    <w:lvl w:ilvl="0" w:tplc="4E489C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1C7B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2684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3208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685E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B6AA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1428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D09F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1427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84357F"/>
    <w:multiLevelType w:val="hybridMultilevel"/>
    <w:tmpl w:val="FFFFFFFF"/>
    <w:lvl w:ilvl="0" w:tplc="FA72945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018A2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EB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268E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7A0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22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1006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1C19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A89A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3D7F06"/>
    <w:multiLevelType w:val="hybridMultilevel"/>
    <w:tmpl w:val="FFFFFFFF"/>
    <w:lvl w:ilvl="0" w:tplc="9BAA6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68D4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DE9D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DA37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DA7B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1CB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48DF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24B3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B254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E0247F"/>
    <w:multiLevelType w:val="hybridMultilevel"/>
    <w:tmpl w:val="FFFFFFFF"/>
    <w:lvl w:ilvl="0" w:tplc="949EEEB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9B08F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A037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820D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B219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0A83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18DF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1856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0054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1F3D8B"/>
    <w:multiLevelType w:val="hybridMultilevel"/>
    <w:tmpl w:val="FFFFFFFF"/>
    <w:lvl w:ilvl="0" w:tplc="62E67A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7862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A8BB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7602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1A45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3ACB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14A4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5CFF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6419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3845E7"/>
    <w:multiLevelType w:val="hybridMultilevel"/>
    <w:tmpl w:val="FFFFFFFF"/>
    <w:lvl w:ilvl="0" w:tplc="CB22756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FB2FF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BA3D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DA7B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42CA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2A86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18C5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6A09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DCF6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1A6A4B"/>
    <w:multiLevelType w:val="hybridMultilevel"/>
    <w:tmpl w:val="FFFFFFFF"/>
    <w:lvl w:ilvl="0" w:tplc="094623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4C1C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FAD3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86FD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06E2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5A8B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56F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C6C9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2813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9C5CFD"/>
    <w:multiLevelType w:val="hybridMultilevel"/>
    <w:tmpl w:val="FFFFFFFF"/>
    <w:lvl w:ilvl="0" w:tplc="54221C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9037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720A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4AE5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309D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4258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E428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AE65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A66A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F95305"/>
    <w:multiLevelType w:val="hybridMultilevel"/>
    <w:tmpl w:val="FFFFFFFF"/>
    <w:lvl w:ilvl="0" w:tplc="3D3819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BA52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3216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2E79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CEBF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B85A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D637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664A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6608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6934B4"/>
    <w:multiLevelType w:val="hybridMultilevel"/>
    <w:tmpl w:val="FFFFFFFF"/>
    <w:lvl w:ilvl="0" w:tplc="16FC396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3A2D4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B883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766F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E6E5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62B8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B24C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0CD1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ACBB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FD3E6E"/>
    <w:multiLevelType w:val="hybridMultilevel"/>
    <w:tmpl w:val="FFFFFFFF"/>
    <w:lvl w:ilvl="0" w:tplc="9DC89E2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688AA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0EB3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2465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46F4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147F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1AB3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221F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F673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AB56C4"/>
    <w:multiLevelType w:val="hybridMultilevel"/>
    <w:tmpl w:val="D65AED4A"/>
    <w:lvl w:ilvl="0" w:tplc="3F92347C">
      <w:numFmt w:val="bullet"/>
      <w:lvlText w:val=""/>
      <w:lvlJc w:val="left"/>
      <w:pPr>
        <w:ind w:left="360" w:hanging="360"/>
      </w:pPr>
      <w:rPr>
        <w:rFonts w:ascii="Symbol" w:eastAsia="Century Gothic" w:hAnsi="Symbol" w:cs="Century Gothic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E321E00"/>
    <w:multiLevelType w:val="hybridMultilevel"/>
    <w:tmpl w:val="FFFFFFFF"/>
    <w:lvl w:ilvl="0" w:tplc="4ACCD8B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19E1A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5C97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4021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C48F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721E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00ED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E0C4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B0D3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0A7315"/>
    <w:multiLevelType w:val="hybridMultilevel"/>
    <w:tmpl w:val="08365AFA"/>
    <w:lvl w:ilvl="0" w:tplc="70AE3C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DA72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B8A5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3265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B4AF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6401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9016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DA53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BA3E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784D84"/>
    <w:multiLevelType w:val="hybridMultilevel"/>
    <w:tmpl w:val="FFFFFFFF"/>
    <w:lvl w:ilvl="0" w:tplc="2256BC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D861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F486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8637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E823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8E6D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9026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2EC8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64EA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B22228"/>
    <w:multiLevelType w:val="hybridMultilevel"/>
    <w:tmpl w:val="FFFFFFFF"/>
    <w:lvl w:ilvl="0" w:tplc="074C43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B0505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5C45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5ADB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46E6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BCC8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9485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48CE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0AFA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797558"/>
    <w:multiLevelType w:val="hybridMultilevel"/>
    <w:tmpl w:val="FFFFFFFF"/>
    <w:lvl w:ilvl="0" w:tplc="03E846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2E26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2E02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4420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62E2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8A2A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682D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6283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D41F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0E204A"/>
    <w:multiLevelType w:val="hybridMultilevel"/>
    <w:tmpl w:val="C7BA9EA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370E35"/>
    <w:multiLevelType w:val="hybridMultilevel"/>
    <w:tmpl w:val="FFFFFFFF"/>
    <w:lvl w:ilvl="0" w:tplc="5B2411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BA5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0ED8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9C94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28B6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5448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6C3F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D607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A474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5E0BB3"/>
    <w:multiLevelType w:val="hybridMultilevel"/>
    <w:tmpl w:val="FFFFFFFF"/>
    <w:lvl w:ilvl="0" w:tplc="F48E970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7201D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DC2C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A01D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CA3B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B8BB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4A4A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AC06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BEAA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0858B0"/>
    <w:multiLevelType w:val="hybridMultilevel"/>
    <w:tmpl w:val="FFFFFFFF"/>
    <w:lvl w:ilvl="0" w:tplc="51267F4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63A87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305F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BE96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69F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6ED9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226C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2C4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48E0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BF051A"/>
    <w:multiLevelType w:val="hybridMultilevel"/>
    <w:tmpl w:val="FFFFFFFF"/>
    <w:lvl w:ilvl="0" w:tplc="BB22A0B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3AEC4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7480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20ED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C26C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02D2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6C04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027C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4E23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2207A1"/>
    <w:multiLevelType w:val="hybridMultilevel"/>
    <w:tmpl w:val="FFFFFFFF"/>
    <w:lvl w:ilvl="0" w:tplc="D018A87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956E0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ACB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9A12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E00B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7A8F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F8F2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C67C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D416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FC31D3"/>
    <w:multiLevelType w:val="hybridMultilevel"/>
    <w:tmpl w:val="FFFFFFFF"/>
    <w:lvl w:ilvl="0" w:tplc="6916ED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988C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5CC7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6657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A6C5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14F9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AAAE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F2A7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BA65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5765657">
    <w:abstractNumId w:val="8"/>
  </w:num>
  <w:num w:numId="2" w16cid:durableId="360932399">
    <w:abstractNumId w:val="25"/>
  </w:num>
  <w:num w:numId="3" w16cid:durableId="352536425">
    <w:abstractNumId w:val="26"/>
  </w:num>
  <w:num w:numId="4" w16cid:durableId="1165825850">
    <w:abstractNumId w:val="4"/>
  </w:num>
  <w:num w:numId="5" w16cid:durableId="1768888270">
    <w:abstractNumId w:val="23"/>
  </w:num>
  <w:num w:numId="6" w16cid:durableId="119569628">
    <w:abstractNumId w:val="28"/>
  </w:num>
  <w:num w:numId="7" w16cid:durableId="871961232">
    <w:abstractNumId w:val="3"/>
  </w:num>
  <w:num w:numId="8" w16cid:durableId="737246095">
    <w:abstractNumId w:val="19"/>
  </w:num>
  <w:num w:numId="9" w16cid:durableId="969095806">
    <w:abstractNumId w:val="24"/>
  </w:num>
  <w:num w:numId="10" w16cid:durableId="1763408599">
    <w:abstractNumId w:val="29"/>
  </w:num>
  <w:num w:numId="11" w16cid:durableId="735393880">
    <w:abstractNumId w:val="12"/>
  </w:num>
  <w:num w:numId="12" w16cid:durableId="997269310">
    <w:abstractNumId w:val="0"/>
  </w:num>
  <w:num w:numId="13" w16cid:durableId="314139670">
    <w:abstractNumId w:val="9"/>
  </w:num>
  <w:num w:numId="14" w16cid:durableId="1434865455">
    <w:abstractNumId w:val="20"/>
  </w:num>
  <w:num w:numId="15" w16cid:durableId="1419407422">
    <w:abstractNumId w:val="6"/>
  </w:num>
  <w:num w:numId="16" w16cid:durableId="816147748">
    <w:abstractNumId w:val="15"/>
  </w:num>
  <w:num w:numId="17" w16cid:durableId="1458718717">
    <w:abstractNumId w:val="16"/>
  </w:num>
  <w:num w:numId="18" w16cid:durableId="1696614232">
    <w:abstractNumId w:val="13"/>
  </w:num>
  <w:num w:numId="19" w16cid:durableId="1755778980">
    <w:abstractNumId w:val="10"/>
  </w:num>
  <w:num w:numId="20" w16cid:durableId="917593278">
    <w:abstractNumId w:val="31"/>
  </w:num>
  <w:num w:numId="21" w16cid:durableId="1696346963">
    <w:abstractNumId w:val="18"/>
  </w:num>
  <w:num w:numId="22" w16cid:durableId="2035768088">
    <w:abstractNumId w:val="30"/>
  </w:num>
  <w:num w:numId="23" w16cid:durableId="1267080304">
    <w:abstractNumId w:val="17"/>
  </w:num>
  <w:num w:numId="24" w16cid:durableId="443890261">
    <w:abstractNumId w:val="32"/>
  </w:num>
  <w:num w:numId="25" w16cid:durableId="1740907012">
    <w:abstractNumId w:val="33"/>
  </w:num>
  <w:num w:numId="26" w16cid:durableId="334916215">
    <w:abstractNumId w:val="1"/>
  </w:num>
  <w:num w:numId="27" w16cid:durableId="1489125775">
    <w:abstractNumId w:val="27"/>
  </w:num>
  <w:num w:numId="28" w16cid:durableId="1605840985">
    <w:abstractNumId w:val="2"/>
  </w:num>
  <w:num w:numId="29" w16cid:durableId="433982815">
    <w:abstractNumId w:val="5"/>
  </w:num>
  <w:num w:numId="30" w16cid:durableId="440303435">
    <w:abstractNumId w:val="22"/>
  </w:num>
  <w:num w:numId="31" w16cid:durableId="1865170484">
    <w:abstractNumId w:val="11"/>
  </w:num>
  <w:num w:numId="32" w16cid:durableId="16784791">
    <w:abstractNumId w:val="14"/>
  </w:num>
  <w:num w:numId="33" w16cid:durableId="1988851953">
    <w:abstractNumId w:val="7"/>
  </w:num>
  <w:num w:numId="34" w16cid:durableId="1906599526">
    <w:abstractNumId w:val="2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709"/>
    <w:rsid w:val="0000061E"/>
    <w:rsid w:val="0000286A"/>
    <w:rsid w:val="00003673"/>
    <w:rsid w:val="000114F9"/>
    <w:rsid w:val="0001164C"/>
    <w:rsid w:val="00011D44"/>
    <w:rsid w:val="00015A98"/>
    <w:rsid w:val="00021574"/>
    <w:rsid w:val="000233D5"/>
    <w:rsid w:val="0003023C"/>
    <w:rsid w:val="00030C9C"/>
    <w:rsid w:val="0003659B"/>
    <w:rsid w:val="0003672E"/>
    <w:rsid w:val="000367C2"/>
    <w:rsid w:val="00042191"/>
    <w:rsid w:val="00044582"/>
    <w:rsid w:val="00046161"/>
    <w:rsid w:val="00047D1D"/>
    <w:rsid w:val="00054D0F"/>
    <w:rsid w:val="00054DB5"/>
    <w:rsid w:val="000573C9"/>
    <w:rsid w:val="0005C838"/>
    <w:rsid w:val="00062E50"/>
    <w:rsid w:val="00063674"/>
    <w:rsid w:val="00063EEE"/>
    <w:rsid w:val="0006435E"/>
    <w:rsid w:val="000650A0"/>
    <w:rsid w:val="00065307"/>
    <w:rsid w:val="000667CA"/>
    <w:rsid w:val="0007182B"/>
    <w:rsid w:val="000719E8"/>
    <w:rsid w:val="00071AF5"/>
    <w:rsid w:val="00073385"/>
    <w:rsid w:val="00076CFD"/>
    <w:rsid w:val="000770B9"/>
    <w:rsid w:val="000813BE"/>
    <w:rsid w:val="00081FC5"/>
    <w:rsid w:val="00083AF0"/>
    <w:rsid w:val="0008719D"/>
    <w:rsid w:val="00097A32"/>
    <w:rsid w:val="000A3C6F"/>
    <w:rsid w:val="000A7945"/>
    <w:rsid w:val="000B12FD"/>
    <w:rsid w:val="000B35A8"/>
    <w:rsid w:val="000B6A4C"/>
    <w:rsid w:val="000B717E"/>
    <w:rsid w:val="000B7391"/>
    <w:rsid w:val="000C0025"/>
    <w:rsid w:val="000D2B96"/>
    <w:rsid w:val="000D2C97"/>
    <w:rsid w:val="000D2E09"/>
    <w:rsid w:val="000E274D"/>
    <w:rsid w:val="000F008E"/>
    <w:rsid w:val="000F0695"/>
    <w:rsid w:val="000F2C49"/>
    <w:rsid w:val="00103B73"/>
    <w:rsid w:val="00107262"/>
    <w:rsid w:val="001108EA"/>
    <w:rsid w:val="001116C0"/>
    <w:rsid w:val="0011294C"/>
    <w:rsid w:val="001142ED"/>
    <w:rsid w:val="00114DB7"/>
    <w:rsid w:val="00120B70"/>
    <w:rsid w:val="00121D42"/>
    <w:rsid w:val="00122ED7"/>
    <w:rsid w:val="00132CE1"/>
    <w:rsid w:val="0013480F"/>
    <w:rsid w:val="001368BB"/>
    <w:rsid w:val="00141AEE"/>
    <w:rsid w:val="00145E1A"/>
    <w:rsid w:val="001467B4"/>
    <w:rsid w:val="00150BA1"/>
    <w:rsid w:val="00151C9F"/>
    <w:rsid w:val="001527E0"/>
    <w:rsid w:val="00153887"/>
    <w:rsid w:val="00153B40"/>
    <w:rsid w:val="00154520"/>
    <w:rsid w:val="0015475D"/>
    <w:rsid w:val="001569E3"/>
    <w:rsid w:val="00157AB6"/>
    <w:rsid w:val="00175CA3"/>
    <w:rsid w:val="00177B8F"/>
    <w:rsid w:val="001845F9"/>
    <w:rsid w:val="00185968"/>
    <w:rsid w:val="00186096"/>
    <w:rsid w:val="00187C7A"/>
    <w:rsid w:val="001908D9"/>
    <w:rsid w:val="00194619"/>
    <w:rsid w:val="001947DD"/>
    <w:rsid w:val="00195460"/>
    <w:rsid w:val="00195FB3"/>
    <w:rsid w:val="001962F7"/>
    <w:rsid w:val="001975AE"/>
    <w:rsid w:val="001A4C8F"/>
    <w:rsid w:val="001B3E94"/>
    <w:rsid w:val="001B3ECC"/>
    <w:rsid w:val="001B6206"/>
    <w:rsid w:val="001B7459"/>
    <w:rsid w:val="001C08AC"/>
    <w:rsid w:val="001C0CBE"/>
    <w:rsid w:val="001C2BF4"/>
    <w:rsid w:val="001C3309"/>
    <w:rsid w:val="001C5B1B"/>
    <w:rsid w:val="001C689B"/>
    <w:rsid w:val="001D0EE8"/>
    <w:rsid w:val="001D0F77"/>
    <w:rsid w:val="001D6BBF"/>
    <w:rsid w:val="001E76FD"/>
    <w:rsid w:val="001F2FC5"/>
    <w:rsid w:val="001F3414"/>
    <w:rsid w:val="001F38D6"/>
    <w:rsid w:val="001F456F"/>
    <w:rsid w:val="001F6E7F"/>
    <w:rsid w:val="00203AA6"/>
    <w:rsid w:val="002116AB"/>
    <w:rsid w:val="00213777"/>
    <w:rsid w:val="00214343"/>
    <w:rsid w:val="00217CCF"/>
    <w:rsid w:val="00221F86"/>
    <w:rsid w:val="00223D8D"/>
    <w:rsid w:val="002266AE"/>
    <w:rsid w:val="00226EF2"/>
    <w:rsid w:val="0023090D"/>
    <w:rsid w:val="00231A96"/>
    <w:rsid w:val="002372D5"/>
    <w:rsid w:val="00241877"/>
    <w:rsid w:val="00256F9C"/>
    <w:rsid w:val="002603E9"/>
    <w:rsid w:val="00260DEF"/>
    <w:rsid w:val="002635BE"/>
    <w:rsid w:val="00265DAD"/>
    <w:rsid w:val="002711EC"/>
    <w:rsid w:val="002728C2"/>
    <w:rsid w:val="00272BFD"/>
    <w:rsid w:val="002749A7"/>
    <w:rsid w:val="00275EE0"/>
    <w:rsid w:val="00277EE7"/>
    <w:rsid w:val="00282CC3"/>
    <w:rsid w:val="002835E8"/>
    <w:rsid w:val="00284E3D"/>
    <w:rsid w:val="0028689C"/>
    <w:rsid w:val="0028695E"/>
    <w:rsid w:val="002932A9"/>
    <w:rsid w:val="00294BAD"/>
    <w:rsid w:val="002959DD"/>
    <w:rsid w:val="00295E99"/>
    <w:rsid w:val="002966D4"/>
    <w:rsid w:val="00297FF6"/>
    <w:rsid w:val="002A1935"/>
    <w:rsid w:val="002A6D85"/>
    <w:rsid w:val="002A7BBE"/>
    <w:rsid w:val="002A7D44"/>
    <w:rsid w:val="002C0B8C"/>
    <w:rsid w:val="002C21D2"/>
    <w:rsid w:val="002D57E4"/>
    <w:rsid w:val="002D5E9C"/>
    <w:rsid w:val="002D6C2D"/>
    <w:rsid w:val="002E50D9"/>
    <w:rsid w:val="002E6C3D"/>
    <w:rsid w:val="002F1036"/>
    <w:rsid w:val="002F53DA"/>
    <w:rsid w:val="002F56C9"/>
    <w:rsid w:val="002F7475"/>
    <w:rsid w:val="00302838"/>
    <w:rsid w:val="00304160"/>
    <w:rsid w:val="003056E7"/>
    <w:rsid w:val="0030661D"/>
    <w:rsid w:val="00306D94"/>
    <w:rsid w:val="00311ECA"/>
    <w:rsid w:val="00312650"/>
    <w:rsid w:val="00315D92"/>
    <w:rsid w:val="00321A98"/>
    <w:rsid w:val="0032315D"/>
    <w:rsid w:val="003251B8"/>
    <w:rsid w:val="00330559"/>
    <w:rsid w:val="00332361"/>
    <w:rsid w:val="00340E3E"/>
    <w:rsid w:val="003431DB"/>
    <w:rsid w:val="00343B42"/>
    <w:rsid w:val="00343EE4"/>
    <w:rsid w:val="00353D66"/>
    <w:rsid w:val="003546C6"/>
    <w:rsid w:val="00360543"/>
    <w:rsid w:val="00361A37"/>
    <w:rsid w:val="00362A17"/>
    <w:rsid w:val="00363879"/>
    <w:rsid w:val="0036480E"/>
    <w:rsid w:val="00364F77"/>
    <w:rsid w:val="00370A88"/>
    <w:rsid w:val="0037128E"/>
    <w:rsid w:val="00376387"/>
    <w:rsid w:val="00381818"/>
    <w:rsid w:val="00384813"/>
    <w:rsid w:val="003863C1"/>
    <w:rsid w:val="00387FF4"/>
    <w:rsid w:val="00390117"/>
    <w:rsid w:val="00393E14"/>
    <w:rsid w:val="003A0BC0"/>
    <w:rsid w:val="003A2AC9"/>
    <w:rsid w:val="003A7EFE"/>
    <w:rsid w:val="003B16A5"/>
    <w:rsid w:val="003B3486"/>
    <w:rsid w:val="003B57CA"/>
    <w:rsid w:val="003C0F16"/>
    <w:rsid w:val="003C15EB"/>
    <w:rsid w:val="003C3C22"/>
    <w:rsid w:val="003C5A58"/>
    <w:rsid w:val="003C5C30"/>
    <w:rsid w:val="003C7999"/>
    <w:rsid w:val="003C7ED1"/>
    <w:rsid w:val="003D0920"/>
    <w:rsid w:val="003D4464"/>
    <w:rsid w:val="003D5FF0"/>
    <w:rsid w:val="003D6C40"/>
    <w:rsid w:val="003E4773"/>
    <w:rsid w:val="003F0266"/>
    <w:rsid w:val="003F02CD"/>
    <w:rsid w:val="003F6EF2"/>
    <w:rsid w:val="00407A92"/>
    <w:rsid w:val="00412CEB"/>
    <w:rsid w:val="00420621"/>
    <w:rsid w:val="00420994"/>
    <w:rsid w:val="00421816"/>
    <w:rsid w:val="0042387A"/>
    <w:rsid w:val="004314D4"/>
    <w:rsid w:val="00435CCB"/>
    <w:rsid w:val="00436ECF"/>
    <w:rsid w:val="00441E1B"/>
    <w:rsid w:val="004426D2"/>
    <w:rsid w:val="004431CC"/>
    <w:rsid w:val="0044494C"/>
    <w:rsid w:val="00446548"/>
    <w:rsid w:val="00447491"/>
    <w:rsid w:val="00451920"/>
    <w:rsid w:val="00456546"/>
    <w:rsid w:val="0046414A"/>
    <w:rsid w:val="004652BE"/>
    <w:rsid w:val="004677D8"/>
    <w:rsid w:val="00467BC3"/>
    <w:rsid w:val="00471DD2"/>
    <w:rsid w:val="004736E1"/>
    <w:rsid w:val="00474F50"/>
    <w:rsid w:val="00477DF8"/>
    <w:rsid w:val="004836F6"/>
    <w:rsid w:val="00497625"/>
    <w:rsid w:val="004A377A"/>
    <w:rsid w:val="004A3F80"/>
    <w:rsid w:val="004A4D85"/>
    <w:rsid w:val="004ABF27"/>
    <w:rsid w:val="004B4B87"/>
    <w:rsid w:val="004C6FD6"/>
    <w:rsid w:val="004C71E8"/>
    <w:rsid w:val="004D180A"/>
    <w:rsid w:val="004D3107"/>
    <w:rsid w:val="004E2834"/>
    <w:rsid w:val="004E42D3"/>
    <w:rsid w:val="004F1776"/>
    <w:rsid w:val="004F18B4"/>
    <w:rsid w:val="004F40D4"/>
    <w:rsid w:val="004F698C"/>
    <w:rsid w:val="004F6FC7"/>
    <w:rsid w:val="004F739F"/>
    <w:rsid w:val="0050347C"/>
    <w:rsid w:val="00506B79"/>
    <w:rsid w:val="00512E5A"/>
    <w:rsid w:val="0051561C"/>
    <w:rsid w:val="00520D02"/>
    <w:rsid w:val="00523F95"/>
    <w:rsid w:val="00531335"/>
    <w:rsid w:val="005314F0"/>
    <w:rsid w:val="00531D2F"/>
    <w:rsid w:val="00534861"/>
    <w:rsid w:val="005365F6"/>
    <w:rsid w:val="00536991"/>
    <w:rsid w:val="005455E8"/>
    <w:rsid w:val="00547063"/>
    <w:rsid w:val="00550253"/>
    <w:rsid w:val="00554992"/>
    <w:rsid w:val="00554C19"/>
    <w:rsid w:val="0055588A"/>
    <w:rsid w:val="00560DCD"/>
    <w:rsid w:val="005616C4"/>
    <w:rsid w:val="005628FA"/>
    <w:rsid w:val="00565DB7"/>
    <w:rsid w:val="00565FCB"/>
    <w:rsid w:val="00566A77"/>
    <w:rsid w:val="0057008A"/>
    <w:rsid w:val="005712E7"/>
    <w:rsid w:val="00571A5F"/>
    <w:rsid w:val="00580243"/>
    <w:rsid w:val="00582804"/>
    <w:rsid w:val="0058668A"/>
    <w:rsid w:val="00586DCE"/>
    <w:rsid w:val="0058761D"/>
    <w:rsid w:val="00592C8A"/>
    <w:rsid w:val="005A1435"/>
    <w:rsid w:val="005A2225"/>
    <w:rsid w:val="005A6B0C"/>
    <w:rsid w:val="005B006A"/>
    <w:rsid w:val="005B0E90"/>
    <w:rsid w:val="005B2693"/>
    <w:rsid w:val="005B7160"/>
    <w:rsid w:val="005C0A64"/>
    <w:rsid w:val="005C0DBB"/>
    <w:rsid w:val="005C1FBA"/>
    <w:rsid w:val="005C35A3"/>
    <w:rsid w:val="005C58F6"/>
    <w:rsid w:val="005C73F2"/>
    <w:rsid w:val="005D47B8"/>
    <w:rsid w:val="005E1DA3"/>
    <w:rsid w:val="005E48AD"/>
    <w:rsid w:val="005E550B"/>
    <w:rsid w:val="005F0581"/>
    <w:rsid w:val="005F435E"/>
    <w:rsid w:val="006042CF"/>
    <w:rsid w:val="00605489"/>
    <w:rsid w:val="006055C4"/>
    <w:rsid w:val="0060619E"/>
    <w:rsid w:val="006073FA"/>
    <w:rsid w:val="00610008"/>
    <w:rsid w:val="0061094B"/>
    <w:rsid w:val="006124E3"/>
    <w:rsid w:val="00612C4F"/>
    <w:rsid w:val="0061597C"/>
    <w:rsid w:val="00620FC1"/>
    <w:rsid w:val="00623BA7"/>
    <w:rsid w:val="006419F3"/>
    <w:rsid w:val="00641F5B"/>
    <w:rsid w:val="00642923"/>
    <w:rsid w:val="00653765"/>
    <w:rsid w:val="00656212"/>
    <w:rsid w:val="006634D6"/>
    <w:rsid w:val="006639AE"/>
    <w:rsid w:val="006651CA"/>
    <w:rsid w:val="006654DC"/>
    <w:rsid w:val="006672F2"/>
    <w:rsid w:val="00672044"/>
    <w:rsid w:val="006725BB"/>
    <w:rsid w:val="00693DD9"/>
    <w:rsid w:val="00697EEF"/>
    <w:rsid w:val="006A287A"/>
    <w:rsid w:val="006A6637"/>
    <w:rsid w:val="006A78AD"/>
    <w:rsid w:val="006B4C63"/>
    <w:rsid w:val="006B72D4"/>
    <w:rsid w:val="006B7CC6"/>
    <w:rsid w:val="006D3869"/>
    <w:rsid w:val="006D4235"/>
    <w:rsid w:val="006D4671"/>
    <w:rsid w:val="006D495D"/>
    <w:rsid w:val="006E2B7B"/>
    <w:rsid w:val="006E5A26"/>
    <w:rsid w:val="006E6F71"/>
    <w:rsid w:val="006F006B"/>
    <w:rsid w:val="006F2396"/>
    <w:rsid w:val="006F23AB"/>
    <w:rsid w:val="006F535F"/>
    <w:rsid w:val="007020F1"/>
    <w:rsid w:val="0070537B"/>
    <w:rsid w:val="007066AB"/>
    <w:rsid w:val="00710738"/>
    <w:rsid w:val="0071311A"/>
    <w:rsid w:val="00714243"/>
    <w:rsid w:val="0071F6B4"/>
    <w:rsid w:val="0072250A"/>
    <w:rsid w:val="007259B2"/>
    <w:rsid w:val="007317E7"/>
    <w:rsid w:val="00733D8D"/>
    <w:rsid w:val="00733DD5"/>
    <w:rsid w:val="007345E6"/>
    <w:rsid w:val="00735ACF"/>
    <w:rsid w:val="0074024E"/>
    <w:rsid w:val="0074201A"/>
    <w:rsid w:val="00742B36"/>
    <w:rsid w:val="007450BF"/>
    <w:rsid w:val="00746011"/>
    <w:rsid w:val="00756FD1"/>
    <w:rsid w:val="00762689"/>
    <w:rsid w:val="007736BE"/>
    <w:rsid w:val="007824B1"/>
    <w:rsid w:val="00783F04"/>
    <w:rsid w:val="0078475E"/>
    <w:rsid w:val="00790344"/>
    <w:rsid w:val="007A05A3"/>
    <w:rsid w:val="007A214B"/>
    <w:rsid w:val="007A4ECD"/>
    <w:rsid w:val="007B0418"/>
    <w:rsid w:val="007B0F28"/>
    <w:rsid w:val="007C14C5"/>
    <w:rsid w:val="007C2338"/>
    <w:rsid w:val="007C2575"/>
    <w:rsid w:val="007C2D24"/>
    <w:rsid w:val="007C6A2A"/>
    <w:rsid w:val="007D1D93"/>
    <w:rsid w:val="007D43DB"/>
    <w:rsid w:val="007D5FE1"/>
    <w:rsid w:val="007E3655"/>
    <w:rsid w:val="007E553C"/>
    <w:rsid w:val="007F08D7"/>
    <w:rsid w:val="007F2F0C"/>
    <w:rsid w:val="007F4A0D"/>
    <w:rsid w:val="007F4FF8"/>
    <w:rsid w:val="00802C6A"/>
    <w:rsid w:val="00804ECD"/>
    <w:rsid w:val="008064C5"/>
    <w:rsid w:val="00810A31"/>
    <w:rsid w:val="00814A41"/>
    <w:rsid w:val="00814F7E"/>
    <w:rsid w:val="00817159"/>
    <w:rsid w:val="00821034"/>
    <w:rsid w:val="00822F84"/>
    <w:rsid w:val="00824E5B"/>
    <w:rsid w:val="008257CE"/>
    <w:rsid w:val="0082612F"/>
    <w:rsid w:val="00831A0F"/>
    <w:rsid w:val="00836596"/>
    <w:rsid w:val="00845552"/>
    <w:rsid w:val="00845C22"/>
    <w:rsid w:val="0085404B"/>
    <w:rsid w:val="00854685"/>
    <w:rsid w:val="008648D5"/>
    <w:rsid w:val="008661F7"/>
    <w:rsid w:val="00870349"/>
    <w:rsid w:val="00870E18"/>
    <w:rsid w:val="00873B03"/>
    <w:rsid w:val="00873C5F"/>
    <w:rsid w:val="008761E3"/>
    <w:rsid w:val="00880A12"/>
    <w:rsid w:val="00881B6D"/>
    <w:rsid w:val="00883725"/>
    <w:rsid w:val="008840E4"/>
    <w:rsid w:val="008842D5"/>
    <w:rsid w:val="008865A7"/>
    <w:rsid w:val="0089007A"/>
    <w:rsid w:val="00891873"/>
    <w:rsid w:val="00892720"/>
    <w:rsid w:val="00892919"/>
    <w:rsid w:val="00894296"/>
    <w:rsid w:val="0089511D"/>
    <w:rsid w:val="008965B3"/>
    <w:rsid w:val="008A1D97"/>
    <w:rsid w:val="008A2F7C"/>
    <w:rsid w:val="008A7896"/>
    <w:rsid w:val="008B028D"/>
    <w:rsid w:val="008B4501"/>
    <w:rsid w:val="008C2A62"/>
    <w:rsid w:val="008C33A9"/>
    <w:rsid w:val="008C35C3"/>
    <w:rsid w:val="008C3C8F"/>
    <w:rsid w:val="008C6AF8"/>
    <w:rsid w:val="008C7527"/>
    <w:rsid w:val="008D0327"/>
    <w:rsid w:val="008E016A"/>
    <w:rsid w:val="008E0BF8"/>
    <w:rsid w:val="008E4A13"/>
    <w:rsid w:val="008E519A"/>
    <w:rsid w:val="008F17C7"/>
    <w:rsid w:val="008F6A82"/>
    <w:rsid w:val="008F72BD"/>
    <w:rsid w:val="00900AA6"/>
    <w:rsid w:val="009029D9"/>
    <w:rsid w:val="009066FF"/>
    <w:rsid w:val="009074BD"/>
    <w:rsid w:val="00911F79"/>
    <w:rsid w:val="00916C07"/>
    <w:rsid w:val="009178EA"/>
    <w:rsid w:val="009206F8"/>
    <w:rsid w:val="0092306E"/>
    <w:rsid w:val="00925A49"/>
    <w:rsid w:val="00927E5F"/>
    <w:rsid w:val="009315E8"/>
    <w:rsid w:val="0093368A"/>
    <w:rsid w:val="00935DE9"/>
    <w:rsid w:val="009379E7"/>
    <w:rsid w:val="009406B1"/>
    <w:rsid w:val="00940833"/>
    <w:rsid w:val="00942711"/>
    <w:rsid w:val="00942A51"/>
    <w:rsid w:val="0094344F"/>
    <w:rsid w:val="00946D9D"/>
    <w:rsid w:val="00953AC7"/>
    <w:rsid w:val="00965C91"/>
    <w:rsid w:val="00967042"/>
    <w:rsid w:val="0097074C"/>
    <w:rsid w:val="00970DCD"/>
    <w:rsid w:val="00973924"/>
    <w:rsid w:val="0097531A"/>
    <w:rsid w:val="00980408"/>
    <w:rsid w:val="0098119E"/>
    <w:rsid w:val="0098243C"/>
    <w:rsid w:val="00985331"/>
    <w:rsid w:val="00985A6D"/>
    <w:rsid w:val="00985BB4"/>
    <w:rsid w:val="00994861"/>
    <w:rsid w:val="00994A5E"/>
    <w:rsid w:val="00996FE6"/>
    <w:rsid w:val="009971A1"/>
    <w:rsid w:val="00997F76"/>
    <w:rsid w:val="009A1799"/>
    <w:rsid w:val="009A30CB"/>
    <w:rsid w:val="009A5517"/>
    <w:rsid w:val="009A5C89"/>
    <w:rsid w:val="009A67E1"/>
    <w:rsid w:val="009A682C"/>
    <w:rsid w:val="009B0B7C"/>
    <w:rsid w:val="009B0B9D"/>
    <w:rsid w:val="009B35BF"/>
    <w:rsid w:val="009B40B5"/>
    <w:rsid w:val="009B6E49"/>
    <w:rsid w:val="009B715B"/>
    <w:rsid w:val="009C2191"/>
    <w:rsid w:val="009D1283"/>
    <w:rsid w:val="009D37CD"/>
    <w:rsid w:val="009E3275"/>
    <w:rsid w:val="009F071B"/>
    <w:rsid w:val="009F0A5E"/>
    <w:rsid w:val="009F2995"/>
    <w:rsid w:val="009F419B"/>
    <w:rsid w:val="009F45B6"/>
    <w:rsid w:val="00A0278D"/>
    <w:rsid w:val="00A04892"/>
    <w:rsid w:val="00A057DF"/>
    <w:rsid w:val="00A06E12"/>
    <w:rsid w:val="00A11AE4"/>
    <w:rsid w:val="00A13FF7"/>
    <w:rsid w:val="00A204B0"/>
    <w:rsid w:val="00A20E6D"/>
    <w:rsid w:val="00A31FF3"/>
    <w:rsid w:val="00A36685"/>
    <w:rsid w:val="00A41B28"/>
    <w:rsid w:val="00A42A44"/>
    <w:rsid w:val="00A4513B"/>
    <w:rsid w:val="00A45857"/>
    <w:rsid w:val="00A51C5F"/>
    <w:rsid w:val="00A53A23"/>
    <w:rsid w:val="00A574FD"/>
    <w:rsid w:val="00A6085F"/>
    <w:rsid w:val="00A63255"/>
    <w:rsid w:val="00A65C8E"/>
    <w:rsid w:val="00A716C9"/>
    <w:rsid w:val="00A72545"/>
    <w:rsid w:val="00A75043"/>
    <w:rsid w:val="00A76D20"/>
    <w:rsid w:val="00A80317"/>
    <w:rsid w:val="00A8177E"/>
    <w:rsid w:val="00A82700"/>
    <w:rsid w:val="00A87CE6"/>
    <w:rsid w:val="00A94B72"/>
    <w:rsid w:val="00A94DB0"/>
    <w:rsid w:val="00A95E7A"/>
    <w:rsid w:val="00AA1C56"/>
    <w:rsid w:val="00AA462C"/>
    <w:rsid w:val="00AB7E9F"/>
    <w:rsid w:val="00ABF836"/>
    <w:rsid w:val="00AC3271"/>
    <w:rsid w:val="00AC7D56"/>
    <w:rsid w:val="00AD0E51"/>
    <w:rsid w:val="00AD3DB8"/>
    <w:rsid w:val="00AD49A2"/>
    <w:rsid w:val="00AD5746"/>
    <w:rsid w:val="00AE18E4"/>
    <w:rsid w:val="00AE4419"/>
    <w:rsid w:val="00AE44DF"/>
    <w:rsid w:val="00AE7F8A"/>
    <w:rsid w:val="00AF261B"/>
    <w:rsid w:val="00AF307D"/>
    <w:rsid w:val="00AF347B"/>
    <w:rsid w:val="00B008FD"/>
    <w:rsid w:val="00B02C06"/>
    <w:rsid w:val="00B034A0"/>
    <w:rsid w:val="00B051C8"/>
    <w:rsid w:val="00B06DC6"/>
    <w:rsid w:val="00B075F7"/>
    <w:rsid w:val="00B13BA5"/>
    <w:rsid w:val="00B15D77"/>
    <w:rsid w:val="00B20A13"/>
    <w:rsid w:val="00B23545"/>
    <w:rsid w:val="00B2436C"/>
    <w:rsid w:val="00B334D3"/>
    <w:rsid w:val="00B354F5"/>
    <w:rsid w:val="00B408A4"/>
    <w:rsid w:val="00B40A3D"/>
    <w:rsid w:val="00B41153"/>
    <w:rsid w:val="00B5297D"/>
    <w:rsid w:val="00B529A9"/>
    <w:rsid w:val="00B549D3"/>
    <w:rsid w:val="00B616FB"/>
    <w:rsid w:val="00B64D5C"/>
    <w:rsid w:val="00B66501"/>
    <w:rsid w:val="00B67BE0"/>
    <w:rsid w:val="00B74684"/>
    <w:rsid w:val="00B87513"/>
    <w:rsid w:val="00BA42E5"/>
    <w:rsid w:val="00BA44F9"/>
    <w:rsid w:val="00BA7C3D"/>
    <w:rsid w:val="00BB0B16"/>
    <w:rsid w:val="00BB0B35"/>
    <w:rsid w:val="00BB2EDE"/>
    <w:rsid w:val="00BB3270"/>
    <w:rsid w:val="00BC010D"/>
    <w:rsid w:val="00BC3282"/>
    <w:rsid w:val="00BC464F"/>
    <w:rsid w:val="00BC48E8"/>
    <w:rsid w:val="00BC60D0"/>
    <w:rsid w:val="00BD2A55"/>
    <w:rsid w:val="00BD2EF0"/>
    <w:rsid w:val="00BD37D6"/>
    <w:rsid w:val="00BD51FC"/>
    <w:rsid w:val="00BD6771"/>
    <w:rsid w:val="00BD6C4E"/>
    <w:rsid w:val="00BD7F28"/>
    <w:rsid w:val="00BE0229"/>
    <w:rsid w:val="00BE1F7C"/>
    <w:rsid w:val="00BE741F"/>
    <w:rsid w:val="00BE7E42"/>
    <w:rsid w:val="00BF0168"/>
    <w:rsid w:val="00BF172A"/>
    <w:rsid w:val="00BF4517"/>
    <w:rsid w:val="00BF5920"/>
    <w:rsid w:val="00BF7FEF"/>
    <w:rsid w:val="00C04A09"/>
    <w:rsid w:val="00C04E10"/>
    <w:rsid w:val="00C05C9D"/>
    <w:rsid w:val="00C0716F"/>
    <w:rsid w:val="00C11669"/>
    <w:rsid w:val="00C150E6"/>
    <w:rsid w:val="00C158F1"/>
    <w:rsid w:val="00C16CE4"/>
    <w:rsid w:val="00C240E0"/>
    <w:rsid w:val="00C35A8F"/>
    <w:rsid w:val="00C37072"/>
    <w:rsid w:val="00C463D2"/>
    <w:rsid w:val="00C4778B"/>
    <w:rsid w:val="00C5340D"/>
    <w:rsid w:val="00C54188"/>
    <w:rsid w:val="00C549D5"/>
    <w:rsid w:val="00C637E2"/>
    <w:rsid w:val="00C64B17"/>
    <w:rsid w:val="00C664BB"/>
    <w:rsid w:val="00C66C2F"/>
    <w:rsid w:val="00C6720B"/>
    <w:rsid w:val="00C71843"/>
    <w:rsid w:val="00C737B5"/>
    <w:rsid w:val="00C776C7"/>
    <w:rsid w:val="00C86BA2"/>
    <w:rsid w:val="00C8799B"/>
    <w:rsid w:val="00C87A89"/>
    <w:rsid w:val="00C93F6E"/>
    <w:rsid w:val="00CA183C"/>
    <w:rsid w:val="00CA24DF"/>
    <w:rsid w:val="00CA6999"/>
    <w:rsid w:val="00CB3076"/>
    <w:rsid w:val="00CB34B5"/>
    <w:rsid w:val="00CC2123"/>
    <w:rsid w:val="00CC2DA3"/>
    <w:rsid w:val="00CC596F"/>
    <w:rsid w:val="00CC5B14"/>
    <w:rsid w:val="00CD5E1A"/>
    <w:rsid w:val="00CD5E21"/>
    <w:rsid w:val="00CD5E4A"/>
    <w:rsid w:val="00CD7F0E"/>
    <w:rsid w:val="00CE0D51"/>
    <w:rsid w:val="00CE267B"/>
    <w:rsid w:val="00CE28D5"/>
    <w:rsid w:val="00CE4B4C"/>
    <w:rsid w:val="00CE4F61"/>
    <w:rsid w:val="00CE55BC"/>
    <w:rsid w:val="00CE6694"/>
    <w:rsid w:val="00CF43B7"/>
    <w:rsid w:val="00CF7858"/>
    <w:rsid w:val="00D15D50"/>
    <w:rsid w:val="00D30F14"/>
    <w:rsid w:val="00D31F33"/>
    <w:rsid w:val="00D42F1A"/>
    <w:rsid w:val="00D43258"/>
    <w:rsid w:val="00D44B11"/>
    <w:rsid w:val="00D45506"/>
    <w:rsid w:val="00D46D0C"/>
    <w:rsid w:val="00D4737D"/>
    <w:rsid w:val="00D47682"/>
    <w:rsid w:val="00D51791"/>
    <w:rsid w:val="00D60AAA"/>
    <w:rsid w:val="00D60D1C"/>
    <w:rsid w:val="00D64FEE"/>
    <w:rsid w:val="00D7334C"/>
    <w:rsid w:val="00D75A33"/>
    <w:rsid w:val="00D75F22"/>
    <w:rsid w:val="00D76111"/>
    <w:rsid w:val="00D76B45"/>
    <w:rsid w:val="00D804D5"/>
    <w:rsid w:val="00D815B3"/>
    <w:rsid w:val="00D8339D"/>
    <w:rsid w:val="00D86B84"/>
    <w:rsid w:val="00D86D15"/>
    <w:rsid w:val="00D87077"/>
    <w:rsid w:val="00D87253"/>
    <w:rsid w:val="00D9357C"/>
    <w:rsid w:val="00D94FE8"/>
    <w:rsid w:val="00D962B5"/>
    <w:rsid w:val="00D9672D"/>
    <w:rsid w:val="00D96E51"/>
    <w:rsid w:val="00D97019"/>
    <w:rsid w:val="00DA09D8"/>
    <w:rsid w:val="00DA1DF4"/>
    <w:rsid w:val="00DA2FE6"/>
    <w:rsid w:val="00DA3302"/>
    <w:rsid w:val="00DA3909"/>
    <w:rsid w:val="00DA7796"/>
    <w:rsid w:val="00DB2096"/>
    <w:rsid w:val="00DB2884"/>
    <w:rsid w:val="00DB33EB"/>
    <w:rsid w:val="00DB4DB4"/>
    <w:rsid w:val="00DC0A62"/>
    <w:rsid w:val="00DC38AD"/>
    <w:rsid w:val="00DC38CB"/>
    <w:rsid w:val="00DC4CB7"/>
    <w:rsid w:val="00DC7540"/>
    <w:rsid w:val="00DC7C14"/>
    <w:rsid w:val="00DD3488"/>
    <w:rsid w:val="00DD4831"/>
    <w:rsid w:val="00DD52C0"/>
    <w:rsid w:val="00DD59DC"/>
    <w:rsid w:val="00DE3F9A"/>
    <w:rsid w:val="00DE7DF1"/>
    <w:rsid w:val="00DF0E5D"/>
    <w:rsid w:val="00DF31CF"/>
    <w:rsid w:val="00E03A24"/>
    <w:rsid w:val="00E15A61"/>
    <w:rsid w:val="00E21487"/>
    <w:rsid w:val="00E23FCB"/>
    <w:rsid w:val="00E25F2E"/>
    <w:rsid w:val="00E308A7"/>
    <w:rsid w:val="00E35A2D"/>
    <w:rsid w:val="00E4161F"/>
    <w:rsid w:val="00E43D77"/>
    <w:rsid w:val="00E50B1D"/>
    <w:rsid w:val="00E51022"/>
    <w:rsid w:val="00E53F51"/>
    <w:rsid w:val="00E61070"/>
    <w:rsid w:val="00E61F52"/>
    <w:rsid w:val="00E63010"/>
    <w:rsid w:val="00E66436"/>
    <w:rsid w:val="00E7058A"/>
    <w:rsid w:val="00E72D91"/>
    <w:rsid w:val="00E742EC"/>
    <w:rsid w:val="00E76F12"/>
    <w:rsid w:val="00E8F97E"/>
    <w:rsid w:val="00E962C1"/>
    <w:rsid w:val="00E9702C"/>
    <w:rsid w:val="00EA2F85"/>
    <w:rsid w:val="00EA38F8"/>
    <w:rsid w:val="00EA584E"/>
    <w:rsid w:val="00EA6872"/>
    <w:rsid w:val="00EB36D8"/>
    <w:rsid w:val="00EB5B39"/>
    <w:rsid w:val="00EB7E0F"/>
    <w:rsid w:val="00EC3F6D"/>
    <w:rsid w:val="00EC50D2"/>
    <w:rsid w:val="00EC5537"/>
    <w:rsid w:val="00EC55E5"/>
    <w:rsid w:val="00EC645E"/>
    <w:rsid w:val="00EC72AA"/>
    <w:rsid w:val="00ED6AA3"/>
    <w:rsid w:val="00ED75B1"/>
    <w:rsid w:val="00ED75DF"/>
    <w:rsid w:val="00EE7730"/>
    <w:rsid w:val="00EE777A"/>
    <w:rsid w:val="00EF2448"/>
    <w:rsid w:val="00F04B59"/>
    <w:rsid w:val="00F109A6"/>
    <w:rsid w:val="00F171DF"/>
    <w:rsid w:val="00F30B9F"/>
    <w:rsid w:val="00F354A5"/>
    <w:rsid w:val="00F35D64"/>
    <w:rsid w:val="00F36EB7"/>
    <w:rsid w:val="00F52857"/>
    <w:rsid w:val="00F531F8"/>
    <w:rsid w:val="00F558EB"/>
    <w:rsid w:val="00F631CC"/>
    <w:rsid w:val="00F63EB3"/>
    <w:rsid w:val="00F76B84"/>
    <w:rsid w:val="00F77FEC"/>
    <w:rsid w:val="00F80A37"/>
    <w:rsid w:val="00F811FF"/>
    <w:rsid w:val="00F91A0A"/>
    <w:rsid w:val="00F91D45"/>
    <w:rsid w:val="00F94BC9"/>
    <w:rsid w:val="00F95C20"/>
    <w:rsid w:val="00FA024C"/>
    <w:rsid w:val="00FA0E62"/>
    <w:rsid w:val="00FA1607"/>
    <w:rsid w:val="00FA6412"/>
    <w:rsid w:val="00FB3C15"/>
    <w:rsid w:val="00FC015D"/>
    <w:rsid w:val="00FC1BDB"/>
    <w:rsid w:val="00FC422B"/>
    <w:rsid w:val="00FC6D1D"/>
    <w:rsid w:val="00FD08FD"/>
    <w:rsid w:val="00FD275B"/>
    <w:rsid w:val="00FD43CD"/>
    <w:rsid w:val="00FD7401"/>
    <w:rsid w:val="00FE1AD4"/>
    <w:rsid w:val="00FE60FE"/>
    <w:rsid w:val="00FF0F36"/>
    <w:rsid w:val="00FF1709"/>
    <w:rsid w:val="00FF5EE2"/>
    <w:rsid w:val="00FF7EE2"/>
    <w:rsid w:val="0104732D"/>
    <w:rsid w:val="0107E0DB"/>
    <w:rsid w:val="012267EB"/>
    <w:rsid w:val="0142742E"/>
    <w:rsid w:val="014B8D34"/>
    <w:rsid w:val="01505A88"/>
    <w:rsid w:val="01689CF1"/>
    <w:rsid w:val="01797226"/>
    <w:rsid w:val="0180B209"/>
    <w:rsid w:val="018D5BFA"/>
    <w:rsid w:val="01C886D9"/>
    <w:rsid w:val="01D31A14"/>
    <w:rsid w:val="02010CCB"/>
    <w:rsid w:val="020BB231"/>
    <w:rsid w:val="0239A676"/>
    <w:rsid w:val="0245DAF1"/>
    <w:rsid w:val="0246032A"/>
    <w:rsid w:val="025D4612"/>
    <w:rsid w:val="026D6F95"/>
    <w:rsid w:val="02834C9A"/>
    <w:rsid w:val="02A2AC06"/>
    <w:rsid w:val="02C0FFD2"/>
    <w:rsid w:val="02C12F83"/>
    <w:rsid w:val="02D24DED"/>
    <w:rsid w:val="02D52E96"/>
    <w:rsid w:val="02EBBBAA"/>
    <w:rsid w:val="02F4186F"/>
    <w:rsid w:val="02F9C661"/>
    <w:rsid w:val="03178332"/>
    <w:rsid w:val="031AAB4B"/>
    <w:rsid w:val="03242079"/>
    <w:rsid w:val="032FFABA"/>
    <w:rsid w:val="0331350D"/>
    <w:rsid w:val="033FEBD3"/>
    <w:rsid w:val="0340329B"/>
    <w:rsid w:val="036732DE"/>
    <w:rsid w:val="038FD780"/>
    <w:rsid w:val="03906305"/>
    <w:rsid w:val="039614EA"/>
    <w:rsid w:val="03A248D6"/>
    <w:rsid w:val="03BB8A88"/>
    <w:rsid w:val="03D33302"/>
    <w:rsid w:val="03D7AA06"/>
    <w:rsid w:val="03E76B28"/>
    <w:rsid w:val="03EFB463"/>
    <w:rsid w:val="04462C84"/>
    <w:rsid w:val="045FF5F6"/>
    <w:rsid w:val="0470ABA3"/>
    <w:rsid w:val="04B8CD9D"/>
    <w:rsid w:val="04DE92B2"/>
    <w:rsid w:val="04F37A21"/>
    <w:rsid w:val="051197E8"/>
    <w:rsid w:val="0529E295"/>
    <w:rsid w:val="0535A687"/>
    <w:rsid w:val="054109C2"/>
    <w:rsid w:val="0566AFF5"/>
    <w:rsid w:val="058DC271"/>
    <w:rsid w:val="0594DDA8"/>
    <w:rsid w:val="059CA48A"/>
    <w:rsid w:val="05B76B48"/>
    <w:rsid w:val="05EED8AC"/>
    <w:rsid w:val="06016190"/>
    <w:rsid w:val="0606D006"/>
    <w:rsid w:val="0626C571"/>
    <w:rsid w:val="064F44F0"/>
    <w:rsid w:val="067B4BA8"/>
    <w:rsid w:val="069E6EF9"/>
    <w:rsid w:val="06CB6B8A"/>
    <w:rsid w:val="06D554AE"/>
    <w:rsid w:val="06E469FE"/>
    <w:rsid w:val="070CC16A"/>
    <w:rsid w:val="070E35BA"/>
    <w:rsid w:val="0717CF0E"/>
    <w:rsid w:val="0742D32E"/>
    <w:rsid w:val="07472F96"/>
    <w:rsid w:val="0756BB1F"/>
    <w:rsid w:val="07819EF9"/>
    <w:rsid w:val="07977479"/>
    <w:rsid w:val="07982398"/>
    <w:rsid w:val="079F870F"/>
    <w:rsid w:val="07AADFF8"/>
    <w:rsid w:val="07B05A6E"/>
    <w:rsid w:val="07B6AA70"/>
    <w:rsid w:val="07C58125"/>
    <w:rsid w:val="07C8AF90"/>
    <w:rsid w:val="07EB0883"/>
    <w:rsid w:val="0803C9AD"/>
    <w:rsid w:val="08096C31"/>
    <w:rsid w:val="0810813A"/>
    <w:rsid w:val="081BF4F0"/>
    <w:rsid w:val="08207DDF"/>
    <w:rsid w:val="0831F3B6"/>
    <w:rsid w:val="08331C1D"/>
    <w:rsid w:val="083581F4"/>
    <w:rsid w:val="0837A411"/>
    <w:rsid w:val="08466E4F"/>
    <w:rsid w:val="08471FA7"/>
    <w:rsid w:val="0876E225"/>
    <w:rsid w:val="08C8075C"/>
    <w:rsid w:val="097DB045"/>
    <w:rsid w:val="09A3961D"/>
    <w:rsid w:val="09A5BCDC"/>
    <w:rsid w:val="09A769F3"/>
    <w:rsid w:val="09BF07D5"/>
    <w:rsid w:val="09EF0547"/>
    <w:rsid w:val="0A117AF5"/>
    <w:rsid w:val="0A5671E4"/>
    <w:rsid w:val="0A666361"/>
    <w:rsid w:val="0A90406B"/>
    <w:rsid w:val="0A9CDADB"/>
    <w:rsid w:val="0AC30064"/>
    <w:rsid w:val="0AE03789"/>
    <w:rsid w:val="0AEFCB15"/>
    <w:rsid w:val="0AF4D2FA"/>
    <w:rsid w:val="0AFB2E45"/>
    <w:rsid w:val="0B0D350B"/>
    <w:rsid w:val="0B0F1995"/>
    <w:rsid w:val="0B2D889C"/>
    <w:rsid w:val="0B2F81D5"/>
    <w:rsid w:val="0B514DFD"/>
    <w:rsid w:val="0B56B4E9"/>
    <w:rsid w:val="0B5FBE76"/>
    <w:rsid w:val="0B68B90E"/>
    <w:rsid w:val="0B6BC1F0"/>
    <w:rsid w:val="0B6FB0C3"/>
    <w:rsid w:val="0B72B25C"/>
    <w:rsid w:val="0B74E080"/>
    <w:rsid w:val="0BBC6EA8"/>
    <w:rsid w:val="0BBE6D81"/>
    <w:rsid w:val="0BD044C8"/>
    <w:rsid w:val="0BEB51D9"/>
    <w:rsid w:val="0BED7BED"/>
    <w:rsid w:val="0BEE59C0"/>
    <w:rsid w:val="0C1298EE"/>
    <w:rsid w:val="0C39F1A4"/>
    <w:rsid w:val="0C3BC65B"/>
    <w:rsid w:val="0C577AB7"/>
    <w:rsid w:val="0C63125E"/>
    <w:rsid w:val="0C6EF060"/>
    <w:rsid w:val="0C702BC0"/>
    <w:rsid w:val="0C72178E"/>
    <w:rsid w:val="0C76B407"/>
    <w:rsid w:val="0C7F94BA"/>
    <w:rsid w:val="0C8EC2A4"/>
    <w:rsid w:val="0C98DA3E"/>
    <w:rsid w:val="0CB175BB"/>
    <w:rsid w:val="0CE8F079"/>
    <w:rsid w:val="0CF94E0B"/>
    <w:rsid w:val="0D049261"/>
    <w:rsid w:val="0D78BC79"/>
    <w:rsid w:val="0D825BE2"/>
    <w:rsid w:val="0D95916E"/>
    <w:rsid w:val="0D9B7F4C"/>
    <w:rsid w:val="0DDEDD88"/>
    <w:rsid w:val="0E29597D"/>
    <w:rsid w:val="0E6644C4"/>
    <w:rsid w:val="0E92A1B2"/>
    <w:rsid w:val="0E93E551"/>
    <w:rsid w:val="0E9ED9C3"/>
    <w:rsid w:val="0EB4C628"/>
    <w:rsid w:val="0EF2E07A"/>
    <w:rsid w:val="0EF5B92C"/>
    <w:rsid w:val="0F0F4BB2"/>
    <w:rsid w:val="0F2337FB"/>
    <w:rsid w:val="0F43DB2D"/>
    <w:rsid w:val="0F7E61EF"/>
    <w:rsid w:val="0F7FB6B2"/>
    <w:rsid w:val="0F8107D0"/>
    <w:rsid w:val="0F8970C9"/>
    <w:rsid w:val="0FA3BAE7"/>
    <w:rsid w:val="0FA79633"/>
    <w:rsid w:val="0FA871B0"/>
    <w:rsid w:val="0FC7544B"/>
    <w:rsid w:val="0FCFA61F"/>
    <w:rsid w:val="0FE8B1D6"/>
    <w:rsid w:val="0FF692C0"/>
    <w:rsid w:val="104D2A16"/>
    <w:rsid w:val="1055D168"/>
    <w:rsid w:val="10646CEE"/>
    <w:rsid w:val="10810D6C"/>
    <w:rsid w:val="1087A3C9"/>
    <w:rsid w:val="109FDFDA"/>
    <w:rsid w:val="10D29366"/>
    <w:rsid w:val="110CE7F5"/>
    <w:rsid w:val="11168859"/>
    <w:rsid w:val="111C5D5F"/>
    <w:rsid w:val="11274BD5"/>
    <w:rsid w:val="1133848C"/>
    <w:rsid w:val="11714369"/>
    <w:rsid w:val="11A4F6CB"/>
    <w:rsid w:val="11B01360"/>
    <w:rsid w:val="11C492AF"/>
    <w:rsid w:val="11D10396"/>
    <w:rsid w:val="11E9CCE1"/>
    <w:rsid w:val="11EFD4B8"/>
    <w:rsid w:val="1210D3D0"/>
    <w:rsid w:val="1239D4ED"/>
    <w:rsid w:val="123B62FF"/>
    <w:rsid w:val="127B42A3"/>
    <w:rsid w:val="12B65F61"/>
    <w:rsid w:val="12C6E379"/>
    <w:rsid w:val="1303F875"/>
    <w:rsid w:val="13187A89"/>
    <w:rsid w:val="131C895A"/>
    <w:rsid w:val="133F3C71"/>
    <w:rsid w:val="13645684"/>
    <w:rsid w:val="138C1FEB"/>
    <w:rsid w:val="13919966"/>
    <w:rsid w:val="13A1903E"/>
    <w:rsid w:val="13A19D56"/>
    <w:rsid w:val="13C2C5C8"/>
    <w:rsid w:val="13CE9AD8"/>
    <w:rsid w:val="13E605BF"/>
    <w:rsid w:val="13F5CC46"/>
    <w:rsid w:val="14048AF1"/>
    <w:rsid w:val="142839C5"/>
    <w:rsid w:val="1434C4D1"/>
    <w:rsid w:val="143E732B"/>
    <w:rsid w:val="1461B2A4"/>
    <w:rsid w:val="1471F05D"/>
    <w:rsid w:val="147E9C47"/>
    <w:rsid w:val="147EF33D"/>
    <w:rsid w:val="14A745C8"/>
    <w:rsid w:val="14AC5A42"/>
    <w:rsid w:val="14BFFE45"/>
    <w:rsid w:val="14FC0398"/>
    <w:rsid w:val="1504E66F"/>
    <w:rsid w:val="151B84E9"/>
    <w:rsid w:val="152B8638"/>
    <w:rsid w:val="152E176A"/>
    <w:rsid w:val="152F2838"/>
    <w:rsid w:val="1556D0DC"/>
    <w:rsid w:val="155B53FE"/>
    <w:rsid w:val="156099FA"/>
    <w:rsid w:val="15674B38"/>
    <w:rsid w:val="15A253C6"/>
    <w:rsid w:val="15A4BC08"/>
    <w:rsid w:val="15D8D134"/>
    <w:rsid w:val="15E91B7F"/>
    <w:rsid w:val="160E6DE3"/>
    <w:rsid w:val="1616D7B7"/>
    <w:rsid w:val="162C1935"/>
    <w:rsid w:val="1631E57E"/>
    <w:rsid w:val="16391B8F"/>
    <w:rsid w:val="1664042D"/>
    <w:rsid w:val="169A1197"/>
    <w:rsid w:val="16AC8145"/>
    <w:rsid w:val="16BC229E"/>
    <w:rsid w:val="16D53771"/>
    <w:rsid w:val="16DDEB33"/>
    <w:rsid w:val="16F1D78E"/>
    <w:rsid w:val="17075FF2"/>
    <w:rsid w:val="170B6871"/>
    <w:rsid w:val="1746EA4A"/>
    <w:rsid w:val="174FFC90"/>
    <w:rsid w:val="17600227"/>
    <w:rsid w:val="1760999F"/>
    <w:rsid w:val="1761B681"/>
    <w:rsid w:val="17968B5E"/>
    <w:rsid w:val="17A9C017"/>
    <w:rsid w:val="17AD1872"/>
    <w:rsid w:val="17B68CB0"/>
    <w:rsid w:val="17C66192"/>
    <w:rsid w:val="17CE4AAB"/>
    <w:rsid w:val="17D0792C"/>
    <w:rsid w:val="17D0B0C2"/>
    <w:rsid w:val="17E2B308"/>
    <w:rsid w:val="18083A0E"/>
    <w:rsid w:val="1812D685"/>
    <w:rsid w:val="183E8E34"/>
    <w:rsid w:val="184FA1CD"/>
    <w:rsid w:val="184FC114"/>
    <w:rsid w:val="186FEC6C"/>
    <w:rsid w:val="1871E740"/>
    <w:rsid w:val="189E93B0"/>
    <w:rsid w:val="18AC69F0"/>
    <w:rsid w:val="18BCC3AC"/>
    <w:rsid w:val="18EDD917"/>
    <w:rsid w:val="1903844B"/>
    <w:rsid w:val="1967FC8B"/>
    <w:rsid w:val="196E06AD"/>
    <w:rsid w:val="1970F0C8"/>
    <w:rsid w:val="197B3F2F"/>
    <w:rsid w:val="198B4D23"/>
    <w:rsid w:val="19926BB0"/>
    <w:rsid w:val="199A20EF"/>
    <w:rsid w:val="19B12A51"/>
    <w:rsid w:val="19C63C3E"/>
    <w:rsid w:val="19DE2AA3"/>
    <w:rsid w:val="19EED6C5"/>
    <w:rsid w:val="19EF71BB"/>
    <w:rsid w:val="1A1C11B0"/>
    <w:rsid w:val="1A1C4481"/>
    <w:rsid w:val="1A304997"/>
    <w:rsid w:val="1A309AF3"/>
    <w:rsid w:val="1A30D85C"/>
    <w:rsid w:val="1A314896"/>
    <w:rsid w:val="1A358889"/>
    <w:rsid w:val="1A4C1DA2"/>
    <w:rsid w:val="1A5E62FD"/>
    <w:rsid w:val="1A6EDEDF"/>
    <w:rsid w:val="1A73932F"/>
    <w:rsid w:val="1AA1CA12"/>
    <w:rsid w:val="1ACF0E9A"/>
    <w:rsid w:val="1AE8A429"/>
    <w:rsid w:val="1AFCA259"/>
    <w:rsid w:val="1B10FE16"/>
    <w:rsid w:val="1B115CA7"/>
    <w:rsid w:val="1B5C29C1"/>
    <w:rsid w:val="1B71D0E1"/>
    <w:rsid w:val="1B747290"/>
    <w:rsid w:val="1B8313AF"/>
    <w:rsid w:val="1B984662"/>
    <w:rsid w:val="1BB6C7D0"/>
    <w:rsid w:val="1BB751BC"/>
    <w:rsid w:val="1BD34931"/>
    <w:rsid w:val="1C03275C"/>
    <w:rsid w:val="1C05485E"/>
    <w:rsid w:val="1C0B1F7A"/>
    <w:rsid w:val="1C1B20C9"/>
    <w:rsid w:val="1C2CE904"/>
    <w:rsid w:val="1C2FAD7C"/>
    <w:rsid w:val="1C3153CE"/>
    <w:rsid w:val="1C449FE6"/>
    <w:rsid w:val="1C481E4B"/>
    <w:rsid w:val="1C4E31DF"/>
    <w:rsid w:val="1C6876B3"/>
    <w:rsid w:val="1C95CB13"/>
    <w:rsid w:val="1CA1DBE6"/>
    <w:rsid w:val="1CA48AE3"/>
    <w:rsid w:val="1CA834DA"/>
    <w:rsid w:val="1CB8C88D"/>
    <w:rsid w:val="1CCBD978"/>
    <w:rsid w:val="1CF6DEBC"/>
    <w:rsid w:val="1D02FF80"/>
    <w:rsid w:val="1D232BDF"/>
    <w:rsid w:val="1D3109F3"/>
    <w:rsid w:val="1D8FDC62"/>
    <w:rsid w:val="1DA7F516"/>
    <w:rsid w:val="1DB5C23A"/>
    <w:rsid w:val="1DB8B078"/>
    <w:rsid w:val="1DD998AE"/>
    <w:rsid w:val="1E160B9A"/>
    <w:rsid w:val="1E1EEC4D"/>
    <w:rsid w:val="1E51DE1C"/>
    <w:rsid w:val="1E57E1D1"/>
    <w:rsid w:val="1E5E0279"/>
    <w:rsid w:val="1E5EE076"/>
    <w:rsid w:val="1E679713"/>
    <w:rsid w:val="1E787BA9"/>
    <w:rsid w:val="1EB5C4F5"/>
    <w:rsid w:val="1EBDC360"/>
    <w:rsid w:val="1ECE4FC9"/>
    <w:rsid w:val="1ED34556"/>
    <w:rsid w:val="1F011AB1"/>
    <w:rsid w:val="1F0CA644"/>
    <w:rsid w:val="1F1064EA"/>
    <w:rsid w:val="1F2AA593"/>
    <w:rsid w:val="1F56B207"/>
    <w:rsid w:val="1F5A26C1"/>
    <w:rsid w:val="1F633E6F"/>
    <w:rsid w:val="1F9D79F6"/>
    <w:rsid w:val="1FC39AC0"/>
    <w:rsid w:val="1FC9541B"/>
    <w:rsid w:val="1FD1DC79"/>
    <w:rsid w:val="1FDC11FD"/>
    <w:rsid w:val="1FF61ECC"/>
    <w:rsid w:val="1FF83923"/>
    <w:rsid w:val="1FF8F626"/>
    <w:rsid w:val="200FE82B"/>
    <w:rsid w:val="201B38DF"/>
    <w:rsid w:val="202DD04E"/>
    <w:rsid w:val="204538EE"/>
    <w:rsid w:val="20661067"/>
    <w:rsid w:val="20773FAB"/>
    <w:rsid w:val="207C6BE3"/>
    <w:rsid w:val="20C20E41"/>
    <w:rsid w:val="20DCF173"/>
    <w:rsid w:val="20E7C3D5"/>
    <w:rsid w:val="2116F2F5"/>
    <w:rsid w:val="21707422"/>
    <w:rsid w:val="217A07CE"/>
    <w:rsid w:val="219D525D"/>
    <w:rsid w:val="21D0BEFE"/>
    <w:rsid w:val="21DCC3ED"/>
    <w:rsid w:val="21E2BCAF"/>
    <w:rsid w:val="21E46B69"/>
    <w:rsid w:val="220464EB"/>
    <w:rsid w:val="220E9EB7"/>
    <w:rsid w:val="222B0182"/>
    <w:rsid w:val="222C6248"/>
    <w:rsid w:val="223167D7"/>
    <w:rsid w:val="22320106"/>
    <w:rsid w:val="2243B8AA"/>
    <w:rsid w:val="22564C26"/>
    <w:rsid w:val="2263DD06"/>
    <w:rsid w:val="22778055"/>
    <w:rsid w:val="22AE0C61"/>
    <w:rsid w:val="22D35FE3"/>
    <w:rsid w:val="22FEA90B"/>
    <w:rsid w:val="2347A6A1"/>
    <w:rsid w:val="234A0890"/>
    <w:rsid w:val="242252B3"/>
    <w:rsid w:val="2423F6F9"/>
    <w:rsid w:val="242909BF"/>
    <w:rsid w:val="243336AE"/>
    <w:rsid w:val="243B0F85"/>
    <w:rsid w:val="244FB80F"/>
    <w:rsid w:val="245A1604"/>
    <w:rsid w:val="2461419D"/>
    <w:rsid w:val="249DA33B"/>
    <w:rsid w:val="249E42AA"/>
    <w:rsid w:val="24BAB2F8"/>
    <w:rsid w:val="24DC8696"/>
    <w:rsid w:val="2507A639"/>
    <w:rsid w:val="2531F8AB"/>
    <w:rsid w:val="254702BA"/>
    <w:rsid w:val="2569C9F7"/>
    <w:rsid w:val="258A4AE8"/>
    <w:rsid w:val="258AC5BA"/>
    <w:rsid w:val="258D3F45"/>
    <w:rsid w:val="25981931"/>
    <w:rsid w:val="25B2830D"/>
    <w:rsid w:val="25C516B3"/>
    <w:rsid w:val="25D7E521"/>
    <w:rsid w:val="25E71B64"/>
    <w:rsid w:val="25F3CF22"/>
    <w:rsid w:val="25F4E154"/>
    <w:rsid w:val="25F6111D"/>
    <w:rsid w:val="2604C35C"/>
    <w:rsid w:val="2617C49B"/>
    <w:rsid w:val="2618FE23"/>
    <w:rsid w:val="26257096"/>
    <w:rsid w:val="264702B5"/>
    <w:rsid w:val="266B52D8"/>
    <w:rsid w:val="267A1645"/>
    <w:rsid w:val="26A2B930"/>
    <w:rsid w:val="26C26D52"/>
    <w:rsid w:val="26E82AF1"/>
    <w:rsid w:val="26F45497"/>
    <w:rsid w:val="26FA4927"/>
    <w:rsid w:val="270662FF"/>
    <w:rsid w:val="27413BE4"/>
    <w:rsid w:val="27489D99"/>
    <w:rsid w:val="2756B3E3"/>
    <w:rsid w:val="275CB582"/>
    <w:rsid w:val="278F2FAB"/>
    <w:rsid w:val="2791674F"/>
    <w:rsid w:val="27B25407"/>
    <w:rsid w:val="27BB2E2D"/>
    <w:rsid w:val="27C5FE08"/>
    <w:rsid w:val="27D3B85D"/>
    <w:rsid w:val="27DE0199"/>
    <w:rsid w:val="27EB7EF9"/>
    <w:rsid w:val="2809C521"/>
    <w:rsid w:val="2836385F"/>
    <w:rsid w:val="2838EBA3"/>
    <w:rsid w:val="2843C5B6"/>
    <w:rsid w:val="28728DAA"/>
    <w:rsid w:val="2886DA7F"/>
    <w:rsid w:val="289D115D"/>
    <w:rsid w:val="28CB5123"/>
    <w:rsid w:val="28D3A301"/>
    <w:rsid w:val="28D6D319"/>
    <w:rsid w:val="28D98B7D"/>
    <w:rsid w:val="28E927B0"/>
    <w:rsid w:val="292A5FF9"/>
    <w:rsid w:val="2945F2F0"/>
    <w:rsid w:val="295CE18E"/>
    <w:rsid w:val="2962EC06"/>
    <w:rsid w:val="296B3E33"/>
    <w:rsid w:val="296E146E"/>
    <w:rsid w:val="296F88BE"/>
    <w:rsid w:val="2975F7DD"/>
    <w:rsid w:val="29948C33"/>
    <w:rsid w:val="29B591F7"/>
    <w:rsid w:val="29ECE300"/>
    <w:rsid w:val="29F08500"/>
    <w:rsid w:val="29FD99E9"/>
    <w:rsid w:val="2A0396D6"/>
    <w:rsid w:val="2A08E9A2"/>
    <w:rsid w:val="2A20AC94"/>
    <w:rsid w:val="2A364BB8"/>
    <w:rsid w:val="2A3829C7"/>
    <w:rsid w:val="2A6414FF"/>
    <w:rsid w:val="2A6BB30E"/>
    <w:rsid w:val="2A6CCBD3"/>
    <w:rsid w:val="2A9FBDA2"/>
    <w:rsid w:val="2AA9A366"/>
    <w:rsid w:val="2AA9E0CF"/>
    <w:rsid w:val="2ABFD66B"/>
    <w:rsid w:val="2ADE0C26"/>
    <w:rsid w:val="2AE44FEA"/>
    <w:rsid w:val="2B0EAC2E"/>
    <w:rsid w:val="2B5D4AF2"/>
    <w:rsid w:val="2B67446A"/>
    <w:rsid w:val="2B6C2BA0"/>
    <w:rsid w:val="2B6F1D41"/>
    <w:rsid w:val="2B89BA18"/>
    <w:rsid w:val="2BA7FC33"/>
    <w:rsid w:val="2BBEB8AA"/>
    <w:rsid w:val="2BF48C34"/>
    <w:rsid w:val="2BF615C7"/>
    <w:rsid w:val="2C120236"/>
    <w:rsid w:val="2C237DE2"/>
    <w:rsid w:val="2C6922FD"/>
    <w:rsid w:val="2C7FA81A"/>
    <w:rsid w:val="2C9337B5"/>
    <w:rsid w:val="2C964407"/>
    <w:rsid w:val="2CDEF55B"/>
    <w:rsid w:val="2CEEC650"/>
    <w:rsid w:val="2D1A58B1"/>
    <w:rsid w:val="2D2638F8"/>
    <w:rsid w:val="2D4583FB"/>
    <w:rsid w:val="2D59D0B6"/>
    <w:rsid w:val="2D5B8BEF"/>
    <w:rsid w:val="2D5F4A87"/>
    <w:rsid w:val="2D714CFA"/>
    <w:rsid w:val="2D80CAD6"/>
    <w:rsid w:val="2D87FA82"/>
    <w:rsid w:val="2DA887EB"/>
    <w:rsid w:val="2DB27E1A"/>
    <w:rsid w:val="2DD27714"/>
    <w:rsid w:val="2DEE5BB2"/>
    <w:rsid w:val="2E09C8E0"/>
    <w:rsid w:val="2E324D90"/>
    <w:rsid w:val="2E4947CF"/>
    <w:rsid w:val="2E531FC1"/>
    <w:rsid w:val="2E635AAB"/>
    <w:rsid w:val="2E67ACDC"/>
    <w:rsid w:val="2E96E6DA"/>
    <w:rsid w:val="2EA72F70"/>
    <w:rsid w:val="2EC537A2"/>
    <w:rsid w:val="2EC9D690"/>
    <w:rsid w:val="2EF7C1AB"/>
    <w:rsid w:val="2F029323"/>
    <w:rsid w:val="2F3BDC40"/>
    <w:rsid w:val="2F3F3F5D"/>
    <w:rsid w:val="2F658517"/>
    <w:rsid w:val="2F8A0F6D"/>
    <w:rsid w:val="2F9B48A0"/>
    <w:rsid w:val="2FA3DED9"/>
    <w:rsid w:val="2FB40DFA"/>
    <w:rsid w:val="2FDF342F"/>
    <w:rsid w:val="3002A1B1"/>
    <w:rsid w:val="3015CCCF"/>
    <w:rsid w:val="305CA74D"/>
    <w:rsid w:val="3064B5A2"/>
    <w:rsid w:val="30772361"/>
    <w:rsid w:val="309F4BEF"/>
    <w:rsid w:val="30A0DAB8"/>
    <w:rsid w:val="30D0025F"/>
    <w:rsid w:val="30D471E9"/>
    <w:rsid w:val="30D813E9"/>
    <w:rsid w:val="30E5123D"/>
    <w:rsid w:val="30E7A775"/>
    <w:rsid w:val="312495EB"/>
    <w:rsid w:val="31273A72"/>
    <w:rsid w:val="31321983"/>
    <w:rsid w:val="3133F377"/>
    <w:rsid w:val="313BE73E"/>
    <w:rsid w:val="3146665A"/>
    <w:rsid w:val="3163628D"/>
    <w:rsid w:val="3163E651"/>
    <w:rsid w:val="31786A8F"/>
    <w:rsid w:val="317B8ECB"/>
    <w:rsid w:val="318A1966"/>
    <w:rsid w:val="319ADD4B"/>
    <w:rsid w:val="31B85ACB"/>
    <w:rsid w:val="31C44C57"/>
    <w:rsid w:val="31FD6544"/>
    <w:rsid w:val="322484A4"/>
    <w:rsid w:val="322C0988"/>
    <w:rsid w:val="325111EC"/>
    <w:rsid w:val="325BDFC4"/>
    <w:rsid w:val="327C21C8"/>
    <w:rsid w:val="327D08B7"/>
    <w:rsid w:val="329E477E"/>
    <w:rsid w:val="32B04BA3"/>
    <w:rsid w:val="32B1EACD"/>
    <w:rsid w:val="32B256DB"/>
    <w:rsid w:val="32C3BD1C"/>
    <w:rsid w:val="32F54292"/>
    <w:rsid w:val="33009CA6"/>
    <w:rsid w:val="3335220C"/>
    <w:rsid w:val="33429F38"/>
    <w:rsid w:val="33470B7F"/>
    <w:rsid w:val="334BD9D9"/>
    <w:rsid w:val="33546090"/>
    <w:rsid w:val="3363ABD5"/>
    <w:rsid w:val="3363BEB8"/>
    <w:rsid w:val="339231AF"/>
    <w:rsid w:val="339248B7"/>
    <w:rsid w:val="33953201"/>
    <w:rsid w:val="33EB062C"/>
    <w:rsid w:val="3421030C"/>
    <w:rsid w:val="3428AA37"/>
    <w:rsid w:val="3458315E"/>
    <w:rsid w:val="345C3C70"/>
    <w:rsid w:val="347434E2"/>
    <w:rsid w:val="34B4B217"/>
    <w:rsid w:val="34DC95A7"/>
    <w:rsid w:val="34F51D70"/>
    <w:rsid w:val="35146BF0"/>
    <w:rsid w:val="35149EC1"/>
    <w:rsid w:val="3523C110"/>
    <w:rsid w:val="352DF2F5"/>
    <w:rsid w:val="3546A584"/>
    <w:rsid w:val="35769AFF"/>
    <w:rsid w:val="3579FCF5"/>
    <w:rsid w:val="358B61F7"/>
    <w:rsid w:val="359A15BE"/>
    <w:rsid w:val="35BAE5C7"/>
    <w:rsid w:val="35CD58AA"/>
    <w:rsid w:val="35E7E349"/>
    <w:rsid w:val="3618ACAE"/>
    <w:rsid w:val="36247F66"/>
    <w:rsid w:val="3646C654"/>
    <w:rsid w:val="3663DA24"/>
    <w:rsid w:val="366E9F61"/>
    <w:rsid w:val="368A78F3"/>
    <w:rsid w:val="368D53CB"/>
    <w:rsid w:val="369D880A"/>
    <w:rsid w:val="36A4D231"/>
    <w:rsid w:val="36C2E880"/>
    <w:rsid w:val="36C6F3EA"/>
    <w:rsid w:val="36C8B70B"/>
    <w:rsid w:val="36D20557"/>
    <w:rsid w:val="3720B0DF"/>
    <w:rsid w:val="3723B93B"/>
    <w:rsid w:val="3747E24D"/>
    <w:rsid w:val="3764C9D1"/>
    <w:rsid w:val="376A30BD"/>
    <w:rsid w:val="3770A657"/>
    <w:rsid w:val="37A72F8E"/>
    <w:rsid w:val="37B26A26"/>
    <w:rsid w:val="37BE3DEF"/>
    <w:rsid w:val="37EB0225"/>
    <w:rsid w:val="3804AD4B"/>
    <w:rsid w:val="3806B11C"/>
    <w:rsid w:val="38073269"/>
    <w:rsid w:val="38180261"/>
    <w:rsid w:val="38250039"/>
    <w:rsid w:val="382EA402"/>
    <w:rsid w:val="385319C4"/>
    <w:rsid w:val="385F025E"/>
    <w:rsid w:val="387C59E0"/>
    <w:rsid w:val="38A9B10D"/>
    <w:rsid w:val="38CCC750"/>
    <w:rsid w:val="38D2C76A"/>
    <w:rsid w:val="39426877"/>
    <w:rsid w:val="395AEF2A"/>
    <w:rsid w:val="396B2365"/>
    <w:rsid w:val="397827DB"/>
    <w:rsid w:val="399979B6"/>
    <w:rsid w:val="39BADA67"/>
    <w:rsid w:val="39C4AF2A"/>
    <w:rsid w:val="3A33E782"/>
    <w:rsid w:val="3A3CF498"/>
    <w:rsid w:val="3A4071EB"/>
    <w:rsid w:val="3A748D78"/>
    <w:rsid w:val="3A8DB4DA"/>
    <w:rsid w:val="3A8E612C"/>
    <w:rsid w:val="3ACF660A"/>
    <w:rsid w:val="3AD8C754"/>
    <w:rsid w:val="3AE6B9FD"/>
    <w:rsid w:val="3B1811F7"/>
    <w:rsid w:val="3B4789FF"/>
    <w:rsid w:val="3B7D8656"/>
    <w:rsid w:val="3B899729"/>
    <w:rsid w:val="3BA1D71B"/>
    <w:rsid w:val="3BC2BBFE"/>
    <w:rsid w:val="3BC9E7E8"/>
    <w:rsid w:val="3BDCAC59"/>
    <w:rsid w:val="3BED3863"/>
    <w:rsid w:val="3BF88BAA"/>
    <w:rsid w:val="3BFDBD24"/>
    <w:rsid w:val="3BFE7FF7"/>
    <w:rsid w:val="3C036D8D"/>
    <w:rsid w:val="3C0DCD28"/>
    <w:rsid w:val="3C2575A2"/>
    <w:rsid w:val="3C3214D1"/>
    <w:rsid w:val="3C3DF2D3"/>
    <w:rsid w:val="3C73C2D4"/>
    <w:rsid w:val="3CAA7EDC"/>
    <w:rsid w:val="3CB39A57"/>
    <w:rsid w:val="3CBA1292"/>
    <w:rsid w:val="3CC306CF"/>
    <w:rsid w:val="3CC4A2EF"/>
    <w:rsid w:val="3CF1E8DB"/>
    <w:rsid w:val="3CFBD1BE"/>
    <w:rsid w:val="3D09720E"/>
    <w:rsid w:val="3D3D5564"/>
    <w:rsid w:val="3D555077"/>
    <w:rsid w:val="3DA4F99D"/>
    <w:rsid w:val="3DA62E5A"/>
    <w:rsid w:val="3DB49C12"/>
    <w:rsid w:val="3DBC103A"/>
    <w:rsid w:val="3DD87622"/>
    <w:rsid w:val="3DE87771"/>
    <w:rsid w:val="3E09E7E4"/>
    <w:rsid w:val="3E0FC606"/>
    <w:rsid w:val="3E14A18E"/>
    <w:rsid w:val="3E1BAEA0"/>
    <w:rsid w:val="3E62C092"/>
    <w:rsid w:val="3E645920"/>
    <w:rsid w:val="3E65AB96"/>
    <w:rsid w:val="3E68C4EB"/>
    <w:rsid w:val="3E6C239B"/>
    <w:rsid w:val="3E6DBD19"/>
    <w:rsid w:val="3E9B618B"/>
    <w:rsid w:val="3EA4137F"/>
    <w:rsid w:val="3EB0FA5E"/>
    <w:rsid w:val="3ED935C7"/>
    <w:rsid w:val="3F0DF427"/>
    <w:rsid w:val="3F119E37"/>
    <w:rsid w:val="3F253FF1"/>
    <w:rsid w:val="3F41A4AC"/>
    <w:rsid w:val="3F48EF27"/>
    <w:rsid w:val="3F617F15"/>
    <w:rsid w:val="3F9D88CA"/>
    <w:rsid w:val="3F9FF914"/>
    <w:rsid w:val="3FA7BD1D"/>
    <w:rsid w:val="3FA9BCB8"/>
    <w:rsid w:val="3FC479E5"/>
    <w:rsid w:val="3FFA42EA"/>
    <w:rsid w:val="403D9AAF"/>
    <w:rsid w:val="4043651D"/>
    <w:rsid w:val="40503BFB"/>
    <w:rsid w:val="40562278"/>
    <w:rsid w:val="407D0818"/>
    <w:rsid w:val="40C84E7E"/>
    <w:rsid w:val="40FC544E"/>
    <w:rsid w:val="40FEDB12"/>
    <w:rsid w:val="4107D841"/>
    <w:rsid w:val="410EDC61"/>
    <w:rsid w:val="411378DA"/>
    <w:rsid w:val="412450B0"/>
    <w:rsid w:val="41AAC983"/>
    <w:rsid w:val="41AFA846"/>
    <w:rsid w:val="41F66092"/>
    <w:rsid w:val="41FF9029"/>
    <w:rsid w:val="423E5B81"/>
    <w:rsid w:val="4249F7BC"/>
    <w:rsid w:val="429179CF"/>
    <w:rsid w:val="429D114A"/>
    <w:rsid w:val="42B4CFEF"/>
    <w:rsid w:val="42BF57C3"/>
    <w:rsid w:val="42EFEA0C"/>
    <w:rsid w:val="42FB5A75"/>
    <w:rsid w:val="430D884F"/>
    <w:rsid w:val="430EC630"/>
    <w:rsid w:val="432CBF28"/>
    <w:rsid w:val="433EE452"/>
    <w:rsid w:val="4342FEB6"/>
    <w:rsid w:val="434AD938"/>
    <w:rsid w:val="434BF379"/>
    <w:rsid w:val="4352B20F"/>
    <w:rsid w:val="43761944"/>
    <w:rsid w:val="43ABE2CA"/>
    <w:rsid w:val="43BB7659"/>
    <w:rsid w:val="43C09446"/>
    <w:rsid w:val="43D46C76"/>
    <w:rsid w:val="43DC1C29"/>
    <w:rsid w:val="43FBDB9E"/>
    <w:rsid w:val="43FEC4A8"/>
    <w:rsid w:val="440A8363"/>
    <w:rsid w:val="44119316"/>
    <w:rsid w:val="44142448"/>
    <w:rsid w:val="442E9719"/>
    <w:rsid w:val="4435F7E6"/>
    <w:rsid w:val="4440D794"/>
    <w:rsid w:val="4446C52D"/>
    <w:rsid w:val="44563BB0"/>
    <w:rsid w:val="44583550"/>
    <w:rsid w:val="44633CE8"/>
    <w:rsid w:val="44661CAC"/>
    <w:rsid w:val="446908FC"/>
    <w:rsid w:val="4473FE69"/>
    <w:rsid w:val="447D8A1E"/>
    <w:rsid w:val="44AD21EE"/>
    <w:rsid w:val="44B29C64"/>
    <w:rsid w:val="44C378AF"/>
    <w:rsid w:val="44F218DD"/>
    <w:rsid w:val="44FC4F97"/>
    <w:rsid w:val="45153196"/>
    <w:rsid w:val="453C94DA"/>
    <w:rsid w:val="454CBCFA"/>
    <w:rsid w:val="455AC9D0"/>
    <w:rsid w:val="4560E327"/>
    <w:rsid w:val="456C7C21"/>
    <w:rsid w:val="457D1789"/>
    <w:rsid w:val="45A8C802"/>
    <w:rsid w:val="45B80C87"/>
    <w:rsid w:val="45C17732"/>
    <w:rsid w:val="460660F9"/>
    <w:rsid w:val="46072274"/>
    <w:rsid w:val="4632F21B"/>
    <w:rsid w:val="4644C46A"/>
    <w:rsid w:val="4660A3BB"/>
    <w:rsid w:val="46633371"/>
    <w:rsid w:val="466B57CA"/>
    <w:rsid w:val="4670AFA2"/>
    <w:rsid w:val="467C0C57"/>
    <w:rsid w:val="46963E5D"/>
    <w:rsid w:val="46975430"/>
    <w:rsid w:val="46994C6E"/>
    <w:rsid w:val="46A9F446"/>
    <w:rsid w:val="46C0B253"/>
    <w:rsid w:val="46C8D9A6"/>
    <w:rsid w:val="46DA74B3"/>
    <w:rsid w:val="46DE2FD3"/>
    <w:rsid w:val="46E1D1D3"/>
    <w:rsid w:val="46EE3399"/>
    <w:rsid w:val="470AA967"/>
    <w:rsid w:val="471B82A1"/>
    <w:rsid w:val="47525CC6"/>
    <w:rsid w:val="475295AE"/>
    <w:rsid w:val="4759D22D"/>
    <w:rsid w:val="476214B5"/>
    <w:rsid w:val="4777B13D"/>
    <w:rsid w:val="477B663B"/>
    <w:rsid w:val="47826AF9"/>
    <w:rsid w:val="47847881"/>
    <w:rsid w:val="47854CB5"/>
    <w:rsid w:val="47C62253"/>
    <w:rsid w:val="47FD9C40"/>
    <w:rsid w:val="480CC8FF"/>
    <w:rsid w:val="4816C277"/>
    <w:rsid w:val="4831E1C9"/>
    <w:rsid w:val="483AAC75"/>
    <w:rsid w:val="4850AFF0"/>
    <w:rsid w:val="4859637D"/>
    <w:rsid w:val="4897B201"/>
    <w:rsid w:val="48A593D4"/>
    <w:rsid w:val="48A80568"/>
    <w:rsid w:val="48BBA8B7"/>
    <w:rsid w:val="48CA2619"/>
    <w:rsid w:val="48E4155B"/>
    <w:rsid w:val="48FA807F"/>
    <w:rsid w:val="48FC7D39"/>
    <w:rsid w:val="4929FB28"/>
    <w:rsid w:val="493575FF"/>
    <w:rsid w:val="494BA101"/>
    <w:rsid w:val="495269E0"/>
    <w:rsid w:val="49665879"/>
    <w:rsid w:val="499BEF99"/>
    <w:rsid w:val="49AA5690"/>
    <w:rsid w:val="49CC2C4C"/>
    <w:rsid w:val="49EF7CFA"/>
    <w:rsid w:val="4A026AAF"/>
    <w:rsid w:val="4A1ABFA7"/>
    <w:rsid w:val="4A1BFD4F"/>
    <w:rsid w:val="4A2BE2D7"/>
    <w:rsid w:val="4A2EE443"/>
    <w:rsid w:val="4A2F7BBB"/>
    <w:rsid w:val="4A67E2E9"/>
    <w:rsid w:val="4A7B25AD"/>
    <w:rsid w:val="4A9D0CC5"/>
    <w:rsid w:val="4AB3A722"/>
    <w:rsid w:val="4AD55F15"/>
    <w:rsid w:val="4AE1CB9D"/>
    <w:rsid w:val="4B23FF0A"/>
    <w:rsid w:val="4B318556"/>
    <w:rsid w:val="4B451609"/>
    <w:rsid w:val="4B4CCA8A"/>
    <w:rsid w:val="4B63FD3A"/>
    <w:rsid w:val="4B6D1A41"/>
    <w:rsid w:val="4B75A736"/>
    <w:rsid w:val="4B9736F0"/>
    <w:rsid w:val="4BC5F40A"/>
    <w:rsid w:val="4BF41BB9"/>
    <w:rsid w:val="4C0EDB2B"/>
    <w:rsid w:val="4C182884"/>
    <w:rsid w:val="4C1DFACF"/>
    <w:rsid w:val="4C2428C2"/>
    <w:rsid w:val="4C2EB4B3"/>
    <w:rsid w:val="4C44093C"/>
    <w:rsid w:val="4C586BDC"/>
    <w:rsid w:val="4C688C56"/>
    <w:rsid w:val="4C785D4B"/>
    <w:rsid w:val="4C9CBA91"/>
    <w:rsid w:val="4CB5020D"/>
    <w:rsid w:val="4CB5D0D5"/>
    <w:rsid w:val="4CB617A3"/>
    <w:rsid w:val="4CC02A75"/>
    <w:rsid w:val="4CD01715"/>
    <w:rsid w:val="4CD58A15"/>
    <w:rsid w:val="4CD59BFD"/>
    <w:rsid w:val="4D0A843C"/>
    <w:rsid w:val="4D0CD202"/>
    <w:rsid w:val="4D1A7A46"/>
    <w:rsid w:val="4D1F77B6"/>
    <w:rsid w:val="4D2C7A99"/>
    <w:rsid w:val="4D37FF7F"/>
    <w:rsid w:val="4D429B07"/>
    <w:rsid w:val="4D52AFE0"/>
    <w:rsid w:val="4D73EEA7"/>
    <w:rsid w:val="4D81A5A0"/>
    <w:rsid w:val="4DAA4248"/>
    <w:rsid w:val="4DE439F2"/>
    <w:rsid w:val="4DF7B708"/>
    <w:rsid w:val="4E02E742"/>
    <w:rsid w:val="4E519530"/>
    <w:rsid w:val="4E5720CA"/>
    <w:rsid w:val="4E69DBAE"/>
    <w:rsid w:val="4E8A3FAA"/>
    <w:rsid w:val="4E9C5522"/>
    <w:rsid w:val="4EA13725"/>
    <w:rsid w:val="4EAA1B39"/>
    <w:rsid w:val="4EABEC43"/>
    <w:rsid w:val="4ED3CFE0"/>
    <w:rsid w:val="4EDBD01F"/>
    <w:rsid w:val="4EEE6D14"/>
    <w:rsid w:val="4EFE5E1C"/>
    <w:rsid w:val="4F57EFB4"/>
    <w:rsid w:val="4F9001EA"/>
    <w:rsid w:val="4F9F7AC7"/>
    <w:rsid w:val="4FA538D0"/>
    <w:rsid w:val="4FB3E3F1"/>
    <w:rsid w:val="4FCB840E"/>
    <w:rsid w:val="4FD36542"/>
    <w:rsid w:val="4FDAB25E"/>
    <w:rsid w:val="4FDFEE7C"/>
    <w:rsid w:val="4FE84219"/>
    <w:rsid w:val="4FF40C91"/>
    <w:rsid w:val="501AC4A9"/>
    <w:rsid w:val="502DA4DB"/>
    <w:rsid w:val="5047C22B"/>
    <w:rsid w:val="505E8CA8"/>
    <w:rsid w:val="506333E3"/>
    <w:rsid w:val="50673C62"/>
    <w:rsid w:val="506F2DD2"/>
    <w:rsid w:val="5071C228"/>
    <w:rsid w:val="50A8865D"/>
    <w:rsid w:val="50AB32B9"/>
    <w:rsid w:val="50C352D5"/>
    <w:rsid w:val="5100923F"/>
    <w:rsid w:val="51017620"/>
    <w:rsid w:val="51174908"/>
    <w:rsid w:val="511B06B3"/>
    <w:rsid w:val="512A9BAE"/>
    <w:rsid w:val="513CFFEC"/>
    <w:rsid w:val="5147457F"/>
    <w:rsid w:val="515F39E9"/>
    <w:rsid w:val="51664BFE"/>
    <w:rsid w:val="517D0E84"/>
    <w:rsid w:val="517E5003"/>
    <w:rsid w:val="518E1F7C"/>
    <w:rsid w:val="51B3F9C1"/>
    <w:rsid w:val="51E32252"/>
    <w:rsid w:val="51F8906F"/>
    <w:rsid w:val="52185E77"/>
    <w:rsid w:val="52256CE5"/>
    <w:rsid w:val="522B16BA"/>
    <w:rsid w:val="523F53F8"/>
    <w:rsid w:val="524FC592"/>
    <w:rsid w:val="525F583C"/>
    <w:rsid w:val="5286A7CC"/>
    <w:rsid w:val="52CCC4B9"/>
    <w:rsid w:val="52CFE51F"/>
    <w:rsid w:val="52D1C957"/>
    <w:rsid w:val="52D7C16D"/>
    <w:rsid w:val="52E3FCCF"/>
    <w:rsid w:val="52F3DCEE"/>
    <w:rsid w:val="52F5F4E0"/>
    <w:rsid w:val="532E6839"/>
    <w:rsid w:val="535319A9"/>
    <w:rsid w:val="535F83C5"/>
    <w:rsid w:val="53658762"/>
    <w:rsid w:val="53A6E03B"/>
    <w:rsid w:val="53E83050"/>
    <w:rsid w:val="53F2355B"/>
    <w:rsid w:val="53F2A49A"/>
    <w:rsid w:val="53F2AD8C"/>
    <w:rsid w:val="541176A8"/>
    <w:rsid w:val="541DB2D0"/>
    <w:rsid w:val="5421B461"/>
    <w:rsid w:val="542A29F0"/>
    <w:rsid w:val="5439BD7C"/>
    <w:rsid w:val="543BFC3F"/>
    <w:rsid w:val="544546F9"/>
    <w:rsid w:val="54458553"/>
    <w:rsid w:val="544D9A48"/>
    <w:rsid w:val="545BCE83"/>
    <w:rsid w:val="5471220F"/>
    <w:rsid w:val="54910807"/>
    <w:rsid w:val="54916CAE"/>
    <w:rsid w:val="54A69B9D"/>
    <w:rsid w:val="54AB371B"/>
    <w:rsid w:val="54EC79FC"/>
    <w:rsid w:val="554812AE"/>
    <w:rsid w:val="5555211C"/>
    <w:rsid w:val="5582FA45"/>
    <w:rsid w:val="558FDEB3"/>
    <w:rsid w:val="5591E568"/>
    <w:rsid w:val="55AA05D0"/>
    <w:rsid w:val="55D8D6F0"/>
    <w:rsid w:val="55F32803"/>
    <w:rsid w:val="55F8365C"/>
    <w:rsid w:val="55FF73C8"/>
    <w:rsid w:val="560400D4"/>
    <w:rsid w:val="56239B6C"/>
    <w:rsid w:val="56355474"/>
    <w:rsid w:val="564CDC99"/>
    <w:rsid w:val="566D5C93"/>
    <w:rsid w:val="5675482D"/>
    <w:rsid w:val="569427F5"/>
    <w:rsid w:val="56A48E55"/>
    <w:rsid w:val="56AB85C8"/>
    <w:rsid w:val="56AEEEEB"/>
    <w:rsid w:val="56C31387"/>
    <w:rsid w:val="56D288F1"/>
    <w:rsid w:val="56D87D3E"/>
    <w:rsid w:val="56F15624"/>
    <w:rsid w:val="57148469"/>
    <w:rsid w:val="57148A88"/>
    <w:rsid w:val="5718ADD5"/>
    <w:rsid w:val="573E2373"/>
    <w:rsid w:val="576317C4"/>
    <w:rsid w:val="577AC03E"/>
    <w:rsid w:val="57AB3AFD"/>
    <w:rsid w:val="57C0F106"/>
    <w:rsid w:val="57CE059E"/>
    <w:rsid w:val="57D6420D"/>
    <w:rsid w:val="583DCF06"/>
    <w:rsid w:val="5863449E"/>
    <w:rsid w:val="5866B4C8"/>
    <w:rsid w:val="58690715"/>
    <w:rsid w:val="586D9A9C"/>
    <w:rsid w:val="587996EA"/>
    <w:rsid w:val="58BEC8A1"/>
    <w:rsid w:val="58C02170"/>
    <w:rsid w:val="58CCE7DD"/>
    <w:rsid w:val="58DA1996"/>
    <w:rsid w:val="58E0B26A"/>
    <w:rsid w:val="58F18623"/>
    <w:rsid w:val="58F4506B"/>
    <w:rsid w:val="58FD1800"/>
    <w:rsid w:val="5919A419"/>
    <w:rsid w:val="594AFB24"/>
    <w:rsid w:val="596BE468"/>
    <w:rsid w:val="597284DC"/>
    <w:rsid w:val="59C0B568"/>
    <w:rsid w:val="59CD873F"/>
    <w:rsid w:val="59D6AB04"/>
    <w:rsid w:val="59EE96D8"/>
    <w:rsid w:val="5A088292"/>
    <w:rsid w:val="5A23A5F7"/>
    <w:rsid w:val="5A2DA4F2"/>
    <w:rsid w:val="5A3F8C2E"/>
    <w:rsid w:val="5A50EA47"/>
    <w:rsid w:val="5A615DB1"/>
    <w:rsid w:val="5A70F951"/>
    <w:rsid w:val="5A83507B"/>
    <w:rsid w:val="5A99F854"/>
    <w:rsid w:val="5AACA77B"/>
    <w:rsid w:val="5ABC46C4"/>
    <w:rsid w:val="5ABC5A4E"/>
    <w:rsid w:val="5AC56AA1"/>
    <w:rsid w:val="5AD39A1A"/>
    <w:rsid w:val="5B027913"/>
    <w:rsid w:val="5B1704C6"/>
    <w:rsid w:val="5B3945D2"/>
    <w:rsid w:val="5B50E3B4"/>
    <w:rsid w:val="5B552523"/>
    <w:rsid w:val="5B58C723"/>
    <w:rsid w:val="5B62A154"/>
    <w:rsid w:val="5B9BCEF0"/>
    <w:rsid w:val="5BAC5308"/>
    <w:rsid w:val="5BB0904B"/>
    <w:rsid w:val="5BFB2FBB"/>
    <w:rsid w:val="5C1F6EA8"/>
    <w:rsid w:val="5C232E9A"/>
    <w:rsid w:val="5C244B25"/>
    <w:rsid w:val="5C2F33D4"/>
    <w:rsid w:val="5C3288E0"/>
    <w:rsid w:val="5C648DCC"/>
    <w:rsid w:val="5C92F57F"/>
    <w:rsid w:val="5CB26294"/>
    <w:rsid w:val="5CB3B230"/>
    <w:rsid w:val="5CB86B1D"/>
    <w:rsid w:val="5D097719"/>
    <w:rsid w:val="5D0ECB46"/>
    <w:rsid w:val="5D326B36"/>
    <w:rsid w:val="5D476F4B"/>
    <w:rsid w:val="5D6F4434"/>
    <w:rsid w:val="5D6F5A1E"/>
    <w:rsid w:val="5D876374"/>
    <w:rsid w:val="5D8F0A9F"/>
    <w:rsid w:val="5D96E376"/>
    <w:rsid w:val="5D97001C"/>
    <w:rsid w:val="5DAF947F"/>
    <w:rsid w:val="5DED30D2"/>
    <w:rsid w:val="5E1779CC"/>
    <w:rsid w:val="5E285938"/>
    <w:rsid w:val="5E74A53A"/>
    <w:rsid w:val="5EB1C352"/>
    <w:rsid w:val="5ED4B131"/>
    <w:rsid w:val="5F44D4A2"/>
    <w:rsid w:val="5F510047"/>
    <w:rsid w:val="5F6787B9"/>
    <w:rsid w:val="5F8ED6C1"/>
    <w:rsid w:val="5F95C1ED"/>
    <w:rsid w:val="5FA7B059"/>
    <w:rsid w:val="5FCE1BEB"/>
    <w:rsid w:val="5FE693B4"/>
    <w:rsid w:val="5FF07BB2"/>
    <w:rsid w:val="60151CD6"/>
    <w:rsid w:val="6017FD7F"/>
    <w:rsid w:val="60247D91"/>
    <w:rsid w:val="6043FEE2"/>
    <w:rsid w:val="60CAF768"/>
    <w:rsid w:val="60E0049B"/>
    <w:rsid w:val="60ED3B40"/>
    <w:rsid w:val="61188709"/>
    <w:rsid w:val="615BFDEB"/>
    <w:rsid w:val="6166B795"/>
    <w:rsid w:val="616D0E4E"/>
    <w:rsid w:val="6184545C"/>
    <w:rsid w:val="61A2BA33"/>
    <w:rsid w:val="61C6EBC5"/>
    <w:rsid w:val="622F6FE0"/>
    <w:rsid w:val="625D642F"/>
    <w:rsid w:val="62600A2E"/>
    <w:rsid w:val="626E00C1"/>
    <w:rsid w:val="62977959"/>
    <w:rsid w:val="629CC2A4"/>
    <w:rsid w:val="629DFA86"/>
    <w:rsid w:val="62A472C1"/>
    <w:rsid w:val="62A712C2"/>
    <w:rsid w:val="62ABA9BC"/>
    <w:rsid w:val="62AF4B88"/>
    <w:rsid w:val="63099508"/>
    <w:rsid w:val="632AE450"/>
    <w:rsid w:val="634C58F1"/>
    <w:rsid w:val="6373255B"/>
    <w:rsid w:val="63761985"/>
    <w:rsid w:val="638CC2D4"/>
    <w:rsid w:val="6398F31E"/>
    <w:rsid w:val="63A8C464"/>
    <w:rsid w:val="63BCAE38"/>
    <w:rsid w:val="63CDFC99"/>
    <w:rsid w:val="63EDBB53"/>
    <w:rsid w:val="642AECF5"/>
    <w:rsid w:val="6440A638"/>
    <w:rsid w:val="64519E74"/>
    <w:rsid w:val="645923FF"/>
    <w:rsid w:val="645CDC86"/>
    <w:rsid w:val="647666B7"/>
    <w:rsid w:val="64769988"/>
    <w:rsid w:val="64E58E09"/>
    <w:rsid w:val="65030C84"/>
    <w:rsid w:val="654F44D2"/>
    <w:rsid w:val="65D48283"/>
    <w:rsid w:val="65DE2D26"/>
    <w:rsid w:val="65F28BE8"/>
    <w:rsid w:val="6620F023"/>
    <w:rsid w:val="662353A3"/>
    <w:rsid w:val="662B46B1"/>
    <w:rsid w:val="663AC94C"/>
    <w:rsid w:val="6667C6CE"/>
    <w:rsid w:val="66715283"/>
    <w:rsid w:val="667ED52F"/>
    <w:rsid w:val="66944DAB"/>
    <w:rsid w:val="66B23497"/>
    <w:rsid w:val="66C7485C"/>
    <w:rsid w:val="66FB1D8E"/>
    <w:rsid w:val="67004086"/>
    <w:rsid w:val="6712503E"/>
    <w:rsid w:val="672401C0"/>
    <w:rsid w:val="674BB9D8"/>
    <w:rsid w:val="67613705"/>
    <w:rsid w:val="67635800"/>
    <w:rsid w:val="678C088A"/>
    <w:rsid w:val="6796E673"/>
    <w:rsid w:val="67AC182D"/>
    <w:rsid w:val="67BB1F03"/>
    <w:rsid w:val="67BD038D"/>
    <w:rsid w:val="67CDA7E7"/>
    <w:rsid w:val="67D7A15F"/>
    <w:rsid w:val="67F2DD0E"/>
    <w:rsid w:val="682C6828"/>
    <w:rsid w:val="686C3C56"/>
    <w:rsid w:val="686F939F"/>
    <w:rsid w:val="68993BD1"/>
    <w:rsid w:val="68CF2D90"/>
    <w:rsid w:val="68E49F3E"/>
    <w:rsid w:val="6902F19F"/>
    <w:rsid w:val="6910FC56"/>
    <w:rsid w:val="6918F921"/>
    <w:rsid w:val="69365992"/>
    <w:rsid w:val="693CAC9C"/>
    <w:rsid w:val="69420971"/>
    <w:rsid w:val="694EE368"/>
    <w:rsid w:val="695F1B8C"/>
    <w:rsid w:val="6963940E"/>
    <w:rsid w:val="6996DA71"/>
    <w:rsid w:val="69ABD0DD"/>
    <w:rsid w:val="69B52079"/>
    <w:rsid w:val="69C74E98"/>
    <w:rsid w:val="69F35A93"/>
    <w:rsid w:val="69F4017A"/>
    <w:rsid w:val="6A42ED0A"/>
    <w:rsid w:val="6A786716"/>
    <w:rsid w:val="6A87600B"/>
    <w:rsid w:val="6A89FA59"/>
    <w:rsid w:val="6AA11EE5"/>
    <w:rsid w:val="6AE44ECC"/>
    <w:rsid w:val="6AE58529"/>
    <w:rsid w:val="6AEF778D"/>
    <w:rsid w:val="6B2BA43B"/>
    <w:rsid w:val="6B408BAA"/>
    <w:rsid w:val="6B41CF49"/>
    <w:rsid w:val="6B4EBBF9"/>
    <w:rsid w:val="6B7DA752"/>
    <w:rsid w:val="6B85A311"/>
    <w:rsid w:val="6B95986E"/>
    <w:rsid w:val="6BB2801B"/>
    <w:rsid w:val="6BC43AC3"/>
    <w:rsid w:val="6BCF2843"/>
    <w:rsid w:val="6BE72322"/>
    <w:rsid w:val="6BEF9E33"/>
    <w:rsid w:val="6BFA1B6F"/>
    <w:rsid w:val="6C0A1CBE"/>
    <w:rsid w:val="6C1D524A"/>
    <w:rsid w:val="6C3A86CE"/>
    <w:rsid w:val="6C5DF52B"/>
    <w:rsid w:val="6C61E39B"/>
    <w:rsid w:val="6C72D295"/>
    <w:rsid w:val="6C7F827B"/>
    <w:rsid w:val="6CC0678A"/>
    <w:rsid w:val="6CE2EDFC"/>
    <w:rsid w:val="6D15B9D7"/>
    <w:rsid w:val="6D1E4253"/>
    <w:rsid w:val="6D225835"/>
    <w:rsid w:val="6D6CD5AE"/>
    <w:rsid w:val="6DB73B80"/>
    <w:rsid w:val="6DC5E6A1"/>
    <w:rsid w:val="6DCDBF37"/>
    <w:rsid w:val="6DE16E84"/>
    <w:rsid w:val="6DEC13D1"/>
    <w:rsid w:val="6E2E51EB"/>
    <w:rsid w:val="6E33E1A4"/>
    <w:rsid w:val="6E69A45E"/>
    <w:rsid w:val="6E7072B2"/>
    <w:rsid w:val="6E70F3FF"/>
    <w:rsid w:val="6E97B6D9"/>
    <w:rsid w:val="6E9CD8BC"/>
    <w:rsid w:val="6EB89504"/>
    <w:rsid w:val="6EC64FE7"/>
    <w:rsid w:val="6ED675D9"/>
    <w:rsid w:val="6EE2E9AE"/>
    <w:rsid w:val="6EE3D780"/>
    <w:rsid w:val="6F0F64A5"/>
    <w:rsid w:val="6F50B994"/>
    <w:rsid w:val="6F5A39B6"/>
    <w:rsid w:val="6F644959"/>
    <w:rsid w:val="6F80CABA"/>
    <w:rsid w:val="6F9146DB"/>
    <w:rsid w:val="6F9B210C"/>
    <w:rsid w:val="6FA8624B"/>
    <w:rsid w:val="6FB2381D"/>
    <w:rsid w:val="6FBB905C"/>
    <w:rsid w:val="6FC29A7B"/>
    <w:rsid w:val="6FC324EA"/>
    <w:rsid w:val="6FC6D0B6"/>
    <w:rsid w:val="6FCA7352"/>
    <w:rsid w:val="6FD7A223"/>
    <w:rsid w:val="6FDA86FA"/>
    <w:rsid w:val="6FE10E28"/>
    <w:rsid w:val="701A0DC0"/>
    <w:rsid w:val="7023DFEF"/>
    <w:rsid w:val="703D8D06"/>
    <w:rsid w:val="704845C5"/>
    <w:rsid w:val="7062DCFF"/>
    <w:rsid w:val="706A521F"/>
    <w:rsid w:val="70910F0E"/>
    <w:rsid w:val="7094B10E"/>
    <w:rsid w:val="709CF071"/>
    <w:rsid w:val="70B684AC"/>
    <w:rsid w:val="70C09DC2"/>
    <w:rsid w:val="7103037F"/>
    <w:rsid w:val="712BD52A"/>
    <w:rsid w:val="712E0A2E"/>
    <w:rsid w:val="7146D616"/>
    <w:rsid w:val="71556F5B"/>
    <w:rsid w:val="716C9CA7"/>
    <w:rsid w:val="717FEF03"/>
    <w:rsid w:val="71CD154E"/>
    <w:rsid w:val="71DAE480"/>
    <w:rsid w:val="71DD1230"/>
    <w:rsid w:val="71EA79B2"/>
    <w:rsid w:val="720B7078"/>
    <w:rsid w:val="720E39A1"/>
    <w:rsid w:val="7276DCD4"/>
    <w:rsid w:val="72858D37"/>
    <w:rsid w:val="72985CD0"/>
    <w:rsid w:val="72BD701A"/>
    <w:rsid w:val="72BF4B4C"/>
    <w:rsid w:val="72CC6DEC"/>
    <w:rsid w:val="72CF3351"/>
    <w:rsid w:val="72D63BA7"/>
    <w:rsid w:val="72F39AC9"/>
    <w:rsid w:val="7300E90A"/>
    <w:rsid w:val="730C3646"/>
    <w:rsid w:val="7323D428"/>
    <w:rsid w:val="73499117"/>
    <w:rsid w:val="73628DD1"/>
    <w:rsid w:val="738DB61F"/>
    <w:rsid w:val="7396D842"/>
    <w:rsid w:val="73B549EA"/>
    <w:rsid w:val="73B8352B"/>
    <w:rsid w:val="73B95269"/>
    <w:rsid w:val="73E2A2F7"/>
    <w:rsid w:val="73E5475C"/>
    <w:rsid w:val="73F3FA74"/>
    <w:rsid w:val="74048228"/>
    <w:rsid w:val="740FA079"/>
    <w:rsid w:val="7416864D"/>
    <w:rsid w:val="7431E451"/>
    <w:rsid w:val="743F3947"/>
    <w:rsid w:val="7441DB08"/>
    <w:rsid w:val="74435C0E"/>
    <w:rsid w:val="7452A846"/>
    <w:rsid w:val="74704F7B"/>
    <w:rsid w:val="747398F5"/>
    <w:rsid w:val="747E6324"/>
    <w:rsid w:val="749BE0A4"/>
    <w:rsid w:val="749E6962"/>
    <w:rsid w:val="74CD4FFC"/>
    <w:rsid w:val="74FDAB0C"/>
    <w:rsid w:val="75055BAA"/>
    <w:rsid w:val="757782EC"/>
    <w:rsid w:val="758C3F00"/>
    <w:rsid w:val="758FF94C"/>
    <w:rsid w:val="75AFE39E"/>
    <w:rsid w:val="75B16E43"/>
    <w:rsid w:val="75D921C6"/>
    <w:rsid w:val="75DBC85B"/>
    <w:rsid w:val="75FC9C80"/>
    <w:rsid w:val="75FFAD69"/>
    <w:rsid w:val="761EDAC0"/>
    <w:rsid w:val="7620BF4A"/>
    <w:rsid w:val="76211FE5"/>
    <w:rsid w:val="7628206B"/>
    <w:rsid w:val="7631CF37"/>
    <w:rsid w:val="763B7B49"/>
    <w:rsid w:val="763E3CCA"/>
    <w:rsid w:val="7652735E"/>
    <w:rsid w:val="76650896"/>
    <w:rsid w:val="7674A790"/>
    <w:rsid w:val="76779EC0"/>
    <w:rsid w:val="76CA2E79"/>
    <w:rsid w:val="76D2C630"/>
    <w:rsid w:val="76E5DAF9"/>
    <w:rsid w:val="76F0E8CB"/>
    <w:rsid w:val="77213B1D"/>
    <w:rsid w:val="77344A13"/>
    <w:rsid w:val="77444B62"/>
    <w:rsid w:val="77789DF7"/>
    <w:rsid w:val="77803843"/>
    <w:rsid w:val="7791A491"/>
    <w:rsid w:val="77BC5F78"/>
    <w:rsid w:val="77D2E9EE"/>
    <w:rsid w:val="77ED03D2"/>
    <w:rsid w:val="77F8B1A4"/>
    <w:rsid w:val="781010E3"/>
    <w:rsid w:val="7855127F"/>
    <w:rsid w:val="785769DF"/>
    <w:rsid w:val="785F1D0A"/>
    <w:rsid w:val="78649281"/>
    <w:rsid w:val="7877F867"/>
    <w:rsid w:val="78813329"/>
    <w:rsid w:val="78976DFF"/>
    <w:rsid w:val="78A73723"/>
    <w:rsid w:val="78A7EA46"/>
    <w:rsid w:val="78B90972"/>
    <w:rsid w:val="78D2711F"/>
    <w:rsid w:val="78F6274A"/>
    <w:rsid w:val="79004EEA"/>
    <w:rsid w:val="79158994"/>
    <w:rsid w:val="794A4C63"/>
    <w:rsid w:val="795189CF"/>
    <w:rsid w:val="795274DB"/>
    <w:rsid w:val="795616DB"/>
    <w:rsid w:val="795D0C20"/>
    <w:rsid w:val="799EA196"/>
    <w:rsid w:val="79B191C2"/>
    <w:rsid w:val="79DD7E55"/>
    <w:rsid w:val="79F97477"/>
    <w:rsid w:val="7A37C551"/>
    <w:rsid w:val="7A3ADA0F"/>
    <w:rsid w:val="7A5E1D89"/>
    <w:rsid w:val="7A669A70"/>
    <w:rsid w:val="7A70E1FE"/>
    <w:rsid w:val="7AC22492"/>
    <w:rsid w:val="7AEF2214"/>
    <w:rsid w:val="7AEF4BF3"/>
    <w:rsid w:val="7B0B5F91"/>
    <w:rsid w:val="7B13CEBA"/>
    <w:rsid w:val="7B14C348"/>
    <w:rsid w:val="7B20FB1E"/>
    <w:rsid w:val="7B25AB4B"/>
    <w:rsid w:val="7B2B60B3"/>
    <w:rsid w:val="7B312F3E"/>
    <w:rsid w:val="7B55A1B6"/>
    <w:rsid w:val="7B57018F"/>
    <w:rsid w:val="7B97B488"/>
    <w:rsid w:val="7B9B5CB7"/>
    <w:rsid w:val="7BB4A2D2"/>
    <w:rsid w:val="7BD303CA"/>
    <w:rsid w:val="7BE212C7"/>
    <w:rsid w:val="7BF09409"/>
    <w:rsid w:val="7C2C2F9D"/>
    <w:rsid w:val="7C34517C"/>
    <w:rsid w:val="7C3BEE84"/>
    <w:rsid w:val="7C3DAA54"/>
    <w:rsid w:val="7C45A177"/>
    <w:rsid w:val="7C7184B8"/>
    <w:rsid w:val="7CB63B4C"/>
    <w:rsid w:val="7CD99EF8"/>
    <w:rsid w:val="7D0B0622"/>
    <w:rsid w:val="7D1270B4"/>
    <w:rsid w:val="7D12CB6F"/>
    <w:rsid w:val="7D330284"/>
    <w:rsid w:val="7D357E86"/>
    <w:rsid w:val="7D47F169"/>
    <w:rsid w:val="7D8E9A11"/>
    <w:rsid w:val="7D97EC5E"/>
    <w:rsid w:val="7DA772F7"/>
    <w:rsid w:val="7DB92F1B"/>
    <w:rsid w:val="7DD765D1"/>
    <w:rsid w:val="7DD95E0F"/>
    <w:rsid w:val="7E0E5CCB"/>
    <w:rsid w:val="7E118CD6"/>
    <w:rsid w:val="7E17AC76"/>
    <w:rsid w:val="7E232E0F"/>
    <w:rsid w:val="7E2593E6"/>
    <w:rsid w:val="7E4268DB"/>
    <w:rsid w:val="7E8B5BD9"/>
    <w:rsid w:val="7E9B499E"/>
    <w:rsid w:val="7EA8D959"/>
    <w:rsid w:val="7EAAAA59"/>
    <w:rsid w:val="7EAADD2A"/>
    <w:rsid w:val="7EC23F1F"/>
    <w:rsid w:val="7EDA4C40"/>
    <w:rsid w:val="7EF6B9ED"/>
    <w:rsid w:val="7F240CD8"/>
    <w:rsid w:val="7F256A4D"/>
    <w:rsid w:val="7F41CC67"/>
    <w:rsid w:val="7F4F7B48"/>
    <w:rsid w:val="7F8149DB"/>
    <w:rsid w:val="7FA0985B"/>
    <w:rsid w:val="7FACCC6C"/>
    <w:rsid w:val="7FBC3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D70F8"/>
  <w15:chartTrackingRefBased/>
  <w15:docId w15:val="{5CA7AC0B-EB33-419C-AFA2-E1A634BC4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1F7"/>
  </w:style>
  <w:style w:type="paragraph" w:styleId="Ttulo1">
    <w:name w:val="heading 1"/>
    <w:basedOn w:val="Normal"/>
    <w:next w:val="Normal"/>
    <w:link w:val="Ttulo1Car"/>
    <w:uiPriority w:val="9"/>
    <w:qFormat/>
    <w:rsid w:val="00FF17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sBonitos">
    <w:name w:val="Titulos Bonitos"/>
    <w:basedOn w:val="Ttulo1"/>
    <w:link w:val="TitulosBonitosCar"/>
    <w:qFormat/>
    <w:rsid w:val="00E63010"/>
    <w:pPr>
      <w:keepLines w:val="0"/>
      <w:spacing w:before="0" w:line="240" w:lineRule="auto"/>
    </w:pPr>
    <w:rPr>
      <w:rFonts w:ascii="Century Gothic" w:eastAsia="Times New Roman" w:hAnsi="Century Gothic" w:cs="Times New Roman"/>
      <w:b/>
      <w:bCs/>
      <w:color w:val="auto"/>
      <w:sz w:val="24"/>
      <w:szCs w:val="24"/>
      <w:lang w:val="es-ES" w:eastAsia="es-ES"/>
    </w:rPr>
  </w:style>
  <w:style w:type="character" w:customStyle="1" w:styleId="TitulosBonitosCar">
    <w:name w:val="Titulos Bonitos Car"/>
    <w:basedOn w:val="Ttulo1Car"/>
    <w:link w:val="TitulosBonitos"/>
    <w:rsid w:val="00E63010"/>
    <w:rPr>
      <w:rFonts w:ascii="Century Gothic" w:eastAsia="Times New Roman" w:hAnsi="Century Gothic" w:cs="Times New Roman"/>
      <w:b/>
      <w:bCs/>
      <w:color w:val="2F5496" w:themeColor="accent1" w:themeShade="BF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F17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rsid w:val="00FF1709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F1709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paragraph" w:customStyle="1" w:styleId="1">
    <w:name w:val="1"/>
    <w:basedOn w:val="Normal"/>
    <w:next w:val="Sangradetextonormal"/>
    <w:rsid w:val="00FF1709"/>
    <w:pPr>
      <w:spacing w:before="120" w:after="0" w:line="240" w:lineRule="auto"/>
      <w:ind w:left="360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F1709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F1709"/>
  </w:style>
  <w:style w:type="paragraph" w:customStyle="1" w:styleId="h4">
    <w:name w:val="h4"/>
    <w:basedOn w:val="Normal"/>
    <w:rsid w:val="00CE6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EC645E"/>
    <w:pPr>
      <w:ind w:left="720"/>
      <w:contextualSpacing/>
    </w:pPr>
  </w:style>
  <w:style w:type="paragraph" w:styleId="Revisin">
    <w:name w:val="Revision"/>
    <w:hidden/>
    <w:uiPriority w:val="99"/>
    <w:semiHidden/>
    <w:rsid w:val="00321A98"/>
    <w:pPr>
      <w:spacing w:after="0" w:line="240" w:lineRule="auto"/>
    </w:pPr>
  </w:style>
  <w:style w:type="character" w:styleId="Textodelmarcadordeposicin">
    <w:name w:val="Placeholder Text"/>
    <w:basedOn w:val="Fuentedeprrafopredeter"/>
    <w:uiPriority w:val="99"/>
    <w:semiHidden/>
    <w:rsid w:val="006E5A26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925A4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5A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0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3.228.160.169/doc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sofiaalvarezlopez/BI-Lab4-Mejoras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3.228.160.169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sofiaalvarezlopez/BI-Lab4-Mejora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1401</Words>
  <Characters>7706</Characters>
  <Application>Microsoft Office Word</Application>
  <DocSecurity>0</DocSecurity>
  <Lines>64</Lines>
  <Paragraphs>18</Paragraphs>
  <ScaleCrop>false</ScaleCrop>
  <Company/>
  <LinksUpToDate>false</LinksUpToDate>
  <CharactersWithSpaces>9089</CharactersWithSpaces>
  <SharedDoc>false</SharedDoc>
  <HLinks>
    <vt:vector size="24" baseType="variant">
      <vt:variant>
        <vt:i4>1704021</vt:i4>
      </vt:variant>
      <vt:variant>
        <vt:i4>9</vt:i4>
      </vt:variant>
      <vt:variant>
        <vt:i4>0</vt:i4>
      </vt:variant>
      <vt:variant>
        <vt:i4>5</vt:i4>
      </vt:variant>
      <vt:variant>
        <vt:lpwstr>https://github.com/sofiaalvarezlopez/BI-Lab4-Mejoras</vt:lpwstr>
      </vt:variant>
      <vt:variant>
        <vt:lpwstr/>
      </vt:variant>
      <vt:variant>
        <vt:i4>1835093</vt:i4>
      </vt:variant>
      <vt:variant>
        <vt:i4>6</vt:i4>
      </vt:variant>
      <vt:variant>
        <vt:i4>0</vt:i4>
      </vt:variant>
      <vt:variant>
        <vt:i4>5</vt:i4>
      </vt:variant>
      <vt:variant>
        <vt:lpwstr>http://3.228.160.169/docs</vt:lpwstr>
      </vt:variant>
      <vt:variant>
        <vt:lpwstr/>
      </vt:variant>
      <vt:variant>
        <vt:i4>1704021</vt:i4>
      </vt:variant>
      <vt:variant>
        <vt:i4>3</vt:i4>
      </vt:variant>
      <vt:variant>
        <vt:i4>0</vt:i4>
      </vt:variant>
      <vt:variant>
        <vt:i4>5</vt:i4>
      </vt:variant>
      <vt:variant>
        <vt:lpwstr>https://github.com/sofiaalvarezlopez/BI-Lab4-Mejoras</vt:lpwstr>
      </vt:variant>
      <vt:variant>
        <vt:lpwstr/>
      </vt:variant>
      <vt:variant>
        <vt:i4>1769493</vt:i4>
      </vt:variant>
      <vt:variant>
        <vt:i4>0</vt:i4>
      </vt:variant>
      <vt:variant>
        <vt:i4>0</vt:i4>
      </vt:variant>
      <vt:variant>
        <vt:i4>5</vt:i4>
      </vt:variant>
      <vt:variant>
        <vt:lpwstr>http://3.228.160.169/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Catalina Barahona Pinilla</dc:creator>
  <cp:keywords/>
  <dc:description/>
  <cp:lastModifiedBy>Maria Sofia Alvarez Lopez</cp:lastModifiedBy>
  <cp:revision>2</cp:revision>
  <dcterms:created xsi:type="dcterms:W3CDTF">2022-05-03T02:00:00Z</dcterms:created>
  <dcterms:modified xsi:type="dcterms:W3CDTF">2022-05-03T02:00:00Z</dcterms:modified>
</cp:coreProperties>
</file>