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7527" w14:textId="1FB68CEE" w:rsidR="00197810" w:rsidRPr="00C8053A" w:rsidRDefault="00197810" w:rsidP="00197810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C8053A">
        <w:rPr>
          <w:rFonts w:ascii="Times New Roman" w:hAnsi="Times New Roman" w:cs="Times New Roman"/>
          <w:sz w:val="28"/>
          <w:szCs w:val="28"/>
        </w:rPr>
        <w:t xml:space="preserve">1. Изучить приложение </w:t>
      </w:r>
      <w:proofErr w:type="spellStart"/>
      <w:r w:rsidRPr="00C8053A">
        <w:rPr>
          <w:rFonts w:ascii="Times New Roman" w:hAnsi="Times New Roman" w:cs="Times New Roman"/>
          <w:b/>
          <w:sz w:val="28"/>
          <w:szCs w:val="28"/>
        </w:rPr>
        <w:t>Mymarket</w:t>
      </w:r>
      <w:proofErr w:type="spellEnd"/>
      <w:r w:rsidRPr="00C8053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8053A" w:rsidRPr="00C8053A">
        <w:rPr>
          <w:rFonts w:ascii="Times New Roman" w:hAnsi="Times New Roman" w:cs="Times New Roman"/>
          <w:b/>
          <w:bCs/>
          <w:sz w:val="28"/>
          <w:szCs w:val="28"/>
          <w:lang w:val="en-US"/>
        </w:rPr>
        <w:t>ge</w:t>
      </w:r>
      <w:proofErr w:type="spellEnd"/>
      <w:r w:rsidRPr="00C8053A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Pr="00C8053A"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>https://drive.google.com/file/d/11ywoVPWgxV1HlqHHYaxkO1qt_doa3WJF/view?usp=sharing</w:t>
        </w:r>
      </w:hyperlink>
    </w:p>
    <w:p w14:paraId="3058370E" w14:textId="1F8C06E4" w:rsidR="00197810" w:rsidRPr="00C8053A" w:rsidRDefault="00197810" w:rsidP="00197810">
      <w:pPr>
        <w:rPr>
          <w:rFonts w:ascii="Times New Roman" w:hAnsi="Times New Roman" w:cs="Times New Roman"/>
          <w:sz w:val="28"/>
          <w:szCs w:val="28"/>
        </w:rPr>
      </w:pPr>
      <w:r w:rsidRPr="00C80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08F24" wp14:editId="7693CF7E">
            <wp:extent cx="1859280" cy="4023360"/>
            <wp:effectExtent l="0" t="0" r="7620" b="0"/>
            <wp:docPr id="16939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DB49" w14:textId="77777777" w:rsidR="00B40DD0" w:rsidRDefault="00197810" w:rsidP="00197810">
      <w:pPr>
        <w:rPr>
          <w:rFonts w:ascii="Times New Roman" w:hAnsi="Times New Roman" w:cs="Times New Roman"/>
          <w:sz w:val="28"/>
          <w:szCs w:val="28"/>
        </w:rPr>
      </w:pPr>
      <w:r w:rsidRPr="00C8053A">
        <w:rPr>
          <w:rFonts w:ascii="Times New Roman" w:hAnsi="Times New Roman" w:cs="Times New Roman"/>
          <w:sz w:val="28"/>
          <w:szCs w:val="28"/>
        </w:rPr>
        <w:t>2. Определить целевую аудиторию и географию приложения.</w:t>
      </w:r>
      <w:r w:rsidRPr="00C8053A">
        <w:rPr>
          <w:rFonts w:ascii="Times New Roman" w:hAnsi="Times New Roman" w:cs="Times New Roman"/>
          <w:sz w:val="28"/>
          <w:szCs w:val="28"/>
        </w:rPr>
        <w:br/>
        <w:t xml:space="preserve">3. Определить требования приложения (версионность, поддерживаемые девайсы, </w:t>
      </w:r>
      <w:proofErr w:type="spellStart"/>
      <w:r w:rsidRPr="00C8053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8053A">
        <w:rPr>
          <w:rFonts w:ascii="Times New Roman" w:hAnsi="Times New Roman" w:cs="Times New Roman"/>
          <w:sz w:val="28"/>
          <w:szCs w:val="28"/>
        </w:rPr>
        <w:t>).</w:t>
      </w:r>
    </w:p>
    <w:p w14:paraId="4415698A" w14:textId="6E2AAA0E" w:rsidR="00197810" w:rsidRPr="00C8053A" w:rsidRDefault="00197810" w:rsidP="00197810">
      <w:pPr>
        <w:rPr>
          <w:rFonts w:ascii="Times New Roman" w:hAnsi="Times New Roman" w:cs="Times New Roman"/>
          <w:sz w:val="28"/>
          <w:szCs w:val="28"/>
        </w:rPr>
      </w:pPr>
      <w:r w:rsidRPr="00C8053A">
        <w:rPr>
          <w:rFonts w:ascii="Times New Roman" w:hAnsi="Times New Roman" w:cs="Times New Roman"/>
          <w:sz w:val="28"/>
          <w:szCs w:val="28"/>
        </w:rPr>
        <w:lastRenderedPageBreak/>
        <w:t xml:space="preserve">4. Определить основные характеристики, по которым будет осуществляться подбор девайсов для матрицы. Составить матрицу на основе этих характеристик в </w:t>
      </w:r>
      <w:proofErr w:type="spellStart"/>
      <w:r w:rsidRPr="00C8053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053A">
        <w:rPr>
          <w:rFonts w:ascii="Times New Roman" w:hAnsi="Times New Roman" w:cs="Times New Roman"/>
          <w:sz w:val="28"/>
          <w:szCs w:val="28"/>
        </w:rPr>
        <w:t>-файле. Матрица составляется для</w:t>
      </w:r>
      <w:r w:rsidRPr="00C805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8053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805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053A">
        <w:rPr>
          <w:rFonts w:ascii="Times New Roman" w:hAnsi="Times New Roman" w:cs="Times New Roman"/>
          <w:sz w:val="28"/>
          <w:szCs w:val="28"/>
        </w:rPr>
        <w:t>iPhones</w:t>
      </w:r>
      <w:proofErr w:type="spellEnd"/>
      <w:r w:rsidRPr="00C8053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8053A">
        <w:rPr>
          <w:rFonts w:ascii="Times New Roman" w:hAnsi="Times New Roman" w:cs="Times New Roman"/>
          <w:sz w:val="28"/>
          <w:szCs w:val="28"/>
        </w:rPr>
        <w:t>iPads</w:t>
      </w:r>
      <w:proofErr w:type="spellEnd"/>
    </w:p>
    <w:p w14:paraId="047EB598" w14:textId="77777777" w:rsidR="00197810" w:rsidRPr="00C8053A" w:rsidRDefault="00197810" w:rsidP="001978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053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805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053A">
        <w:rPr>
          <w:rFonts w:ascii="Times New Roman" w:hAnsi="Times New Roman" w:cs="Times New Roman"/>
          <w:sz w:val="28"/>
          <w:szCs w:val="28"/>
        </w:rPr>
        <w:t>phones</w:t>
      </w:r>
      <w:proofErr w:type="spellEnd"/>
      <w:r w:rsidRPr="00C8053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8053A">
        <w:rPr>
          <w:rFonts w:ascii="Times New Roman" w:hAnsi="Times New Roman" w:cs="Times New Roman"/>
          <w:sz w:val="28"/>
          <w:szCs w:val="28"/>
        </w:rPr>
        <w:t>tablets</w:t>
      </w:r>
      <w:proofErr w:type="spellEnd"/>
    </w:p>
    <w:p w14:paraId="0C092F43" w14:textId="77777777" w:rsidR="00197810" w:rsidRPr="00C8053A" w:rsidRDefault="00197810" w:rsidP="00197810">
      <w:pPr>
        <w:rPr>
          <w:rFonts w:ascii="Times New Roman" w:hAnsi="Times New Roman" w:cs="Times New Roman"/>
          <w:sz w:val="28"/>
          <w:szCs w:val="28"/>
        </w:rPr>
      </w:pPr>
      <w:r w:rsidRPr="00C8053A">
        <w:rPr>
          <w:rFonts w:ascii="Times New Roman" w:hAnsi="Times New Roman" w:cs="Times New Roman"/>
          <w:sz w:val="28"/>
          <w:szCs w:val="28"/>
        </w:rPr>
        <w:t>5. Файл должен содержать:</w:t>
      </w:r>
    </w:p>
    <w:p w14:paraId="5766C2CE" w14:textId="77777777" w:rsidR="00197810" w:rsidRPr="00C8053A" w:rsidRDefault="00197810" w:rsidP="00197810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8053A">
        <w:rPr>
          <w:rFonts w:ascii="Times New Roman" w:hAnsi="Times New Roman" w:cs="Times New Roman"/>
          <w:sz w:val="28"/>
          <w:szCs w:val="28"/>
        </w:rPr>
        <w:t>требования приложения</w:t>
      </w:r>
    </w:p>
    <w:p w14:paraId="1C4C2BC9" w14:textId="77777777" w:rsidR="00197810" w:rsidRPr="00C8053A" w:rsidRDefault="00197810" w:rsidP="00197810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8053A">
        <w:rPr>
          <w:rFonts w:ascii="Times New Roman" w:hAnsi="Times New Roman" w:cs="Times New Roman"/>
          <w:sz w:val="28"/>
          <w:szCs w:val="28"/>
        </w:rPr>
        <w:t>список устройств (</w:t>
      </w:r>
      <w:proofErr w:type="spellStart"/>
      <w:r w:rsidRPr="00C8053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8053A">
        <w:rPr>
          <w:rFonts w:ascii="Times New Roman" w:hAnsi="Times New Roman" w:cs="Times New Roman"/>
          <w:sz w:val="28"/>
          <w:szCs w:val="28"/>
        </w:rPr>
        <w:t xml:space="preserve"> 6, </w:t>
      </w:r>
      <w:proofErr w:type="spellStart"/>
      <w:r w:rsidRPr="00C8053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C8053A">
        <w:rPr>
          <w:rFonts w:ascii="Times New Roman" w:hAnsi="Times New Roman" w:cs="Times New Roman"/>
          <w:sz w:val="28"/>
          <w:szCs w:val="28"/>
        </w:rPr>
        <w:t xml:space="preserve"> 8) для каждой ОС и их характеристик</w:t>
      </w:r>
    </w:p>
    <w:p w14:paraId="54CF820C" w14:textId="5502B1F2" w:rsidR="00197810" w:rsidRPr="00C8053A" w:rsidRDefault="00197810" w:rsidP="00197810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8053A">
        <w:rPr>
          <w:rFonts w:ascii="Times New Roman" w:hAnsi="Times New Roman" w:cs="Times New Roman"/>
          <w:sz w:val="28"/>
          <w:szCs w:val="28"/>
        </w:rPr>
        <w:t>ссылки на источники со статистикой, комментарии с обоснованием, на чём основывался выбор девайсов, включая обозначение целевой аудитории и географии.</w:t>
      </w:r>
      <w:r w:rsidRPr="00C8053A">
        <w:rPr>
          <w:sz w:val="28"/>
          <w:szCs w:val="28"/>
        </w:rPr>
        <w:br/>
      </w:r>
    </w:p>
    <w:p w14:paraId="501817AE" w14:textId="68CE7E48" w:rsidR="006E0A04" w:rsidRPr="00C8053A" w:rsidRDefault="31E025F6" w:rsidP="31E025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</w:t>
      </w: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 xml:space="preserve"> MyMarket.ge</w:t>
      </w:r>
    </w:p>
    <w:p w14:paraId="4A2F77AB" w14:textId="6C84D125" w:rsidR="31E025F6" w:rsidRPr="00C8053A" w:rsidRDefault="31E025F6" w:rsidP="31E025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>Регион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: Грузия</w:t>
      </w:r>
    </w:p>
    <w:p w14:paraId="4230030A" w14:textId="5521153F" w:rsidR="31E025F6" w:rsidRPr="00C8053A" w:rsidRDefault="31E025F6" w:rsidP="31E025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>Целевая аудитория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:</w:t>
      </w:r>
      <w:r w:rsidR="00C8053A" w:rsidRPr="00C8053A">
        <w:rPr>
          <w:rFonts w:ascii="Times New Roman" w:eastAsia="Times New Roman" w:hAnsi="Times New Roman" w:cs="Times New Roman"/>
          <w:sz w:val="28"/>
          <w:szCs w:val="28"/>
        </w:rPr>
        <w:t xml:space="preserve"> доступно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053A" w:rsidRPr="00C8053A">
        <w:rPr>
          <w:rFonts w:ascii="Times New Roman" w:eastAsia="Times New Roman" w:hAnsi="Times New Roman" w:cs="Times New Roman"/>
          <w:sz w:val="28"/>
          <w:szCs w:val="28"/>
        </w:rPr>
        <w:t>скачивание приложения доступно 4+, доступно для использования приложения 18+</w:t>
      </w:r>
    </w:p>
    <w:p w14:paraId="78A6834B" w14:textId="7E453F8F" w:rsidR="31E025F6" w:rsidRPr="00C8053A" w:rsidRDefault="31E025F6" w:rsidP="31E025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>Поддерживаемые языки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: грузинский, русский, английский</w:t>
      </w:r>
    </w:p>
    <w:p w14:paraId="0FBEBC0D" w14:textId="5D1823B0" w:rsidR="31E025F6" w:rsidRPr="00C8053A" w:rsidRDefault="31E025F6" w:rsidP="31E025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Минимальная версия ОС </w:t>
      </w:r>
      <w:proofErr w:type="spellStart"/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C8053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8053A" w:rsidRPr="00C8053A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C8053A" w:rsidRPr="00C8053A">
        <w:rPr>
          <w:rFonts w:ascii="Times New Roman" w:eastAsia="Times New Roman" w:hAnsi="Times New Roman" w:cs="Times New Roman"/>
          <w:sz w:val="28"/>
          <w:szCs w:val="28"/>
        </w:rPr>
        <w:t xml:space="preserve"> 5.0 и выше</w:t>
      </w:r>
    </w:p>
    <w:p w14:paraId="1294DAD5" w14:textId="53028030" w:rsidR="31E025F6" w:rsidRPr="00C8053A" w:rsidRDefault="007773C6" w:rsidP="31E025F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t>Поддерж</w:t>
      </w:r>
      <w:proofErr w:type="spellStart"/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>иваемые</w:t>
      </w:r>
      <w:proofErr w:type="spellEnd"/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девайсы</w:t>
      </w:r>
      <w:r w:rsidR="31E025F6"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8053A" w:rsidRPr="00C8053A">
        <w:rPr>
          <w:rFonts w:ascii="Times New Roman" w:hAnsi="Times New Roman" w:cs="Times New Roman"/>
          <w:sz w:val="28"/>
          <w:szCs w:val="28"/>
        </w:rPr>
        <w:t>мобильные девайсы и планшеты</w:t>
      </w:r>
    </w:p>
    <w:p w14:paraId="6D7B45CD" w14:textId="358CF572" w:rsidR="31E025F6" w:rsidRPr="00C8053A" w:rsidRDefault="31E025F6" w:rsidP="31E025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>Номер пользовательской версии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:</w:t>
      </w:r>
      <w:r w:rsidR="00C8053A" w:rsidRPr="00C805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053A" w:rsidRPr="00C8053A">
        <w:rPr>
          <w:rFonts w:ascii="Times New Roman" w:hAnsi="Times New Roman" w:cs="Times New Roman"/>
          <w:sz w:val="28"/>
          <w:szCs w:val="28"/>
        </w:rPr>
        <w:t>1.0.38</w:t>
      </w:r>
    </w:p>
    <w:p w14:paraId="6E084CF4" w14:textId="12111ADF" w:rsidR="31E025F6" w:rsidRPr="00C8053A" w:rsidRDefault="31E025F6" w:rsidP="31E025F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Разрешение экрана:</w:t>
      </w:r>
      <w:r w:rsidR="00C8053A" w:rsidRPr="00C8053A">
        <w:rPr>
          <w:rFonts w:ascii="Times New Roman" w:eastAsia="Times New Roman" w:hAnsi="Times New Roman" w:cs="Times New Roman"/>
          <w:sz w:val="28"/>
          <w:szCs w:val="28"/>
        </w:rPr>
        <w:t xml:space="preserve"> нет ограничений</w:t>
      </w:r>
    </w:p>
    <w:p w14:paraId="6B52C686" w14:textId="78113C0D" w:rsidR="31E025F6" w:rsidRPr="00C8053A" w:rsidRDefault="31E025F6" w:rsidP="31E025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Минимальная версия IOS:</w:t>
      </w:r>
      <w:r w:rsidR="00C8053A"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8053A" w:rsidRPr="00C8053A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r w:rsidR="00C8053A" w:rsidRPr="00C8053A">
        <w:rPr>
          <w:rFonts w:ascii="Times New Roman" w:eastAsia="Times New Roman" w:hAnsi="Times New Roman" w:cs="Times New Roman"/>
          <w:sz w:val="28"/>
          <w:szCs w:val="28"/>
        </w:rPr>
        <w:t xml:space="preserve"> 10 и выше</w:t>
      </w:r>
    </w:p>
    <w:p w14:paraId="4713AA81" w14:textId="208C7512" w:rsidR="31E025F6" w:rsidRPr="00C8053A" w:rsidRDefault="31E025F6" w:rsidP="31E025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Аналитика использования устройств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 xml:space="preserve">: использовались данный с сайта </w:t>
      </w:r>
      <w:hyperlink r:id="rId9">
        <w:r w:rsidRPr="00C8053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https://gs.statcounter.com/</w:t>
        </w:r>
      </w:hyperlink>
    </w:p>
    <w:p w14:paraId="2734E580" w14:textId="7C285836" w:rsidR="31E025F6" w:rsidRPr="00C8053A" w:rsidRDefault="31E025F6" w:rsidP="31E025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Временные рамки: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 xml:space="preserve"> январь 2023 </w:t>
      </w:r>
      <w:proofErr w:type="gramStart"/>
      <w:r w:rsidRPr="00C8053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8A3708">
        <w:rPr>
          <w:rFonts w:ascii="Times New Roman" w:eastAsia="Times New Roman" w:hAnsi="Times New Roman" w:cs="Times New Roman"/>
          <w:sz w:val="28"/>
          <w:szCs w:val="28"/>
        </w:rPr>
        <w:t xml:space="preserve"> июнь</w:t>
      </w:r>
      <w:proofErr w:type="gramEnd"/>
      <w:r w:rsidR="008A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90C7872" w14:textId="0A294FDC" w:rsidR="00B40DD0" w:rsidRPr="00B40DD0" w:rsidRDefault="31E025F6" w:rsidP="00B40DD0">
      <w:pPr>
        <w:rPr>
          <w:rFonts w:ascii="Times New Roman" w:eastAsia="Times New Roman" w:hAnsi="Times New Roman" w:cs="Times New Roman"/>
          <w:sz w:val="28"/>
          <w:szCs w:val="28"/>
        </w:rPr>
      </w:pPr>
      <w:r w:rsidRPr="00B40DD0">
        <w:rPr>
          <w:rFonts w:ascii="Times New Roman" w:eastAsia="Times New Roman" w:hAnsi="Times New Roman" w:cs="Times New Roman"/>
          <w:sz w:val="28"/>
          <w:szCs w:val="28"/>
        </w:rPr>
        <w:t xml:space="preserve">Согласно статистике </w:t>
      </w:r>
      <w:hyperlink r:id="rId10">
        <w:r w:rsidRPr="00B40DD0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https://gs.statcounter.com/</w:t>
        </w:r>
      </w:hyperlink>
      <w:r w:rsidRPr="00B40DD0">
        <w:rPr>
          <w:rFonts w:ascii="Times New Roman" w:eastAsia="Times New Roman" w:hAnsi="Times New Roman" w:cs="Times New Roman"/>
          <w:sz w:val="28"/>
          <w:szCs w:val="28"/>
        </w:rPr>
        <w:t xml:space="preserve">, наиболее популярными операционными системами являются </w:t>
      </w:r>
      <w:proofErr w:type="spellStart"/>
      <w:r w:rsidRPr="00B40DD0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B40DD0">
        <w:rPr>
          <w:rFonts w:ascii="Times New Roman" w:eastAsia="Times New Roman" w:hAnsi="Times New Roman" w:cs="Times New Roman"/>
          <w:sz w:val="28"/>
          <w:szCs w:val="28"/>
        </w:rPr>
        <w:t xml:space="preserve"> (7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40DD0">
        <w:rPr>
          <w:rFonts w:ascii="Times New Roman" w:eastAsia="Times New Roman" w:hAnsi="Times New Roman" w:cs="Times New Roman"/>
          <w:sz w:val="28"/>
          <w:szCs w:val="28"/>
        </w:rPr>
        <w:t>,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B40DD0">
        <w:rPr>
          <w:rFonts w:ascii="Times New Roman" w:eastAsia="Times New Roman" w:hAnsi="Times New Roman" w:cs="Times New Roman"/>
          <w:sz w:val="28"/>
          <w:szCs w:val="28"/>
        </w:rPr>
        <w:t>%) и IOS (2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40DD0">
        <w:rPr>
          <w:rFonts w:ascii="Times New Roman" w:eastAsia="Times New Roman" w:hAnsi="Times New Roman" w:cs="Times New Roman"/>
          <w:sz w:val="28"/>
          <w:szCs w:val="28"/>
        </w:rPr>
        <w:t>,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8</w:t>
      </w:r>
      <w:r w:rsidR="00681713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B40DD0">
        <w:rPr>
          <w:rFonts w:ascii="Times New Roman" w:eastAsia="Times New Roman" w:hAnsi="Times New Roman" w:cs="Times New Roman"/>
          <w:sz w:val="28"/>
          <w:szCs w:val="28"/>
        </w:rPr>
        <w:t>%)</w:t>
      </w:r>
    </w:p>
    <w:p w14:paraId="6999D676" w14:textId="25350430" w:rsidR="31E025F6" w:rsidRDefault="00633DC3" w:rsidP="00B40DD0">
      <w:pPr>
        <w:rPr>
          <w:rFonts w:ascii="Times New Roman" w:eastAsia="Times New Roman" w:hAnsi="Times New Roman" w:cs="Times New Roman"/>
          <w:sz w:val="26"/>
          <w:szCs w:val="26"/>
        </w:rPr>
      </w:pPr>
      <w:r w:rsidRPr="00633DC3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7DEE75D5" wp14:editId="3BAA4402">
            <wp:extent cx="8863330" cy="4751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5425" cy="47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F395" w14:textId="2518E6FA" w:rsidR="31E025F6" w:rsidRDefault="154E9817" w:rsidP="154E9817">
      <w:pPr>
        <w:rPr>
          <w:rFonts w:ascii="Times New Roman" w:eastAsia="Times New Roman" w:hAnsi="Times New Roman" w:cs="Times New Roman"/>
          <w:sz w:val="26"/>
          <w:szCs w:val="26"/>
        </w:rPr>
      </w:pPr>
      <w:r w:rsidRPr="154E9817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p w14:paraId="0B0E2D89" w14:textId="4265BB02" w:rsidR="31E025F6" w:rsidRPr="00C8053A" w:rsidRDefault="154E9817" w:rsidP="154E9817">
      <w:pPr>
        <w:rPr>
          <w:rFonts w:ascii="Times New Roman" w:eastAsia="Times New Roman" w:hAnsi="Times New Roman" w:cs="Times New Roman"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sz w:val="28"/>
          <w:szCs w:val="28"/>
        </w:rPr>
        <w:t>Согласно статистике, мобильные устройства используют 9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4,69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 xml:space="preserve">% пользователей, планшеты 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266B">
        <w:rPr>
          <w:rFonts w:ascii="Times New Roman" w:eastAsia="Times New Roman" w:hAnsi="Times New Roman" w:cs="Times New Roman"/>
          <w:sz w:val="28"/>
          <w:szCs w:val="28"/>
        </w:rPr>
        <w:t>5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,31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%.</w:t>
      </w:r>
    </w:p>
    <w:p w14:paraId="4444F47E" w14:textId="30A00405" w:rsidR="154E9817" w:rsidRPr="00197810" w:rsidRDefault="00633DC3" w:rsidP="00197810">
      <w:r w:rsidRPr="00633DC3">
        <w:rPr>
          <w:noProof/>
        </w:rPr>
        <w:drawing>
          <wp:inline distT="0" distB="0" distL="0" distR="0" wp14:anchorId="305818EF" wp14:editId="76B6428F">
            <wp:extent cx="8863330" cy="4992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AE2A" w14:textId="259BE73E" w:rsidR="154E9817" w:rsidRPr="00C8053A" w:rsidRDefault="154E9817" w:rsidP="154E98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53A">
        <w:rPr>
          <w:rFonts w:ascii="Times New Roman" w:eastAsia="Times New Roman" w:hAnsi="Times New Roman" w:cs="Times New Roman"/>
          <w:sz w:val="28"/>
          <w:szCs w:val="28"/>
        </w:rPr>
        <w:lastRenderedPageBreak/>
        <w:t>Наиболее популярными устройствами являются Samsung (3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,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69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%), Apple (2</w:t>
      </w:r>
      <w:r w:rsidR="00681713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,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%), Xiaomi (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,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38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%).</w:t>
      </w:r>
    </w:p>
    <w:p w14:paraId="063E8981" w14:textId="6D17076D" w:rsidR="000F3B01" w:rsidRDefault="00633DC3" w:rsidP="154E9817">
      <w:r w:rsidRPr="00633DC3">
        <w:drawing>
          <wp:inline distT="0" distB="0" distL="0" distR="0" wp14:anchorId="2784C5FA" wp14:editId="50C1733D">
            <wp:extent cx="8863330" cy="50031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6565" w14:textId="05B207FF" w:rsidR="00A6460D" w:rsidRPr="00633DC3" w:rsidRDefault="154E9817" w:rsidP="154E98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3B01">
        <w:rPr>
          <w:rFonts w:ascii="Times New Roman" w:hAnsi="Times New Roman" w:cs="Times New Roman"/>
          <w:sz w:val="28"/>
          <w:szCs w:val="28"/>
        </w:rPr>
        <w:lastRenderedPageBreak/>
        <w:t>Cтатистика</w:t>
      </w:r>
      <w:proofErr w:type="spellEnd"/>
      <w:r w:rsidRPr="000F3B01">
        <w:rPr>
          <w:rFonts w:ascii="Times New Roman" w:hAnsi="Times New Roman" w:cs="Times New Roman"/>
          <w:sz w:val="28"/>
          <w:szCs w:val="28"/>
        </w:rPr>
        <w:t xml:space="preserve"> использования разных версий </w:t>
      </w:r>
      <w:proofErr w:type="spellStart"/>
      <w:r w:rsidRPr="000F3B0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3B01">
        <w:rPr>
          <w:rFonts w:ascii="Times New Roman" w:hAnsi="Times New Roman" w:cs="Times New Roman"/>
          <w:sz w:val="28"/>
          <w:szCs w:val="28"/>
        </w:rPr>
        <w:t>. Часто используемыми версиями являются версия 11.0 (</w:t>
      </w:r>
      <w:r w:rsidR="00633DC3">
        <w:rPr>
          <w:rFonts w:ascii="Times New Roman" w:hAnsi="Times New Roman" w:cs="Times New Roman"/>
          <w:sz w:val="28"/>
          <w:szCs w:val="28"/>
        </w:rPr>
        <w:t>23</w:t>
      </w:r>
      <w:r w:rsidR="00E1266B">
        <w:rPr>
          <w:rFonts w:ascii="Times New Roman" w:hAnsi="Times New Roman" w:cs="Times New Roman"/>
          <w:sz w:val="28"/>
          <w:szCs w:val="28"/>
        </w:rPr>
        <w:t>,</w:t>
      </w:r>
      <w:r w:rsidR="00633DC3">
        <w:rPr>
          <w:rFonts w:ascii="Times New Roman" w:hAnsi="Times New Roman" w:cs="Times New Roman"/>
          <w:sz w:val="28"/>
          <w:szCs w:val="28"/>
        </w:rPr>
        <w:t>3</w:t>
      </w:r>
      <w:r w:rsidR="00E1266B">
        <w:rPr>
          <w:rFonts w:ascii="Times New Roman" w:hAnsi="Times New Roman" w:cs="Times New Roman"/>
          <w:sz w:val="28"/>
          <w:szCs w:val="28"/>
        </w:rPr>
        <w:t>8</w:t>
      </w:r>
      <w:r w:rsidRPr="000F3B01">
        <w:rPr>
          <w:rFonts w:ascii="Times New Roman" w:hAnsi="Times New Roman" w:cs="Times New Roman"/>
          <w:sz w:val="28"/>
          <w:szCs w:val="28"/>
        </w:rPr>
        <w:t>%), версия 10.0 (2</w:t>
      </w:r>
      <w:r w:rsidR="00633DC3">
        <w:rPr>
          <w:rFonts w:ascii="Times New Roman" w:hAnsi="Times New Roman" w:cs="Times New Roman"/>
          <w:sz w:val="28"/>
          <w:szCs w:val="28"/>
        </w:rPr>
        <w:t>2</w:t>
      </w:r>
      <w:r w:rsidRPr="000F3B01">
        <w:rPr>
          <w:rFonts w:ascii="Times New Roman" w:hAnsi="Times New Roman" w:cs="Times New Roman"/>
          <w:sz w:val="28"/>
          <w:szCs w:val="28"/>
        </w:rPr>
        <w:t>,</w:t>
      </w:r>
      <w:r w:rsidR="00633DC3">
        <w:rPr>
          <w:rFonts w:ascii="Times New Roman" w:hAnsi="Times New Roman" w:cs="Times New Roman"/>
          <w:sz w:val="28"/>
          <w:szCs w:val="28"/>
        </w:rPr>
        <w:t>03</w:t>
      </w:r>
      <w:r w:rsidRPr="000F3B01">
        <w:rPr>
          <w:rFonts w:ascii="Times New Roman" w:hAnsi="Times New Roman" w:cs="Times New Roman"/>
          <w:sz w:val="28"/>
          <w:szCs w:val="28"/>
        </w:rPr>
        <w:t>%), версия 12.0 (1</w:t>
      </w:r>
      <w:r w:rsidR="00633DC3">
        <w:rPr>
          <w:rFonts w:ascii="Times New Roman" w:hAnsi="Times New Roman" w:cs="Times New Roman"/>
          <w:sz w:val="28"/>
          <w:szCs w:val="28"/>
        </w:rPr>
        <w:t>9</w:t>
      </w:r>
      <w:r w:rsidRPr="000F3B01">
        <w:rPr>
          <w:rFonts w:ascii="Times New Roman" w:hAnsi="Times New Roman" w:cs="Times New Roman"/>
          <w:sz w:val="28"/>
          <w:szCs w:val="28"/>
        </w:rPr>
        <w:t>,</w:t>
      </w:r>
      <w:r w:rsidR="00633DC3">
        <w:rPr>
          <w:rFonts w:ascii="Times New Roman" w:hAnsi="Times New Roman" w:cs="Times New Roman"/>
          <w:sz w:val="28"/>
          <w:szCs w:val="28"/>
        </w:rPr>
        <w:t>17</w:t>
      </w:r>
      <w:r w:rsidRPr="000F3B01">
        <w:rPr>
          <w:rFonts w:ascii="Times New Roman" w:hAnsi="Times New Roman" w:cs="Times New Roman"/>
          <w:sz w:val="28"/>
          <w:szCs w:val="28"/>
        </w:rPr>
        <w:t>%).</w:t>
      </w:r>
    </w:p>
    <w:p w14:paraId="60C66CD5" w14:textId="02985C81" w:rsidR="154E9817" w:rsidRDefault="00633DC3" w:rsidP="154E9817">
      <w:pPr>
        <w:rPr>
          <w:rFonts w:ascii="Times New Roman" w:eastAsia="Times New Roman" w:hAnsi="Times New Roman" w:cs="Times New Roman"/>
          <w:sz w:val="26"/>
          <w:szCs w:val="26"/>
        </w:rPr>
      </w:pPr>
      <w:r w:rsidRPr="00633DC3">
        <w:drawing>
          <wp:inline distT="0" distB="0" distL="0" distR="0" wp14:anchorId="2A21608F" wp14:editId="42662DBE">
            <wp:extent cx="8863330" cy="5024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4E9817">
        <w:br w:type="page"/>
      </w:r>
    </w:p>
    <w:p w14:paraId="4F5E5B17" w14:textId="3E614CE4" w:rsidR="154E9817" w:rsidRPr="00C8053A" w:rsidRDefault="154E9817" w:rsidP="154E981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8053A">
        <w:rPr>
          <w:rFonts w:ascii="Times New Roman" w:eastAsia="Times New Roman" w:hAnsi="Times New Roman" w:cs="Times New Roman"/>
          <w:sz w:val="28"/>
          <w:szCs w:val="28"/>
        </w:rPr>
        <w:lastRenderedPageBreak/>
        <w:t>Cтатистика</w:t>
      </w:r>
      <w:proofErr w:type="spellEnd"/>
      <w:r w:rsidRPr="00C8053A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 разных версий IOS. Часто используемыми версиями являются версия 16.3(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,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77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%), версия 16.1 (13,</w:t>
      </w:r>
      <w:r w:rsidR="00633DC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053A">
        <w:rPr>
          <w:rFonts w:ascii="Times New Roman" w:eastAsia="Times New Roman" w:hAnsi="Times New Roman" w:cs="Times New Roman"/>
          <w:sz w:val="28"/>
          <w:szCs w:val="28"/>
        </w:rPr>
        <w:t>%).</w:t>
      </w:r>
    </w:p>
    <w:p w14:paraId="011F9054" w14:textId="6A88B48E" w:rsidR="154E9817" w:rsidRDefault="00E1266B" w:rsidP="154E9817">
      <w:pPr>
        <w:rPr>
          <w:rFonts w:ascii="Times New Roman" w:eastAsia="Times New Roman" w:hAnsi="Times New Roman" w:cs="Times New Roman"/>
          <w:sz w:val="26"/>
          <w:szCs w:val="26"/>
        </w:rPr>
      </w:pPr>
      <w:r w:rsidRPr="00E1266B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198390AB" wp14:editId="5DC14909">
            <wp:extent cx="8863330" cy="4947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-803"/>
        <w:tblW w:w="14039" w:type="dxa"/>
        <w:tblLayout w:type="fixed"/>
        <w:tblLook w:val="06A0" w:firstRow="1" w:lastRow="0" w:firstColumn="1" w:lastColumn="0" w:noHBand="1" w:noVBand="1"/>
      </w:tblPr>
      <w:tblGrid>
        <w:gridCol w:w="1569"/>
        <w:gridCol w:w="1674"/>
        <w:gridCol w:w="1526"/>
        <w:gridCol w:w="1696"/>
        <w:gridCol w:w="1977"/>
        <w:gridCol w:w="1462"/>
        <w:gridCol w:w="1832"/>
        <w:gridCol w:w="2303"/>
      </w:tblGrid>
      <w:tr w:rsidR="00DE6940" w14:paraId="5466C2A3" w14:textId="77777777" w:rsidTr="002E4E7E">
        <w:trPr>
          <w:trHeight w:val="1153"/>
        </w:trPr>
        <w:tc>
          <w:tcPr>
            <w:tcW w:w="1569" w:type="dxa"/>
          </w:tcPr>
          <w:p w14:paraId="2C2EB87F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Модель</w:t>
            </w:r>
          </w:p>
        </w:tc>
        <w:tc>
          <w:tcPr>
            <w:tcW w:w="1674" w:type="dxa"/>
          </w:tcPr>
          <w:p w14:paraId="1768B782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Тип устройства</w:t>
            </w:r>
          </w:p>
        </w:tc>
        <w:tc>
          <w:tcPr>
            <w:tcW w:w="1526" w:type="dxa"/>
          </w:tcPr>
          <w:p w14:paraId="2754A1C3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Диагональ</w:t>
            </w:r>
          </w:p>
          <w:p w14:paraId="74CE7DC5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30BBD6CB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1977" w:type="dxa"/>
          </w:tcPr>
          <w:p w14:paraId="312BF6B3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Соотношение сторон экрана</w:t>
            </w:r>
          </w:p>
        </w:tc>
        <w:tc>
          <w:tcPr>
            <w:tcW w:w="1462" w:type="dxa"/>
          </w:tcPr>
          <w:p w14:paraId="7EA3F968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1832" w:type="dxa"/>
          </w:tcPr>
          <w:p w14:paraId="73A3F673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2303" w:type="dxa"/>
          </w:tcPr>
          <w:p w14:paraId="74329ABA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Цен</w:t>
            </w:r>
            <w:r w:rsidRPr="00D15851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овой сегмент</w:t>
            </w:r>
          </w:p>
        </w:tc>
      </w:tr>
      <w:tr w:rsidR="00DE6940" w14:paraId="2BCFE01F" w14:textId="77777777" w:rsidTr="002E4E7E">
        <w:trPr>
          <w:trHeight w:val="1153"/>
        </w:trPr>
        <w:tc>
          <w:tcPr>
            <w:tcW w:w="1569" w:type="dxa"/>
          </w:tcPr>
          <w:p w14:paraId="727BA105" w14:textId="77777777" w:rsidR="00633DC3" w:rsidRDefault="00A90D69" w:rsidP="002E4E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Samsung</w:t>
            </w:r>
          </w:p>
          <w:p w14:paraId="0545C4CE" w14:textId="64152430" w:rsidR="00A90D69" w:rsidRPr="00A90D69" w:rsidRDefault="00A90D69" w:rsidP="002E4E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Galaxy A52</w:t>
            </w:r>
          </w:p>
        </w:tc>
        <w:tc>
          <w:tcPr>
            <w:tcW w:w="1674" w:type="dxa"/>
          </w:tcPr>
          <w:p w14:paraId="609BC14A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Мобильное устройство</w:t>
            </w:r>
          </w:p>
        </w:tc>
        <w:tc>
          <w:tcPr>
            <w:tcW w:w="1526" w:type="dxa"/>
          </w:tcPr>
          <w:p w14:paraId="52532566" w14:textId="05DB96EB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A90D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6" w:type="dxa"/>
          </w:tcPr>
          <w:p w14:paraId="5ACE9B03" w14:textId="04A78FBB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90D69">
              <w:rPr>
                <w:rFonts w:ascii="Times New Roman" w:hAnsi="Times New Roman" w:cs="Times New Roman"/>
                <w:sz w:val="28"/>
                <w:szCs w:val="28"/>
              </w:rPr>
              <w:t>080</w:t>
            </w: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  <w:r w:rsidR="00A90D69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977" w:type="dxa"/>
          </w:tcPr>
          <w:p w14:paraId="431D9D94" w14:textId="0ADF686C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90D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90D69"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1462" w:type="dxa"/>
          </w:tcPr>
          <w:p w14:paraId="62330849" w14:textId="12BF1B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A90D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2" w:type="dxa"/>
          </w:tcPr>
          <w:p w14:paraId="5AD1CA56" w14:textId="6AC626E3" w:rsidR="00633DC3" w:rsidRPr="00A90D69" w:rsidRDefault="00A90D69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 11</w:t>
            </w:r>
          </w:p>
        </w:tc>
        <w:tc>
          <w:tcPr>
            <w:tcW w:w="2303" w:type="dxa"/>
          </w:tcPr>
          <w:p w14:paraId="3D4C1BB6" w14:textId="4A7CA667" w:rsidR="00633DC3" w:rsidRPr="00A90D69" w:rsidRDefault="00A90D69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DE6940" w14:paraId="55CE542C" w14:textId="77777777" w:rsidTr="002E4E7E">
        <w:trPr>
          <w:trHeight w:val="1153"/>
        </w:trPr>
        <w:tc>
          <w:tcPr>
            <w:tcW w:w="1569" w:type="dxa"/>
          </w:tcPr>
          <w:p w14:paraId="2FA0D29F" w14:textId="77777777" w:rsidR="00A90D69" w:rsidRDefault="00633DC3" w:rsidP="002E4E7E">
            <w:pP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15851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Samsung Galaxy</w:t>
            </w:r>
          </w:p>
          <w:p w14:paraId="60D5D848" w14:textId="47BCE5B1" w:rsidR="00633DC3" w:rsidRPr="00D15851" w:rsidRDefault="00633DC3" w:rsidP="002E4E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A</w:t>
            </w:r>
            <w:r w:rsidR="00A90D69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674" w:type="dxa"/>
          </w:tcPr>
          <w:p w14:paraId="06D725E4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Мобильное устройство</w:t>
            </w:r>
          </w:p>
        </w:tc>
        <w:tc>
          <w:tcPr>
            <w:tcW w:w="1526" w:type="dxa"/>
          </w:tcPr>
          <w:p w14:paraId="06D5463E" w14:textId="6D0CED82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6.</w:t>
            </w:r>
            <w:r w:rsidR="00A90D6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696" w:type="dxa"/>
          </w:tcPr>
          <w:p w14:paraId="3EF464A8" w14:textId="4D325302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1080 x 240</w:t>
            </w:r>
            <w:r w:rsidR="00A90D6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77" w:type="dxa"/>
          </w:tcPr>
          <w:p w14:paraId="40C65A59" w14:textId="7AEBDD4A" w:rsidR="00633DC3" w:rsidRPr="00D15851" w:rsidRDefault="00A90D69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16</w:t>
            </w:r>
            <w:r w:rsidR="00633DC3" w:rsidRPr="00D1585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7.6</w:t>
            </w:r>
          </w:p>
        </w:tc>
        <w:tc>
          <w:tcPr>
            <w:tcW w:w="1462" w:type="dxa"/>
          </w:tcPr>
          <w:p w14:paraId="1484CF98" w14:textId="2F641FE0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A90D6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2" w:type="dxa"/>
          </w:tcPr>
          <w:p w14:paraId="461CA3BB" w14:textId="52345CF1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585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Android</w:t>
            </w:r>
            <w:proofErr w:type="spellEnd"/>
            <w:r w:rsidRPr="00D1585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1</w:t>
            </w:r>
            <w:r w:rsidR="00A90D6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03" w:type="dxa"/>
          </w:tcPr>
          <w:p w14:paraId="53C20889" w14:textId="22C4ACB4" w:rsidR="00633DC3" w:rsidRPr="00D15851" w:rsidRDefault="00A90D69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Ниже базового</w:t>
            </w:r>
          </w:p>
        </w:tc>
      </w:tr>
      <w:tr w:rsidR="00DE6940" w14:paraId="6D9CE095" w14:textId="77777777" w:rsidTr="002E4E7E">
        <w:trPr>
          <w:trHeight w:val="1153"/>
        </w:trPr>
        <w:tc>
          <w:tcPr>
            <w:tcW w:w="1569" w:type="dxa"/>
          </w:tcPr>
          <w:p w14:paraId="23C38EA3" w14:textId="77777777" w:rsidR="00A90D69" w:rsidRDefault="00633DC3" w:rsidP="002E4E7E">
            <w:pP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15851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Samsung Galaxy </w:t>
            </w:r>
          </w:p>
          <w:p w14:paraId="6780051B" w14:textId="57B7083A" w:rsidR="00633DC3" w:rsidRPr="00A90D69" w:rsidRDefault="00A90D69" w:rsidP="002E4E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S20</w:t>
            </w:r>
          </w:p>
        </w:tc>
        <w:tc>
          <w:tcPr>
            <w:tcW w:w="1674" w:type="dxa"/>
          </w:tcPr>
          <w:p w14:paraId="3550D6F1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Мобильное устройство</w:t>
            </w:r>
          </w:p>
        </w:tc>
        <w:tc>
          <w:tcPr>
            <w:tcW w:w="1526" w:type="dxa"/>
          </w:tcPr>
          <w:p w14:paraId="7952B83C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D15851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6.5</w:t>
            </w:r>
            <w:r w:rsidRPr="00D15851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be-BY"/>
              </w:rPr>
              <w:t xml:space="preserve"> </w:t>
            </w:r>
          </w:p>
        </w:tc>
        <w:tc>
          <w:tcPr>
            <w:tcW w:w="1696" w:type="dxa"/>
          </w:tcPr>
          <w:p w14:paraId="7572CA15" w14:textId="17C6AC93" w:rsidR="00633DC3" w:rsidRPr="00A90D69" w:rsidRDefault="00A90D69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en-US"/>
              </w:rPr>
              <w:t>1080x2400</w:t>
            </w:r>
          </w:p>
        </w:tc>
        <w:tc>
          <w:tcPr>
            <w:tcW w:w="1977" w:type="dxa"/>
          </w:tcPr>
          <w:p w14:paraId="4FBF843C" w14:textId="352FC228" w:rsidR="00633DC3" w:rsidRPr="00A90D69" w:rsidRDefault="00A90D69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16</w:t>
            </w:r>
            <w:r w:rsidR="00633DC3" w:rsidRPr="00D1585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7.4</w:t>
            </w:r>
          </w:p>
        </w:tc>
        <w:tc>
          <w:tcPr>
            <w:tcW w:w="1462" w:type="dxa"/>
          </w:tcPr>
          <w:p w14:paraId="0140CE56" w14:textId="7F6F3BAC" w:rsidR="00633DC3" w:rsidRPr="00A90D69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A90D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32" w:type="dxa"/>
          </w:tcPr>
          <w:p w14:paraId="2E38793B" w14:textId="7753C068" w:rsidR="00633DC3" w:rsidRPr="00A90D69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15851">
              <w:rPr>
                <w:rFonts w:ascii="Times New Roman" w:hAnsi="Times New Roman" w:cs="Times New Roman"/>
                <w:color w:val="202020"/>
                <w:sz w:val="28"/>
                <w:szCs w:val="28"/>
                <w:shd w:val="clear" w:color="auto" w:fill="FFFFFF"/>
              </w:rPr>
              <w:t>Android</w:t>
            </w:r>
            <w:proofErr w:type="spellEnd"/>
            <w:r w:rsidRPr="00D15851">
              <w:rPr>
                <w:rFonts w:ascii="Times New Roman" w:hAnsi="Times New Roman" w:cs="Times New Roman"/>
                <w:color w:val="202020"/>
                <w:sz w:val="28"/>
                <w:szCs w:val="28"/>
                <w:shd w:val="clear" w:color="auto" w:fill="FFFFFF"/>
              </w:rPr>
              <w:t xml:space="preserve"> </w:t>
            </w:r>
            <w:r w:rsidR="00A90D69">
              <w:rPr>
                <w:rFonts w:ascii="Times New Roman" w:hAnsi="Times New Roman" w:cs="Times New Roman"/>
                <w:color w:val="202020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2303" w:type="dxa"/>
          </w:tcPr>
          <w:p w14:paraId="478FAAEB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DE6940" w14:paraId="62B053A7" w14:textId="77777777" w:rsidTr="002E4E7E">
        <w:trPr>
          <w:trHeight w:val="1153"/>
        </w:trPr>
        <w:tc>
          <w:tcPr>
            <w:tcW w:w="1569" w:type="dxa"/>
          </w:tcPr>
          <w:p w14:paraId="3660A92B" w14:textId="44D77D41" w:rsidR="00633DC3" w:rsidRPr="00D15851" w:rsidRDefault="00633DC3" w:rsidP="002E4E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D158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Apple </w:t>
            </w:r>
            <w:proofErr w:type="spellStart"/>
            <w:r w:rsidRPr="00D158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Iphone</w:t>
            </w:r>
            <w:proofErr w:type="spellEnd"/>
            <w:r w:rsidRPr="00D158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158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1</w:t>
            </w:r>
            <w:r w:rsidR="00744C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4 Pro</w:t>
            </w:r>
          </w:p>
        </w:tc>
        <w:tc>
          <w:tcPr>
            <w:tcW w:w="1674" w:type="dxa"/>
          </w:tcPr>
          <w:p w14:paraId="3546A5F9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Мобильное устройство</w:t>
            </w:r>
          </w:p>
        </w:tc>
        <w:tc>
          <w:tcPr>
            <w:tcW w:w="1526" w:type="dxa"/>
          </w:tcPr>
          <w:p w14:paraId="725A02A4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D15851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be-BY"/>
              </w:rPr>
              <w:t>6.1</w:t>
            </w:r>
          </w:p>
        </w:tc>
        <w:tc>
          <w:tcPr>
            <w:tcW w:w="1696" w:type="dxa"/>
          </w:tcPr>
          <w:p w14:paraId="02244ED5" w14:textId="13FD206B" w:rsidR="00633DC3" w:rsidRPr="00744C06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1179</w:t>
            </w:r>
            <w:r w:rsidR="00633DC3" w:rsidRPr="00D1585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2556</w:t>
            </w:r>
          </w:p>
        </w:tc>
        <w:tc>
          <w:tcPr>
            <w:tcW w:w="1977" w:type="dxa"/>
          </w:tcPr>
          <w:p w14:paraId="45F10198" w14:textId="1909077C" w:rsidR="00633DC3" w:rsidRPr="00744C06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44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44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44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462" w:type="dxa"/>
          </w:tcPr>
          <w:p w14:paraId="49D6F13F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2022</w:t>
            </w:r>
          </w:p>
        </w:tc>
        <w:tc>
          <w:tcPr>
            <w:tcW w:w="1832" w:type="dxa"/>
          </w:tcPr>
          <w:p w14:paraId="55F1E43D" w14:textId="2D3CF5AF" w:rsidR="00633DC3" w:rsidRPr="00744C06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633DC3" w:rsidRPr="00D1585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OS 1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6</w:t>
            </w:r>
          </w:p>
        </w:tc>
        <w:tc>
          <w:tcPr>
            <w:tcW w:w="2303" w:type="dxa"/>
          </w:tcPr>
          <w:p w14:paraId="3BCDD6A5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Премиум</w:t>
            </w:r>
          </w:p>
        </w:tc>
      </w:tr>
      <w:tr w:rsidR="00DE6940" w:rsidRPr="007773C6" w14:paraId="70D6DB16" w14:textId="77777777" w:rsidTr="002E4E7E">
        <w:trPr>
          <w:trHeight w:val="1153"/>
        </w:trPr>
        <w:tc>
          <w:tcPr>
            <w:tcW w:w="1569" w:type="dxa"/>
          </w:tcPr>
          <w:p w14:paraId="75D20BA0" w14:textId="77777777" w:rsidR="00633DC3" w:rsidRDefault="00744C06" w:rsidP="002E4E7E">
            <w:pP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Apple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Iphone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11</w:t>
            </w:r>
          </w:p>
          <w:p w14:paraId="21861419" w14:textId="45FBC2FE" w:rsidR="00744C06" w:rsidRPr="00D15851" w:rsidRDefault="00744C06" w:rsidP="002E4E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/>
              </w:rPr>
              <w:t>Pro Max</w:t>
            </w:r>
          </w:p>
        </w:tc>
        <w:tc>
          <w:tcPr>
            <w:tcW w:w="1674" w:type="dxa"/>
          </w:tcPr>
          <w:p w14:paraId="2FBDC22C" w14:textId="1A954F39" w:rsidR="00633DC3" w:rsidRPr="00D15851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Мобильное устройство</w:t>
            </w:r>
          </w:p>
        </w:tc>
        <w:tc>
          <w:tcPr>
            <w:tcW w:w="1526" w:type="dxa"/>
          </w:tcPr>
          <w:p w14:paraId="1DCEE994" w14:textId="253325D5" w:rsidR="00633DC3" w:rsidRPr="00744C06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</w:t>
            </w:r>
          </w:p>
        </w:tc>
        <w:tc>
          <w:tcPr>
            <w:tcW w:w="1696" w:type="dxa"/>
          </w:tcPr>
          <w:p w14:paraId="25E39335" w14:textId="47759DCA" w:rsidR="00633DC3" w:rsidRPr="00744C06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1242</w:t>
            </w:r>
            <w:r w:rsidR="00633DC3" w:rsidRPr="00D15851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2688</w:t>
            </w:r>
          </w:p>
        </w:tc>
        <w:tc>
          <w:tcPr>
            <w:tcW w:w="1977" w:type="dxa"/>
          </w:tcPr>
          <w:p w14:paraId="269313D3" w14:textId="760F5B7C" w:rsidR="00633DC3" w:rsidRPr="00744C06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33DC3" w:rsidRPr="00D15851">
              <w:rPr>
                <w:rFonts w:ascii="Times New Roman" w:hAnsi="Times New Roman" w:cs="Times New Roman"/>
                <w:sz w:val="28"/>
                <w:szCs w:val="28"/>
              </w:rPr>
              <w:t>5: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</w:t>
            </w:r>
          </w:p>
        </w:tc>
        <w:tc>
          <w:tcPr>
            <w:tcW w:w="1462" w:type="dxa"/>
          </w:tcPr>
          <w:p w14:paraId="736C48A3" w14:textId="46AFEF38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744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832" w:type="dxa"/>
          </w:tcPr>
          <w:p w14:paraId="1C2B7DE4" w14:textId="37E1BB66" w:rsidR="00633DC3" w:rsidRPr="00744C06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02020"/>
                <w:sz w:val="28"/>
                <w:szCs w:val="28"/>
                <w:shd w:val="clear" w:color="auto" w:fill="FFFFFF"/>
                <w:lang w:val="en-US"/>
              </w:rPr>
              <w:t>IOS 13</w:t>
            </w:r>
          </w:p>
        </w:tc>
        <w:tc>
          <w:tcPr>
            <w:tcW w:w="2303" w:type="dxa"/>
          </w:tcPr>
          <w:p w14:paraId="4B89643A" w14:textId="5A2CEA8C" w:rsidR="00633DC3" w:rsidRPr="00D15851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Премиум</w:t>
            </w:r>
          </w:p>
        </w:tc>
      </w:tr>
      <w:tr w:rsidR="00DE6940" w:rsidRPr="007773C6" w14:paraId="6F801896" w14:textId="77777777" w:rsidTr="002E4E7E">
        <w:trPr>
          <w:trHeight w:val="1153"/>
        </w:trPr>
        <w:tc>
          <w:tcPr>
            <w:tcW w:w="1569" w:type="dxa"/>
          </w:tcPr>
          <w:p w14:paraId="7D9FC8E9" w14:textId="79D8FE23" w:rsidR="00633DC3" w:rsidRPr="00D15851" w:rsidRDefault="00744C06" w:rsidP="002E4E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Xiaomi POCO X3 Pro</w:t>
            </w:r>
          </w:p>
        </w:tc>
        <w:tc>
          <w:tcPr>
            <w:tcW w:w="1674" w:type="dxa"/>
          </w:tcPr>
          <w:p w14:paraId="75EB7E77" w14:textId="0B5B68E3" w:rsidR="00633DC3" w:rsidRPr="00D15851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Мобильное устройство</w:t>
            </w:r>
          </w:p>
        </w:tc>
        <w:tc>
          <w:tcPr>
            <w:tcW w:w="1526" w:type="dxa"/>
          </w:tcPr>
          <w:p w14:paraId="665F83C1" w14:textId="3BB041D1" w:rsidR="00633DC3" w:rsidRPr="00D15851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6.67</w:t>
            </w:r>
          </w:p>
        </w:tc>
        <w:tc>
          <w:tcPr>
            <w:tcW w:w="1696" w:type="dxa"/>
          </w:tcPr>
          <w:p w14:paraId="794E6BEF" w14:textId="5D77CA4E" w:rsidR="00633DC3" w:rsidRPr="00D15851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  <w:r w:rsidR="00633DC3" w:rsidRPr="00D15851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977" w:type="dxa"/>
          </w:tcPr>
          <w:p w14:paraId="508FB472" w14:textId="072E08BD" w:rsidR="00633DC3" w:rsidRPr="00D15851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16.5</w:t>
            </w:r>
            <w:r w:rsidR="00633DC3" w:rsidRPr="00D1585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7.6</w:t>
            </w:r>
          </w:p>
        </w:tc>
        <w:tc>
          <w:tcPr>
            <w:tcW w:w="1462" w:type="dxa"/>
          </w:tcPr>
          <w:p w14:paraId="340A66BC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832" w:type="dxa"/>
          </w:tcPr>
          <w:p w14:paraId="0E1414AA" w14:textId="61725FA5" w:rsidR="00633DC3" w:rsidRPr="00744C06" w:rsidRDefault="00744C06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 11</w:t>
            </w:r>
          </w:p>
        </w:tc>
        <w:tc>
          <w:tcPr>
            <w:tcW w:w="2303" w:type="dxa"/>
          </w:tcPr>
          <w:p w14:paraId="3369737C" w14:textId="71159084" w:rsidR="00633DC3" w:rsidRPr="00744C06" w:rsidRDefault="00744C06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633DC3" w:rsidRPr="007773C6" w14:paraId="4A83C7FD" w14:textId="77777777" w:rsidTr="002E4E7E">
        <w:trPr>
          <w:trHeight w:val="1153"/>
        </w:trPr>
        <w:tc>
          <w:tcPr>
            <w:tcW w:w="1569" w:type="dxa"/>
          </w:tcPr>
          <w:p w14:paraId="203C29B5" w14:textId="77777777" w:rsidR="00633DC3" w:rsidRPr="00744C06" w:rsidRDefault="00633DC3" w:rsidP="002E4E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4C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Xiaomi 12 Lite</w:t>
            </w:r>
          </w:p>
        </w:tc>
        <w:tc>
          <w:tcPr>
            <w:tcW w:w="1674" w:type="dxa"/>
          </w:tcPr>
          <w:p w14:paraId="3F18B7EE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Мобильное устройство</w:t>
            </w:r>
          </w:p>
        </w:tc>
        <w:tc>
          <w:tcPr>
            <w:tcW w:w="1526" w:type="dxa"/>
          </w:tcPr>
          <w:p w14:paraId="325501A0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85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6.55 </w:t>
            </w:r>
          </w:p>
        </w:tc>
        <w:tc>
          <w:tcPr>
            <w:tcW w:w="1696" w:type="dxa"/>
          </w:tcPr>
          <w:p w14:paraId="022C1AA4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85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2400×1080</w:t>
            </w:r>
          </w:p>
        </w:tc>
        <w:tc>
          <w:tcPr>
            <w:tcW w:w="1977" w:type="dxa"/>
          </w:tcPr>
          <w:p w14:paraId="7106ABF0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85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20:9</w:t>
            </w:r>
          </w:p>
        </w:tc>
        <w:tc>
          <w:tcPr>
            <w:tcW w:w="1462" w:type="dxa"/>
          </w:tcPr>
          <w:p w14:paraId="27FF1665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832" w:type="dxa"/>
          </w:tcPr>
          <w:p w14:paraId="000AE302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1585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Android</w:t>
            </w:r>
            <w:proofErr w:type="spellEnd"/>
            <w:r w:rsidRPr="00D1585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12</w:t>
            </w:r>
          </w:p>
        </w:tc>
        <w:tc>
          <w:tcPr>
            <w:tcW w:w="2303" w:type="dxa"/>
          </w:tcPr>
          <w:p w14:paraId="3CB36DB0" w14:textId="77777777" w:rsidR="00633DC3" w:rsidRPr="00D15851" w:rsidRDefault="00633DC3" w:rsidP="002E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851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</w:tbl>
    <w:p w14:paraId="7D2FFC46" w14:textId="344815F8" w:rsidR="008A3708" w:rsidRPr="000E0A26" w:rsidRDefault="008A3708" w:rsidP="154E9817">
      <w:pPr>
        <w:rPr>
          <w:rFonts w:ascii="Times New Roman" w:hAnsi="Times New Roman" w:cs="Times New Roman"/>
          <w:sz w:val="32"/>
          <w:szCs w:val="32"/>
        </w:rPr>
      </w:pPr>
      <w:r w:rsidRPr="000E0A26">
        <w:rPr>
          <w:rFonts w:ascii="Times New Roman" w:hAnsi="Times New Roman" w:cs="Times New Roman"/>
          <w:sz w:val="32"/>
          <w:szCs w:val="32"/>
        </w:rPr>
        <w:lastRenderedPageBreak/>
        <w:t>Все девайсы были выбраны по таблице статистики популярных девайсов и по сайту</w:t>
      </w:r>
      <w:r w:rsidR="000E0A26" w:rsidRPr="000E0A26">
        <w:rPr>
          <w:rFonts w:ascii="Times New Roman" w:hAnsi="Times New Roman" w:cs="Times New Roman"/>
          <w:sz w:val="32"/>
          <w:szCs w:val="32"/>
        </w:rPr>
        <w:t xml:space="preserve"> </w:t>
      </w:r>
      <w:hyperlink r:id="rId16" w:history="1">
        <w:r w:rsidR="000E0A26" w:rsidRPr="000E0A26">
          <w:rPr>
            <w:rStyle w:val="a3"/>
            <w:rFonts w:ascii="Times New Roman" w:hAnsi="Times New Roman" w:cs="Times New Roman"/>
            <w:sz w:val="32"/>
            <w:szCs w:val="32"/>
          </w:rPr>
          <w:t>https://phone-tbilisi.com/</w:t>
        </w:r>
      </w:hyperlink>
      <w:r w:rsidR="000E0A26" w:rsidRPr="000E0A26">
        <w:rPr>
          <w:rFonts w:ascii="Times New Roman" w:hAnsi="Times New Roman" w:cs="Times New Roman"/>
          <w:sz w:val="32"/>
          <w:szCs w:val="32"/>
        </w:rPr>
        <w:t xml:space="preserve"> </w:t>
      </w:r>
      <w:r w:rsidRPr="000E0A26">
        <w:rPr>
          <w:rFonts w:ascii="Times New Roman" w:hAnsi="Times New Roman" w:cs="Times New Roman"/>
          <w:sz w:val="32"/>
          <w:szCs w:val="32"/>
        </w:rPr>
        <w:t xml:space="preserve">выбрав популярные девайсы в Грузии </w:t>
      </w:r>
    </w:p>
    <w:sectPr w:rsidR="008A3708" w:rsidRPr="000E0A26">
      <w:headerReference w:type="default" r:id="rId17"/>
      <w:footerReference w:type="default" r:id="rId18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B5C4" w14:textId="77777777" w:rsidR="0002436F" w:rsidRDefault="0002436F">
      <w:pPr>
        <w:spacing w:after="0" w:line="240" w:lineRule="auto"/>
      </w:pPr>
      <w:r>
        <w:separator/>
      </w:r>
    </w:p>
  </w:endnote>
  <w:endnote w:type="continuationSeparator" w:id="0">
    <w:p w14:paraId="67FFAF2C" w14:textId="77777777" w:rsidR="0002436F" w:rsidRDefault="0002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4E9817" w14:paraId="59CC3434" w14:textId="77777777" w:rsidTr="154E9817">
      <w:trPr>
        <w:trHeight w:val="300"/>
      </w:trPr>
      <w:tc>
        <w:tcPr>
          <w:tcW w:w="3005" w:type="dxa"/>
        </w:tcPr>
        <w:p w14:paraId="35ECE48F" w14:textId="397C23AB" w:rsidR="154E9817" w:rsidRDefault="154E9817" w:rsidP="154E9817">
          <w:pPr>
            <w:pStyle w:val="a6"/>
            <w:ind w:left="-115"/>
          </w:pPr>
        </w:p>
      </w:tc>
      <w:tc>
        <w:tcPr>
          <w:tcW w:w="3005" w:type="dxa"/>
        </w:tcPr>
        <w:p w14:paraId="24E30F28" w14:textId="6768509B" w:rsidR="154E9817" w:rsidRDefault="154E9817" w:rsidP="154E9817">
          <w:pPr>
            <w:pStyle w:val="a6"/>
            <w:jc w:val="center"/>
          </w:pPr>
        </w:p>
      </w:tc>
      <w:tc>
        <w:tcPr>
          <w:tcW w:w="3005" w:type="dxa"/>
        </w:tcPr>
        <w:p w14:paraId="5376787B" w14:textId="54CDAD1C" w:rsidR="154E9817" w:rsidRDefault="154E9817" w:rsidP="154E9817">
          <w:pPr>
            <w:pStyle w:val="a6"/>
            <w:ind w:right="-115"/>
            <w:jc w:val="right"/>
          </w:pPr>
        </w:p>
      </w:tc>
    </w:tr>
  </w:tbl>
  <w:p w14:paraId="3B37AEA6" w14:textId="1AB75E3B" w:rsidR="154E9817" w:rsidRDefault="154E9817" w:rsidP="154E98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86B72" w14:textId="77777777" w:rsidR="0002436F" w:rsidRDefault="0002436F">
      <w:pPr>
        <w:spacing w:after="0" w:line="240" w:lineRule="auto"/>
      </w:pPr>
      <w:r>
        <w:separator/>
      </w:r>
    </w:p>
  </w:footnote>
  <w:footnote w:type="continuationSeparator" w:id="0">
    <w:p w14:paraId="605D5CF3" w14:textId="77777777" w:rsidR="0002436F" w:rsidRDefault="00024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4E9817" w14:paraId="6B42FEA0" w14:textId="77777777" w:rsidTr="154E9817">
      <w:trPr>
        <w:trHeight w:val="300"/>
      </w:trPr>
      <w:tc>
        <w:tcPr>
          <w:tcW w:w="3005" w:type="dxa"/>
        </w:tcPr>
        <w:p w14:paraId="0CA4812E" w14:textId="53DD3B68" w:rsidR="154E9817" w:rsidRDefault="154E9817" w:rsidP="154E9817">
          <w:pPr>
            <w:pStyle w:val="a6"/>
            <w:ind w:left="-115"/>
          </w:pPr>
        </w:p>
      </w:tc>
      <w:tc>
        <w:tcPr>
          <w:tcW w:w="3005" w:type="dxa"/>
        </w:tcPr>
        <w:p w14:paraId="7E86A855" w14:textId="79890D01" w:rsidR="154E9817" w:rsidRDefault="154E9817" w:rsidP="154E9817">
          <w:pPr>
            <w:pStyle w:val="a6"/>
            <w:jc w:val="center"/>
          </w:pPr>
        </w:p>
      </w:tc>
      <w:tc>
        <w:tcPr>
          <w:tcW w:w="3005" w:type="dxa"/>
        </w:tcPr>
        <w:p w14:paraId="11A5FE30" w14:textId="6C806E05" w:rsidR="154E9817" w:rsidRDefault="154E9817" w:rsidP="154E9817">
          <w:pPr>
            <w:pStyle w:val="a6"/>
            <w:ind w:right="-115"/>
            <w:jc w:val="right"/>
          </w:pPr>
        </w:p>
      </w:tc>
    </w:tr>
  </w:tbl>
  <w:p w14:paraId="72BA5F55" w14:textId="6BA22C5B" w:rsidR="154E9817" w:rsidRDefault="154E9817" w:rsidP="154E98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04BD8"/>
    <w:multiLevelType w:val="multilevel"/>
    <w:tmpl w:val="CAEA318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42F10D"/>
    <w:rsid w:val="0002436F"/>
    <w:rsid w:val="000E0A26"/>
    <w:rsid w:val="000F3B01"/>
    <w:rsid w:val="00190414"/>
    <w:rsid w:val="00197810"/>
    <w:rsid w:val="002D7075"/>
    <w:rsid w:val="002E4E7E"/>
    <w:rsid w:val="00633DC3"/>
    <w:rsid w:val="00681713"/>
    <w:rsid w:val="006E0A04"/>
    <w:rsid w:val="00744C06"/>
    <w:rsid w:val="007773C6"/>
    <w:rsid w:val="008A3708"/>
    <w:rsid w:val="008C0B85"/>
    <w:rsid w:val="00A6460D"/>
    <w:rsid w:val="00A90D69"/>
    <w:rsid w:val="00AD1F05"/>
    <w:rsid w:val="00B32174"/>
    <w:rsid w:val="00B40DD0"/>
    <w:rsid w:val="00BE4F2F"/>
    <w:rsid w:val="00C8053A"/>
    <w:rsid w:val="00D15851"/>
    <w:rsid w:val="00DA2406"/>
    <w:rsid w:val="00DD4481"/>
    <w:rsid w:val="00DE6940"/>
    <w:rsid w:val="00DE71B7"/>
    <w:rsid w:val="00E1266B"/>
    <w:rsid w:val="00E36276"/>
    <w:rsid w:val="154E9817"/>
    <w:rsid w:val="31E025F6"/>
    <w:rsid w:val="41E399E4"/>
    <w:rsid w:val="5942F10D"/>
    <w:rsid w:val="75A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99E4"/>
  <w15:chartTrackingRefBased/>
  <w15:docId w15:val="{95AE4084-3F35-4761-BC63-3FCD64D7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annotation text"/>
    <w:basedOn w:val="a"/>
    <w:link w:val="aa"/>
    <w:uiPriority w:val="99"/>
    <w:semiHidden/>
    <w:unhideWhenUsed/>
    <w:rsid w:val="007773C6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773C6"/>
    <w:rPr>
      <w:rFonts w:ascii="Times New Roman" w:hAnsi="Times New Roman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7773C6"/>
    <w:rPr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681713"/>
    <w:rPr>
      <w:color w:val="954F72" w:themeColor="followedHyperlink"/>
      <w:u w:val="single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2E4E7E"/>
    <w:rPr>
      <w:rFonts w:asciiTheme="minorHAnsi" w:hAnsiTheme="minorHAnsi"/>
      <w:b/>
      <w:bCs/>
    </w:rPr>
  </w:style>
  <w:style w:type="character" w:customStyle="1" w:styleId="ae">
    <w:name w:val="Тема примечания Знак"/>
    <w:basedOn w:val="aa"/>
    <w:link w:val="ad"/>
    <w:uiPriority w:val="99"/>
    <w:semiHidden/>
    <w:rsid w:val="002E4E7E"/>
    <w:rPr>
      <w:rFonts w:ascii="Times New Roman" w:hAnsi="Times New Roman"/>
      <w:b/>
      <w:bCs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8A3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1ywoVPWgxV1HlqHHYaxkO1qt_doa3WJF/view?usp=sharing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hone-tbilisi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s.statcounte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s.statcounter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9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Гаравская Екатерина</dc:creator>
  <cp:keywords/>
  <dc:description/>
  <cp:lastModifiedBy>sofia dadada</cp:lastModifiedBy>
  <cp:revision>14</cp:revision>
  <dcterms:created xsi:type="dcterms:W3CDTF">2023-06-18T16:50:00Z</dcterms:created>
  <dcterms:modified xsi:type="dcterms:W3CDTF">2023-06-26T15:47:00Z</dcterms:modified>
</cp:coreProperties>
</file>