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Practica final Web API: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Primer Parte: El diseño Primero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 servicio WebApi “SWMedicos”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base de datos no existe y deberá crearla con Migraciones y EnityFramework CORE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tabla Medico debe tener las siguientes columnas ID-Nombre-Apellido-Especialidad-NroMatricula-FechaNacimiento-Ciudad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servicio debe tener los siguientes métodos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Traer todos los médicos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Traer Todos los Médicos por especialidad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Traer Todos los médicos por Especialidad y Ciudad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POST: Guardar un médico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Segunda Parte: La base de datos Primero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 nuevo proyecto de WEBAPI, Nombre:WebApiPubs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 Servicio “SWPublisher”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Agregar los métodos: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Traer todos los editores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Traer Todos los editores por Pais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GET:Traer Todos los </w:t>
      </w:r>
      <w:r w:rsidDel="00000000" w:rsidR="00000000" w:rsidRPr="00000000">
        <w:rPr>
          <w:rtl w:val="0"/>
        </w:rPr>
        <w:t xml:space="preserve">editores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Pais y Ciudad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POST: Guardar un editor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Comprimir el proyecto,y publicarlo con tu nombre y apellido en el siguiente link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https://drive.google.com/drive/folders/1qLOQ8SdDQi5ubhYVDvNSss6bPsnz2FlY?usp=sharing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E2494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A7D4A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7A7D4A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qLOQ8SdDQi5ubhYVDvNSss6bPsnz2FlY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nAH+BplF9UbjdjZI9Y3/xMmBtw==">AMUW2mWtOEW/izwZD1UvVX1gq93Q5yClqkaB49at17FCdsG2Pp34+zB91ijCJ/5Z7SeG4NbHgykAXMBhHybSffKfz1kI47JAbQgBdMGHc2s3rR+PlPyPmpo=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2021-03-29T16:59:00Z</dcterms:created>
  <dc:creator>Gabriela</dc:creator>
</cp:coreProperties>
</file>