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6346" w14:textId="446AFAEB" w:rsidR="00D70D53" w:rsidRPr="0006228A" w:rsidRDefault="0006228A" w:rsidP="0006228A">
      <w:pPr>
        <w:jc w:val="center"/>
        <w:rPr>
          <w:b/>
          <w:bCs/>
        </w:rPr>
      </w:pPr>
      <w:r w:rsidRPr="0006228A">
        <w:rPr>
          <w:b/>
          <w:bCs/>
        </w:rPr>
        <w:t xml:space="preserve">COMPARISON BETWEEN SELECTION ALGORITHMS &amp; </w:t>
      </w:r>
      <w:r w:rsidR="00A93B26">
        <w:rPr>
          <w:b/>
          <w:bCs/>
        </w:rPr>
        <w:t>MUTATIONS</w:t>
      </w:r>
    </w:p>
    <w:p w14:paraId="372993B8" w14:textId="5FF9EB13" w:rsidR="0006228A" w:rsidRDefault="00A93B26">
      <w:r>
        <w:t xml:space="preserve">Crossover: </w:t>
      </w:r>
      <w:proofErr w:type="spellStart"/>
      <w:r>
        <w:t>single_point_xo</w:t>
      </w:r>
      <w:proofErr w:type="spellEnd"/>
      <w:r w:rsidR="0006228A">
        <w:tab/>
      </w:r>
      <w:r w:rsidR="0006228A">
        <w:tab/>
      </w:r>
      <w:r w:rsidR="0006228A">
        <w:tab/>
        <w:t>Pop=500</w:t>
      </w:r>
      <w:r w:rsidR="0006228A">
        <w:tab/>
      </w:r>
      <w:r w:rsidR="0006228A">
        <w:tab/>
      </w:r>
      <w:r w:rsidR="0006228A">
        <w:tab/>
        <w:t>Gens=300</w:t>
      </w:r>
      <w:r w:rsidR="0006228A">
        <w:tab/>
      </w:r>
      <w:r w:rsidR="0006228A">
        <w:tab/>
        <w:t>10 runs</w:t>
      </w:r>
    </w:p>
    <w:p w14:paraId="7E085B34" w14:textId="3EC31125" w:rsidR="0006228A" w:rsidRPr="0006228A" w:rsidRDefault="0006228A" w:rsidP="0006228A">
      <w:pPr>
        <w:jc w:val="center"/>
        <w:rPr>
          <w:b/>
          <w:bCs/>
        </w:rPr>
      </w:pPr>
      <w:r w:rsidRPr="0006228A">
        <w:rPr>
          <w:b/>
          <w:bCs/>
        </w:rPr>
        <w:t>FPS</w:t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38B45212" wp14:editId="0D83AAAF">
            <wp:extent cx="3693380" cy="2880000"/>
            <wp:effectExtent l="19050" t="19050" r="21590" b="15875"/>
            <wp:docPr id="14808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282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8" t="6618" r="8810" b="2075"/>
                    <a:stretch/>
                  </pic:blipFill>
                  <pic:spPr bwMode="auto">
                    <a:xfrm>
                      <a:off x="0" y="0"/>
                      <a:ext cx="3693380" cy="288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bf=</w:t>
      </w:r>
      <w:r w:rsidR="005E3BC0">
        <w:rPr>
          <w:b/>
          <w:bCs/>
        </w:rPr>
        <w:t>555</w:t>
      </w:r>
    </w:p>
    <w:p w14:paraId="50E3BDAD" w14:textId="4B6A04EE" w:rsidR="0006228A" w:rsidRDefault="0006228A" w:rsidP="0006228A">
      <w:pPr>
        <w:jc w:val="center"/>
      </w:pPr>
    </w:p>
    <w:p w14:paraId="0B55A4C1" w14:textId="382A1936" w:rsidR="0006228A" w:rsidRDefault="0006228A" w:rsidP="0006228A">
      <w:pPr>
        <w:jc w:val="center"/>
        <w:rPr>
          <w:b/>
          <w:bCs/>
        </w:rPr>
      </w:pPr>
      <w:r w:rsidRPr="0006228A">
        <w:rPr>
          <w:b/>
          <w:bCs/>
        </w:rPr>
        <w:t>Rank</w:t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0C7AD253" wp14:editId="7638A64E">
            <wp:extent cx="3699691" cy="2880000"/>
            <wp:effectExtent l="19050" t="19050" r="15240" b="15875"/>
            <wp:docPr id="720170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050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" t="6286" r="8646" b="2051"/>
                    <a:stretch/>
                  </pic:blipFill>
                  <pic:spPr bwMode="auto">
                    <a:xfrm>
                      <a:off x="0" y="0"/>
                      <a:ext cx="3699691" cy="288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62B4">
        <w:rPr>
          <w:b/>
          <w:bCs/>
        </w:rPr>
        <w:t xml:space="preserve"> bf=</w:t>
      </w:r>
      <w:r w:rsidR="005E3BC0">
        <w:rPr>
          <w:b/>
          <w:bCs/>
        </w:rPr>
        <w:t>788?</w:t>
      </w:r>
    </w:p>
    <w:p w14:paraId="7C865543" w14:textId="76A73959" w:rsidR="0006228A" w:rsidRDefault="0006228A" w:rsidP="0006228A">
      <w:pPr>
        <w:jc w:val="center"/>
        <w:rPr>
          <w:b/>
          <w:bCs/>
        </w:rPr>
      </w:pPr>
    </w:p>
    <w:p w14:paraId="6D498879" w14:textId="32DFC68C" w:rsidR="0006228A" w:rsidRDefault="0006228A" w:rsidP="0006228A">
      <w:pPr>
        <w:jc w:val="center"/>
        <w:rPr>
          <w:b/>
          <w:bCs/>
        </w:rPr>
      </w:pPr>
      <w:r>
        <w:rPr>
          <w:b/>
          <w:bCs/>
        </w:rPr>
        <w:t>Tournament</w:t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F3B32BF" wp14:editId="04B9B0DF">
            <wp:extent cx="3704348" cy="2880000"/>
            <wp:effectExtent l="19050" t="19050" r="10795" b="15875"/>
            <wp:docPr id="1205317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17978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6615" r="8323" b="2095"/>
                    <a:stretch/>
                  </pic:blipFill>
                  <pic:spPr bwMode="auto">
                    <a:xfrm>
                      <a:off x="0" y="0"/>
                      <a:ext cx="3704348" cy="288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62B4">
        <w:rPr>
          <w:b/>
          <w:bCs/>
        </w:rPr>
        <w:t xml:space="preserve"> bf=</w:t>
      </w:r>
      <w:r w:rsidR="005E3BC0">
        <w:rPr>
          <w:b/>
          <w:bCs/>
        </w:rPr>
        <w:t xml:space="preserve"> 122</w:t>
      </w:r>
    </w:p>
    <w:p w14:paraId="207135E8" w14:textId="77777777" w:rsidR="001F024A" w:rsidRDefault="001F024A" w:rsidP="0006228A">
      <w:pPr>
        <w:jc w:val="center"/>
        <w:rPr>
          <w:b/>
          <w:bCs/>
        </w:rPr>
        <w:sectPr w:rsidR="001F024A" w:rsidSect="0006228A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14:paraId="5F571955" w14:textId="77777777" w:rsidR="001F024A" w:rsidRDefault="001F024A" w:rsidP="0006228A">
      <w:pPr>
        <w:jc w:val="center"/>
        <w:rPr>
          <w:b/>
          <w:bCs/>
        </w:rPr>
      </w:pPr>
    </w:p>
    <w:p w14:paraId="0F81242A" w14:textId="77777777" w:rsidR="001F024A" w:rsidRDefault="001F024A" w:rsidP="0006228A">
      <w:pPr>
        <w:jc w:val="center"/>
        <w:rPr>
          <w:b/>
          <w:bCs/>
        </w:rPr>
      </w:pPr>
    </w:p>
    <w:p w14:paraId="25C1C52F" w14:textId="77777777" w:rsidR="001F024A" w:rsidRDefault="001F024A" w:rsidP="0006228A">
      <w:pPr>
        <w:jc w:val="center"/>
        <w:rPr>
          <w:b/>
          <w:bCs/>
        </w:rPr>
      </w:pPr>
    </w:p>
    <w:p w14:paraId="0E9DBFD2" w14:textId="77777777" w:rsidR="001F024A" w:rsidRDefault="001F024A" w:rsidP="0006228A">
      <w:pPr>
        <w:jc w:val="center"/>
        <w:rPr>
          <w:b/>
          <w:bCs/>
        </w:rPr>
      </w:pPr>
    </w:p>
    <w:p w14:paraId="791CAAE2" w14:textId="10985C94" w:rsidR="001F024A" w:rsidRDefault="001F024A" w:rsidP="001F024A">
      <w:pPr>
        <w:ind w:firstLine="720"/>
        <w:jc w:val="center"/>
        <w:rPr>
          <w:b/>
          <w:bCs/>
        </w:rPr>
      </w:pPr>
      <w:r>
        <w:rPr>
          <w:b/>
          <w:bCs/>
        </w:rPr>
        <w:t>FPS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RANK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TOURNAMENT</w:t>
      </w:r>
    </w:p>
    <w:p w14:paraId="032B6F4C" w14:textId="77777777" w:rsidR="001F024A" w:rsidRDefault="001F024A" w:rsidP="0006228A">
      <w:pPr>
        <w:jc w:val="center"/>
        <w:rPr>
          <w:b/>
          <w:bCs/>
        </w:rPr>
      </w:pPr>
    </w:p>
    <w:p w14:paraId="6E693BEB" w14:textId="1FEF7145" w:rsidR="001F024A" w:rsidRPr="0006228A" w:rsidRDefault="001F024A" w:rsidP="000622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4ABB8C" wp14:editId="62E93148">
            <wp:extent cx="3401648" cy="2736000"/>
            <wp:effectExtent l="19050" t="19050" r="27940" b="26670"/>
            <wp:docPr id="646121905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21905" name="Picture 1" descr="A graph of different colored lines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0" t="6944" r="9180" b="1910"/>
                    <a:stretch/>
                  </pic:blipFill>
                  <pic:spPr bwMode="auto">
                    <a:xfrm>
                      <a:off x="0" y="0"/>
                      <a:ext cx="3401648" cy="2736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A218F4" wp14:editId="11FEF536">
            <wp:extent cx="3396675" cy="2736000"/>
            <wp:effectExtent l="19050" t="19050" r="13335" b="26670"/>
            <wp:docPr id="422500161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00161" name="Picture 2" descr="A graph of different colored line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5" t="6944" r="9506" b="2561"/>
                    <a:stretch/>
                  </pic:blipFill>
                  <pic:spPr bwMode="auto">
                    <a:xfrm>
                      <a:off x="0" y="0"/>
                      <a:ext cx="3396675" cy="2736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EAE1CFB" wp14:editId="1FACEC16">
            <wp:extent cx="3370210" cy="2736000"/>
            <wp:effectExtent l="19050" t="19050" r="20955" b="26670"/>
            <wp:docPr id="1178254431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54431" name="Picture 3" descr="A graph of different colored lin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0" t="7161" r="9506" b="1909"/>
                    <a:stretch/>
                  </pic:blipFill>
                  <pic:spPr bwMode="auto">
                    <a:xfrm>
                      <a:off x="0" y="0"/>
                      <a:ext cx="3370210" cy="2736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024A" w:rsidRPr="0006228A" w:rsidSect="001F024A">
      <w:pgSz w:w="16838" w:h="11906" w:orient="landscape" w:code="9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CC"/>
    <w:rsid w:val="000217F0"/>
    <w:rsid w:val="0006228A"/>
    <w:rsid w:val="00067DF7"/>
    <w:rsid w:val="00182707"/>
    <w:rsid w:val="001B41DF"/>
    <w:rsid w:val="001E62B4"/>
    <w:rsid w:val="001F024A"/>
    <w:rsid w:val="004746AF"/>
    <w:rsid w:val="00517EE0"/>
    <w:rsid w:val="005540CB"/>
    <w:rsid w:val="005E3BC0"/>
    <w:rsid w:val="00754CF0"/>
    <w:rsid w:val="00875442"/>
    <w:rsid w:val="00900E9B"/>
    <w:rsid w:val="00A93B26"/>
    <w:rsid w:val="00AA46E7"/>
    <w:rsid w:val="00BE368F"/>
    <w:rsid w:val="00CC301C"/>
    <w:rsid w:val="00D70D53"/>
    <w:rsid w:val="00E96ECC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8300"/>
  <w15:chartTrackingRefBased/>
  <w15:docId w15:val="{DC2CC28C-BFE8-48FC-B3F9-7F5C01F9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ít 1"/>
    <w:basedOn w:val="Normal"/>
    <w:next w:val="Normal"/>
    <w:link w:val="Heading1Char"/>
    <w:uiPriority w:val="9"/>
    <w:qFormat/>
    <w:rsid w:val="00900E9B"/>
    <w:pPr>
      <w:keepNext/>
      <w:keepLines/>
      <w:pBdr>
        <w:bottom w:val="single" w:sz="4" w:space="1" w:color="auto"/>
      </w:pBdr>
      <w:spacing w:before="240" w:after="60"/>
      <w:jc w:val="righ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aliases w:val="Título 2 CBL"/>
    <w:basedOn w:val="Normal"/>
    <w:next w:val="Normal"/>
    <w:link w:val="Heading2Char"/>
    <w:uiPriority w:val="9"/>
    <w:semiHidden/>
    <w:unhideWhenUsed/>
    <w:qFormat/>
    <w:rsid w:val="00754CF0"/>
    <w:pPr>
      <w:keepNext/>
      <w:keepLines/>
      <w:spacing w:before="240" w:after="6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 1 Char"/>
    <w:basedOn w:val="DefaultParagraphFont"/>
    <w:link w:val="Heading1"/>
    <w:uiPriority w:val="9"/>
    <w:rsid w:val="00900E9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aliases w:val="Título 2 CBL Char"/>
    <w:basedOn w:val="DefaultParagraphFont"/>
    <w:link w:val="Heading2"/>
    <w:uiPriority w:val="9"/>
    <w:semiHidden/>
    <w:rsid w:val="00754CF0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C. N. Pires</dc:creator>
  <cp:keywords/>
  <dc:description/>
  <cp:lastModifiedBy>Susana C. N. Pires</cp:lastModifiedBy>
  <cp:revision>7</cp:revision>
  <dcterms:created xsi:type="dcterms:W3CDTF">2024-05-26T00:02:00Z</dcterms:created>
  <dcterms:modified xsi:type="dcterms:W3CDTF">2024-05-26T00:39:00Z</dcterms:modified>
</cp:coreProperties>
</file>