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E45ED" w14:textId="22C76F92" w:rsidR="005D2801" w:rsidRDefault="001E0F92">
      <w:r w:rsidRPr="001E0F92">
        <w:drawing>
          <wp:inline distT="0" distB="0" distL="0" distR="0" wp14:anchorId="2365C686" wp14:editId="06B2CC7F">
            <wp:extent cx="6645910" cy="3631565"/>
            <wp:effectExtent l="0" t="0" r="254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FCA5" w14:textId="46AC598B" w:rsidR="001E0F92" w:rsidRDefault="001E0F92">
      <w:r w:rsidRPr="001E0F92">
        <w:t xml:space="preserve">1) SELECT </w:t>
      </w:r>
      <w:proofErr w:type="spellStart"/>
      <w:r w:rsidRPr="001E0F92">
        <w:t>InvoiceId,CustomerId,Total</w:t>
      </w:r>
      <w:proofErr w:type="spellEnd"/>
      <w:r w:rsidRPr="001E0F92">
        <w:br/>
        <w:t>  FROM invoices</w:t>
      </w:r>
      <w:r w:rsidRPr="001E0F92">
        <w:br/>
        <w:t xml:space="preserve">  ORDER by </w:t>
      </w:r>
      <w:proofErr w:type="spellStart"/>
      <w:r w:rsidRPr="001E0F92">
        <w:t>CustomerId,Total</w:t>
      </w:r>
      <w:proofErr w:type="spellEnd"/>
      <w:r w:rsidRPr="001E0F92">
        <w:t xml:space="preserve"> DESC;</w:t>
      </w:r>
      <w:r w:rsidRPr="001E0F92">
        <w:br/>
        <w:t xml:space="preserve">2) SELECT </w:t>
      </w:r>
      <w:proofErr w:type="spellStart"/>
      <w:r w:rsidRPr="001E0F92">
        <w:t>InvoiceId,CustomerId,Total</w:t>
      </w:r>
      <w:proofErr w:type="spellEnd"/>
      <w:r w:rsidRPr="001E0F92">
        <w:br/>
        <w:t>  FROM invoices</w:t>
      </w:r>
      <w:r w:rsidRPr="001E0F92">
        <w:br/>
        <w:t xml:space="preserve"> ORDER by Total </w:t>
      </w:r>
      <w:proofErr w:type="spellStart"/>
      <w:r w:rsidRPr="001E0F92">
        <w:t>DESC,CustomerId</w:t>
      </w:r>
      <w:proofErr w:type="spellEnd"/>
      <w:r w:rsidRPr="001E0F92">
        <w:t>;</w:t>
      </w:r>
      <w:r w:rsidRPr="001E0F92">
        <w:br/>
        <w:t xml:space="preserve">3) For the first one, when ı analysed the table, ı saw that first 7 rows has </w:t>
      </w:r>
      <w:proofErr w:type="spellStart"/>
      <w:r w:rsidRPr="001E0F92">
        <w:t>CustomerId</w:t>
      </w:r>
      <w:proofErr w:type="spellEnd"/>
      <w:r w:rsidRPr="001E0F92">
        <w:t xml:space="preserve">=1 after taking the smallest value that is 1, the programme sorted  total amount in descending </w:t>
      </w:r>
      <w:proofErr w:type="spellStart"/>
      <w:r w:rsidRPr="001E0F92">
        <w:t>ordert</w:t>
      </w:r>
      <w:proofErr w:type="spellEnd"/>
      <w:r w:rsidRPr="001E0F92">
        <w:t xml:space="preserve"> among these 7 rows . Then take rows </w:t>
      </w:r>
      <w:proofErr w:type="spellStart"/>
      <w:r w:rsidRPr="001E0F92">
        <w:t>customerId</w:t>
      </w:r>
      <w:proofErr w:type="spellEnd"/>
      <w:r w:rsidRPr="001E0F92">
        <w:t xml:space="preserve">=2 which are second smallest value and sorted total amount in descending order </w:t>
      </w:r>
      <w:proofErr w:type="spellStart"/>
      <w:r w:rsidRPr="001E0F92">
        <w:t>amoung</w:t>
      </w:r>
      <w:proofErr w:type="spellEnd"/>
      <w:r w:rsidRPr="001E0F92">
        <w:t xml:space="preserve"> these news rows and go on like this..</w:t>
      </w:r>
      <w:r w:rsidRPr="001E0F92">
        <w:br/>
        <w:t xml:space="preserve">For the second option, sorting total amount first then if there any rows with same total then sorted </w:t>
      </w:r>
      <w:proofErr w:type="spellStart"/>
      <w:r w:rsidRPr="001E0F92">
        <w:t>CustomerId</w:t>
      </w:r>
      <w:proofErr w:type="spellEnd"/>
      <w:r w:rsidRPr="001E0F92">
        <w:t xml:space="preserve"> in ascending order among these rows..</w:t>
      </w:r>
      <w:r w:rsidRPr="001E0F92">
        <w:br/>
        <w:t>4) SELECT *</w:t>
      </w:r>
      <w:r w:rsidRPr="001E0F92">
        <w:br/>
        <w:t>FROM invoices</w:t>
      </w:r>
      <w:r w:rsidRPr="001E0F92">
        <w:br/>
        <w:t>WHERE total&gt;=10</w:t>
      </w:r>
      <w:r w:rsidRPr="001E0F92">
        <w:br/>
        <w:t>LIMIT 10;</w:t>
      </w:r>
      <w:r w:rsidRPr="001E0F92">
        <w:br/>
        <w:t>5) SELECT *</w:t>
      </w:r>
      <w:r w:rsidRPr="001E0F92">
        <w:br/>
        <w:t>FROM invoices</w:t>
      </w:r>
      <w:r w:rsidRPr="001E0F92">
        <w:br/>
        <w:t>WHERE total&lt;10</w:t>
      </w:r>
      <w:r w:rsidRPr="001E0F92">
        <w:br/>
        <w:t>LIMIT 5;</w:t>
      </w:r>
      <w:r w:rsidRPr="001E0F92">
        <w:br/>
        <w:t>6) SELECT name</w:t>
      </w:r>
      <w:r w:rsidRPr="001E0F92">
        <w:br/>
        <w:t>FROM tracks</w:t>
      </w:r>
      <w:r w:rsidRPr="001E0F92">
        <w:br/>
        <w:t>WHERE name LIKE ‘B%s’;</w:t>
      </w:r>
      <w:r w:rsidRPr="001E0F92">
        <w:br/>
        <w:t>7) SELECT *</w:t>
      </w:r>
      <w:r w:rsidRPr="001E0F92">
        <w:br/>
        <w:t>FROM invoices</w:t>
      </w:r>
      <w:r w:rsidRPr="001E0F92">
        <w:br/>
        <w:t xml:space="preserve">WHERE </w:t>
      </w:r>
      <w:proofErr w:type="spellStart"/>
      <w:r w:rsidRPr="001E0F92">
        <w:t>BillingCountry</w:t>
      </w:r>
      <w:proofErr w:type="spellEnd"/>
      <w:r w:rsidRPr="001E0F92">
        <w:t xml:space="preserve"> IN (‘</w:t>
      </w:r>
      <w:proofErr w:type="spellStart"/>
      <w:r w:rsidRPr="001E0F92">
        <w:t>USA’,‘Germany’,‘Norway’,‘Canada</w:t>
      </w:r>
      <w:proofErr w:type="spellEnd"/>
      <w:r w:rsidRPr="001E0F92">
        <w:t>’)</w:t>
      </w:r>
      <w:r w:rsidRPr="001E0F92">
        <w:br/>
        <w:t xml:space="preserve">AND </w:t>
      </w:r>
      <w:proofErr w:type="spellStart"/>
      <w:r w:rsidRPr="001E0F92">
        <w:t>InvoiceDate</w:t>
      </w:r>
      <w:proofErr w:type="spellEnd"/>
      <w:r w:rsidRPr="001E0F92">
        <w:t xml:space="preserve"> BETWEEN ‘2010-01-01’ AND ‘2010-12-31’</w:t>
      </w:r>
      <w:r w:rsidRPr="001E0F92">
        <w:br/>
        <w:t xml:space="preserve">ORDER BY </w:t>
      </w:r>
      <w:proofErr w:type="spellStart"/>
      <w:r w:rsidRPr="001E0F92">
        <w:t>InvoiceDate</w:t>
      </w:r>
      <w:proofErr w:type="spellEnd"/>
      <w:r w:rsidRPr="001E0F92">
        <w:t xml:space="preserve"> DESC</w:t>
      </w:r>
    </w:p>
    <w:sectPr w:rsidR="001E0F92" w:rsidSect="007160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58"/>
    <w:rsid w:val="001E0F92"/>
    <w:rsid w:val="00411772"/>
    <w:rsid w:val="005D2801"/>
    <w:rsid w:val="005D2F58"/>
    <w:rsid w:val="00716070"/>
    <w:rsid w:val="00ED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BDA03"/>
  <w15:chartTrackingRefBased/>
  <w15:docId w15:val="{A29CECAB-F58E-49B4-85AE-FB1ADAC1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4">
    <w:name w:val="heading 4"/>
    <w:aliases w:val="Alt - Alt Bölüm"/>
    <w:basedOn w:val="Normal"/>
    <w:next w:val="Normal"/>
    <w:link w:val="Balk4Char"/>
    <w:uiPriority w:val="9"/>
    <w:semiHidden/>
    <w:unhideWhenUsed/>
    <w:qFormat/>
    <w:rsid w:val="00ED2647"/>
    <w:pPr>
      <w:keepNext/>
      <w:keepLines/>
      <w:widowControl w:val="0"/>
      <w:autoSpaceDE w:val="0"/>
      <w:autoSpaceDN w:val="0"/>
      <w:spacing w:before="40" w:after="0" w:line="360" w:lineRule="auto"/>
      <w:jc w:val="center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4"/>
      <w:lang w:val="pl-P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aliases w:val="Alt - Alt Bölüm Char"/>
    <w:basedOn w:val="VarsaylanParagrafYazTipi"/>
    <w:link w:val="Balk4"/>
    <w:uiPriority w:val="9"/>
    <w:semiHidden/>
    <w:rsid w:val="00ED2647"/>
    <w:rPr>
      <w:rFonts w:ascii="Times New Roman" w:eastAsiaTheme="majorEastAsia" w:hAnsi="Times New Roman" w:cstheme="majorBidi"/>
      <w:b/>
      <w:iCs/>
      <w:color w:val="000000" w:themeColor="text1"/>
      <w:sz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Emirhan Bozdogan</dc:creator>
  <cp:keywords/>
  <dc:description/>
  <cp:lastModifiedBy>Emirhan Bozdogan</cp:lastModifiedBy>
  <cp:revision>4</cp:revision>
  <dcterms:created xsi:type="dcterms:W3CDTF">2021-05-13T03:26:00Z</dcterms:created>
  <dcterms:modified xsi:type="dcterms:W3CDTF">2021-05-13T03:29:00Z</dcterms:modified>
</cp:coreProperties>
</file>