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C57B" w14:textId="6867CA86" w:rsidR="008D4804" w:rsidRPr="001E0209" w:rsidRDefault="004900D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E0209">
        <w:rPr>
          <w:rFonts w:asciiTheme="majorHAnsi" w:hAnsiTheme="majorHAnsi" w:cstheme="majorHAnsi"/>
          <w:color w:val="000000" w:themeColor="text1"/>
          <w:sz w:val="36"/>
          <w:szCs w:val="36"/>
        </w:rPr>
        <w:t>Sofia Dutta</w:t>
      </w:r>
    </w:p>
    <w:p w14:paraId="70D16233" w14:textId="22EF7C85" w:rsidR="001E0209" w:rsidRPr="001E0209" w:rsidRDefault="001E020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1E0209">
        <w:rPr>
          <w:rFonts w:asciiTheme="majorHAnsi" w:hAnsiTheme="majorHAnsi" w:cstheme="majorHAnsi"/>
          <w:color w:val="000000" w:themeColor="text1"/>
        </w:rPr>
        <w:t>Software Engineer</w:t>
      </w:r>
    </w:p>
    <w:p w14:paraId="4CD5F54C" w14:textId="77777777" w:rsidR="001E0209" w:rsidRPr="00DB188A" w:rsidRDefault="001E020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6D5C57E" wp14:editId="320669FC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DC20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(443) 554-4170 </w:t>
      </w: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D9850D4" wp14:editId="0761CE07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3752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4472c4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hyperlink r:id="rId5" w:history="1">
        <w:r w:rsidRPr="00F80CDC">
          <w:rPr>
            <w:rStyle w:val="Hyperlink"/>
            <w:rFonts w:asciiTheme="majorHAnsi" w:hAnsiTheme="majorHAnsi" w:cstheme="majorHAnsi"/>
            <w:color w:val="auto"/>
            <w:u w:val="none"/>
          </w:rPr>
          <w:t>sofia.dutta17@gmail.com</w:t>
        </w:r>
      </w:hyperlink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</w:p>
    <w:p w14:paraId="786E55E0" w14:textId="47304052" w:rsidR="001E0209" w:rsidRPr="00DB188A" w:rsidRDefault="001E020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347EF382" wp14:editId="05508DE8">
                <wp:extent cx="109728" cy="109728"/>
                <wp:effectExtent l="0" t="0" r="5080" b="508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85918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hyperlink r:id="rId6" w:history="1">
        <w:r w:rsidRPr="00F80CDC">
          <w:rPr>
            <w:rStyle w:val="Hyperlink"/>
            <w:rFonts w:asciiTheme="majorHAnsi" w:hAnsiTheme="majorHAnsi" w:cstheme="majorHAnsi"/>
            <w:color w:val="auto"/>
            <w:u w:val="none"/>
          </w:rPr>
          <w:t>https://linkedin.com/in/sofiadutta</w:t>
        </w:r>
      </w:hyperlink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185C0863" wp14:editId="1DBA7770">
                <wp:extent cx="118872" cy="118872"/>
                <wp:effectExtent l="0" t="0" r="0" b="0"/>
                <wp:docPr id="57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F43B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472c4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hyperlink r:id="rId7" w:history="1">
        <w:r w:rsidRPr="00F80CDC">
          <w:rPr>
            <w:rStyle w:val="Hyperlink"/>
            <w:rFonts w:asciiTheme="majorHAnsi" w:hAnsiTheme="majorHAnsi" w:cstheme="majorHAnsi"/>
            <w:color w:val="auto"/>
            <w:u w:val="none"/>
          </w:rPr>
          <w:t>https://sofiadutta.github.io</w:t>
        </w:r>
      </w:hyperlink>
    </w:p>
    <w:p w14:paraId="315C88AB" w14:textId="77777777" w:rsidR="00DB188A" w:rsidRDefault="00DB188A" w:rsidP="00DB188A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</w:p>
    <w:p w14:paraId="72681DC9" w14:textId="23686247" w:rsidR="00DB188A" w:rsidRDefault="001E0209" w:rsidP="00DB188A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  <w:r w:rsidRPr="001E0209">
        <w:rPr>
          <w:rFonts w:asciiTheme="majorHAnsi" w:hAnsiTheme="majorHAnsi" w:cstheme="majorHAnsi"/>
          <w:color w:val="000000" w:themeColor="text1"/>
        </w:rPr>
        <w:t xml:space="preserve">Software Engineer with </w:t>
      </w:r>
      <w:r w:rsidR="00EE5608">
        <w:rPr>
          <w:rFonts w:asciiTheme="majorHAnsi" w:hAnsiTheme="majorHAnsi" w:cstheme="majorHAnsi"/>
          <w:color w:val="000000" w:themeColor="text1"/>
        </w:rPr>
        <w:t xml:space="preserve">over </w:t>
      </w:r>
      <w:r w:rsidR="00661142">
        <w:rPr>
          <w:rFonts w:asciiTheme="majorHAnsi" w:hAnsiTheme="majorHAnsi" w:cstheme="majorHAnsi"/>
          <w:color w:val="000000" w:themeColor="text1"/>
        </w:rPr>
        <w:t>a decade</w:t>
      </w:r>
      <w:r w:rsidRPr="001E0209">
        <w:rPr>
          <w:rFonts w:asciiTheme="majorHAnsi" w:hAnsiTheme="majorHAnsi" w:cstheme="majorHAnsi"/>
          <w:color w:val="000000" w:themeColor="text1"/>
        </w:rPr>
        <w:t xml:space="preserve"> of experience working with large quantities of data. Worked on </w:t>
      </w:r>
      <w:r w:rsidR="00661142">
        <w:rPr>
          <w:rFonts w:asciiTheme="majorHAnsi" w:hAnsiTheme="majorHAnsi" w:cstheme="majorHAnsi"/>
          <w:color w:val="000000" w:themeColor="text1"/>
        </w:rPr>
        <w:t>every</w:t>
      </w:r>
      <w:r w:rsidRPr="001E0209">
        <w:rPr>
          <w:rFonts w:asciiTheme="majorHAnsi" w:hAnsiTheme="majorHAnsi" w:cstheme="majorHAnsi"/>
          <w:color w:val="000000" w:themeColor="text1"/>
        </w:rPr>
        <w:t xml:space="preserve"> aspect of the software development life cycle, from design</w:t>
      </w:r>
      <w:r w:rsidR="00661142">
        <w:rPr>
          <w:rFonts w:asciiTheme="majorHAnsi" w:hAnsiTheme="majorHAnsi" w:cstheme="majorHAnsi"/>
          <w:color w:val="000000" w:themeColor="text1"/>
        </w:rPr>
        <w:t xml:space="preserve"> &amp;</w:t>
      </w:r>
      <w:r w:rsidRPr="001E0209">
        <w:rPr>
          <w:rFonts w:asciiTheme="majorHAnsi" w:hAnsiTheme="majorHAnsi" w:cstheme="majorHAnsi"/>
          <w:color w:val="000000" w:themeColor="text1"/>
        </w:rPr>
        <w:t xml:space="preserve"> development of core functionality to production deployments</w:t>
      </w:r>
      <w:r w:rsidR="00334A0E">
        <w:rPr>
          <w:rFonts w:asciiTheme="majorHAnsi" w:hAnsiTheme="majorHAnsi" w:cstheme="majorHAnsi"/>
          <w:color w:val="000000" w:themeColor="text1"/>
        </w:rPr>
        <w:t xml:space="preserve"> in cloud environments</w:t>
      </w:r>
      <w:r w:rsidRPr="001E0209">
        <w:rPr>
          <w:rFonts w:asciiTheme="majorHAnsi" w:hAnsiTheme="majorHAnsi" w:cstheme="majorHAnsi"/>
          <w:color w:val="000000" w:themeColor="text1"/>
        </w:rPr>
        <w:t xml:space="preserve">. </w:t>
      </w:r>
      <w:r>
        <w:rPr>
          <w:rFonts w:asciiTheme="majorHAnsi" w:hAnsiTheme="majorHAnsi" w:cstheme="majorHAnsi"/>
          <w:color w:val="000000" w:themeColor="text1"/>
        </w:rPr>
        <w:t>Seeking</w:t>
      </w:r>
      <w:r w:rsidRPr="001E0209">
        <w:rPr>
          <w:rFonts w:asciiTheme="majorHAnsi" w:hAnsiTheme="majorHAnsi" w:cstheme="majorHAnsi"/>
          <w:color w:val="000000" w:themeColor="text1"/>
        </w:rPr>
        <w:t xml:space="preserve"> software </w:t>
      </w:r>
      <w:r w:rsidR="00661142">
        <w:rPr>
          <w:rFonts w:asciiTheme="majorHAnsi" w:hAnsiTheme="majorHAnsi" w:cstheme="majorHAnsi"/>
          <w:color w:val="000000" w:themeColor="text1"/>
        </w:rPr>
        <w:t>engineering</w:t>
      </w:r>
      <w:r w:rsidRPr="001E0209">
        <w:rPr>
          <w:rFonts w:asciiTheme="majorHAnsi" w:hAnsiTheme="majorHAnsi" w:cstheme="majorHAnsi"/>
          <w:color w:val="000000" w:themeColor="text1"/>
        </w:rPr>
        <w:t xml:space="preserve"> opportunities in the US.</w:t>
      </w:r>
    </w:p>
    <w:p w14:paraId="12FFF484" w14:textId="77777777" w:rsidR="002E418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</w:p>
    <w:p w14:paraId="28F05BAC" w14:textId="2643D2EF" w:rsidR="00E15CF2" w:rsidRDefault="001E0209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SKILLS</w:t>
      </w:r>
    </w:p>
    <w:p w14:paraId="1C7C43BD" w14:textId="6F91FC0E" w:rsidR="00E15CF2" w:rsidRPr="00E15CF2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Programming </w:t>
      </w:r>
      <w:r w:rsid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– 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Python, Java, SQL, PL/SQL</w:t>
      </w:r>
    </w:p>
    <w:p w14:paraId="663F62FA" w14:textId="2CD3C798" w:rsidR="00E15CF2" w:rsidRPr="00E15CF2" w:rsidRDefault="00E15CF2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Data Science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–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Apache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Py</w:t>
      </w: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Spark, </w:t>
      </w:r>
      <w:r w:rsidR="00B4782B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Looker, LookML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="00B4782B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PyTorch, Sci-kit Learn,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Tensorflow, Hadoop</w:t>
      </w:r>
    </w:p>
    <w:p w14:paraId="455BBC13" w14:textId="513274DD" w:rsidR="002E418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Data/Software Engineering –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Apache Airflow, </w:t>
      </w:r>
      <w:r w:rsidR="00B4782B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Databricks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Jupyter Notebook, Google Colab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, Git</w:t>
      </w:r>
    </w:p>
    <w:p w14:paraId="38F00982" w14:textId="4A21F968" w:rsidR="002E418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Cloud –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Google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Cloud Platform, Google Compute Engine, Google Cloud Storage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Google Cloud SQL, AWS S3</w:t>
      </w:r>
    </w:p>
    <w:p w14:paraId="2AE8C7D4" w14:textId="523753E1" w:rsidR="00E15CF2" w:rsidRPr="00E15CF2" w:rsidRDefault="00E15CF2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Back-end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2E4188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Google BigQuery Table, Oracle Databases, PostgreSQL, 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>MySQL</w:t>
      </w:r>
      <w:r w:rsidR="002E4188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, MongoDB, JSON</w:t>
      </w:r>
    </w:p>
    <w:p w14:paraId="02AA75ED" w14:textId="0D1C7D8F" w:rsidR="002E4188" w:rsidRDefault="00E15CF2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Domain knowledge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2E4188" w:rsidRPr="001E0209">
        <w:rPr>
          <w:rFonts w:asciiTheme="majorHAnsi" w:hAnsiTheme="majorHAnsi" w:cstheme="majorHAnsi"/>
          <w:sz w:val="22"/>
          <w:szCs w:val="22"/>
        </w:rPr>
        <w:t>Big Data Analytics, Deep Learning, Machine Learning</w:t>
      </w:r>
    </w:p>
    <w:p w14:paraId="190987CE" w14:textId="77777777" w:rsidR="00A112E6" w:rsidRDefault="00A112E6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</w:p>
    <w:p w14:paraId="3BF2BAC6" w14:textId="77777777" w:rsidR="00A112E6" w:rsidRDefault="00A112E6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</w:p>
    <w:p w14:paraId="01FBC5BF" w14:textId="07EA20A3" w:rsidR="001248C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 EXPERIENCE</w:t>
      </w:r>
    </w:p>
    <w:p w14:paraId="7990C1A7" w14:textId="175358E2" w:rsidR="002E418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E0209">
        <w:rPr>
          <w:rFonts w:asciiTheme="majorHAnsi" w:hAnsiTheme="majorHAnsi" w:cstheme="majorHAnsi"/>
          <w:sz w:val="22"/>
          <w:szCs w:val="22"/>
        </w:rPr>
        <w:t>Technical Leader @ NewWave Telecom &amp; Technologies, Inc., Windsor Mill, MD, USA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Jan 2021 – Present</w:t>
      </w:r>
    </w:p>
    <w:p w14:paraId="43778AE6" w14:textId="407F23DE" w:rsidR="002E4188" w:rsidRPr="00DB188A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Designed the system architecture, database schema, and data workflow for the</w:t>
      </w:r>
      <w:r w:rsidRPr="00DB18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hyperlink r:id="rId8" w:history="1">
        <w:r w:rsidRPr="00DB188A">
          <w:rPr>
            <w:rStyle w:val="Hyperlink"/>
            <w:rFonts w:asciiTheme="majorHAnsi" w:hAnsiTheme="majorHAnsi" w:cstheme="majorHAnsi"/>
            <w:sz w:val="22"/>
            <w:szCs w:val="22"/>
            <w:u w:val="none"/>
          </w:rPr>
          <w:t>Imersis</w:t>
        </w:r>
      </w:hyperlink>
      <w:r w:rsidRPr="00DB18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data quality analytics platform.</w:t>
      </w:r>
    </w:p>
    <w:p w14:paraId="5C1869BA" w14:textId="77777777" w:rsidR="002E4188" w:rsidRPr="002E418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B188A">
        <w:rPr>
          <w:rFonts w:asciiTheme="majorHAnsi" w:hAnsiTheme="majorHAnsi" w:cstheme="majorHAnsi"/>
          <w:color w:val="000000" w:themeColor="text1"/>
          <w:sz w:val="22"/>
          <w:szCs w:val="22"/>
        </w:rPr>
        <w:t>Built the project's cloud infrastructure setup and processed hundreds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of millions of healthcare records using Apache PySpark to compute data quality metrics.</w:t>
      </w:r>
    </w:p>
    <w:p w14:paraId="2F9CEC0C" w14:textId="77777777" w:rsidR="002E4188" w:rsidRPr="002E418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Created Looker dashboard visualizations with drill-down options that “explains” why the data quality came out to a certain value.</w:t>
      </w:r>
    </w:p>
    <w:p w14:paraId="32185C48" w14:textId="77777777" w:rsidR="002E4188" w:rsidRPr="002E418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Due to the lack of large quantities of data, re-designed the machine learning goal of the project into a data quality “Explainable AI” system.</w:t>
      </w:r>
    </w:p>
    <w:p w14:paraId="6B98FA6A" w14:textId="77777777" w:rsidR="002E4188" w:rsidRPr="002E418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Built a data quality system that allows clients to understand how to improve their data quality over time.</w:t>
      </w:r>
    </w:p>
    <w:p w14:paraId="2D040B7E" w14:textId="40B87B76" w:rsidR="001248C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Using a four-fold </w:t>
      </w:r>
      <w:r w:rsidR="00AC44F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workflow automation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strategy saved tens of thousands of dollars in cloud </w:t>
      </w:r>
      <w:r w:rsidR="00F64BC4">
        <w:rPr>
          <w:rFonts w:asciiTheme="majorHAnsi" w:hAnsiTheme="majorHAnsi" w:cstheme="majorHAnsi"/>
          <w:color w:val="000000" w:themeColor="text1"/>
          <w:sz w:val="22"/>
          <w:szCs w:val="22"/>
        </w:rPr>
        <w:t>costs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the project. </w:t>
      </w:r>
    </w:p>
    <w:p w14:paraId="482D25C7" w14:textId="77777777" w:rsidR="001248C8" w:rsidRDefault="001248C8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</w:p>
    <w:p w14:paraId="754BF9FE" w14:textId="5C42AD5C" w:rsidR="001248C8" w:rsidRDefault="00E0080C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sz w:val="22"/>
          <w:szCs w:val="22"/>
        </w:rPr>
        <w:t>Data Science Intern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1248C8" w:rsidRPr="001E0209">
        <w:rPr>
          <w:rFonts w:asciiTheme="majorHAnsi" w:hAnsiTheme="majorHAnsi" w:cstheme="majorHAnsi"/>
          <w:sz w:val="22"/>
          <w:szCs w:val="22"/>
        </w:rPr>
        <w:t>@ NewWave Telecom &amp; Technologies, Inc., Windsor Mill, MD, USA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May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0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Dec 2020</w:t>
      </w:r>
    </w:p>
    <w:p w14:paraId="3B669E38" w14:textId="73F8E943" w:rsidR="00E0080C" w:rsidRPr="00E0080C" w:rsidRDefault="00F64BC4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Helped s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pe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e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 up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project's data processing pipeline 10-fold by moving to Google Cloud Platform (GCP).</w:t>
      </w:r>
    </w:p>
    <w:p w14:paraId="3403A9ED" w14:textId="6CEE05F2" w:rsidR="001248C8" w:rsidRDefault="00E0080C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Managed DevOps on GCP and connected the cloud infrastructure to </w:t>
      </w:r>
      <w:r w:rsidR="00F64BC4">
        <w:rPr>
          <w:rFonts w:asciiTheme="majorHAnsi" w:hAnsiTheme="majorHAnsi" w:cstheme="majorHAnsi"/>
          <w:color w:val="000000" w:themeColor="text1"/>
          <w:sz w:val="22"/>
          <w:szCs w:val="22"/>
        </w:rPr>
        <w:t>back-end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Big Data tables for delivering results to dashboards.</w:t>
      </w:r>
    </w:p>
    <w:p w14:paraId="1D2C7A3F" w14:textId="4E5A7E61" w:rsidR="00E0080C" w:rsidRDefault="00E0080C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0AF31A0" w14:textId="5104D77C" w:rsidR="00E0080C" w:rsidRDefault="00E0080C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Software Engineer </w:t>
      </w:r>
      <w:r w:rsidR="00A112E6">
        <w:rPr>
          <w:rFonts w:asciiTheme="majorHAnsi" w:hAnsiTheme="majorHAnsi" w:cstheme="majorHAnsi"/>
          <w:color w:val="000000" w:themeColor="text1"/>
          <w:sz w:val="22"/>
          <w:szCs w:val="22"/>
        </w:rPr>
        <w:t>@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Tata Consultancy Services, Kolkata, India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  <w:t>Nov 2006 – Feb 2018</w:t>
      </w:r>
    </w:p>
    <w:p w14:paraId="12539DE2" w14:textId="77777777" w:rsidR="00B4782B" w:rsidRPr="00B4782B" w:rsidRDefault="00B4782B" w:rsidP="00DB188A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Led the design, development, and delivery of API interfaces using PL/SQL stored procedures for several projects of TCS.</w:t>
      </w:r>
    </w:p>
    <w:p w14:paraId="2CDCAE49" w14:textId="0EE04CBF" w:rsidR="00B4782B" w:rsidRPr="00B4782B" w:rsidRDefault="00B4782B" w:rsidP="00DB188A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Carried out </w:t>
      </w:r>
      <w:r w:rsidR="00F64BC4">
        <w:rPr>
          <w:rFonts w:asciiTheme="majorHAnsi" w:hAnsiTheme="majorHAnsi" w:cstheme="majorHAnsi"/>
          <w:color w:val="000000" w:themeColor="text1"/>
          <w:sz w:val="22"/>
          <w:szCs w:val="22"/>
        </w:rPr>
        <w:t>change-based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regression impact analysis, created software functional specifications, 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prepared test plans for several projects of TCS.</w:t>
      </w:r>
    </w:p>
    <w:p w14:paraId="1A044D48" w14:textId="5523D706" w:rsidR="00DB188A" w:rsidRDefault="00B4782B" w:rsidP="00DB188A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Performed system integration, </w:t>
      </w:r>
      <w:r w:rsidR="00F64BC4">
        <w:rPr>
          <w:rFonts w:asciiTheme="majorHAnsi" w:hAnsiTheme="majorHAnsi" w:cstheme="majorHAnsi"/>
          <w:color w:val="000000" w:themeColor="text1"/>
          <w:sz w:val="22"/>
          <w:szCs w:val="22"/>
        </w:rPr>
        <w:t>user acceptance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performance testing and ensured client systems had very high uptime even when carrying out data migration activities. </w:t>
      </w:r>
    </w:p>
    <w:p w14:paraId="4F2408B7" w14:textId="4037CDF9" w:rsidR="00B4782B" w:rsidRDefault="00B4782B" w:rsidP="00DB188A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Saved millions of dollars in potential revenue lost to the client and was awarded for 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said effort by clients.</w:t>
      </w:r>
    </w:p>
    <w:p w14:paraId="66FE4D49" w14:textId="77777777" w:rsidR="00B4782B" w:rsidRDefault="00B4782B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E373B48" w14:textId="77777777" w:rsidR="00A112E6" w:rsidRDefault="00A112E6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4A1E07F6" w14:textId="1DABADCC" w:rsidR="00B4782B" w:rsidRP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EDUCATION</w:t>
      </w:r>
    </w:p>
    <w:p w14:paraId="6362670C" w14:textId="7ACE389B" w:rsid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E0209">
        <w:rPr>
          <w:rFonts w:asciiTheme="majorHAnsi" w:hAnsiTheme="majorHAnsi" w:cstheme="majorHAnsi"/>
          <w:sz w:val="22"/>
          <w:szCs w:val="22"/>
        </w:rPr>
        <w:t>Udacity Nanodegree: Deep Learning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  <w:t>Oct 2021</w:t>
      </w:r>
    </w:p>
    <w:p w14:paraId="1614B9E2" w14:textId="675F4C1D" w:rsidR="00B4782B" w:rsidRP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Masters in Data 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>Science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>from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University of Maryland, Baltimore County, Baltimore, MD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  <w:t>Jan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2019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Dec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2020</w:t>
      </w:r>
    </w:p>
    <w:p w14:paraId="46BE72C0" w14:textId="0A06DDFD" w:rsidR="008B5F7A" w:rsidRPr="00B4782B" w:rsidRDefault="00936650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Bachelor’s</w:t>
      </w:r>
      <w:proofErr w:type="gram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Computer Science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>from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4782B"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West Bengal University of Technology, Kolkata, India 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  <w:t>Jun 2006</w:t>
      </w:r>
      <w:r w:rsidR="00B4782B"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>Nov 2010</w:t>
      </w:r>
    </w:p>
    <w:sectPr w:rsidR="008B5F7A" w:rsidRPr="00B4782B" w:rsidSect="00DB1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77C"/>
    <w:multiLevelType w:val="hybridMultilevel"/>
    <w:tmpl w:val="D96E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F7331"/>
    <w:multiLevelType w:val="hybridMultilevel"/>
    <w:tmpl w:val="C70C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338C1"/>
    <w:multiLevelType w:val="hybridMultilevel"/>
    <w:tmpl w:val="2B84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C3FB0"/>
    <w:multiLevelType w:val="hybridMultilevel"/>
    <w:tmpl w:val="142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06E9"/>
    <w:multiLevelType w:val="hybridMultilevel"/>
    <w:tmpl w:val="A38C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B6CDC"/>
    <w:multiLevelType w:val="hybridMultilevel"/>
    <w:tmpl w:val="C4522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32908">
    <w:abstractNumId w:val="0"/>
  </w:num>
  <w:num w:numId="2" w16cid:durableId="931355137">
    <w:abstractNumId w:val="5"/>
  </w:num>
  <w:num w:numId="3" w16cid:durableId="842206460">
    <w:abstractNumId w:val="1"/>
  </w:num>
  <w:num w:numId="4" w16cid:durableId="1952853865">
    <w:abstractNumId w:val="4"/>
  </w:num>
  <w:num w:numId="5" w16cid:durableId="75254001">
    <w:abstractNumId w:val="3"/>
  </w:num>
  <w:num w:numId="6" w16cid:durableId="132522899">
    <w:abstractNumId w:val="8"/>
  </w:num>
  <w:num w:numId="7" w16cid:durableId="2036924608">
    <w:abstractNumId w:val="9"/>
  </w:num>
  <w:num w:numId="8" w16cid:durableId="2071224466">
    <w:abstractNumId w:val="6"/>
  </w:num>
  <w:num w:numId="9" w16cid:durableId="941496805">
    <w:abstractNumId w:val="2"/>
  </w:num>
  <w:num w:numId="10" w16cid:durableId="959458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1"/>
    <w:rsid w:val="00002BE1"/>
    <w:rsid w:val="00006104"/>
    <w:rsid w:val="000063DA"/>
    <w:rsid w:val="000075ED"/>
    <w:rsid w:val="0002762E"/>
    <w:rsid w:val="000333FC"/>
    <w:rsid w:val="00061A9B"/>
    <w:rsid w:val="000861B0"/>
    <w:rsid w:val="00091F63"/>
    <w:rsid w:val="00096001"/>
    <w:rsid w:val="000E4714"/>
    <w:rsid w:val="000F3335"/>
    <w:rsid w:val="000F532F"/>
    <w:rsid w:val="00106506"/>
    <w:rsid w:val="00111A1E"/>
    <w:rsid w:val="00115F2B"/>
    <w:rsid w:val="001248C8"/>
    <w:rsid w:val="00137826"/>
    <w:rsid w:val="00163286"/>
    <w:rsid w:val="00176250"/>
    <w:rsid w:val="00186C40"/>
    <w:rsid w:val="001D735A"/>
    <w:rsid w:val="001E0209"/>
    <w:rsid w:val="001E1723"/>
    <w:rsid w:val="001E44DD"/>
    <w:rsid w:val="001F3E60"/>
    <w:rsid w:val="0027013B"/>
    <w:rsid w:val="002778AA"/>
    <w:rsid w:val="002B7958"/>
    <w:rsid w:val="002E4188"/>
    <w:rsid w:val="002F424A"/>
    <w:rsid w:val="00334A0E"/>
    <w:rsid w:val="00344AD1"/>
    <w:rsid w:val="0036095F"/>
    <w:rsid w:val="00367836"/>
    <w:rsid w:val="00374FD2"/>
    <w:rsid w:val="00393E55"/>
    <w:rsid w:val="003A0B34"/>
    <w:rsid w:val="003A2751"/>
    <w:rsid w:val="00404D24"/>
    <w:rsid w:val="00414DA9"/>
    <w:rsid w:val="00416988"/>
    <w:rsid w:val="004500EC"/>
    <w:rsid w:val="00482B02"/>
    <w:rsid w:val="00485AFA"/>
    <w:rsid w:val="00485F5A"/>
    <w:rsid w:val="004900D9"/>
    <w:rsid w:val="0049105D"/>
    <w:rsid w:val="00491EEA"/>
    <w:rsid w:val="00493ACB"/>
    <w:rsid w:val="004A5669"/>
    <w:rsid w:val="004D3244"/>
    <w:rsid w:val="004D5015"/>
    <w:rsid w:val="004D76BF"/>
    <w:rsid w:val="004E1156"/>
    <w:rsid w:val="004F50A5"/>
    <w:rsid w:val="00502A64"/>
    <w:rsid w:val="00526EAD"/>
    <w:rsid w:val="00543A20"/>
    <w:rsid w:val="00563CB1"/>
    <w:rsid w:val="00595AC2"/>
    <w:rsid w:val="005A7978"/>
    <w:rsid w:val="005C562A"/>
    <w:rsid w:val="005C68E5"/>
    <w:rsid w:val="006014FE"/>
    <w:rsid w:val="00620FFF"/>
    <w:rsid w:val="00625DB2"/>
    <w:rsid w:val="00650648"/>
    <w:rsid w:val="00661142"/>
    <w:rsid w:val="006A21C4"/>
    <w:rsid w:val="00700B4D"/>
    <w:rsid w:val="00706FC2"/>
    <w:rsid w:val="00766426"/>
    <w:rsid w:val="007806CE"/>
    <w:rsid w:val="00785573"/>
    <w:rsid w:val="007D40EC"/>
    <w:rsid w:val="007E4C81"/>
    <w:rsid w:val="00813DFB"/>
    <w:rsid w:val="00816BD4"/>
    <w:rsid w:val="008444B4"/>
    <w:rsid w:val="00861580"/>
    <w:rsid w:val="008845B4"/>
    <w:rsid w:val="00893D63"/>
    <w:rsid w:val="008A09C2"/>
    <w:rsid w:val="008B4C78"/>
    <w:rsid w:val="008B5F7A"/>
    <w:rsid w:val="008C3922"/>
    <w:rsid w:val="008D4804"/>
    <w:rsid w:val="00936650"/>
    <w:rsid w:val="00944CF3"/>
    <w:rsid w:val="009457AD"/>
    <w:rsid w:val="009774F2"/>
    <w:rsid w:val="009879A2"/>
    <w:rsid w:val="009B33D8"/>
    <w:rsid w:val="009F4DE2"/>
    <w:rsid w:val="00A112E6"/>
    <w:rsid w:val="00A44747"/>
    <w:rsid w:val="00A479E2"/>
    <w:rsid w:val="00A50D9B"/>
    <w:rsid w:val="00A523DB"/>
    <w:rsid w:val="00A55E1A"/>
    <w:rsid w:val="00A8448C"/>
    <w:rsid w:val="00AC44FF"/>
    <w:rsid w:val="00AF2A19"/>
    <w:rsid w:val="00AF4156"/>
    <w:rsid w:val="00B3279F"/>
    <w:rsid w:val="00B4782B"/>
    <w:rsid w:val="00B701B4"/>
    <w:rsid w:val="00B8222F"/>
    <w:rsid w:val="00BA7280"/>
    <w:rsid w:val="00BB0721"/>
    <w:rsid w:val="00BC7D02"/>
    <w:rsid w:val="00BE0DDA"/>
    <w:rsid w:val="00BE5933"/>
    <w:rsid w:val="00C0651E"/>
    <w:rsid w:val="00C34EA7"/>
    <w:rsid w:val="00C45D13"/>
    <w:rsid w:val="00C767F3"/>
    <w:rsid w:val="00CB3EF7"/>
    <w:rsid w:val="00D025A7"/>
    <w:rsid w:val="00D040BB"/>
    <w:rsid w:val="00D22B0A"/>
    <w:rsid w:val="00D42E97"/>
    <w:rsid w:val="00D76CD3"/>
    <w:rsid w:val="00D8221B"/>
    <w:rsid w:val="00D87A95"/>
    <w:rsid w:val="00DA0297"/>
    <w:rsid w:val="00DB188A"/>
    <w:rsid w:val="00DB5556"/>
    <w:rsid w:val="00DB7805"/>
    <w:rsid w:val="00DC3850"/>
    <w:rsid w:val="00DC6904"/>
    <w:rsid w:val="00DE187D"/>
    <w:rsid w:val="00E0080C"/>
    <w:rsid w:val="00E02AA6"/>
    <w:rsid w:val="00E15CF2"/>
    <w:rsid w:val="00E17C45"/>
    <w:rsid w:val="00E26D98"/>
    <w:rsid w:val="00E42F17"/>
    <w:rsid w:val="00E44E71"/>
    <w:rsid w:val="00E56375"/>
    <w:rsid w:val="00E758F7"/>
    <w:rsid w:val="00E810F7"/>
    <w:rsid w:val="00EA71D9"/>
    <w:rsid w:val="00EE5608"/>
    <w:rsid w:val="00EE667E"/>
    <w:rsid w:val="00EE6CA3"/>
    <w:rsid w:val="00F04DC4"/>
    <w:rsid w:val="00F203B5"/>
    <w:rsid w:val="00F64BC4"/>
    <w:rsid w:val="00F67CDA"/>
    <w:rsid w:val="00F8067E"/>
    <w:rsid w:val="00F80CDC"/>
    <w:rsid w:val="00F9297B"/>
    <w:rsid w:val="00FC3EE0"/>
    <w:rsid w:val="00FC50DB"/>
    <w:rsid w:val="00FD4EFE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B1EE"/>
  <w14:defaultImageDpi w14:val="32767"/>
  <w15:chartTrackingRefBased/>
  <w15:docId w15:val="{0E056086-467E-0244-8EE1-3AD8B21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B1"/>
  </w:style>
  <w:style w:type="paragraph" w:styleId="NormalWeb">
    <w:name w:val="Normal (Web)"/>
    <w:basedOn w:val="Normal"/>
    <w:uiPriority w:val="99"/>
    <w:unhideWhenUsed/>
    <w:rsid w:val="00563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C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3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4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D501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1E44DD"/>
  </w:style>
  <w:style w:type="table" w:styleId="TableGridLight">
    <w:name w:val="Grid Table Light"/>
    <w:basedOn w:val="TableNormal"/>
    <w:uiPriority w:val="40"/>
    <w:rsid w:val="008D48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8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7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1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57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40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00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1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35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46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9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2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5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26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63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1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17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35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1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4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9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7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1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1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03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28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46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6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34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9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1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5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68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07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6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66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8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9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5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3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6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1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27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1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84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wave.io/imersis-newwave-mathematica-state-data-qu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iadutta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ofiadutta" TargetMode="External"/><Relationship Id="rId5" Type="http://schemas.openxmlformats.org/officeDocument/2006/relationships/hyperlink" Target="mailto:sofia.dutta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Das (prajdas)</dc:creator>
  <cp:keywords/>
  <dc:description/>
  <cp:lastModifiedBy>Prajit Das</cp:lastModifiedBy>
  <cp:revision>13</cp:revision>
  <cp:lastPrinted>2022-11-09T03:52:00Z</cp:lastPrinted>
  <dcterms:created xsi:type="dcterms:W3CDTF">2022-11-09T03:58:00Z</dcterms:created>
  <dcterms:modified xsi:type="dcterms:W3CDTF">2022-12-03T21:17:00Z</dcterms:modified>
</cp:coreProperties>
</file>