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125D71">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4121BF03" w:rsidR="00C3344D" w:rsidRPr="00E6581A" w:rsidRDefault="003734EB" w:rsidP="00125D71">
            <w:pPr>
              <w:spacing w:line="276" w:lineRule="auto"/>
              <w:contextualSpacing/>
              <w:jc w:val="center"/>
              <w:rPr>
                <w:rFonts w:ascii="Roboto Thin" w:hAnsi="Roboto Thin"/>
                <w:color w:val="000000" w:themeColor="text1"/>
                <w:sz w:val="20"/>
                <w:szCs w:val="20"/>
              </w:rPr>
            </w:pPr>
            <w:r>
              <w:rPr>
                <w:rFonts w:ascii="Roboto Thin" w:hAnsi="Roboto Thin"/>
                <w:color w:val="000000" w:themeColor="text1"/>
                <w:sz w:val="20"/>
                <w:szCs w:val="20"/>
              </w:rPr>
              <w:t xml:space="preserve">Senior </w:t>
            </w:r>
            <w:r w:rsidR="00C3344D" w:rsidRPr="00E6581A">
              <w:rPr>
                <w:rFonts w:ascii="Roboto Thin" w:hAnsi="Roboto Thin"/>
                <w:color w:val="000000" w:themeColor="text1"/>
                <w:sz w:val="20"/>
                <w:szCs w:val="20"/>
              </w:rPr>
              <w:t>Data Scientist</w:t>
            </w:r>
          </w:p>
          <w:p w14:paraId="3F881F59" w14:textId="27EE31C0" w:rsidR="00C3344D" w:rsidRPr="000F0B36" w:rsidRDefault="00C3344D" w:rsidP="00125D71">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00FC4057"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000F0B36" w:rsidRPr="000F0B36">
                <w:rPr>
                  <w:rStyle w:val="Hyperlink"/>
                  <w:rFonts w:ascii="Roboto Thin" w:hAnsi="Roboto Thin"/>
                  <w:sz w:val="20"/>
                  <w:szCs w:val="20"/>
                  <w:u w:val="none"/>
                </w:rPr>
                <w:t>https://sofiadutta.github.io</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125D71">
            <w:pPr>
              <w:spacing w:line="276" w:lineRule="auto"/>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7777777" w:rsidR="00C3344D" w:rsidRPr="00C45D13" w:rsidRDefault="00C3344D" w:rsidP="00125D71">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125D71">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6A875C1F"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65E5F19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CECAD61" w14:textId="7A4052C6" w:rsidR="00C3344D" w:rsidRPr="00C45D13"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1717E23A" w14:textId="77777777" w:rsid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749FDB7F"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02632364" w14:textId="2F86B427" w:rsidR="00C3344D" w:rsidRPr="00C45D13"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2811AD">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5BF9710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15E5C7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2811AD">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125D71">
            <w:pPr>
              <w:spacing w:line="276" w:lineRule="auto"/>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125D71">
            <w:pPr>
              <w:spacing w:line="276" w:lineRule="auto"/>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125D71">
            <w:pPr>
              <w:spacing w:line="276" w:lineRule="auto"/>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125D71">
            <w:pPr>
              <w:spacing w:line="276" w:lineRule="auto"/>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2811AD">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Ebiquity Research Lab, UMBC | Graduate Student Researcher</w:t>
            </w:r>
          </w:p>
          <w:p w14:paraId="76A457C1"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lastRenderedPageBreak/>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lastRenderedPageBreak/>
              <w:t>Sep 2019 – May 2020</w:t>
            </w:r>
          </w:p>
        </w:tc>
      </w:tr>
      <w:tr w:rsidR="00C3344D" w:rsidRPr="00563CB1" w14:paraId="52D554B3" w14:textId="77777777" w:rsidTr="00C3344D">
        <w:tc>
          <w:tcPr>
            <w:tcW w:w="10795" w:type="dxa"/>
            <w:gridSpan w:val="5"/>
          </w:tcPr>
          <w:p w14:paraId="375BABA9" w14:textId="11450A62" w:rsidR="00C3344D" w:rsidRPr="007F58D1" w:rsidRDefault="00C3344D" w:rsidP="007F58D1">
            <w:pPr>
              <w:spacing w:line="276" w:lineRule="auto"/>
              <w:rPr>
                <w:rFonts w:ascii="Roboto Thin" w:hAnsi="Roboto Thin" w:cs="Calibri Light"/>
                <w:sz w:val="20"/>
                <w:szCs w:val="20"/>
              </w:rPr>
            </w:pPr>
            <w:r w:rsidRPr="007F58D1">
              <w:rPr>
                <w:rFonts w:ascii="Roboto Thin" w:hAnsi="Roboto Thin" w:cs="Calibri Light"/>
                <w:sz w:val="20"/>
                <w:szCs w:val="20"/>
              </w:rPr>
              <w:t xml:space="preserve">Authored an </w:t>
            </w:r>
            <w:hyperlink r:id="rId7"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sidR="00E363C1">
              <w:rPr>
                <w:rFonts w:ascii="Roboto Thin" w:hAnsi="Roboto Thin" w:cs="Calibri Light"/>
                <w:sz w:val="20"/>
                <w:szCs w:val="20"/>
              </w:rPr>
              <w:t xml:space="preserve">, </w:t>
            </w:r>
            <w:r w:rsidRPr="007F58D1">
              <w:rPr>
                <w:rFonts w:ascii="Roboto Thin" w:hAnsi="Roboto Thin" w:cs="Calibri Light"/>
                <w:sz w:val="20"/>
                <w:szCs w:val="20"/>
              </w:rPr>
              <w:t>extending earlier research in Semantic Web.</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Developed an </w:t>
            </w:r>
            <w:hyperlink r:id="rId8"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Created </w:t>
            </w:r>
            <w:hyperlink r:id="rId9"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Published a </w:t>
            </w:r>
            <w:hyperlink r:id="rId10"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111FDF" w:rsidRPr="00563CB1" w14:paraId="757C5EAC" w14:textId="77777777" w:rsidTr="00111FDF">
        <w:tc>
          <w:tcPr>
            <w:tcW w:w="10795" w:type="dxa"/>
            <w:gridSpan w:val="5"/>
          </w:tcPr>
          <w:p w14:paraId="7BA1490C" w14:textId="77777777" w:rsidR="00111FDF" w:rsidRPr="00C45D13" w:rsidRDefault="00111FDF" w:rsidP="002811AD">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A523DB">
              <w:rPr>
                <w:rFonts w:ascii="Roboto Thin" w:hAnsi="Roboto Thin" w:cs="Calibri Light"/>
                <w:sz w:val="20"/>
                <w:szCs w:val="20"/>
              </w:rPr>
              <w:t xml:space="preserve"> </w:t>
            </w:r>
          </w:p>
          <w:p w14:paraId="32BB20FB" w14:textId="41D12476"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40BEB6D3"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5"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2811AD">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p>
          <w:p w14:paraId="488B3FB6"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1D8CD2C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3E7F493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05C2A1B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16C31CF0"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5639D7C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772E273D" w:rsidR="00F30204" w:rsidRPr="00DC6904" w:rsidRDefault="000F0B36" w:rsidP="002811AD">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0B36"/>
    <w:rsid w:val="000F3335"/>
    <w:rsid w:val="00111A1E"/>
    <w:rsid w:val="00111FDF"/>
    <w:rsid w:val="00125D71"/>
    <w:rsid w:val="00186C40"/>
    <w:rsid w:val="002811AD"/>
    <w:rsid w:val="002F424A"/>
    <w:rsid w:val="003734EB"/>
    <w:rsid w:val="003A0B34"/>
    <w:rsid w:val="00482B02"/>
    <w:rsid w:val="004E1156"/>
    <w:rsid w:val="00563CB1"/>
    <w:rsid w:val="00595AC2"/>
    <w:rsid w:val="00650648"/>
    <w:rsid w:val="00700B4D"/>
    <w:rsid w:val="00785573"/>
    <w:rsid w:val="007F58D1"/>
    <w:rsid w:val="00816BD4"/>
    <w:rsid w:val="008444B4"/>
    <w:rsid w:val="008A09C2"/>
    <w:rsid w:val="00944CF3"/>
    <w:rsid w:val="009B78E6"/>
    <w:rsid w:val="00A44747"/>
    <w:rsid w:val="00A8448C"/>
    <w:rsid w:val="00A86A1D"/>
    <w:rsid w:val="00BB0721"/>
    <w:rsid w:val="00BC7D02"/>
    <w:rsid w:val="00C3344D"/>
    <w:rsid w:val="00C45D13"/>
    <w:rsid w:val="00CB3EF7"/>
    <w:rsid w:val="00DB5556"/>
    <w:rsid w:val="00DB7805"/>
    <w:rsid w:val="00DC3850"/>
    <w:rsid w:val="00DC6904"/>
    <w:rsid w:val="00E02AA6"/>
    <w:rsid w:val="00E363C1"/>
    <w:rsid w:val="00E44E71"/>
    <w:rsid w:val="00E6581A"/>
    <w:rsid w:val="00E758F7"/>
    <w:rsid w:val="00EE667E"/>
    <w:rsid w:val="00F04DC4"/>
    <w:rsid w:val="00F9297B"/>
    <w:rsid w:val="00FC4057"/>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0F0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IMDB_Movie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9</cp:revision>
  <cp:lastPrinted>2021-02-14T05:59:00Z</cp:lastPrinted>
  <dcterms:created xsi:type="dcterms:W3CDTF">2021-02-14T06:03:00Z</dcterms:created>
  <dcterms:modified xsi:type="dcterms:W3CDTF">2021-02-14T06:17:00Z</dcterms:modified>
</cp:coreProperties>
</file>