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125D71">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4121BF03" w:rsidR="00C3344D" w:rsidRPr="00E6581A" w:rsidRDefault="003734EB" w:rsidP="00125D71">
            <w:pPr>
              <w:spacing w:line="276" w:lineRule="auto"/>
              <w:contextualSpacing/>
              <w:jc w:val="center"/>
              <w:rPr>
                <w:rFonts w:ascii="Roboto Thin" w:hAnsi="Roboto Thin"/>
                <w:color w:val="000000" w:themeColor="text1"/>
                <w:sz w:val="20"/>
                <w:szCs w:val="20"/>
              </w:rPr>
            </w:pPr>
            <w:r>
              <w:rPr>
                <w:rFonts w:ascii="Roboto Thin" w:hAnsi="Roboto Thin"/>
                <w:color w:val="000000" w:themeColor="text1"/>
                <w:sz w:val="20"/>
                <w:szCs w:val="20"/>
              </w:rPr>
              <w:t xml:space="preserve">Senior </w:t>
            </w:r>
            <w:r w:rsidR="00C3344D" w:rsidRPr="00E6581A">
              <w:rPr>
                <w:rFonts w:ascii="Roboto Thin" w:hAnsi="Roboto Thin"/>
                <w:color w:val="000000" w:themeColor="text1"/>
                <w:sz w:val="20"/>
                <w:szCs w:val="20"/>
              </w:rPr>
              <w:t>Data Scientist</w:t>
            </w:r>
          </w:p>
          <w:p w14:paraId="3F881F59" w14:textId="27EE31C0" w:rsidR="00C3344D" w:rsidRPr="000F0B36" w:rsidRDefault="00C3344D" w:rsidP="00125D71">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00FC4057"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000F0B36" w:rsidRPr="000F0B36">
                <w:rPr>
                  <w:rStyle w:val="Hyperlink"/>
                  <w:rFonts w:ascii="Roboto Thin" w:hAnsi="Roboto Thin"/>
                  <w:sz w:val="20"/>
                  <w:szCs w:val="20"/>
                  <w:u w:val="none"/>
                </w:rPr>
                <w:t>https://sofiadutta.github.io</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125D71">
            <w:pPr>
              <w:spacing w:line="276" w:lineRule="auto"/>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7777777" w:rsidR="00C3344D" w:rsidRPr="00C45D13" w:rsidRDefault="00C3344D" w:rsidP="00125D71">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125D71">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6A875C1F"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65E5F19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CECAD61" w14:textId="7A4052C6" w:rsidR="00C3344D" w:rsidRPr="00C45D13"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1717E23A" w14:textId="77777777" w:rsid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749FDB7F"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02632364" w14:textId="2F86B427" w:rsidR="00C3344D" w:rsidRPr="00C45D13"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2811AD">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5BF9710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15E5C7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2811AD">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125D71">
            <w:pPr>
              <w:spacing w:line="276" w:lineRule="auto"/>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125D71">
            <w:pPr>
              <w:spacing w:line="276" w:lineRule="auto"/>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125D71">
            <w:pPr>
              <w:spacing w:line="276" w:lineRule="auto"/>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125D71">
            <w:pPr>
              <w:spacing w:line="276" w:lineRule="auto"/>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2811AD">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Ebiquity Research Lab, UMBC | Graduate Student Researcher</w:t>
            </w:r>
          </w:p>
          <w:p w14:paraId="76A457C1"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lastRenderedPageBreak/>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lastRenderedPageBreak/>
              <w:t>Sep 2019 – May 2020</w:t>
            </w:r>
          </w:p>
        </w:tc>
      </w:tr>
      <w:tr w:rsidR="00C3344D" w:rsidRPr="00563CB1" w14:paraId="52D554B3" w14:textId="77777777" w:rsidTr="00C3344D">
        <w:tc>
          <w:tcPr>
            <w:tcW w:w="10795" w:type="dxa"/>
            <w:gridSpan w:val="5"/>
          </w:tcPr>
          <w:p w14:paraId="375BABA9" w14:textId="11450A62" w:rsidR="00C3344D" w:rsidRPr="007F58D1" w:rsidRDefault="00C3344D" w:rsidP="007F58D1">
            <w:pPr>
              <w:spacing w:line="276" w:lineRule="auto"/>
              <w:rPr>
                <w:rFonts w:ascii="Roboto Thin" w:hAnsi="Roboto Thin" w:cs="Calibri Light"/>
                <w:sz w:val="20"/>
                <w:szCs w:val="20"/>
              </w:rPr>
            </w:pPr>
            <w:r w:rsidRPr="007F58D1">
              <w:rPr>
                <w:rFonts w:ascii="Roboto Thin" w:hAnsi="Roboto Thin" w:cs="Calibri Light"/>
                <w:sz w:val="20"/>
                <w:szCs w:val="20"/>
              </w:rPr>
              <w:t xml:space="preserve">Authored an </w:t>
            </w:r>
            <w:hyperlink r:id="rId7"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sidR="00E363C1">
              <w:rPr>
                <w:rFonts w:ascii="Roboto Thin" w:hAnsi="Roboto Thin" w:cs="Calibri Light"/>
                <w:sz w:val="20"/>
                <w:szCs w:val="20"/>
              </w:rPr>
              <w:t xml:space="preserve">, </w:t>
            </w:r>
            <w:r w:rsidRPr="007F58D1">
              <w:rPr>
                <w:rFonts w:ascii="Roboto Thin" w:hAnsi="Roboto Thin" w:cs="Calibri Light"/>
                <w:sz w:val="20"/>
                <w:szCs w:val="20"/>
              </w:rPr>
              <w:t>extending earlier research in Semantic Web.</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Developed an </w:t>
            </w:r>
            <w:hyperlink r:id="rId8"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Created </w:t>
            </w:r>
            <w:hyperlink r:id="rId9"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Published a </w:t>
            </w:r>
            <w:hyperlink r:id="rId10"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111FDF" w:rsidRPr="00563CB1" w14:paraId="757C5EAC" w14:textId="77777777" w:rsidTr="00111FDF">
        <w:tc>
          <w:tcPr>
            <w:tcW w:w="10795" w:type="dxa"/>
            <w:gridSpan w:val="5"/>
          </w:tcPr>
          <w:p w14:paraId="7BA1490C" w14:textId="77777777" w:rsidR="00111FDF" w:rsidRPr="00C45D13" w:rsidRDefault="00111FDF" w:rsidP="002811AD">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A523DB">
              <w:rPr>
                <w:rFonts w:ascii="Roboto Thin" w:hAnsi="Roboto Thin" w:cs="Calibri Light"/>
                <w:sz w:val="20"/>
                <w:szCs w:val="20"/>
              </w:rPr>
              <w:t xml:space="preserve"> </w:t>
            </w:r>
          </w:p>
          <w:p w14:paraId="32BB20FB" w14:textId="41D12476"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04B8348B"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5" w:history="1">
              <w:r w:rsidR="00485A9F">
                <w:rPr>
                  <w:rStyle w:val="Hyperlink"/>
                  <w:rFonts w:ascii="Roboto Thin" w:hAnsi="Roboto Thin" w:cs="Calibri Light"/>
                  <w:sz w:val="20"/>
                  <w:szCs w:val="20"/>
                  <w:u w:val="none"/>
                </w:rPr>
                <w:t>https://sofiadutta.github.io/datascience-ipynbs/sentiment-analysis/Sentiment_Analysis_Amazon_Laptop_Review.html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2811AD">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5FDAB493" w:rsidR="00111FDF" w:rsidRPr="00485A9F" w:rsidRDefault="00111FDF" w:rsidP="00485A9F">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85A9F">
              <w:rPr>
                <w:rFonts w:ascii="Roboto Thin" w:hAnsi="Roboto Thin" w:cs="Calibri Light"/>
                <w:sz w:val="20"/>
                <w:szCs w:val="20"/>
              </w:rPr>
              <w:t>, Transformer, Generative Adversarial Networks</w:t>
            </w:r>
          </w:p>
          <w:p w14:paraId="488B3FB6"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1D8CD2C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3E7F493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05C2A1B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16C31CF0"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5639D7C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772E273D" w:rsidR="00F30204" w:rsidRPr="00DC6904" w:rsidRDefault="00485A9F" w:rsidP="002811AD">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0B36"/>
    <w:rsid w:val="000F3335"/>
    <w:rsid w:val="00111A1E"/>
    <w:rsid w:val="00111FDF"/>
    <w:rsid w:val="00125D71"/>
    <w:rsid w:val="00186C40"/>
    <w:rsid w:val="002811AD"/>
    <w:rsid w:val="002F424A"/>
    <w:rsid w:val="003734EB"/>
    <w:rsid w:val="003A0B34"/>
    <w:rsid w:val="00482B02"/>
    <w:rsid w:val="00485A9F"/>
    <w:rsid w:val="004E1156"/>
    <w:rsid w:val="00563CB1"/>
    <w:rsid w:val="00595AC2"/>
    <w:rsid w:val="00650648"/>
    <w:rsid w:val="00700B4D"/>
    <w:rsid w:val="00785573"/>
    <w:rsid w:val="007F58D1"/>
    <w:rsid w:val="00816BD4"/>
    <w:rsid w:val="008444B4"/>
    <w:rsid w:val="008A09C2"/>
    <w:rsid w:val="00944CF3"/>
    <w:rsid w:val="009B78E6"/>
    <w:rsid w:val="00A44747"/>
    <w:rsid w:val="00A8448C"/>
    <w:rsid w:val="00A86A1D"/>
    <w:rsid w:val="00BB0721"/>
    <w:rsid w:val="00BC7D02"/>
    <w:rsid w:val="00C3344D"/>
    <w:rsid w:val="00C45D13"/>
    <w:rsid w:val="00CB3EF7"/>
    <w:rsid w:val="00DB5556"/>
    <w:rsid w:val="00DB7805"/>
    <w:rsid w:val="00DC3850"/>
    <w:rsid w:val="00DC6904"/>
    <w:rsid w:val="00E02AA6"/>
    <w:rsid w:val="00E363C1"/>
    <w:rsid w:val="00E44E71"/>
    <w:rsid w:val="00E6581A"/>
    <w:rsid w:val="00E758F7"/>
    <w:rsid w:val="00EE667E"/>
    <w:rsid w:val="00F04DC4"/>
    <w:rsid w:val="00F9297B"/>
    <w:rsid w:val="00FC4057"/>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0F0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10</cp:revision>
  <cp:lastPrinted>2021-02-14T05:59:00Z</cp:lastPrinted>
  <dcterms:created xsi:type="dcterms:W3CDTF">2021-02-14T06:03:00Z</dcterms:created>
  <dcterms:modified xsi:type="dcterms:W3CDTF">2021-02-15T00:22:00Z</dcterms:modified>
</cp:coreProperties>
</file>