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0502BC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8D555B" w14:paraId="2625EA9C" w14:textId="77777777" w:rsidTr="006108B5">
        <w:tc>
          <w:tcPr>
            <w:tcW w:w="10435" w:type="dxa"/>
            <w:tcBorders>
              <w:bottom w:val="single" w:sz="4" w:space="0" w:color="auto"/>
            </w:tcBorders>
          </w:tcPr>
          <w:p w14:paraId="3A49BB7D" w14:textId="601D8B1A" w:rsidR="00624F79" w:rsidRPr="008D555B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 xml:space="preserve">Data Science </w:t>
            </w:r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Proj</w:t>
            </w:r>
            <w:bookmarkStart w:id="0" w:name="_GoBack"/>
            <w:bookmarkEnd w:id="0"/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ects</w:t>
            </w:r>
          </w:p>
        </w:tc>
      </w:tr>
      <w:tr w:rsidR="001C2575" w:rsidRPr="008D555B" w14:paraId="5B9756D2" w14:textId="77777777" w:rsidTr="006108B5">
        <w:tc>
          <w:tcPr>
            <w:tcW w:w="10435" w:type="dxa"/>
            <w:tcBorders>
              <w:top w:val="single" w:sz="4" w:space="0" w:color="auto"/>
            </w:tcBorders>
          </w:tcPr>
          <w:p w14:paraId="31057ADC" w14:textId="1A8636C8" w:rsidR="009F6FA8" w:rsidRPr="008D555B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Compa</w:t>
            </w:r>
            <w:r w:rsidR="00534BBB" w:rsidRPr="008D555B">
              <w:rPr>
                <w:rFonts w:ascii="Roboto Light" w:hAnsi="Roboto Light"/>
              </w:rPr>
              <w:t xml:space="preserve">rison of </w:t>
            </w:r>
            <w:r w:rsidRPr="008D555B">
              <w:rPr>
                <w:rFonts w:ascii="Roboto Light" w:hAnsi="Roboto Light"/>
              </w:rPr>
              <w:t>Word2vec</w:t>
            </w:r>
            <w:r w:rsidR="00534BBB" w:rsidRPr="008D555B">
              <w:rPr>
                <w:rFonts w:ascii="Roboto Light" w:hAnsi="Roboto Light"/>
              </w:rPr>
              <w:t xml:space="preserve"> and </w:t>
            </w:r>
            <w:r w:rsidRPr="008D555B">
              <w:rPr>
                <w:rFonts w:ascii="Roboto Light" w:hAnsi="Roboto Light"/>
              </w:rPr>
              <w:t>Doc2Vec model driven Sentiment Analysis using SVM, LR, Keras CNN, Bidirectional LSTM with and without pre-trained Word and Document Embeddings</w:t>
            </w:r>
            <w:r w:rsidR="00B36D3E" w:rsidRPr="008D555B">
              <w:rPr>
                <w:rFonts w:ascii="Roboto Light" w:hAnsi="Roboto Light"/>
              </w:rPr>
              <w:t>.</w:t>
            </w:r>
          </w:p>
          <w:p w14:paraId="535F595A" w14:textId="4859D385" w:rsidR="00416294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Amazon laptop reviews:</w:t>
            </w:r>
            <w:r w:rsidRPr="008D555B">
              <w:t xml:space="preserve"> </w:t>
            </w:r>
            <w:hyperlink r:id="rId8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IMDb movie reviews:</w:t>
            </w:r>
            <w:r w:rsidRPr="008D555B">
              <w:t xml:space="preserve"> </w:t>
            </w:r>
            <w:hyperlink r:id="rId9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8D555B" w14:paraId="5DFD96CB" w14:textId="77777777" w:rsidTr="006108B5">
        <w:trPr>
          <w:trHeight w:val="45"/>
        </w:trPr>
        <w:tc>
          <w:tcPr>
            <w:tcW w:w="10435" w:type="dxa"/>
          </w:tcPr>
          <w:p w14:paraId="2476D153" w14:textId="3435ACCE" w:rsidR="00416294" w:rsidRPr="008D555B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Data characterization of </w:t>
            </w:r>
            <w:r w:rsidR="001C2575" w:rsidRPr="008D555B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8D555B">
              <w:rPr>
                <w:rFonts w:ascii="Roboto Light" w:hAnsi="Roboto Light"/>
              </w:rPr>
              <w:t xml:space="preserve"> </w:t>
            </w:r>
            <w:r w:rsidR="009F6FA8"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416294" w:rsidRPr="008D555B">
              <w:rPr>
                <w:rFonts w:ascii="Roboto Light" w:hAnsi="Roboto Light"/>
              </w:rPr>
              <w:t xml:space="preserve"> </w:t>
            </w:r>
            <w:hyperlink r:id="rId10" w:history="1">
              <w:r w:rsidR="009F6FA8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8D555B" w14:paraId="145F093B" w14:textId="77777777" w:rsidTr="006108B5">
        <w:tc>
          <w:tcPr>
            <w:tcW w:w="10435" w:type="dxa"/>
          </w:tcPr>
          <w:p w14:paraId="402CAD3A" w14:textId="77777777" w:rsidR="00B36D3E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 w:cs="Times New Roman (Body CS)"/>
              </w:rPr>
              <w:t>Data characterization of N</w:t>
            </w:r>
            <w:r w:rsidR="00416294" w:rsidRPr="008D555B">
              <w:rPr>
                <w:rFonts w:ascii="Roboto Light" w:hAnsi="Roboto Light" w:cs="Times New Roman (Body CS)"/>
              </w:rPr>
              <w:t>YC</w:t>
            </w:r>
            <w:r w:rsidRPr="008D555B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8D555B">
              <w:rPr>
                <w:rFonts w:ascii="Roboto Light" w:hAnsi="Roboto Light" w:cs="Times New Roman (Body CS)"/>
              </w:rPr>
              <w:t>films</w:t>
            </w:r>
            <w:r w:rsidRPr="008D555B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Link: </w:t>
            </w:r>
            <w:hyperlink r:id="rId11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8D555B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8D555B" w14:paraId="036033B8" w14:textId="77777777" w:rsidTr="006108B5">
        <w:tc>
          <w:tcPr>
            <w:tcW w:w="10435" w:type="dxa"/>
          </w:tcPr>
          <w:p w14:paraId="088733E0" w14:textId="2001CA6C" w:rsidR="00C322DD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Data characterization of N</w:t>
            </w:r>
            <w:r w:rsidR="00005103" w:rsidRPr="008D555B">
              <w:rPr>
                <w:rFonts w:ascii="Roboto Light" w:hAnsi="Roboto Light"/>
              </w:rPr>
              <w:t xml:space="preserve">YC </w:t>
            </w:r>
            <w:r w:rsidR="001C2575" w:rsidRPr="008D555B">
              <w:rPr>
                <w:rFonts w:ascii="Roboto Light" w:hAnsi="Roboto Light"/>
              </w:rPr>
              <w:t>Fire Department data</w:t>
            </w:r>
            <w:r w:rsidRPr="008D555B">
              <w:rPr>
                <w:rFonts w:ascii="Roboto Light" w:hAnsi="Roboto Light"/>
              </w:rPr>
              <w:t xml:space="preserve"> to </w:t>
            </w:r>
            <w:r w:rsidR="001C2575" w:rsidRPr="008D555B">
              <w:rPr>
                <w:rFonts w:ascii="Roboto Light" w:hAnsi="Roboto Light"/>
              </w:rPr>
              <w:t xml:space="preserve">find impactful events </w:t>
            </w:r>
            <w:r w:rsidR="00005103" w:rsidRPr="008D555B">
              <w:rPr>
                <w:rFonts w:ascii="Roboto Light" w:hAnsi="Roboto Light"/>
              </w:rPr>
              <w:t>via</w:t>
            </w:r>
            <w:r w:rsidR="001C2575" w:rsidRPr="008D555B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005103" w:rsidRPr="008D555B">
              <w:rPr>
                <w:rFonts w:ascii="Roboto Light" w:hAnsi="Roboto Light"/>
              </w:rPr>
              <w:t xml:space="preserve"> </w:t>
            </w:r>
            <w:hyperlink r:id="rId12" w:history="1">
              <w:r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8D555B" w14:paraId="550DA5A0" w14:textId="77777777" w:rsidTr="006108B5">
        <w:trPr>
          <w:trHeight w:val="1169"/>
        </w:trPr>
        <w:tc>
          <w:tcPr>
            <w:tcW w:w="10435" w:type="dxa"/>
          </w:tcPr>
          <w:p w14:paraId="11BBCA4F" w14:textId="44C9D2CD" w:rsidR="00D57502" w:rsidRPr="008D555B" w:rsidRDefault="00ED536B" w:rsidP="00763E6A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Big-Data Analytics and Sentiment Classification with Twitter Stream Data</w:t>
            </w:r>
            <w:r w:rsidR="00581F3B" w:rsidRPr="008D555B">
              <w:rPr>
                <w:rFonts w:ascii="Roboto Light" w:hAnsi="Roboto Light" w:cs="Times New Roman (Body CS)"/>
              </w:rPr>
              <w:t>. See project l</w:t>
            </w:r>
            <w:r w:rsidR="00D57502" w:rsidRPr="008D555B">
              <w:rPr>
                <w:rFonts w:ascii="Roboto Light" w:hAnsi="Roboto Light" w:cs="Times New Roman (Body CS)"/>
              </w:rPr>
              <w:t>inks</w:t>
            </w:r>
            <w:r w:rsidR="00581F3B" w:rsidRPr="008D555B">
              <w:rPr>
                <w:rFonts w:ascii="Roboto Light" w:hAnsi="Roboto Light" w:cs="Times New Roman (Body CS)"/>
              </w:rPr>
              <w:t xml:space="preserve"> below</w:t>
            </w:r>
            <w:r w:rsidR="00D57502" w:rsidRPr="008D555B">
              <w:rPr>
                <w:rFonts w:ascii="Roboto Light" w:hAnsi="Roboto Light" w:cs="Times New Roman (Body CS)"/>
              </w:rPr>
              <w:t xml:space="preserve">: </w:t>
            </w:r>
          </w:p>
          <w:p w14:paraId="0495BD1C" w14:textId="6C73ABDF" w:rsidR="00D57502" w:rsidRPr="008D555B" w:rsidRDefault="00A24104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3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https://sofiadutta.github.io/datascience-ipynbs/big-data-analytics/Using_MyClassifier_Twitter_Data_Sentiment_Classification_and_Big_Data_Analytics_on_Spark_Dataframe.html</w:t>
              </w:r>
            </w:hyperlink>
          </w:p>
          <w:p w14:paraId="50E18E3A" w14:textId="77777777" w:rsidR="00D57502" w:rsidRPr="008D555B" w:rsidRDefault="00A24104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4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https://sofiadutta.github.io/datascience-ipynbs/big-data-analytics/Twitter_Stream_Analysis_Using_Spark_Streaming.html</w:t>
              </w:r>
            </w:hyperlink>
          </w:p>
          <w:p w14:paraId="6F3811BE" w14:textId="2997BA03" w:rsidR="00D57502" w:rsidRPr="008D555B" w:rsidRDefault="00A24104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  <w:b/>
                <w:bCs/>
                <w:caps/>
              </w:rPr>
            </w:pPr>
            <w:hyperlink r:id="rId15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https://sofiadutta.github.io/datascience-ipynbs/big-data-analytics/Using_SparkMLLib_Word2Vec_Model_Driven_LogReg_Sentiment_MyClassifier_Creation.html</w:t>
              </w:r>
            </w:hyperlink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Scikit-learn, MLlib, PySpark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0502BC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763E6A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763E6A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Student researcher in Semantic Web and Smart Home Access Control, Ebiquity Group, UMBC, USA</w:t>
            </w:r>
          </w:p>
        </w:tc>
      </w:tr>
      <w:tr w:rsidR="004A07D5" w:rsidRPr="000502BC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763E6A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763E6A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Formulas </w:t>
            </w:r>
          </w:p>
          <w:p w14:paraId="45E8C2C4" w14:textId="66EA07C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r w:rsidR="00763E6A">
              <w:rPr>
                <w:rFonts w:ascii="Roboto Light" w:hAnsi="Roboto Light"/>
              </w:rPr>
              <w:t>transfer</w:t>
            </w:r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lastRenderedPageBreak/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6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0F698" w14:textId="77777777" w:rsidR="00A24104" w:rsidRDefault="00A24104">
      <w:r>
        <w:separator/>
      </w:r>
    </w:p>
  </w:endnote>
  <w:endnote w:type="continuationSeparator" w:id="0">
    <w:p w14:paraId="205A1E16" w14:textId="77777777" w:rsidR="00A24104" w:rsidRDefault="00A2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C819E" w14:textId="77777777" w:rsidR="00A24104" w:rsidRDefault="00A24104">
      <w:r>
        <w:separator/>
      </w:r>
    </w:p>
  </w:footnote>
  <w:footnote w:type="continuationSeparator" w:id="0">
    <w:p w14:paraId="40BAC714" w14:textId="77777777" w:rsidR="00A24104" w:rsidRDefault="00A24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3pt;height:15.3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08B5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C4526"/>
    <w:rsid w:val="006D5E3F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4104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hyperlink" Target="https://sofiadutta.github.io/datascience-ipynbs/big-data-analytics/Twitter_Stream_Analysis_Using_Spark_Stream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4</cp:revision>
  <cp:lastPrinted>2019-12-23T17:01:00Z</cp:lastPrinted>
  <dcterms:created xsi:type="dcterms:W3CDTF">2019-12-23T17:01:00Z</dcterms:created>
  <dcterms:modified xsi:type="dcterms:W3CDTF">2019-12-23T18:16:00Z</dcterms:modified>
</cp:coreProperties>
</file>