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DFF9AC1" w:rsidR="00157103" w:rsidRPr="000502BC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achine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</w:t>
            </w:r>
            <w:r w:rsidR="00F27D1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earning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Engineer</w:t>
            </w:r>
            <w:r w:rsidR="00157103" w:rsidRPr="000502BC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0502BC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694D08D8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</w:rPr>
              <w:t>achine Learning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890"/>
        <w:gridCol w:w="7560"/>
        <w:gridCol w:w="900"/>
      </w:tblGrid>
      <w:tr w:rsidR="00624F79" w:rsidRPr="000502BC" w14:paraId="1F5DE6C3" w14:textId="77777777" w:rsidTr="0019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56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19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5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37745FA8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Master’s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56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1F45CA9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Bachelor’s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624F79" w:rsidRPr="008D555B" w14:paraId="2625EA9C" w14:textId="77777777" w:rsidTr="008A7AB5">
        <w:tc>
          <w:tcPr>
            <w:tcW w:w="10435" w:type="dxa"/>
            <w:tcBorders>
              <w:bottom w:val="single" w:sz="2" w:space="0" w:color="auto"/>
            </w:tcBorders>
          </w:tcPr>
          <w:p w14:paraId="3A49BB7D" w14:textId="601D8B1A" w:rsidR="00624F79" w:rsidRPr="008D555B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/>
                <w:bCs/>
                <w:color w:val="538135" w:themeColor="accent6" w:themeShade="BF"/>
                <w:lang w:val="en-GB" w:eastAsia="ar-SA"/>
              </w:rPr>
            </w:pPr>
            <w:r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 xml:space="preserve">Data Science </w:t>
            </w:r>
            <w:r w:rsidR="00624F79"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Proj</w:t>
            </w:r>
            <w:bookmarkStart w:id="0" w:name="_GoBack"/>
            <w:bookmarkEnd w:id="0"/>
            <w:r w:rsidR="00624F79"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ects</w:t>
            </w:r>
          </w:p>
        </w:tc>
      </w:tr>
      <w:tr w:rsidR="001C2575" w:rsidRPr="008D555B" w14:paraId="5B9756D2" w14:textId="77777777" w:rsidTr="008A7AB5">
        <w:tc>
          <w:tcPr>
            <w:tcW w:w="10435" w:type="dxa"/>
            <w:tcBorders>
              <w:top w:val="single" w:sz="2" w:space="0" w:color="auto"/>
            </w:tcBorders>
          </w:tcPr>
          <w:p w14:paraId="31057ADC" w14:textId="1A8636C8" w:rsidR="009F6FA8" w:rsidRPr="008D555B" w:rsidRDefault="00A9209C" w:rsidP="009F6FA8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Compa</w:t>
            </w:r>
            <w:r w:rsidR="00534BBB" w:rsidRPr="008D555B">
              <w:rPr>
                <w:rFonts w:ascii="Roboto Light" w:hAnsi="Roboto Light"/>
              </w:rPr>
              <w:t xml:space="preserve">rison of </w:t>
            </w:r>
            <w:r w:rsidRPr="008D555B">
              <w:rPr>
                <w:rFonts w:ascii="Roboto Light" w:hAnsi="Roboto Light"/>
              </w:rPr>
              <w:t>Word2vec</w:t>
            </w:r>
            <w:r w:rsidR="00534BBB" w:rsidRPr="008D555B">
              <w:rPr>
                <w:rFonts w:ascii="Roboto Light" w:hAnsi="Roboto Light"/>
              </w:rPr>
              <w:t xml:space="preserve"> and </w:t>
            </w:r>
            <w:r w:rsidRPr="008D555B">
              <w:rPr>
                <w:rFonts w:ascii="Roboto Light" w:hAnsi="Roboto Light"/>
              </w:rPr>
              <w:t>Doc2Vec model driven Sentiment Analysis using SVM, LR, Keras CNN, Bidirectional LSTM with and without pre-trained Word and Document Embeddings</w:t>
            </w:r>
            <w:r w:rsidR="00B36D3E" w:rsidRPr="008D555B">
              <w:rPr>
                <w:rFonts w:ascii="Roboto Light" w:hAnsi="Roboto Light"/>
              </w:rPr>
              <w:t>.</w:t>
            </w:r>
          </w:p>
          <w:p w14:paraId="535F595A" w14:textId="4859D385" w:rsidR="00416294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Amazon laptop reviews:</w:t>
            </w:r>
            <w:r w:rsidRPr="008D555B">
              <w:t xml:space="preserve"> </w:t>
            </w:r>
            <w:hyperlink r:id="rId8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627A265D" w:rsidR="009F6FA8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IMDb movie reviews:</w:t>
            </w:r>
            <w:r w:rsidRPr="008D555B">
              <w:t xml:space="preserve"> </w:t>
            </w:r>
            <w:hyperlink r:id="rId9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https://sofiadutta.github.io/datascience-ipynbs/sentiment-analysis/Sentiment_Analysis_IMDB_Movie_Review.html</w:t>
              </w:r>
            </w:hyperlink>
          </w:p>
        </w:tc>
      </w:tr>
      <w:tr w:rsidR="003579D0" w:rsidRPr="008D555B" w14:paraId="5DFD96CB" w14:textId="77777777" w:rsidTr="006108B5">
        <w:trPr>
          <w:trHeight w:val="45"/>
        </w:trPr>
        <w:tc>
          <w:tcPr>
            <w:tcW w:w="10435" w:type="dxa"/>
          </w:tcPr>
          <w:p w14:paraId="2476D153" w14:textId="3435ACCE" w:rsidR="00416294" w:rsidRPr="008D555B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Data characterization of </w:t>
            </w:r>
            <w:r w:rsidR="001C2575" w:rsidRPr="008D555B">
              <w:rPr>
                <w:rFonts w:ascii="Roboto Light" w:hAnsi="Roboto Light"/>
              </w:rPr>
              <w:t>Baltimore City Employee Salaries to study income inequality in Government</w:t>
            </w:r>
            <w:r w:rsidR="00B36D3E" w:rsidRPr="008D555B">
              <w:rPr>
                <w:rFonts w:ascii="Roboto Light" w:hAnsi="Roboto Light"/>
              </w:rPr>
              <w:t xml:space="preserve"> </w:t>
            </w:r>
            <w:r w:rsidR="009F6FA8"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416294" w:rsidRPr="008D555B">
              <w:rPr>
                <w:rFonts w:ascii="Roboto Light" w:hAnsi="Roboto Light"/>
              </w:rPr>
              <w:t xml:space="preserve"> </w:t>
            </w:r>
            <w:hyperlink r:id="rId10" w:history="1">
              <w:r w:rsidR="009F6FA8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https://sofiadutta.github.io/datascience-ipynbs/EDA/Data_Analysis_Baltimore_City_Salaries.html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C322DD" w:rsidRPr="008D555B" w14:paraId="145F093B" w14:textId="77777777" w:rsidTr="006108B5">
        <w:tc>
          <w:tcPr>
            <w:tcW w:w="10435" w:type="dxa"/>
          </w:tcPr>
          <w:p w14:paraId="402CAD3A" w14:textId="77777777" w:rsidR="00B36D3E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 w:cs="Times New Roman (Body CS)"/>
              </w:rPr>
              <w:t>Data characterization of N</w:t>
            </w:r>
            <w:r w:rsidR="00416294" w:rsidRPr="008D555B">
              <w:rPr>
                <w:rFonts w:ascii="Roboto Light" w:hAnsi="Roboto Light" w:cs="Times New Roman (Body CS)"/>
              </w:rPr>
              <w:t>YC</w:t>
            </w:r>
            <w:r w:rsidRPr="008D555B">
              <w:rPr>
                <w:rFonts w:ascii="Roboto Light" w:hAnsi="Roboto Light" w:cs="Times New Roman (Body CS)"/>
              </w:rPr>
              <w:t xml:space="preserve"> Film Permits to figure out where my favorite </w:t>
            </w:r>
            <w:r w:rsidR="00416294" w:rsidRPr="008D555B">
              <w:rPr>
                <w:rFonts w:ascii="Roboto Light" w:hAnsi="Roboto Light" w:cs="Times New Roman (Body CS)"/>
              </w:rPr>
              <w:t>films</w:t>
            </w:r>
            <w:r w:rsidRPr="008D555B">
              <w:rPr>
                <w:rFonts w:ascii="Roboto Light" w:hAnsi="Roboto Light" w:cs="Times New Roman (Body CS)"/>
              </w:rPr>
              <w:t xml:space="preserve"> being shot at</w:t>
            </w:r>
          </w:p>
          <w:p w14:paraId="1ADC66C3" w14:textId="1088CBFD" w:rsidR="00C322DD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Link: </w:t>
            </w:r>
            <w:hyperlink r:id="rId11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https://sofiadutta.github.io/datascience-ipynbs/EDA/Data_Analysis_NYC_Film_Permits.html</w:t>
              </w:r>
            </w:hyperlink>
            <w:r w:rsidR="00005103" w:rsidRPr="008D555B">
              <w:rPr>
                <w:rFonts w:ascii="Roboto Light" w:hAnsi="Roboto Light" w:cs="Times New Roman (Body CS)"/>
              </w:rPr>
              <w:t xml:space="preserve"> </w:t>
            </w:r>
          </w:p>
        </w:tc>
      </w:tr>
      <w:tr w:rsidR="00C322DD" w:rsidRPr="008D555B" w14:paraId="036033B8" w14:textId="77777777" w:rsidTr="006108B5">
        <w:tc>
          <w:tcPr>
            <w:tcW w:w="10435" w:type="dxa"/>
          </w:tcPr>
          <w:p w14:paraId="088733E0" w14:textId="2001CA6C" w:rsidR="00C322DD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Data characterization of N</w:t>
            </w:r>
            <w:r w:rsidR="00005103" w:rsidRPr="008D555B">
              <w:rPr>
                <w:rFonts w:ascii="Roboto Light" w:hAnsi="Roboto Light"/>
              </w:rPr>
              <w:t xml:space="preserve">YC </w:t>
            </w:r>
            <w:r w:rsidR="001C2575" w:rsidRPr="008D555B">
              <w:rPr>
                <w:rFonts w:ascii="Roboto Light" w:hAnsi="Roboto Light"/>
              </w:rPr>
              <w:t>Fire Department data</w:t>
            </w:r>
            <w:r w:rsidRPr="008D555B">
              <w:rPr>
                <w:rFonts w:ascii="Roboto Light" w:hAnsi="Roboto Light"/>
              </w:rPr>
              <w:t xml:space="preserve"> to </w:t>
            </w:r>
            <w:r w:rsidR="001C2575" w:rsidRPr="008D555B">
              <w:rPr>
                <w:rFonts w:ascii="Roboto Light" w:hAnsi="Roboto Light"/>
              </w:rPr>
              <w:t xml:space="preserve">find impactful events </w:t>
            </w:r>
            <w:r w:rsidR="00005103" w:rsidRPr="008D555B">
              <w:rPr>
                <w:rFonts w:ascii="Roboto Light" w:hAnsi="Roboto Light"/>
              </w:rPr>
              <w:t>via</w:t>
            </w:r>
            <w:r w:rsidR="001C2575" w:rsidRPr="008D555B">
              <w:rPr>
                <w:rFonts w:ascii="Roboto Light" w:hAnsi="Roboto Light"/>
              </w:rPr>
              <w:t xml:space="preserve"> a data analytics path</w:t>
            </w:r>
          </w:p>
          <w:p w14:paraId="1CF1CD5D" w14:textId="678D18A2" w:rsidR="00005103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005103" w:rsidRPr="008D555B">
              <w:rPr>
                <w:rFonts w:ascii="Roboto Light" w:hAnsi="Roboto Light"/>
              </w:rPr>
              <w:t xml:space="preserve"> </w:t>
            </w:r>
            <w:hyperlink r:id="rId12" w:history="1">
              <w:r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https://sofiadutta.github.io/datascience-ipynbs/EDA/Data_Analysis_NYC_Fire_Department.html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B36D3E" w:rsidRPr="008D555B" w14:paraId="550DA5A0" w14:textId="77777777" w:rsidTr="006108B5">
        <w:trPr>
          <w:trHeight w:val="1169"/>
        </w:trPr>
        <w:tc>
          <w:tcPr>
            <w:tcW w:w="10435" w:type="dxa"/>
          </w:tcPr>
          <w:p w14:paraId="11BBCA4F" w14:textId="44C9D2CD" w:rsidR="00D57502" w:rsidRPr="008D555B" w:rsidRDefault="00ED536B" w:rsidP="00763E6A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/>
              <w:ind w:left="342" w:hanging="378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Big-Data Analytics and Sentiment Classification with Twitter Stream Data</w:t>
            </w:r>
            <w:r w:rsidR="00581F3B" w:rsidRPr="008D555B">
              <w:rPr>
                <w:rFonts w:ascii="Roboto Light" w:hAnsi="Roboto Light" w:cs="Times New Roman (Body CS)"/>
              </w:rPr>
              <w:t>. See project l</w:t>
            </w:r>
            <w:r w:rsidR="00D57502" w:rsidRPr="008D555B">
              <w:rPr>
                <w:rFonts w:ascii="Roboto Light" w:hAnsi="Roboto Light" w:cs="Times New Roman (Body CS)"/>
              </w:rPr>
              <w:t>inks</w:t>
            </w:r>
            <w:r w:rsidR="00581F3B" w:rsidRPr="008D555B">
              <w:rPr>
                <w:rFonts w:ascii="Roboto Light" w:hAnsi="Roboto Light" w:cs="Times New Roman (Body CS)"/>
              </w:rPr>
              <w:t xml:space="preserve"> below</w:t>
            </w:r>
            <w:r w:rsidR="00D57502" w:rsidRPr="008D555B">
              <w:rPr>
                <w:rFonts w:ascii="Roboto Light" w:hAnsi="Roboto Light" w:cs="Times New Roman (Body CS)"/>
              </w:rPr>
              <w:t xml:space="preserve">: </w:t>
            </w:r>
          </w:p>
          <w:p w14:paraId="0495BD1C" w14:textId="6C73ABDF" w:rsidR="00D57502" w:rsidRPr="008D555B" w:rsidRDefault="006D7C6E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3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https://sofiadutta.github.io/datascience-ipynbs/big-data-analytics/Using_MyClassifier_Twitter_Data_Sentiment_Classification_and_Big_Data_Analytics_on_Spark_Dataframe.html</w:t>
              </w:r>
            </w:hyperlink>
          </w:p>
          <w:p w14:paraId="50E18E3A" w14:textId="77777777" w:rsidR="00D57502" w:rsidRPr="008D555B" w:rsidRDefault="006D7C6E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4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https://sofiadutta.github.io/datascience-ipynbs/big-data-analytics/Twitter_Stream_Analysis_Using_Spark_Streaming.html</w:t>
              </w:r>
            </w:hyperlink>
          </w:p>
          <w:p w14:paraId="6F3811BE" w14:textId="2997BA03" w:rsidR="00D57502" w:rsidRPr="008D555B" w:rsidRDefault="006D7C6E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  <w:b/>
                <w:bCs/>
                <w:caps/>
              </w:rPr>
            </w:pPr>
            <w:hyperlink r:id="rId15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https://sofiadutta.github.io/datascience-ipynbs/big-data-analytics/Using_SparkMLLib_Word2Vec_Model_Driven_LogReg_Sentiment_MyClassifier_Creation.html</w:t>
              </w:r>
            </w:hyperlink>
          </w:p>
        </w:tc>
      </w:tr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90"/>
        <w:gridCol w:w="8434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472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Scikit-learn, MLlib, PySpark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181DE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63E6A" w:rsidRPr="000502BC" w14:paraId="2E4358DB" w14:textId="77777777" w:rsidTr="006418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283B5" w14:textId="7DD6713D" w:rsidR="00763E6A" w:rsidRPr="00763E6A" w:rsidRDefault="00763E6A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7C5399E1" w14:textId="4DF1990F" w:rsidR="00763E6A" w:rsidRPr="00763E6A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Student researcher in Semantic Web and Smart Home Access Control, Ebiquity Group, UMBC, USA</w:t>
            </w:r>
          </w:p>
        </w:tc>
      </w:tr>
      <w:tr w:rsidR="004A07D5" w:rsidRPr="000502BC" w14:paraId="6FAB6A8B" w14:textId="77777777" w:rsidTr="006418FF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763E6A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101A5CA7" w14:textId="62721643" w:rsidR="008A0E06" w:rsidRPr="00763E6A" w:rsidRDefault="00E86B8B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Formulas </w:t>
            </w:r>
          </w:p>
          <w:p w14:paraId="45E8C2C4" w14:textId="66EA07C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r w:rsidR="00763E6A">
              <w:rPr>
                <w:rFonts w:ascii="Roboto Light" w:hAnsi="Roboto Light"/>
              </w:rPr>
              <w:t>transfer</w:t>
            </w:r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lastRenderedPageBreak/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6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87CF3" w14:textId="77777777" w:rsidR="006D7C6E" w:rsidRDefault="006D7C6E">
      <w:r>
        <w:separator/>
      </w:r>
    </w:p>
  </w:endnote>
  <w:endnote w:type="continuationSeparator" w:id="0">
    <w:p w14:paraId="6C222896" w14:textId="77777777" w:rsidR="006D7C6E" w:rsidRDefault="006D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EC3B6" w14:textId="77777777" w:rsidR="006D7C6E" w:rsidRDefault="006D7C6E">
      <w:r>
        <w:separator/>
      </w:r>
    </w:p>
  </w:footnote>
  <w:footnote w:type="continuationSeparator" w:id="0">
    <w:p w14:paraId="78F8E289" w14:textId="77777777" w:rsidR="006D7C6E" w:rsidRDefault="006D7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7"/>
  </w:num>
  <w:num w:numId="5">
    <w:abstractNumId w:val="11"/>
  </w:num>
  <w:num w:numId="6">
    <w:abstractNumId w:val="23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8"/>
  </w:num>
  <w:num w:numId="13">
    <w:abstractNumId w:val="6"/>
  </w:num>
  <w:num w:numId="14">
    <w:abstractNumId w:val="2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0"/>
  </w:num>
  <w:num w:numId="20">
    <w:abstractNumId w:val="15"/>
  </w:num>
  <w:num w:numId="21">
    <w:abstractNumId w:val="19"/>
  </w:num>
  <w:num w:numId="22">
    <w:abstractNumId w:val="24"/>
  </w:num>
  <w:num w:numId="23">
    <w:abstractNumId w:val="3"/>
  </w:num>
  <w:num w:numId="24">
    <w:abstractNumId w:val="2"/>
  </w:num>
  <w:num w:numId="25">
    <w:abstractNumId w:val="25"/>
  </w:num>
  <w:num w:numId="26">
    <w:abstractNumId w:val="8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16294"/>
    <w:rsid w:val="00434B0D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08B5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C4526"/>
    <w:rsid w:val="006D5E3F"/>
    <w:rsid w:val="006D7C6E"/>
    <w:rsid w:val="006D7ED1"/>
    <w:rsid w:val="006E27F7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60365"/>
    <w:rsid w:val="00963843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4104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322DD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datascience-ipynbs/sentiment-analysis/Sentiment_Analysis_Amazon_Laptop_Review.html" TargetMode="External"/><Relationship Id="rId13" Type="http://schemas.openxmlformats.org/officeDocument/2006/relationships/hyperlink" Target="https://sofiadutta.github.io/datascience-ipynbs/big-data-analytics/Using_MyClassifier_Twitter_Data_Sentiment_Classification_and_Big_Data_Analytics_on_Spark_Datafram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re_Departmen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NYC_Film_Permi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iadutta.github.io/datascience-ipynbs/big-data-analytics/Using_SparkMLLib_Word2Vec_Model_Driven_LogReg_Sentiment_MyClassifier_Creation.html" TargetMode="External"/><Relationship Id="rId10" Type="http://schemas.openxmlformats.org/officeDocument/2006/relationships/hyperlink" Target="https://sofiadutta.github.io/datascience-ipynbs/EDA/Data_Analysis_Baltimore_City_Sal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IMDB_Movie_Review.html" TargetMode="External"/><Relationship Id="rId14" Type="http://schemas.openxmlformats.org/officeDocument/2006/relationships/hyperlink" Target="https://sofiadutta.github.io/datascience-ipynbs/big-data-analytics/Twitter_Stream_Analysis_Using_Spark_Streaming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5</cp:revision>
  <cp:lastPrinted>2019-12-23T17:01:00Z</cp:lastPrinted>
  <dcterms:created xsi:type="dcterms:W3CDTF">2019-12-23T17:01:00Z</dcterms:created>
  <dcterms:modified xsi:type="dcterms:W3CDTF">2019-12-23T18:18:00Z</dcterms:modified>
</cp:coreProperties>
</file>