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0502BC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6E27F7" w:rsidRDefault="00157103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</w:rPr>
            </w:pPr>
            <w:r w:rsidRPr="006E27F7">
              <w:rPr>
                <w:rFonts w:ascii="Roboto Light" w:hAnsi="Roboto Light"/>
                <w:smallCaps/>
              </w:rPr>
              <w:t>Sofia Dutta</w:t>
            </w:r>
          </w:p>
        </w:tc>
      </w:tr>
      <w:tr w:rsidR="007F3BE9" w:rsidRPr="000502BC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43A1CB58" w14:textId="77777777" w:rsidR="0069493F" w:rsidRPr="0069493F" w:rsidRDefault="00AE6879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z w:val="22"/>
                <w:szCs w:val="22"/>
              </w:rPr>
            </w:pPr>
            <w:r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Aspiring Data Scientist </w:t>
            </w:r>
            <w:r w:rsidR="0069493F"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&amp;</w:t>
            </w:r>
            <w:r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M</w:t>
            </w:r>
            <w:r w:rsidR="00F27D13"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achine </w:t>
            </w:r>
            <w:r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L</w:t>
            </w:r>
            <w:r w:rsidR="00F27D13"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earning</w:t>
            </w:r>
            <w:r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Engineer</w:t>
            </w:r>
            <w:r w:rsidR="00157103"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</w:t>
            </w:r>
          </w:p>
          <w:p w14:paraId="6B5C2C02" w14:textId="1C56A918" w:rsidR="00157103" w:rsidRPr="0069493F" w:rsidRDefault="0069493F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69493F">
              <w:rPr>
                <w:rFonts w:ascii="FontAwesome" w:hAnsi="FontAwesome"/>
                <w:sz w:val="22"/>
                <w:szCs w:val="22"/>
              </w:rPr>
              <w:t></w:t>
            </w:r>
            <w:r w:rsidRPr="0069493F">
              <w:rPr>
                <w:rFonts w:ascii="FontAwesome" w:hAnsi="FontAwesome"/>
                <w:sz w:val="22"/>
                <w:szCs w:val="22"/>
              </w:rPr>
              <w:t xml:space="preserve"> </w:t>
            </w:r>
            <w:hyperlink r:id="rId7" w:history="1">
              <w:r w:rsidR="00F27D13" w:rsidRPr="0069493F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  <w:r w:rsidRPr="0069493F">
              <w:rPr>
                <w:rStyle w:val="Hyperlink"/>
                <w:rFonts w:ascii="Roboto Light" w:hAnsi="Roboto Light"/>
                <w:sz w:val="22"/>
                <w:szCs w:val="22"/>
                <w:u w:val="none"/>
              </w:rPr>
              <w:t xml:space="preserve"> </w:t>
            </w:r>
            <w:r w:rsidRPr="0069493F">
              <w:rPr>
                <w:rFonts w:ascii="Roboto Light" w:hAnsi="Roboto Light"/>
                <w:sz w:val="22"/>
                <w:szCs w:val="22"/>
              </w:rPr>
              <w:t xml:space="preserve">| </w:t>
            </w:r>
            <w:r w:rsidRPr="0069493F">
              <w:rPr>
                <w:rFonts w:ascii="FontAwesome" w:hAnsi="FontAwesome"/>
                <w:sz w:val="22"/>
                <w:szCs w:val="22"/>
              </w:rPr>
              <w:t></w:t>
            </w:r>
            <w:r w:rsidRPr="0069493F">
              <w:rPr>
                <w:rFonts w:ascii="Roboto Light" w:hAnsi="Roboto Light"/>
                <w:sz w:val="22"/>
                <w:szCs w:val="22"/>
              </w:rPr>
              <w:t xml:space="preserve"> </w:t>
            </w:r>
            <w:r w:rsidRPr="0069493F">
              <w:rPr>
                <w:rFonts w:ascii="Roboto Light" w:hAnsi="Roboto Light"/>
                <w:b w:val="0"/>
                <w:bCs w:val="0"/>
              </w:rPr>
              <w:fldChar w:fldCharType="begin"/>
            </w:r>
            <w:r w:rsidRPr="0069493F">
              <w:rPr>
                <w:rFonts w:ascii="Roboto Light" w:hAnsi="Roboto Light"/>
                <w:b w:val="0"/>
                <w:bCs w:val="0"/>
              </w:rPr>
              <w:instrText>HYPERLINK "https://sofiadutta.github.io/"</w:instrText>
            </w:r>
            <w:r w:rsidRPr="0069493F">
              <w:rPr>
                <w:rFonts w:ascii="Roboto Light" w:hAnsi="Roboto Light"/>
                <w:b w:val="0"/>
                <w:bCs w:val="0"/>
              </w:rPr>
            </w:r>
            <w:r w:rsidRPr="0069493F">
              <w:rPr>
                <w:rFonts w:ascii="Roboto Light" w:hAnsi="Roboto Light"/>
                <w:b w:val="0"/>
                <w:bCs w:val="0"/>
              </w:rPr>
              <w:fldChar w:fldCharType="separate"/>
            </w:r>
            <w:r w:rsidRPr="0069493F">
              <w:rPr>
                <w:rStyle w:val="Hyperlink"/>
                <w:rFonts w:ascii="Roboto Light" w:hAnsi="Roboto Light"/>
                <w:b w:val="0"/>
                <w:bCs w:val="0"/>
                <w:sz w:val="22"/>
                <w:szCs w:val="22"/>
                <w:u w:val="none"/>
              </w:rPr>
              <w:t>https://sofiadutta.github.io/</w:t>
            </w:r>
            <w:r w:rsidRPr="0069493F">
              <w:rPr>
                <w:rStyle w:val="Hyperlink"/>
                <w:rFonts w:ascii="Roboto Light" w:hAnsi="Roboto Light"/>
                <w:b w:val="0"/>
                <w:bCs w:val="0"/>
                <w:sz w:val="22"/>
                <w:szCs w:val="22"/>
                <w:u w:val="none"/>
              </w:rPr>
              <w:fldChar w:fldCharType="end"/>
            </w:r>
          </w:p>
        </w:tc>
      </w:tr>
      <w:tr w:rsidR="007F3BE9" w:rsidRPr="000502BC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0502BC" w:rsidRDefault="00157103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0502BC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5079A15E" w14:textId="694D08D8" w:rsidR="006321C4" w:rsidRPr="006321C4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</w:rPr>
              <w:t>achi</w:t>
            </w:r>
            <w:bookmarkStart w:id="0" w:name="_GoBack"/>
            <w:bookmarkEnd w:id="0"/>
            <w:r w:rsidR="00F27D13" w:rsidRPr="000502BC">
              <w:rPr>
                <w:rFonts w:ascii="Roboto Light" w:hAnsi="Roboto Light"/>
                <w:b w:val="0"/>
                <w:bCs w:val="0"/>
              </w:rPr>
              <w:t>ne Learning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Engineer</w:t>
            </w:r>
          </w:p>
          <w:p w14:paraId="13CB396A" w14:textId="48406533" w:rsidR="00157103" w:rsidRPr="00214AC5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0502BC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67097F">
              <w:rPr>
                <w:rFonts w:ascii="Roboto Light" w:hAnsi="Roboto Light"/>
                <w:b w:val="0"/>
                <w:bCs w:val="0"/>
              </w:rPr>
              <w:t>Consultancy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 w:rsidRPr="000502BC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>Analys</w:t>
            </w:r>
            <w:r w:rsidRPr="000502BC">
              <w:rPr>
                <w:rFonts w:ascii="Roboto Light" w:hAnsi="Roboto Light"/>
                <w:b w:val="0"/>
                <w:bCs w:val="0"/>
              </w:rPr>
              <w:t>is</w:t>
            </w:r>
          </w:p>
        </w:tc>
      </w:tr>
      <w:tr w:rsidR="00D7416F" w:rsidRPr="000502BC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D7416F" w:rsidRDefault="00D7416F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890"/>
        <w:gridCol w:w="7560"/>
        <w:gridCol w:w="900"/>
      </w:tblGrid>
      <w:tr w:rsidR="00624F79" w:rsidRPr="000502BC" w14:paraId="1F5DE6C3" w14:textId="77777777" w:rsidTr="0019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56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2" w:space="0" w:color="auto"/>
            </w:tcBorders>
            <w:shd w:val="clear" w:color="auto" w:fill="auto"/>
          </w:tcPr>
          <w:p w14:paraId="1274A15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0502BC" w14:paraId="5B98F060" w14:textId="77777777" w:rsidTr="0019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5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37745FA8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Master’s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</w:tcPr>
          <w:p w14:paraId="201B8A64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0502BC" w14:paraId="6598B86D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56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1F45CA9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Bachelor’s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0502BC" w:rsidRDefault="00A27613" w:rsidP="0016120F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5"/>
      </w:tblGrid>
      <w:tr w:rsidR="00624F79" w:rsidRPr="008D555B" w14:paraId="2625EA9C" w14:textId="77777777" w:rsidTr="008A7AB5">
        <w:tc>
          <w:tcPr>
            <w:tcW w:w="10435" w:type="dxa"/>
            <w:tcBorders>
              <w:bottom w:val="single" w:sz="2" w:space="0" w:color="auto"/>
            </w:tcBorders>
          </w:tcPr>
          <w:p w14:paraId="3A49BB7D" w14:textId="601D8B1A" w:rsidR="00624F79" w:rsidRPr="008D555B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/>
                <w:bCs/>
                <w:color w:val="538135" w:themeColor="accent6" w:themeShade="BF"/>
                <w:lang w:val="en-GB" w:eastAsia="ar-SA"/>
              </w:rPr>
            </w:pPr>
            <w:r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 xml:space="preserve">Data Science </w:t>
            </w:r>
            <w:r w:rsidR="00624F79"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>Projects</w:t>
            </w:r>
          </w:p>
        </w:tc>
      </w:tr>
      <w:tr w:rsidR="001C2575" w:rsidRPr="008D555B" w14:paraId="5B9756D2" w14:textId="77777777" w:rsidTr="008A7AB5">
        <w:tc>
          <w:tcPr>
            <w:tcW w:w="10435" w:type="dxa"/>
            <w:tcBorders>
              <w:top w:val="single" w:sz="2" w:space="0" w:color="auto"/>
            </w:tcBorders>
          </w:tcPr>
          <w:p w14:paraId="31057ADC" w14:textId="1A8636C8" w:rsidR="009F6FA8" w:rsidRPr="008D555B" w:rsidRDefault="00A9209C" w:rsidP="009F6FA8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Compa</w:t>
            </w:r>
            <w:r w:rsidR="00534BBB" w:rsidRPr="008D555B">
              <w:rPr>
                <w:rFonts w:ascii="Roboto Light" w:hAnsi="Roboto Light"/>
              </w:rPr>
              <w:t xml:space="preserve">rison of </w:t>
            </w:r>
            <w:r w:rsidRPr="008D555B">
              <w:rPr>
                <w:rFonts w:ascii="Roboto Light" w:hAnsi="Roboto Light"/>
              </w:rPr>
              <w:t>Word2vec</w:t>
            </w:r>
            <w:r w:rsidR="00534BBB" w:rsidRPr="008D555B">
              <w:rPr>
                <w:rFonts w:ascii="Roboto Light" w:hAnsi="Roboto Light"/>
              </w:rPr>
              <w:t xml:space="preserve"> and </w:t>
            </w:r>
            <w:r w:rsidRPr="008D555B">
              <w:rPr>
                <w:rFonts w:ascii="Roboto Light" w:hAnsi="Roboto Light"/>
              </w:rPr>
              <w:t xml:space="preserve">Doc2Vec model driven Sentiment Analysis using SVM, LR, </w:t>
            </w:r>
            <w:proofErr w:type="spellStart"/>
            <w:r w:rsidRPr="008D555B">
              <w:rPr>
                <w:rFonts w:ascii="Roboto Light" w:hAnsi="Roboto Light"/>
              </w:rPr>
              <w:t>Keras</w:t>
            </w:r>
            <w:proofErr w:type="spellEnd"/>
            <w:r w:rsidRPr="008D555B">
              <w:rPr>
                <w:rFonts w:ascii="Roboto Light" w:hAnsi="Roboto Light"/>
              </w:rPr>
              <w:t xml:space="preserve"> CNN, Bidirectional LSTM with and without pre-trained Word and Document Embeddings</w:t>
            </w:r>
            <w:r w:rsidR="00B36D3E" w:rsidRPr="008D555B">
              <w:rPr>
                <w:rFonts w:ascii="Roboto Light" w:hAnsi="Roboto Light"/>
              </w:rPr>
              <w:t>.</w:t>
            </w:r>
          </w:p>
          <w:p w14:paraId="535F595A" w14:textId="4859D385" w:rsidR="00416294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Style w:val="Hyperlink"/>
                <w:rFonts w:ascii="Roboto Light" w:hAnsi="Roboto Light" w:cs="Times New Roman (Body CS)"/>
                <w:color w:val="auto"/>
                <w:u w:val="none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Amazon laptop reviews:</w:t>
            </w:r>
            <w:r w:rsidRPr="008D555B">
              <w:t xml:space="preserve"> </w:t>
            </w:r>
            <w:hyperlink r:id="rId8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https://sofiadutta.github.io/datascience-ipynbs/sentiment-analysis/Sentiment_Analysis_Amazon_Laptop_Review.html</w:t>
              </w:r>
            </w:hyperlink>
          </w:p>
          <w:p w14:paraId="73CEB233" w14:textId="627A265D" w:rsidR="009F6FA8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IMDb movie reviews:</w:t>
            </w:r>
            <w:r w:rsidRPr="008D555B">
              <w:t xml:space="preserve"> </w:t>
            </w:r>
            <w:hyperlink r:id="rId9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https://sofiadutta.github.io/datascience-ipynbs/sentiment-analysis/Sentiment_Analysis_IMDB_Movie_Review.html</w:t>
              </w:r>
            </w:hyperlink>
          </w:p>
        </w:tc>
      </w:tr>
      <w:tr w:rsidR="003579D0" w:rsidRPr="008D555B" w14:paraId="5DFD96CB" w14:textId="77777777" w:rsidTr="006108B5">
        <w:trPr>
          <w:trHeight w:val="45"/>
        </w:trPr>
        <w:tc>
          <w:tcPr>
            <w:tcW w:w="10435" w:type="dxa"/>
          </w:tcPr>
          <w:p w14:paraId="2476D153" w14:textId="3435ACCE" w:rsidR="00416294" w:rsidRPr="008D555B" w:rsidRDefault="003579D0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Data characterization of </w:t>
            </w:r>
            <w:r w:rsidR="001C2575" w:rsidRPr="008D555B">
              <w:rPr>
                <w:rFonts w:ascii="Roboto Light" w:hAnsi="Roboto Light"/>
              </w:rPr>
              <w:t>Baltimore City Employee Salaries to study income inequality in Government</w:t>
            </w:r>
            <w:r w:rsidR="00B36D3E" w:rsidRPr="008D555B">
              <w:rPr>
                <w:rFonts w:ascii="Roboto Light" w:hAnsi="Roboto Light"/>
              </w:rPr>
              <w:t xml:space="preserve"> </w:t>
            </w:r>
            <w:r w:rsidR="009F6FA8"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416294" w:rsidRPr="008D555B">
              <w:rPr>
                <w:rFonts w:ascii="Roboto Light" w:hAnsi="Roboto Light"/>
              </w:rPr>
              <w:t xml:space="preserve"> </w:t>
            </w:r>
            <w:hyperlink r:id="rId10" w:history="1">
              <w:r w:rsidR="009F6FA8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https://sofiadutta.github.io/datascience-ipynbs/EDA/Data_Analysis_Baltimore_City_Salaries.html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C322DD" w:rsidRPr="008D555B" w14:paraId="145F093B" w14:textId="77777777" w:rsidTr="006108B5">
        <w:tc>
          <w:tcPr>
            <w:tcW w:w="10435" w:type="dxa"/>
          </w:tcPr>
          <w:p w14:paraId="402CAD3A" w14:textId="77777777" w:rsidR="00B36D3E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 w:cs="Times New Roman (Body CS)"/>
              </w:rPr>
              <w:t>Data characterization of N</w:t>
            </w:r>
            <w:r w:rsidR="00416294" w:rsidRPr="008D555B">
              <w:rPr>
                <w:rFonts w:ascii="Roboto Light" w:hAnsi="Roboto Light" w:cs="Times New Roman (Body CS)"/>
              </w:rPr>
              <w:t>YC</w:t>
            </w:r>
            <w:r w:rsidRPr="008D555B">
              <w:rPr>
                <w:rFonts w:ascii="Roboto Light" w:hAnsi="Roboto Light" w:cs="Times New Roman (Body CS)"/>
              </w:rPr>
              <w:t xml:space="preserve"> Film Permits to figure out where my favorite </w:t>
            </w:r>
            <w:r w:rsidR="00416294" w:rsidRPr="008D555B">
              <w:rPr>
                <w:rFonts w:ascii="Roboto Light" w:hAnsi="Roboto Light" w:cs="Times New Roman (Body CS)"/>
              </w:rPr>
              <w:t>films</w:t>
            </w:r>
            <w:r w:rsidRPr="008D555B">
              <w:rPr>
                <w:rFonts w:ascii="Roboto Light" w:hAnsi="Roboto Light" w:cs="Times New Roman (Body CS)"/>
              </w:rPr>
              <w:t xml:space="preserve"> being shot at</w:t>
            </w:r>
          </w:p>
          <w:p w14:paraId="1ADC66C3" w14:textId="1088CBFD" w:rsidR="00C322DD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Link: </w:t>
            </w:r>
            <w:hyperlink r:id="rId11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https://sofiadutta.github.io/datascience-ipynbs/EDA/Data_Analysis_NYC_Film_Permits.html</w:t>
              </w:r>
            </w:hyperlink>
            <w:r w:rsidR="00005103" w:rsidRPr="008D555B">
              <w:rPr>
                <w:rFonts w:ascii="Roboto Light" w:hAnsi="Roboto Light" w:cs="Times New Roman (Body CS)"/>
              </w:rPr>
              <w:t xml:space="preserve"> </w:t>
            </w:r>
          </w:p>
        </w:tc>
      </w:tr>
      <w:tr w:rsidR="00C322DD" w:rsidRPr="008D555B" w14:paraId="036033B8" w14:textId="77777777" w:rsidTr="006108B5">
        <w:tc>
          <w:tcPr>
            <w:tcW w:w="10435" w:type="dxa"/>
          </w:tcPr>
          <w:p w14:paraId="088733E0" w14:textId="2001CA6C" w:rsidR="00C322DD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Data characterization of N</w:t>
            </w:r>
            <w:r w:rsidR="00005103" w:rsidRPr="008D555B">
              <w:rPr>
                <w:rFonts w:ascii="Roboto Light" w:hAnsi="Roboto Light"/>
              </w:rPr>
              <w:t xml:space="preserve">YC </w:t>
            </w:r>
            <w:r w:rsidR="001C2575" w:rsidRPr="008D555B">
              <w:rPr>
                <w:rFonts w:ascii="Roboto Light" w:hAnsi="Roboto Light"/>
              </w:rPr>
              <w:t>Fire Department data</w:t>
            </w:r>
            <w:r w:rsidRPr="008D555B">
              <w:rPr>
                <w:rFonts w:ascii="Roboto Light" w:hAnsi="Roboto Light"/>
              </w:rPr>
              <w:t xml:space="preserve"> to </w:t>
            </w:r>
            <w:r w:rsidR="001C2575" w:rsidRPr="008D555B">
              <w:rPr>
                <w:rFonts w:ascii="Roboto Light" w:hAnsi="Roboto Light"/>
              </w:rPr>
              <w:t xml:space="preserve">find impactful events </w:t>
            </w:r>
            <w:r w:rsidR="00005103" w:rsidRPr="008D555B">
              <w:rPr>
                <w:rFonts w:ascii="Roboto Light" w:hAnsi="Roboto Light"/>
              </w:rPr>
              <w:t>via</w:t>
            </w:r>
            <w:r w:rsidR="001C2575" w:rsidRPr="008D555B">
              <w:rPr>
                <w:rFonts w:ascii="Roboto Light" w:hAnsi="Roboto Light"/>
              </w:rPr>
              <w:t xml:space="preserve"> a data analytics path</w:t>
            </w:r>
          </w:p>
          <w:p w14:paraId="1CF1CD5D" w14:textId="678D18A2" w:rsidR="00005103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005103" w:rsidRPr="008D555B">
              <w:rPr>
                <w:rFonts w:ascii="Roboto Light" w:hAnsi="Roboto Light"/>
              </w:rPr>
              <w:t xml:space="preserve"> </w:t>
            </w:r>
            <w:hyperlink r:id="rId12" w:history="1">
              <w:r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https://sofiadutta.github.io/datascience-ipynbs/EDA/Data_Analysis_NYC_Fire_Department.html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B36D3E" w:rsidRPr="008D555B" w14:paraId="550DA5A0" w14:textId="77777777" w:rsidTr="006108B5">
        <w:trPr>
          <w:trHeight w:val="1169"/>
        </w:trPr>
        <w:tc>
          <w:tcPr>
            <w:tcW w:w="10435" w:type="dxa"/>
          </w:tcPr>
          <w:p w14:paraId="11BBCA4F" w14:textId="44C9D2CD" w:rsidR="00D57502" w:rsidRPr="008D555B" w:rsidRDefault="00ED536B" w:rsidP="00763E6A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/>
              <w:ind w:left="342" w:hanging="378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Big-Data Analytics and Sentiment Classification with Twitter Stream Data</w:t>
            </w:r>
            <w:r w:rsidR="00581F3B" w:rsidRPr="008D555B">
              <w:rPr>
                <w:rFonts w:ascii="Roboto Light" w:hAnsi="Roboto Light" w:cs="Times New Roman (Body CS)"/>
              </w:rPr>
              <w:t>. See project l</w:t>
            </w:r>
            <w:r w:rsidR="00D57502" w:rsidRPr="008D555B">
              <w:rPr>
                <w:rFonts w:ascii="Roboto Light" w:hAnsi="Roboto Light" w:cs="Times New Roman (Body CS)"/>
              </w:rPr>
              <w:t>inks</w:t>
            </w:r>
            <w:r w:rsidR="00581F3B" w:rsidRPr="008D555B">
              <w:rPr>
                <w:rFonts w:ascii="Roboto Light" w:hAnsi="Roboto Light" w:cs="Times New Roman (Body CS)"/>
              </w:rPr>
              <w:t xml:space="preserve"> below</w:t>
            </w:r>
            <w:r w:rsidR="00D57502" w:rsidRPr="008D555B">
              <w:rPr>
                <w:rFonts w:ascii="Roboto Light" w:hAnsi="Roboto Light" w:cs="Times New Roman (Body CS)"/>
              </w:rPr>
              <w:t xml:space="preserve">: </w:t>
            </w:r>
          </w:p>
          <w:p w14:paraId="0495BD1C" w14:textId="6C73ABDF" w:rsidR="00D57502" w:rsidRPr="008D555B" w:rsidRDefault="00404344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3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https://sofiadutta.github.io/datascience-ipynbs/big-data-analytics/Using_MyClassifier_Twitter_Data_Sentiment_Classification_and_Big_Data_Analytics_on_Spark_Dataframe.html</w:t>
              </w:r>
            </w:hyperlink>
          </w:p>
          <w:p w14:paraId="50E18E3A" w14:textId="77777777" w:rsidR="00D57502" w:rsidRPr="008D555B" w:rsidRDefault="00404344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4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https://sofiadutta.github.io/datascience-ipynbs/big-data-analytics/Twitter_Stream_Analysis_Using_Spark_Streaming.html</w:t>
              </w:r>
            </w:hyperlink>
          </w:p>
          <w:p w14:paraId="6F3811BE" w14:textId="2997BA03" w:rsidR="00D57502" w:rsidRPr="008D555B" w:rsidRDefault="00404344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  <w:b/>
                <w:bCs/>
                <w:caps/>
              </w:rPr>
            </w:pPr>
            <w:hyperlink r:id="rId15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https://sofiadutta.github.io/datascience-ipynbs/big-data-analytics/Using_SparkMLLib_Word2Vec_Model_Driven_LogReg_Sentiment_MyClassifier_Creation.html</w:t>
              </w:r>
            </w:hyperlink>
          </w:p>
        </w:tc>
      </w:tr>
    </w:tbl>
    <w:p w14:paraId="0E91D6B3" w14:textId="3A2054E0" w:rsidR="008A0E06" w:rsidRDefault="008A0E06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90"/>
        <w:gridCol w:w="8434"/>
        <w:gridCol w:w="38"/>
      </w:tblGrid>
      <w:tr w:rsidR="00167581" w:rsidRPr="000502BC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167581" w:rsidRPr="000502BC" w14:paraId="73DB1D7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ADB70B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472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F7EF07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Mac,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14AC5" w:rsidRPr="000502BC" w14:paraId="65BBE2F0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76F0BD12" w:rsidR="00214AC5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Python, Java,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</w:t>
            </w:r>
          </w:p>
        </w:tc>
      </w:tr>
      <w:tr w:rsidR="00167581" w:rsidRPr="000502BC" w14:paraId="379464C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167581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6BA2E9F1" w:rsidR="00167581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Scikit-learn,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MLlib</w:t>
            </w:r>
            <w:proofErr w:type="spellEnd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PySpark</w:t>
            </w:r>
            <w:proofErr w:type="spellEnd"/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Report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>/Forms/Workflow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Builder</w:t>
            </w:r>
          </w:p>
        </w:tc>
      </w:tr>
      <w:tr w:rsidR="00167581" w:rsidRPr="000502BC" w14:paraId="17C17796" w14:textId="77777777" w:rsidTr="00181DE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MongoDB,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14AC5" w:rsidRPr="000502BC" w14:paraId="194CE6E9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0502BC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Google Cloud, AWS S3,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0502BC">
              <w:rPr>
                <w:rFonts w:ascii="Roboto Light" w:hAnsi="Roboto Light"/>
                <w:sz w:val="22"/>
                <w:szCs w:val="22"/>
              </w:rPr>
              <w:t>Fusion 11,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</w:tbl>
    <w:p w14:paraId="0564EF98" w14:textId="77777777" w:rsidR="00167581" w:rsidRPr="000502BC" w:rsidRDefault="00167581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0502BC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763E6A" w:rsidRPr="000502BC" w14:paraId="2E4358DB" w14:textId="77777777" w:rsidTr="006418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283B5" w14:textId="7DD6713D" w:rsidR="00763E6A" w:rsidRPr="00763E6A" w:rsidRDefault="00763E6A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7C5399E1" w14:textId="4DF1990F" w:rsidR="00763E6A" w:rsidRPr="00763E6A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Student researcher in Semantic Web and Smart Home Access Control, Ebiquity Group, UMBC, USA</w:t>
            </w:r>
          </w:p>
        </w:tc>
      </w:tr>
      <w:tr w:rsidR="004A07D5" w:rsidRPr="000502BC" w14:paraId="6FAB6A8B" w14:textId="77777777" w:rsidTr="006418FF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763E6A" w:rsidRDefault="00590FD4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101A5CA7" w14:textId="62721643" w:rsidR="008A0E06" w:rsidRPr="00763E6A" w:rsidRDefault="00E86B8B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0502BC" w:rsidRDefault="000378A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0502BC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0502BC" w14:paraId="12B20E9E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0502BC" w14:paraId="7CE56AC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Was a key project resource trained to work with</w:t>
            </w:r>
            <w:r w:rsidR="00015BED" w:rsidRPr="000502BC">
              <w:rPr>
                <w:rFonts w:ascii="Roboto Light" w:hAnsi="Roboto Light"/>
              </w:rPr>
              <w:t xml:space="preserve"> Oracle Fast </w:t>
            </w:r>
            <w:proofErr w:type="gramStart"/>
            <w:r w:rsidR="00015BED" w:rsidRPr="000502BC">
              <w:rPr>
                <w:rFonts w:ascii="Roboto Light" w:hAnsi="Roboto Light"/>
              </w:rPr>
              <w:t>Formulas</w:t>
            </w:r>
            <w:proofErr w:type="gramEnd"/>
            <w:r w:rsidR="00015BED" w:rsidRPr="000502BC">
              <w:rPr>
                <w:rFonts w:ascii="Roboto Light" w:hAnsi="Roboto Light"/>
              </w:rPr>
              <w:t xml:space="preserve"> </w:t>
            </w:r>
          </w:p>
          <w:p w14:paraId="45E8C2C4" w14:textId="66EA07C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015BED" w:rsidRPr="000502BC">
              <w:rPr>
                <w:rFonts w:ascii="Roboto Light" w:hAnsi="Roboto Light"/>
              </w:rPr>
              <w:t>Oracle Fusion H</w:t>
            </w:r>
            <w:r w:rsidR="00DC2D65" w:rsidRPr="000502BC">
              <w:rPr>
                <w:rFonts w:ascii="Roboto Light" w:hAnsi="Roboto Light"/>
              </w:rPr>
              <w:t xml:space="preserve">uman </w:t>
            </w:r>
            <w:r w:rsidR="00015BED" w:rsidRPr="000502BC">
              <w:rPr>
                <w:rFonts w:ascii="Roboto Light" w:hAnsi="Roboto Light"/>
              </w:rPr>
              <w:t>C</w:t>
            </w:r>
            <w:r w:rsidR="00DC2D65" w:rsidRPr="000502BC">
              <w:rPr>
                <w:rFonts w:ascii="Roboto Light" w:hAnsi="Roboto Light"/>
              </w:rPr>
              <w:t xml:space="preserve">apital </w:t>
            </w:r>
            <w:r w:rsidR="00015BED" w:rsidRPr="000502BC">
              <w:rPr>
                <w:rFonts w:ascii="Roboto Light" w:hAnsi="Roboto Light"/>
              </w:rPr>
              <w:t>M</w:t>
            </w:r>
            <w:r w:rsidR="00DC2D65" w:rsidRPr="000502BC">
              <w:rPr>
                <w:rFonts w:ascii="Roboto Light" w:hAnsi="Roboto Light"/>
              </w:rPr>
              <w:t>anagement</w:t>
            </w:r>
            <w:r>
              <w:rPr>
                <w:rFonts w:ascii="Roboto Light" w:hAnsi="Roboto Light"/>
              </w:rPr>
              <w:t xml:space="preserve"> (HCM)</w:t>
            </w:r>
            <w:r w:rsidR="00DC2D65" w:rsidRPr="000502BC">
              <w:rPr>
                <w:rFonts w:ascii="Roboto Light" w:hAnsi="Roboto Light"/>
              </w:rPr>
              <w:t xml:space="preserve"> </w:t>
            </w:r>
            <w:r w:rsidR="00015BED" w:rsidRPr="000502BC">
              <w:rPr>
                <w:rFonts w:ascii="Roboto Light" w:hAnsi="Roboto Light"/>
              </w:rPr>
              <w:t>functionalities</w:t>
            </w:r>
            <w:r w:rsidR="00DC2D65" w:rsidRPr="000502BC">
              <w:rPr>
                <w:rFonts w:ascii="Roboto Light" w:hAnsi="Roboto Light"/>
              </w:rPr>
              <w:t xml:space="preserve"> like resignation</w:t>
            </w:r>
            <w:r w:rsidR="00015BED" w:rsidRPr="000502BC">
              <w:rPr>
                <w:rFonts w:ascii="Roboto Light" w:hAnsi="Roboto Light"/>
              </w:rPr>
              <w:t xml:space="preserve">, </w:t>
            </w:r>
            <w:r w:rsidR="00763E6A">
              <w:rPr>
                <w:rFonts w:ascii="Roboto Light" w:hAnsi="Roboto Light"/>
              </w:rPr>
              <w:t>transfer</w:t>
            </w:r>
            <w:r w:rsidR="00015BED" w:rsidRPr="000502BC">
              <w:rPr>
                <w:rFonts w:ascii="Roboto Light" w:hAnsi="Roboto Light"/>
              </w:rPr>
              <w:t xml:space="preserve">, promotion, performance rating </w:t>
            </w:r>
            <w:r w:rsidR="00DC2D65" w:rsidRPr="000502BC">
              <w:rPr>
                <w:rFonts w:ascii="Roboto Light" w:hAnsi="Roboto Light"/>
              </w:rPr>
              <w:t>etc.</w:t>
            </w:r>
          </w:p>
          <w:p w14:paraId="0BC6254D" w14:textId="50DEA911" w:rsidR="004A07D5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lastRenderedPageBreak/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01719172" w14:textId="3F0E7A2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7F4AF720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Nov’16–Sep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0502BC" w14:paraId="51A0107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CC1822" w:rsidRPr="000502BC">
              <w:rPr>
                <w:rFonts w:ascii="Roboto Light" w:hAnsi="Roboto Light"/>
              </w:rPr>
              <w:t xml:space="preserve">Oracle Fusion </w:t>
            </w:r>
            <w:r>
              <w:rPr>
                <w:rFonts w:ascii="Roboto Light" w:hAnsi="Roboto Light"/>
              </w:rPr>
              <w:t>(HCM)</w:t>
            </w:r>
            <w:r w:rsidR="00CC1822" w:rsidRPr="000502BC">
              <w:rPr>
                <w:rFonts w:ascii="Roboto Light" w:hAnsi="Roboto Light"/>
              </w:rPr>
              <w:t xml:space="preserve"> functionalities </w:t>
            </w:r>
          </w:p>
          <w:p w14:paraId="2D8B12B6" w14:textId="1DD58901" w:rsidR="004A07D5" w:rsidRPr="003C6604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54300797" w14:textId="0490621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57638546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0502BC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Worked on ACH payment, invoice management and HRMS configuration.</w:t>
            </w:r>
          </w:p>
          <w:p w14:paraId="538A722F" w14:textId="4607F86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Feb’16–Jun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0502BC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ED536B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Worked on ACH payment, invoice management </w:t>
            </w:r>
            <w:r w:rsidR="00ED536B" w:rsidRPr="000502BC">
              <w:rPr>
                <w:rFonts w:ascii="Roboto Light" w:hAnsi="Roboto Light"/>
              </w:rPr>
              <w:t>and HRMS configuration.</w:t>
            </w:r>
          </w:p>
          <w:p w14:paraId="5C5660CD" w14:textId="2548C1A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015BED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0502BC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0502BC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 data migration</w:t>
            </w:r>
            <w:r w:rsidR="00015BED" w:rsidRPr="000502BC">
              <w:rPr>
                <w:rFonts w:ascii="Roboto Light" w:hAnsi="Roboto Light"/>
              </w:rPr>
              <w:t xml:space="preserve"> </w:t>
            </w:r>
            <w:r w:rsidR="00611DE8">
              <w:rPr>
                <w:rFonts w:ascii="Roboto Light" w:hAnsi="Roboto Light"/>
              </w:rPr>
              <w:t xml:space="preserve">activities </w:t>
            </w:r>
            <w:r w:rsidR="00015BED" w:rsidRPr="000502BC">
              <w:rPr>
                <w:rFonts w:ascii="Roboto Light" w:hAnsi="Roboto Light"/>
              </w:rPr>
              <w:t xml:space="preserve">from Oracle </w:t>
            </w:r>
            <w:r w:rsidR="00611DE8">
              <w:rPr>
                <w:rFonts w:ascii="Roboto Light" w:hAnsi="Roboto Light"/>
              </w:rPr>
              <w:t>Apps</w:t>
            </w:r>
            <w:r w:rsidR="00015BED" w:rsidRPr="000502BC">
              <w:rPr>
                <w:rFonts w:ascii="Roboto Light" w:hAnsi="Roboto Light"/>
              </w:rPr>
              <w:t xml:space="preserve"> to ERP Suite.</w:t>
            </w:r>
          </w:p>
          <w:p w14:paraId="441BBC07" w14:textId="3423F549" w:rsidR="00611DE8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  <w:p w14:paraId="0335959C" w14:textId="4EDD8D9A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Tested</w:t>
            </w:r>
            <w:r w:rsidR="00611DE8">
              <w:rPr>
                <w:rFonts w:ascii="Roboto Light" w:hAnsi="Roboto Light"/>
              </w:rPr>
              <w:t xml:space="preserve"> system functionality and bug fixes</w:t>
            </w:r>
            <w:r w:rsidR="00BB0A03" w:rsidRPr="000502BC">
              <w:rPr>
                <w:rFonts w:ascii="Roboto Light" w:hAnsi="Roboto Light"/>
              </w:rPr>
              <w:t>.</w:t>
            </w:r>
            <w:r w:rsidR="002B260A" w:rsidRPr="000502BC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0502BC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0502BC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="00015BED" w:rsidRPr="000502BC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E1F42AD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</w:t>
            </w:r>
            <w:r w:rsidR="006D7ED1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and test</w:t>
            </w:r>
            <w:r w:rsidR="006D7ED1">
              <w:rPr>
                <w:rFonts w:ascii="Roboto Light" w:hAnsi="Roboto Light"/>
              </w:rPr>
              <w:t xml:space="preserve"> plans documents </w:t>
            </w:r>
          </w:p>
        </w:tc>
      </w:tr>
      <w:tr w:rsidR="000963E1" w:rsidRPr="000502BC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0502BC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0EE84275" w14:textId="64780AE0" w:rsidR="00015BED" w:rsidRPr="000502BC" w:rsidRDefault="00015BED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Handled change </w:t>
            </w:r>
            <w:r w:rsidR="006D7ED1">
              <w:rPr>
                <w:rFonts w:ascii="Roboto Light" w:hAnsi="Roboto Light"/>
              </w:rPr>
              <w:t xml:space="preserve">management activities for Oracle </w:t>
            </w:r>
            <w:r w:rsidRPr="000502BC">
              <w:rPr>
                <w:rFonts w:ascii="Roboto Light" w:hAnsi="Roboto Light"/>
              </w:rPr>
              <w:t>reports, forms and database</w:t>
            </w:r>
            <w:r w:rsidR="006D7ED1">
              <w:rPr>
                <w:rFonts w:ascii="Roboto Light" w:hAnsi="Roboto Light"/>
              </w:rPr>
              <w:t>s</w:t>
            </w:r>
            <w:r w:rsidRPr="000502BC">
              <w:rPr>
                <w:rFonts w:ascii="Roboto Light" w:hAnsi="Roboto Light"/>
              </w:rPr>
              <w:t>.</w:t>
            </w:r>
          </w:p>
          <w:p w14:paraId="7F4A49FB" w14:textId="0AA1B5F4" w:rsidR="00015BED" w:rsidRPr="000502BC" w:rsidRDefault="00ED536B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</w:t>
            </w:r>
            <w:r w:rsidR="00015BED" w:rsidRPr="000502BC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2CE8FD6B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  <w:tr w:rsidR="000963E1" w:rsidRPr="000502BC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0502BC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6D7ED1" w:rsidRDefault="006D7ED1" w:rsidP="0016120F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6D7ED1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0502BC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0502BC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71FC3955" w14:textId="3FC82609" w:rsidR="00015BED" w:rsidRPr="006D7ED1" w:rsidRDefault="00015BED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0718AD93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</w:tbl>
    <w:p w14:paraId="777E06D9" w14:textId="77777777" w:rsidR="00127C29" w:rsidRPr="000502BC" w:rsidRDefault="00127C29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0502BC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0502BC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0502BC" w:rsidRDefault="00EB4CD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0502BC" w:rsidSect="000963E1">
      <w:headerReference w:type="default" r:id="rId16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B6835" w14:textId="77777777" w:rsidR="00404344" w:rsidRDefault="00404344">
      <w:r>
        <w:separator/>
      </w:r>
    </w:p>
  </w:endnote>
  <w:endnote w:type="continuationSeparator" w:id="0">
    <w:p w14:paraId="376C12DF" w14:textId="77777777" w:rsidR="00404344" w:rsidRDefault="00404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34C02" w14:textId="77777777" w:rsidR="00404344" w:rsidRDefault="00404344">
      <w:r>
        <w:separator/>
      </w:r>
    </w:p>
  </w:footnote>
  <w:footnote w:type="continuationSeparator" w:id="0">
    <w:p w14:paraId="65C0214D" w14:textId="77777777" w:rsidR="00404344" w:rsidRDefault="00404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7"/>
  </w:num>
  <w:num w:numId="5">
    <w:abstractNumId w:val="11"/>
  </w:num>
  <w:num w:numId="6">
    <w:abstractNumId w:val="23"/>
  </w:num>
  <w:num w:numId="7">
    <w:abstractNumId w:val="14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8"/>
  </w:num>
  <w:num w:numId="13">
    <w:abstractNumId w:val="6"/>
  </w:num>
  <w:num w:numId="14">
    <w:abstractNumId w:val="22"/>
  </w:num>
  <w:num w:numId="15">
    <w:abstractNumId w:val="7"/>
  </w:num>
  <w:num w:numId="16">
    <w:abstractNumId w:val="1"/>
  </w:num>
  <w:num w:numId="17">
    <w:abstractNumId w:val="13"/>
  </w:num>
  <w:num w:numId="18">
    <w:abstractNumId w:val="10"/>
  </w:num>
  <w:num w:numId="19">
    <w:abstractNumId w:val="20"/>
  </w:num>
  <w:num w:numId="20">
    <w:abstractNumId w:val="15"/>
  </w:num>
  <w:num w:numId="21">
    <w:abstractNumId w:val="19"/>
  </w:num>
  <w:num w:numId="22">
    <w:abstractNumId w:val="24"/>
  </w:num>
  <w:num w:numId="23">
    <w:abstractNumId w:val="3"/>
  </w:num>
  <w:num w:numId="24">
    <w:abstractNumId w:val="2"/>
  </w:num>
  <w:num w:numId="25">
    <w:abstractNumId w:val="25"/>
  </w:num>
  <w:num w:numId="26">
    <w:abstractNumId w:val="8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3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14E95"/>
    <w:rsid w:val="003579D0"/>
    <w:rsid w:val="003C6555"/>
    <w:rsid w:val="003C6604"/>
    <w:rsid w:val="00404344"/>
    <w:rsid w:val="00416294"/>
    <w:rsid w:val="00434B0D"/>
    <w:rsid w:val="0044336E"/>
    <w:rsid w:val="00443BA5"/>
    <w:rsid w:val="004454D5"/>
    <w:rsid w:val="004934BF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108B5"/>
    <w:rsid w:val="00611DE8"/>
    <w:rsid w:val="00613717"/>
    <w:rsid w:val="0061592B"/>
    <w:rsid w:val="006237D9"/>
    <w:rsid w:val="00624F79"/>
    <w:rsid w:val="006321C4"/>
    <w:rsid w:val="006418FF"/>
    <w:rsid w:val="0067097F"/>
    <w:rsid w:val="006810C4"/>
    <w:rsid w:val="0068314F"/>
    <w:rsid w:val="0069493F"/>
    <w:rsid w:val="006C4526"/>
    <w:rsid w:val="006D5E3F"/>
    <w:rsid w:val="006D7C6E"/>
    <w:rsid w:val="006D7ED1"/>
    <w:rsid w:val="006E27F7"/>
    <w:rsid w:val="00701E48"/>
    <w:rsid w:val="00715323"/>
    <w:rsid w:val="00721068"/>
    <w:rsid w:val="007214FB"/>
    <w:rsid w:val="00763CCB"/>
    <w:rsid w:val="00763E6A"/>
    <w:rsid w:val="00776039"/>
    <w:rsid w:val="00776A74"/>
    <w:rsid w:val="007863FB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60365"/>
    <w:rsid w:val="00963843"/>
    <w:rsid w:val="00986152"/>
    <w:rsid w:val="009A21F5"/>
    <w:rsid w:val="009F4E49"/>
    <w:rsid w:val="009F57A1"/>
    <w:rsid w:val="009F6FA8"/>
    <w:rsid w:val="00A002CF"/>
    <w:rsid w:val="00A0527C"/>
    <w:rsid w:val="00A05E4F"/>
    <w:rsid w:val="00A075FF"/>
    <w:rsid w:val="00A21DE0"/>
    <w:rsid w:val="00A24104"/>
    <w:rsid w:val="00A27613"/>
    <w:rsid w:val="00A40EF5"/>
    <w:rsid w:val="00A9209C"/>
    <w:rsid w:val="00AA1C15"/>
    <w:rsid w:val="00AE6879"/>
    <w:rsid w:val="00AF07FF"/>
    <w:rsid w:val="00AF1DC5"/>
    <w:rsid w:val="00AF3649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322DD"/>
    <w:rsid w:val="00C75630"/>
    <w:rsid w:val="00C86216"/>
    <w:rsid w:val="00C866BC"/>
    <w:rsid w:val="00CA1C01"/>
    <w:rsid w:val="00CC1822"/>
    <w:rsid w:val="00CF0528"/>
    <w:rsid w:val="00CF24B5"/>
    <w:rsid w:val="00CF3287"/>
    <w:rsid w:val="00D121D1"/>
    <w:rsid w:val="00D20494"/>
    <w:rsid w:val="00D273EC"/>
    <w:rsid w:val="00D57502"/>
    <w:rsid w:val="00D729C2"/>
    <w:rsid w:val="00D7416F"/>
    <w:rsid w:val="00D83E3B"/>
    <w:rsid w:val="00D90162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iadutta.github.io/datascience-ipynbs/sentiment-analysis/Sentiment_Analysis_Amazon_Laptop_Review.html" TargetMode="External"/><Relationship Id="rId13" Type="http://schemas.openxmlformats.org/officeDocument/2006/relationships/hyperlink" Target="https://sofiadutta.github.io/datascience-ipynbs/big-data-analytics/Using_MyClassifier_Twitter_Data_Sentiment_Classification_and_Big_Data_Analytics_on_Spark_Datafram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yperlink" Target="https://sofiadutta.github.io/datascience-ipynbs/EDA/Data_Analysis_NYC_Fire_Departmen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iadutta.github.io/datascience-ipynbs/EDA/Data_Analysis_NYC_Film_Permi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iadutta.github.io/datascience-ipynbs/big-data-analytics/Using_SparkMLLib_Word2Vec_Model_Driven_LogReg_Sentiment_MyClassifier_Creation.html" TargetMode="External"/><Relationship Id="rId10" Type="http://schemas.openxmlformats.org/officeDocument/2006/relationships/hyperlink" Target="https://sofiadutta.github.io/datascience-ipynbs/EDA/Data_Analysis_Baltimore_City_Sala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sentiment-analysis/Sentiment_Analysis_IMDB_Movie_Review.html" TargetMode="External"/><Relationship Id="rId14" Type="http://schemas.openxmlformats.org/officeDocument/2006/relationships/hyperlink" Target="https://sofiadutta.github.io/datascience-ipynbs/big-data-analytics/Twitter_Stream_Analysis_Using_Spark_Streaming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6</cp:revision>
  <cp:lastPrinted>2019-12-23T17:01:00Z</cp:lastPrinted>
  <dcterms:created xsi:type="dcterms:W3CDTF">2019-12-23T17:01:00Z</dcterms:created>
  <dcterms:modified xsi:type="dcterms:W3CDTF">2019-12-30T18:29:00Z</dcterms:modified>
</cp:coreProperties>
</file>