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F4CE9" w14:textId="2B094382" w:rsidR="00C0717A" w:rsidRDefault="00F971E4">
      <w:pPr>
        <w:jc w:val="center"/>
      </w:pPr>
      <w:r>
        <w:tab/>
      </w:r>
    </w:p>
    <w:p w14:paraId="0A5F4CEA" w14:textId="77777777" w:rsidR="00C0717A" w:rsidRDefault="00C0717A">
      <w:pPr>
        <w:jc w:val="center"/>
      </w:pPr>
    </w:p>
    <w:p w14:paraId="0A5F4CEB" w14:textId="77777777" w:rsidR="00C0717A" w:rsidRDefault="00C0717A">
      <w:pPr>
        <w:jc w:val="center"/>
      </w:pPr>
    </w:p>
    <w:p w14:paraId="0A5F4CEC" w14:textId="77777777" w:rsidR="00C0717A" w:rsidRDefault="00C0717A">
      <w:pPr>
        <w:jc w:val="center"/>
      </w:pPr>
    </w:p>
    <w:p w14:paraId="0A5F4CED" w14:textId="31D835B0" w:rsidR="00C0717A" w:rsidRDefault="00FE71A2">
      <w:pPr>
        <w:jc w:val="center"/>
        <w:rPr>
          <w:b/>
          <w:bCs/>
          <w:sz w:val="40"/>
          <w:szCs w:val="40"/>
          <w:u w:val="single"/>
        </w:rPr>
      </w:pPr>
      <w:r>
        <w:rPr>
          <w:b/>
          <w:bCs/>
          <w:sz w:val="40"/>
          <w:szCs w:val="40"/>
          <w:u w:val="single"/>
        </w:rPr>
        <w:t>Trabajo de Diploma</w:t>
      </w:r>
      <w:r w:rsidR="00BA4948">
        <w:rPr>
          <w:b/>
          <w:bCs/>
          <w:sz w:val="40"/>
          <w:szCs w:val="40"/>
          <w:u w:val="single"/>
        </w:rPr>
        <w:t xml:space="preserve"> - Proyecto Integrador</w:t>
      </w:r>
    </w:p>
    <w:p w14:paraId="0A5F4CEE" w14:textId="77777777" w:rsidR="00C0717A" w:rsidRDefault="00C0717A">
      <w:pPr>
        <w:jc w:val="center"/>
      </w:pPr>
    </w:p>
    <w:p w14:paraId="0A5F4CEF" w14:textId="77777777" w:rsidR="00C0717A" w:rsidRDefault="00C0717A">
      <w:pPr>
        <w:jc w:val="center"/>
      </w:pPr>
    </w:p>
    <w:p w14:paraId="0A5F4CF0" w14:textId="77777777" w:rsidR="00C0717A" w:rsidRDefault="00BA4948">
      <w:pPr>
        <w:jc w:val="center"/>
      </w:pPr>
      <w:r>
        <w:rPr>
          <w:noProof/>
        </w:rPr>
        <w:drawing>
          <wp:inline distT="114300" distB="114300" distL="114300" distR="114300" wp14:anchorId="0A5F5850" wp14:editId="0A5F5851">
            <wp:extent cx="3897150" cy="2452139"/>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3897150" cy="2452139"/>
                    </a:xfrm>
                    <a:prstGeom prst="rect">
                      <a:avLst/>
                    </a:prstGeom>
                    <a:ln/>
                  </pic:spPr>
                </pic:pic>
              </a:graphicData>
            </a:graphic>
          </wp:inline>
        </w:drawing>
      </w:r>
    </w:p>
    <w:p w14:paraId="0A5F4CF1" w14:textId="77777777" w:rsidR="00C0717A" w:rsidRDefault="00C0717A">
      <w:pPr>
        <w:rPr>
          <w:i/>
          <w:iCs/>
          <w:sz w:val="24"/>
          <w:szCs w:val="24"/>
          <w:u w:val="single"/>
        </w:rPr>
      </w:pPr>
    </w:p>
    <w:p w14:paraId="0A5F4CF3" w14:textId="2BF86E7C" w:rsidR="00C0717A" w:rsidRDefault="00BA4948">
      <w:pPr>
        <w:rPr>
          <w:sz w:val="28"/>
          <w:szCs w:val="28"/>
        </w:rPr>
      </w:pPr>
      <w:r>
        <w:rPr>
          <w:i/>
          <w:iCs/>
          <w:sz w:val="28"/>
          <w:szCs w:val="28"/>
          <w:u w:val="single"/>
        </w:rPr>
        <w:t>Alumno</w:t>
      </w:r>
      <w:r>
        <w:rPr>
          <w:sz w:val="28"/>
          <w:szCs w:val="28"/>
        </w:rPr>
        <w:t>: Gesualdo Antonini, Sofía.</w:t>
      </w:r>
    </w:p>
    <w:p w14:paraId="0A5F4CF4" w14:textId="77777777" w:rsidR="00C0717A" w:rsidRDefault="00BA4948">
      <w:pPr>
        <w:rPr>
          <w:sz w:val="28"/>
          <w:szCs w:val="28"/>
        </w:rPr>
      </w:pPr>
      <w:r>
        <w:rPr>
          <w:i/>
          <w:iCs/>
          <w:sz w:val="28"/>
          <w:szCs w:val="28"/>
          <w:u w:val="single"/>
        </w:rPr>
        <w:t>Localización</w:t>
      </w:r>
      <w:r>
        <w:rPr>
          <w:sz w:val="28"/>
          <w:szCs w:val="28"/>
        </w:rPr>
        <w:t>: Centro - 091</w:t>
      </w:r>
    </w:p>
    <w:p w14:paraId="0A5F4CF5" w14:textId="7BA22374" w:rsidR="00C0717A" w:rsidRDefault="00BA4948">
      <w:pPr>
        <w:rPr>
          <w:sz w:val="28"/>
          <w:szCs w:val="28"/>
        </w:rPr>
      </w:pPr>
      <w:r>
        <w:rPr>
          <w:i/>
          <w:iCs/>
          <w:sz w:val="28"/>
          <w:szCs w:val="28"/>
          <w:u w:val="single"/>
        </w:rPr>
        <w:t>Comisión</w:t>
      </w:r>
      <w:r>
        <w:rPr>
          <w:sz w:val="28"/>
          <w:szCs w:val="28"/>
        </w:rPr>
        <w:t>: 3</w:t>
      </w:r>
      <w:r w:rsidR="00DF2D82">
        <w:rPr>
          <w:sz w:val="28"/>
          <w:szCs w:val="28"/>
        </w:rPr>
        <w:t>B</w:t>
      </w:r>
    </w:p>
    <w:p w14:paraId="0A5F4CF6" w14:textId="77777777" w:rsidR="00C0717A" w:rsidRPr="00013D26" w:rsidRDefault="00BA4948">
      <w:pPr>
        <w:rPr>
          <w:sz w:val="24"/>
          <w:szCs w:val="24"/>
        </w:rPr>
      </w:pPr>
      <w:r>
        <w:rPr>
          <w:i/>
          <w:iCs/>
          <w:sz w:val="28"/>
          <w:szCs w:val="28"/>
          <w:u w:val="single"/>
        </w:rPr>
        <w:t>Turno</w:t>
      </w:r>
      <w:r>
        <w:rPr>
          <w:sz w:val="28"/>
          <w:szCs w:val="28"/>
        </w:rPr>
        <w:t>: Mañana</w:t>
      </w:r>
    </w:p>
    <w:p w14:paraId="61C0E039" w14:textId="66AC4128" w:rsidR="00013D26" w:rsidRPr="00013D26" w:rsidRDefault="00013D26">
      <w:pPr>
        <w:rPr>
          <w:sz w:val="28"/>
          <w:szCs w:val="28"/>
        </w:rPr>
      </w:pPr>
      <w:r w:rsidRPr="00013D26">
        <w:rPr>
          <w:i/>
          <w:iCs/>
          <w:sz w:val="28"/>
          <w:szCs w:val="28"/>
          <w:u w:val="single"/>
        </w:rPr>
        <w:t>Documento:</w:t>
      </w:r>
      <w:r w:rsidRPr="00013D26">
        <w:rPr>
          <w:sz w:val="28"/>
          <w:szCs w:val="28"/>
        </w:rPr>
        <w:t xml:space="preserve"> </w:t>
      </w:r>
      <w:r>
        <w:rPr>
          <w:sz w:val="28"/>
          <w:szCs w:val="28"/>
        </w:rPr>
        <w:t>46</w:t>
      </w:r>
      <w:r w:rsidRPr="00013D26">
        <w:rPr>
          <w:sz w:val="28"/>
          <w:szCs w:val="28"/>
        </w:rPr>
        <w:t>.</w:t>
      </w:r>
      <w:r>
        <w:rPr>
          <w:sz w:val="28"/>
          <w:szCs w:val="28"/>
        </w:rPr>
        <w:t>956</w:t>
      </w:r>
      <w:r w:rsidRPr="00013D26">
        <w:rPr>
          <w:sz w:val="28"/>
          <w:szCs w:val="28"/>
        </w:rPr>
        <w:t>.</w:t>
      </w:r>
      <w:r>
        <w:rPr>
          <w:sz w:val="28"/>
          <w:szCs w:val="28"/>
        </w:rPr>
        <w:t>657</w:t>
      </w:r>
    </w:p>
    <w:p w14:paraId="0A5F4CF7" w14:textId="169DBCFA" w:rsidR="00C0717A" w:rsidRDefault="00BA4948">
      <w:pPr>
        <w:rPr>
          <w:sz w:val="28"/>
          <w:szCs w:val="28"/>
        </w:rPr>
      </w:pPr>
      <w:r>
        <w:rPr>
          <w:i/>
          <w:iCs/>
          <w:sz w:val="28"/>
          <w:szCs w:val="28"/>
          <w:u w:val="single"/>
        </w:rPr>
        <w:t>Docente</w:t>
      </w:r>
      <w:r>
        <w:rPr>
          <w:sz w:val="28"/>
          <w:szCs w:val="28"/>
        </w:rPr>
        <w:t xml:space="preserve">: </w:t>
      </w:r>
      <w:r w:rsidR="00DF2D82">
        <w:rPr>
          <w:sz w:val="28"/>
          <w:szCs w:val="28"/>
        </w:rPr>
        <w:t>Gamboa Jiménez, Leonel</w:t>
      </w:r>
    </w:p>
    <w:p w14:paraId="0A5F4CF8" w14:textId="77777777" w:rsidR="00C0717A" w:rsidRDefault="00C0717A"/>
    <w:p w14:paraId="0A5F4CF9" w14:textId="77777777" w:rsidR="00C0717A" w:rsidRDefault="00C0717A"/>
    <w:p w14:paraId="0A5F4CFA" w14:textId="77777777" w:rsidR="00C0717A" w:rsidRDefault="00C0717A"/>
    <w:p w14:paraId="0A5F4CFB" w14:textId="77777777" w:rsidR="00C0717A" w:rsidRDefault="00C0717A"/>
    <w:p w14:paraId="0A5F4CFC" w14:textId="77777777" w:rsidR="00C0717A" w:rsidRDefault="00C0717A"/>
    <w:p w14:paraId="0A5F4CFD" w14:textId="77777777" w:rsidR="00C0717A" w:rsidRDefault="00C0717A"/>
    <w:p w14:paraId="0A5F4CFE" w14:textId="77777777" w:rsidR="00C0717A" w:rsidRDefault="00C0717A"/>
    <w:p w14:paraId="6A2BFC85" w14:textId="77777777" w:rsidR="00DF2D82" w:rsidRDefault="00DF2D82"/>
    <w:p w14:paraId="0A5F4CFF" w14:textId="77777777" w:rsidR="00C0717A" w:rsidRDefault="00C0717A"/>
    <w:p w14:paraId="0A5F4D00" w14:textId="77777777" w:rsidR="00C0717A" w:rsidRDefault="00BA4948">
      <w:pPr>
        <w:rPr>
          <w:b/>
          <w:bCs/>
          <w:i/>
          <w:iCs/>
          <w:sz w:val="24"/>
          <w:szCs w:val="24"/>
          <w:u w:val="single"/>
        </w:rPr>
      </w:pPr>
      <w:r>
        <w:rPr>
          <w:b/>
          <w:bCs/>
          <w:i/>
          <w:iCs/>
          <w:sz w:val="24"/>
          <w:szCs w:val="24"/>
          <w:u w:val="single"/>
        </w:rPr>
        <w:lastRenderedPageBreak/>
        <w:t>Índice:</w:t>
      </w:r>
    </w:p>
    <w:p w14:paraId="0A5F4D01" w14:textId="77777777" w:rsidR="00C0717A" w:rsidRDefault="00C0717A"/>
    <w:p>
      <w:pPr>
        <w:rPr>
          <w:rStyle w:val="Hipervnculo"/>
        </w:rPr>
      </w:pPr>
      <w:hyperlink w:anchor="g01" w:history="1">
        <w:r>
          <w:rPr>
            <w:rStyle w:val="Hipervnculo"/>
            <w:color w:val="1155CC"/>
            <w:u w:val="single"/>
          </w:rPr>
          <w:t>G01. Propósito y Motivación</w:t>
        </w:r>
      </w:hyperlink>
    </w:p>
    <w:p>
      <w:pPr>
        <w:rPr>
          <w:rStyle w:val="Hipervnculo"/>
        </w:rPr>
      </w:pPr>
      <w:hyperlink w:anchor="g02" w:history="1">
        <w:r>
          <w:rPr>
            <w:rStyle w:val="Hipervnculo"/>
            <w:color w:val="1155CC"/>
            <w:u w:val="single"/>
          </w:rPr>
          <w:t>G02. Requisitos Funcionales</w:t>
        </w:r>
      </w:hyperlink>
    </w:p>
    <w:p>
      <w:pPr>
        <w:rPr>
          <w:rStyle w:val="Hipervnculo"/>
        </w:rPr>
      </w:pPr>
      <w:hyperlink w:anchor="g03" w:history="1">
        <w:r>
          <w:rPr>
            <w:rStyle w:val="Hipervnculo"/>
            <w:color w:val="1155CC"/>
            <w:u w:val="single"/>
          </w:rPr>
          <w:t>G03. Definiciones, Acrónimos y Abreviaciones</w:t>
        </w:r>
      </w:hyperlink>
    </w:p>
    <w:p>
      <w:pPr>
        <w:rPr>
          <w:rStyle w:val="Hipervnculo"/>
        </w:rPr>
      </w:pPr>
      <w:hyperlink w:anchor="g04" w:history="1">
        <w:r>
          <w:rPr>
            <w:rStyle w:val="Hipervnculo"/>
            <w:color w:val="1155CC"/>
            <w:u w:val="single"/>
          </w:rPr>
          <w:t>G04. Tabla de Roles</w:t>
        </w:r>
      </w:hyperlink>
    </w:p>
    <w:p>
      <w:pPr>
        <w:rPr>
          <w:rStyle w:val="Hipervnculo"/>
        </w:rPr>
      </w:pPr>
      <w:hyperlink w:anchor="g05" w:history="1">
        <w:r>
          <w:rPr>
            <w:rStyle w:val="Hipervnculo"/>
            <w:color w:val="1155CC"/>
            <w:u w:val="single"/>
          </w:rPr>
          <w:t>G05. Otros Requisitos</w:t>
        </w:r>
      </w:hyperlink>
    </w:p>
    <w:p>
      <w:pPr>
        <w:rPr>
          <w:rStyle w:val="Hipervnculo"/>
        </w:rPr>
      </w:pPr>
      <w:hyperlink w:anchor="g06" w:history="1">
        <w:r>
          <w:rPr>
            <w:rStyle w:val="Hipervnculo"/>
            <w:color w:val="1155CC"/>
            <w:u w:val="single"/>
          </w:rPr>
          <w:t>G06. Diagramas de Clases</w:t>
        </w:r>
      </w:hyperlink>
    </w:p>
    <w:p>
      <w:pPr>
        <w:rPr>
          <w:rStyle w:val="Hipervnculo"/>
        </w:rPr>
      </w:pPr>
      <w:hyperlink w:anchor="g07" w:history="1">
        <w:r>
          <w:rPr>
            <w:rStyle w:val="Hipervnculo"/>
            <w:color w:val="1155CC"/>
            <w:u w:val="single"/>
          </w:rPr>
          <w:t>G07. Diagrama Entidad Relación</w:t>
        </w:r>
      </w:hyperlink>
    </w:p>
    <w:p>
      <w:pPr>
        <w:rPr>
          <w:rStyle w:val="Hipervnculo"/>
        </w:rPr>
      </w:pPr>
      <w:hyperlink w:anchor="n01" w:history="1">
        <w:r>
          <w:rPr>
            <w:rStyle w:val="Hipervnculo"/>
            <w:color w:val="1155CC"/>
            <w:u w:val="single"/>
          </w:rPr>
          <w:t>N01. Especificación funcional por proceso de negocio</w:t>
        </w:r>
      </w:hyperlink>
    </w:p>
    <w:p>
      <w:pPr>
        <w:ind w:firstLine="720"/>
        <w:rPr>
          <w:rStyle w:val="Hipervnculo"/>
        </w:rPr>
      </w:pPr>
      <w:hyperlink w:anchor="n01pn1" w:history="1">
        <w:r>
          <w:rPr>
            <w:rStyle w:val="Hipervnculo"/>
            <w:color w:val="1155CC"/>
            <w:u w:val="single"/>
          </w:rPr>
          <w:t>N01.PN1.Gestión de ventas en tienda física</w:t>
        </w:r>
      </w:hyperlink>
    </w:p>
    <w:p>
      <w:pPr>
        <w:ind w:firstLine="720"/>
        <w:rPr>
          <w:rStyle w:val="Hipervnculo"/>
        </w:rPr>
      </w:pPr>
      <w:hyperlink w:anchor="n01pn2" w:history="1">
        <w:r>
          <w:rPr>
            <w:rStyle w:val="Hipervnculo"/>
            <w:color w:val="1155CC"/>
            <w:u w:val="single"/>
          </w:rPr>
          <w:t>N01.PN2.Gestión de préstamos y devolución de libros en tienda física</w:t>
        </w:r>
      </w:hyperlink>
    </w:p>
    <w:p>
      <w:pPr>
        <w:rPr>
          <w:rStyle w:val="Hipervnculo"/>
        </w:rPr>
      </w:pPr>
      <w:hyperlink w:anchor="n02" w:history="1">
        <w:r>
          <w:rPr>
            <w:rStyle w:val="Hipervnculo"/>
            <w:color w:val="1155CC"/>
            <w:u w:val="single"/>
          </w:rPr>
          <w:t>N02. Especificaciones de Casos de Uso por Proceso de Negocio</w:t>
        </w:r>
      </w:hyperlink>
    </w:p>
    <w:p>
      <w:pPr>
        <w:ind w:firstLine="720"/>
        <w:rPr>
          <w:rStyle w:val="Hipervnculo"/>
        </w:rPr>
      </w:pPr>
      <w:hyperlink w:anchor="n02pn11" w:history="1">
        <w:r>
          <w:rPr>
            <w:rStyle w:val="Hipervnculo"/>
            <w:color w:val="1155CC"/>
            <w:u w:val="single"/>
          </w:rPr>
          <w:t>N02.PN1.1 Diagrama de casos de uso general</w:t>
        </w:r>
      </w:hyperlink>
    </w:p>
    <w:p>
      <w:pPr>
        <w:ind w:firstLine="720"/>
        <w:rPr>
          <w:rStyle w:val="Hipervnculo"/>
        </w:rPr>
      </w:pPr>
      <w:hyperlink w:anchor="n02pn12" w:history="1">
        <w:r>
          <w:rPr>
            <w:rStyle w:val="Hipervnculo"/>
            <w:color w:val="1155CC"/>
            <w:u w:val="single"/>
          </w:rPr>
          <w:t>N02.PN1.2 CUN01 “Registrar libro en el carrito”</w:t>
        </w:r>
      </w:hyperlink>
    </w:p>
    <w:p>
      <w:pPr>
        <w:ind w:firstLine="720"/>
        <w:rPr>
          <w:rStyle w:val="Hipervnculo"/>
        </w:rPr>
      </w:pPr>
      <w:hyperlink w:anchor="n02pn13" w:history="1">
        <w:r>
          <w:rPr>
            <w:rStyle w:val="Hipervnculo"/>
            <w:color w:val="1155CC"/>
            <w:u w:val="single"/>
          </w:rPr>
          <w:t>N02.PN1.3 CUN02 “Seleccionar libro”</w:t>
        </w:r>
      </w:hyperlink>
    </w:p>
    <w:p>
      <w:pPr>
        <w:ind w:firstLine="720"/>
        <w:rPr>
          <w:rStyle w:val="Hipervnculo"/>
        </w:rPr>
      </w:pPr>
      <w:hyperlink w:anchor="n02pn14" w:history="1">
        <w:r>
          <w:rPr>
            <w:rStyle w:val="Hipervnculo"/>
            <w:color w:val="1155CC"/>
            <w:u w:val="single"/>
          </w:rPr>
          <w:t>N02.PN1.4 CUN03 “Cobrar venta”</w:t>
        </w:r>
      </w:hyperlink>
    </w:p>
    <w:p>
      <w:pPr>
        <w:ind w:firstLine="720"/>
        <w:rPr>
          <w:rStyle w:val="Hipervnculo"/>
        </w:rPr>
      </w:pPr>
      <w:hyperlink w:anchor="n02pn15" w:history="1">
        <w:r>
          <w:rPr>
            <w:rStyle w:val="Hipervnculo"/>
            <w:color w:val="1155CC"/>
            <w:u w:val="single"/>
          </w:rPr>
          <w:t>N02.PN1.5 CUN04 “Registrar cliente”</w:t>
        </w:r>
      </w:hyperlink>
    </w:p>
    <w:p>
      <w:pPr>
        <w:ind w:firstLine="720"/>
        <w:rPr>
          <w:rStyle w:val="Hipervnculo"/>
        </w:rPr>
      </w:pPr>
      <w:hyperlink w:anchor="n02pn21" w:history="1">
        <w:r>
          <w:rPr>
            <w:rStyle w:val="Hipervnculo"/>
            <w:color w:val="1155CC"/>
            <w:u w:val="single"/>
          </w:rPr>
          <w:t>N02.PN2.1 Diagrama de casos de uso general</w:t>
        </w:r>
      </w:hyperlink>
    </w:p>
    <w:p>
      <w:pPr>
        <w:ind w:firstLine="720"/>
        <w:rPr>
          <w:rStyle w:val="Hipervnculo"/>
        </w:rPr>
      </w:pPr>
      <w:hyperlink w:anchor="n02pn22" w:history="1">
        <w:r>
          <w:rPr>
            <w:rStyle w:val="Hipervnculo"/>
            <w:color w:val="1155CC"/>
            <w:u w:val="single"/>
          </w:rPr>
          <w:t>N02.PN2.2 CUN05 “Registrar préstamo”</w:t>
        </w:r>
      </w:hyperlink>
    </w:p>
    <w:p>
      <w:pPr>
        <w:ind w:firstLine="720"/>
        <w:rPr>
          <w:rStyle w:val="Hipervnculo"/>
        </w:rPr>
      </w:pPr>
      <w:hyperlink w:anchor="n02pn23" w:history="1">
        <w:r>
          <w:rPr>
            <w:rStyle w:val="Hipervnculo"/>
            <w:color w:val="1155CC"/>
            <w:u w:val="single"/>
          </w:rPr>
          <w:t>N02.PN2.3 CUN06 “Cobrar préstamo”</w:t>
        </w:r>
      </w:hyperlink>
    </w:p>
    <w:p>
      <w:pPr>
        <w:ind w:firstLine="720"/>
        <w:rPr>
          <w:rStyle w:val="Hipervnculo"/>
        </w:rPr>
      </w:pPr>
      <w:hyperlink w:anchor="n02pn26" w:history="1">
        <w:r>
          <w:rPr>
            <w:rStyle w:val="Hipervnculo"/>
            <w:color w:val="1155CC"/>
            <w:u w:val="single"/>
          </w:rPr>
          <w:t>N02.PN2.4 CUN07 “Seleccionar préstamo vigente”</w:t>
        </w:r>
      </w:hyperlink>
    </w:p>
    <w:p>
      <w:pPr>
        <w:ind w:firstLine="720"/>
        <w:rPr>
          <w:rStyle w:val="Hipervnculo"/>
        </w:rPr>
      </w:pPr>
      <w:hyperlink w:anchor="n02pn25" w:history="1">
        <w:r>
          <w:rPr>
            <w:rStyle w:val="Hipervnculo"/>
            <w:color w:val="1155CC"/>
            <w:u w:val="single"/>
          </w:rPr>
          <w:t>N02.PN2.5 CUN08 “Cobrar recargo”</w:t>
        </w:r>
      </w:hyperlink>
    </w:p>
    <w:p>
      <w:pPr>
        <w:ind w:firstLine="720"/>
        <w:rPr>
          <w:rStyle w:val="Hipervnculo"/>
        </w:rPr>
      </w:pPr>
      <w:hyperlink w:anchor="n02pn24" w:history="1">
        <w:r>
          <w:rPr>
            <w:rStyle w:val="Hipervnculo"/>
            <w:color w:val="1155CC"/>
            <w:u w:val="single"/>
          </w:rPr>
          <w:t>N02.PN2.6 CUN09 “Registrar devolución”</w:t>
        </w:r>
      </w:hyperlink>
    </w:p>
    <w:p>
      <w:pPr>
        <w:rPr>
          <w:rStyle w:val="Hipervnculo"/>
        </w:rPr>
      </w:pPr>
      <w:hyperlink w:anchor="t01" w:history="1">
        <w:r>
          <w:rPr>
            <w:rStyle w:val="Hipervnculo"/>
            <w:color w:val="1155CC"/>
            <w:u w:val="single"/>
          </w:rPr>
          <w:t>T01. Arquitectura</w:t>
        </w:r>
      </w:hyperlink>
    </w:p>
    <w:p>
      <w:pPr>
        <w:ind w:firstLine="720"/>
        <w:rPr>
          <w:rStyle w:val="Hipervnculo"/>
        </w:rPr>
      </w:pPr>
      <w:hyperlink w:anchor="t011" w:history="1">
        <w:r>
          <w:rPr>
            <w:rStyle w:val="Hipervnculo"/>
            <w:color w:val="1155CC"/>
            <w:u w:val="single"/>
          </w:rPr>
          <w:t>T01.1. Diseño de la Arquitectura</w:t>
        </w:r>
      </w:hyperlink>
    </w:p>
    <w:p>
      <w:pPr>
        <w:ind w:firstLine="720"/>
        <w:rPr>
          <w:rStyle w:val="Hipervnculo"/>
        </w:rPr>
      </w:pPr>
      <w:hyperlink w:anchor="t012" w:history="1">
        <w:r>
          <w:rPr>
            <w:rStyle w:val="Hipervnculo"/>
            <w:color w:val="1155CC"/>
            <w:u w:val="single"/>
          </w:rPr>
          <w:t>T01.2. Configuración de la Arquitectura en Visual Studio</w:t>
        </w:r>
      </w:hyperlink>
    </w:p>
    <w:p>
      <w:pPr>
        <w:ind w:firstLine="720"/>
        <w:rPr>
          <w:rStyle w:val="Hipervnculo"/>
        </w:rPr>
      </w:pPr>
      <w:hyperlink w:anchor="t013" w:history="1">
        <w:r>
          <w:rPr>
            <w:rStyle w:val="Hipervnculo"/>
            <w:color w:val="1155CC"/>
            <w:u w:val="single"/>
          </w:rPr>
          <w:t>T01.3. Diagrama de Secuencia de Persistencia de Datos</w:t>
        </w:r>
      </w:hyperlink>
    </w:p>
    <w:p>
      <w:pPr>
        <w:ind w:firstLine="720"/>
        <w:rPr>
          <w:rStyle w:val="Hipervnculo"/>
        </w:rPr>
      </w:pPr>
      <w:hyperlink w:anchor="t014" w:history="1">
        <w:r>
          <w:rPr>
            <w:rStyle w:val="Hipervnculo"/>
            <w:color w:val="1155CC"/>
            <w:u w:val="single"/>
          </w:rPr>
          <w:t>T01.4. Diagrama de Secuencia de Consulta de Datos</w:t>
        </w:r>
      </w:hyperlink>
    </w:p>
    <w:p>
      <w:pPr>
        <w:ind w:firstLine="720"/>
        <w:rPr>
          <w:rStyle w:val="Hipervnculo"/>
        </w:rPr>
      </w:pPr>
      <w:hyperlink w:anchor="t015" w:history="1">
        <w:r>
          <w:rPr>
            <w:rStyle w:val="Hipervnculo"/>
            <w:color w:val="1155CC"/>
            <w:u w:val="single"/>
          </w:rPr>
          <w:t>T01.5. Esquema Jerárquico</w:t>
        </w:r>
      </w:hyperlink>
    </w:p>
    <w:p>
      <w:pPr>
        <w:ind w:firstLine="720"/>
        <w:rPr>
          <w:rStyle w:val="Hipervnculo"/>
        </w:rPr>
      </w:pPr>
      <w:hyperlink w:anchor="t016" w:history="1">
        <w:r>
          <w:rPr>
            <w:rStyle w:val="Hipervnculo"/>
            <w:color w:val="1155CC"/>
            <w:u w:val="single"/>
          </w:rPr>
          <w:t>T01.6. GUI (Menú Principal)</w:t>
        </w:r>
      </w:hyperlink>
    </w:p>
    <w:p>
      <w:pPr>
        <w:rPr>
          <w:rStyle w:val="Hipervnculo"/>
        </w:rPr>
      </w:pPr>
      <w:hyperlink w:anchor="t02" w:history="1">
        <w:r>
          <w:rPr>
            <w:rStyle w:val="Hipervnculo"/>
            <w:color w:val="1155CC"/>
            <w:u w:val="single"/>
          </w:rPr>
          <w:t>T02. Usuarios</w:t>
        </w:r>
      </w:hyperlink>
    </w:p>
    <w:p>
      <w:pPr>
        <w:ind w:firstLine="720"/>
        <w:rPr>
          <w:rStyle w:val="Hipervnculo"/>
        </w:rPr>
      </w:pPr>
      <w:hyperlink w:anchor="t021" w:history="1">
        <w:r>
          <w:rPr>
            <w:rStyle w:val="Hipervnculo"/>
            <w:color w:val="1155CC"/>
            <w:u w:val="single"/>
          </w:rPr>
          <w:t>T02.1. Diseño Crear Usuario</w:t>
        </w:r>
      </w:hyperlink>
    </w:p>
    <w:p>
      <w:pPr>
        <w:ind w:firstLine="720"/>
        <w:rPr>
          <w:rStyle w:val="Hipervnculo"/>
        </w:rPr>
      </w:pPr>
      <w:hyperlink w:anchor="t022" w:history="1">
        <w:r>
          <w:rPr>
            <w:rStyle w:val="Hipervnculo"/>
            <w:color w:val="1155CC"/>
            <w:u w:val="single"/>
          </w:rPr>
          <w:t>T02.2. Diseño Login</w:t>
        </w:r>
      </w:hyperlink>
    </w:p>
    <w:p>
      <w:pPr>
        <w:ind w:firstLine="1440"/>
        <w:rPr>
          <w:rStyle w:val="Hipervnculo"/>
        </w:rPr>
      </w:pPr>
      <w:hyperlink w:anchor="cu20" w:history="1">
        <w:r>
          <w:rPr>
            <w:rStyle w:val="Hipervnculo"/>
            <w:color w:val="1155CC"/>
            <w:u w:val="single"/>
          </w:rPr>
          <w:t>CU20: Administrar Error de Integridad</w:t>
        </w:r>
      </w:hyperlink>
    </w:p>
    <w:p>
      <w:pPr>
        <w:ind w:firstLine="720"/>
        <w:rPr>
          <w:rStyle w:val="Hipervnculo"/>
        </w:rPr>
      </w:pPr>
      <w:hyperlink w:anchor="t023" w:history="1">
        <w:r>
          <w:rPr>
            <w:rStyle w:val="Hipervnculo"/>
            <w:color w:val="1155CC"/>
            <w:u w:val="single"/>
          </w:rPr>
          <w:t>T02.3. Diseño Desbloquear Usuario</w:t>
        </w:r>
      </w:hyperlink>
    </w:p>
    <w:p>
      <w:pPr>
        <w:ind w:firstLine="720"/>
        <w:rPr>
          <w:rStyle w:val="Hipervnculo"/>
        </w:rPr>
      </w:pPr>
      <w:hyperlink w:anchor="t024" w:history="1">
        <w:r>
          <w:rPr>
            <w:rStyle w:val="Hipervnculo"/>
            <w:color w:val="1155CC"/>
            <w:u w:val="single"/>
          </w:rPr>
          <w:t>T02.4. Diseño Modificar Usuario</w:t>
        </w:r>
      </w:hyperlink>
    </w:p>
    <w:p>
      <w:pPr>
        <w:ind w:firstLine="720"/>
        <w:rPr>
          <w:rStyle w:val="Hipervnculo"/>
        </w:rPr>
      </w:pPr>
      <w:hyperlink w:anchor="t025" w:history="1">
        <w:r>
          <w:rPr>
            <w:rStyle w:val="Hipervnculo"/>
            <w:color w:val="1155CC"/>
            <w:u w:val="single"/>
          </w:rPr>
          <w:t>T02.5. Diseño Cambiar Clave</w:t>
        </w:r>
      </w:hyperlink>
    </w:p>
    <w:p>
      <w:pPr>
        <w:ind w:firstLine="720"/>
        <w:rPr>
          <w:rStyle w:val="Hipervnculo"/>
        </w:rPr>
      </w:pPr>
      <w:hyperlink w:anchor="t026" w:history="1">
        <w:r>
          <w:rPr>
            <w:rStyle w:val="Hipervnculo"/>
            <w:color w:val="1155CC"/>
            <w:u w:val="single"/>
          </w:rPr>
          <w:t>T02.6. Diseño Logout</w:t>
        </w:r>
      </w:hyperlink>
    </w:p>
    <w:p>
      <w:pPr>
        <w:ind w:firstLine="720"/>
        <w:rPr>
          <w:rStyle w:val="Hipervnculo"/>
        </w:rPr>
      </w:pPr>
      <w:hyperlink w:anchor="t027" w:history="1">
        <w:r>
          <w:rPr>
            <w:rStyle w:val="Hipervnculo"/>
            <w:color w:val="1155CC"/>
            <w:u w:val="single"/>
          </w:rPr>
          <w:t>T02.7. Diseño Activar/Desactivar Usuario</w:t>
        </w:r>
      </w:hyperlink>
    </w:p>
    <w:p>
      <w:pPr>
        <w:rPr>
          <w:rStyle w:val="Hipervnculo"/>
        </w:rPr>
      </w:pPr>
      <w:hyperlink w:anchor="t03" w:history="1">
        <w:r>
          <w:rPr>
            <w:rStyle w:val="Hipervnculo"/>
            <w:color w:val="1155CC"/>
            <w:u w:val="single"/>
          </w:rPr>
          <w:t>T03. Encriptación</w:t>
        </w:r>
      </w:hyperlink>
    </w:p>
    <w:p>
      <w:pPr>
        <w:rPr>
          <w:rStyle w:val="Hipervnculo"/>
        </w:rPr>
      </w:pPr>
      <w:hyperlink w:anchor="t04" w:history="1">
        <w:r>
          <w:rPr>
            <w:rStyle w:val="Hipervnculo"/>
            <w:color w:val="1155CC"/>
            <w:u w:val="single"/>
          </w:rPr>
          <w:t>T04. Perfiles</w:t>
        </w:r>
      </w:hyperlink>
    </w:p>
    <w:p>
      <w:pPr>
        <w:ind w:firstLine="720"/>
        <w:rPr>
          <w:rStyle w:val="Hipervnculo"/>
        </w:rPr>
      </w:pPr>
      <w:hyperlink w:anchor="t041" w:history="1">
        <w:r>
          <w:rPr>
            <w:rStyle w:val="Hipervnculo"/>
            <w:color w:val="1155CC"/>
            <w:u w:val="single"/>
          </w:rPr>
          <w:t>T04.1. Crear Familia</w:t>
        </w:r>
      </w:hyperlink>
    </w:p>
    <w:p>
      <w:pPr>
        <w:ind w:firstLine="720"/>
        <w:rPr>
          <w:rStyle w:val="Hipervnculo"/>
        </w:rPr>
      </w:pPr>
      <w:hyperlink w:anchor="t042" w:history="1">
        <w:r>
          <w:rPr>
            <w:rStyle w:val="Hipervnculo"/>
            <w:color w:val="1155CC"/>
            <w:u w:val="single"/>
          </w:rPr>
          <w:t>T04.2. Eliminar Familia</w:t>
        </w:r>
      </w:hyperlink>
    </w:p>
    <w:p>
      <w:pPr>
        <w:ind w:firstLine="720"/>
        <w:rPr>
          <w:rStyle w:val="Hipervnculo"/>
        </w:rPr>
      </w:pPr>
      <w:hyperlink w:anchor="t043" w:history="1">
        <w:r>
          <w:rPr>
            <w:rStyle w:val="Hipervnculo"/>
            <w:color w:val="1155CC"/>
            <w:u w:val="single"/>
          </w:rPr>
          <w:t>T04.3. Crear Perfil</w:t>
        </w:r>
      </w:hyperlink>
    </w:p>
    <w:p>
      <w:pPr>
        <w:ind w:firstLine="720"/>
        <w:rPr>
          <w:rStyle w:val="Hipervnculo"/>
        </w:rPr>
      </w:pPr>
      <w:hyperlink w:anchor="t044" w:history="1">
        <w:r>
          <w:rPr>
            <w:rStyle w:val="Hipervnculo"/>
            <w:color w:val="1155CC"/>
            <w:u w:val="single"/>
          </w:rPr>
          <w:t>T04.4. Eliminar Perfil</w:t>
        </w:r>
      </w:hyperlink>
    </w:p>
    <w:p>
      <w:pPr>
        <w:ind w:firstLine="720"/>
        <w:rPr>
          <w:rStyle w:val="Hipervnculo"/>
        </w:rPr>
      </w:pPr>
      <w:hyperlink w:anchor="t045" w:history="1">
        <w:r>
          <w:rPr>
            <w:rStyle w:val="Hipervnculo"/>
            <w:color w:val="1155CC"/>
            <w:u w:val="single"/>
          </w:rPr>
          <w:t>T04.5. Agregar Permisos a Familia</w:t>
        </w:r>
      </w:hyperlink>
    </w:p>
    <w:p>
      <w:pPr>
        <w:ind w:firstLine="720"/>
        <w:rPr>
          <w:rStyle w:val="Hipervnculo"/>
        </w:rPr>
      </w:pPr>
      <w:hyperlink w:anchor="t046" w:history="1">
        <w:r>
          <w:rPr>
            <w:rStyle w:val="Hipervnculo"/>
            <w:color w:val="1155CC"/>
            <w:u w:val="single"/>
          </w:rPr>
          <w:t>T04.6. Quitar Permisos a Familia</w:t>
        </w:r>
      </w:hyperlink>
    </w:p>
    <w:p>
      <w:pPr>
        <w:ind w:firstLine="720"/>
        <w:rPr>
          <w:rStyle w:val="Hipervnculo"/>
        </w:rPr>
      </w:pPr>
      <w:hyperlink w:anchor="t047" w:history="1">
        <w:r>
          <w:rPr>
            <w:rStyle w:val="Hipervnculo"/>
            <w:color w:val="1155CC"/>
            <w:u w:val="single"/>
          </w:rPr>
          <w:t>T04.7. Agregar Permisos a Perfil</w:t>
        </w:r>
      </w:hyperlink>
    </w:p>
    <w:p>
      <w:pPr>
        <w:ind w:firstLine="720"/>
        <w:rPr>
          <w:rStyle w:val="Hipervnculo"/>
        </w:rPr>
      </w:pPr>
      <w:hyperlink w:anchor="t048" w:history="1">
        <w:r>
          <w:rPr>
            <w:rStyle w:val="Hipervnculo"/>
            <w:color w:val="1155CC"/>
            <w:u w:val="single"/>
          </w:rPr>
          <w:t>T04.8. Quitar Permisos a Perfil</w:t>
        </w:r>
      </w:hyperlink>
    </w:p>
    <w:p>
      <w:pPr>
        <w:ind w:firstLine="720"/>
        <w:rPr>
          <w:rStyle w:val="Hipervnculo"/>
        </w:rPr>
      </w:pPr>
      <w:hyperlink w:anchor="t049" w:history="1">
        <w:r>
          <w:rPr>
            <w:rStyle w:val="Hipervnculo"/>
            <w:color w:val="1155CC"/>
            <w:u w:val="single"/>
          </w:rPr>
          <w:t>T04.9. Agregar Familias a Perfil</w:t>
        </w:r>
      </w:hyperlink>
    </w:p>
    <w:p>
      <w:pPr>
        <w:ind w:firstLine="720"/>
        <w:rPr>
          <w:rStyle w:val="Hipervnculo"/>
        </w:rPr>
      </w:pPr>
      <w:hyperlink w:anchor="t0410" w:history="1">
        <w:r>
          <w:rPr>
            <w:rStyle w:val="Hipervnculo"/>
            <w:color w:val="1155CC"/>
            <w:u w:val="single"/>
          </w:rPr>
          <w:t>T04.10. Quitar Familias a Perfil</w:t>
        </w:r>
      </w:hyperlink>
    </w:p>
    <w:p>
      <w:pPr>
        <w:rPr>
          <w:rStyle w:val="Hipervnculo"/>
        </w:rPr>
      </w:pPr>
      <w:hyperlink w:anchor="t05" w:history="1">
        <w:r>
          <w:rPr>
            <w:rStyle w:val="Hipervnculo"/>
            <w:color w:val="1155CC"/>
            <w:u w:val="single"/>
          </w:rPr>
          <w:t>T05. Idiomas</w:t>
        </w:r>
      </w:hyperlink>
    </w:p>
    <w:p>
      <w:pPr>
        <w:rPr>
          <w:rStyle w:val="Hipervnculo"/>
        </w:rPr>
      </w:pPr>
      <w:hyperlink w:anchor="t06" w:history="1">
        <w:r>
          <w:rPr>
            <w:rStyle w:val="Hipervnculo"/>
            <w:color w:val="1155CC"/>
            <w:u w:val="single"/>
          </w:rPr>
          <w:t>T06. Bitácora de Eventos</w:t>
        </w:r>
      </w:hyperlink>
    </w:p>
    <w:p>
      <w:pPr>
        <w:rPr>
          <w:rStyle w:val="Hipervnculo"/>
        </w:rPr>
      </w:pPr>
      <w:hyperlink w:anchor="t07" w:history="1">
        <w:r>
          <w:rPr>
            <w:rStyle w:val="Hipervnculo"/>
            <w:color w:val="1155CC"/>
            <w:u w:val="single"/>
          </w:rPr>
          <w:t>T07. Gestión de Respaldos</w:t>
        </w:r>
      </w:hyperlink>
    </w:p>
    <w:p>
      <w:pPr>
        <w:rPr>
          <w:rStyle w:val="Hipervnculo"/>
        </w:rPr>
      </w:pPr>
      <w:hyperlink w:anchor="t08" w:history="1">
        <w:r>
          <w:rPr>
            <w:rStyle w:val="Hipervnculo"/>
            <w:color w:val="1155CC"/>
            <w:u w:val="single"/>
          </w:rPr>
          <w:t>T08. Dígito Verificador</w:t>
        </w:r>
      </w:hyperlink>
    </w:p>
    <w:p>
      <w:r>
        <w:br w:type="page"/>
      </w:r>
    </w:p>
    <w:p w14:paraId="18FC8D9C" w14:textId="77777777" w:rsidR="002F03FE" w:rsidRDefault="002F03FE" w:rsidP="002F03FE">
      <w:pPr>
        <w:pStyle w:val="Ttulo"/>
      </w:pPr>
      <w:bookmarkStart w:id="0" w:name="g01"/>
      <w:r>
        <w:t>G01. Propósito y Motivación</w:t>
      </w:r>
    </w:p>
    <w:bookmarkEnd w:id="0"/>
    <w:p w14:paraId="06DC8C01" w14:textId="77777777" w:rsidR="00E91807" w:rsidRDefault="00E91807" w:rsidP="00966E1F">
      <w:pPr>
        <w:jc w:val="both"/>
      </w:pPr>
    </w:p>
    <w:p w14:paraId="04822BBA" w14:textId="77777777" w:rsidR="0035124D" w:rsidRDefault="0035124D" w:rsidP="0035124D">
      <w:pPr>
        <w:jc w:val="both"/>
      </w:pPr>
      <w:r>
        <w:t>Bookly es un emprendimiento con sede en CABA orientado a la comercialización y el préstamo de libros nuevos y usados de distintos géneros y categorías, destinado a clientes que buscan adquirir sus propios ejemplares de manera presencial o que desean alquilar un ejemplar determinado por un corto período de tiempo. Su catálogo incluye novelas, cuentos, literatura, ciencia ficción, historia, libros académicos, entre otros. La empresa desarrolla sus actividades con el objetivo de facilitar el acceso a la lectura y ofrecer una amplia variedad de ejemplares de acuerdo con las necesidades de sus clientes, manteniendo una propuesta orientada a brindar una experiencia de compra y préstamo ágil y accesible. Su visión se encuentra orientada a consolidarse como una alternativa reconocida en la comercialización y el préstamo de libros, ampliando la variedad de ejemplares disponibles y mejorando continuamente la calidad de sus servicios.</w:t>
      </w:r>
    </w:p>
    <w:p w14:paraId="10D4210A" w14:textId="77777777" w:rsidR="0035124D" w:rsidRDefault="0035124D" w:rsidP="0035124D">
      <w:pPr>
        <w:jc w:val="both"/>
      </w:pPr>
    </w:p>
    <w:p w14:paraId="35044564" w14:textId="77777777" w:rsidR="0035124D" w:rsidRDefault="0035124D" w:rsidP="0035124D">
      <w:pPr>
        <w:jc w:val="both"/>
      </w:pPr>
      <w:r>
        <w:t>Actualmente, Bookly presenta dificultades en la organización y el control de las operaciones comerciales y del inventario. La gestión manual de las ventas realizadas en la tienda suele generar inconsistencias con la información de los productos y demoras durante el proceso de compra. A su vez, la falta de un control centralizado del stock dificulta conocer con precisión la disponibilidad de los ejemplares, no permitiendo identificar aquellos que requieren reposición. También, la empresa posee inconvenientes en cuanto al alquiler de los ejemplares, debido a la falta de la trazabilidad de los libros que se prestaron y las fechas de préstamo y devolución. Estas dificultades pueden afectar tanto la organización interna como la experiencia de los clientes.</w:t>
      </w:r>
    </w:p>
    <w:p w14:paraId="7FE6CF1D" w14:textId="77777777" w:rsidR="0035124D" w:rsidRDefault="0035124D" w:rsidP="0035124D">
      <w:pPr>
        <w:jc w:val="both"/>
      </w:pPr>
    </w:p>
    <w:p w14:paraId="54A477CE" w14:textId="77777777" w:rsidR="0035124D" w:rsidRDefault="0035124D" w:rsidP="0035124D">
      <w:pPr>
        <w:jc w:val="both"/>
      </w:pPr>
      <w:r>
        <w:t xml:space="preserve">A partir del análisis de las actividades desarrolladas por Bookly, se identificaron como principales Procesos de Negocio la Venta de Libros en Tienda Física, el Préstamo y Devolución de Ejemplares y la Gestión de Inventario y Reposición. Estos procesos comprenden las operaciones relacionadas con la comercialización de los libros, el registro y seguimiento de los ejemplares prestados, y el control de la disponibilidad y administración de información de </w:t>
      </w:r>
      <w:proofErr w:type="gramStart"/>
      <w:r>
        <w:t>los mismos</w:t>
      </w:r>
      <w:proofErr w:type="gramEnd"/>
      <w:r>
        <w:t>. Además, se considera la gestión de los datos de los clientes y de las operaciones realizadas, debido a que dicha información interviene en el desarrollo y seguimiento de los distintos procesos de la organización.</w:t>
      </w:r>
    </w:p>
    <w:p w14:paraId="449505CF" w14:textId="77777777" w:rsidR="0035124D" w:rsidRDefault="0035124D" w:rsidP="0035124D">
      <w:pPr>
        <w:jc w:val="both"/>
      </w:pPr>
    </w:p>
    <w:p w14:paraId="240CA63A" w14:textId="77777777" w:rsidR="0035124D" w:rsidRDefault="0035124D" w:rsidP="0035124D">
      <w:pPr>
        <w:jc w:val="both"/>
      </w:pPr>
      <w:r>
        <w:t xml:space="preserve">Frente a esta situación, Bookly requiere una solución informatizada que permita gestionar las ventas y los préstamos de los libros de manera organizada. La empresa requiere la consulta y manejo del catálogo, el registro de las ventas, la gestión de los préstamos, la administración de los datos de los clientes y su registro correspondiente en la base de datos, el procesamiento de los pagos y la emisión de comprobantes. En consecuencia, la solución </w:t>
      </w:r>
      <w:r>
        <w:lastRenderedPageBreak/>
        <w:t>debe permitir actualizar automáticamente el stock, administrar la información y disponibilidad de los libros y registrar el ingreso de nuevos ejemplares o la reposición de ejemplares viejos.</w:t>
      </w:r>
    </w:p>
    <w:p w14:paraId="1451B240" w14:textId="77777777" w:rsidR="0035124D" w:rsidRDefault="0035124D" w:rsidP="0035124D">
      <w:pPr>
        <w:jc w:val="both"/>
      </w:pPr>
    </w:p>
    <w:p w14:paraId="63CE9E19" w14:textId="1D2FF70D" w:rsidR="00E964D5" w:rsidRDefault="0035124D" w:rsidP="0035124D">
      <w:pPr>
        <w:jc w:val="both"/>
      </w:pPr>
      <w:r>
        <w:t>La motivación principal para el desarrollo de este proyecto es mejorar la eficiencia y organización de las operaciones de Bookly mediante una solución tecnológica que centralice la información de las ventas y de los préstamos, y que genere un inventario consistente. Se busca reducir errores en el registro de las operaciones, agilizar los procesos y mantener actualizada la disponibilidad de los libros. Además, el sistema permitirá contar con información útil para detectar las necesidades de reposición y analizar el comportamiento de las operaciones, contribuyendo a una mejor toma de decisiones y a una experiencia de compra más eficiente.</w:t>
      </w:r>
    </w:p>
    <w:p w14:paraId="63B559D4" w14:textId="77777777" w:rsidR="0035124D" w:rsidRDefault="0035124D" w:rsidP="0035124D">
      <w:pPr>
        <w:jc w:val="both"/>
      </w:pPr>
    </w:p>
    <w:p w14:paraId="0A5F4D36" w14:textId="77777777" w:rsidR="00C0717A" w:rsidRDefault="00BA4948">
      <w:pPr>
        <w:pStyle w:val="Ttulo"/>
        <w:jc w:val="both"/>
      </w:pPr>
      <w:bookmarkStart w:id="1" w:name="_m8h4mvrc9728" w:colFirst="0" w:colLast="0"/>
      <w:bookmarkStart w:id="2" w:name="g02"/>
      <w:bookmarkEnd w:id="1"/>
      <w:r>
        <w:t>G02. Requisitos Funcionales</w:t>
      </w:r>
    </w:p>
    <w:bookmarkEnd w:id="2"/>
    <w:p w14:paraId="06B95461" w14:textId="7354F512" w:rsidR="0068433D" w:rsidRPr="0068433D" w:rsidRDefault="00656B68" w:rsidP="0068433D">
      <w:pPr>
        <w:spacing w:before="240" w:after="240"/>
        <w:jc w:val="both"/>
        <w:rPr>
          <w:b/>
          <w:bCs/>
        </w:rPr>
      </w:pPr>
      <w:r>
        <w:rPr>
          <w:b/>
          <w:bCs/>
        </w:rPr>
        <w:t>PN1</w:t>
      </w:r>
      <w:r w:rsidR="0068433D" w:rsidRPr="0068433D">
        <w:rPr>
          <w:b/>
          <w:bCs/>
        </w:rPr>
        <w:t>: Gestión de ventas en tienda física</w:t>
      </w:r>
    </w:p>
    <w:p w14:paraId="03B303FD" w14:textId="5A4310C3" w:rsidR="0068433D" w:rsidRDefault="0068433D" w:rsidP="0068433D">
      <w:pPr>
        <w:spacing w:before="240" w:after="240"/>
        <w:jc w:val="both"/>
        <w:rPr>
          <w:b/>
          <w:bCs/>
        </w:rPr>
      </w:pPr>
      <w:r w:rsidRPr="0068433D">
        <w:t>Este requisito funcional permite gestionar la venta de libros en la tienda física. El proceso contempla la búsqueda de ejemplares, la selección de productos, el registro de</w:t>
      </w:r>
      <w:r>
        <w:t xml:space="preserve"> </w:t>
      </w:r>
      <w:r w:rsidRPr="0068433D">
        <w:t>l</w:t>
      </w:r>
      <w:r>
        <w:t>os datos</w:t>
      </w:r>
      <w:r w:rsidRPr="0068433D">
        <w:t xml:space="preserve"> cliente, el procesamiento del pago, la emisión del comprobante y la actualización automática del stock, garantizando que la información de las ventas y la disponibilidad de los ejemplares se mantenga actualizada.</w:t>
      </w:r>
    </w:p>
    <w:p w14:paraId="4488732C" w14:textId="75D190F5" w:rsidR="002C0C21" w:rsidRDefault="009A061D" w:rsidP="0068433D">
      <w:pPr>
        <w:spacing w:before="240" w:after="240"/>
        <w:jc w:val="both"/>
      </w:pPr>
      <w:r>
        <w:t>Las operaciones definidas dentro de este proceso de negocio son:</w:t>
      </w:r>
    </w:p>
    <w:p w14:paraId="47F4D6DE" w14:textId="6CAB1612" w:rsidR="009A061D" w:rsidRDefault="00A919EF" w:rsidP="004D7086">
      <w:pPr>
        <w:pStyle w:val="Prrafodelista"/>
        <w:numPr>
          <w:ilvl w:val="0"/>
          <w:numId w:val="2"/>
        </w:numPr>
        <w:spacing w:before="240" w:after="240"/>
        <w:jc w:val="both"/>
      </w:pPr>
      <w:r w:rsidRPr="00A919EF">
        <w:rPr>
          <w:highlight w:val="green"/>
        </w:rPr>
        <w:t>Seleccionar</w:t>
      </w:r>
      <w:r w:rsidR="003A74DE">
        <w:t xml:space="preserve"> </w:t>
      </w:r>
      <w:r w:rsidR="007A1D0B">
        <w:t>libros</w:t>
      </w:r>
      <w:r w:rsidR="003A74DE">
        <w:t xml:space="preserve"> (1 o varios </w:t>
      </w:r>
      <w:r w:rsidR="00BB2113">
        <w:t>libros</w:t>
      </w:r>
      <w:r w:rsidR="003A74DE">
        <w:t>).</w:t>
      </w:r>
    </w:p>
    <w:p w14:paraId="4F60CD62" w14:textId="0826F033" w:rsidR="009A061D" w:rsidRDefault="00923263" w:rsidP="004D7086">
      <w:pPr>
        <w:pStyle w:val="Prrafodelista"/>
        <w:numPr>
          <w:ilvl w:val="0"/>
          <w:numId w:val="2"/>
        </w:numPr>
        <w:spacing w:before="240" w:after="240"/>
        <w:jc w:val="both"/>
      </w:pPr>
      <w:r w:rsidRPr="00693E66">
        <w:rPr>
          <w:highlight w:val="green"/>
        </w:rPr>
        <w:t>Registr</w:t>
      </w:r>
      <w:r w:rsidR="00EC08AA">
        <w:rPr>
          <w:highlight w:val="green"/>
        </w:rPr>
        <w:t>ar</w:t>
      </w:r>
      <w:r w:rsidR="003A74DE">
        <w:t xml:space="preserve"> </w:t>
      </w:r>
      <w:r w:rsidR="00EC08AA">
        <w:t xml:space="preserve">libros </w:t>
      </w:r>
      <w:r w:rsidR="00B9334E">
        <w:t xml:space="preserve">en </w:t>
      </w:r>
      <w:r w:rsidR="003A74DE">
        <w:t>el carrito de compra</w:t>
      </w:r>
      <w:r w:rsidR="00A919EF">
        <w:t xml:space="preserve"> (1 o varios libros).</w:t>
      </w:r>
    </w:p>
    <w:p w14:paraId="4963ABE8" w14:textId="0A3657A2" w:rsidR="009A061D" w:rsidRDefault="00EC08AA" w:rsidP="004D7086">
      <w:pPr>
        <w:pStyle w:val="Prrafodelista"/>
        <w:numPr>
          <w:ilvl w:val="0"/>
          <w:numId w:val="2"/>
        </w:numPr>
        <w:spacing w:before="240" w:after="240"/>
        <w:jc w:val="both"/>
      </w:pPr>
      <w:r w:rsidRPr="00EC08AA">
        <w:rPr>
          <w:highlight w:val="green"/>
        </w:rPr>
        <w:t>Registrar</w:t>
      </w:r>
      <w:r w:rsidR="002C0C21">
        <w:t xml:space="preserve"> </w:t>
      </w:r>
      <w:r w:rsidR="00AB0EF3">
        <w:t xml:space="preserve">datos del </w:t>
      </w:r>
      <w:r>
        <w:t>c</w:t>
      </w:r>
      <w:r w:rsidR="003A74DE">
        <w:t>liente</w:t>
      </w:r>
      <w:r w:rsidR="00C60BFD">
        <w:t>.</w:t>
      </w:r>
      <w:r w:rsidR="003A74DE">
        <w:t xml:space="preserve"> </w:t>
      </w:r>
    </w:p>
    <w:p w14:paraId="27026F4A" w14:textId="1365CE94" w:rsidR="002E6A33" w:rsidRDefault="003A74DE" w:rsidP="004D7086">
      <w:pPr>
        <w:pStyle w:val="Prrafodelista"/>
        <w:numPr>
          <w:ilvl w:val="0"/>
          <w:numId w:val="2"/>
        </w:numPr>
        <w:spacing w:before="240" w:after="240"/>
        <w:jc w:val="both"/>
      </w:pPr>
      <w:r w:rsidRPr="00693E66">
        <w:rPr>
          <w:highlight w:val="green"/>
        </w:rPr>
        <w:t>Cobr</w:t>
      </w:r>
      <w:r w:rsidR="00EC08AA">
        <w:rPr>
          <w:highlight w:val="green"/>
        </w:rPr>
        <w:t>ar</w:t>
      </w:r>
      <w:r>
        <w:t xml:space="preserve"> la venta. </w:t>
      </w:r>
    </w:p>
    <w:p w14:paraId="2EEA7495" w14:textId="60B91AAE" w:rsidR="009A061D" w:rsidRDefault="002E6A33" w:rsidP="004D7086">
      <w:pPr>
        <w:pStyle w:val="Prrafodelista"/>
        <w:numPr>
          <w:ilvl w:val="0"/>
          <w:numId w:val="2"/>
        </w:numPr>
        <w:spacing w:before="240" w:after="240"/>
        <w:jc w:val="both"/>
      </w:pPr>
      <w:r w:rsidRPr="00693E66">
        <w:rPr>
          <w:highlight w:val="green"/>
        </w:rPr>
        <w:t>Emi</w:t>
      </w:r>
      <w:r w:rsidR="00EC08AA">
        <w:rPr>
          <w:highlight w:val="green"/>
        </w:rPr>
        <w:t>tir</w:t>
      </w:r>
      <w:r w:rsidR="00EC08AA">
        <w:t xml:space="preserve"> la</w:t>
      </w:r>
      <w:r>
        <w:t xml:space="preserve"> Factura </w:t>
      </w:r>
      <w:r w:rsidR="002F0F64">
        <w:t>(Operación automática).</w:t>
      </w:r>
    </w:p>
    <w:p w14:paraId="3C9F4180" w14:textId="26960DCC" w:rsidR="009A061D" w:rsidRDefault="003A74DE" w:rsidP="004D7086">
      <w:pPr>
        <w:pStyle w:val="Prrafodelista"/>
        <w:numPr>
          <w:ilvl w:val="0"/>
          <w:numId w:val="2"/>
        </w:numPr>
        <w:spacing w:before="240" w:after="240"/>
        <w:jc w:val="both"/>
      </w:pPr>
      <w:r w:rsidRPr="00693E66">
        <w:rPr>
          <w:highlight w:val="green"/>
        </w:rPr>
        <w:t>Actualiza</w:t>
      </w:r>
      <w:r w:rsidR="00A919EF">
        <w:rPr>
          <w:highlight w:val="green"/>
        </w:rPr>
        <w:t>r</w:t>
      </w:r>
      <w:r>
        <w:t xml:space="preserve"> el stock (Operación automática). </w:t>
      </w:r>
    </w:p>
    <w:p w14:paraId="5FA3A6EB" w14:textId="04C487AA" w:rsidR="009A061D" w:rsidRDefault="00D017C9" w:rsidP="00057ED9">
      <w:pPr>
        <w:spacing w:before="240" w:after="240"/>
        <w:jc w:val="both"/>
      </w:pPr>
      <w:r>
        <w:t>Dichas operaciones son descompuestas en los siguientes pasos lógicos secuenciales determinados por un analista funcional luego de un análisis</w:t>
      </w:r>
      <w:r w:rsidR="00057ED9">
        <w:t xml:space="preserve"> detallado del proceso de negocio</w:t>
      </w:r>
      <w:r w:rsidR="00021EDC">
        <w:t xml:space="preserve"> y de los actores involucrados</w:t>
      </w:r>
      <w:r w:rsidR="00057ED9">
        <w:t>:</w:t>
      </w:r>
    </w:p>
    <w:p w14:paraId="10A0F622" w14:textId="5794B71A" w:rsidR="00CF0DFF" w:rsidRDefault="00645103" w:rsidP="004D7086">
      <w:pPr>
        <w:pStyle w:val="Prrafodelista"/>
        <w:numPr>
          <w:ilvl w:val="0"/>
          <w:numId w:val="3"/>
        </w:numPr>
        <w:spacing w:before="240" w:after="240"/>
        <w:jc w:val="both"/>
      </w:pPr>
      <w:r>
        <w:t xml:space="preserve">El </w:t>
      </w:r>
      <w:r w:rsidRPr="0080240F">
        <w:rPr>
          <w:highlight w:val="magenta"/>
        </w:rPr>
        <w:t>Cliente</w:t>
      </w:r>
      <w:r>
        <w:t xml:space="preserve"> le </w:t>
      </w:r>
      <w:r w:rsidR="00F15909" w:rsidRPr="00B703C6">
        <w:rPr>
          <w:highlight w:val="cyan"/>
        </w:rPr>
        <w:t>indica</w:t>
      </w:r>
      <w:r>
        <w:t xml:space="preserve"> al </w:t>
      </w:r>
      <w:r w:rsidRPr="00B703C6">
        <w:rPr>
          <w:highlight w:val="yellow"/>
        </w:rPr>
        <w:t>Vendedor</w:t>
      </w:r>
      <w:r>
        <w:t xml:space="preserve"> </w:t>
      </w:r>
      <w:r w:rsidR="002548D6">
        <w:t>el</w:t>
      </w:r>
      <w:r>
        <w:t xml:space="preserve"> </w:t>
      </w:r>
      <w:r w:rsidR="003E630F" w:rsidRPr="00B703C6">
        <w:rPr>
          <w:highlight w:val="lightGray"/>
        </w:rPr>
        <w:t>libr</w:t>
      </w:r>
      <w:r w:rsidRPr="00B703C6">
        <w:rPr>
          <w:highlight w:val="lightGray"/>
        </w:rPr>
        <w:t>o</w:t>
      </w:r>
      <w:r w:rsidR="002548D6">
        <w:t xml:space="preserve"> que</w:t>
      </w:r>
      <w:r>
        <w:t xml:space="preserve"> </w:t>
      </w:r>
      <w:r w:rsidR="003E630F">
        <w:t xml:space="preserve">desea </w:t>
      </w:r>
      <w:r>
        <w:t>comprar (</w:t>
      </w:r>
      <w:r w:rsidR="006E696B" w:rsidRPr="00B703C6">
        <w:rPr>
          <w:highlight w:val="lightGray"/>
        </w:rPr>
        <w:t>título, autor</w:t>
      </w:r>
      <w:r w:rsidR="009A3600">
        <w:rPr>
          <w:highlight w:val="lightGray"/>
        </w:rPr>
        <w:t>/es</w:t>
      </w:r>
      <w:r w:rsidR="006E696B" w:rsidRPr="00B703C6">
        <w:rPr>
          <w:highlight w:val="lightGray"/>
        </w:rPr>
        <w:t>, editorial</w:t>
      </w:r>
      <w:r>
        <w:t>). N veces</w:t>
      </w:r>
      <w:r w:rsidR="00F15909">
        <w:t>.</w:t>
      </w:r>
    </w:p>
    <w:p w14:paraId="1C8D0D2D" w14:textId="08AABACF" w:rsidR="00786381" w:rsidRDefault="00645103" w:rsidP="004D7086">
      <w:pPr>
        <w:pStyle w:val="Prrafodelista"/>
        <w:numPr>
          <w:ilvl w:val="0"/>
          <w:numId w:val="3"/>
        </w:numPr>
        <w:spacing w:before="240" w:after="240"/>
        <w:jc w:val="both"/>
      </w:pPr>
      <w:r>
        <w:t xml:space="preserve">El </w:t>
      </w:r>
      <w:r w:rsidRPr="00B703C6">
        <w:rPr>
          <w:highlight w:val="yellow"/>
        </w:rPr>
        <w:t>Vendedor</w:t>
      </w:r>
      <w:r>
        <w:t xml:space="preserve"> </w:t>
      </w:r>
      <w:r w:rsidRPr="00B703C6">
        <w:rPr>
          <w:highlight w:val="green"/>
        </w:rPr>
        <w:t>selecciona</w:t>
      </w:r>
      <w:r>
        <w:t xml:space="preserve"> de</w:t>
      </w:r>
      <w:r w:rsidR="00CF0DFF">
        <w:t>l c</w:t>
      </w:r>
      <w:r>
        <w:t xml:space="preserve">atálogo el </w:t>
      </w:r>
      <w:r w:rsidR="00CF0DFF" w:rsidRPr="00B703C6">
        <w:rPr>
          <w:highlight w:val="lightGray"/>
        </w:rPr>
        <w:t>libro</w:t>
      </w:r>
      <w:r w:rsidRPr="00B703C6">
        <w:rPr>
          <w:highlight w:val="lightGray"/>
        </w:rPr>
        <w:t xml:space="preserve"> solicitado (</w:t>
      </w:r>
      <w:r w:rsidR="00077830" w:rsidRPr="00B703C6">
        <w:rPr>
          <w:highlight w:val="lightGray"/>
        </w:rPr>
        <w:t>título, autor</w:t>
      </w:r>
      <w:r w:rsidR="009A3600">
        <w:rPr>
          <w:highlight w:val="lightGray"/>
        </w:rPr>
        <w:t>/es</w:t>
      </w:r>
      <w:r w:rsidR="00077830" w:rsidRPr="00B703C6">
        <w:rPr>
          <w:highlight w:val="lightGray"/>
        </w:rPr>
        <w:t>, editorial, precio</w:t>
      </w:r>
      <w:r w:rsidRPr="00B703C6">
        <w:rPr>
          <w:highlight w:val="lightGray"/>
        </w:rPr>
        <w:t>)</w:t>
      </w:r>
      <w:r>
        <w:t>. N veces</w:t>
      </w:r>
    </w:p>
    <w:p w14:paraId="7C848306" w14:textId="77777777" w:rsidR="00786381" w:rsidRDefault="00645103" w:rsidP="004D7086">
      <w:pPr>
        <w:pStyle w:val="Prrafodelista"/>
        <w:numPr>
          <w:ilvl w:val="0"/>
          <w:numId w:val="3"/>
        </w:numPr>
        <w:spacing w:before="240" w:after="240"/>
        <w:jc w:val="both"/>
      </w:pPr>
      <w:r>
        <w:t xml:space="preserve">El </w:t>
      </w:r>
      <w:r w:rsidRPr="00746F80">
        <w:rPr>
          <w:highlight w:val="magenta"/>
        </w:rPr>
        <w:t>Vendedor</w:t>
      </w:r>
      <w:r>
        <w:t xml:space="preserve"> le </w:t>
      </w:r>
      <w:r w:rsidRPr="00B703C6">
        <w:rPr>
          <w:highlight w:val="cyan"/>
        </w:rPr>
        <w:t>comunica</w:t>
      </w:r>
      <w:r>
        <w:t xml:space="preserve"> al </w:t>
      </w:r>
      <w:r w:rsidRPr="00B703C6">
        <w:rPr>
          <w:highlight w:val="yellow"/>
        </w:rPr>
        <w:t>Cliente</w:t>
      </w:r>
      <w:r>
        <w:t xml:space="preserve"> el </w:t>
      </w:r>
      <w:r w:rsidRPr="00B703C6">
        <w:rPr>
          <w:highlight w:val="lightGray"/>
        </w:rPr>
        <w:t>precio</w:t>
      </w:r>
      <w:r w:rsidR="00786381">
        <w:t xml:space="preserve"> del libro solicitado</w:t>
      </w:r>
      <w:r>
        <w:t>. N veces.</w:t>
      </w:r>
    </w:p>
    <w:p w14:paraId="0ED48862" w14:textId="48B39366" w:rsidR="0019636B" w:rsidRDefault="00645103" w:rsidP="004D7086">
      <w:pPr>
        <w:pStyle w:val="Prrafodelista"/>
        <w:numPr>
          <w:ilvl w:val="0"/>
          <w:numId w:val="3"/>
        </w:numPr>
        <w:spacing w:before="240" w:after="240"/>
        <w:jc w:val="both"/>
      </w:pPr>
      <w:r w:rsidRPr="00B703C6">
        <w:rPr>
          <w:highlight w:val="red"/>
        </w:rPr>
        <w:lastRenderedPageBreak/>
        <w:t>Si</w:t>
      </w:r>
      <w:r>
        <w:t xml:space="preserve"> el </w:t>
      </w:r>
      <w:r w:rsidRPr="007E276D">
        <w:rPr>
          <w:highlight w:val="yellow"/>
        </w:rPr>
        <w:t>Cliente</w:t>
      </w:r>
      <w:r>
        <w:t xml:space="preserve"> </w:t>
      </w:r>
      <w:r w:rsidR="006E1CB3">
        <w:t xml:space="preserve">está conforme con el precio y </w:t>
      </w:r>
      <w:r w:rsidR="00AD3292">
        <w:t xml:space="preserve">desea comprar el </w:t>
      </w:r>
      <w:r w:rsidR="00AD3292" w:rsidRPr="00B703C6">
        <w:rPr>
          <w:highlight w:val="lightGray"/>
        </w:rPr>
        <w:t>libro</w:t>
      </w:r>
      <w:r w:rsidR="00AD3292">
        <w:t xml:space="preserve">, </w:t>
      </w:r>
      <w:r>
        <w:t xml:space="preserve">se lo </w:t>
      </w:r>
      <w:r w:rsidRPr="00B703C6">
        <w:rPr>
          <w:highlight w:val="cyan"/>
        </w:rPr>
        <w:t>indica</w:t>
      </w:r>
      <w:r>
        <w:t xml:space="preserve"> al </w:t>
      </w:r>
      <w:r w:rsidRPr="00B703C6">
        <w:rPr>
          <w:highlight w:val="yellow"/>
        </w:rPr>
        <w:t>Vendedor</w:t>
      </w:r>
      <w:r w:rsidR="006E1CB3">
        <w:t>.</w:t>
      </w:r>
    </w:p>
    <w:p w14:paraId="3A547404" w14:textId="07FF820E" w:rsidR="005C5D93" w:rsidRDefault="0019636B" w:rsidP="004D7086">
      <w:pPr>
        <w:pStyle w:val="Prrafodelista"/>
        <w:numPr>
          <w:ilvl w:val="0"/>
          <w:numId w:val="3"/>
        </w:numPr>
        <w:spacing w:before="240" w:after="240"/>
        <w:jc w:val="both"/>
      </w:pPr>
      <w:r>
        <w:t xml:space="preserve">El </w:t>
      </w:r>
      <w:r w:rsidRPr="007E276D">
        <w:rPr>
          <w:highlight w:val="yellow"/>
        </w:rPr>
        <w:t>Vendedor</w:t>
      </w:r>
      <w:r>
        <w:t xml:space="preserve"> </w:t>
      </w:r>
      <w:r w:rsidR="006E1CB3" w:rsidRPr="006E1CB3">
        <w:rPr>
          <w:highlight w:val="green"/>
        </w:rPr>
        <w:t>registra</w:t>
      </w:r>
      <w:r>
        <w:t xml:space="preserve"> el </w:t>
      </w:r>
      <w:r w:rsidRPr="007E276D">
        <w:rPr>
          <w:highlight w:val="cyan"/>
        </w:rPr>
        <w:t>libro</w:t>
      </w:r>
      <w:r w:rsidR="00B9334E">
        <w:t xml:space="preserve"> en </w:t>
      </w:r>
      <w:r w:rsidR="00645103">
        <w:t xml:space="preserve">el </w:t>
      </w:r>
      <w:r w:rsidR="00F97059" w:rsidRPr="007E276D">
        <w:rPr>
          <w:highlight w:val="cyan"/>
        </w:rPr>
        <w:t>c</w:t>
      </w:r>
      <w:r w:rsidR="00645103" w:rsidRPr="007E276D">
        <w:rPr>
          <w:highlight w:val="cyan"/>
        </w:rPr>
        <w:t>arrito</w:t>
      </w:r>
      <w:r w:rsidR="00645103">
        <w:t xml:space="preserve"> de </w:t>
      </w:r>
      <w:r w:rsidR="00F97059">
        <w:t>compra</w:t>
      </w:r>
      <w:r w:rsidR="00645103">
        <w:t>s.</w:t>
      </w:r>
      <w:r w:rsidR="00F97059">
        <w:t xml:space="preserve"> </w:t>
      </w:r>
      <w:r w:rsidR="00645103">
        <w:t>N veces.</w:t>
      </w:r>
    </w:p>
    <w:p w14:paraId="7F093808" w14:textId="475C1D9D" w:rsidR="008E2CFB" w:rsidRDefault="00645103" w:rsidP="004D7086">
      <w:pPr>
        <w:pStyle w:val="Prrafodelista"/>
        <w:numPr>
          <w:ilvl w:val="0"/>
          <w:numId w:val="3"/>
        </w:numPr>
        <w:spacing w:before="240" w:after="240"/>
        <w:jc w:val="both"/>
      </w:pPr>
      <w:r w:rsidRPr="00B703C6">
        <w:rPr>
          <w:highlight w:val="red"/>
        </w:rPr>
        <w:t>Si</w:t>
      </w:r>
      <w:r>
        <w:t xml:space="preserve"> el </w:t>
      </w:r>
      <w:r w:rsidRPr="00E02938">
        <w:rPr>
          <w:highlight w:val="magenta"/>
        </w:rPr>
        <w:t>Cliente</w:t>
      </w:r>
      <w:r>
        <w:t xml:space="preserve"> </w:t>
      </w:r>
      <w:r w:rsidR="00E02938">
        <w:t xml:space="preserve">ya </w:t>
      </w:r>
      <w:r>
        <w:t xml:space="preserve">no requiere más </w:t>
      </w:r>
      <w:r w:rsidR="006F4B6D">
        <w:t>libros</w:t>
      </w:r>
      <w:r>
        <w:t xml:space="preserve">, </w:t>
      </w:r>
      <w:r w:rsidR="008E2CFB">
        <w:t xml:space="preserve">se lo </w:t>
      </w:r>
      <w:r w:rsidR="008E2CFB" w:rsidRPr="00B703C6">
        <w:rPr>
          <w:highlight w:val="cyan"/>
        </w:rPr>
        <w:t>indica</w:t>
      </w:r>
      <w:r>
        <w:t xml:space="preserve"> al</w:t>
      </w:r>
      <w:r w:rsidR="008E2CFB">
        <w:t xml:space="preserve"> </w:t>
      </w:r>
      <w:r w:rsidRPr="00B703C6">
        <w:rPr>
          <w:highlight w:val="yellow"/>
        </w:rPr>
        <w:t>Vendedor</w:t>
      </w:r>
      <w:r w:rsidR="008E2CFB">
        <w:t>.</w:t>
      </w:r>
    </w:p>
    <w:p w14:paraId="68086ABD" w14:textId="1E4F03F5" w:rsidR="00645103" w:rsidRDefault="00645103" w:rsidP="004D7086">
      <w:pPr>
        <w:pStyle w:val="Prrafodelista"/>
        <w:numPr>
          <w:ilvl w:val="0"/>
          <w:numId w:val="3"/>
        </w:numPr>
        <w:spacing w:before="240" w:after="240"/>
        <w:jc w:val="both"/>
      </w:pPr>
      <w:r>
        <w:t xml:space="preserve">El </w:t>
      </w:r>
      <w:r w:rsidRPr="001A216E">
        <w:rPr>
          <w:highlight w:val="magenta"/>
        </w:rPr>
        <w:t>Vendedor</w:t>
      </w:r>
      <w:r>
        <w:t xml:space="preserve"> </w:t>
      </w:r>
      <w:r w:rsidR="008E2CFB">
        <w:t xml:space="preserve">le </w:t>
      </w:r>
      <w:r w:rsidR="008E2CFB" w:rsidRPr="001A216E">
        <w:rPr>
          <w:highlight w:val="cyan"/>
        </w:rPr>
        <w:t>solicita</w:t>
      </w:r>
      <w:r w:rsidR="008E2CFB">
        <w:t xml:space="preserve"> al Cliente su </w:t>
      </w:r>
      <w:r w:rsidR="004B78EF">
        <w:rPr>
          <w:highlight w:val="lightGray"/>
        </w:rPr>
        <w:t>DNI</w:t>
      </w:r>
      <w:r w:rsidR="008E0CCB">
        <w:t xml:space="preserve"> </w:t>
      </w:r>
      <w:r w:rsidR="004B78EF">
        <w:t>para</w:t>
      </w:r>
      <w:r w:rsidR="008E0CCB">
        <w:t xml:space="preserve"> </w:t>
      </w:r>
      <w:r w:rsidR="008E0CCB" w:rsidRPr="001A216E">
        <w:rPr>
          <w:highlight w:val="cyan"/>
        </w:rPr>
        <w:t>asocia</w:t>
      </w:r>
      <w:r w:rsidR="004B78EF" w:rsidRPr="004B78EF">
        <w:rPr>
          <w:highlight w:val="cyan"/>
        </w:rPr>
        <w:t>rlo</w:t>
      </w:r>
      <w:r w:rsidR="008E0CCB">
        <w:t xml:space="preserve"> a</w:t>
      </w:r>
      <w:r w:rsidR="004B78EF">
        <w:t xml:space="preserve"> su</w:t>
      </w:r>
      <w:r>
        <w:t xml:space="preserve"> </w:t>
      </w:r>
      <w:r w:rsidR="008E0CCB" w:rsidRPr="00B703C6">
        <w:rPr>
          <w:highlight w:val="lightGray"/>
        </w:rPr>
        <w:t>c</w:t>
      </w:r>
      <w:r w:rsidRPr="00B703C6">
        <w:rPr>
          <w:highlight w:val="lightGray"/>
        </w:rPr>
        <w:t>arrito</w:t>
      </w:r>
      <w:r>
        <w:t xml:space="preserve"> junto con los</w:t>
      </w:r>
      <w:r w:rsidR="008E0CCB">
        <w:t xml:space="preserve"> </w:t>
      </w:r>
      <w:r w:rsidR="008E0CCB" w:rsidRPr="00B703C6">
        <w:rPr>
          <w:highlight w:val="lightGray"/>
        </w:rPr>
        <w:t>libro</w:t>
      </w:r>
      <w:r w:rsidRPr="00B703C6">
        <w:rPr>
          <w:highlight w:val="lightGray"/>
        </w:rPr>
        <w:t>s solicitados</w:t>
      </w:r>
      <w:r>
        <w:t>.</w:t>
      </w:r>
    </w:p>
    <w:p w14:paraId="0C3EE3C8" w14:textId="4C8371F1" w:rsidR="008D2500" w:rsidRDefault="008D2500" w:rsidP="004D7086">
      <w:pPr>
        <w:pStyle w:val="Prrafodelista"/>
        <w:numPr>
          <w:ilvl w:val="0"/>
          <w:numId w:val="3"/>
        </w:numPr>
        <w:spacing w:before="240" w:after="240"/>
        <w:jc w:val="both"/>
      </w:pPr>
      <w:r w:rsidRPr="00693052">
        <w:rPr>
          <w:highlight w:val="red"/>
        </w:rPr>
        <w:t>Si</w:t>
      </w:r>
      <w:r>
        <w:t xml:space="preserve"> el Cliente no está registrado en la base de datos, el </w:t>
      </w:r>
      <w:r w:rsidRPr="0065686B">
        <w:rPr>
          <w:highlight w:val="yellow"/>
        </w:rPr>
        <w:t>Vendedor</w:t>
      </w:r>
      <w:r>
        <w:t xml:space="preserve"> </w:t>
      </w:r>
      <w:r w:rsidR="00693052">
        <w:t xml:space="preserve">lo </w:t>
      </w:r>
      <w:r w:rsidR="00693052" w:rsidRPr="0065686B">
        <w:rPr>
          <w:highlight w:val="green"/>
        </w:rPr>
        <w:t>registra</w:t>
      </w:r>
      <w:r w:rsidR="00693052">
        <w:t xml:space="preserve"> con </w:t>
      </w:r>
      <w:r w:rsidR="004B78EF">
        <w:t>sus</w:t>
      </w:r>
      <w:r w:rsidR="00693052">
        <w:t xml:space="preserve"> </w:t>
      </w:r>
      <w:r w:rsidR="00693052" w:rsidRPr="0065686B">
        <w:rPr>
          <w:highlight w:val="lightGray"/>
        </w:rPr>
        <w:t xml:space="preserve">datos </w:t>
      </w:r>
      <w:r w:rsidR="004B78EF">
        <w:rPr>
          <w:highlight w:val="lightGray"/>
        </w:rPr>
        <w:t xml:space="preserve">personales </w:t>
      </w:r>
      <w:r w:rsidR="004B78EF" w:rsidRPr="00B703C6">
        <w:rPr>
          <w:highlight w:val="lightGray"/>
        </w:rPr>
        <w:t>(DNI, Nombre, Apellido, Correo Electrónico, Teléfono</w:t>
      </w:r>
      <w:r w:rsidR="004B78EF">
        <w:rPr>
          <w:highlight w:val="lightGray"/>
        </w:rPr>
        <w:t>, Dirección</w:t>
      </w:r>
      <w:r w:rsidR="004B78EF" w:rsidRPr="00B703C6">
        <w:rPr>
          <w:highlight w:val="lightGray"/>
        </w:rPr>
        <w:t>)</w:t>
      </w:r>
      <w:r w:rsidR="004B78EF">
        <w:t>.</w:t>
      </w:r>
    </w:p>
    <w:p w14:paraId="478B3E2F" w14:textId="643857F9" w:rsidR="00944C74" w:rsidRDefault="00642B02" w:rsidP="004D7086">
      <w:pPr>
        <w:pStyle w:val="Prrafodelista"/>
        <w:numPr>
          <w:ilvl w:val="0"/>
          <w:numId w:val="3"/>
        </w:numPr>
        <w:spacing w:before="240" w:after="240"/>
        <w:jc w:val="both"/>
      </w:pPr>
      <w:r>
        <w:t xml:space="preserve">El </w:t>
      </w:r>
      <w:r w:rsidRPr="00CC39AA">
        <w:rPr>
          <w:highlight w:val="magenta"/>
        </w:rPr>
        <w:t>Vendedor</w:t>
      </w:r>
      <w:r>
        <w:t xml:space="preserve"> le </w:t>
      </w:r>
      <w:r w:rsidRPr="00B703C6">
        <w:rPr>
          <w:highlight w:val="cyan"/>
        </w:rPr>
        <w:t>indica</w:t>
      </w:r>
      <w:r>
        <w:t xml:space="preserve"> al Cliente el total </w:t>
      </w:r>
      <w:r w:rsidR="00DC59F9">
        <w:t>para</w:t>
      </w:r>
      <w:r>
        <w:t xml:space="preserve"> </w:t>
      </w:r>
      <w:r w:rsidR="000B447F">
        <w:t>procede</w:t>
      </w:r>
      <w:r w:rsidR="00DC59F9">
        <w:t>r</w:t>
      </w:r>
      <w:r w:rsidR="000B447F">
        <w:t xml:space="preserve"> con el pago de los artículos.</w:t>
      </w:r>
    </w:p>
    <w:p w14:paraId="172CFEAF" w14:textId="5C3222B2" w:rsidR="00DC30A2" w:rsidRDefault="00847F4E" w:rsidP="004D7086">
      <w:pPr>
        <w:pStyle w:val="Prrafodelista"/>
        <w:numPr>
          <w:ilvl w:val="0"/>
          <w:numId w:val="3"/>
        </w:numPr>
        <w:spacing w:before="240" w:after="240"/>
        <w:jc w:val="both"/>
      </w:pPr>
      <w:bookmarkStart w:id="3" w:name="_Hlk239600792"/>
      <w:r>
        <w:t>E</w:t>
      </w:r>
      <w:r w:rsidR="006A33AD">
        <w:t xml:space="preserve">l </w:t>
      </w:r>
      <w:r w:rsidR="006A33AD" w:rsidRPr="00457219">
        <w:rPr>
          <w:highlight w:val="magenta"/>
        </w:rPr>
        <w:t>Cliente</w:t>
      </w:r>
      <w:r w:rsidR="006A33AD">
        <w:t xml:space="preserve"> </w:t>
      </w:r>
      <w:r w:rsidR="00645103">
        <w:t xml:space="preserve">le </w:t>
      </w:r>
      <w:r w:rsidR="006A33AD" w:rsidRPr="00B703C6">
        <w:rPr>
          <w:highlight w:val="cyan"/>
        </w:rPr>
        <w:t>en</w:t>
      </w:r>
      <w:r w:rsidR="00645103" w:rsidRPr="00B703C6">
        <w:rPr>
          <w:highlight w:val="cyan"/>
        </w:rPr>
        <w:t>trega</w:t>
      </w:r>
      <w:r w:rsidR="00645103">
        <w:t xml:space="preserve"> al </w:t>
      </w:r>
      <w:r w:rsidR="006A33AD" w:rsidRPr="00B703C6">
        <w:rPr>
          <w:highlight w:val="yellow"/>
        </w:rPr>
        <w:t>Vendedor</w:t>
      </w:r>
      <w:r w:rsidR="00A269A5">
        <w:t xml:space="preserve"> </w:t>
      </w:r>
      <w:r>
        <w:t>su</w:t>
      </w:r>
      <w:r w:rsidR="00645103">
        <w:t xml:space="preserve"> </w:t>
      </w:r>
      <w:r w:rsidR="00645103" w:rsidRPr="00B703C6">
        <w:rPr>
          <w:highlight w:val="lightGray"/>
        </w:rPr>
        <w:t>tarjeta</w:t>
      </w:r>
      <w:r>
        <w:t xml:space="preserve"> de Débito o Crédito</w:t>
      </w:r>
      <w:r w:rsidR="00645103">
        <w:t xml:space="preserve"> (</w:t>
      </w:r>
      <w:r w:rsidR="00645103" w:rsidRPr="00B703C6">
        <w:rPr>
          <w:highlight w:val="lightGray"/>
        </w:rPr>
        <w:t>Banco,</w:t>
      </w:r>
      <w:r w:rsidR="00A269A5" w:rsidRPr="00B703C6">
        <w:rPr>
          <w:highlight w:val="lightGray"/>
        </w:rPr>
        <w:t xml:space="preserve"> </w:t>
      </w:r>
      <w:r w:rsidR="00645103" w:rsidRPr="00B703C6">
        <w:rPr>
          <w:highlight w:val="lightGray"/>
        </w:rPr>
        <w:t>Número de la Tarjeta, Fecha de Vencimiento, Número de Seguridad)</w:t>
      </w:r>
      <w:r>
        <w:t xml:space="preserve"> para pagar su compra</w:t>
      </w:r>
      <w:r w:rsidR="0091782C">
        <w:t>.</w:t>
      </w:r>
    </w:p>
    <w:p w14:paraId="295A005B" w14:textId="4978678D" w:rsidR="005A29CD" w:rsidRDefault="00DC30A2" w:rsidP="004D7086">
      <w:pPr>
        <w:pStyle w:val="Prrafodelista"/>
        <w:numPr>
          <w:ilvl w:val="0"/>
          <w:numId w:val="3"/>
        </w:numPr>
        <w:spacing w:before="240" w:after="240"/>
        <w:jc w:val="both"/>
      </w:pPr>
      <w:r>
        <w:t xml:space="preserve">El </w:t>
      </w:r>
      <w:r w:rsidRPr="0091782C">
        <w:rPr>
          <w:highlight w:val="yellow"/>
        </w:rPr>
        <w:t>Vendedor</w:t>
      </w:r>
      <w:r w:rsidR="00822FE9">
        <w:t xml:space="preserve"> </w:t>
      </w:r>
      <w:r w:rsidR="00822FE9" w:rsidRPr="0067291B">
        <w:t>utiliza</w:t>
      </w:r>
      <w:r w:rsidR="00822FE9">
        <w:t xml:space="preserve"> </w:t>
      </w:r>
      <w:r w:rsidR="0091782C">
        <w:t xml:space="preserve">la </w:t>
      </w:r>
      <w:r w:rsidR="0091782C" w:rsidRPr="0067291B">
        <w:rPr>
          <w:highlight w:val="lightGray"/>
        </w:rPr>
        <w:t>tarjeta</w:t>
      </w:r>
      <w:r w:rsidR="0091782C">
        <w:t xml:space="preserve"> recibida </w:t>
      </w:r>
      <w:r w:rsidR="00822FE9">
        <w:t xml:space="preserve">a través de la </w:t>
      </w:r>
      <w:r w:rsidR="00822FE9" w:rsidRPr="0067291B">
        <w:t>plataforma de pago</w:t>
      </w:r>
      <w:r w:rsidR="0067291B">
        <w:t xml:space="preserve"> para </w:t>
      </w:r>
      <w:r w:rsidR="0067291B" w:rsidRPr="0067291B">
        <w:rPr>
          <w:highlight w:val="green"/>
        </w:rPr>
        <w:t>cobrar</w:t>
      </w:r>
      <w:r w:rsidR="0067291B">
        <w:t xml:space="preserve"> la venta</w:t>
      </w:r>
      <w:r w:rsidR="005A29CD">
        <w:t>.</w:t>
      </w:r>
    </w:p>
    <w:p w14:paraId="3C267CC6" w14:textId="77777777" w:rsidR="00C84977" w:rsidRDefault="00645103" w:rsidP="004D7086">
      <w:pPr>
        <w:pStyle w:val="Prrafodelista"/>
        <w:numPr>
          <w:ilvl w:val="0"/>
          <w:numId w:val="3"/>
        </w:numPr>
        <w:spacing w:before="240" w:after="240"/>
        <w:jc w:val="both"/>
      </w:pPr>
      <w:r w:rsidRPr="00B703C6">
        <w:rPr>
          <w:highlight w:val="red"/>
        </w:rPr>
        <w:t>Si</w:t>
      </w:r>
      <w:r>
        <w:t xml:space="preserve"> se acepta la operación,</w:t>
      </w:r>
      <w:r w:rsidR="005A29CD">
        <w:t xml:space="preserve"> la </w:t>
      </w:r>
      <w:r w:rsidR="005A29CD" w:rsidRPr="00B703C6">
        <w:rPr>
          <w:highlight w:val="yellow"/>
        </w:rPr>
        <w:t>venta</w:t>
      </w:r>
      <w:r w:rsidR="005A29CD">
        <w:t xml:space="preserve"> se </w:t>
      </w:r>
      <w:r w:rsidR="005A29CD" w:rsidRPr="0067291B">
        <w:t>confirma</w:t>
      </w:r>
      <w:r w:rsidR="00C77D80">
        <w:t xml:space="preserve"> y se </w:t>
      </w:r>
      <w:r w:rsidR="00C77D80" w:rsidRPr="0067291B">
        <w:rPr>
          <w:highlight w:val="green"/>
        </w:rPr>
        <w:t>emite</w:t>
      </w:r>
      <w:r w:rsidR="00C77D80">
        <w:t xml:space="preserve"> la </w:t>
      </w:r>
      <w:r w:rsidR="00C77D80" w:rsidRPr="0067291B">
        <w:rPr>
          <w:highlight w:val="lightGray"/>
        </w:rPr>
        <w:t>factura</w:t>
      </w:r>
      <w:r w:rsidR="00C77D80">
        <w:t xml:space="preserve"> correspondiente</w:t>
      </w:r>
      <w:r w:rsidR="005A29CD">
        <w:t>.</w:t>
      </w:r>
      <w:r>
        <w:t xml:space="preserve"> </w:t>
      </w:r>
    </w:p>
    <w:p w14:paraId="332E7055" w14:textId="185DDEE2" w:rsidR="006A29C7" w:rsidRPr="00EE2A59" w:rsidRDefault="00645103" w:rsidP="004D7086">
      <w:pPr>
        <w:pStyle w:val="Prrafodelista"/>
        <w:numPr>
          <w:ilvl w:val="0"/>
          <w:numId w:val="3"/>
        </w:numPr>
        <w:spacing w:before="240" w:after="240"/>
        <w:jc w:val="both"/>
      </w:pPr>
      <w:r w:rsidRPr="00C77D80">
        <w:rPr>
          <w:highlight w:val="red"/>
        </w:rPr>
        <w:t>Si</w:t>
      </w:r>
      <w:r>
        <w:t xml:space="preserve"> se rechaza la </w:t>
      </w:r>
      <w:r w:rsidR="0090183B">
        <w:t>o</w:t>
      </w:r>
      <w:r>
        <w:t>peración</w:t>
      </w:r>
      <w:r w:rsidR="0090183B">
        <w:t xml:space="preserve">, </w:t>
      </w:r>
      <w:r w:rsidR="0090183B" w:rsidRPr="00EE2A59">
        <w:t xml:space="preserve">la </w:t>
      </w:r>
      <w:r w:rsidR="00133417" w:rsidRPr="00EE2A59">
        <w:t>venta es</w:t>
      </w:r>
      <w:r w:rsidR="00F17761" w:rsidRPr="00EE2A59">
        <w:t xml:space="preserve"> revocada</w:t>
      </w:r>
      <w:r w:rsidRPr="00EE2A59">
        <w:t>.</w:t>
      </w:r>
    </w:p>
    <w:p w14:paraId="0050242D" w14:textId="29567934" w:rsidR="00702A54" w:rsidRDefault="00645103" w:rsidP="004D7086">
      <w:pPr>
        <w:pStyle w:val="Prrafodelista"/>
        <w:numPr>
          <w:ilvl w:val="0"/>
          <w:numId w:val="3"/>
        </w:numPr>
        <w:spacing w:before="240" w:after="240"/>
        <w:jc w:val="both"/>
      </w:pPr>
      <w:r>
        <w:t xml:space="preserve">El </w:t>
      </w:r>
      <w:r w:rsidR="0002697E" w:rsidRPr="00B703C6">
        <w:rPr>
          <w:highlight w:val="magenta"/>
        </w:rPr>
        <w:t>Vendedor</w:t>
      </w:r>
      <w:r>
        <w:t xml:space="preserve"> le </w:t>
      </w:r>
      <w:r w:rsidRPr="00B703C6">
        <w:rPr>
          <w:highlight w:val="cyan"/>
        </w:rPr>
        <w:t>devuelve</w:t>
      </w:r>
      <w:r>
        <w:t xml:space="preserve"> al Cliente su Tarjeta Bancaria</w:t>
      </w:r>
      <w:r w:rsidR="0002697E">
        <w:t xml:space="preserve"> </w:t>
      </w:r>
      <w:r>
        <w:t xml:space="preserve">y </w:t>
      </w:r>
      <w:r w:rsidR="0002697E">
        <w:t xml:space="preserve">una copia de </w:t>
      </w:r>
      <w:r>
        <w:t xml:space="preserve">la </w:t>
      </w:r>
      <w:r w:rsidRPr="00B703C6">
        <w:rPr>
          <w:highlight w:val="lightGray"/>
        </w:rPr>
        <w:t>Factura</w:t>
      </w:r>
      <w:r>
        <w:t xml:space="preserve"> de la</w:t>
      </w:r>
      <w:r w:rsidR="0002697E">
        <w:t xml:space="preserve"> compr</w:t>
      </w:r>
      <w:r>
        <w:t>a (</w:t>
      </w:r>
      <w:r w:rsidRPr="00B703C6">
        <w:rPr>
          <w:highlight w:val="lightGray"/>
        </w:rPr>
        <w:t>DNI, Tel</w:t>
      </w:r>
      <w:r w:rsidR="00A743B1" w:rsidRPr="00B703C6">
        <w:rPr>
          <w:highlight w:val="lightGray"/>
        </w:rPr>
        <w:t>é</w:t>
      </w:r>
      <w:r w:rsidRPr="00B703C6">
        <w:rPr>
          <w:highlight w:val="lightGray"/>
        </w:rPr>
        <w:t>fono Cliente, Fecha, Hora, Número de la</w:t>
      </w:r>
      <w:r w:rsidR="00A743B1" w:rsidRPr="00B703C6">
        <w:rPr>
          <w:highlight w:val="lightGray"/>
        </w:rPr>
        <w:t xml:space="preserve"> </w:t>
      </w:r>
      <w:r w:rsidRPr="00B703C6">
        <w:rPr>
          <w:highlight w:val="lightGray"/>
        </w:rPr>
        <w:t xml:space="preserve">Factura, </w:t>
      </w:r>
      <w:r w:rsidR="00A743B1" w:rsidRPr="00B703C6">
        <w:rPr>
          <w:highlight w:val="lightGray"/>
        </w:rPr>
        <w:t>Libros adquiridos con Precio, Total</w:t>
      </w:r>
      <w:r>
        <w:t>).</w:t>
      </w:r>
    </w:p>
    <w:bookmarkEnd w:id="3"/>
    <w:p w14:paraId="74B76700" w14:textId="501D188D" w:rsidR="00734480" w:rsidRDefault="00702A54" w:rsidP="004D7086">
      <w:pPr>
        <w:pStyle w:val="Prrafodelista"/>
        <w:numPr>
          <w:ilvl w:val="0"/>
          <w:numId w:val="3"/>
        </w:numPr>
        <w:spacing w:before="240" w:after="240"/>
        <w:jc w:val="both"/>
      </w:pPr>
      <w:r>
        <w:t xml:space="preserve">Se </w:t>
      </w:r>
      <w:r w:rsidRPr="00EE2A59">
        <w:rPr>
          <w:highlight w:val="green"/>
        </w:rPr>
        <w:t>actualiza</w:t>
      </w:r>
      <w:r>
        <w:t xml:space="preserve"> el </w:t>
      </w:r>
      <w:r w:rsidRPr="00EE2A59">
        <w:t>Stock</w:t>
      </w:r>
      <w:r>
        <w:t xml:space="preserve"> de productos. (</w:t>
      </w:r>
      <w:r w:rsidRPr="00B703C6">
        <w:rPr>
          <w:highlight w:val="lightGray"/>
        </w:rPr>
        <w:t>Código del Producto, Cantidad</w:t>
      </w:r>
      <w:r>
        <w:t>).</w:t>
      </w:r>
    </w:p>
    <w:p w14:paraId="70909830" w14:textId="3AF75D1E" w:rsidR="0096107A" w:rsidRPr="00734480" w:rsidRDefault="00D6173A" w:rsidP="0096107A">
      <w:pPr>
        <w:spacing w:before="240" w:after="240"/>
      </w:pPr>
      <w:r w:rsidRPr="00734480">
        <w:t xml:space="preserve">Por medio de la presente tabla, se indican las </w:t>
      </w:r>
      <w:r w:rsidR="00734480" w:rsidRPr="00734480">
        <w:t>especificaciones y descripciones</w:t>
      </w:r>
      <w:r w:rsidR="0096107A" w:rsidRPr="00734480">
        <w:t xml:space="preserve"> de</w:t>
      </w:r>
      <w:r w:rsidRPr="00734480">
        <w:t xml:space="preserve"> los</w:t>
      </w:r>
      <w:r w:rsidR="0096107A" w:rsidRPr="00734480">
        <w:t xml:space="preserve"> colores</w:t>
      </w:r>
      <w:r w:rsidRPr="00734480">
        <w:t xml:space="preserve"> utilizados</w:t>
      </w:r>
      <w:r w:rsidR="0096107A" w:rsidRPr="00734480">
        <w:t xml:space="preserve"> para la descripción de procesos</w:t>
      </w:r>
      <w:r w:rsidR="00734480">
        <w:t>:</w:t>
      </w:r>
    </w:p>
    <w:tbl>
      <w:tblPr>
        <w:tblStyle w:val="Tablaconcuadrcula"/>
        <w:tblW w:w="0" w:type="auto"/>
        <w:tblLook w:val="04A0" w:firstRow="1" w:lastRow="0" w:firstColumn="1" w:lastColumn="0" w:noHBand="0" w:noVBand="1"/>
      </w:tblPr>
      <w:tblGrid>
        <w:gridCol w:w="3006"/>
        <w:gridCol w:w="3006"/>
        <w:gridCol w:w="3007"/>
      </w:tblGrid>
      <w:tr w:rsidR="00AA570A" w14:paraId="2C73D421" w14:textId="77777777" w:rsidTr="00AA570A">
        <w:tc>
          <w:tcPr>
            <w:tcW w:w="3006" w:type="dxa"/>
          </w:tcPr>
          <w:p w14:paraId="5B60E2C2" w14:textId="27AAC914" w:rsidR="00AA570A" w:rsidRPr="00AA570A" w:rsidRDefault="00AA570A" w:rsidP="00AA570A">
            <w:pPr>
              <w:pStyle w:val="Ttulo"/>
              <w:jc w:val="center"/>
              <w:rPr>
                <w:b/>
                <w:bCs/>
                <w:sz w:val="22"/>
                <w:szCs w:val="22"/>
                <w:u w:val="none"/>
              </w:rPr>
            </w:pPr>
            <w:bookmarkStart w:id="4" w:name="_h5qrnr6gm7lx" w:colFirst="0" w:colLast="0"/>
            <w:bookmarkEnd w:id="4"/>
            <w:r w:rsidRPr="00AA570A">
              <w:rPr>
                <w:b/>
                <w:bCs/>
                <w:sz w:val="22"/>
                <w:szCs w:val="22"/>
                <w:u w:val="none"/>
              </w:rPr>
              <w:t>Color</w:t>
            </w:r>
          </w:p>
        </w:tc>
        <w:tc>
          <w:tcPr>
            <w:tcW w:w="3006" w:type="dxa"/>
          </w:tcPr>
          <w:p w14:paraId="2EE805DE" w14:textId="7C77429D" w:rsidR="00AA570A" w:rsidRPr="00AA570A" w:rsidRDefault="00AA570A" w:rsidP="00AA570A">
            <w:pPr>
              <w:pStyle w:val="Ttulo"/>
              <w:jc w:val="center"/>
              <w:rPr>
                <w:b/>
                <w:bCs/>
                <w:sz w:val="22"/>
                <w:szCs w:val="22"/>
                <w:u w:val="none"/>
              </w:rPr>
            </w:pPr>
            <w:r>
              <w:rPr>
                <w:b/>
                <w:bCs/>
                <w:sz w:val="22"/>
                <w:szCs w:val="22"/>
                <w:u w:val="none"/>
              </w:rPr>
              <w:t>Acción</w:t>
            </w:r>
          </w:p>
        </w:tc>
        <w:tc>
          <w:tcPr>
            <w:tcW w:w="3007" w:type="dxa"/>
          </w:tcPr>
          <w:p w14:paraId="1635E3E0" w14:textId="56991526" w:rsidR="00AA570A" w:rsidRPr="00AA570A" w:rsidRDefault="00AA570A" w:rsidP="00AA570A">
            <w:pPr>
              <w:pStyle w:val="Ttulo"/>
              <w:jc w:val="center"/>
              <w:rPr>
                <w:b/>
                <w:bCs/>
                <w:sz w:val="22"/>
                <w:szCs w:val="22"/>
                <w:u w:val="none"/>
              </w:rPr>
            </w:pPr>
            <w:r>
              <w:rPr>
                <w:b/>
                <w:bCs/>
                <w:sz w:val="22"/>
                <w:szCs w:val="22"/>
                <w:u w:val="none"/>
              </w:rPr>
              <w:t>Descripción</w:t>
            </w:r>
          </w:p>
        </w:tc>
      </w:tr>
      <w:tr w:rsidR="00AA570A" w14:paraId="3738D51A" w14:textId="77777777" w:rsidTr="00AA570A">
        <w:tc>
          <w:tcPr>
            <w:tcW w:w="3006" w:type="dxa"/>
          </w:tcPr>
          <w:p w14:paraId="729DC1F6" w14:textId="6DAA2168" w:rsidR="00AA570A" w:rsidRPr="00D059B2" w:rsidRDefault="000E343D" w:rsidP="00AA570A">
            <w:pPr>
              <w:pStyle w:val="Ttulo"/>
              <w:jc w:val="center"/>
              <w:rPr>
                <w:sz w:val="22"/>
                <w:szCs w:val="22"/>
                <w:u w:val="none"/>
              </w:rPr>
            </w:pPr>
            <w:r w:rsidRPr="006105BC">
              <w:rPr>
                <w:sz w:val="22"/>
                <w:szCs w:val="22"/>
                <w:highlight w:val="magenta"/>
                <w:u w:val="none"/>
              </w:rPr>
              <w:t>Fucsia</w:t>
            </w:r>
          </w:p>
        </w:tc>
        <w:tc>
          <w:tcPr>
            <w:tcW w:w="3006" w:type="dxa"/>
          </w:tcPr>
          <w:p w14:paraId="2927019D" w14:textId="2CEC3445" w:rsidR="00AA570A" w:rsidRPr="00D059B2" w:rsidRDefault="00D059B2" w:rsidP="00AA570A">
            <w:pPr>
              <w:pStyle w:val="Ttulo"/>
              <w:jc w:val="center"/>
              <w:rPr>
                <w:sz w:val="22"/>
                <w:szCs w:val="22"/>
                <w:u w:val="none"/>
              </w:rPr>
            </w:pPr>
            <w:r w:rsidRPr="00D059B2">
              <w:rPr>
                <w:sz w:val="22"/>
                <w:szCs w:val="22"/>
                <w:u w:val="none"/>
              </w:rPr>
              <w:t>Actor que envía o recibe información</w:t>
            </w:r>
          </w:p>
        </w:tc>
        <w:tc>
          <w:tcPr>
            <w:tcW w:w="3007" w:type="dxa"/>
          </w:tcPr>
          <w:p w14:paraId="5875B8A1" w14:textId="0FE260E7" w:rsidR="00AA570A" w:rsidRPr="00D059B2" w:rsidRDefault="00946CD9" w:rsidP="00AA570A">
            <w:pPr>
              <w:pStyle w:val="Ttulo"/>
              <w:jc w:val="center"/>
              <w:rPr>
                <w:sz w:val="22"/>
                <w:szCs w:val="22"/>
                <w:u w:val="none"/>
              </w:rPr>
            </w:pPr>
            <w:r>
              <w:rPr>
                <w:sz w:val="22"/>
                <w:szCs w:val="22"/>
                <w:u w:val="none"/>
              </w:rPr>
              <w:t>N/A</w:t>
            </w:r>
          </w:p>
        </w:tc>
      </w:tr>
      <w:tr w:rsidR="00AA570A" w14:paraId="5C16F1ED" w14:textId="77777777" w:rsidTr="00AA570A">
        <w:tc>
          <w:tcPr>
            <w:tcW w:w="3006" w:type="dxa"/>
          </w:tcPr>
          <w:p w14:paraId="1A540D68" w14:textId="74D68B6A" w:rsidR="00AA570A" w:rsidRPr="00D059B2" w:rsidRDefault="000E343D" w:rsidP="00AA570A">
            <w:pPr>
              <w:pStyle w:val="Ttulo"/>
              <w:jc w:val="center"/>
              <w:rPr>
                <w:sz w:val="22"/>
                <w:szCs w:val="22"/>
                <w:u w:val="none"/>
              </w:rPr>
            </w:pPr>
            <w:r w:rsidRPr="006105BC">
              <w:rPr>
                <w:sz w:val="22"/>
                <w:szCs w:val="22"/>
                <w:highlight w:val="cyan"/>
                <w:u w:val="none"/>
              </w:rPr>
              <w:t>Celeste</w:t>
            </w:r>
          </w:p>
        </w:tc>
        <w:tc>
          <w:tcPr>
            <w:tcW w:w="3006" w:type="dxa"/>
          </w:tcPr>
          <w:p w14:paraId="259302C9" w14:textId="0B112A8F" w:rsidR="00AA570A" w:rsidRPr="00D059B2" w:rsidRDefault="00946CD9" w:rsidP="00AA570A">
            <w:pPr>
              <w:pStyle w:val="Ttulo"/>
              <w:jc w:val="center"/>
              <w:rPr>
                <w:sz w:val="22"/>
                <w:szCs w:val="22"/>
                <w:u w:val="none"/>
              </w:rPr>
            </w:pPr>
            <w:r w:rsidRPr="00946CD9">
              <w:rPr>
                <w:sz w:val="22"/>
                <w:szCs w:val="22"/>
                <w:u w:val="none"/>
              </w:rPr>
              <w:t>Acción de envío de información.</w:t>
            </w:r>
          </w:p>
        </w:tc>
        <w:tc>
          <w:tcPr>
            <w:tcW w:w="3007" w:type="dxa"/>
          </w:tcPr>
          <w:p w14:paraId="13DE8EBF" w14:textId="514EC7D5" w:rsidR="00AA570A" w:rsidRPr="00D059B2" w:rsidRDefault="00576652" w:rsidP="00AA570A">
            <w:pPr>
              <w:pStyle w:val="Ttulo"/>
              <w:jc w:val="center"/>
              <w:rPr>
                <w:sz w:val="22"/>
                <w:szCs w:val="22"/>
                <w:u w:val="none"/>
              </w:rPr>
            </w:pPr>
            <w:r>
              <w:rPr>
                <w:sz w:val="22"/>
                <w:szCs w:val="22"/>
                <w:u w:val="none"/>
              </w:rPr>
              <w:t>Indica / Ingresa</w:t>
            </w:r>
            <w:r w:rsidR="00746F80">
              <w:rPr>
                <w:sz w:val="22"/>
                <w:szCs w:val="22"/>
                <w:u w:val="none"/>
              </w:rPr>
              <w:t xml:space="preserve"> / Comunica</w:t>
            </w:r>
            <w:r w:rsidR="00CC39AA">
              <w:rPr>
                <w:sz w:val="22"/>
                <w:szCs w:val="22"/>
                <w:u w:val="none"/>
              </w:rPr>
              <w:t xml:space="preserve"> / Pregunta</w:t>
            </w:r>
          </w:p>
        </w:tc>
      </w:tr>
      <w:tr w:rsidR="00AA570A" w14:paraId="6AE4E183" w14:textId="77777777" w:rsidTr="00AA570A">
        <w:tc>
          <w:tcPr>
            <w:tcW w:w="3006" w:type="dxa"/>
          </w:tcPr>
          <w:p w14:paraId="774C084E" w14:textId="028C8CEC" w:rsidR="00AA570A" w:rsidRPr="00D059B2" w:rsidRDefault="000E343D" w:rsidP="00AA570A">
            <w:pPr>
              <w:pStyle w:val="Ttulo"/>
              <w:jc w:val="center"/>
              <w:rPr>
                <w:sz w:val="22"/>
                <w:szCs w:val="22"/>
                <w:u w:val="none"/>
              </w:rPr>
            </w:pPr>
            <w:r w:rsidRPr="006105BC">
              <w:rPr>
                <w:sz w:val="22"/>
                <w:szCs w:val="22"/>
                <w:highlight w:val="yellow"/>
                <w:u w:val="none"/>
              </w:rPr>
              <w:t>Amarillo</w:t>
            </w:r>
          </w:p>
        </w:tc>
        <w:tc>
          <w:tcPr>
            <w:tcW w:w="3006" w:type="dxa"/>
          </w:tcPr>
          <w:p w14:paraId="3AE7982A" w14:textId="47FC1F64" w:rsidR="00AA570A" w:rsidRPr="00D059B2" w:rsidRDefault="00D6570D" w:rsidP="00AA570A">
            <w:pPr>
              <w:pStyle w:val="Ttulo"/>
              <w:jc w:val="center"/>
              <w:rPr>
                <w:sz w:val="22"/>
                <w:szCs w:val="22"/>
                <w:u w:val="none"/>
              </w:rPr>
            </w:pPr>
            <w:r w:rsidRPr="00D6570D">
              <w:rPr>
                <w:sz w:val="22"/>
                <w:szCs w:val="22"/>
                <w:u w:val="none"/>
              </w:rPr>
              <w:t>Actor que procesa información.</w:t>
            </w:r>
          </w:p>
        </w:tc>
        <w:tc>
          <w:tcPr>
            <w:tcW w:w="3007" w:type="dxa"/>
          </w:tcPr>
          <w:p w14:paraId="61C55899" w14:textId="0EF8522A" w:rsidR="00AA570A" w:rsidRPr="00D059B2" w:rsidRDefault="00D6570D" w:rsidP="00AA570A">
            <w:pPr>
              <w:pStyle w:val="Ttulo"/>
              <w:jc w:val="center"/>
              <w:rPr>
                <w:sz w:val="22"/>
                <w:szCs w:val="22"/>
                <w:u w:val="none"/>
              </w:rPr>
            </w:pPr>
            <w:r>
              <w:rPr>
                <w:sz w:val="22"/>
                <w:szCs w:val="22"/>
                <w:u w:val="none"/>
              </w:rPr>
              <w:t>N/A</w:t>
            </w:r>
          </w:p>
        </w:tc>
      </w:tr>
      <w:tr w:rsidR="00AA570A" w14:paraId="67BE3CA7" w14:textId="77777777" w:rsidTr="00AA570A">
        <w:tc>
          <w:tcPr>
            <w:tcW w:w="3006" w:type="dxa"/>
          </w:tcPr>
          <w:p w14:paraId="69AC4910" w14:textId="54A7E68F" w:rsidR="00AA570A" w:rsidRPr="00D059B2" w:rsidRDefault="000E343D" w:rsidP="00AA570A">
            <w:pPr>
              <w:pStyle w:val="Ttulo"/>
              <w:jc w:val="center"/>
              <w:rPr>
                <w:sz w:val="22"/>
                <w:szCs w:val="22"/>
                <w:u w:val="none"/>
              </w:rPr>
            </w:pPr>
            <w:r w:rsidRPr="006105BC">
              <w:rPr>
                <w:sz w:val="22"/>
                <w:szCs w:val="22"/>
                <w:highlight w:val="green"/>
                <w:u w:val="none"/>
              </w:rPr>
              <w:t>Verde</w:t>
            </w:r>
          </w:p>
        </w:tc>
        <w:tc>
          <w:tcPr>
            <w:tcW w:w="3006" w:type="dxa"/>
          </w:tcPr>
          <w:p w14:paraId="117BC900" w14:textId="79330F99" w:rsidR="00AA570A" w:rsidRPr="00D059B2" w:rsidRDefault="00D6570D" w:rsidP="00AA570A">
            <w:pPr>
              <w:pStyle w:val="Ttulo"/>
              <w:jc w:val="center"/>
              <w:rPr>
                <w:sz w:val="22"/>
                <w:szCs w:val="22"/>
                <w:u w:val="none"/>
              </w:rPr>
            </w:pPr>
            <w:r w:rsidRPr="00D6570D">
              <w:rPr>
                <w:sz w:val="22"/>
                <w:szCs w:val="22"/>
                <w:u w:val="none"/>
              </w:rPr>
              <w:t>Acción de procesamiento de información.</w:t>
            </w:r>
          </w:p>
        </w:tc>
        <w:tc>
          <w:tcPr>
            <w:tcW w:w="3007" w:type="dxa"/>
          </w:tcPr>
          <w:p w14:paraId="54DAC4D7" w14:textId="45B722A5" w:rsidR="00AA570A" w:rsidRPr="00B703C6" w:rsidRDefault="00B703C6" w:rsidP="00AA570A">
            <w:pPr>
              <w:pStyle w:val="Ttulo"/>
              <w:jc w:val="center"/>
              <w:rPr>
                <w:sz w:val="22"/>
                <w:szCs w:val="22"/>
                <w:highlight w:val="green"/>
                <w:u w:val="none"/>
              </w:rPr>
            </w:pPr>
            <w:r w:rsidRPr="00B703C6">
              <w:rPr>
                <w:sz w:val="22"/>
                <w:szCs w:val="22"/>
                <w:u w:val="none"/>
              </w:rPr>
              <w:t>Agrega / Solicita / Asocia / Recibe / Provee / Finaliza</w:t>
            </w:r>
          </w:p>
        </w:tc>
      </w:tr>
      <w:tr w:rsidR="00AA570A" w14:paraId="12277584" w14:textId="77777777" w:rsidTr="00AA570A">
        <w:tc>
          <w:tcPr>
            <w:tcW w:w="3006" w:type="dxa"/>
          </w:tcPr>
          <w:p w14:paraId="0829B6A0" w14:textId="3EE273E4" w:rsidR="00AA570A" w:rsidRPr="00D059B2" w:rsidRDefault="006105BC" w:rsidP="00AA570A">
            <w:pPr>
              <w:pStyle w:val="Ttulo"/>
              <w:jc w:val="center"/>
              <w:rPr>
                <w:sz w:val="22"/>
                <w:szCs w:val="22"/>
                <w:u w:val="none"/>
              </w:rPr>
            </w:pPr>
            <w:r w:rsidRPr="006105BC">
              <w:rPr>
                <w:sz w:val="22"/>
                <w:szCs w:val="22"/>
                <w:highlight w:val="lightGray"/>
                <w:u w:val="none"/>
              </w:rPr>
              <w:t>Gris</w:t>
            </w:r>
          </w:p>
        </w:tc>
        <w:tc>
          <w:tcPr>
            <w:tcW w:w="3006" w:type="dxa"/>
          </w:tcPr>
          <w:p w14:paraId="434FD771" w14:textId="096B6B0A" w:rsidR="00AA570A" w:rsidRPr="00D059B2" w:rsidRDefault="0029773E" w:rsidP="00AA570A">
            <w:pPr>
              <w:pStyle w:val="Ttulo"/>
              <w:jc w:val="center"/>
              <w:rPr>
                <w:sz w:val="22"/>
                <w:szCs w:val="22"/>
                <w:u w:val="none"/>
              </w:rPr>
            </w:pPr>
            <w:r w:rsidRPr="0029773E">
              <w:rPr>
                <w:sz w:val="22"/>
                <w:szCs w:val="22"/>
                <w:u w:val="none"/>
              </w:rPr>
              <w:t>Conjunto de datos involucrados.</w:t>
            </w:r>
          </w:p>
        </w:tc>
        <w:tc>
          <w:tcPr>
            <w:tcW w:w="3007" w:type="dxa"/>
          </w:tcPr>
          <w:p w14:paraId="6908D02E" w14:textId="73E5CE20" w:rsidR="00AA570A" w:rsidRPr="00D059B2" w:rsidRDefault="00C605DD" w:rsidP="00AA570A">
            <w:pPr>
              <w:pStyle w:val="Ttulo"/>
              <w:jc w:val="center"/>
              <w:rPr>
                <w:sz w:val="22"/>
                <w:szCs w:val="22"/>
                <w:u w:val="none"/>
              </w:rPr>
            </w:pPr>
            <w:r>
              <w:rPr>
                <w:sz w:val="22"/>
                <w:szCs w:val="22"/>
                <w:u w:val="none"/>
              </w:rPr>
              <w:t>N/A</w:t>
            </w:r>
          </w:p>
        </w:tc>
      </w:tr>
      <w:tr w:rsidR="00AA570A" w14:paraId="09DBA2B1" w14:textId="77777777" w:rsidTr="00AA570A">
        <w:tc>
          <w:tcPr>
            <w:tcW w:w="3006" w:type="dxa"/>
          </w:tcPr>
          <w:p w14:paraId="0ED405A6" w14:textId="11A26E0B" w:rsidR="00AA570A" w:rsidRPr="00D059B2" w:rsidRDefault="000E343D" w:rsidP="00AA570A">
            <w:pPr>
              <w:pStyle w:val="Ttulo"/>
              <w:jc w:val="center"/>
              <w:rPr>
                <w:sz w:val="22"/>
                <w:szCs w:val="22"/>
                <w:u w:val="none"/>
              </w:rPr>
            </w:pPr>
            <w:r w:rsidRPr="006105BC">
              <w:rPr>
                <w:sz w:val="22"/>
                <w:szCs w:val="22"/>
                <w:highlight w:val="red"/>
                <w:u w:val="none"/>
              </w:rPr>
              <w:t>Rojo</w:t>
            </w:r>
          </w:p>
        </w:tc>
        <w:tc>
          <w:tcPr>
            <w:tcW w:w="3006" w:type="dxa"/>
          </w:tcPr>
          <w:p w14:paraId="76E969B9" w14:textId="76EAA282" w:rsidR="00AA570A" w:rsidRPr="00D059B2" w:rsidRDefault="0029773E" w:rsidP="00AA570A">
            <w:pPr>
              <w:pStyle w:val="Ttulo"/>
              <w:jc w:val="center"/>
              <w:rPr>
                <w:sz w:val="22"/>
                <w:szCs w:val="22"/>
                <w:u w:val="none"/>
              </w:rPr>
            </w:pPr>
            <w:r w:rsidRPr="0029773E">
              <w:rPr>
                <w:sz w:val="22"/>
                <w:szCs w:val="22"/>
                <w:u w:val="none"/>
              </w:rPr>
              <w:t xml:space="preserve">Caso </w:t>
            </w:r>
            <w:r>
              <w:rPr>
                <w:sz w:val="22"/>
                <w:szCs w:val="22"/>
                <w:u w:val="none"/>
              </w:rPr>
              <w:t>con alternativa</w:t>
            </w:r>
            <w:r w:rsidR="00C605DD">
              <w:rPr>
                <w:sz w:val="22"/>
                <w:szCs w:val="22"/>
                <w:u w:val="none"/>
              </w:rPr>
              <w:t>. Toma de decisión.</w:t>
            </w:r>
          </w:p>
        </w:tc>
        <w:tc>
          <w:tcPr>
            <w:tcW w:w="3007" w:type="dxa"/>
          </w:tcPr>
          <w:p w14:paraId="7389D5CA" w14:textId="21078CCF" w:rsidR="00AA570A" w:rsidRPr="00D059B2" w:rsidRDefault="0029773E" w:rsidP="00AA570A">
            <w:pPr>
              <w:pStyle w:val="Ttulo"/>
              <w:jc w:val="center"/>
              <w:rPr>
                <w:sz w:val="22"/>
                <w:szCs w:val="22"/>
                <w:u w:val="none"/>
              </w:rPr>
            </w:pPr>
            <w:r w:rsidRPr="0029773E">
              <w:rPr>
                <w:sz w:val="22"/>
                <w:szCs w:val="22"/>
                <w:u w:val="none"/>
              </w:rPr>
              <w:t>Si</w:t>
            </w:r>
            <w:r>
              <w:rPr>
                <w:sz w:val="22"/>
                <w:szCs w:val="22"/>
                <w:u w:val="none"/>
              </w:rPr>
              <w:t>.</w:t>
            </w:r>
            <w:r w:rsidRPr="0029773E">
              <w:rPr>
                <w:sz w:val="22"/>
                <w:szCs w:val="22"/>
                <w:u w:val="none"/>
              </w:rPr>
              <w:t>.. Entonces…</w:t>
            </w:r>
          </w:p>
        </w:tc>
      </w:tr>
    </w:tbl>
    <w:p w14:paraId="24BED56D" w14:textId="2F480BC0" w:rsidR="001B1284" w:rsidRDefault="003A3EE2">
      <w:pPr>
        <w:pStyle w:val="Ttulo"/>
        <w:jc w:val="both"/>
      </w:pPr>
      <w:r>
        <w:rPr>
          <w:noProof/>
        </w:rPr>
        <mc:AlternateContent>
          <mc:Choice Requires="wpi">
            <w:drawing>
              <wp:anchor distT="0" distB="0" distL="114300" distR="114300" simplePos="0" relativeHeight="251658241" behindDoc="0" locked="0" layoutInCell="1" allowOverlap="1" wp14:anchorId="79F78EED" wp14:editId="1FA21EBF">
                <wp:simplePos x="0" y="0"/>
                <wp:positionH relativeFrom="column">
                  <wp:posOffset>418845</wp:posOffset>
                </wp:positionH>
                <wp:positionV relativeFrom="paragraph">
                  <wp:posOffset>150860</wp:posOffset>
                </wp:positionV>
                <wp:extent cx="360" cy="360"/>
                <wp:effectExtent l="38100" t="38100" r="57150" b="57150"/>
                <wp:wrapNone/>
                <wp:docPr id="12" name="Entrada de lápiz 12"/>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type w14:anchorId="3640D7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2" o:spid="_x0000_s1026" type="#_x0000_t75" style="position:absolute;margin-left:32.3pt;margin-top:11.2pt;width:1.45pt;height:1.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">
                <v:imagedata r:id="rId9" o:title=""/>
              </v:shape>
            </w:pict>
          </mc:Fallback>
        </mc:AlternateContent>
      </w:r>
      <w:r>
        <w:rPr>
          <w:noProof/>
        </w:rPr>
        <mc:AlternateContent>
          <mc:Choice Requires="wpi">
            <w:drawing>
              <wp:anchor distT="0" distB="0" distL="114300" distR="114300" simplePos="0" relativeHeight="251658240" behindDoc="0" locked="0" layoutInCell="1" allowOverlap="1" wp14:anchorId="23AE5D2D" wp14:editId="61661C27">
                <wp:simplePos x="0" y="0"/>
                <wp:positionH relativeFrom="column">
                  <wp:posOffset>-3133995</wp:posOffset>
                </wp:positionH>
                <wp:positionV relativeFrom="paragraph">
                  <wp:posOffset>-249100</wp:posOffset>
                </wp:positionV>
                <wp:extent cx="360" cy="360"/>
                <wp:effectExtent l="38100" t="38100" r="57150" b="57150"/>
                <wp:wrapNone/>
                <wp:docPr id="7" name="Entrada de lápiz 7"/>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 w14:anchorId="7D570170" id="Entrada de lápiz 7" o:spid="_x0000_s1026" type="#_x0000_t75" style="position:absolute;margin-left:-247.45pt;margin-top:-20.3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">
                <v:imagedata r:id="rId9" o:title=""/>
              </v:shape>
            </w:pict>
          </mc:Fallback>
        </mc:AlternateContent>
      </w:r>
    </w:p>
    <w:p w14:paraId="393E9923" w14:textId="77777777" w:rsidR="00ED6E7D" w:rsidRDefault="00ED6E7D">
      <w:pPr>
        <w:pStyle w:val="Ttulo"/>
        <w:jc w:val="both"/>
      </w:pPr>
    </w:p>
    <w:p w14:paraId="3A317C17" w14:textId="77777777" w:rsidR="00CE7EFB" w:rsidRPr="00CE7EFB" w:rsidRDefault="00CE7EFB" w:rsidP="00CE7EFB"/>
    <w:p w14:paraId="295C5403" w14:textId="77777777" w:rsidR="0029208A" w:rsidRDefault="0029208A" w:rsidP="0026011C">
      <w:pPr>
        <w:spacing w:before="240" w:after="240"/>
        <w:jc w:val="both"/>
        <w:rPr>
          <w:b/>
          <w:bCs/>
        </w:rPr>
      </w:pPr>
    </w:p>
    <w:p w14:paraId="2E76FE5F" w14:textId="6674C953" w:rsidR="0026011C" w:rsidRDefault="0026011C" w:rsidP="0026011C">
      <w:pPr>
        <w:spacing w:before="240" w:after="240"/>
        <w:jc w:val="both"/>
        <w:rPr>
          <w:b/>
          <w:bCs/>
        </w:rPr>
      </w:pPr>
      <w:r>
        <w:rPr>
          <w:b/>
          <w:bCs/>
        </w:rPr>
        <w:lastRenderedPageBreak/>
        <w:t>PN2</w:t>
      </w:r>
      <w:r w:rsidRPr="0068433D">
        <w:rPr>
          <w:b/>
          <w:bCs/>
        </w:rPr>
        <w:t xml:space="preserve">: </w:t>
      </w:r>
      <w:r w:rsidR="006A7CE6" w:rsidRPr="006A7CE6">
        <w:rPr>
          <w:b/>
          <w:bCs/>
        </w:rPr>
        <w:t>Gestión de préstamos y devolución de libros en tienda física</w:t>
      </w:r>
    </w:p>
    <w:p w14:paraId="3ED8FAB6" w14:textId="4638BE0F" w:rsidR="006A7CE6" w:rsidRPr="006A7CE6" w:rsidRDefault="006A7CE6" w:rsidP="0026011C">
      <w:pPr>
        <w:spacing w:before="240" w:after="240"/>
        <w:jc w:val="both"/>
      </w:pPr>
      <w:r w:rsidRPr="006A7CE6">
        <w:t>Este proceso de negocio permite gestionar el préstamo y la devolución de libros en la tienda física. El proceso contempla la selección de ejemplares, la verificación de su disponibilidad, el registro de los datos del cliente, la generación y seguimiento del préstamo, la emisión del comprobante correspondiente y el registro de la devolución del ejemplar. De esta manera, se mantiene actualizada la información sobre los libros prestados, disponibles y devueltos, permitiendo realizar un seguimiento de los préstamos efectuados y sus respectivas fechas de devolución.</w:t>
      </w:r>
    </w:p>
    <w:p w14:paraId="560FCF48" w14:textId="77777777" w:rsidR="0029208A" w:rsidRDefault="0029208A" w:rsidP="0029208A">
      <w:pPr>
        <w:spacing w:before="240" w:after="240"/>
        <w:jc w:val="both"/>
      </w:pPr>
      <w:r>
        <w:t>Las operaciones definidas dentro de este proceso de negocio son:</w:t>
      </w:r>
    </w:p>
    <w:p w14:paraId="18F5B090" w14:textId="77777777" w:rsidR="00890EEB" w:rsidRDefault="00A22304" w:rsidP="00D37841">
      <w:pPr>
        <w:pStyle w:val="Prrafodelista"/>
        <w:numPr>
          <w:ilvl w:val="0"/>
          <w:numId w:val="14"/>
        </w:numPr>
        <w:spacing w:before="240" w:after="240"/>
        <w:jc w:val="both"/>
      </w:pPr>
      <w:r w:rsidRPr="00794B8B">
        <w:rPr>
          <w:highlight w:val="green"/>
        </w:rPr>
        <w:t>Seleccionar</w:t>
      </w:r>
      <w:r>
        <w:t xml:space="preserve"> libro</w:t>
      </w:r>
      <w:r w:rsidR="00B43A48">
        <w:t>.</w:t>
      </w:r>
    </w:p>
    <w:p w14:paraId="2C1FB544" w14:textId="6C2A9CEC" w:rsidR="00982B2E" w:rsidRDefault="00890EEB" w:rsidP="003E27D9">
      <w:pPr>
        <w:pStyle w:val="Prrafodelista"/>
        <w:numPr>
          <w:ilvl w:val="0"/>
          <w:numId w:val="2"/>
        </w:numPr>
        <w:spacing w:before="240" w:after="240"/>
        <w:jc w:val="both"/>
      </w:pPr>
      <w:r w:rsidRPr="00890EEB">
        <w:rPr>
          <w:highlight w:val="green"/>
        </w:rPr>
        <w:t>Registrar</w:t>
      </w:r>
      <w:r>
        <w:t xml:space="preserve"> datos del cliente.</w:t>
      </w:r>
    </w:p>
    <w:p w14:paraId="6D796D3B" w14:textId="77777777" w:rsidR="00890EEB" w:rsidRDefault="00982B2E" w:rsidP="00D37841">
      <w:pPr>
        <w:pStyle w:val="Prrafodelista"/>
        <w:numPr>
          <w:ilvl w:val="0"/>
          <w:numId w:val="14"/>
        </w:numPr>
        <w:spacing w:before="240" w:after="240"/>
        <w:jc w:val="both"/>
      </w:pPr>
      <w:r w:rsidRPr="00794B8B">
        <w:rPr>
          <w:highlight w:val="green"/>
        </w:rPr>
        <w:t>Registrar</w:t>
      </w:r>
      <w:r>
        <w:t xml:space="preserve"> </w:t>
      </w:r>
      <w:r w:rsidR="006E7531">
        <w:t>préstamo</w:t>
      </w:r>
      <w:r w:rsidR="00F95CD8">
        <w:t>.</w:t>
      </w:r>
    </w:p>
    <w:p w14:paraId="20126488" w14:textId="39D2F7CE" w:rsidR="00420A7E" w:rsidRDefault="00420A7E" w:rsidP="00D37841">
      <w:pPr>
        <w:pStyle w:val="Prrafodelista"/>
        <w:numPr>
          <w:ilvl w:val="0"/>
          <w:numId w:val="14"/>
        </w:numPr>
        <w:spacing w:before="240" w:after="240"/>
        <w:jc w:val="both"/>
      </w:pPr>
      <w:r w:rsidRPr="00794B8B">
        <w:rPr>
          <w:highlight w:val="green"/>
        </w:rPr>
        <w:t>Cobrar</w:t>
      </w:r>
      <w:r>
        <w:t xml:space="preserve"> el préstam</w:t>
      </w:r>
      <w:r w:rsidR="00684C1F">
        <w:t>o.</w:t>
      </w:r>
    </w:p>
    <w:p w14:paraId="64871C3E" w14:textId="77777777" w:rsidR="00A954DB" w:rsidRDefault="00A22304" w:rsidP="00D37841">
      <w:pPr>
        <w:pStyle w:val="Prrafodelista"/>
        <w:numPr>
          <w:ilvl w:val="0"/>
          <w:numId w:val="14"/>
        </w:numPr>
        <w:spacing w:before="240" w:after="240"/>
        <w:jc w:val="both"/>
      </w:pPr>
      <w:r w:rsidRPr="00794B8B">
        <w:rPr>
          <w:highlight w:val="green"/>
        </w:rPr>
        <w:t>Emitir</w:t>
      </w:r>
      <w:r>
        <w:t xml:space="preserve"> </w:t>
      </w:r>
      <w:r w:rsidR="00854420">
        <w:t>factura</w:t>
      </w:r>
      <w:r>
        <w:t xml:space="preserve"> de</w:t>
      </w:r>
      <w:r w:rsidR="00854420">
        <w:t>l</w:t>
      </w:r>
      <w:r>
        <w:t xml:space="preserve"> préstamo (Operación automática).</w:t>
      </w:r>
    </w:p>
    <w:p w14:paraId="20530278" w14:textId="28DA7FE4" w:rsidR="00A22304" w:rsidRDefault="00A954DB" w:rsidP="00D37841">
      <w:pPr>
        <w:pStyle w:val="Prrafodelista"/>
        <w:numPr>
          <w:ilvl w:val="0"/>
          <w:numId w:val="14"/>
        </w:numPr>
        <w:spacing w:before="240" w:after="240"/>
        <w:jc w:val="both"/>
      </w:pPr>
      <w:r w:rsidRPr="00794B8B">
        <w:rPr>
          <w:highlight w:val="green"/>
        </w:rPr>
        <w:t>Actualizar</w:t>
      </w:r>
      <w:r>
        <w:t xml:space="preserve"> disponibilidad del libro (Operación automática).</w:t>
      </w:r>
    </w:p>
    <w:p w14:paraId="2B927669" w14:textId="52DF45C0" w:rsidR="00A22304" w:rsidRDefault="009D77B5" w:rsidP="00D37841">
      <w:pPr>
        <w:pStyle w:val="Prrafodelista"/>
        <w:numPr>
          <w:ilvl w:val="0"/>
          <w:numId w:val="14"/>
        </w:numPr>
        <w:spacing w:before="240" w:after="240"/>
        <w:jc w:val="both"/>
      </w:pPr>
      <w:r w:rsidRPr="00794B8B">
        <w:rPr>
          <w:highlight w:val="green"/>
        </w:rPr>
        <w:t>Seleccionar</w:t>
      </w:r>
      <w:r w:rsidR="00A22304">
        <w:t xml:space="preserve"> préstamo vigente.</w:t>
      </w:r>
    </w:p>
    <w:p w14:paraId="4DFD3792" w14:textId="087F7448" w:rsidR="008965EE" w:rsidRDefault="008965EE" w:rsidP="00D37841">
      <w:pPr>
        <w:pStyle w:val="Prrafodelista"/>
        <w:numPr>
          <w:ilvl w:val="0"/>
          <w:numId w:val="14"/>
        </w:numPr>
        <w:spacing w:before="240" w:after="240"/>
        <w:jc w:val="both"/>
      </w:pPr>
      <w:r w:rsidRPr="008965EE">
        <w:rPr>
          <w:highlight w:val="green"/>
        </w:rPr>
        <w:t>Cobrar</w:t>
      </w:r>
      <w:r>
        <w:t xml:space="preserve"> recargo del préstamo (si aplica)</w:t>
      </w:r>
    </w:p>
    <w:p w14:paraId="0EBEF68C" w14:textId="449B974A" w:rsidR="00A22304" w:rsidRDefault="00A22304" w:rsidP="00D37841">
      <w:pPr>
        <w:pStyle w:val="Prrafodelista"/>
        <w:numPr>
          <w:ilvl w:val="0"/>
          <w:numId w:val="14"/>
        </w:numPr>
        <w:spacing w:before="240" w:after="240"/>
        <w:jc w:val="both"/>
      </w:pPr>
      <w:r w:rsidRPr="00794B8B">
        <w:rPr>
          <w:highlight w:val="green"/>
        </w:rPr>
        <w:t>Registrar</w:t>
      </w:r>
      <w:r>
        <w:t xml:space="preserve"> devolución del libro.</w:t>
      </w:r>
    </w:p>
    <w:p w14:paraId="7DCA6EA3" w14:textId="3793C04B" w:rsidR="0026011C" w:rsidRDefault="00A22304" w:rsidP="00D37841">
      <w:pPr>
        <w:pStyle w:val="Prrafodelista"/>
        <w:numPr>
          <w:ilvl w:val="0"/>
          <w:numId w:val="14"/>
        </w:numPr>
        <w:spacing w:before="240" w:after="240"/>
        <w:jc w:val="both"/>
      </w:pPr>
      <w:r w:rsidRPr="00794B8B">
        <w:rPr>
          <w:highlight w:val="green"/>
        </w:rPr>
        <w:t>Emitir</w:t>
      </w:r>
      <w:r>
        <w:t xml:space="preserve"> comprobante de devolución (Operación automática).</w:t>
      </w:r>
    </w:p>
    <w:p w14:paraId="1FCF9633" w14:textId="6B1A0ED2" w:rsidR="001C5533" w:rsidRDefault="001C5533" w:rsidP="001C5533">
      <w:pPr>
        <w:spacing w:before="240" w:after="240"/>
        <w:jc w:val="both"/>
      </w:pPr>
      <w:r w:rsidRPr="001C5533">
        <w:t>Dichas operaciones son descompuestas en los siguientes pasos lógicos secuenciales determinados por un analista funcional luego de un análisis detallado del proceso de negocio y de los actores involucrados:</w:t>
      </w:r>
    </w:p>
    <w:p w14:paraId="0E8FF7C2" w14:textId="4FD4115A" w:rsidR="00027AE7" w:rsidRPr="00027AE7" w:rsidRDefault="00027AE7" w:rsidP="001C5533">
      <w:pPr>
        <w:spacing w:before="240" w:after="240"/>
        <w:jc w:val="both"/>
        <w:rPr>
          <w:b/>
          <w:bCs/>
        </w:rPr>
      </w:pPr>
      <w:r w:rsidRPr="00027AE7">
        <w:rPr>
          <w:b/>
          <w:bCs/>
        </w:rPr>
        <w:t>Préstamo</w:t>
      </w:r>
    </w:p>
    <w:p w14:paraId="33C7CA5A" w14:textId="71BEEDC7" w:rsidR="00305CD1" w:rsidRDefault="00305CD1" w:rsidP="00D37841">
      <w:pPr>
        <w:pStyle w:val="Prrafodelista"/>
        <w:numPr>
          <w:ilvl w:val="0"/>
          <w:numId w:val="15"/>
        </w:numPr>
        <w:spacing w:before="240" w:after="240"/>
        <w:jc w:val="both"/>
      </w:pPr>
      <w:r>
        <w:t xml:space="preserve">El </w:t>
      </w:r>
      <w:r w:rsidRPr="0080240F">
        <w:rPr>
          <w:highlight w:val="magenta"/>
        </w:rPr>
        <w:t>Cliente</w:t>
      </w:r>
      <w:r>
        <w:t xml:space="preserve"> le </w:t>
      </w:r>
      <w:r w:rsidRPr="00B703C6">
        <w:rPr>
          <w:highlight w:val="cyan"/>
        </w:rPr>
        <w:t>indica</w:t>
      </w:r>
      <w:r>
        <w:t xml:space="preserve"> al </w:t>
      </w:r>
      <w:r w:rsidRPr="00B703C6">
        <w:rPr>
          <w:highlight w:val="yellow"/>
        </w:rPr>
        <w:t>Vendedor</w:t>
      </w:r>
      <w:r>
        <w:t xml:space="preserve"> el </w:t>
      </w:r>
      <w:r w:rsidRPr="00B703C6">
        <w:rPr>
          <w:highlight w:val="lightGray"/>
        </w:rPr>
        <w:t>libro</w:t>
      </w:r>
      <w:r>
        <w:t xml:space="preserve"> que desea solicitar en préstamo </w:t>
      </w:r>
      <w:r w:rsidR="00654F83">
        <w:t>(</w:t>
      </w:r>
      <w:r w:rsidR="00654F83" w:rsidRPr="00B703C6">
        <w:rPr>
          <w:highlight w:val="lightGray"/>
        </w:rPr>
        <w:t>título, autor</w:t>
      </w:r>
      <w:r w:rsidR="00654F83">
        <w:rPr>
          <w:highlight w:val="lightGray"/>
        </w:rPr>
        <w:t>/es</w:t>
      </w:r>
      <w:r w:rsidR="00654F83" w:rsidRPr="00B703C6">
        <w:rPr>
          <w:highlight w:val="lightGray"/>
        </w:rPr>
        <w:t>, editorial</w:t>
      </w:r>
      <w:r w:rsidR="00654F83" w:rsidRPr="00654F83">
        <w:rPr>
          <w:highlight w:val="lightGray"/>
        </w:rPr>
        <w:t>, ISBN</w:t>
      </w:r>
      <w:r w:rsidR="00654F83">
        <w:t>).</w:t>
      </w:r>
    </w:p>
    <w:p w14:paraId="7A3CF14F" w14:textId="76CE05CF" w:rsidR="00305CD1" w:rsidRDefault="00305CD1" w:rsidP="00D37841">
      <w:pPr>
        <w:pStyle w:val="Prrafodelista"/>
        <w:numPr>
          <w:ilvl w:val="0"/>
          <w:numId w:val="15"/>
        </w:numPr>
        <w:spacing w:before="240" w:after="240"/>
        <w:jc w:val="both"/>
      </w:pPr>
      <w:r>
        <w:t xml:space="preserve">El </w:t>
      </w:r>
      <w:r w:rsidRPr="00B703C6">
        <w:rPr>
          <w:highlight w:val="yellow"/>
        </w:rPr>
        <w:t>Vendedor</w:t>
      </w:r>
      <w:r>
        <w:t xml:space="preserve"> </w:t>
      </w:r>
      <w:r w:rsidRPr="00B703C6">
        <w:rPr>
          <w:highlight w:val="green"/>
        </w:rPr>
        <w:t>selecciona</w:t>
      </w:r>
      <w:r>
        <w:t xml:space="preserve"> del catálogo el </w:t>
      </w:r>
      <w:r w:rsidRPr="00B703C6">
        <w:rPr>
          <w:highlight w:val="lightGray"/>
        </w:rPr>
        <w:t>libro solicitado (título, autor</w:t>
      </w:r>
      <w:r>
        <w:rPr>
          <w:highlight w:val="lightGray"/>
        </w:rPr>
        <w:t>/es</w:t>
      </w:r>
      <w:r w:rsidRPr="00B703C6">
        <w:rPr>
          <w:highlight w:val="lightGray"/>
        </w:rPr>
        <w:t>, editorial</w:t>
      </w:r>
      <w:r w:rsidR="00654F83">
        <w:rPr>
          <w:highlight w:val="lightGray"/>
        </w:rPr>
        <w:t>, ISBN</w:t>
      </w:r>
      <w:r w:rsidRPr="00B703C6">
        <w:rPr>
          <w:highlight w:val="lightGray"/>
        </w:rPr>
        <w:t>, precio)</w:t>
      </w:r>
      <w:r>
        <w:t>.</w:t>
      </w:r>
    </w:p>
    <w:p w14:paraId="403676D1" w14:textId="3C25EC4B" w:rsidR="00670265" w:rsidRDefault="00670265" w:rsidP="00D37841">
      <w:pPr>
        <w:pStyle w:val="Prrafodelista"/>
        <w:numPr>
          <w:ilvl w:val="0"/>
          <w:numId w:val="15"/>
        </w:numPr>
        <w:spacing w:before="240" w:after="240"/>
        <w:jc w:val="both"/>
      </w:pPr>
      <w:r>
        <w:t xml:space="preserve">El </w:t>
      </w:r>
      <w:r w:rsidRPr="001A216E">
        <w:rPr>
          <w:highlight w:val="magenta"/>
        </w:rPr>
        <w:t>Vendedor</w:t>
      </w:r>
      <w:r>
        <w:t xml:space="preserve"> le </w:t>
      </w:r>
      <w:r w:rsidRPr="001A216E">
        <w:rPr>
          <w:highlight w:val="cyan"/>
        </w:rPr>
        <w:t>solicita</w:t>
      </w:r>
      <w:r>
        <w:t xml:space="preserve"> al Cliente su </w:t>
      </w:r>
      <w:r>
        <w:rPr>
          <w:highlight w:val="lightGray"/>
        </w:rPr>
        <w:t>DNI</w:t>
      </w:r>
      <w:r>
        <w:t xml:space="preserve"> para </w:t>
      </w:r>
      <w:r w:rsidRPr="0073175A">
        <w:t>asociarlo</w:t>
      </w:r>
      <w:r>
        <w:t xml:space="preserve"> al </w:t>
      </w:r>
      <w:r w:rsidRPr="00670265">
        <w:rPr>
          <w:highlight w:val="lightGray"/>
        </w:rPr>
        <w:t>préstamo</w:t>
      </w:r>
      <w:r>
        <w:t xml:space="preserve"> junto con </w:t>
      </w:r>
      <w:r w:rsidR="00754652">
        <w:t>e</w:t>
      </w:r>
      <w:r>
        <w:t xml:space="preserve">l </w:t>
      </w:r>
      <w:r w:rsidRPr="00B703C6">
        <w:rPr>
          <w:highlight w:val="lightGray"/>
        </w:rPr>
        <w:t>libro solicitado</w:t>
      </w:r>
      <w:r>
        <w:t>.</w:t>
      </w:r>
    </w:p>
    <w:p w14:paraId="047908C2" w14:textId="77777777" w:rsidR="00670265" w:rsidRDefault="00670265" w:rsidP="00D37841">
      <w:pPr>
        <w:pStyle w:val="Prrafodelista"/>
        <w:numPr>
          <w:ilvl w:val="0"/>
          <w:numId w:val="15"/>
        </w:numPr>
        <w:spacing w:before="240" w:after="240"/>
        <w:jc w:val="both"/>
      </w:pPr>
      <w:r w:rsidRPr="00693052">
        <w:rPr>
          <w:highlight w:val="red"/>
        </w:rPr>
        <w:t>Si</w:t>
      </w:r>
      <w:r>
        <w:t xml:space="preserve"> el Cliente no está registrado en la base de datos, el </w:t>
      </w:r>
      <w:r w:rsidRPr="0065686B">
        <w:rPr>
          <w:highlight w:val="yellow"/>
        </w:rPr>
        <w:t>Vendedor</w:t>
      </w:r>
      <w:r>
        <w:t xml:space="preserve"> lo </w:t>
      </w:r>
      <w:r w:rsidRPr="0065686B">
        <w:rPr>
          <w:highlight w:val="green"/>
        </w:rPr>
        <w:t>registra</w:t>
      </w:r>
      <w:r>
        <w:t xml:space="preserve"> con sus </w:t>
      </w:r>
      <w:r w:rsidRPr="0065686B">
        <w:rPr>
          <w:highlight w:val="lightGray"/>
        </w:rPr>
        <w:t xml:space="preserve">datos </w:t>
      </w:r>
      <w:r>
        <w:rPr>
          <w:highlight w:val="lightGray"/>
        </w:rPr>
        <w:t xml:space="preserve">personales </w:t>
      </w:r>
      <w:r w:rsidRPr="00B703C6">
        <w:rPr>
          <w:highlight w:val="lightGray"/>
        </w:rPr>
        <w:t>(DNI, Nombre, Apellido, Correo Electrónico, Teléfono</w:t>
      </w:r>
      <w:r>
        <w:rPr>
          <w:highlight w:val="lightGray"/>
        </w:rPr>
        <w:t>, Dirección</w:t>
      </w:r>
      <w:r w:rsidRPr="00B703C6">
        <w:rPr>
          <w:highlight w:val="lightGray"/>
        </w:rPr>
        <w:t>)</w:t>
      </w:r>
      <w:r>
        <w:t>.</w:t>
      </w:r>
    </w:p>
    <w:p w14:paraId="5B72B8FD" w14:textId="5F9A5879" w:rsidR="001C5533" w:rsidRPr="0079731C" w:rsidRDefault="001C5533" w:rsidP="00D37841">
      <w:pPr>
        <w:pStyle w:val="Prrafodelista"/>
        <w:numPr>
          <w:ilvl w:val="0"/>
          <w:numId w:val="15"/>
        </w:numPr>
        <w:spacing w:before="240" w:after="240"/>
        <w:jc w:val="both"/>
        <w:rPr>
          <w:highlight w:val="lightGray"/>
        </w:rPr>
      </w:pPr>
      <w:r>
        <w:t xml:space="preserve">El </w:t>
      </w:r>
      <w:r w:rsidRPr="0079731C">
        <w:rPr>
          <w:highlight w:val="yellow"/>
        </w:rPr>
        <w:t>Vendedor</w:t>
      </w:r>
      <w:r>
        <w:t xml:space="preserve"> </w:t>
      </w:r>
      <w:r w:rsidRPr="0079731C">
        <w:rPr>
          <w:highlight w:val="green"/>
        </w:rPr>
        <w:t>registra</w:t>
      </w:r>
      <w:r>
        <w:t xml:space="preserve"> el préstamo, </w:t>
      </w:r>
      <w:r w:rsidR="004C3E97">
        <w:t xml:space="preserve">incluyendo </w:t>
      </w:r>
      <w:r w:rsidR="004C3E97" w:rsidRPr="0079731C">
        <w:rPr>
          <w:highlight w:val="lightGray"/>
        </w:rPr>
        <w:t>la fecha de inicio, la fecha prevista de devolución y e</w:t>
      </w:r>
      <w:r w:rsidRPr="0079731C">
        <w:rPr>
          <w:highlight w:val="lightGray"/>
        </w:rPr>
        <w:t>l Cliente</w:t>
      </w:r>
      <w:r w:rsidR="004C3E97" w:rsidRPr="0079731C">
        <w:rPr>
          <w:highlight w:val="lightGray"/>
        </w:rPr>
        <w:t xml:space="preserve"> correspondiente.</w:t>
      </w:r>
    </w:p>
    <w:p w14:paraId="303F3937" w14:textId="2D1E77B7" w:rsidR="002A1EB8" w:rsidRDefault="002A1EB8" w:rsidP="00D37841">
      <w:pPr>
        <w:pStyle w:val="Prrafodelista"/>
        <w:numPr>
          <w:ilvl w:val="0"/>
          <w:numId w:val="15"/>
        </w:numPr>
        <w:spacing w:before="240" w:after="240"/>
        <w:jc w:val="both"/>
      </w:pPr>
      <w:r>
        <w:t xml:space="preserve">El </w:t>
      </w:r>
      <w:r w:rsidRPr="00457219">
        <w:rPr>
          <w:highlight w:val="magenta"/>
        </w:rPr>
        <w:t>Cliente</w:t>
      </w:r>
      <w:r>
        <w:t xml:space="preserve"> le </w:t>
      </w:r>
      <w:r w:rsidRPr="00B703C6">
        <w:rPr>
          <w:highlight w:val="cyan"/>
        </w:rPr>
        <w:t>entrega</w:t>
      </w:r>
      <w:r>
        <w:t xml:space="preserve"> al </w:t>
      </w:r>
      <w:r w:rsidRPr="00B703C6">
        <w:rPr>
          <w:highlight w:val="yellow"/>
        </w:rPr>
        <w:t>Vendedor</w:t>
      </w:r>
      <w:r>
        <w:t xml:space="preserve"> su </w:t>
      </w:r>
      <w:r w:rsidRPr="00B703C6">
        <w:rPr>
          <w:highlight w:val="lightGray"/>
        </w:rPr>
        <w:t>tarjeta</w:t>
      </w:r>
      <w:r>
        <w:t xml:space="preserve"> de Débito o Crédito (</w:t>
      </w:r>
      <w:r w:rsidRPr="00B703C6">
        <w:rPr>
          <w:highlight w:val="lightGray"/>
        </w:rPr>
        <w:t>Banco, Número de la Tarjeta, Fecha de Vencimiento, Número de Seguridad)</w:t>
      </w:r>
      <w:r>
        <w:t xml:space="preserve"> para pagar su préstamo.</w:t>
      </w:r>
    </w:p>
    <w:p w14:paraId="0482B4FF" w14:textId="583F369F" w:rsidR="002A1EB8" w:rsidRDefault="002A1EB8" w:rsidP="00D37841">
      <w:pPr>
        <w:pStyle w:val="Prrafodelista"/>
        <w:numPr>
          <w:ilvl w:val="0"/>
          <w:numId w:val="15"/>
        </w:numPr>
        <w:spacing w:before="240" w:after="240"/>
        <w:jc w:val="both"/>
      </w:pPr>
      <w:r>
        <w:lastRenderedPageBreak/>
        <w:t xml:space="preserve">El </w:t>
      </w:r>
      <w:r w:rsidRPr="0091782C">
        <w:rPr>
          <w:highlight w:val="yellow"/>
        </w:rPr>
        <w:t>Vendedor</w:t>
      </w:r>
      <w:r>
        <w:t xml:space="preserve"> </w:t>
      </w:r>
      <w:r w:rsidRPr="0073175A">
        <w:t>utiliza</w:t>
      </w:r>
      <w:r>
        <w:t xml:space="preserve"> la </w:t>
      </w:r>
      <w:r w:rsidRPr="0073175A">
        <w:rPr>
          <w:highlight w:val="lightGray"/>
        </w:rPr>
        <w:t>tarjeta</w:t>
      </w:r>
      <w:r>
        <w:t xml:space="preserve"> recibida a través de </w:t>
      </w:r>
      <w:r w:rsidRPr="0073175A">
        <w:t>la plataforma de pago</w:t>
      </w:r>
      <w:r w:rsidR="0073175A">
        <w:t xml:space="preserve"> para </w:t>
      </w:r>
      <w:r w:rsidR="0073175A" w:rsidRPr="0073175A">
        <w:rPr>
          <w:highlight w:val="green"/>
        </w:rPr>
        <w:t>cobrar</w:t>
      </w:r>
      <w:r w:rsidR="0073175A">
        <w:t xml:space="preserve"> el préstamo</w:t>
      </w:r>
      <w:r>
        <w:t>.</w:t>
      </w:r>
    </w:p>
    <w:p w14:paraId="5C63CFCC" w14:textId="1B792590" w:rsidR="00854420" w:rsidRDefault="002A1EB8" w:rsidP="00D37841">
      <w:pPr>
        <w:pStyle w:val="Prrafodelista"/>
        <w:numPr>
          <w:ilvl w:val="0"/>
          <w:numId w:val="15"/>
        </w:numPr>
        <w:spacing w:before="240" w:after="240"/>
        <w:jc w:val="both"/>
      </w:pPr>
      <w:r w:rsidRPr="00854420">
        <w:rPr>
          <w:highlight w:val="red"/>
        </w:rPr>
        <w:t>Si</w:t>
      </w:r>
      <w:r>
        <w:t xml:space="preserve"> se acepta la operación, </w:t>
      </w:r>
      <w:r w:rsidRPr="00A84BBE">
        <w:rPr>
          <w:highlight w:val="lightGray"/>
        </w:rPr>
        <w:t>el préstamo se confirma</w:t>
      </w:r>
      <w:r>
        <w:t xml:space="preserve"> y se </w:t>
      </w:r>
      <w:r w:rsidR="00BB01DF" w:rsidRPr="00A84BBE">
        <w:rPr>
          <w:highlight w:val="green"/>
        </w:rPr>
        <w:t>e</w:t>
      </w:r>
      <w:r w:rsidR="00DE4A31">
        <w:rPr>
          <w:highlight w:val="green"/>
        </w:rPr>
        <w:t>mite</w:t>
      </w:r>
      <w:r w:rsidR="00BB01DF">
        <w:t xml:space="preserve"> automáticamente su </w:t>
      </w:r>
      <w:r w:rsidR="00854420" w:rsidRPr="00A84BBE">
        <w:rPr>
          <w:highlight w:val="lightGray"/>
        </w:rPr>
        <w:t>factura</w:t>
      </w:r>
      <w:r w:rsidR="00854420">
        <w:t xml:space="preserve"> (</w:t>
      </w:r>
      <w:r w:rsidR="00854420" w:rsidRPr="00B703C6">
        <w:rPr>
          <w:highlight w:val="lightGray"/>
        </w:rPr>
        <w:t>DNI, Teléfono Cliente, Fecha</w:t>
      </w:r>
      <w:r w:rsidR="00BC1D26">
        <w:rPr>
          <w:highlight w:val="lightGray"/>
        </w:rPr>
        <w:t xml:space="preserve"> Inicio, Fecha Devolución</w:t>
      </w:r>
      <w:r w:rsidR="00854420" w:rsidRPr="00B703C6">
        <w:rPr>
          <w:highlight w:val="lightGray"/>
        </w:rPr>
        <w:t>, Hora, Número de la Factura, Libros adquiridos, Total</w:t>
      </w:r>
      <w:r w:rsidR="00854420">
        <w:t>).</w:t>
      </w:r>
    </w:p>
    <w:p w14:paraId="60F4DE86" w14:textId="0606F143" w:rsidR="002A1EB8" w:rsidRDefault="002A1EB8" w:rsidP="00D37841">
      <w:pPr>
        <w:pStyle w:val="Prrafodelista"/>
        <w:numPr>
          <w:ilvl w:val="0"/>
          <w:numId w:val="15"/>
        </w:numPr>
        <w:spacing w:before="240" w:after="240"/>
        <w:jc w:val="both"/>
      </w:pPr>
      <w:r w:rsidRPr="00854420">
        <w:rPr>
          <w:highlight w:val="red"/>
        </w:rPr>
        <w:t>Si</w:t>
      </w:r>
      <w:r>
        <w:t xml:space="preserve"> se rechaza la operación, </w:t>
      </w:r>
      <w:r w:rsidR="004C3E97" w:rsidRPr="00A84BBE">
        <w:rPr>
          <w:highlight w:val="lightGray"/>
        </w:rPr>
        <w:t>el</w:t>
      </w:r>
      <w:r w:rsidRPr="00A84BBE">
        <w:rPr>
          <w:highlight w:val="lightGray"/>
        </w:rPr>
        <w:t xml:space="preserve"> </w:t>
      </w:r>
      <w:r w:rsidR="00BB01DF" w:rsidRPr="00A84BBE">
        <w:rPr>
          <w:highlight w:val="lightGray"/>
        </w:rPr>
        <w:t>préstamo</w:t>
      </w:r>
      <w:r w:rsidRPr="00A84BBE">
        <w:rPr>
          <w:highlight w:val="lightGray"/>
        </w:rPr>
        <w:t xml:space="preserve"> es revocad</w:t>
      </w:r>
      <w:r w:rsidR="00BB01DF" w:rsidRPr="00A84BBE">
        <w:rPr>
          <w:highlight w:val="lightGray"/>
        </w:rPr>
        <w:t>o</w:t>
      </w:r>
      <w:r w:rsidRPr="00A84BBE">
        <w:rPr>
          <w:highlight w:val="lightGray"/>
        </w:rPr>
        <w:t>.</w:t>
      </w:r>
    </w:p>
    <w:p w14:paraId="5B2FB021" w14:textId="3F77C91D" w:rsidR="001C5533" w:rsidRDefault="002A1EB8" w:rsidP="00D37841">
      <w:pPr>
        <w:pStyle w:val="Prrafodelista"/>
        <w:numPr>
          <w:ilvl w:val="0"/>
          <w:numId w:val="15"/>
        </w:numPr>
        <w:spacing w:before="240" w:after="240"/>
        <w:jc w:val="both"/>
      </w:pPr>
      <w:r>
        <w:t xml:space="preserve">El </w:t>
      </w:r>
      <w:r w:rsidRPr="00B703C6">
        <w:rPr>
          <w:highlight w:val="magenta"/>
        </w:rPr>
        <w:t>Vendedor</w:t>
      </w:r>
      <w:r>
        <w:t xml:space="preserve"> le </w:t>
      </w:r>
      <w:r w:rsidRPr="00B703C6">
        <w:rPr>
          <w:highlight w:val="cyan"/>
        </w:rPr>
        <w:t>devuelve</w:t>
      </w:r>
      <w:r>
        <w:t xml:space="preserve"> al Cliente su </w:t>
      </w:r>
      <w:r w:rsidRPr="00F30B1C">
        <w:rPr>
          <w:highlight w:val="lightGray"/>
        </w:rPr>
        <w:t>Tarjeta Bancaria</w:t>
      </w:r>
      <w:r>
        <w:t xml:space="preserve"> y una copia de la </w:t>
      </w:r>
      <w:r w:rsidRPr="00B703C6">
        <w:rPr>
          <w:highlight w:val="lightGray"/>
        </w:rPr>
        <w:t>Factura</w:t>
      </w:r>
      <w:r>
        <w:t xml:space="preserve"> de</w:t>
      </w:r>
      <w:r w:rsidR="002C1B05">
        <w:t>l préstamo</w:t>
      </w:r>
      <w:r>
        <w:t xml:space="preserve"> </w:t>
      </w:r>
      <w:r w:rsidR="00BC1D26">
        <w:t>(</w:t>
      </w:r>
      <w:r w:rsidR="00BC1D26" w:rsidRPr="00B703C6">
        <w:rPr>
          <w:highlight w:val="lightGray"/>
        </w:rPr>
        <w:t>DNI, Teléfono Cliente, Fecha</w:t>
      </w:r>
      <w:r w:rsidR="00BC1D26">
        <w:rPr>
          <w:highlight w:val="lightGray"/>
        </w:rPr>
        <w:t xml:space="preserve"> Inicio, Fecha Devolución</w:t>
      </w:r>
      <w:r w:rsidR="00BC1D26" w:rsidRPr="00B703C6">
        <w:rPr>
          <w:highlight w:val="lightGray"/>
        </w:rPr>
        <w:t>, Hora, Número de la Factura, Libros adquiridos, Total</w:t>
      </w:r>
      <w:r w:rsidR="00BC1D26">
        <w:t>).</w:t>
      </w:r>
      <w:r w:rsidR="001C5533">
        <w:t xml:space="preserve"> </w:t>
      </w:r>
    </w:p>
    <w:p w14:paraId="301E7D81" w14:textId="6FEA6C48" w:rsidR="001C5533" w:rsidRDefault="00BC1D26" w:rsidP="00D37841">
      <w:pPr>
        <w:pStyle w:val="Prrafodelista"/>
        <w:numPr>
          <w:ilvl w:val="0"/>
          <w:numId w:val="15"/>
        </w:numPr>
        <w:spacing w:before="240" w:after="240"/>
        <w:jc w:val="both"/>
      </w:pPr>
      <w:r>
        <w:t>Se</w:t>
      </w:r>
      <w:r w:rsidR="001C5533">
        <w:t xml:space="preserve"> </w:t>
      </w:r>
      <w:r w:rsidR="001C5533" w:rsidRPr="00303BC2">
        <w:rPr>
          <w:highlight w:val="green"/>
        </w:rPr>
        <w:t>actualiza</w:t>
      </w:r>
      <w:r w:rsidR="001C5533">
        <w:t xml:space="preserve"> automáticamente la </w:t>
      </w:r>
      <w:r w:rsidR="001C5533" w:rsidRPr="00303BC2">
        <w:rPr>
          <w:highlight w:val="lightGray"/>
        </w:rPr>
        <w:t>disponibilidad del libro</w:t>
      </w:r>
      <w:r w:rsidR="001C5533">
        <w:t>, registrándolo como no disponible mientras se encuentre prestado.</w:t>
      </w:r>
    </w:p>
    <w:p w14:paraId="7C8109BC" w14:textId="1688F1C6" w:rsidR="004C3E97" w:rsidRPr="004C3E97" w:rsidRDefault="004C3E97" w:rsidP="004C3E97">
      <w:pPr>
        <w:spacing w:before="240" w:after="240"/>
        <w:jc w:val="both"/>
        <w:rPr>
          <w:b/>
          <w:bCs/>
        </w:rPr>
      </w:pPr>
      <w:r w:rsidRPr="004C3E97">
        <w:rPr>
          <w:b/>
          <w:bCs/>
        </w:rPr>
        <w:t>Devolución</w:t>
      </w:r>
    </w:p>
    <w:p w14:paraId="1CC18AD1" w14:textId="440F63E4" w:rsidR="001C5533" w:rsidRDefault="001C5533" w:rsidP="00D37841">
      <w:pPr>
        <w:pStyle w:val="Prrafodelista"/>
        <w:numPr>
          <w:ilvl w:val="0"/>
          <w:numId w:val="15"/>
        </w:numPr>
        <w:spacing w:before="240" w:after="240"/>
        <w:jc w:val="both"/>
      </w:pPr>
      <w:r>
        <w:t xml:space="preserve">El </w:t>
      </w:r>
      <w:r w:rsidRPr="00303BC2">
        <w:rPr>
          <w:highlight w:val="magenta"/>
        </w:rPr>
        <w:t>Cliente</w:t>
      </w:r>
      <w:r>
        <w:t xml:space="preserve"> </w:t>
      </w:r>
      <w:r w:rsidRPr="00303BC2">
        <w:rPr>
          <w:highlight w:val="cyan"/>
        </w:rPr>
        <w:t>entrega</w:t>
      </w:r>
      <w:r>
        <w:t xml:space="preserve"> al </w:t>
      </w:r>
      <w:r w:rsidRPr="00303BC2">
        <w:rPr>
          <w:highlight w:val="yellow"/>
        </w:rPr>
        <w:t>Vendedor</w:t>
      </w:r>
      <w:r>
        <w:t xml:space="preserve"> el </w:t>
      </w:r>
      <w:r w:rsidRPr="00303BC2">
        <w:rPr>
          <w:highlight w:val="lightGray"/>
        </w:rPr>
        <w:t>libro</w:t>
      </w:r>
      <w:r>
        <w:t xml:space="preserve"> que tenía en préstam</w:t>
      </w:r>
      <w:r w:rsidR="002A0965">
        <w:t>o (</w:t>
      </w:r>
      <w:r w:rsidR="002A0965" w:rsidRPr="00B703C6">
        <w:rPr>
          <w:highlight w:val="lightGray"/>
        </w:rPr>
        <w:t>título, autor</w:t>
      </w:r>
      <w:r w:rsidR="002A0965">
        <w:rPr>
          <w:highlight w:val="lightGray"/>
        </w:rPr>
        <w:t>/es</w:t>
      </w:r>
      <w:r w:rsidR="002A0965" w:rsidRPr="00B703C6">
        <w:rPr>
          <w:highlight w:val="lightGray"/>
        </w:rPr>
        <w:t>, editorial</w:t>
      </w:r>
      <w:r w:rsidR="00654F83">
        <w:t xml:space="preserve">, </w:t>
      </w:r>
      <w:r w:rsidR="00654F83" w:rsidRPr="00654F83">
        <w:rPr>
          <w:highlight w:val="lightGray"/>
        </w:rPr>
        <w:t>ISBN</w:t>
      </w:r>
      <w:r w:rsidR="002A0965">
        <w:t>).</w:t>
      </w:r>
    </w:p>
    <w:p w14:paraId="3AD9E12F" w14:textId="1F85DCB7" w:rsidR="001C5533" w:rsidRDefault="001C5533" w:rsidP="00D37841">
      <w:pPr>
        <w:pStyle w:val="Prrafodelista"/>
        <w:numPr>
          <w:ilvl w:val="0"/>
          <w:numId w:val="15"/>
        </w:numPr>
        <w:spacing w:before="240" w:after="240"/>
        <w:jc w:val="both"/>
      </w:pPr>
      <w:r>
        <w:t xml:space="preserve">El </w:t>
      </w:r>
      <w:r w:rsidRPr="00303BC2">
        <w:rPr>
          <w:highlight w:val="yellow"/>
        </w:rPr>
        <w:t>Vendedor</w:t>
      </w:r>
      <w:r>
        <w:t xml:space="preserve"> </w:t>
      </w:r>
      <w:r w:rsidR="007447CF" w:rsidRPr="00303BC2">
        <w:rPr>
          <w:highlight w:val="green"/>
        </w:rPr>
        <w:t>selecciona</w:t>
      </w:r>
      <w:r>
        <w:t xml:space="preserve"> el </w:t>
      </w:r>
      <w:r w:rsidRPr="00303BC2">
        <w:rPr>
          <w:highlight w:val="lightGray"/>
        </w:rPr>
        <w:t>préstamo</w:t>
      </w:r>
      <w:r>
        <w:t xml:space="preserve"> correspondiente mediante los datos del </w:t>
      </w:r>
      <w:r w:rsidRPr="00303BC2">
        <w:rPr>
          <w:highlight w:val="lightGray"/>
        </w:rPr>
        <w:t>Cliente</w:t>
      </w:r>
      <w:r w:rsidR="002A0965">
        <w:t xml:space="preserve"> (</w:t>
      </w:r>
      <w:r w:rsidR="002A0965" w:rsidRPr="0067541E">
        <w:rPr>
          <w:highlight w:val="lightGray"/>
        </w:rPr>
        <w:t>DNI</w:t>
      </w:r>
      <w:r w:rsidR="002A0965">
        <w:t>)</w:t>
      </w:r>
      <w:r w:rsidR="007447CF">
        <w:t>.</w:t>
      </w:r>
    </w:p>
    <w:p w14:paraId="28068398" w14:textId="77777777" w:rsidR="00F44938" w:rsidRDefault="00A23CF0" w:rsidP="00D37841">
      <w:pPr>
        <w:pStyle w:val="Prrafodelista"/>
        <w:numPr>
          <w:ilvl w:val="0"/>
          <w:numId w:val="15"/>
        </w:numPr>
        <w:spacing w:before="240" w:after="240"/>
        <w:jc w:val="both"/>
      </w:pPr>
      <w:r w:rsidRPr="00303BC2">
        <w:rPr>
          <w:highlight w:val="red"/>
        </w:rPr>
        <w:t>Si</w:t>
      </w:r>
      <w:r>
        <w:t xml:space="preserve"> </w:t>
      </w:r>
      <w:r w:rsidR="00220CE6">
        <w:t xml:space="preserve">la fecha </w:t>
      </w:r>
      <w:r w:rsidR="00220CE6" w:rsidRPr="00F44938">
        <w:t xml:space="preserve">de devolución excede la fecha indicada en el préstamo, el </w:t>
      </w:r>
      <w:r w:rsidR="00F44938">
        <w:t xml:space="preserve">Vendedor debe </w:t>
      </w:r>
      <w:r w:rsidR="00F44938" w:rsidRPr="00F44938">
        <w:rPr>
          <w:highlight w:val="green"/>
        </w:rPr>
        <w:t>cobrarle</w:t>
      </w:r>
      <w:r w:rsidR="00F44938">
        <w:t xml:space="preserve"> al </w:t>
      </w:r>
      <w:r w:rsidR="00303BC2" w:rsidRPr="00F44938">
        <w:t>C</w:t>
      </w:r>
      <w:r w:rsidR="00220CE6" w:rsidRPr="00F44938">
        <w:t>liente debe un recargo</w:t>
      </w:r>
      <w:r w:rsidR="00F938BA">
        <w:t xml:space="preserve"> (</w:t>
      </w:r>
      <w:r w:rsidR="00F938BA" w:rsidRPr="0067541E">
        <w:rPr>
          <w:highlight w:val="lightGray"/>
        </w:rPr>
        <w:t>Fecha actual, Fecha Devolución</w:t>
      </w:r>
      <w:r w:rsidR="00F938BA">
        <w:t>)</w:t>
      </w:r>
      <w:r w:rsidR="0067541E">
        <w:t>.</w:t>
      </w:r>
    </w:p>
    <w:p w14:paraId="3758F529" w14:textId="11D7A1A3" w:rsidR="00A23CF0" w:rsidRDefault="00F44938" w:rsidP="00D37841">
      <w:pPr>
        <w:pStyle w:val="Prrafodelista"/>
        <w:numPr>
          <w:ilvl w:val="0"/>
          <w:numId w:val="15"/>
        </w:numPr>
        <w:spacing w:before="240" w:after="240"/>
        <w:jc w:val="both"/>
      </w:pPr>
      <w:r>
        <w:t xml:space="preserve">Se </w:t>
      </w:r>
      <w:r w:rsidRPr="00303BC2">
        <w:rPr>
          <w:highlight w:val="green"/>
        </w:rPr>
        <w:t>registra</w:t>
      </w:r>
      <w:r>
        <w:t xml:space="preserve"> la </w:t>
      </w:r>
      <w:r w:rsidRPr="00303BC2">
        <w:t>devolución</w:t>
      </w:r>
      <w:r>
        <w:t xml:space="preserve"> del </w:t>
      </w:r>
      <w:r w:rsidRPr="00303BC2">
        <w:rPr>
          <w:highlight w:val="lightGray"/>
        </w:rPr>
        <w:t>ejemplar</w:t>
      </w:r>
      <w:r>
        <w:t>.</w:t>
      </w:r>
      <w:r>
        <w:tab/>
      </w:r>
    </w:p>
    <w:p w14:paraId="53A0A2BD" w14:textId="6991B866" w:rsidR="001C5533" w:rsidRDefault="00220CE6" w:rsidP="00D37841">
      <w:pPr>
        <w:pStyle w:val="Prrafodelista"/>
        <w:numPr>
          <w:ilvl w:val="0"/>
          <w:numId w:val="15"/>
        </w:numPr>
        <w:spacing w:before="240" w:after="240"/>
        <w:jc w:val="both"/>
      </w:pPr>
      <w:r>
        <w:t>Se</w:t>
      </w:r>
      <w:r w:rsidR="001C5533">
        <w:t xml:space="preserve"> </w:t>
      </w:r>
      <w:r w:rsidR="001C5533" w:rsidRPr="00A22EBF">
        <w:rPr>
          <w:highlight w:val="green"/>
        </w:rPr>
        <w:t>actualiza</w:t>
      </w:r>
      <w:r w:rsidR="001C5533">
        <w:t xml:space="preserve"> automáticamente la disponibilidad del </w:t>
      </w:r>
      <w:r w:rsidR="001C5533" w:rsidRPr="00A22EBF">
        <w:rPr>
          <w:highlight w:val="lightGray"/>
        </w:rPr>
        <w:t>libro</w:t>
      </w:r>
      <w:r w:rsidR="001C5533">
        <w:t>, registrándolo nuevamente como disponible</w:t>
      </w:r>
      <w:r w:rsidR="00654F83">
        <w:t xml:space="preserve"> (</w:t>
      </w:r>
      <w:r w:rsidR="00654F83" w:rsidRPr="00654F83">
        <w:rPr>
          <w:highlight w:val="lightGray"/>
        </w:rPr>
        <w:t>ISBN</w:t>
      </w:r>
      <w:r w:rsidR="00654F83">
        <w:t>)</w:t>
      </w:r>
      <w:r w:rsidR="001C5533">
        <w:t>.</w:t>
      </w:r>
    </w:p>
    <w:p w14:paraId="548FFE42" w14:textId="1849D48F" w:rsidR="001C5533" w:rsidRDefault="002A0965" w:rsidP="00D37841">
      <w:pPr>
        <w:pStyle w:val="Prrafodelista"/>
        <w:numPr>
          <w:ilvl w:val="0"/>
          <w:numId w:val="15"/>
        </w:numPr>
        <w:spacing w:before="240" w:after="240"/>
        <w:jc w:val="both"/>
      </w:pPr>
      <w:r>
        <w:t>Se</w:t>
      </w:r>
      <w:r w:rsidR="001C5533">
        <w:t xml:space="preserve"> </w:t>
      </w:r>
      <w:r w:rsidR="001C5533" w:rsidRPr="00A22EBF">
        <w:rPr>
          <w:highlight w:val="green"/>
        </w:rPr>
        <w:t>e</w:t>
      </w:r>
      <w:r w:rsidR="00754652">
        <w:rPr>
          <w:highlight w:val="green"/>
        </w:rPr>
        <w:t>mite</w:t>
      </w:r>
      <w:r w:rsidR="001C5533">
        <w:t xml:space="preserve"> automáticamente el </w:t>
      </w:r>
      <w:r w:rsidR="001C5533" w:rsidRPr="00A22EBF">
        <w:rPr>
          <w:highlight w:val="lightGray"/>
        </w:rPr>
        <w:t>comprobante de devolución</w:t>
      </w:r>
      <w:r w:rsidR="006A26FE">
        <w:t xml:space="preserve"> (</w:t>
      </w:r>
      <w:r w:rsidR="006A26FE">
        <w:rPr>
          <w:highlight w:val="lightGray"/>
        </w:rPr>
        <w:t>Datos del Cliente,</w:t>
      </w:r>
      <w:r w:rsidR="006A26FE" w:rsidRPr="00B703C6">
        <w:rPr>
          <w:highlight w:val="lightGray"/>
        </w:rPr>
        <w:t xml:space="preserve"> Número de </w:t>
      </w:r>
      <w:r w:rsidR="006A26FE">
        <w:rPr>
          <w:highlight w:val="lightGray"/>
        </w:rPr>
        <w:t>Comprobante</w:t>
      </w:r>
      <w:r w:rsidR="006A26FE" w:rsidRPr="00B703C6">
        <w:rPr>
          <w:highlight w:val="lightGray"/>
        </w:rPr>
        <w:t xml:space="preserve">, </w:t>
      </w:r>
      <w:r w:rsidR="006A26FE">
        <w:rPr>
          <w:highlight w:val="lightGray"/>
        </w:rPr>
        <w:t xml:space="preserve">Fecha, Hora, </w:t>
      </w:r>
      <w:r w:rsidR="002014D8">
        <w:rPr>
          <w:highlight w:val="lightGray"/>
        </w:rPr>
        <w:t xml:space="preserve">Datos del </w:t>
      </w:r>
      <w:r w:rsidR="006A26FE" w:rsidRPr="00B703C6">
        <w:rPr>
          <w:highlight w:val="lightGray"/>
        </w:rPr>
        <w:t>Libro,</w:t>
      </w:r>
      <w:r w:rsidR="002014D8">
        <w:rPr>
          <w:highlight w:val="lightGray"/>
        </w:rPr>
        <w:t xml:space="preserve"> Número de la Factura del Préstam</w:t>
      </w:r>
      <w:r w:rsidR="00DB1B37">
        <w:rPr>
          <w:highlight w:val="lightGray"/>
        </w:rPr>
        <w:t>o, Estad</w:t>
      </w:r>
      <w:r w:rsidR="002014D8">
        <w:rPr>
          <w:highlight w:val="lightGray"/>
        </w:rPr>
        <w:t>o</w:t>
      </w:r>
      <w:r w:rsidR="002014D8">
        <w:t>)</w:t>
      </w:r>
      <w:r w:rsidR="006A26FE">
        <w:t>.</w:t>
      </w:r>
    </w:p>
    <w:p w14:paraId="371B4240" w14:textId="3319FC66" w:rsidR="001C5533" w:rsidRDefault="001C5533" w:rsidP="00D37841">
      <w:pPr>
        <w:pStyle w:val="Prrafodelista"/>
        <w:numPr>
          <w:ilvl w:val="0"/>
          <w:numId w:val="15"/>
        </w:numPr>
        <w:spacing w:before="240" w:after="240"/>
        <w:jc w:val="both"/>
      </w:pPr>
      <w:r>
        <w:t xml:space="preserve">El </w:t>
      </w:r>
      <w:r w:rsidRPr="00A22EBF">
        <w:rPr>
          <w:highlight w:val="magenta"/>
        </w:rPr>
        <w:t>Vendedor</w:t>
      </w:r>
      <w:r>
        <w:t xml:space="preserve"> </w:t>
      </w:r>
      <w:r w:rsidRPr="00A22EBF">
        <w:rPr>
          <w:highlight w:val="cyan"/>
        </w:rPr>
        <w:t>entrega</w:t>
      </w:r>
      <w:r>
        <w:t xml:space="preserve"> al Cliente una copia del </w:t>
      </w:r>
      <w:r w:rsidRPr="00A22EBF">
        <w:rPr>
          <w:highlight w:val="lightGray"/>
        </w:rPr>
        <w:t>comprobante de devolución</w:t>
      </w:r>
      <w:r>
        <w:t>.</w:t>
      </w:r>
    </w:p>
    <w:p w14:paraId="2CC1E4DF" w14:textId="1CC3DF11" w:rsidR="001C5533" w:rsidRPr="001C5533" w:rsidRDefault="00A22EBF" w:rsidP="00754652">
      <w:pPr>
        <w:spacing w:before="240" w:after="240"/>
      </w:pPr>
      <w:r>
        <w:t>L</w:t>
      </w:r>
      <w:r w:rsidR="006E7531" w:rsidRPr="00734480">
        <w:t>as especificaciones y descripciones de los colores utilizados para la descripción de procesos</w:t>
      </w:r>
      <w:r w:rsidR="006E7531">
        <w:t xml:space="preserve"> se indican por</w:t>
      </w:r>
      <w:r w:rsidR="006E7531" w:rsidRPr="00734480">
        <w:t xml:space="preserve"> medio de la </w:t>
      </w:r>
      <w:r w:rsidR="006E7531">
        <w:t>misma</w:t>
      </w:r>
      <w:r w:rsidR="006E7531" w:rsidRPr="00734480">
        <w:t xml:space="preserve"> tabla</w:t>
      </w:r>
      <w:r w:rsidR="006E7531">
        <w:t xml:space="preserve"> presentada en el Proceso de Negocio previo.</w:t>
      </w:r>
    </w:p>
    <w:p w14:paraId="0A5F4E06" w14:textId="5A0358A0" w:rsidR="00C0717A" w:rsidRDefault="00BA4948">
      <w:pPr>
        <w:pStyle w:val="Ttulo"/>
        <w:jc w:val="both"/>
      </w:pPr>
      <w:bookmarkStart w:id="5" w:name="g03"/>
      <w:r>
        <w:t>G03. Definiciones, Acrónimos y Abreviaciones</w:t>
      </w:r>
      <w:bookmarkEnd w:id="5"/>
    </w:p>
    <w:p w14:paraId="0A5F4E07" w14:textId="77777777" w:rsidR="00C0717A" w:rsidRDefault="00C0717A">
      <w:pPr>
        <w:jc w:val="both"/>
      </w:pPr>
    </w:p>
    <w:p w14:paraId="0A5F4E08" w14:textId="77777777" w:rsidR="00C0717A" w:rsidRDefault="00C0717A">
      <w:pPr>
        <w:jc w:val="both"/>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542"/>
        <w:gridCol w:w="6487"/>
      </w:tblGrid>
      <w:tr w:rsidR="00C0717A" w14:paraId="0A5F4E0B" w14:textId="77777777" w:rsidTr="008F6F40">
        <w:tc>
          <w:tcPr>
            <w:tcW w:w="2542" w:type="dxa"/>
            <w:tcMar>
              <w:top w:w="100" w:type="dxa"/>
              <w:left w:w="100" w:type="dxa"/>
              <w:bottom w:w="100" w:type="dxa"/>
              <w:right w:w="100" w:type="dxa"/>
            </w:tcMar>
          </w:tcPr>
          <w:p w14:paraId="0A5F4E09" w14:textId="77777777" w:rsidR="00C0717A" w:rsidRDefault="00BA4948">
            <w:pPr>
              <w:widowControl w:val="0"/>
              <w:pBdr>
                <w:top w:val="nil"/>
                <w:left w:val="nil"/>
                <w:bottom w:val="nil"/>
                <w:right w:val="nil"/>
                <w:between w:val="nil"/>
              </w:pBdr>
              <w:spacing w:line="240" w:lineRule="auto"/>
              <w:jc w:val="both"/>
              <w:rPr>
                <w:b/>
                <w:bCs/>
              </w:rPr>
            </w:pPr>
            <w:r>
              <w:rPr>
                <w:b/>
                <w:bCs/>
              </w:rPr>
              <w:t>Definiciones</w:t>
            </w:r>
          </w:p>
        </w:tc>
        <w:tc>
          <w:tcPr>
            <w:tcW w:w="6487" w:type="dxa"/>
            <w:tcMar>
              <w:top w:w="100" w:type="dxa"/>
              <w:left w:w="100" w:type="dxa"/>
              <w:bottom w:w="100" w:type="dxa"/>
              <w:right w:w="100" w:type="dxa"/>
            </w:tcMar>
          </w:tcPr>
          <w:p w14:paraId="0A5F4E0A" w14:textId="77777777" w:rsidR="00C0717A" w:rsidRDefault="00BA4948">
            <w:pPr>
              <w:widowControl w:val="0"/>
              <w:pBdr>
                <w:top w:val="nil"/>
                <w:left w:val="nil"/>
                <w:bottom w:val="nil"/>
                <w:right w:val="nil"/>
                <w:between w:val="nil"/>
              </w:pBdr>
              <w:spacing w:line="240" w:lineRule="auto"/>
              <w:jc w:val="both"/>
              <w:rPr>
                <w:b/>
                <w:bCs/>
              </w:rPr>
            </w:pPr>
            <w:r>
              <w:rPr>
                <w:b/>
                <w:bCs/>
              </w:rPr>
              <w:t>Descripción</w:t>
            </w:r>
          </w:p>
        </w:tc>
      </w:tr>
      <w:tr w:rsidR="00C0717A" w14:paraId="0A5F4E0E" w14:textId="77777777" w:rsidTr="008F6F40">
        <w:tc>
          <w:tcPr>
            <w:tcW w:w="2542" w:type="dxa"/>
            <w:tcMar>
              <w:top w:w="100" w:type="dxa"/>
              <w:left w:w="100" w:type="dxa"/>
              <w:bottom w:w="100" w:type="dxa"/>
              <w:right w:w="100" w:type="dxa"/>
            </w:tcMar>
          </w:tcPr>
          <w:p w14:paraId="0A5F4E0C" w14:textId="77777777" w:rsidR="00C0717A" w:rsidRDefault="00BA4948">
            <w:pPr>
              <w:widowControl w:val="0"/>
              <w:pBdr>
                <w:top w:val="nil"/>
                <w:left w:val="nil"/>
                <w:bottom w:val="nil"/>
                <w:right w:val="nil"/>
                <w:between w:val="nil"/>
              </w:pBdr>
              <w:spacing w:line="240" w:lineRule="auto"/>
              <w:jc w:val="both"/>
            </w:pPr>
            <w:r>
              <w:t>Cliente</w:t>
            </w:r>
          </w:p>
        </w:tc>
        <w:tc>
          <w:tcPr>
            <w:tcW w:w="6487" w:type="dxa"/>
            <w:tcMar>
              <w:top w:w="100" w:type="dxa"/>
              <w:left w:w="100" w:type="dxa"/>
              <w:bottom w:w="100" w:type="dxa"/>
              <w:right w:w="100" w:type="dxa"/>
            </w:tcMar>
          </w:tcPr>
          <w:p w14:paraId="0A5F4E0D" w14:textId="5F5CB44E" w:rsidR="00C0717A" w:rsidRDefault="00590CA9">
            <w:pPr>
              <w:widowControl w:val="0"/>
              <w:pBdr>
                <w:top w:val="nil"/>
                <w:left w:val="nil"/>
                <w:bottom w:val="nil"/>
                <w:right w:val="nil"/>
                <w:between w:val="nil"/>
              </w:pBdr>
              <w:spacing w:line="240" w:lineRule="auto"/>
              <w:jc w:val="both"/>
            </w:pPr>
            <w:r w:rsidRPr="00590CA9">
              <w:t>Persona que adquiere o alquila libros dentro del negocio.</w:t>
            </w:r>
            <w:r w:rsidR="00BA4948">
              <w:t xml:space="preserve"> </w:t>
            </w:r>
          </w:p>
        </w:tc>
      </w:tr>
      <w:tr w:rsidR="00C0717A" w14:paraId="0A5F4E11" w14:textId="77777777" w:rsidTr="008F6F40">
        <w:tc>
          <w:tcPr>
            <w:tcW w:w="2542" w:type="dxa"/>
            <w:tcMar>
              <w:top w:w="100" w:type="dxa"/>
              <w:left w:w="100" w:type="dxa"/>
              <w:bottom w:w="100" w:type="dxa"/>
              <w:right w:w="100" w:type="dxa"/>
            </w:tcMar>
          </w:tcPr>
          <w:p w14:paraId="0A5F4E0F" w14:textId="4318B2A3" w:rsidR="00C0717A" w:rsidRDefault="00BC1AB0">
            <w:pPr>
              <w:widowControl w:val="0"/>
              <w:pBdr>
                <w:top w:val="nil"/>
                <w:left w:val="nil"/>
                <w:bottom w:val="nil"/>
                <w:right w:val="nil"/>
                <w:between w:val="nil"/>
              </w:pBdr>
              <w:spacing w:line="240" w:lineRule="auto"/>
              <w:jc w:val="both"/>
            </w:pPr>
            <w:r>
              <w:t>Libro</w:t>
            </w:r>
          </w:p>
        </w:tc>
        <w:tc>
          <w:tcPr>
            <w:tcW w:w="6487" w:type="dxa"/>
            <w:tcMar>
              <w:top w:w="100" w:type="dxa"/>
              <w:left w:w="100" w:type="dxa"/>
              <w:bottom w:w="100" w:type="dxa"/>
              <w:right w:w="100" w:type="dxa"/>
            </w:tcMar>
          </w:tcPr>
          <w:p w14:paraId="0A5F4E10" w14:textId="31560715" w:rsidR="00C0717A" w:rsidRDefault="00AA7A72">
            <w:pPr>
              <w:widowControl w:val="0"/>
              <w:pBdr>
                <w:top w:val="nil"/>
                <w:left w:val="nil"/>
                <w:bottom w:val="nil"/>
                <w:right w:val="nil"/>
                <w:between w:val="nil"/>
              </w:pBdr>
              <w:spacing w:line="240" w:lineRule="auto"/>
              <w:jc w:val="both"/>
            </w:pPr>
            <w:r>
              <w:t>Ejemplar disponible para la venta o préstamo dentro del negocio</w:t>
            </w:r>
            <w:r w:rsidR="00BA4948">
              <w:t xml:space="preserve">. </w:t>
            </w:r>
          </w:p>
        </w:tc>
      </w:tr>
      <w:tr w:rsidR="00C0717A" w14:paraId="0A5F4E14" w14:textId="77777777" w:rsidTr="008F6F40">
        <w:tc>
          <w:tcPr>
            <w:tcW w:w="2542" w:type="dxa"/>
            <w:tcMar>
              <w:top w:w="100" w:type="dxa"/>
              <w:left w:w="100" w:type="dxa"/>
              <w:bottom w:w="100" w:type="dxa"/>
              <w:right w:w="100" w:type="dxa"/>
            </w:tcMar>
          </w:tcPr>
          <w:p w14:paraId="0A5F4E12" w14:textId="77777777" w:rsidR="00C0717A" w:rsidRDefault="00BA4948">
            <w:pPr>
              <w:widowControl w:val="0"/>
              <w:pBdr>
                <w:top w:val="nil"/>
                <w:left w:val="nil"/>
                <w:bottom w:val="nil"/>
                <w:right w:val="nil"/>
                <w:between w:val="nil"/>
              </w:pBdr>
              <w:spacing w:line="240" w:lineRule="auto"/>
              <w:jc w:val="both"/>
            </w:pPr>
            <w:r>
              <w:lastRenderedPageBreak/>
              <w:t>Stock</w:t>
            </w:r>
          </w:p>
        </w:tc>
        <w:tc>
          <w:tcPr>
            <w:tcW w:w="6487" w:type="dxa"/>
            <w:tcMar>
              <w:top w:w="100" w:type="dxa"/>
              <w:left w:w="100" w:type="dxa"/>
              <w:bottom w:w="100" w:type="dxa"/>
              <w:right w:w="100" w:type="dxa"/>
            </w:tcMar>
          </w:tcPr>
          <w:p w14:paraId="0A5F4E13" w14:textId="30E348B0" w:rsidR="00C0717A" w:rsidRDefault="00697C27">
            <w:pPr>
              <w:widowControl w:val="0"/>
              <w:pBdr>
                <w:top w:val="nil"/>
                <w:left w:val="nil"/>
                <w:bottom w:val="nil"/>
                <w:right w:val="nil"/>
                <w:between w:val="nil"/>
              </w:pBdr>
              <w:spacing w:line="240" w:lineRule="auto"/>
              <w:jc w:val="both"/>
            </w:pPr>
            <w:r w:rsidRPr="00697C27">
              <w:t>Cantidad disponible de ejemplares de un libro en el inventario.</w:t>
            </w:r>
          </w:p>
        </w:tc>
      </w:tr>
      <w:tr w:rsidR="00C0717A" w14:paraId="0A5F4E17" w14:textId="77777777" w:rsidTr="008F6F40">
        <w:tc>
          <w:tcPr>
            <w:tcW w:w="2542" w:type="dxa"/>
            <w:tcMar>
              <w:top w:w="100" w:type="dxa"/>
              <w:left w:w="100" w:type="dxa"/>
              <w:bottom w:w="100" w:type="dxa"/>
              <w:right w:w="100" w:type="dxa"/>
            </w:tcMar>
          </w:tcPr>
          <w:p w14:paraId="0A5F4E15" w14:textId="77777777" w:rsidR="00C0717A" w:rsidRDefault="00BA4948">
            <w:pPr>
              <w:widowControl w:val="0"/>
              <w:pBdr>
                <w:top w:val="nil"/>
                <w:left w:val="nil"/>
                <w:bottom w:val="nil"/>
                <w:right w:val="nil"/>
                <w:between w:val="nil"/>
              </w:pBdr>
              <w:spacing w:line="240" w:lineRule="auto"/>
              <w:jc w:val="both"/>
            </w:pPr>
            <w:r>
              <w:t>Venta</w:t>
            </w:r>
          </w:p>
        </w:tc>
        <w:tc>
          <w:tcPr>
            <w:tcW w:w="6487" w:type="dxa"/>
            <w:tcMar>
              <w:top w:w="100" w:type="dxa"/>
              <w:left w:w="100" w:type="dxa"/>
              <w:bottom w:w="100" w:type="dxa"/>
              <w:right w:w="100" w:type="dxa"/>
            </w:tcMar>
          </w:tcPr>
          <w:p w14:paraId="0A5F4E16" w14:textId="7992A929" w:rsidR="00C0717A" w:rsidRDefault="00697C27">
            <w:pPr>
              <w:widowControl w:val="0"/>
              <w:pBdr>
                <w:top w:val="nil"/>
                <w:left w:val="nil"/>
                <w:bottom w:val="nil"/>
                <w:right w:val="nil"/>
                <w:between w:val="nil"/>
              </w:pBdr>
              <w:spacing w:line="240" w:lineRule="auto"/>
              <w:jc w:val="both"/>
            </w:pPr>
            <w:r w:rsidRPr="00697C27">
              <w:t>Operación comercial realizada entre el negocio y el cliente mediante la cual se adquieren uno o más libros.</w:t>
            </w:r>
          </w:p>
        </w:tc>
      </w:tr>
      <w:tr w:rsidR="00C0717A" w14:paraId="0A5F4E1D" w14:textId="77777777" w:rsidTr="008F6F40">
        <w:tc>
          <w:tcPr>
            <w:tcW w:w="2542" w:type="dxa"/>
            <w:tcMar>
              <w:top w:w="100" w:type="dxa"/>
              <w:left w:w="100" w:type="dxa"/>
              <w:bottom w:w="100" w:type="dxa"/>
              <w:right w:w="100" w:type="dxa"/>
            </w:tcMar>
          </w:tcPr>
          <w:p w14:paraId="0A5F4E1B" w14:textId="77777777" w:rsidR="00C0717A" w:rsidRDefault="00BA4948">
            <w:pPr>
              <w:widowControl w:val="0"/>
              <w:pBdr>
                <w:top w:val="nil"/>
                <w:left w:val="nil"/>
                <w:bottom w:val="nil"/>
                <w:right w:val="nil"/>
                <w:between w:val="nil"/>
              </w:pBdr>
              <w:spacing w:line="240" w:lineRule="auto"/>
              <w:jc w:val="both"/>
            </w:pPr>
            <w:r>
              <w:t>Inventario</w:t>
            </w:r>
          </w:p>
        </w:tc>
        <w:tc>
          <w:tcPr>
            <w:tcW w:w="6487" w:type="dxa"/>
            <w:tcMar>
              <w:top w:w="100" w:type="dxa"/>
              <w:left w:w="100" w:type="dxa"/>
              <w:bottom w:w="100" w:type="dxa"/>
              <w:right w:w="100" w:type="dxa"/>
            </w:tcMar>
          </w:tcPr>
          <w:p w14:paraId="0A5F4E1C" w14:textId="20BC9ED0" w:rsidR="00C0717A" w:rsidRDefault="00697C27">
            <w:pPr>
              <w:widowControl w:val="0"/>
              <w:pBdr>
                <w:top w:val="nil"/>
                <w:left w:val="nil"/>
                <w:bottom w:val="nil"/>
                <w:right w:val="nil"/>
                <w:between w:val="nil"/>
              </w:pBdr>
              <w:spacing w:line="240" w:lineRule="auto"/>
              <w:jc w:val="both"/>
            </w:pPr>
            <w:r>
              <w:t>Registro y control de los libros disponibles para la venta o préstamo.</w:t>
            </w:r>
          </w:p>
        </w:tc>
      </w:tr>
      <w:tr w:rsidR="00C0717A" w14:paraId="0A5F4E20" w14:textId="77777777" w:rsidTr="008F6F40">
        <w:tc>
          <w:tcPr>
            <w:tcW w:w="2542" w:type="dxa"/>
            <w:tcMar>
              <w:top w:w="100" w:type="dxa"/>
              <w:left w:w="100" w:type="dxa"/>
              <w:bottom w:w="100" w:type="dxa"/>
              <w:right w:w="100" w:type="dxa"/>
            </w:tcMar>
          </w:tcPr>
          <w:p w14:paraId="0A5F4E1E" w14:textId="77777777" w:rsidR="00C0717A" w:rsidRDefault="00BA4948">
            <w:pPr>
              <w:widowControl w:val="0"/>
              <w:pBdr>
                <w:top w:val="nil"/>
                <w:left w:val="nil"/>
                <w:bottom w:val="nil"/>
                <w:right w:val="nil"/>
                <w:between w:val="nil"/>
              </w:pBdr>
              <w:spacing w:line="240" w:lineRule="auto"/>
              <w:jc w:val="both"/>
            </w:pPr>
            <w:r>
              <w:t>Factura</w:t>
            </w:r>
          </w:p>
        </w:tc>
        <w:tc>
          <w:tcPr>
            <w:tcW w:w="6487" w:type="dxa"/>
            <w:tcMar>
              <w:top w:w="100" w:type="dxa"/>
              <w:left w:w="100" w:type="dxa"/>
              <w:bottom w:w="100" w:type="dxa"/>
              <w:right w:w="100" w:type="dxa"/>
            </w:tcMar>
          </w:tcPr>
          <w:p w14:paraId="0A5F4E1F" w14:textId="4B3B6ACB" w:rsidR="00C0717A" w:rsidRDefault="00F71A64">
            <w:pPr>
              <w:widowControl w:val="0"/>
              <w:pBdr>
                <w:top w:val="nil"/>
                <w:left w:val="nil"/>
                <w:bottom w:val="nil"/>
                <w:right w:val="nil"/>
                <w:between w:val="nil"/>
              </w:pBdr>
              <w:spacing w:line="240" w:lineRule="auto"/>
              <w:jc w:val="both"/>
            </w:pPr>
            <w:r>
              <w:t>Documento emitido para registrar y validar una venta realizada.</w:t>
            </w:r>
          </w:p>
        </w:tc>
      </w:tr>
      <w:tr w:rsidR="008354DF" w14:paraId="3960E3B2" w14:textId="77777777" w:rsidTr="008F6F40">
        <w:tc>
          <w:tcPr>
            <w:tcW w:w="2542" w:type="dxa"/>
            <w:tcMar>
              <w:top w:w="100" w:type="dxa"/>
              <w:left w:w="100" w:type="dxa"/>
              <w:bottom w:w="100" w:type="dxa"/>
              <w:right w:w="100" w:type="dxa"/>
            </w:tcMar>
          </w:tcPr>
          <w:p w14:paraId="794F5011" w14:textId="1F31BAD5" w:rsidR="008354DF" w:rsidRDefault="008354DF">
            <w:pPr>
              <w:widowControl w:val="0"/>
              <w:pBdr>
                <w:top w:val="nil"/>
                <w:left w:val="nil"/>
                <w:bottom w:val="nil"/>
                <w:right w:val="nil"/>
                <w:between w:val="nil"/>
              </w:pBdr>
              <w:spacing w:line="240" w:lineRule="auto"/>
              <w:jc w:val="both"/>
            </w:pPr>
            <w:r>
              <w:t>Punto Crítico de Stock</w:t>
            </w:r>
          </w:p>
        </w:tc>
        <w:tc>
          <w:tcPr>
            <w:tcW w:w="6487" w:type="dxa"/>
            <w:tcMar>
              <w:top w:w="100" w:type="dxa"/>
              <w:left w:w="100" w:type="dxa"/>
              <w:bottom w:w="100" w:type="dxa"/>
              <w:right w:w="100" w:type="dxa"/>
            </w:tcMar>
          </w:tcPr>
          <w:p w14:paraId="72BF8BBE" w14:textId="0C62819E" w:rsidR="008354DF" w:rsidRDefault="00F71A64">
            <w:pPr>
              <w:widowControl w:val="0"/>
              <w:pBdr>
                <w:top w:val="nil"/>
                <w:left w:val="nil"/>
                <w:bottom w:val="nil"/>
                <w:right w:val="nil"/>
                <w:between w:val="nil"/>
              </w:pBdr>
              <w:spacing w:line="240" w:lineRule="auto"/>
              <w:jc w:val="both"/>
            </w:pPr>
            <w:r w:rsidRPr="00F71A64">
              <w:t>Cantidad mínima de unidades disponibles de un producto que indica que es necesario realizar una reposición para evitar que se agote.</w:t>
            </w:r>
          </w:p>
        </w:tc>
      </w:tr>
      <w:tr w:rsidR="00F71A64" w14:paraId="2CA4EA1A" w14:textId="77777777" w:rsidTr="008F6F40">
        <w:tc>
          <w:tcPr>
            <w:tcW w:w="2542" w:type="dxa"/>
            <w:tcMar>
              <w:top w:w="100" w:type="dxa"/>
              <w:left w:w="100" w:type="dxa"/>
              <w:bottom w:w="100" w:type="dxa"/>
              <w:right w:w="100" w:type="dxa"/>
            </w:tcMar>
          </w:tcPr>
          <w:p w14:paraId="458A1B5F" w14:textId="6F079556" w:rsidR="00F71A64" w:rsidRDefault="00260BAB">
            <w:pPr>
              <w:widowControl w:val="0"/>
              <w:pBdr>
                <w:top w:val="nil"/>
                <w:left w:val="nil"/>
                <w:bottom w:val="nil"/>
                <w:right w:val="nil"/>
                <w:between w:val="nil"/>
              </w:pBdr>
              <w:spacing w:line="240" w:lineRule="auto"/>
              <w:jc w:val="both"/>
            </w:pPr>
            <w:r>
              <w:t>Préstamo</w:t>
            </w:r>
          </w:p>
        </w:tc>
        <w:tc>
          <w:tcPr>
            <w:tcW w:w="6487" w:type="dxa"/>
            <w:tcMar>
              <w:top w:w="100" w:type="dxa"/>
              <w:left w:w="100" w:type="dxa"/>
              <w:bottom w:w="100" w:type="dxa"/>
              <w:right w:w="100" w:type="dxa"/>
            </w:tcMar>
          </w:tcPr>
          <w:p w14:paraId="5E48DF21" w14:textId="6C66DB51" w:rsidR="00F71A64" w:rsidRPr="00F71A64" w:rsidRDefault="00260BAB">
            <w:pPr>
              <w:widowControl w:val="0"/>
              <w:pBdr>
                <w:top w:val="nil"/>
                <w:left w:val="nil"/>
                <w:bottom w:val="nil"/>
                <w:right w:val="nil"/>
                <w:between w:val="nil"/>
              </w:pBdr>
              <w:spacing w:line="240" w:lineRule="auto"/>
              <w:jc w:val="both"/>
            </w:pPr>
            <w:r w:rsidRPr="00260BAB">
              <w:t>Operación mediante la cual un cliente obtiene un libro por un período determinado, con una fecha establecida para su devolución.</w:t>
            </w:r>
          </w:p>
        </w:tc>
      </w:tr>
      <w:tr w:rsidR="007A0EF3" w14:paraId="52E4171A" w14:textId="77777777" w:rsidTr="008F6F40">
        <w:tc>
          <w:tcPr>
            <w:tcW w:w="2542" w:type="dxa"/>
            <w:tcMar>
              <w:top w:w="100" w:type="dxa"/>
              <w:left w:w="100" w:type="dxa"/>
              <w:bottom w:w="100" w:type="dxa"/>
              <w:right w:w="100" w:type="dxa"/>
            </w:tcMar>
          </w:tcPr>
          <w:p w14:paraId="618C5DAC" w14:textId="285E65A0" w:rsidR="007A0EF3" w:rsidRDefault="004E51CF">
            <w:pPr>
              <w:widowControl w:val="0"/>
              <w:pBdr>
                <w:top w:val="nil"/>
                <w:left w:val="nil"/>
                <w:bottom w:val="nil"/>
                <w:right w:val="nil"/>
                <w:between w:val="nil"/>
              </w:pBdr>
              <w:spacing w:line="240" w:lineRule="auto"/>
              <w:jc w:val="both"/>
            </w:pPr>
            <w:r>
              <w:t>Devolución</w:t>
            </w:r>
          </w:p>
        </w:tc>
        <w:tc>
          <w:tcPr>
            <w:tcW w:w="6487" w:type="dxa"/>
            <w:tcMar>
              <w:top w:w="100" w:type="dxa"/>
              <w:left w:w="100" w:type="dxa"/>
              <w:bottom w:w="100" w:type="dxa"/>
              <w:right w:w="100" w:type="dxa"/>
            </w:tcMar>
          </w:tcPr>
          <w:p w14:paraId="60F284F8" w14:textId="3BD2EB1C" w:rsidR="007A0EF3" w:rsidRPr="00260BAB" w:rsidRDefault="004E51CF">
            <w:pPr>
              <w:widowControl w:val="0"/>
              <w:pBdr>
                <w:top w:val="nil"/>
                <w:left w:val="nil"/>
                <w:bottom w:val="nil"/>
                <w:right w:val="nil"/>
                <w:between w:val="nil"/>
              </w:pBdr>
              <w:spacing w:line="240" w:lineRule="auto"/>
              <w:jc w:val="both"/>
            </w:pPr>
            <w:r w:rsidRPr="004E51CF">
              <w:t>Operación mediante la cual un cliente devuelve un libro previamente prestado.</w:t>
            </w:r>
          </w:p>
        </w:tc>
      </w:tr>
      <w:tr w:rsidR="004E51CF" w14:paraId="67BF1AB8" w14:textId="77777777" w:rsidTr="008F6F40">
        <w:tc>
          <w:tcPr>
            <w:tcW w:w="2542" w:type="dxa"/>
            <w:tcMar>
              <w:top w:w="100" w:type="dxa"/>
              <w:left w:w="100" w:type="dxa"/>
              <w:bottom w:w="100" w:type="dxa"/>
              <w:right w:w="100" w:type="dxa"/>
            </w:tcMar>
          </w:tcPr>
          <w:p w14:paraId="372B2C19" w14:textId="3DBDFA96" w:rsidR="004E51CF" w:rsidRDefault="004E51CF">
            <w:pPr>
              <w:widowControl w:val="0"/>
              <w:pBdr>
                <w:top w:val="nil"/>
                <w:left w:val="nil"/>
                <w:bottom w:val="nil"/>
                <w:right w:val="nil"/>
                <w:between w:val="nil"/>
              </w:pBdr>
              <w:spacing w:line="240" w:lineRule="auto"/>
              <w:jc w:val="both"/>
            </w:pPr>
            <w:r>
              <w:t>Carrito de compra</w:t>
            </w:r>
          </w:p>
        </w:tc>
        <w:tc>
          <w:tcPr>
            <w:tcW w:w="6487" w:type="dxa"/>
            <w:tcMar>
              <w:top w:w="100" w:type="dxa"/>
              <w:left w:w="100" w:type="dxa"/>
              <w:bottom w:w="100" w:type="dxa"/>
              <w:right w:w="100" w:type="dxa"/>
            </w:tcMar>
          </w:tcPr>
          <w:p w14:paraId="0E477E25" w14:textId="12CD72C2" w:rsidR="004E51CF" w:rsidRPr="004E51CF" w:rsidRDefault="004E51CF">
            <w:pPr>
              <w:widowControl w:val="0"/>
              <w:pBdr>
                <w:top w:val="nil"/>
                <w:left w:val="nil"/>
                <w:bottom w:val="nil"/>
                <w:right w:val="nil"/>
                <w:between w:val="nil"/>
              </w:pBdr>
              <w:spacing w:line="240" w:lineRule="auto"/>
              <w:jc w:val="both"/>
            </w:pPr>
            <w:r>
              <w:t>Conjunto de libros seleccionados por el cliente durante el proceso de venta.</w:t>
            </w:r>
          </w:p>
        </w:tc>
      </w:tr>
      <w:tr w:rsidR="004E51CF" w14:paraId="757C3710" w14:textId="77777777" w:rsidTr="008F6F40">
        <w:tc>
          <w:tcPr>
            <w:tcW w:w="2542" w:type="dxa"/>
            <w:tcMar>
              <w:top w:w="100" w:type="dxa"/>
              <w:left w:w="100" w:type="dxa"/>
              <w:bottom w:w="100" w:type="dxa"/>
              <w:right w:w="100" w:type="dxa"/>
            </w:tcMar>
          </w:tcPr>
          <w:p w14:paraId="36024CD7" w14:textId="24800F41" w:rsidR="004E51CF" w:rsidRDefault="008F6F40">
            <w:pPr>
              <w:widowControl w:val="0"/>
              <w:pBdr>
                <w:top w:val="nil"/>
                <w:left w:val="nil"/>
                <w:bottom w:val="nil"/>
                <w:right w:val="nil"/>
                <w:between w:val="nil"/>
              </w:pBdr>
              <w:spacing w:line="240" w:lineRule="auto"/>
              <w:jc w:val="both"/>
            </w:pPr>
            <w:r>
              <w:t>Catálogo</w:t>
            </w:r>
          </w:p>
        </w:tc>
        <w:tc>
          <w:tcPr>
            <w:tcW w:w="6487" w:type="dxa"/>
            <w:tcMar>
              <w:top w:w="100" w:type="dxa"/>
              <w:left w:w="100" w:type="dxa"/>
              <w:bottom w:w="100" w:type="dxa"/>
              <w:right w:w="100" w:type="dxa"/>
            </w:tcMar>
          </w:tcPr>
          <w:p w14:paraId="114A967F" w14:textId="32C4CBB9" w:rsidR="004E51CF" w:rsidRDefault="008F6F40">
            <w:pPr>
              <w:widowControl w:val="0"/>
              <w:pBdr>
                <w:top w:val="nil"/>
                <w:left w:val="nil"/>
                <w:bottom w:val="nil"/>
                <w:right w:val="nil"/>
                <w:between w:val="nil"/>
              </w:pBdr>
              <w:spacing w:line="240" w:lineRule="auto"/>
              <w:jc w:val="both"/>
            </w:pPr>
            <w:r>
              <w:t>Conjunto de libros disponibles, con información correspondiente a cada ejemplar, como título, autor, editorial, categoría y precio.</w:t>
            </w:r>
          </w:p>
        </w:tc>
      </w:tr>
      <w:tr w:rsidR="008F6F40" w14:paraId="40669649" w14:textId="77777777" w:rsidTr="008F6F40">
        <w:tc>
          <w:tcPr>
            <w:tcW w:w="2542" w:type="dxa"/>
            <w:tcMar>
              <w:top w:w="100" w:type="dxa"/>
              <w:left w:w="100" w:type="dxa"/>
              <w:bottom w:w="100" w:type="dxa"/>
              <w:right w:w="100" w:type="dxa"/>
            </w:tcMar>
          </w:tcPr>
          <w:p w14:paraId="3E40B790" w14:textId="1366124A" w:rsidR="008F6F40" w:rsidRDefault="00FB0182">
            <w:pPr>
              <w:widowControl w:val="0"/>
              <w:pBdr>
                <w:top w:val="nil"/>
                <w:left w:val="nil"/>
                <w:bottom w:val="nil"/>
                <w:right w:val="nil"/>
                <w:between w:val="nil"/>
              </w:pBdr>
              <w:spacing w:line="240" w:lineRule="auto"/>
              <w:jc w:val="both"/>
            </w:pPr>
            <w:r>
              <w:t>Ejemplar</w:t>
            </w:r>
          </w:p>
        </w:tc>
        <w:tc>
          <w:tcPr>
            <w:tcW w:w="6487" w:type="dxa"/>
            <w:tcMar>
              <w:top w:w="100" w:type="dxa"/>
              <w:left w:w="100" w:type="dxa"/>
              <w:bottom w:w="100" w:type="dxa"/>
              <w:right w:w="100" w:type="dxa"/>
            </w:tcMar>
          </w:tcPr>
          <w:p w14:paraId="53CED24C" w14:textId="3868870F" w:rsidR="008F6F40" w:rsidRDefault="00FB0182">
            <w:pPr>
              <w:widowControl w:val="0"/>
              <w:pBdr>
                <w:top w:val="nil"/>
                <w:left w:val="nil"/>
                <w:bottom w:val="nil"/>
                <w:right w:val="nil"/>
                <w:between w:val="nil"/>
              </w:pBdr>
              <w:spacing w:line="240" w:lineRule="auto"/>
              <w:jc w:val="both"/>
            </w:pPr>
            <w:r>
              <w:t>Unidad física correspondiente a un determinado libro disponible para la venta o préstamo.</w:t>
            </w:r>
          </w:p>
        </w:tc>
      </w:tr>
      <w:tr w:rsidR="00FB0182" w14:paraId="6F575871" w14:textId="77777777" w:rsidTr="008F6F40">
        <w:tc>
          <w:tcPr>
            <w:tcW w:w="2542" w:type="dxa"/>
            <w:tcMar>
              <w:top w:w="100" w:type="dxa"/>
              <w:left w:w="100" w:type="dxa"/>
              <w:bottom w:w="100" w:type="dxa"/>
              <w:right w:w="100" w:type="dxa"/>
            </w:tcMar>
          </w:tcPr>
          <w:p w14:paraId="3F0A7B8A" w14:textId="23BFEFF0" w:rsidR="00FB0182" w:rsidRDefault="00FB0182">
            <w:pPr>
              <w:widowControl w:val="0"/>
              <w:pBdr>
                <w:top w:val="nil"/>
                <w:left w:val="nil"/>
                <w:bottom w:val="nil"/>
                <w:right w:val="nil"/>
                <w:between w:val="nil"/>
              </w:pBdr>
              <w:spacing w:line="240" w:lineRule="auto"/>
              <w:jc w:val="both"/>
            </w:pPr>
            <w:r>
              <w:t>Medio de pago</w:t>
            </w:r>
          </w:p>
        </w:tc>
        <w:tc>
          <w:tcPr>
            <w:tcW w:w="6487" w:type="dxa"/>
            <w:tcMar>
              <w:top w:w="100" w:type="dxa"/>
              <w:left w:w="100" w:type="dxa"/>
              <w:bottom w:w="100" w:type="dxa"/>
              <w:right w:w="100" w:type="dxa"/>
            </w:tcMar>
          </w:tcPr>
          <w:p w14:paraId="103228E3" w14:textId="409F1D16" w:rsidR="00FB0182" w:rsidRDefault="00FB0182">
            <w:pPr>
              <w:widowControl w:val="0"/>
              <w:pBdr>
                <w:top w:val="nil"/>
                <w:left w:val="nil"/>
                <w:bottom w:val="nil"/>
                <w:right w:val="nil"/>
                <w:between w:val="nil"/>
              </w:pBdr>
              <w:spacing w:line="240" w:lineRule="auto"/>
              <w:jc w:val="both"/>
            </w:pPr>
            <w:r>
              <w:t>Modalidad utilizada por el cliente para abonar una compra, como efectivo, transferencia, código QR o tarjeta.</w:t>
            </w:r>
          </w:p>
        </w:tc>
      </w:tr>
      <w:tr w:rsidR="00FB0182" w14:paraId="1803844D" w14:textId="77777777" w:rsidTr="008F6F40">
        <w:tc>
          <w:tcPr>
            <w:tcW w:w="2542" w:type="dxa"/>
            <w:tcMar>
              <w:top w:w="100" w:type="dxa"/>
              <w:left w:w="100" w:type="dxa"/>
              <w:bottom w:w="100" w:type="dxa"/>
              <w:right w:w="100" w:type="dxa"/>
            </w:tcMar>
          </w:tcPr>
          <w:p w14:paraId="6FDEDEBC" w14:textId="6C6A373F" w:rsidR="00FB0182" w:rsidRDefault="00FB0182">
            <w:pPr>
              <w:widowControl w:val="0"/>
              <w:pBdr>
                <w:top w:val="nil"/>
                <w:left w:val="nil"/>
                <w:bottom w:val="nil"/>
                <w:right w:val="nil"/>
                <w:between w:val="nil"/>
              </w:pBdr>
              <w:spacing w:line="240" w:lineRule="auto"/>
              <w:jc w:val="both"/>
            </w:pPr>
            <w:r>
              <w:t>Comprobante</w:t>
            </w:r>
          </w:p>
        </w:tc>
        <w:tc>
          <w:tcPr>
            <w:tcW w:w="6487" w:type="dxa"/>
            <w:tcMar>
              <w:top w:w="100" w:type="dxa"/>
              <w:left w:w="100" w:type="dxa"/>
              <w:bottom w:w="100" w:type="dxa"/>
              <w:right w:w="100" w:type="dxa"/>
            </w:tcMar>
          </w:tcPr>
          <w:p w14:paraId="5413D5F2" w14:textId="62446BCE" w:rsidR="00FB0182" w:rsidRDefault="008121EA">
            <w:pPr>
              <w:widowControl w:val="0"/>
              <w:pBdr>
                <w:top w:val="nil"/>
                <w:left w:val="nil"/>
                <w:bottom w:val="nil"/>
                <w:right w:val="nil"/>
                <w:between w:val="nil"/>
              </w:pBdr>
              <w:spacing w:line="240" w:lineRule="auto"/>
              <w:jc w:val="both"/>
            </w:pPr>
            <w:r>
              <w:t>Documento o registro que acredita la realización de una operación de venta o pago.</w:t>
            </w:r>
          </w:p>
        </w:tc>
      </w:tr>
      <w:tr w:rsidR="008121EA" w14:paraId="508867C6" w14:textId="77777777" w:rsidTr="008F6F40">
        <w:tc>
          <w:tcPr>
            <w:tcW w:w="2542" w:type="dxa"/>
            <w:tcMar>
              <w:top w:w="100" w:type="dxa"/>
              <w:left w:w="100" w:type="dxa"/>
              <w:bottom w:w="100" w:type="dxa"/>
              <w:right w:w="100" w:type="dxa"/>
            </w:tcMar>
          </w:tcPr>
          <w:p w14:paraId="7371CF10" w14:textId="21C51EE2" w:rsidR="008121EA" w:rsidRDefault="008121EA">
            <w:pPr>
              <w:widowControl w:val="0"/>
              <w:pBdr>
                <w:top w:val="nil"/>
                <w:left w:val="nil"/>
                <w:bottom w:val="nil"/>
                <w:right w:val="nil"/>
                <w:between w:val="nil"/>
              </w:pBdr>
              <w:spacing w:line="240" w:lineRule="auto"/>
              <w:jc w:val="both"/>
            </w:pPr>
            <w:r>
              <w:t>Reposición</w:t>
            </w:r>
          </w:p>
        </w:tc>
        <w:tc>
          <w:tcPr>
            <w:tcW w:w="6487" w:type="dxa"/>
            <w:tcMar>
              <w:top w:w="100" w:type="dxa"/>
              <w:left w:w="100" w:type="dxa"/>
              <w:bottom w:w="100" w:type="dxa"/>
              <w:right w:w="100" w:type="dxa"/>
            </w:tcMar>
          </w:tcPr>
          <w:p w14:paraId="70218216" w14:textId="4ED63D58" w:rsidR="008121EA" w:rsidRDefault="008121EA">
            <w:pPr>
              <w:widowControl w:val="0"/>
              <w:pBdr>
                <w:top w:val="nil"/>
                <w:left w:val="nil"/>
                <w:bottom w:val="nil"/>
                <w:right w:val="nil"/>
                <w:between w:val="nil"/>
              </w:pBdr>
              <w:spacing w:line="240" w:lineRule="auto"/>
              <w:jc w:val="both"/>
            </w:pPr>
            <w:r>
              <w:t>Operación mediante la cual se incorporan nuevos ejemplares al inventario para recuperar o aumentar la cantidad disponible.</w:t>
            </w:r>
          </w:p>
        </w:tc>
      </w:tr>
    </w:tbl>
    <w:p w14:paraId="0A5F4E21" w14:textId="77777777" w:rsidR="00C0717A" w:rsidRDefault="00C0717A">
      <w:pPr>
        <w:jc w:val="both"/>
      </w:pPr>
    </w:p>
    <w:p w14:paraId="0A5F4E22" w14:textId="77777777" w:rsidR="00C0717A" w:rsidRDefault="00C0717A">
      <w:pPr>
        <w:jc w:val="both"/>
        <w:rPr>
          <w:sz w:val="24"/>
          <w:szCs w:val="24"/>
          <w:u w:val="single"/>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514"/>
        <w:gridCol w:w="4515"/>
      </w:tblGrid>
      <w:tr w:rsidR="00C0717A" w14:paraId="0A5F4E25" w14:textId="77777777" w:rsidTr="000C581D">
        <w:tc>
          <w:tcPr>
            <w:tcW w:w="4514" w:type="dxa"/>
            <w:tcMar>
              <w:top w:w="100" w:type="dxa"/>
              <w:left w:w="100" w:type="dxa"/>
              <w:bottom w:w="100" w:type="dxa"/>
              <w:right w:w="100" w:type="dxa"/>
            </w:tcMar>
          </w:tcPr>
          <w:p w14:paraId="0A5F4E23" w14:textId="77777777" w:rsidR="00C0717A" w:rsidRDefault="00BA4948">
            <w:pPr>
              <w:widowControl w:val="0"/>
              <w:pBdr>
                <w:top w:val="nil"/>
                <w:left w:val="nil"/>
                <w:bottom w:val="nil"/>
                <w:right w:val="nil"/>
                <w:between w:val="nil"/>
              </w:pBdr>
              <w:spacing w:line="240" w:lineRule="auto"/>
              <w:jc w:val="both"/>
              <w:rPr>
                <w:b/>
                <w:bCs/>
              </w:rPr>
            </w:pPr>
            <w:r>
              <w:rPr>
                <w:b/>
                <w:bCs/>
              </w:rPr>
              <w:t>Acrónimos</w:t>
            </w:r>
          </w:p>
        </w:tc>
        <w:tc>
          <w:tcPr>
            <w:tcW w:w="4515" w:type="dxa"/>
            <w:tcMar>
              <w:top w:w="100" w:type="dxa"/>
              <w:left w:w="100" w:type="dxa"/>
              <w:bottom w:w="100" w:type="dxa"/>
              <w:right w:w="100" w:type="dxa"/>
            </w:tcMar>
          </w:tcPr>
          <w:p w14:paraId="0A5F4E24" w14:textId="77777777" w:rsidR="00C0717A" w:rsidRDefault="00BA4948">
            <w:pPr>
              <w:widowControl w:val="0"/>
              <w:pBdr>
                <w:top w:val="nil"/>
                <w:left w:val="nil"/>
                <w:bottom w:val="nil"/>
                <w:right w:val="nil"/>
                <w:between w:val="nil"/>
              </w:pBdr>
              <w:spacing w:line="240" w:lineRule="auto"/>
              <w:jc w:val="both"/>
              <w:rPr>
                <w:b/>
                <w:bCs/>
              </w:rPr>
            </w:pPr>
            <w:r>
              <w:rPr>
                <w:b/>
                <w:bCs/>
              </w:rPr>
              <w:t>Descripción</w:t>
            </w:r>
          </w:p>
        </w:tc>
      </w:tr>
      <w:tr w:rsidR="00C0717A" w14:paraId="0A5F4E28" w14:textId="77777777" w:rsidTr="000C581D">
        <w:tc>
          <w:tcPr>
            <w:tcW w:w="4514" w:type="dxa"/>
            <w:tcMar>
              <w:top w:w="100" w:type="dxa"/>
              <w:left w:w="100" w:type="dxa"/>
              <w:bottom w:w="100" w:type="dxa"/>
              <w:right w:w="100" w:type="dxa"/>
            </w:tcMar>
          </w:tcPr>
          <w:p w14:paraId="0A5F4E26" w14:textId="2BAD4E0C" w:rsidR="00C0717A" w:rsidRDefault="008D14D2">
            <w:pPr>
              <w:widowControl w:val="0"/>
              <w:pBdr>
                <w:top w:val="nil"/>
                <w:left w:val="nil"/>
                <w:bottom w:val="nil"/>
                <w:right w:val="nil"/>
                <w:between w:val="nil"/>
              </w:pBdr>
              <w:spacing w:line="240" w:lineRule="auto"/>
              <w:jc w:val="both"/>
            </w:pPr>
            <w:r>
              <w:t>DNI</w:t>
            </w:r>
          </w:p>
        </w:tc>
        <w:tc>
          <w:tcPr>
            <w:tcW w:w="4515" w:type="dxa"/>
            <w:tcMar>
              <w:top w:w="100" w:type="dxa"/>
              <w:left w:w="100" w:type="dxa"/>
              <w:bottom w:w="100" w:type="dxa"/>
              <w:right w:w="100" w:type="dxa"/>
            </w:tcMar>
          </w:tcPr>
          <w:p w14:paraId="0A5F4E27" w14:textId="4F40B3C6" w:rsidR="00C0717A" w:rsidRDefault="008D14D2">
            <w:pPr>
              <w:widowControl w:val="0"/>
              <w:pBdr>
                <w:top w:val="nil"/>
                <w:left w:val="nil"/>
                <w:bottom w:val="nil"/>
                <w:right w:val="nil"/>
                <w:between w:val="nil"/>
              </w:pBdr>
              <w:spacing w:line="240" w:lineRule="auto"/>
              <w:jc w:val="both"/>
            </w:pPr>
            <w:r>
              <w:t>Documento Nacional de Identidad</w:t>
            </w:r>
          </w:p>
        </w:tc>
      </w:tr>
      <w:tr w:rsidR="00C0717A" w14:paraId="0A5F4E2E" w14:textId="77777777" w:rsidTr="000C581D">
        <w:tc>
          <w:tcPr>
            <w:tcW w:w="4514" w:type="dxa"/>
            <w:tcMar>
              <w:top w:w="100" w:type="dxa"/>
              <w:left w:w="100" w:type="dxa"/>
              <w:bottom w:w="100" w:type="dxa"/>
              <w:right w:w="100" w:type="dxa"/>
            </w:tcMar>
          </w:tcPr>
          <w:p w14:paraId="0A5F4E2C" w14:textId="23F76F3C" w:rsidR="00C0717A" w:rsidRDefault="00325A41">
            <w:pPr>
              <w:widowControl w:val="0"/>
              <w:pBdr>
                <w:top w:val="nil"/>
                <w:left w:val="nil"/>
                <w:bottom w:val="nil"/>
                <w:right w:val="nil"/>
                <w:between w:val="nil"/>
              </w:pBdr>
              <w:spacing w:line="240" w:lineRule="auto"/>
              <w:jc w:val="both"/>
            </w:pPr>
            <w:r>
              <w:t>ISBN</w:t>
            </w:r>
          </w:p>
        </w:tc>
        <w:tc>
          <w:tcPr>
            <w:tcW w:w="4515" w:type="dxa"/>
            <w:tcMar>
              <w:top w:w="100" w:type="dxa"/>
              <w:left w:w="100" w:type="dxa"/>
              <w:bottom w:w="100" w:type="dxa"/>
              <w:right w:w="100" w:type="dxa"/>
            </w:tcMar>
          </w:tcPr>
          <w:p w14:paraId="0A5F4E2D" w14:textId="4015720D" w:rsidR="00C0717A" w:rsidRDefault="00325A41">
            <w:pPr>
              <w:widowControl w:val="0"/>
              <w:pBdr>
                <w:top w:val="nil"/>
                <w:left w:val="nil"/>
                <w:bottom w:val="nil"/>
                <w:right w:val="nil"/>
                <w:between w:val="nil"/>
              </w:pBdr>
              <w:spacing w:line="240" w:lineRule="auto"/>
              <w:jc w:val="both"/>
            </w:pPr>
            <w:r w:rsidRPr="00325A41">
              <w:t xml:space="preserve">International Standard Book </w:t>
            </w:r>
            <w:proofErr w:type="spellStart"/>
            <w:r w:rsidRPr="00325A41">
              <w:t>Number</w:t>
            </w:r>
            <w:proofErr w:type="spellEnd"/>
          </w:p>
        </w:tc>
      </w:tr>
      <w:tr w:rsidR="00C0717A" w14:paraId="0A5F4E34" w14:textId="77777777" w:rsidTr="000C581D">
        <w:tc>
          <w:tcPr>
            <w:tcW w:w="4514" w:type="dxa"/>
            <w:tcMar>
              <w:top w:w="100" w:type="dxa"/>
              <w:left w:w="100" w:type="dxa"/>
              <w:bottom w:w="100" w:type="dxa"/>
              <w:right w:w="100" w:type="dxa"/>
            </w:tcMar>
          </w:tcPr>
          <w:p w14:paraId="0A5F4E32" w14:textId="77777777" w:rsidR="00C0717A" w:rsidRDefault="00BA4948">
            <w:pPr>
              <w:widowControl w:val="0"/>
              <w:pBdr>
                <w:top w:val="nil"/>
                <w:left w:val="nil"/>
                <w:bottom w:val="nil"/>
                <w:right w:val="nil"/>
                <w:between w:val="nil"/>
              </w:pBdr>
              <w:spacing w:line="240" w:lineRule="auto"/>
              <w:jc w:val="both"/>
            </w:pPr>
            <w:r>
              <w:lastRenderedPageBreak/>
              <w:t>UDS</w:t>
            </w:r>
          </w:p>
        </w:tc>
        <w:tc>
          <w:tcPr>
            <w:tcW w:w="4515" w:type="dxa"/>
            <w:tcMar>
              <w:top w:w="100" w:type="dxa"/>
              <w:left w:w="100" w:type="dxa"/>
              <w:bottom w:w="100" w:type="dxa"/>
              <w:right w:w="100" w:type="dxa"/>
            </w:tcMar>
          </w:tcPr>
          <w:p w14:paraId="0A5F4E33" w14:textId="77777777" w:rsidR="00C0717A" w:rsidRDefault="00BA4948">
            <w:pPr>
              <w:widowControl w:val="0"/>
              <w:pBdr>
                <w:top w:val="nil"/>
                <w:left w:val="nil"/>
                <w:bottom w:val="nil"/>
                <w:right w:val="nil"/>
                <w:between w:val="nil"/>
              </w:pBdr>
              <w:spacing w:line="240" w:lineRule="auto"/>
              <w:jc w:val="both"/>
            </w:pPr>
            <w:r>
              <w:t xml:space="preserve">Unidades </w:t>
            </w:r>
          </w:p>
        </w:tc>
      </w:tr>
    </w:tbl>
    <w:p w14:paraId="0A5F4E35" w14:textId="77777777" w:rsidR="00C0717A" w:rsidRDefault="00C0717A">
      <w:pPr>
        <w:jc w:val="both"/>
        <w:rPr>
          <w:sz w:val="24"/>
          <w:szCs w:val="24"/>
          <w:u w:val="single"/>
        </w:rPr>
      </w:pPr>
    </w:p>
    <w:p w14:paraId="0A5F4E36" w14:textId="77777777" w:rsidR="00C0717A" w:rsidRDefault="00C0717A">
      <w:pPr>
        <w:jc w:val="both"/>
        <w:rPr>
          <w:sz w:val="24"/>
          <w:szCs w:val="24"/>
          <w:u w:val="single"/>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514"/>
        <w:gridCol w:w="4515"/>
      </w:tblGrid>
      <w:tr w:rsidR="00C0717A" w14:paraId="0A5F4E39" w14:textId="77777777">
        <w:tc>
          <w:tcPr>
            <w:tcW w:w="4514" w:type="dxa"/>
            <w:tcMar>
              <w:top w:w="100" w:type="dxa"/>
              <w:left w:w="100" w:type="dxa"/>
              <w:bottom w:w="100" w:type="dxa"/>
              <w:right w:w="100" w:type="dxa"/>
            </w:tcMar>
          </w:tcPr>
          <w:p w14:paraId="0A5F4E37" w14:textId="77777777" w:rsidR="00C0717A" w:rsidRDefault="00BA4948">
            <w:pPr>
              <w:widowControl w:val="0"/>
              <w:pBdr>
                <w:top w:val="nil"/>
                <w:left w:val="nil"/>
                <w:bottom w:val="nil"/>
                <w:right w:val="nil"/>
                <w:between w:val="nil"/>
              </w:pBdr>
              <w:spacing w:line="240" w:lineRule="auto"/>
              <w:jc w:val="both"/>
              <w:rPr>
                <w:b/>
                <w:bCs/>
              </w:rPr>
            </w:pPr>
            <w:r>
              <w:rPr>
                <w:b/>
                <w:bCs/>
              </w:rPr>
              <w:t>Abreviaciones</w:t>
            </w:r>
          </w:p>
        </w:tc>
        <w:tc>
          <w:tcPr>
            <w:tcW w:w="4514" w:type="dxa"/>
            <w:tcMar>
              <w:top w:w="100" w:type="dxa"/>
              <w:left w:w="100" w:type="dxa"/>
              <w:bottom w:w="100" w:type="dxa"/>
              <w:right w:w="100" w:type="dxa"/>
            </w:tcMar>
          </w:tcPr>
          <w:p w14:paraId="0A5F4E38" w14:textId="77777777" w:rsidR="00C0717A" w:rsidRDefault="00BA4948">
            <w:pPr>
              <w:widowControl w:val="0"/>
              <w:pBdr>
                <w:top w:val="nil"/>
                <w:left w:val="nil"/>
                <w:bottom w:val="nil"/>
                <w:right w:val="nil"/>
                <w:between w:val="nil"/>
              </w:pBdr>
              <w:spacing w:line="240" w:lineRule="auto"/>
              <w:jc w:val="both"/>
              <w:rPr>
                <w:b/>
                <w:bCs/>
              </w:rPr>
            </w:pPr>
            <w:r>
              <w:rPr>
                <w:b/>
                <w:bCs/>
              </w:rPr>
              <w:t>Descripción</w:t>
            </w:r>
          </w:p>
        </w:tc>
      </w:tr>
      <w:tr w:rsidR="00C0717A" w14:paraId="0A5F4E3C" w14:textId="77777777">
        <w:tc>
          <w:tcPr>
            <w:tcW w:w="4514" w:type="dxa"/>
            <w:tcMar>
              <w:top w:w="100" w:type="dxa"/>
              <w:left w:w="100" w:type="dxa"/>
              <w:bottom w:w="100" w:type="dxa"/>
              <w:right w:w="100" w:type="dxa"/>
            </w:tcMar>
          </w:tcPr>
          <w:p w14:paraId="0A5F4E3A" w14:textId="77777777" w:rsidR="00C0717A" w:rsidRDefault="00BA4948">
            <w:pPr>
              <w:widowControl w:val="0"/>
              <w:pBdr>
                <w:top w:val="nil"/>
                <w:left w:val="nil"/>
                <w:bottom w:val="nil"/>
                <w:right w:val="nil"/>
                <w:between w:val="nil"/>
              </w:pBdr>
              <w:spacing w:line="240" w:lineRule="auto"/>
              <w:jc w:val="both"/>
            </w:pPr>
            <w:proofErr w:type="spellStart"/>
            <w:r>
              <w:t>Prod</w:t>
            </w:r>
            <w:proofErr w:type="spellEnd"/>
            <w:r>
              <w:t>.</w:t>
            </w:r>
          </w:p>
        </w:tc>
        <w:tc>
          <w:tcPr>
            <w:tcW w:w="4514" w:type="dxa"/>
            <w:tcMar>
              <w:top w:w="100" w:type="dxa"/>
              <w:left w:w="100" w:type="dxa"/>
              <w:bottom w:w="100" w:type="dxa"/>
              <w:right w:w="100" w:type="dxa"/>
            </w:tcMar>
          </w:tcPr>
          <w:p w14:paraId="0A5F4E3B" w14:textId="77777777" w:rsidR="00C0717A" w:rsidRDefault="00BA4948">
            <w:pPr>
              <w:widowControl w:val="0"/>
              <w:pBdr>
                <w:top w:val="nil"/>
                <w:left w:val="nil"/>
                <w:bottom w:val="nil"/>
                <w:right w:val="nil"/>
                <w:between w:val="nil"/>
              </w:pBdr>
              <w:spacing w:line="240" w:lineRule="auto"/>
              <w:jc w:val="both"/>
            </w:pPr>
            <w:r>
              <w:t>Producto</w:t>
            </w:r>
          </w:p>
        </w:tc>
      </w:tr>
      <w:tr w:rsidR="00C0717A" w14:paraId="0A5F4E3F" w14:textId="77777777">
        <w:tc>
          <w:tcPr>
            <w:tcW w:w="4514" w:type="dxa"/>
            <w:tcMar>
              <w:top w:w="100" w:type="dxa"/>
              <w:left w:w="100" w:type="dxa"/>
              <w:bottom w:w="100" w:type="dxa"/>
              <w:right w:w="100" w:type="dxa"/>
            </w:tcMar>
          </w:tcPr>
          <w:p w14:paraId="0A5F4E3D" w14:textId="77777777" w:rsidR="00C0717A" w:rsidRDefault="00BA4948">
            <w:pPr>
              <w:widowControl w:val="0"/>
              <w:pBdr>
                <w:top w:val="nil"/>
                <w:left w:val="nil"/>
                <w:bottom w:val="nil"/>
                <w:right w:val="nil"/>
                <w:between w:val="nil"/>
              </w:pBdr>
              <w:spacing w:line="240" w:lineRule="auto"/>
              <w:jc w:val="both"/>
            </w:pPr>
            <w:r>
              <w:t>Prov.</w:t>
            </w:r>
          </w:p>
        </w:tc>
        <w:tc>
          <w:tcPr>
            <w:tcW w:w="4514" w:type="dxa"/>
            <w:tcMar>
              <w:top w:w="100" w:type="dxa"/>
              <w:left w:w="100" w:type="dxa"/>
              <w:bottom w:w="100" w:type="dxa"/>
              <w:right w:w="100" w:type="dxa"/>
            </w:tcMar>
          </w:tcPr>
          <w:p w14:paraId="0A5F4E3E" w14:textId="77777777" w:rsidR="00C0717A" w:rsidRDefault="00BA4948">
            <w:pPr>
              <w:widowControl w:val="0"/>
              <w:pBdr>
                <w:top w:val="nil"/>
                <w:left w:val="nil"/>
                <w:bottom w:val="nil"/>
                <w:right w:val="nil"/>
                <w:between w:val="nil"/>
              </w:pBdr>
              <w:spacing w:line="240" w:lineRule="auto"/>
              <w:jc w:val="both"/>
            </w:pPr>
            <w:r>
              <w:t>Proveedor</w:t>
            </w:r>
          </w:p>
        </w:tc>
      </w:tr>
      <w:tr w:rsidR="00C0717A" w14:paraId="0A5F4E42" w14:textId="77777777">
        <w:tc>
          <w:tcPr>
            <w:tcW w:w="4514" w:type="dxa"/>
            <w:tcMar>
              <w:top w:w="100" w:type="dxa"/>
              <w:left w:w="100" w:type="dxa"/>
              <w:bottom w:w="100" w:type="dxa"/>
              <w:right w:w="100" w:type="dxa"/>
            </w:tcMar>
          </w:tcPr>
          <w:p w14:paraId="0A5F4E40" w14:textId="77777777" w:rsidR="00C0717A" w:rsidRDefault="00BA4948">
            <w:pPr>
              <w:widowControl w:val="0"/>
              <w:pBdr>
                <w:top w:val="nil"/>
                <w:left w:val="nil"/>
                <w:bottom w:val="nil"/>
                <w:right w:val="nil"/>
                <w:between w:val="nil"/>
              </w:pBdr>
              <w:spacing w:line="240" w:lineRule="auto"/>
              <w:jc w:val="both"/>
            </w:pPr>
            <w:proofErr w:type="spellStart"/>
            <w:r>
              <w:t>Cant</w:t>
            </w:r>
            <w:proofErr w:type="spellEnd"/>
            <w:r>
              <w:t>.</w:t>
            </w:r>
          </w:p>
        </w:tc>
        <w:tc>
          <w:tcPr>
            <w:tcW w:w="4514" w:type="dxa"/>
            <w:tcMar>
              <w:top w:w="100" w:type="dxa"/>
              <w:left w:w="100" w:type="dxa"/>
              <w:bottom w:w="100" w:type="dxa"/>
              <w:right w:w="100" w:type="dxa"/>
            </w:tcMar>
          </w:tcPr>
          <w:p w14:paraId="0A5F4E41" w14:textId="77777777" w:rsidR="00C0717A" w:rsidRDefault="00BA4948">
            <w:pPr>
              <w:widowControl w:val="0"/>
              <w:pBdr>
                <w:top w:val="nil"/>
                <w:left w:val="nil"/>
                <w:bottom w:val="nil"/>
                <w:right w:val="nil"/>
                <w:between w:val="nil"/>
              </w:pBdr>
              <w:spacing w:line="240" w:lineRule="auto"/>
              <w:jc w:val="both"/>
            </w:pPr>
            <w:r>
              <w:t>Cantidad</w:t>
            </w:r>
          </w:p>
        </w:tc>
      </w:tr>
      <w:tr w:rsidR="00C0717A" w14:paraId="0A5F4E45" w14:textId="77777777">
        <w:tc>
          <w:tcPr>
            <w:tcW w:w="4514" w:type="dxa"/>
            <w:tcMar>
              <w:top w:w="100" w:type="dxa"/>
              <w:left w:w="100" w:type="dxa"/>
              <w:bottom w:w="100" w:type="dxa"/>
              <w:right w:w="100" w:type="dxa"/>
            </w:tcMar>
          </w:tcPr>
          <w:p w14:paraId="0A5F4E43" w14:textId="77777777" w:rsidR="00C0717A" w:rsidRDefault="00BA4948">
            <w:pPr>
              <w:widowControl w:val="0"/>
              <w:pBdr>
                <w:top w:val="nil"/>
                <w:left w:val="nil"/>
                <w:bottom w:val="nil"/>
                <w:right w:val="nil"/>
                <w:between w:val="nil"/>
              </w:pBdr>
              <w:spacing w:line="240" w:lineRule="auto"/>
              <w:jc w:val="both"/>
            </w:pPr>
            <w:proofErr w:type="spellStart"/>
            <w:r>
              <w:t>Prec</w:t>
            </w:r>
            <w:proofErr w:type="spellEnd"/>
            <w:r>
              <w:t>.</w:t>
            </w:r>
          </w:p>
        </w:tc>
        <w:tc>
          <w:tcPr>
            <w:tcW w:w="4514" w:type="dxa"/>
            <w:tcMar>
              <w:top w:w="100" w:type="dxa"/>
              <w:left w:w="100" w:type="dxa"/>
              <w:bottom w:w="100" w:type="dxa"/>
              <w:right w:w="100" w:type="dxa"/>
            </w:tcMar>
          </w:tcPr>
          <w:p w14:paraId="0A5F4E44" w14:textId="77777777" w:rsidR="00C0717A" w:rsidRDefault="00BA4948">
            <w:pPr>
              <w:widowControl w:val="0"/>
              <w:pBdr>
                <w:top w:val="nil"/>
                <w:left w:val="nil"/>
                <w:bottom w:val="nil"/>
                <w:right w:val="nil"/>
                <w:between w:val="nil"/>
              </w:pBdr>
              <w:spacing w:line="240" w:lineRule="auto"/>
              <w:jc w:val="both"/>
            </w:pPr>
            <w:r>
              <w:t>Precio</w:t>
            </w:r>
          </w:p>
        </w:tc>
      </w:tr>
      <w:tr w:rsidR="00C0717A" w14:paraId="0A5F4E48" w14:textId="77777777">
        <w:tc>
          <w:tcPr>
            <w:tcW w:w="4514" w:type="dxa"/>
            <w:tcMar>
              <w:top w:w="100" w:type="dxa"/>
              <w:left w:w="100" w:type="dxa"/>
              <w:bottom w:w="100" w:type="dxa"/>
              <w:right w:w="100" w:type="dxa"/>
            </w:tcMar>
          </w:tcPr>
          <w:p w14:paraId="0A5F4E46" w14:textId="77777777" w:rsidR="00C0717A" w:rsidRDefault="00BA4948">
            <w:pPr>
              <w:widowControl w:val="0"/>
              <w:pBdr>
                <w:top w:val="nil"/>
                <w:left w:val="nil"/>
                <w:bottom w:val="nil"/>
                <w:right w:val="nil"/>
                <w:between w:val="nil"/>
              </w:pBdr>
              <w:spacing w:line="240" w:lineRule="auto"/>
              <w:jc w:val="both"/>
            </w:pPr>
            <w:r>
              <w:t>Cat.</w:t>
            </w:r>
          </w:p>
        </w:tc>
        <w:tc>
          <w:tcPr>
            <w:tcW w:w="4514" w:type="dxa"/>
            <w:tcMar>
              <w:top w:w="100" w:type="dxa"/>
              <w:left w:w="100" w:type="dxa"/>
              <w:bottom w:w="100" w:type="dxa"/>
              <w:right w:w="100" w:type="dxa"/>
            </w:tcMar>
          </w:tcPr>
          <w:p w14:paraId="0A5F4E47" w14:textId="77777777" w:rsidR="00C0717A" w:rsidRDefault="00BA4948">
            <w:pPr>
              <w:widowControl w:val="0"/>
              <w:pBdr>
                <w:top w:val="nil"/>
                <w:left w:val="nil"/>
                <w:bottom w:val="nil"/>
                <w:right w:val="nil"/>
                <w:between w:val="nil"/>
              </w:pBdr>
              <w:spacing w:line="240" w:lineRule="auto"/>
              <w:jc w:val="both"/>
            </w:pPr>
            <w:r>
              <w:t>Categoría</w:t>
            </w:r>
          </w:p>
        </w:tc>
      </w:tr>
      <w:tr w:rsidR="00C0717A" w14:paraId="0A5F4E4B" w14:textId="77777777">
        <w:tc>
          <w:tcPr>
            <w:tcW w:w="4514" w:type="dxa"/>
            <w:tcMar>
              <w:top w:w="100" w:type="dxa"/>
              <w:left w:w="100" w:type="dxa"/>
              <w:bottom w:w="100" w:type="dxa"/>
              <w:right w:w="100" w:type="dxa"/>
            </w:tcMar>
          </w:tcPr>
          <w:p w14:paraId="0A5F4E49" w14:textId="77777777" w:rsidR="00C0717A" w:rsidRDefault="00BA4948">
            <w:pPr>
              <w:widowControl w:val="0"/>
              <w:pBdr>
                <w:top w:val="nil"/>
                <w:left w:val="nil"/>
                <w:bottom w:val="nil"/>
                <w:right w:val="nil"/>
                <w:between w:val="nil"/>
              </w:pBdr>
              <w:spacing w:line="240" w:lineRule="auto"/>
              <w:jc w:val="both"/>
            </w:pPr>
            <w:r>
              <w:t>Desc.</w:t>
            </w:r>
          </w:p>
        </w:tc>
        <w:tc>
          <w:tcPr>
            <w:tcW w:w="4514" w:type="dxa"/>
            <w:tcMar>
              <w:top w:w="100" w:type="dxa"/>
              <w:left w:w="100" w:type="dxa"/>
              <w:bottom w:w="100" w:type="dxa"/>
              <w:right w:w="100" w:type="dxa"/>
            </w:tcMar>
          </w:tcPr>
          <w:p w14:paraId="0A5F4E4A" w14:textId="77777777" w:rsidR="00C0717A" w:rsidRDefault="00BA4948">
            <w:pPr>
              <w:widowControl w:val="0"/>
              <w:pBdr>
                <w:top w:val="nil"/>
                <w:left w:val="nil"/>
                <w:bottom w:val="nil"/>
                <w:right w:val="nil"/>
                <w:between w:val="nil"/>
              </w:pBdr>
              <w:spacing w:line="240" w:lineRule="auto"/>
              <w:jc w:val="both"/>
            </w:pPr>
            <w:r>
              <w:t>Descripción</w:t>
            </w:r>
          </w:p>
        </w:tc>
      </w:tr>
      <w:tr w:rsidR="00C0717A" w14:paraId="0A5F4E4E" w14:textId="77777777">
        <w:tc>
          <w:tcPr>
            <w:tcW w:w="4514" w:type="dxa"/>
            <w:tcMar>
              <w:top w:w="100" w:type="dxa"/>
              <w:left w:w="100" w:type="dxa"/>
              <w:bottom w:w="100" w:type="dxa"/>
              <w:right w:w="100" w:type="dxa"/>
            </w:tcMar>
          </w:tcPr>
          <w:p w14:paraId="0A5F4E4C" w14:textId="77777777" w:rsidR="00C0717A" w:rsidRDefault="00BA4948">
            <w:pPr>
              <w:widowControl w:val="0"/>
              <w:pBdr>
                <w:top w:val="nil"/>
                <w:left w:val="nil"/>
                <w:bottom w:val="nil"/>
                <w:right w:val="nil"/>
                <w:between w:val="nil"/>
              </w:pBdr>
              <w:spacing w:line="240" w:lineRule="auto"/>
              <w:jc w:val="both"/>
            </w:pPr>
            <w:r>
              <w:t>Máx.</w:t>
            </w:r>
          </w:p>
        </w:tc>
        <w:tc>
          <w:tcPr>
            <w:tcW w:w="4514" w:type="dxa"/>
            <w:tcMar>
              <w:top w:w="100" w:type="dxa"/>
              <w:left w:w="100" w:type="dxa"/>
              <w:bottom w:w="100" w:type="dxa"/>
              <w:right w:w="100" w:type="dxa"/>
            </w:tcMar>
          </w:tcPr>
          <w:p w14:paraId="0A5F4E4D" w14:textId="77777777" w:rsidR="00C0717A" w:rsidRDefault="00BA4948">
            <w:pPr>
              <w:widowControl w:val="0"/>
              <w:pBdr>
                <w:top w:val="nil"/>
                <w:left w:val="nil"/>
                <w:bottom w:val="nil"/>
                <w:right w:val="nil"/>
                <w:between w:val="nil"/>
              </w:pBdr>
              <w:spacing w:line="240" w:lineRule="auto"/>
              <w:jc w:val="both"/>
            </w:pPr>
            <w:r>
              <w:t>Máximo</w:t>
            </w:r>
          </w:p>
        </w:tc>
      </w:tr>
      <w:tr w:rsidR="00C0717A" w14:paraId="0A5F4E51" w14:textId="77777777">
        <w:tc>
          <w:tcPr>
            <w:tcW w:w="4514" w:type="dxa"/>
            <w:tcMar>
              <w:top w:w="100" w:type="dxa"/>
              <w:left w:w="100" w:type="dxa"/>
              <w:bottom w:w="100" w:type="dxa"/>
              <w:right w:w="100" w:type="dxa"/>
            </w:tcMar>
          </w:tcPr>
          <w:p w14:paraId="0A5F4E4F" w14:textId="77777777" w:rsidR="00C0717A" w:rsidRDefault="00BA4948">
            <w:pPr>
              <w:widowControl w:val="0"/>
              <w:pBdr>
                <w:top w:val="nil"/>
                <w:left w:val="nil"/>
                <w:bottom w:val="nil"/>
                <w:right w:val="nil"/>
                <w:between w:val="nil"/>
              </w:pBdr>
              <w:spacing w:line="240" w:lineRule="auto"/>
              <w:jc w:val="both"/>
            </w:pPr>
            <w:r>
              <w:t>Min.</w:t>
            </w:r>
          </w:p>
        </w:tc>
        <w:tc>
          <w:tcPr>
            <w:tcW w:w="4514" w:type="dxa"/>
            <w:tcMar>
              <w:top w:w="100" w:type="dxa"/>
              <w:left w:w="100" w:type="dxa"/>
              <w:bottom w:w="100" w:type="dxa"/>
              <w:right w:w="100" w:type="dxa"/>
            </w:tcMar>
          </w:tcPr>
          <w:p w14:paraId="0A5F4E50" w14:textId="77777777" w:rsidR="00C0717A" w:rsidRDefault="00BA4948">
            <w:pPr>
              <w:widowControl w:val="0"/>
              <w:pBdr>
                <w:top w:val="nil"/>
                <w:left w:val="nil"/>
                <w:bottom w:val="nil"/>
                <w:right w:val="nil"/>
                <w:between w:val="nil"/>
              </w:pBdr>
              <w:spacing w:line="240" w:lineRule="auto"/>
              <w:jc w:val="both"/>
            </w:pPr>
            <w:r>
              <w:t>Mínimo</w:t>
            </w:r>
          </w:p>
        </w:tc>
      </w:tr>
    </w:tbl>
    <w:p w14:paraId="0A5F4E52" w14:textId="77777777" w:rsidR="00C0717A" w:rsidRDefault="00C0717A">
      <w:pPr>
        <w:rPr>
          <w:sz w:val="24"/>
          <w:szCs w:val="24"/>
          <w:u w:val="single"/>
        </w:rPr>
      </w:pPr>
    </w:p>
    <w:p w14:paraId="0A5F4E53" w14:textId="77777777" w:rsidR="00C0717A" w:rsidRDefault="00C0717A">
      <w:pPr>
        <w:rPr>
          <w:sz w:val="24"/>
          <w:szCs w:val="24"/>
          <w:u w:val="single"/>
        </w:rPr>
      </w:pPr>
    </w:p>
    <w:p w14:paraId="0A5F4E54" w14:textId="77777777" w:rsidR="00C0717A" w:rsidRDefault="00BA4948">
      <w:pPr>
        <w:pStyle w:val="Ttulo"/>
      </w:pPr>
      <w:bookmarkStart w:id="6" w:name="_rt90uepv19g0" w:colFirst="0" w:colLast="0"/>
      <w:bookmarkStart w:id="7" w:name="g04"/>
      <w:bookmarkEnd w:id="6"/>
      <w:r>
        <w:t>G04. Tabla de Roles</w:t>
      </w:r>
    </w:p>
    <w:bookmarkEnd w:id="7"/>
    <w:p w14:paraId="6434028C" w14:textId="06A9154D" w:rsidR="001F62D2" w:rsidRDefault="001F62D2">
      <w:pPr>
        <w:rPr>
          <w:sz w:val="24"/>
          <w:szCs w:val="24"/>
          <w:u w:val="single"/>
        </w:rPr>
      </w:pPr>
    </w:p>
    <w:p w14:paraId="0A5F4E56" w14:textId="77777777" w:rsidR="00C0717A" w:rsidRDefault="00C0717A">
      <w:pPr>
        <w:rPr>
          <w:sz w:val="24"/>
          <w:szCs w:val="24"/>
          <w:u w:val="single"/>
        </w:rPr>
      </w:pP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117"/>
        <w:gridCol w:w="1813"/>
        <w:gridCol w:w="3573"/>
        <w:gridCol w:w="1437"/>
      </w:tblGrid>
      <w:tr w:rsidR="00C0717A" w14:paraId="0A5F4E5B" w14:textId="77777777" w:rsidTr="00727AEB">
        <w:tc>
          <w:tcPr>
            <w:tcW w:w="2117" w:type="dxa"/>
            <w:tcMar>
              <w:top w:w="100" w:type="dxa"/>
              <w:left w:w="100" w:type="dxa"/>
              <w:bottom w:w="100" w:type="dxa"/>
              <w:right w:w="100" w:type="dxa"/>
            </w:tcMar>
          </w:tcPr>
          <w:p w14:paraId="0A5F4E57" w14:textId="77777777" w:rsidR="00C0717A" w:rsidRPr="00B724BA" w:rsidRDefault="00BA4948">
            <w:pPr>
              <w:widowControl w:val="0"/>
              <w:pBdr>
                <w:top w:val="nil"/>
                <w:left w:val="nil"/>
                <w:bottom w:val="nil"/>
                <w:right w:val="nil"/>
                <w:between w:val="nil"/>
              </w:pBdr>
              <w:spacing w:line="240" w:lineRule="auto"/>
              <w:rPr>
                <w:b/>
                <w:bCs/>
              </w:rPr>
            </w:pPr>
            <w:r w:rsidRPr="00B724BA">
              <w:rPr>
                <w:b/>
                <w:bCs/>
              </w:rPr>
              <w:t>Nombre</w:t>
            </w:r>
          </w:p>
        </w:tc>
        <w:tc>
          <w:tcPr>
            <w:tcW w:w="1813" w:type="dxa"/>
            <w:tcMar>
              <w:top w:w="100" w:type="dxa"/>
              <w:left w:w="100" w:type="dxa"/>
              <w:bottom w:w="100" w:type="dxa"/>
              <w:right w:w="100" w:type="dxa"/>
            </w:tcMar>
          </w:tcPr>
          <w:p w14:paraId="0A5F4E58" w14:textId="77777777" w:rsidR="00C0717A" w:rsidRPr="00B724BA" w:rsidRDefault="00BA4948">
            <w:pPr>
              <w:widowControl w:val="0"/>
              <w:pBdr>
                <w:top w:val="nil"/>
                <w:left w:val="nil"/>
                <w:bottom w:val="nil"/>
                <w:right w:val="nil"/>
                <w:between w:val="nil"/>
              </w:pBdr>
              <w:spacing w:line="240" w:lineRule="auto"/>
              <w:rPr>
                <w:b/>
                <w:bCs/>
              </w:rPr>
            </w:pPr>
            <w:r w:rsidRPr="00B724BA">
              <w:rPr>
                <w:b/>
                <w:bCs/>
              </w:rPr>
              <w:t>Rol</w:t>
            </w:r>
          </w:p>
        </w:tc>
        <w:tc>
          <w:tcPr>
            <w:tcW w:w="3573" w:type="dxa"/>
            <w:tcMar>
              <w:top w:w="100" w:type="dxa"/>
              <w:left w:w="100" w:type="dxa"/>
              <w:bottom w:w="100" w:type="dxa"/>
              <w:right w:w="100" w:type="dxa"/>
            </w:tcMar>
          </w:tcPr>
          <w:p w14:paraId="0A5F4E59" w14:textId="77777777" w:rsidR="00C0717A" w:rsidRPr="00B724BA" w:rsidRDefault="00BA4948">
            <w:pPr>
              <w:widowControl w:val="0"/>
              <w:pBdr>
                <w:top w:val="nil"/>
                <w:left w:val="nil"/>
                <w:bottom w:val="nil"/>
                <w:right w:val="nil"/>
                <w:between w:val="nil"/>
              </w:pBdr>
              <w:spacing w:line="240" w:lineRule="auto"/>
              <w:rPr>
                <w:b/>
                <w:bCs/>
              </w:rPr>
            </w:pPr>
            <w:r w:rsidRPr="00B724BA">
              <w:rPr>
                <w:b/>
                <w:bCs/>
              </w:rPr>
              <w:t>Descripción</w:t>
            </w:r>
          </w:p>
        </w:tc>
        <w:tc>
          <w:tcPr>
            <w:tcW w:w="1437" w:type="dxa"/>
            <w:tcMar>
              <w:top w:w="100" w:type="dxa"/>
              <w:left w:w="100" w:type="dxa"/>
              <w:bottom w:w="100" w:type="dxa"/>
              <w:right w:w="100" w:type="dxa"/>
            </w:tcMar>
          </w:tcPr>
          <w:p w14:paraId="0A5F4E5A" w14:textId="3C166A1B" w:rsidR="00C0717A" w:rsidRPr="00B724BA" w:rsidRDefault="00BA4948">
            <w:pPr>
              <w:widowControl w:val="0"/>
              <w:pBdr>
                <w:top w:val="nil"/>
                <w:left w:val="nil"/>
                <w:bottom w:val="nil"/>
                <w:right w:val="nil"/>
                <w:between w:val="nil"/>
              </w:pBdr>
              <w:spacing w:line="240" w:lineRule="auto"/>
              <w:rPr>
                <w:b/>
                <w:bCs/>
              </w:rPr>
            </w:pPr>
            <w:r w:rsidRPr="00B724BA">
              <w:rPr>
                <w:b/>
                <w:bCs/>
              </w:rPr>
              <w:t xml:space="preserve">Acceso a </w:t>
            </w:r>
            <w:proofErr w:type="spellStart"/>
            <w:r w:rsidR="007C1D65">
              <w:rPr>
                <w:b/>
                <w:bCs/>
              </w:rPr>
              <w:t>PNs</w:t>
            </w:r>
            <w:proofErr w:type="spellEnd"/>
          </w:p>
        </w:tc>
      </w:tr>
      <w:tr w:rsidR="00C0717A" w14:paraId="0A5F4E60" w14:textId="77777777" w:rsidTr="00727AEB">
        <w:tc>
          <w:tcPr>
            <w:tcW w:w="2117" w:type="dxa"/>
            <w:tcMar>
              <w:top w:w="100" w:type="dxa"/>
              <w:left w:w="100" w:type="dxa"/>
              <w:bottom w:w="100" w:type="dxa"/>
              <w:right w:w="100" w:type="dxa"/>
            </w:tcMar>
          </w:tcPr>
          <w:p w14:paraId="0A5F4E5C" w14:textId="77777777" w:rsidR="00C0717A" w:rsidRPr="00B724BA" w:rsidRDefault="00BA4948">
            <w:pPr>
              <w:widowControl w:val="0"/>
              <w:spacing w:line="240" w:lineRule="auto"/>
              <w:rPr>
                <w:b/>
                <w:bCs/>
              </w:rPr>
            </w:pPr>
            <w:r w:rsidRPr="00B724BA">
              <w:rPr>
                <w:b/>
                <w:bCs/>
              </w:rPr>
              <w:t>Lucía Quiroga</w:t>
            </w:r>
          </w:p>
        </w:tc>
        <w:tc>
          <w:tcPr>
            <w:tcW w:w="1813" w:type="dxa"/>
            <w:tcMar>
              <w:top w:w="100" w:type="dxa"/>
              <w:left w:w="100" w:type="dxa"/>
              <w:bottom w:w="100" w:type="dxa"/>
              <w:right w:w="100" w:type="dxa"/>
            </w:tcMar>
          </w:tcPr>
          <w:p w14:paraId="0A5F4E5D" w14:textId="77777777" w:rsidR="00C0717A" w:rsidRPr="00B724BA" w:rsidRDefault="00BA4948" w:rsidP="00D4590A">
            <w:pPr>
              <w:widowControl w:val="0"/>
              <w:pBdr>
                <w:top w:val="nil"/>
                <w:left w:val="nil"/>
                <w:bottom w:val="nil"/>
                <w:right w:val="nil"/>
                <w:between w:val="nil"/>
              </w:pBdr>
              <w:spacing w:line="240" w:lineRule="auto"/>
              <w:jc w:val="both"/>
            </w:pPr>
            <w:r w:rsidRPr="00B724BA">
              <w:t>Vendedor</w:t>
            </w:r>
          </w:p>
        </w:tc>
        <w:tc>
          <w:tcPr>
            <w:tcW w:w="3573" w:type="dxa"/>
            <w:tcMar>
              <w:top w:w="100" w:type="dxa"/>
              <w:left w:w="100" w:type="dxa"/>
              <w:bottom w:w="100" w:type="dxa"/>
              <w:right w:w="100" w:type="dxa"/>
            </w:tcMar>
          </w:tcPr>
          <w:p w14:paraId="0A5F4E5E" w14:textId="7E97791C" w:rsidR="00C0717A" w:rsidRPr="00B724BA" w:rsidRDefault="004B440A" w:rsidP="00D4590A">
            <w:pPr>
              <w:widowControl w:val="0"/>
              <w:pBdr>
                <w:top w:val="nil"/>
                <w:left w:val="nil"/>
                <w:bottom w:val="nil"/>
                <w:right w:val="nil"/>
                <w:between w:val="nil"/>
              </w:pBdr>
              <w:spacing w:line="240" w:lineRule="auto"/>
              <w:jc w:val="both"/>
            </w:pPr>
            <w:r w:rsidRPr="00B724BA">
              <w:t>Encargada de atender a los clientes, consultar el catálogo, registrar ventas, cargar libros al carrito, gestionar los cobros y entregar las facturas correspondientes.</w:t>
            </w:r>
          </w:p>
        </w:tc>
        <w:tc>
          <w:tcPr>
            <w:tcW w:w="1437" w:type="dxa"/>
            <w:tcMar>
              <w:top w:w="100" w:type="dxa"/>
              <w:left w:w="100" w:type="dxa"/>
              <w:bottom w:w="100" w:type="dxa"/>
              <w:right w:w="100" w:type="dxa"/>
            </w:tcMar>
          </w:tcPr>
          <w:p w14:paraId="328F9F33" w14:textId="37545C13" w:rsidR="001A1425" w:rsidRDefault="001A1425">
            <w:pPr>
              <w:widowControl w:val="0"/>
              <w:pBdr>
                <w:top w:val="nil"/>
                <w:left w:val="nil"/>
                <w:bottom w:val="nil"/>
                <w:right w:val="nil"/>
                <w:between w:val="nil"/>
              </w:pBdr>
              <w:spacing w:line="240" w:lineRule="auto"/>
            </w:pPr>
            <w:r>
              <w:t xml:space="preserve">PN1: </w:t>
            </w:r>
            <w:r w:rsidRPr="001A1425">
              <w:t>Pasos 2, 3, 5, 7, 8, 9, 11, 12, 13, 14, 15</w:t>
            </w:r>
          </w:p>
          <w:p w14:paraId="0A5F4E5F" w14:textId="70CF49BF" w:rsidR="00C0717A" w:rsidRPr="00B724BA" w:rsidRDefault="001A1425">
            <w:pPr>
              <w:widowControl w:val="0"/>
              <w:pBdr>
                <w:top w:val="nil"/>
                <w:left w:val="nil"/>
                <w:bottom w:val="nil"/>
                <w:right w:val="nil"/>
                <w:between w:val="nil"/>
              </w:pBdr>
              <w:spacing w:line="240" w:lineRule="auto"/>
              <w:rPr>
                <w:b/>
                <w:bCs/>
              </w:rPr>
            </w:pPr>
            <w:r>
              <w:t xml:space="preserve">PN2: </w:t>
            </w:r>
            <w:r w:rsidRPr="001A1425">
              <w:t>Pasos 2, 3, 4, 5, 7, 10, 12, 13, 14, 16, 18</w:t>
            </w:r>
          </w:p>
        </w:tc>
      </w:tr>
      <w:tr w:rsidR="00C0717A" w14:paraId="0A5F4E65" w14:textId="77777777" w:rsidTr="00727AEB">
        <w:tc>
          <w:tcPr>
            <w:tcW w:w="2117" w:type="dxa"/>
            <w:tcMar>
              <w:top w:w="100" w:type="dxa"/>
              <w:left w:w="100" w:type="dxa"/>
              <w:bottom w:w="100" w:type="dxa"/>
              <w:right w:w="100" w:type="dxa"/>
            </w:tcMar>
          </w:tcPr>
          <w:p w14:paraId="0A5F4E61" w14:textId="77777777" w:rsidR="00C0717A" w:rsidRPr="00B724BA" w:rsidRDefault="00BA4948">
            <w:pPr>
              <w:widowControl w:val="0"/>
              <w:spacing w:line="240" w:lineRule="auto"/>
              <w:rPr>
                <w:b/>
                <w:bCs/>
              </w:rPr>
            </w:pPr>
            <w:r w:rsidRPr="00B724BA">
              <w:rPr>
                <w:b/>
                <w:bCs/>
              </w:rPr>
              <w:t>Tomás Benavidez</w:t>
            </w:r>
          </w:p>
        </w:tc>
        <w:tc>
          <w:tcPr>
            <w:tcW w:w="1813" w:type="dxa"/>
            <w:tcMar>
              <w:top w:w="100" w:type="dxa"/>
              <w:left w:w="100" w:type="dxa"/>
              <w:bottom w:w="100" w:type="dxa"/>
              <w:right w:w="100" w:type="dxa"/>
            </w:tcMar>
          </w:tcPr>
          <w:p w14:paraId="0A5F4E62" w14:textId="77777777" w:rsidR="00C0717A" w:rsidRPr="00B724BA" w:rsidRDefault="00BA4948" w:rsidP="00D4590A">
            <w:pPr>
              <w:widowControl w:val="0"/>
              <w:pBdr>
                <w:top w:val="nil"/>
                <w:left w:val="nil"/>
                <w:bottom w:val="nil"/>
                <w:right w:val="nil"/>
                <w:between w:val="nil"/>
              </w:pBdr>
              <w:spacing w:line="240" w:lineRule="auto"/>
              <w:jc w:val="both"/>
            </w:pPr>
            <w:r w:rsidRPr="00B724BA">
              <w:t>Encargado de inventario y ventas</w:t>
            </w:r>
          </w:p>
        </w:tc>
        <w:tc>
          <w:tcPr>
            <w:tcW w:w="3573" w:type="dxa"/>
            <w:tcMar>
              <w:top w:w="100" w:type="dxa"/>
              <w:left w:w="100" w:type="dxa"/>
              <w:bottom w:w="100" w:type="dxa"/>
              <w:right w:w="100" w:type="dxa"/>
            </w:tcMar>
          </w:tcPr>
          <w:p w14:paraId="0A5F4E63" w14:textId="56906FB7" w:rsidR="00C0717A" w:rsidRPr="00B724BA" w:rsidRDefault="00900E99" w:rsidP="00D4590A">
            <w:pPr>
              <w:widowControl w:val="0"/>
              <w:pBdr>
                <w:top w:val="nil"/>
                <w:left w:val="nil"/>
                <w:bottom w:val="nil"/>
                <w:right w:val="nil"/>
                <w:between w:val="nil"/>
              </w:pBdr>
              <w:spacing w:line="240" w:lineRule="auto"/>
              <w:jc w:val="both"/>
            </w:pPr>
            <w:r w:rsidRPr="00B724BA">
              <w:t xml:space="preserve">Responsable de administrar el inventario y controlar el stock de libros. Puede agregar nuevos libros, actualizar la información de los ejemplares, supervisar las </w:t>
            </w:r>
            <w:r w:rsidRPr="00B724BA">
              <w:lastRenderedPageBreak/>
              <w:t>ventas y gestionar la reposición cuando el stock alcanza el punto crítico</w:t>
            </w:r>
            <w:r w:rsidR="00BA4948" w:rsidRPr="00B724BA">
              <w:t>.</w:t>
            </w:r>
          </w:p>
        </w:tc>
        <w:tc>
          <w:tcPr>
            <w:tcW w:w="1437" w:type="dxa"/>
            <w:tcMar>
              <w:top w:w="100" w:type="dxa"/>
              <w:left w:w="100" w:type="dxa"/>
              <w:bottom w:w="100" w:type="dxa"/>
              <w:right w:w="100" w:type="dxa"/>
            </w:tcMar>
          </w:tcPr>
          <w:p w14:paraId="02BD5DE5" w14:textId="77777777" w:rsidR="00DC1D53" w:rsidRDefault="00DC1D53">
            <w:pPr>
              <w:widowControl w:val="0"/>
              <w:spacing w:line="240" w:lineRule="auto"/>
            </w:pPr>
            <w:r>
              <w:lastRenderedPageBreak/>
              <w:t xml:space="preserve">PN1: </w:t>
            </w:r>
            <w:r w:rsidRPr="00DC1D53">
              <w:t>Pasos 14, 15</w:t>
            </w:r>
            <w:r>
              <w:t xml:space="preserve"> </w:t>
            </w:r>
          </w:p>
          <w:p w14:paraId="0A5F4E64" w14:textId="7F9456BF" w:rsidR="00C0717A" w:rsidRPr="00B724BA" w:rsidRDefault="00DC1D53">
            <w:pPr>
              <w:widowControl w:val="0"/>
              <w:spacing w:line="240" w:lineRule="auto"/>
              <w:rPr>
                <w:b/>
                <w:bCs/>
              </w:rPr>
            </w:pPr>
            <w:r>
              <w:t xml:space="preserve">PN2: </w:t>
            </w:r>
            <w:r w:rsidRPr="00DC1D53">
              <w:t>Pasos 11, 16</w:t>
            </w:r>
          </w:p>
        </w:tc>
      </w:tr>
      <w:tr w:rsidR="00C0717A" w14:paraId="0A5F4E6E" w14:textId="77777777" w:rsidTr="00727AEB">
        <w:tc>
          <w:tcPr>
            <w:tcW w:w="2117" w:type="dxa"/>
            <w:tcMar>
              <w:top w:w="100" w:type="dxa"/>
              <w:left w:w="100" w:type="dxa"/>
              <w:bottom w:w="100" w:type="dxa"/>
              <w:right w:w="100" w:type="dxa"/>
            </w:tcMar>
          </w:tcPr>
          <w:p w14:paraId="0A5F4E66" w14:textId="77777777" w:rsidR="00C0717A" w:rsidRPr="00B724BA" w:rsidRDefault="00BA4948">
            <w:pPr>
              <w:widowControl w:val="0"/>
              <w:spacing w:line="240" w:lineRule="auto"/>
              <w:rPr>
                <w:b/>
                <w:bCs/>
              </w:rPr>
            </w:pPr>
            <w:r w:rsidRPr="00B724BA">
              <w:rPr>
                <w:b/>
                <w:bCs/>
              </w:rPr>
              <w:lastRenderedPageBreak/>
              <w:t>Camila Peralta</w:t>
            </w:r>
          </w:p>
        </w:tc>
        <w:tc>
          <w:tcPr>
            <w:tcW w:w="1813" w:type="dxa"/>
            <w:tcMar>
              <w:top w:w="100" w:type="dxa"/>
              <w:left w:w="100" w:type="dxa"/>
              <w:bottom w:w="100" w:type="dxa"/>
              <w:right w:w="100" w:type="dxa"/>
            </w:tcMar>
          </w:tcPr>
          <w:p w14:paraId="0A5F4E67" w14:textId="2A490E9A" w:rsidR="00C0717A" w:rsidRPr="00B724BA" w:rsidRDefault="00BC67BD" w:rsidP="00D4590A">
            <w:pPr>
              <w:widowControl w:val="0"/>
              <w:pBdr>
                <w:top w:val="nil"/>
                <w:left w:val="nil"/>
                <w:bottom w:val="nil"/>
                <w:right w:val="nil"/>
                <w:between w:val="nil"/>
              </w:pBdr>
              <w:spacing w:line="240" w:lineRule="auto"/>
              <w:jc w:val="both"/>
            </w:pPr>
            <w:r>
              <w:t>Gerente</w:t>
            </w:r>
          </w:p>
        </w:tc>
        <w:tc>
          <w:tcPr>
            <w:tcW w:w="3573" w:type="dxa"/>
            <w:tcMar>
              <w:top w:w="100" w:type="dxa"/>
              <w:left w:w="100" w:type="dxa"/>
              <w:bottom w:w="100" w:type="dxa"/>
              <w:right w:w="100" w:type="dxa"/>
            </w:tcMar>
          </w:tcPr>
          <w:p w14:paraId="0A5F4E68" w14:textId="13A357E9" w:rsidR="00C0717A" w:rsidRPr="00B724BA" w:rsidRDefault="00D9649A" w:rsidP="00D4590A">
            <w:pPr>
              <w:widowControl w:val="0"/>
              <w:pBdr>
                <w:top w:val="nil"/>
                <w:left w:val="nil"/>
                <w:bottom w:val="nil"/>
                <w:right w:val="nil"/>
                <w:between w:val="nil"/>
              </w:pBdr>
              <w:spacing w:line="240" w:lineRule="auto"/>
              <w:jc w:val="both"/>
            </w:pPr>
            <w:r w:rsidRPr="00B724BA">
              <w:t>Responsable de supervisar el funcionamiento general del negocio. Controla las operaciones de venta y el estado del inventario, consulta la información generada y toma decisiones relacionadas con la gestión comercial y la reposición de ejemplares.</w:t>
            </w:r>
          </w:p>
        </w:tc>
        <w:tc>
          <w:tcPr>
            <w:tcW w:w="1437" w:type="dxa"/>
            <w:tcMar>
              <w:top w:w="100" w:type="dxa"/>
              <w:left w:w="100" w:type="dxa"/>
              <w:bottom w:w="100" w:type="dxa"/>
              <w:right w:w="100" w:type="dxa"/>
            </w:tcMar>
          </w:tcPr>
          <w:p w14:paraId="6D28D63F" w14:textId="77777777" w:rsidR="000000B1" w:rsidRDefault="000000B1">
            <w:pPr>
              <w:widowControl w:val="0"/>
              <w:spacing w:line="240" w:lineRule="auto"/>
            </w:pPr>
            <w:r>
              <w:t xml:space="preserve">PN1: </w:t>
            </w:r>
            <w:r w:rsidRPr="000000B1">
              <w:t>Pasos 14, 15</w:t>
            </w:r>
            <w:r>
              <w:t xml:space="preserve"> </w:t>
            </w:r>
          </w:p>
          <w:p w14:paraId="0A5F4E6D" w14:textId="00E36068" w:rsidR="00C0717A" w:rsidRPr="00B724BA" w:rsidRDefault="000000B1">
            <w:pPr>
              <w:widowControl w:val="0"/>
              <w:spacing w:line="240" w:lineRule="auto"/>
              <w:rPr>
                <w:b/>
                <w:bCs/>
              </w:rPr>
            </w:pPr>
            <w:r>
              <w:t xml:space="preserve">PN2: </w:t>
            </w:r>
            <w:r w:rsidRPr="000000B1">
              <w:t>Pasos 16, 17</w:t>
            </w:r>
          </w:p>
        </w:tc>
      </w:tr>
      <w:tr w:rsidR="001E5D86" w14:paraId="388BFE38" w14:textId="77777777" w:rsidTr="00727AEB">
        <w:tc>
          <w:tcPr>
            <w:tcW w:w="2117" w:type="dxa"/>
            <w:tcMar>
              <w:top w:w="100" w:type="dxa"/>
              <w:left w:w="100" w:type="dxa"/>
              <w:bottom w:w="100" w:type="dxa"/>
              <w:right w:w="100" w:type="dxa"/>
            </w:tcMar>
          </w:tcPr>
          <w:p w14:paraId="59B78673" w14:textId="793B3C26" w:rsidR="001E5D86" w:rsidRPr="00F83E26" w:rsidRDefault="001E5D86">
            <w:pPr>
              <w:widowControl w:val="0"/>
              <w:spacing w:line="240" w:lineRule="auto"/>
              <w:rPr>
                <w:b/>
                <w:bCs/>
              </w:rPr>
            </w:pPr>
            <w:r w:rsidRPr="00F83E26">
              <w:rPr>
                <w:b/>
                <w:bCs/>
              </w:rPr>
              <w:t>Agustín Romero</w:t>
            </w:r>
          </w:p>
        </w:tc>
        <w:tc>
          <w:tcPr>
            <w:tcW w:w="1813" w:type="dxa"/>
            <w:tcMar>
              <w:top w:w="100" w:type="dxa"/>
              <w:left w:w="100" w:type="dxa"/>
              <w:bottom w:w="100" w:type="dxa"/>
              <w:right w:w="100" w:type="dxa"/>
            </w:tcMar>
          </w:tcPr>
          <w:p w14:paraId="70ADE299" w14:textId="5316DD6D" w:rsidR="001E5D86" w:rsidRDefault="00CA37B5" w:rsidP="00D4590A">
            <w:pPr>
              <w:widowControl w:val="0"/>
              <w:pBdr>
                <w:top w:val="nil"/>
                <w:left w:val="nil"/>
                <w:bottom w:val="nil"/>
                <w:right w:val="nil"/>
                <w:between w:val="nil"/>
              </w:pBdr>
              <w:spacing w:line="240" w:lineRule="auto"/>
              <w:jc w:val="both"/>
            </w:pPr>
            <w:r w:rsidRPr="00CA37B5">
              <w:t>Administrador del Sistema</w:t>
            </w:r>
          </w:p>
        </w:tc>
        <w:tc>
          <w:tcPr>
            <w:tcW w:w="3573" w:type="dxa"/>
            <w:tcMar>
              <w:top w:w="100" w:type="dxa"/>
              <w:left w:w="100" w:type="dxa"/>
              <w:bottom w:w="100" w:type="dxa"/>
              <w:right w:w="100" w:type="dxa"/>
            </w:tcMar>
          </w:tcPr>
          <w:p w14:paraId="59DAF0A1" w14:textId="62454527" w:rsidR="001E5D86" w:rsidRPr="00B724BA" w:rsidRDefault="00CA37B5" w:rsidP="00D4590A">
            <w:pPr>
              <w:widowControl w:val="0"/>
              <w:pBdr>
                <w:top w:val="nil"/>
                <w:left w:val="nil"/>
                <w:bottom w:val="nil"/>
                <w:right w:val="nil"/>
                <w:between w:val="nil"/>
              </w:pBdr>
              <w:spacing w:line="240" w:lineRule="auto"/>
              <w:jc w:val="both"/>
            </w:pPr>
            <w:r w:rsidRPr="00CA37B5">
              <w:t>Responsable de la seguridad informática y el mantenimiento operativo de la plataforma. Gestiona los usuarios del sistema, administra el esquema de perfiles</w:t>
            </w:r>
            <w:r w:rsidR="00B526E6">
              <w:t xml:space="preserve">, </w:t>
            </w:r>
            <w:r w:rsidRPr="00CA37B5">
              <w:t>ejecuta políticas de respaldo y recuperación de base de datos y gestiona la resolución de incidentes de integridad de datos</w:t>
            </w:r>
            <w:r w:rsidR="00B526E6">
              <w:t xml:space="preserve">. </w:t>
            </w:r>
            <w:r w:rsidRPr="00CA37B5">
              <w:t>No interviene en las operaciones comerciales del negocio.</w:t>
            </w:r>
          </w:p>
        </w:tc>
        <w:tc>
          <w:tcPr>
            <w:tcW w:w="1437" w:type="dxa"/>
            <w:tcMar>
              <w:top w:w="100" w:type="dxa"/>
              <w:left w:w="100" w:type="dxa"/>
              <w:bottom w:w="100" w:type="dxa"/>
              <w:right w:w="100" w:type="dxa"/>
            </w:tcMar>
          </w:tcPr>
          <w:p w14:paraId="3F4E43CE" w14:textId="25B1D446" w:rsidR="001E5D86" w:rsidRPr="00B526E6" w:rsidRDefault="00B526E6">
            <w:pPr>
              <w:widowControl w:val="0"/>
              <w:spacing w:line="240" w:lineRule="auto"/>
            </w:pPr>
            <w:r w:rsidRPr="00B526E6">
              <w:t xml:space="preserve">N/A (Rol transversal de seguridad y soporte; no opera </w:t>
            </w:r>
            <w:r>
              <w:t>sobre los procesos de negocio</w:t>
            </w:r>
            <w:r w:rsidRPr="00B526E6">
              <w:t>).</w:t>
            </w:r>
          </w:p>
        </w:tc>
      </w:tr>
      <w:tr w:rsidR="00AC28F8" w14:paraId="0A5F4E76" w14:textId="77777777" w:rsidTr="00727AEB">
        <w:trPr>
          <w:trHeight w:val="1772"/>
        </w:trPr>
        <w:tc>
          <w:tcPr>
            <w:tcW w:w="2117" w:type="dxa"/>
            <w:tcMar>
              <w:top w:w="100" w:type="dxa"/>
              <w:left w:w="100" w:type="dxa"/>
              <w:bottom w:w="100" w:type="dxa"/>
              <w:right w:w="100" w:type="dxa"/>
            </w:tcMar>
          </w:tcPr>
          <w:p w14:paraId="0A5F4E6F" w14:textId="77777777" w:rsidR="00AC28F8" w:rsidRPr="00B724BA" w:rsidRDefault="00AC28F8" w:rsidP="00AC28F8">
            <w:pPr>
              <w:widowControl w:val="0"/>
              <w:spacing w:line="240" w:lineRule="auto"/>
              <w:rPr>
                <w:b/>
                <w:bCs/>
              </w:rPr>
            </w:pPr>
            <w:r w:rsidRPr="00B724BA">
              <w:rPr>
                <w:b/>
                <w:bCs/>
              </w:rPr>
              <w:t xml:space="preserve">Sofía Martínez </w:t>
            </w:r>
          </w:p>
        </w:tc>
        <w:tc>
          <w:tcPr>
            <w:tcW w:w="1813" w:type="dxa"/>
            <w:tcMar>
              <w:top w:w="100" w:type="dxa"/>
              <w:left w:w="100" w:type="dxa"/>
              <w:bottom w:w="100" w:type="dxa"/>
              <w:right w:w="100" w:type="dxa"/>
            </w:tcMar>
          </w:tcPr>
          <w:p w14:paraId="0A5F4E70" w14:textId="77777777" w:rsidR="00AC28F8" w:rsidRPr="00B724BA" w:rsidRDefault="00AC28F8" w:rsidP="00AC28F8">
            <w:pPr>
              <w:widowControl w:val="0"/>
              <w:pBdr>
                <w:top w:val="nil"/>
                <w:left w:val="nil"/>
                <w:bottom w:val="nil"/>
                <w:right w:val="nil"/>
                <w:between w:val="nil"/>
              </w:pBdr>
              <w:spacing w:line="240" w:lineRule="auto"/>
              <w:jc w:val="both"/>
            </w:pPr>
            <w:r w:rsidRPr="00B724BA">
              <w:t xml:space="preserve">Analista de Sistemas </w:t>
            </w:r>
          </w:p>
        </w:tc>
        <w:tc>
          <w:tcPr>
            <w:tcW w:w="3573" w:type="dxa"/>
            <w:tcMar>
              <w:top w:w="100" w:type="dxa"/>
              <w:left w:w="100" w:type="dxa"/>
              <w:bottom w:w="100" w:type="dxa"/>
              <w:right w:w="100" w:type="dxa"/>
            </w:tcMar>
          </w:tcPr>
          <w:p w14:paraId="0A5F4E71" w14:textId="5D7A1CED" w:rsidR="00AC28F8" w:rsidRPr="00B724BA" w:rsidRDefault="00AC28F8" w:rsidP="00AC28F8">
            <w:pPr>
              <w:widowControl w:val="0"/>
              <w:spacing w:line="240" w:lineRule="auto"/>
              <w:jc w:val="both"/>
            </w:pPr>
            <w:r w:rsidRPr="00B724BA">
              <w:t>Responsable de analizar los requisitos del negocio, relevar las necesidades de los usuarios y definir las funcionalidades necesarias para el correcto desarrollo e implementación de la solución.</w:t>
            </w:r>
          </w:p>
        </w:tc>
        <w:tc>
          <w:tcPr>
            <w:tcW w:w="1437" w:type="dxa"/>
            <w:tcMar>
              <w:top w:w="100" w:type="dxa"/>
              <w:left w:w="100" w:type="dxa"/>
              <w:bottom w:w="100" w:type="dxa"/>
              <w:right w:w="100" w:type="dxa"/>
            </w:tcMar>
          </w:tcPr>
          <w:p w14:paraId="0A5F4E75" w14:textId="6FD02ADB" w:rsidR="00AC28F8" w:rsidRPr="00B724BA" w:rsidRDefault="000000B1" w:rsidP="00AC28F8">
            <w:pPr>
              <w:widowControl w:val="0"/>
              <w:spacing w:line="240" w:lineRule="auto"/>
              <w:rPr>
                <w:b/>
                <w:bCs/>
              </w:rPr>
            </w:pPr>
            <w:r>
              <w:t>PN1:</w:t>
            </w:r>
            <w:r w:rsidRPr="000000B1">
              <w:t xml:space="preserve"> Todos</w:t>
            </w:r>
            <w:r w:rsidRPr="000000B1">
              <w:rPr>
                <w:b/>
                <w:bCs/>
              </w:rPr>
              <w:t xml:space="preserve"> </w:t>
            </w:r>
            <w:r>
              <w:t xml:space="preserve">PN2: </w:t>
            </w:r>
            <w:r w:rsidRPr="000000B1">
              <w:t>Todos</w:t>
            </w:r>
          </w:p>
        </w:tc>
      </w:tr>
      <w:tr w:rsidR="00AC28F8" w14:paraId="0A5F4E7F" w14:textId="77777777" w:rsidTr="00880D1C">
        <w:trPr>
          <w:trHeight w:val="1213"/>
        </w:trPr>
        <w:tc>
          <w:tcPr>
            <w:tcW w:w="2117" w:type="dxa"/>
            <w:tcMar>
              <w:top w:w="100" w:type="dxa"/>
              <w:left w:w="100" w:type="dxa"/>
              <w:bottom w:w="100" w:type="dxa"/>
              <w:right w:w="100" w:type="dxa"/>
            </w:tcMar>
          </w:tcPr>
          <w:p w14:paraId="0A5F4E77" w14:textId="77777777" w:rsidR="00AC28F8" w:rsidRPr="00B724BA" w:rsidRDefault="00AC28F8" w:rsidP="00AC28F8">
            <w:pPr>
              <w:widowControl w:val="0"/>
              <w:spacing w:line="240" w:lineRule="auto"/>
              <w:rPr>
                <w:b/>
                <w:bCs/>
              </w:rPr>
            </w:pPr>
            <w:r w:rsidRPr="00B724BA">
              <w:rPr>
                <w:b/>
                <w:bCs/>
              </w:rPr>
              <w:t xml:space="preserve">Martín Salazar </w:t>
            </w:r>
          </w:p>
        </w:tc>
        <w:tc>
          <w:tcPr>
            <w:tcW w:w="1813" w:type="dxa"/>
            <w:tcMar>
              <w:top w:w="100" w:type="dxa"/>
              <w:left w:w="100" w:type="dxa"/>
              <w:bottom w:w="100" w:type="dxa"/>
              <w:right w:w="100" w:type="dxa"/>
            </w:tcMar>
          </w:tcPr>
          <w:p w14:paraId="0A5F4E78" w14:textId="77777777" w:rsidR="00AC28F8" w:rsidRPr="00B724BA" w:rsidRDefault="00AC28F8" w:rsidP="00AC28F8">
            <w:pPr>
              <w:widowControl w:val="0"/>
              <w:pBdr>
                <w:top w:val="nil"/>
                <w:left w:val="nil"/>
                <w:bottom w:val="nil"/>
                <w:right w:val="nil"/>
                <w:between w:val="nil"/>
              </w:pBdr>
              <w:spacing w:line="240" w:lineRule="auto"/>
              <w:jc w:val="both"/>
            </w:pPr>
            <w:r w:rsidRPr="00B724BA">
              <w:t xml:space="preserve">Técnico de Soporte </w:t>
            </w:r>
          </w:p>
        </w:tc>
        <w:tc>
          <w:tcPr>
            <w:tcW w:w="3573" w:type="dxa"/>
            <w:tcMar>
              <w:top w:w="100" w:type="dxa"/>
              <w:left w:w="100" w:type="dxa"/>
              <w:bottom w:w="100" w:type="dxa"/>
              <w:right w:w="100" w:type="dxa"/>
            </w:tcMar>
          </w:tcPr>
          <w:p w14:paraId="0A5F4E79" w14:textId="62F73647" w:rsidR="00AC28F8" w:rsidRPr="00B724BA" w:rsidRDefault="00AC28F8" w:rsidP="00AC28F8">
            <w:pPr>
              <w:widowControl w:val="0"/>
              <w:spacing w:line="240" w:lineRule="auto"/>
              <w:jc w:val="both"/>
            </w:pPr>
            <w:r w:rsidRPr="00B724BA">
              <w:t>Responsable del mantenimiento técnico de la solución y de la resolución de errores o inconvenientes relacionados con su funcionamiento.</w:t>
            </w:r>
          </w:p>
        </w:tc>
        <w:tc>
          <w:tcPr>
            <w:tcW w:w="1437" w:type="dxa"/>
            <w:tcMar>
              <w:top w:w="100" w:type="dxa"/>
              <w:left w:w="100" w:type="dxa"/>
              <w:bottom w:w="100" w:type="dxa"/>
              <w:right w:w="100" w:type="dxa"/>
            </w:tcMar>
          </w:tcPr>
          <w:p w14:paraId="0A5F4E7E" w14:textId="5B508D8A" w:rsidR="00AC28F8" w:rsidRPr="00B724BA" w:rsidRDefault="0099130F" w:rsidP="00AC28F8">
            <w:pPr>
              <w:widowControl w:val="0"/>
              <w:spacing w:line="240" w:lineRule="auto"/>
              <w:rPr>
                <w:b/>
                <w:bCs/>
              </w:rPr>
            </w:pPr>
            <w:r w:rsidRPr="0099130F">
              <w:rPr>
                <w:b/>
                <w:bCs/>
              </w:rPr>
              <w:t xml:space="preserve">PN1: </w:t>
            </w:r>
            <w:r w:rsidRPr="0099130F">
              <w:t>Todos</w:t>
            </w:r>
            <w:r w:rsidRPr="0099130F">
              <w:rPr>
                <w:b/>
                <w:bCs/>
              </w:rPr>
              <w:t xml:space="preserve"> PN2: </w:t>
            </w:r>
            <w:r w:rsidRPr="0099130F">
              <w:t>Todos</w:t>
            </w:r>
          </w:p>
        </w:tc>
      </w:tr>
      <w:tr w:rsidR="00AC28F8" w14:paraId="0A5F4E88" w14:textId="77777777" w:rsidTr="00727AEB">
        <w:trPr>
          <w:trHeight w:val="1667"/>
        </w:trPr>
        <w:tc>
          <w:tcPr>
            <w:tcW w:w="2117" w:type="dxa"/>
            <w:tcMar>
              <w:top w:w="100" w:type="dxa"/>
              <w:left w:w="100" w:type="dxa"/>
              <w:bottom w:w="100" w:type="dxa"/>
              <w:right w:w="100" w:type="dxa"/>
            </w:tcMar>
          </w:tcPr>
          <w:p w14:paraId="0A5F4E80" w14:textId="7E3DB710" w:rsidR="00AC28F8" w:rsidRPr="00B724BA" w:rsidRDefault="00AC28F8" w:rsidP="00AC28F8">
            <w:pPr>
              <w:widowControl w:val="0"/>
              <w:spacing w:line="240" w:lineRule="auto"/>
              <w:rPr>
                <w:b/>
                <w:bCs/>
              </w:rPr>
            </w:pPr>
            <w:r w:rsidRPr="00B724BA">
              <w:rPr>
                <w:b/>
                <w:bCs/>
              </w:rPr>
              <w:lastRenderedPageBreak/>
              <w:t xml:space="preserve">Victoria Méndez </w:t>
            </w:r>
          </w:p>
        </w:tc>
        <w:tc>
          <w:tcPr>
            <w:tcW w:w="1813" w:type="dxa"/>
            <w:tcMar>
              <w:top w:w="100" w:type="dxa"/>
              <w:left w:w="100" w:type="dxa"/>
              <w:bottom w:w="100" w:type="dxa"/>
              <w:right w:w="100" w:type="dxa"/>
            </w:tcMar>
          </w:tcPr>
          <w:p w14:paraId="0A5F4E81" w14:textId="0127E7DB" w:rsidR="00AC28F8" w:rsidRPr="00B724BA" w:rsidRDefault="00AC28F8" w:rsidP="00AC28F8">
            <w:pPr>
              <w:widowControl w:val="0"/>
              <w:pBdr>
                <w:top w:val="nil"/>
                <w:left w:val="nil"/>
                <w:bottom w:val="nil"/>
                <w:right w:val="nil"/>
                <w:between w:val="nil"/>
              </w:pBdr>
              <w:spacing w:line="240" w:lineRule="auto"/>
              <w:jc w:val="both"/>
            </w:pPr>
            <w:r w:rsidRPr="00B724BA">
              <w:t xml:space="preserve">Desarrolladora del Sistema </w:t>
            </w:r>
          </w:p>
        </w:tc>
        <w:tc>
          <w:tcPr>
            <w:tcW w:w="3573" w:type="dxa"/>
            <w:tcMar>
              <w:top w:w="100" w:type="dxa"/>
              <w:left w:w="100" w:type="dxa"/>
              <w:bottom w:w="100" w:type="dxa"/>
              <w:right w:w="100" w:type="dxa"/>
            </w:tcMar>
          </w:tcPr>
          <w:p w14:paraId="0A5F4E82" w14:textId="770B0DD8" w:rsidR="00AC28F8" w:rsidRPr="00B724BA" w:rsidRDefault="00AC28F8" w:rsidP="00AC28F8">
            <w:pPr>
              <w:widowControl w:val="0"/>
              <w:spacing w:line="240" w:lineRule="auto"/>
              <w:jc w:val="both"/>
            </w:pPr>
            <w:r w:rsidRPr="00B724BA">
              <w:t>Responsable de implementar las funcionalidades definidas, realizar modificaciones, corregir errores y actualizar la solución de acuerdo con los requisitos establecidos.</w:t>
            </w:r>
          </w:p>
        </w:tc>
        <w:tc>
          <w:tcPr>
            <w:tcW w:w="1437" w:type="dxa"/>
            <w:tcMar>
              <w:top w:w="100" w:type="dxa"/>
              <w:left w:w="100" w:type="dxa"/>
              <w:bottom w:w="100" w:type="dxa"/>
              <w:right w:w="100" w:type="dxa"/>
            </w:tcMar>
          </w:tcPr>
          <w:p w14:paraId="0A5F4E87" w14:textId="47BCCB15" w:rsidR="00AC28F8" w:rsidRPr="00B724BA" w:rsidRDefault="0099130F" w:rsidP="00AC28F8">
            <w:pPr>
              <w:widowControl w:val="0"/>
              <w:spacing w:line="240" w:lineRule="auto"/>
              <w:rPr>
                <w:b/>
                <w:bCs/>
              </w:rPr>
            </w:pPr>
            <w:r w:rsidRPr="0099130F">
              <w:rPr>
                <w:b/>
                <w:bCs/>
              </w:rPr>
              <w:t xml:space="preserve">PN1: </w:t>
            </w:r>
            <w:r w:rsidRPr="0099130F">
              <w:t>Todos</w:t>
            </w:r>
            <w:r w:rsidRPr="0099130F">
              <w:rPr>
                <w:b/>
                <w:bCs/>
              </w:rPr>
              <w:t xml:space="preserve"> PN2: </w:t>
            </w:r>
            <w:r w:rsidRPr="0099130F">
              <w:t>Todos</w:t>
            </w:r>
          </w:p>
        </w:tc>
      </w:tr>
      <w:tr w:rsidR="00AC28F8" w14:paraId="6F35D117" w14:textId="77777777" w:rsidTr="00880D1C">
        <w:trPr>
          <w:trHeight w:val="1460"/>
        </w:trPr>
        <w:tc>
          <w:tcPr>
            <w:tcW w:w="2117" w:type="dxa"/>
            <w:tcMar>
              <w:top w:w="100" w:type="dxa"/>
              <w:left w:w="100" w:type="dxa"/>
              <w:bottom w:w="100" w:type="dxa"/>
              <w:right w:w="100" w:type="dxa"/>
            </w:tcMar>
          </w:tcPr>
          <w:p w14:paraId="012CE2B8" w14:textId="583BFFE4" w:rsidR="00AC28F8" w:rsidRPr="00B724BA" w:rsidRDefault="00AC28F8" w:rsidP="00AC28F8">
            <w:pPr>
              <w:widowControl w:val="0"/>
              <w:spacing w:line="240" w:lineRule="auto"/>
              <w:rPr>
                <w:b/>
                <w:bCs/>
              </w:rPr>
            </w:pPr>
            <w:r w:rsidRPr="00B724BA">
              <w:rPr>
                <w:b/>
                <w:bCs/>
              </w:rPr>
              <w:t>Gabriel García</w:t>
            </w:r>
          </w:p>
        </w:tc>
        <w:tc>
          <w:tcPr>
            <w:tcW w:w="1813" w:type="dxa"/>
            <w:tcMar>
              <w:top w:w="100" w:type="dxa"/>
              <w:left w:w="100" w:type="dxa"/>
              <w:bottom w:w="100" w:type="dxa"/>
              <w:right w:w="100" w:type="dxa"/>
            </w:tcMar>
          </w:tcPr>
          <w:p w14:paraId="32026F02" w14:textId="3918AABB" w:rsidR="00AC28F8" w:rsidRPr="00B724BA" w:rsidRDefault="00AC28F8" w:rsidP="00AC28F8">
            <w:pPr>
              <w:widowControl w:val="0"/>
              <w:pBdr>
                <w:top w:val="nil"/>
                <w:left w:val="nil"/>
                <w:bottom w:val="nil"/>
                <w:right w:val="nil"/>
                <w:between w:val="nil"/>
              </w:pBdr>
              <w:spacing w:line="240" w:lineRule="auto"/>
              <w:jc w:val="both"/>
            </w:pPr>
            <w:r w:rsidRPr="00B724BA">
              <w:t>Analista Tester</w:t>
            </w:r>
          </w:p>
        </w:tc>
        <w:tc>
          <w:tcPr>
            <w:tcW w:w="3573" w:type="dxa"/>
            <w:tcMar>
              <w:top w:w="100" w:type="dxa"/>
              <w:left w:w="100" w:type="dxa"/>
              <w:bottom w:w="100" w:type="dxa"/>
              <w:right w:w="100" w:type="dxa"/>
            </w:tcMar>
          </w:tcPr>
          <w:p w14:paraId="2269621E" w14:textId="3FCACC5A" w:rsidR="00AC28F8" w:rsidRPr="00B724BA" w:rsidRDefault="00AC28F8" w:rsidP="00AC28F8">
            <w:pPr>
              <w:widowControl w:val="0"/>
              <w:spacing w:line="240" w:lineRule="auto"/>
              <w:jc w:val="both"/>
            </w:pPr>
            <w:r w:rsidRPr="00B724BA">
              <w:t>Responsable de verificar el correcto funcionamiento de las funcionalidades desarrolladas mediante la ejecución de pruebas y la detección de posibles errores.</w:t>
            </w:r>
          </w:p>
        </w:tc>
        <w:tc>
          <w:tcPr>
            <w:tcW w:w="1437" w:type="dxa"/>
            <w:tcMar>
              <w:top w:w="100" w:type="dxa"/>
              <w:left w:w="100" w:type="dxa"/>
              <w:bottom w:w="100" w:type="dxa"/>
              <w:right w:w="100" w:type="dxa"/>
            </w:tcMar>
          </w:tcPr>
          <w:p w14:paraId="3FE5D554" w14:textId="3273A7CC" w:rsidR="00AC28F8" w:rsidRPr="00B724BA" w:rsidRDefault="0099130F" w:rsidP="00AC28F8">
            <w:pPr>
              <w:widowControl w:val="0"/>
              <w:spacing w:line="240" w:lineRule="auto"/>
              <w:rPr>
                <w:b/>
                <w:bCs/>
              </w:rPr>
            </w:pPr>
            <w:r w:rsidRPr="0099130F">
              <w:rPr>
                <w:b/>
                <w:bCs/>
              </w:rPr>
              <w:t xml:space="preserve">PN1: </w:t>
            </w:r>
            <w:r w:rsidRPr="0099130F">
              <w:t>Todos</w:t>
            </w:r>
            <w:r w:rsidRPr="0099130F">
              <w:rPr>
                <w:b/>
                <w:bCs/>
              </w:rPr>
              <w:t xml:space="preserve"> PN2: </w:t>
            </w:r>
            <w:r w:rsidRPr="0099130F">
              <w:t>Todos</w:t>
            </w:r>
          </w:p>
        </w:tc>
      </w:tr>
    </w:tbl>
    <w:p w14:paraId="0A5F4E99" w14:textId="77777777" w:rsidR="00C0717A" w:rsidRDefault="00C0717A">
      <w:pPr>
        <w:rPr>
          <w:sz w:val="24"/>
          <w:szCs w:val="24"/>
          <w:u w:val="single"/>
        </w:rPr>
      </w:pPr>
    </w:p>
    <w:p w14:paraId="0A5F4E9A" w14:textId="77777777" w:rsidR="00C0717A" w:rsidRDefault="00BA4948">
      <w:pPr>
        <w:pStyle w:val="Ttulo"/>
      </w:pPr>
      <w:bookmarkStart w:id="8" w:name="_3rnplhhsuwmy" w:colFirst="0" w:colLast="0"/>
      <w:bookmarkStart w:id="9" w:name="g05"/>
      <w:bookmarkEnd w:id="8"/>
      <w:r>
        <w:t>G05. Otros Requisitos</w:t>
      </w:r>
      <w:bookmarkEnd w:id="9"/>
    </w:p>
    <w:p w14:paraId="0A5F4E9B" w14:textId="77777777" w:rsidR="00C0717A" w:rsidRDefault="00C0717A">
      <w:pPr>
        <w:rPr>
          <w:b/>
          <w:bCs/>
        </w:rPr>
      </w:pPr>
    </w:p>
    <w:p w14:paraId="0A5F4E9C" w14:textId="659F007E" w:rsidR="00C0717A" w:rsidRDefault="00CD3A2B" w:rsidP="004D7086">
      <w:pPr>
        <w:numPr>
          <w:ilvl w:val="0"/>
          <w:numId w:val="1"/>
        </w:numPr>
        <w:rPr>
          <w:b/>
          <w:bCs/>
        </w:rPr>
      </w:pPr>
      <w:r>
        <w:rPr>
          <w:b/>
          <w:bCs/>
        </w:rPr>
        <w:t xml:space="preserve">Interfaz </w:t>
      </w:r>
      <w:r w:rsidR="00BA4948">
        <w:rPr>
          <w:b/>
          <w:bCs/>
        </w:rPr>
        <w:t>aplicable</w:t>
      </w:r>
    </w:p>
    <w:p w14:paraId="0A5F4E9D" w14:textId="77777777" w:rsidR="00C0717A" w:rsidRDefault="00C0717A">
      <w:pPr>
        <w:ind w:left="720"/>
      </w:pPr>
    </w:p>
    <w:p w14:paraId="263B2797" w14:textId="457ED909" w:rsidR="00D221A0" w:rsidRDefault="00A14087" w:rsidP="00D221A0">
      <w:pPr>
        <w:jc w:val="center"/>
      </w:pPr>
      <w:r w:rsidRPr="00A14087">
        <w:rPr>
          <w:noProof/>
        </w:rPr>
        <w:drawing>
          <wp:inline distT="0" distB="0" distL="0" distR="0" wp14:anchorId="2E5914C6" wp14:editId="5AF55EEB">
            <wp:extent cx="5733415" cy="3428365"/>
            <wp:effectExtent l="0" t="0" r="635"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3428365"/>
                    </a:xfrm>
                    <a:prstGeom prst="rect">
                      <a:avLst/>
                    </a:prstGeom>
                  </pic:spPr>
                </pic:pic>
              </a:graphicData>
            </a:graphic>
          </wp:inline>
        </w:drawing>
      </w:r>
    </w:p>
    <w:p w14:paraId="0ED2896D" w14:textId="77777777" w:rsidR="00D221A0" w:rsidRDefault="00D221A0" w:rsidP="00D221A0">
      <w:pPr>
        <w:jc w:val="center"/>
      </w:pPr>
    </w:p>
    <w:p w14:paraId="2EFEA96F" w14:textId="51A446C0" w:rsidR="00D441C4" w:rsidRDefault="00D441C4" w:rsidP="00D441C4">
      <w:pPr>
        <w:jc w:val="both"/>
      </w:pPr>
      <w:r>
        <w:t xml:space="preserve">El sistema contará con una interfaz gráfica simple, intuitiva y amigable para el usuario, priorizando la facilidad de navegación y accesibilidad a las distintas funcionalidades. La </w:t>
      </w:r>
      <w:r>
        <w:lastRenderedPageBreak/>
        <w:t>pantalla principal incluirá accesos directos a los módulos de ventas, préstamos, productos, stock y reposición.</w:t>
      </w:r>
    </w:p>
    <w:p w14:paraId="7AB6C117" w14:textId="77777777" w:rsidR="00D441C4" w:rsidRDefault="00D441C4" w:rsidP="00D441C4">
      <w:pPr>
        <w:jc w:val="both"/>
      </w:pPr>
    </w:p>
    <w:p w14:paraId="501A9148" w14:textId="77777777" w:rsidR="00D441C4" w:rsidRDefault="00D441C4" w:rsidP="00D441C4">
      <w:pPr>
        <w:jc w:val="both"/>
      </w:pPr>
      <w:r>
        <w:t>La interfaz utilizará una paleta de colores relacionada con la temática del negocio, compuesta principalmente por tonos azul petróleo, crema, blanco y dorado suave, manteniendo uniformidad visual dentro de todas las pantallas del sistema.</w:t>
      </w:r>
    </w:p>
    <w:p w14:paraId="26444FCC" w14:textId="77777777" w:rsidR="00D441C4" w:rsidRDefault="00D441C4" w:rsidP="00D441C4">
      <w:pPr>
        <w:jc w:val="both"/>
      </w:pPr>
    </w:p>
    <w:p w14:paraId="25B61A61" w14:textId="77777777" w:rsidR="00D441C4" w:rsidRDefault="00D441C4" w:rsidP="00D441C4">
      <w:pPr>
        <w:jc w:val="both"/>
      </w:pPr>
      <w:r>
        <w:t>Los botones, menús y formularios conservarán posiciones consistentes para facilitar el uso del sistema y mejorar la experiencia del usuario. Asimismo, se incluirá el logo representativo del emprendimiento dentro de la pantalla principal.</w:t>
      </w:r>
    </w:p>
    <w:p w14:paraId="561EC9D6" w14:textId="77777777" w:rsidR="00D441C4" w:rsidRDefault="00D441C4" w:rsidP="00D441C4">
      <w:pPr>
        <w:jc w:val="both"/>
      </w:pPr>
    </w:p>
    <w:p w14:paraId="0E34285D" w14:textId="61D05D60" w:rsidR="001A6A4B" w:rsidRDefault="00D441C4" w:rsidP="00D221A0">
      <w:pPr>
        <w:jc w:val="both"/>
      </w:pPr>
      <w:r>
        <w:t>El sistema seguirá estándares de diseño de interfaces para aplicaciones de escritorio desarrolladas en entorno Windows.</w:t>
      </w:r>
    </w:p>
    <w:p w14:paraId="4BBC7941" w14:textId="77777777" w:rsidR="00D441C4" w:rsidRPr="00D441C4" w:rsidRDefault="00D441C4" w:rsidP="00D441C4">
      <w:pPr>
        <w:jc w:val="both"/>
        <w:rPr>
          <w:lang w:val="es-ES"/>
        </w:rPr>
      </w:pPr>
    </w:p>
    <w:p w14:paraId="0A5F4EA8" w14:textId="77777777" w:rsidR="00C0717A" w:rsidRDefault="00BA4948" w:rsidP="004D7086">
      <w:pPr>
        <w:numPr>
          <w:ilvl w:val="0"/>
          <w:numId w:val="1"/>
        </w:numPr>
        <w:rPr>
          <w:b/>
          <w:bCs/>
        </w:rPr>
      </w:pPr>
      <w:r>
        <w:rPr>
          <w:b/>
          <w:bCs/>
        </w:rPr>
        <w:t>Requisitos de desempeño</w:t>
      </w:r>
    </w:p>
    <w:p w14:paraId="0A5F4EA9" w14:textId="77777777" w:rsidR="00C0717A" w:rsidRDefault="00C0717A"/>
    <w:p w14:paraId="192F24EC" w14:textId="77777777" w:rsidR="00190D1E" w:rsidRDefault="00190D1E" w:rsidP="00190D1E">
      <w:pPr>
        <w:jc w:val="both"/>
      </w:pPr>
      <w:r>
        <w:t>El sistema deberá responder a las acciones principales del usuario en un tiempo menor a 3 segundos bajo condiciones normales de uso, para evitar que el sistema se ralentice y permitir que el usuario pueda realizar sus actividades de manera rápida. Así, las consultas de productos, ventas y stock serán procesadas de manera efectiva y eficiente para evitar demoras durante la operación de la tienda.</w:t>
      </w:r>
    </w:p>
    <w:p w14:paraId="40A8207D" w14:textId="77777777" w:rsidR="00190D1E" w:rsidRDefault="00190D1E" w:rsidP="00190D1E">
      <w:pPr>
        <w:jc w:val="both"/>
      </w:pPr>
    </w:p>
    <w:p w14:paraId="0CF34271" w14:textId="77777777" w:rsidR="00190D1E" w:rsidRDefault="00190D1E" w:rsidP="00190D1E">
      <w:pPr>
        <w:jc w:val="both"/>
      </w:pPr>
      <w:r>
        <w:t>La actualización del stock se realizará automáticamente luego de cada venta registrada, manteniendo la información del inventario actualizada inmediatamente.</w:t>
      </w:r>
    </w:p>
    <w:p w14:paraId="6B489328" w14:textId="77777777" w:rsidR="00190D1E" w:rsidRDefault="00190D1E" w:rsidP="00190D1E">
      <w:pPr>
        <w:jc w:val="both"/>
      </w:pPr>
    </w:p>
    <w:p w14:paraId="0A5F4EAF" w14:textId="5A4268E1" w:rsidR="00C0717A" w:rsidRDefault="00190D1E" w:rsidP="00190D1E">
      <w:pPr>
        <w:jc w:val="both"/>
      </w:pPr>
      <w:r>
        <w:t>El sistema deberá optimizar el uso de memoria y recursos del equipo para garantizar un funcionamiento estable durante jornadas prolongadas de trabajo.</w:t>
      </w:r>
    </w:p>
    <w:p w14:paraId="244CC018" w14:textId="77777777" w:rsidR="00190D1E" w:rsidRDefault="00190D1E" w:rsidP="00190D1E"/>
    <w:p w14:paraId="0A5F4EB0" w14:textId="06C16B15" w:rsidR="00C0717A" w:rsidRDefault="00BA4948" w:rsidP="004D7086">
      <w:pPr>
        <w:numPr>
          <w:ilvl w:val="0"/>
          <w:numId w:val="1"/>
        </w:numPr>
        <w:rPr>
          <w:b/>
          <w:bCs/>
        </w:rPr>
      </w:pPr>
      <w:r>
        <w:rPr>
          <w:b/>
          <w:bCs/>
        </w:rPr>
        <w:t>Requisitos del sistema</w:t>
      </w:r>
      <w:r w:rsidR="00BF73C8">
        <w:rPr>
          <w:b/>
          <w:bCs/>
        </w:rPr>
        <w:t xml:space="preserve"> y del entorno</w:t>
      </w:r>
    </w:p>
    <w:p w14:paraId="0A5F4EB1" w14:textId="77777777" w:rsidR="00C0717A" w:rsidRDefault="00C0717A"/>
    <w:p w14:paraId="7C1463A2" w14:textId="77777777" w:rsidR="00190D1E" w:rsidRDefault="00190D1E" w:rsidP="00190D1E">
      <w:pPr>
        <w:jc w:val="both"/>
      </w:pPr>
      <w:r>
        <w:t>Para el correcto funcionamiento del sistema se requerirá:</w:t>
      </w:r>
    </w:p>
    <w:p w14:paraId="353F3CB5" w14:textId="77777777" w:rsidR="00190D1E" w:rsidRDefault="00190D1E" w:rsidP="00190D1E">
      <w:pPr>
        <w:jc w:val="both"/>
      </w:pPr>
    </w:p>
    <w:p w14:paraId="5608B329" w14:textId="77777777" w:rsidR="00190D1E" w:rsidRDefault="00190D1E" w:rsidP="00190D1E">
      <w:pPr>
        <w:jc w:val="both"/>
      </w:pPr>
      <w:r>
        <w:t>Procesador Intel i3 / Ryzen 3 o superior.</w:t>
      </w:r>
    </w:p>
    <w:p w14:paraId="26CE09B5" w14:textId="77777777" w:rsidR="00190D1E" w:rsidRDefault="00190D1E" w:rsidP="00190D1E">
      <w:pPr>
        <w:jc w:val="both"/>
      </w:pPr>
      <w:r>
        <w:t>Memoria RAM mínima de 4 GB.</w:t>
      </w:r>
    </w:p>
    <w:p w14:paraId="4957281D" w14:textId="77777777" w:rsidR="00190D1E" w:rsidRDefault="00190D1E" w:rsidP="00190D1E">
      <w:pPr>
        <w:jc w:val="both"/>
      </w:pPr>
      <w:r>
        <w:t>Espacio libre en disco mínimo de 1 GB.</w:t>
      </w:r>
    </w:p>
    <w:p w14:paraId="2FAAC5B1" w14:textId="77777777" w:rsidR="00190D1E" w:rsidRDefault="00190D1E" w:rsidP="00190D1E">
      <w:pPr>
        <w:jc w:val="both"/>
      </w:pPr>
      <w:r>
        <w:t>Sistema gestor de base de datos SQL Server 2022.</w:t>
      </w:r>
    </w:p>
    <w:p w14:paraId="456ED305" w14:textId="77777777" w:rsidR="00190D1E" w:rsidRDefault="00190D1E" w:rsidP="00190D1E">
      <w:pPr>
        <w:jc w:val="both"/>
      </w:pPr>
      <w:r>
        <w:t>Resolución mínima de pantalla de 1366x768.</w:t>
      </w:r>
    </w:p>
    <w:p w14:paraId="47A237BD" w14:textId="77777777" w:rsidR="00190D1E" w:rsidRDefault="00190D1E" w:rsidP="00190D1E">
      <w:pPr>
        <w:jc w:val="both"/>
      </w:pPr>
    </w:p>
    <w:p w14:paraId="4873D927" w14:textId="51798094" w:rsidR="009C1C0B" w:rsidRDefault="00190D1E" w:rsidP="009C1C0B">
      <w:pPr>
        <w:jc w:val="both"/>
      </w:pPr>
      <w:r>
        <w:lastRenderedPageBreak/>
        <w:t>El sistema será desarrollado utilizando el lenguaje C# y tecnología .NET para aplicaciones de escritorio.</w:t>
      </w:r>
      <w:r w:rsidR="00021916">
        <w:t xml:space="preserve"> Por ende, e</w:t>
      </w:r>
      <w:r w:rsidR="009C1C0B">
        <w:t>l sistema funcionará en computadoras con sistema operativo Windows 10 o superior.</w:t>
      </w:r>
    </w:p>
    <w:p w14:paraId="0A5F4EC3" w14:textId="17C78C1D" w:rsidR="00C0717A" w:rsidRDefault="009C1C0B" w:rsidP="009C1C0B">
      <w:pPr>
        <w:jc w:val="both"/>
      </w:pPr>
      <w:r>
        <w:t xml:space="preserve">El entorno de desarrollo utilizado será Visual Studio junto con </w:t>
      </w:r>
      <w:r w:rsidR="00A031F9">
        <w:t xml:space="preserve">el sistema </w:t>
      </w:r>
      <w:r w:rsidR="00A031F9" w:rsidRPr="00A031F9">
        <w:t>gestor de base de datos Microsoft SQL Server 2019 o superior (compatible con SQL Server 2019 / 2022)</w:t>
      </w:r>
    </w:p>
    <w:p w14:paraId="33147C34" w14:textId="77777777" w:rsidR="009C1C0B" w:rsidRDefault="009C1C0B" w:rsidP="009C1C0B"/>
    <w:p w14:paraId="0A5F4EC4" w14:textId="100A2E6E" w:rsidR="00C0717A" w:rsidRDefault="00F505B6" w:rsidP="004D7086">
      <w:pPr>
        <w:numPr>
          <w:ilvl w:val="0"/>
          <w:numId w:val="1"/>
        </w:numPr>
        <w:rPr>
          <w:b/>
          <w:bCs/>
        </w:rPr>
      </w:pPr>
      <w:r>
        <w:rPr>
          <w:b/>
          <w:bCs/>
        </w:rPr>
        <w:t>Ayuda a</w:t>
      </w:r>
      <w:r w:rsidR="00BA4948">
        <w:rPr>
          <w:b/>
          <w:bCs/>
        </w:rPr>
        <w:t>l usuario</w:t>
      </w:r>
    </w:p>
    <w:p w14:paraId="0A5F4EC5" w14:textId="77777777" w:rsidR="00C0717A" w:rsidRDefault="00C0717A"/>
    <w:p w14:paraId="0A5F4ED0" w14:textId="615E7593" w:rsidR="00C0717A" w:rsidRDefault="00AB35BA" w:rsidP="00814B80">
      <w:r>
        <w:t>El sistema contará con un manual de usuario en formato digital PDF, redactado de manera clara y comprensible para cualquier usuario. El mismo incluirá</w:t>
      </w:r>
      <w:r w:rsidR="004D7F30">
        <w:t xml:space="preserve"> e</w:t>
      </w:r>
      <w:r>
        <w:t>xplicaci</w:t>
      </w:r>
      <w:r w:rsidR="004D7F30">
        <w:t>ones de</w:t>
      </w:r>
      <w:r>
        <w:t xml:space="preserve"> acceso al sistema</w:t>
      </w:r>
      <w:r w:rsidR="004D7F30">
        <w:t xml:space="preserve"> y de </w:t>
      </w:r>
      <w:r w:rsidR="00814B80">
        <w:t>uso general de las funcionalidades del sistema</w:t>
      </w:r>
      <w:r w:rsidR="004D7F30">
        <w:t>, tales como el r</w:t>
      </w:r>
      <w:r>
        <w:t>egistro de ventas</w:t>
      </w:r>
      <w:r w:rsidR="004D7F30">
        <w:t>, la c</w:t>
      </w:r>
      <w:r>
        <w:t>onsulta de productos</w:t>
      </w:r>
      <w:r w:rsidR="004D7F30">
        <w:t>, el control de stock</w:t>
      </w:r>
      <w:r w:rsidR="00814B80">
        <w:t>,</w:t>
      </w:r>
      <w:r>
        <w:t xml:space="preserve"> la reposición de ejemplares</w:t>
      </w:r>
      <w:r w:rsidR="00814B80">
        <w:t>, entre otras.</w:t>
      </w:r>
    </w:p>
    <w:p w14:paraId="2258EC2B" w14:textId="77777777" w:rsidR="00814B80" w:rsidRDefault="00814B80" w:rsidP="00814B80"/>
    <w:p w14:paraId="0A5F4ED6" w14:textId="51DC4F29" w:rsidR="00C0717A" w:rsidRDefault="00814B80" w:rsidP="00D4590A">
      <w:pPr>
        <w:jc w:val="both"/>
      </w:pPr>
      <w:r>
        <w:t>Además, e</w:t>
      </w:r>
      <w:r w:rsidR="00D4590A">
        <w:t>l sistema incluirá ayudas contextuales dentro de las distintas pantallas y formularios</w:t>
      </w:r>
      <w:r w:rsidR="00387400">
        <w:t xml:space="preserve">, relativas a cada </w:t>
      </w:r>
      <w:r w:rsidR="003B5CC2">
        <w:t>funcionalidad específica</w:t>
      </w:r>
      <w:r w:rsidR="00D4590A">
        <w:t>.</w:t>
      </w:r>
      <w:r w:rsidR="00387400">
        <w:t xml:space="preserve"> </w:t>
      </w:r>
      <w:r w:rsidR="00D4590A">
        <w:t>Se incorporarán mensajes descriptivos, validaciones y tooltips sobre botones y campos importantes para facilitar la utilización del sistema</w:t>
      </w:r>
      <w:r w:rsidR="003B5CC2">
        <w:t>, incluyendo u</w:t>
      </w:r>
      <w:r w:rsidR="00D4590A">
        <w:t>na sección de ayuda desde el menú principal del sistema.</w:t>
      </w:r>
    </w:p>
    <w:p w14:paraId="68251AEB" w14:textId="77777777" w:rsidR="00D4590A" w:rsidRDefault="00D4590A" w:rsidP="00D4590A"/>
    <w:p w14:paraId="0A5F4ED7" w14:textId="77777777" w:rsidR="00C0717A" w:rsidRDefault="00BA4948" w:rsidP="004D7086">
      <w:pPr>
        <w:numPr>
          <w:ilvl w:val="0"/>
          <w:numId w:val="1"/>
        </w:numPr>
        <w:rPr>
          <w:b/>
          <w:bCs/>
        </w:rPr>
      </w:pPr>
      <w:r>
        <w:rPr>
          <w:b/>
          <w:bCs/>
        </w:rPr>
        <w:t>Guía de instalación y configuración. Archivo LEEME</w:t>
      </w:r>
    </w:p>
    <w:p w14:paraId="0A5F4ED8" w14:textId="77777777" w:rsidR="00C0717A" w:rsidRDefault="00C0717A"/>
    <w:p w14:paraId="72217C8F" w14:textId="5E38B42A" w:rsidR="00D4590A" w:rsidRDefault="00D4590A" w:rsidP="00D4590A">
      <w:pPr>
        <w:jc w:val="both"/>
      </w:pPr>
      <w:r>
        <w:t>El sistema contará con una guía detallada en formato PDF que servirá como hoja de ruta para establecer el entorno de ejecución. En la misma, se explicará paso a paso el procedimiento para instalar los archivos ejecutables y las dependencias necesarias</w:t>
      </w:r>
      <w:r w:rsidR="005B5D02">
        <w:t>, que permitirán al usuario ejecutar la aplicaci</w:t>
      </w:r>
      <w:r w:rsidR="009036A7">
        <w:t>ón de escritorio</w:t>
      </w:r>
      <w:r>
        <w:t xml:space="preserve"> y configura</w:t>
      </w:r>
      <w:r w:rsidR="009036A7">
        <w:t xml:space="preserve">r </w:t>
      </w:r>
      <w:r>
        <w:t>el motor de base de datos Microsoft SQL Server 2022, asegurando la compatibilidad con el sistema. Asimismo, se detallará el proceso de instalación y configuración de la base de datos necesaria para el funcionamiento de la aplicación.</w:t>
      </w:r>
    </w:p>
    <w:p w14:paraId="09B473DC" w14:textId="77777777" w:rsidR="00D4590A" w:rsidRDefault="00D4590A" w:rsidP="00D4590A">
      <w:pPr>
        <w:jc w:val="both"/>
      </w:pPr>
    </w:p>
    <w:p w14:paraId="0A5F4EDA" w14:textId="6ACD86C7" w:rsidR="00C0717A" w:rsidRDefault="00D4590A" w:rsidP="00D4590A">
      <w:pPr>
        <w:jc w:val="both"/>
      </w:pPr>
      <w:r>
        <w:t>Finalmente, se describirá el procedimiento de configuración inicial y el listado de requerimientos mínimos de hardware y software necesarios para la correcta ejecución del sistema.</w:t>
      </w:r>
    </w:p>
    <w:p w14:paraId="19ED8E88" w14:textId="77777777" w:rsidR="0030745E" w:rsidRDefault="0030745E" w:rsidP="00D4590A">
      <w:pPr>
        <w:jc w:val="both"/>
      </w:pPr>
    </w:p>
    <w:p w14:paraId="0D352EB7" w14:textId="0C397AA1" w:rsidR="00DB4D4A" w:rsidRDefault="00DB4D4A" w:rsidP="00DB4D4A">
      <w:pPr>
        <w:pStyle w:val="Ttulo"/>
      </w:pPr>
      <w:bookmarkStart w:id="10" w:name="g06"/>
      <w:r>
        <w:t>G06. Diagramas de Clases</w:t>
      </w:r>
    </w:p>
    <w:bookmarkEnd w:id="10"/>
    <w:p w14:paraId="1CBE61AF" w14:textId="77777777" w:rsidR="00DB4D4A" w:rsidRDefault="00DB4D4A" w:rsidP="00D4590A">
      <w:pPr>
        <w:jc w:val="both"/>
      </w:pPr>
    </w:p>
    <w:p w14:paraId="14223973" w14:textId="35FE80B6" w:rsidR="00DB4D4A" w:rsidRDefault="00DB4D4A" w:rsidP="00DB4D4A">
      <w:pPr>
        <w:pStyle w:val="Ttulo"/>
      </w:pPr>
      <w:bookmarkStart w:id="11" w:name="g07"/>
      <w:r>
        <w:t xml:space="preserve">G07. Diagrama </w:t>
      </w:r>
      <w:r w:rsidR="0089199E">
        <w:t>E</w:t>
      </w:r>
      <w:r>
        <w:t>ntidad Rela</w:t>
      </w:r>
      <w:r w:rsidR="0089199E">
        <w:t>c</w:t>
      </w:r>
      <w:r>
        <w:t>ión</w:t>
      </w:r>
    </w:p>
    <w:bookmarkEnd w:id="11"/>
    <w:p w14:paraId="3EA2F8F2" w14:textId="77777777" w:rsidR="00DB4D4A" w:rsidRDefault="00DB4D4A" w:rsidP="00D4590A">
      <w:pPr>
        <w:jc w:val="both"/>
      </w:pPr>
    </w:p>
    <w:p w14:paraId="2AC3C25F" w14:textId="77777777" w:rsidR="00835700" w:rsidRDefault="00835700" w:rsidP="00D4590A">
      <w:pPr>
        <w:jc w:val="both"/>
      </w:pPr>
    </w:p>
    <w:p w14:paraId="63142D99" w14:textId="10AE2902" w:rsidR="00835700" w:rsidRPr="00573516" w:rsidRDefault="00835700" w:rsidP="00835700">
      <w:pPr>
        <w:jc w:val="both"/>
        <w:rPr>
          <w:sz w:val="24"/>
          <w:szCs w:val="24"/>
          <w:u w:val="single"/>
        </w:rPr>
      </w:pPr>
      <w:bookmarkStart w:id="12" w:name="n01"/>
      <w:bookmarkStart w:id="13" w:name="_Hlk239025375"/>
      <w:r w:rsidRPr="00573516">
        <w:rPr>
          <w:sz w:val="24"/>
          <w:szCs w:val="24"/>
          <w:u w:val="single"/>
        </w:rPr>
        <w:t xml:space="preserve">N01. </w:t>
      </w:r>
      <w:r w:rsidR="000B6676" w:rsidRPr="00573516">
        <w:rPr>
          <w:sz w:val="24"/>
          <w:szCs w:val="24"/>
          <w:u w:val="single"/>
        </w:rPr>
        <w:t>Especificación funcional por proceso de negocio</w:t>
      </w:r>
    </w:p>
    <w:p w14:paraId="3579E0CA" w14:textId="7544EF31" w:rsidR="00ED6E7D" w:rsidRPr="00573516" w:rsidRDefault="00ED6E7D" w:rsidP="00ED6E7D">
      <w:pPr>
        <w:spacing w:before="240" w:after="240"/>
        <w:jc w:val="both"/>
        <w:rPr>
          <w:b/>
          <w:bCs/>
        </w:rPr>
      </w:pPr>
      <w:bookmarkStart w:id="14" w:name="n01pn1"/>
      <w:bookmarkEnd w:id="12"/>
      <w:r w:rsidRPr="00573516">
        <w:rPr>
          <w:b/>
          <w:bCs/>
        </w:rPr>
        <w:lastRenderedPageBreak/>
        <w:t>PN1: Gestión de ventas en tienda física</w:t>
      </w:r>
    </w:p>
    <w:bookmarkEnd w:id="13"/>
    <w:bookmarkEnd w:id="14"/>
    <w:p w14:paraId="5351BB92" w14:textId="48FB9513" w:rsidR="004645E6" w:rsidRPr="00573516" w:rsidRDefault="004645E6" w:rsidP="00ED6E7D">
      <w:pPr>
        <w:pStyle w:val="Ttulo"/>
        <w:jc w:val="both"/>
        <w:rPr>
          <w:sz w:val="22"/>
          <w:szCs w:val="22"/>
        </w:rPr>
      </w:pPr>
      <w:r w:rsidRPr="00573516">
        <w:rPr>
          <w:sz w:val="22"/>
          <w:szCs w:val="22"/>
        </w:rPr>
        <w:t>Roles intervinientes</w:t>
      </w:r>
    </w:p>
    <w:p w14:paraId="79D1F1B1" w14:textId="77777777" w:rsidR="004645E6" w:rsidRPr="00573516" w:rsidRDefault="004645E6" w:rsidP="004645E6"/>
    <w:p w14:paraId="45DE195F" w14:textId="14AEE20E" w:rsidR="004645E6" w:rsidRPr="00573516" w:rsidRDefault="00573516" w:rsidP="004D7086">
      <w:pPr>
        <w:pStyle w:val="Prrafodelista"/>
        <w:numPr>
          <w:ilvl w:val="0"/>
          <w:numId w:val="5"/>
        </w:numPr>
      </w:pPr>
      <w:r w:rsidRPr="00573516">
        <w:t>C</w:t>
      </w:r>
      <w:r w:rsidR="004645E6" w:rsidRPr="00573516">
        <w:t>liente (Persona. No es actor directo porque solo provee información, por lo que no usa la GUI)</w:t>
      </w:r>
    </w:p>
    <w:p w14:paraId="5C63B2AA" w14:textId="5CFF23C1" w:rsidR="004C0871" w:rsidRDefault="004645E6" w:rsidP="004D7086">
      <w:pPr>
        <w:pStyle w:val="Prrafodelista"/>
        <w:numPr>
          <w:ilvl w:val="0"/>
          <w:numId w:val="4"/>
        </w:numPr>
      </w:pPr>
      <w:r w:rsidRPr="00573516">
        <w:t>Vendedor (Persona. Es un actor primario porque usa la GUI).</w:t>
      </w:r>
    </w:p>
    <w:p w14:paraId="67241D14" w14:textId="08D2BC50" w:rsidR="004645E6" w:rsidRDefault="00561370" w:rsidP="0030745E">
      <w:pPr>
        <w:pStyle w:val="Prrafodelista"/>
        <w:numPr>
          <w:ilvl w:val="0"/>
          <w:numId w:val="4"/>
        </w:numPr>
      </w:pPr>
      <w:r>
        <w:t>Entidad Bancaria</w:t>
      </w:r>
      <w:r w:rsidR="004645E6" w:rsidRPr="00573516">
        <w:t xml:space="preserve"> (Sistema</w:t>
      </w:r>
      <w:r w:rsidR="008853C7">
        <w:t xml:space="preserve"> Remoto</w:t>
      </w:r>
      <w:r w:rsidR="004C0871">
        <w:t xml:space="preserve">. </w:t>
      </w:r>
      <w:r w:rsidR="004645E6" w:rsidRPr="00573516">
        <w:t xml:space="preserve">Se conecta con el </w:t>
      </w:r>
      <w:r>
        <w:t>Vendedor</w:t>
      </w:r>
      <w:r w:rsidR="00201588">
        <w:t xml:space="preserve"> para procesar un pago</w:t>
      </w:r>
      <w:r w:rsidR="004645E6" w:rsidRPr="00573516">
        <w:t>).</w:t>
      </w:r>
    </w:p>
    <w:p w14:paraId="4BE7F5CC" w14:textId="77777777" w:rsidR="008B7127" w:rsidRPr="0030745E" w:rsidRDefault="008B7127" w:rsidP="008B7127">
      <w:pPr>
        <w:pStyle w:val="Prrafodelista"/>
      </w:pPr>
    </w:p>
    <w:p w14:paraId="31859B1F" w14:textId="0195B3EC" w:rsidR="00ED6E7D" w:rsidRPr="00573516" w:rsidRDefault="00ED6E7D" w:rsidP="00ED6E7D">
      <w:pPr>
        <w:pStyle w:val="Ttulo"/>
        <w:jc w:val="both"/>
        <w:rPr>
          <w:sz w:val="22"/>
          <w:szCs w:val="22"/>
        </w:rPr>
      </w:pPr>
      <w:r w:rsidRPr="00573516">
        <w:rPr>
          <w:sz w:val="22"/>
          <w:szCs w:val="22"/>
        </w:rPr>
        <w:t>Diagrama de Roles</w:t>
      </w:r>
    </w:p>
    <w:p w14:paraId="6D9CD212" w14:textId="77777777" w:rsidR="00ED6E7D" w:rsidRDefault="00ED6E7D" w:rsidP="00ED6E7D"/>
    <w:p w14:paraId="46157D91" w14:textId="0DA82363" w:rsidR="00ED6E7D" w:rsidRPr="00846C08" w:rsidRDefault="00F35FED" w:rsidP="00846C08">
      <w:pPr>
        <w:jc w:val="center"/>
        <w:rPr>
          <w:lang w:val="es-ES"/>
        </w:rPr>
      </w:pPr>
      <w:r w:rsidRPr="00F35FED">
        <w:rPr>
          <w:noProof/>
          <w:lang w:val="es-ES"/>
        </w:rPr>
        <w:drawing>
          <wp:inline distT="0" distB="0" distL="0" distR="0" wp14:anchorId="43E5C853" wp14:editId="3DC895E0">
            <wp:extent cx="3398808" cy="1012410"/>
            <wp:effectExtent l="0" t="0" r="0" b="0"/>
            <wp:docPr id="10763061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62470" cy="1031373"/>
                    </a:xfrm>
                    <a:prstGeom prst="rect">
                      <a:avLst/>
                    </a:prstGeom>
                    <a:noFill/>
                    <a:ln>
                      <a:noFill/>
                    </a:ln>
                  </pic:spPr>
                </pic:pic>
              </a:graphicData>
            </a:graphic>
          </wp:inline>
        </w:drawing>
      </w:r>
      <w:r w:rsidR="00ED6E7D" w:rsidRPr="00573516">
        <w:rPr>
          <w:noProof/>
        </w:rPr>
        <mc:AlternateContent>
          <mc:Choice Requires="wpi">
            <w:drawing>
              <wp:anchor distT="0" distB="0" distL="114300" distR="114300" simplePos="0" relativeHeight="251658244" behindDoc="0" locked="0" layoutInCell="1" allowOverlap="1" wp14:anchorId="2F060552" wp14:editId="52067AFF">
                <wp:simplePos x="0" y="0"/>
                <wp:positionH relativeFrom="column">
                  <wp:posOffset>5428965</wp:posOffset>
                </wp:positionH>
                <wp:positionV relativeFrom="paragraph">
                  <wp:posOffset>1106445</wp:posOffset>
                </wp:positionV>
                <wp:extent cx="360" cy="360"/>
                <wp:effectExtent l="0" t="0" r="0" b="0"/>
                <wp:wrapNone/>
                <wp:docPr id="23" name="Entrada de lápiz 2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type w14:anchorId="0595FEB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3" o:spid="_x0000_s1026" type="#_x0000_t75" style="position:absolute;margin-left:426.8pt;margin-top:86.4pt;width:1.45pt;height:1.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">
                <v:imagedata r:id="rId18" o:title=""/>
              </v:shape>
            </w:pict>
          </mc:Fallback>
        </mc:AlternateContent>
      </w:r>
      <w:r w:rsidR="00ED6E7D" w:rsidRPr="00573516">
        <w:rPr>
          <w:noProof/>
        </w:rPr>
        <mc:AlternateContent>
          <mc:Choice Requires="wpi">
            <w:drawing>
              <wp:anchor distT="0" distB="0" distL="114300" distR="114300" simplePos="0" relativeHeight="251658243" behindDoc="0" locked="0" layoutInCell="1" allowOverlap="1" wp14:anchorId="450C2B5F" wp14:editId="7EE8A636">
                <wp:simplePos x="0" y="0"/>
                <wp:positionH relativeFrom="column">
                  <wp:posOffset>3499485</wp:posOffset>
                </wp:positionH>
                <wp:positionV relativeFrom="paragraph">
                  <wp:posOffset>516890</wp:posOffset>
                </wp:positionV>
                <wp:extent cx="128905" cy="113545"/>
                <wp:effectExtent l="57150" t="38100" r="42545" b="58420"/>
                <wp:wrapNone/>
                <wp:docPr id="22" name="Entrada de lápiz 22"/>
                <wp:cNvGraphicFramePr/>
                <a:graphic xmlns:a="http://schemas.openxmlformats.org/drawingml/2006/main">
                  <a:graphicData uri="http://schemas.microsoft.com/office/word/2010/wordprocessingInk">
                    <w14:contentPart bwMode="auto" r:id="rId19">
                      <w14:nvContentPartPr>
                        <w14:cNvContentPartPr/>
                      </w14:nvContentPartPr>
                      <w14:xfrm>
                        <a:off x="0" y="0"/>
                        <a:ext cx="128905" cy="113545"/>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 w14:anchorId="6199F451" id="Entrada de lápiz 22" o:spid="_x0000_s1026" type="#_x0000_t75" style="position:absolute;margin-left:274.85pt;margin-top:40pt;width:11.55pt;height:10.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">
                <v:imagedata r:id="rId20" o:title=""/>
              </v:shape>
            </w:pict>
          </mc:Fallback>
        </mc:AlternateContent>
      </w:r>
      <w:r w:rsidR="00ED6E7D" w:rsidRPr="00573516">
        <w:rPr>
          <w:noProof/>
        </w:rPr>
        <mc:AlternateContent>
          <mc:Choice Requires="wpi">
            <w:drawing>
              <wp:anchor distT="0" distB="0" distL="114300" distR="114300" simplePos="0" relativeHeight="251658242" behindDoc="0" locked="0" layoutInCell="1" allowOverlap="1" wp14:anchorId="3E3D697E" wp14:editId="5504D49F">
                <wp:simplePos x="0" y="0"/>
                <wp:positionH relativeFrom="column">
                  <wp:posOffset>1841500</wp:posOffset>
                </wp:positionH>
                <wp:positionV relativeFrom="paragraph">
                  <wp:posOffset>502285</wp:posOffset>
                </wp:positionV>
                <wp:extent cx="253365" cy="144780"/>
                <wp:effectExtent l="38100" t="38100" r="0" b="45720"/>
                <wp:wrapNone/>
                <wp:docPr id="11" name="Entrada de lápiz 11"/>
                <wp:cNvGraphicFramePr/>
                <a:graphic xmlns:a="http://schemas.openxmlformats.org/drawingml/2006/main">
                  <a:graphicData uri="http://schemas.microsoft.com/office/word/2010/wordprocessingInk">
                    <w14:contentPart bwMode="auto" r:id="rId21">
                      <w14:nvContentPartPr>
                        <w14:cNvContentPartPr/>
                      </w14:nvContentPartPr>
                      <w14:xfrm>
                        <a:off x="0" y="0"/>
                        <a:ext cx="253365" cy="144780"/>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 w14:anchorId="5179BAB2" id="Entrada de lápiz 11" o:spid="_x0000_s1026" type="#_x0000_t75" style="position:absolute;margin-left:144.3pt;margin-top:38.85pt;width:21.35pt;height:12.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">
                <v:imagedata r:id="rId22" o:title=""/>
              </v:shape>
            </w:pict>
          </mc:Fallback>
        </mc:AlternateContent>
      </w:r>
    </w:p>
    <w:p w14:paraId="2DA0A4A2" w14:textId="77777777" w:rsidR="00846C08" w:rsidRDefault="00ED6E7D" w:rsidP="00846C08">
      <w:pPr>
        <w:rPr>
          <w:u w:val="single"/>
        </w:rPr>
      </w:pPr>
      <w:r w:rsidRPr="00D22E55">
        <w:rPr>
          <w:noProof/>
          <w:u w:val="single"/>
        </w:rPr>
        <mc:AlternateContent>
          <mc:Choice Requires="wpi">
            <w:drawing>
              <wp:anchor distT="0" distB="0" distL="114300" distR="114300" simplePos="0" relativeHeight="251658245" behindDoc="0" locked="0" layoutInCell="1" allowOverlap="1" wp14:anchorId="3C752639" wp14:editId="75483ED5">
                <wp:simplePos x="0" y="0"/>
                <wp:positionH relativeFrom="column">
                  <wp:posOffset>5390805</wp:posOffset>
                </wp:positionH>
                <wp:positionV relativeFrom="paragraph">
                  <wp:posOffset>63305</wp:posOffset>
                </wp:positionV>
                <wp:extent cx="360" cy="360"/>
                <wp:effectExtent l="0" t="0" r="0" b="0"/>
                <wp:wrapNone/>
                <wp:docPr id="24" name="Entrada de lápiz 24"/>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 w14:anchorId="7DBA4F79" id="Entrada de lápiz 24" o:spid="_x0000_s1026" type="#_x0000_t75" style="position:absolute;margin-left:423.75pt;margin-top:4.3pt;width:1.45pt;height:1.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">
                <v:imagedata r:id="rId24" o:title=""/>
              </v:shape>
            </w:pict>
          </mc:Fallback>
        </mc:AlternateContent>
      </w:r>
      <w:r w:rsidRPr="00D22E55">
        <w:rPr>
          <w:u w:val="single"/>
        </w:rPr>
        <w:t>Diagrama de Secuencia</w:t>
      </w:r>
    </w:p>
    <w:p w14:paraId="042C2B42" w14:textId="77777777" w:rsidR="00846C08" w:rsidRDefault="00846C08" w:rsidP="00846C08">
      <w:pPr>
        <w:rPr>
          <w:u w:val="single"/>
        </w:rPr>
      </w:pPr>
    </w:p>
    <w:p w14:paraId="2B1CC5D2" w14:textId="013B9B07" w:rsidR="008B7127" w:rsidRDefault="0069447F" w:rsidP="005C5EED">
      <w:pPr>
        <w:jc w:val="center"/>
        <w:rPr>
          <w:u w:val="single"/>
        </w:rPr>
      </w:pPr>
      <w:r w:rsidRPr="0069447F">
        <w:rPr>
          <w:noProof/>
        </w:rPr>
        <w:lastRenderedPageBreak/>
        <w:drawing>
          <wp:inline distT="0" distB="0" distL="0" distR="0" wp14:anchorId="79F8F3D4" wp14:editId="567B7CCC">
            <wp:extent cx="5399571" cy="3959524"/>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42625" cy="3991095"/>
                    </a:xfrm>
                    <a:prstGeom prst="rect">
                      <a:avLst/>
                    </a:prstGeom>
                  </pic:spPr>
                </pic:pic>
              </a:graphicData>
            </a:graphic>
          </wp:inline>
        </w:drawing>
      </w:r>
    </w:p>
    <w:p w14:paraId="42188E8B" w14:textId="77777777" w:rsidR="00EB648B" w:rsidRDefault="00EB648B" w:rsidP="00D4590A">
      <w:pPr>
        <w:jc w:val="both"/>
        <w:rPr>
          <w:u w:val="single"/>
        </w:rPr>
      </w:pPr>
    </w:p>
    <w:p w14:paraId="0B249C77" w14:textId="6F1635BD" w:rsidR="00DA429B" w:rsidRDefault="00232FC3" w:rsidP="00D4590A">
      <w:pPr>
        <w:jc w:val="both"/>
        <w:rPr>
          <w:u w:val="single"/>
        </w:rPr>
      </w:pPr>
      <w:r>
        <w:rPr>
          <w:u w:val="single"/>
        </w:rPr>
        <w:t xml:space="preserve">Diagrama </w:t>
      </w:r>
      <w:r w:rsidR="00DA429B">
        <w:rPr>
          <w:u w:val="single"/>
        </w:rPr>
        <w:t xml:space="preserve">Entrada – Comportamiento – Salida </w:t>
      </w:r>
    </w:p>
    <w:p w14:paraId="40A0F910" w14:textId="5D5E5E17" w:rsidR="00227FE5" w:rsidRPr="00227FE5" w:rsidRDefault="00227FE5" w:rsidP="005C5EED">
      <w:pPr>
        <w:jc w:val="center"/>
        <w:rPr>
          <w:rFonts w:ascii="Times New Roman" w:eastAsia="Times New Roman" w:hAnsi="Times New Roman" w:cs="Times New Roman"/>
          <w:sz w:val="24"/>
          <w:szCs w:val="24"/>
          <w:lang w:val="es-ES"/>
        </w:rPr>
      </w:pPr>
      <w:r w:rsidRPr="00227FE5">
        <w:rPr>
          <w:noProof/>
          <w:lang w:val="es-ES"/>
        </w:rPr>
        <w:drawing>
          <wp:inline distT="0" distB="0" distL="0" distR="0" wp14:anchorId="608A9C74" wp14:editId="707F4324">
            <wp:extent cx="4870627" cy="1871345"/>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19888" cy="1890272"/>
                    </a:xfrm>
                    <a:prstGeom prst="rect">
                      <a:avLst/>
                    </a:prstGeom>
                    <a:noFill/>
                    <a:ln>
                      <a:noFill/>
                    </a:ln>
                  </pic:spPr>
                </pic:pic>
              </a:graphicData>
            </a:graphic>
          </wp:inline>
        </w:drawing>
      </w:r>
    </w:p>
    <w:p w14:paraId="11AAB323" w14:textId="7A8E1619" w:rsidR="00713AA1" w:rsidRDefault="00713AA1" w:rsidP="00D4590A">
      <w:pPr>
        <w:jc w:val="both"/>
        <w:rPr>
          <w:u w:val="single"/>
        </w:rPr>
      </w:pPr>
      <w:r w:rsidRPr="00573516">
        <w:rPr>
          <w:u w:val="single"/>
        </w:rPr>
        <w:t>Diagrama de Proceso</w:t>
      </w:r>
    </w:p>
    <w:p w14:paraId="340743AC" w14:textId="4ACE09A1" w:rsidR="009223F6" w:rsidRPr="00B51701" w:rsidRDefault="00B51701" w:rsidP="00B51701">
      <w:pPr>
        <w:spacing w:before="100" w:beforeAutospacing="1" w:after="100" w:afterAutospacing="1" w:line="240" w:lineRule="auto"/>
        <w:jc w:val="center"/>
        <w:rPr>
          <w:rFonts w:ascii="Times New Roman" w:eastAsia="Times New Roman" w:hAnsi="Times New Roman" w:cs="Times New Roman"/>
          <w:sz w:val="24"/>
          <w:szCs w:val="24"/>
          <w:lang w:val="es-ES"/>
        </w:rPr>
      </w:pPr>
      <w:r w:rsidRPr="00B51701">
        <w:rPr>
          <w:rFonts w:ascii="Times New Roman" w:eastAsia="Times New Roman" w:hAnsi="Times New Roman" w:cs="Times New Roman"/>
          <w:noProof/>
          <w:sz w:val="24"/>
          <w:szCs w:val="24"/>
          <w:lang w:val="es-ES"/>
        </w:rPr>
        <w:lastRenderedPageBreak/>
        <w:drawing>
          <wp:inline distT="0" distB="0" distL="0" distR="0" wp14:anchorId="62AD07BA" wp14:editId="265C8986">
            <wp:extent cx="4097547" cy="499373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639" b="9856"/>
                    <a:stretch/>
                  </pic:blipFill>
                  <pic:spPr bwMode="auto">
                    <a:xfrm>
                      <a:off x="0" y="0"/>
                      <a:ext cx="4131068" cy="5034591"/>
                    </a:xfrm>
                    <a:prstGeom prst="rect">
                      <a:avLst/>
                    </a:prstGeom>
                    <a:noFill/>
                    <a:ln>
                      <a:noFill/>
                    </a:ln>
                    <a:extLst>
                      <a:ext uri="{53640926-AAD7-44D8-BBD7-CCE9431645EC}">
                        <a14:shadowObscured xmlns:a14="http://schemas.microsoft.com/office/drawing/2010/main"/>
                      </a:ext>
                    </a:extLst>
                  </pic:spPr>
                </pic:pic>
              </a:graphicData>
            </a:graphic>
          </wp:inline>
        </w:drawing>
      </w:r>
    </w:p>
    <w:p w14:paraId="3600B250" w14:textId="18E95727" w:rsidR="00E55365" w:rsidRDefault="00E55365" w:rsidP="00D4590A">
      <w:pPr>
        <w:jc w:val="both"/>
        <w:rPr>
          <w:u w:val="single"/>
        </w:rPr>
      </w:pPr>
      <w:r w:rsidRPr="004C4AFB">
        <w:rPr>
          <w:u w:val="single"/>
        </w:rPr>
        <w:t>Modelo Conceptual</w:t>
      </w:r>
    </w:p>
    <w:p w14:paraId="25ED2C11" w14:textId="77777777" w:rsidR="00C26288" w:rsidRDefault="00C26288" w:rsidP="00D4590A">
      <w:pPr>
        <w:jc w:val="both"/>
        <w:rPr>
          <w:u w:val="single"/>
        </w:rPr>
      </w:pPr>
    </w:p>
    <w:p w14:paraId="38B2E190" w14:textId="29551E99" w:rsidR="00A46916" w:rsidRDefault="00D82DFB" w:rsidP="00B76D85">
      <w:pPr>
        <w:jc w:val="center"/>
        <w:rPr>
          <w:u w:val="single"/>
        </w:rPr>
      </w:pPr>
      <w:r w:rsidRPr="00D82DFB">
        <w:rPr>
          <w:noProof/>
        </w:rPr>
        <w:lastRenderedPageBreak/>
        <w:drawing>
          <wp:inline distT="0" distB="0" distL="0" distR="0" wp14:anchorId="4183A494" wp14:editId="77F7BF71">
            <wp:extent cx="4542895" cy="4373593"/>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49979" cy="4380413"/>
                    </a:xfrm>
                    <a:prstGeom prst="rect">
                      <a:avLst/>
                    </a:prstGeom>
                  </pic:spPr>
                </pic:pic>
              </a:graphicData>
            </a:graphic>
          </wp:inline>
        </w:drawing>
      </w:r>
    </w:p>
    <w:p w14:paraId="660E7F5B" w14:textId="77777777" w:rsidR="00356D30" w:rsidRDefault="00356D30" w:rsidP="00837B38">
      <w:pPr>
        <w:jc w:val="both"/>
        <w:rPr>
          <w:sz w:val="24"/>
          <w:szCs w:val="24"/>
          <w:u w:val="single"/>
        </w:rPr>
      </w:pPr>
    </w:p>
    <w:p w14:paraId="780CE332" w14:textId="776D762A" w:rsidR="008B7127" w:rsidRPr="00573516" w:rsidRDefault="008B7127" w:rsidP="008B7127">
      <w:pPr>
        <w:spacing w:before="240" w:after="240"/>
        <w:jc w:val="both"/>
        <w:rPr>
          <w:b/>
          <w:bCs/>
        </w:rPr>
      </w:pPr>
      <w:bookmarkStart w:id="15" w:name="n01pn2"/>
      <w:r w:rsidRPr="00573516">
        <w:rPr>
          <w:b/>
          <w:bCs/>
        </w:rPr>
        <w:t>P</w:t>
      </w:r>
      <w:r w:rsidR="00C12F01">
        <w:rPr>
          <w:b/>
          <w:bCs/>
        </w:rPr>
        <w:t>N2</w:t>
      </w:r>
      <w:r w:rsidRPr="00573516">
        <w:rPr>
          <w:b/>
          <w:bCs/>
        </w:rPr>
        <w:t xml:space="preserve">: </w:t>
      </w:r>
      <w:r w:rsidRPr="008B7127">
        <w:rPr>
          <w:b/>
          <w:bCs/>
        </w:rPr>
        <w:t>Gestión de préstamos y devolución de libros en tienda física</w:t>
      </w:r>
    </w:p>
    <w:bookmarkEnd w:id="15"/>
    <w:p w14:paraId="306EAD10" w14:textId="77777777" w:rsidR="008B7127" w:rsidRPr="00573516" w:rsidRDefault="008B7127" w:rsidP="008B7127">
      <w:pPr>
        <w:pStyle w:val="Ttulo"/>
        <w:jc w:val="both"/>
        <w:rPr>
          <w:sz w:val="22"/>
          <w:szCs w:val="22"/>
        </w:rPr>
      </w:pPr>
      <w:r w:rsidRPr="00573516">
        <w:rPr>
          <w:sz w:val="22"/>
          <w:szCs w:val="22"/>
        </w:rPr>
        <w:t>Roles intervinientes</w:t>
      </w:r>
    </w:p>
    <w:p w14:paraId="20F216A1" w14:textId="77777777" w:rsidR="008B7127" w:rsidRPr="00573516" w:rsidRDefault="008B7127" w:rsidP="008B7127"/>
    <w:p w14:paraId="025AF3D6" w14:textId="77777777" w:rsidR="008B7127" w:rsidRPr="00573516" w:rsidRDefault="008B7127" w:rsidP="008B7127">
      <w:pPr>
        <w:pStyle w:val="Prrafodelista"/>
        <w:numPr>
          <w:ilvl w:val="0"/>
          <w:numId w:val="5"/>
        </w:numPr>
      </w:pPr>
      <w:r w:rsidRPr="00573516">
        <w:t>Cliente (Persona. No es actor directo porque solo provee información, por lo que no usa la GUI)</w:t>
      </w:r>
    </w:p>
    <w:p w14:paraId="764907F2" w14:textId="77777777" w:rsidR="008B7127" w:rsidRDefault="008B7127" w:rsidP="008B7127">
      <w:pPr>
        <w:pStyle w:val="Prrafodelista"/>
        <w:numPr>
          <w:ilvl w:val="0"/>
          <w:numId w:val="4"/>
        </w:numPr>
      </w:pPr>
      <w:r w:rsidRPr="00573516">
        <w:t>Vendedor (Persona. Es un actor primario porque usa la GUI).</w:t>
      </w:r>
    </w:p>
    <w:p w14:paraId="6AC2B963" w14:textId="77777777" w:rsidR="008B7127" w:rsidRDefault="008B7127" w:rsidP="008B7127">
      <w:pPr>
        <w:pStyle w:val="Prrafodelista"/>
        <w:numPr>
          <w:ilvl w:val="0"/>
          <w:numId w:val="4"/>
        </w:numPr>
      </w:pPr>
      <w:r>
        <w:t>Entidad Bancaria</w:t>
      </w:r>
      <w:r w:rsidRPr="00573516">
        <w:t xml:space="preserve"> (Sistema</w:t>
      </w:r>
      <w:r>
        <w:t xml:space="preserve"> Remoto. </w:t>
      </w:r>
      <w:r w:rsidRPr="00573516">
        <w:t xml:space="preserve">Se conecta con el </w:t>
      </w:r>
      <w:r>
        <w:t>Vendedor para procesar un pago</w:t>
      </w:r>
      <w:r w:rsidRPr="00573516">
        <w:t>).</w:t>
      </w:r>
    </w:p>
    <w:p w14:paraId="4B4F0014" w14:textId="77777777" w:rsidR="008B7127" w:rsidRPr="0030745E" w:rsidRDefault="008B7127" w:rsidP="008B7127">
      <w:pPr>
        <w:pStyle w:val="Prrafodelista"/>
      </w:pPr>
    </w:p>
    <w:p w14:paraId="30C2D56F" w14:textId="77777777" w:rsidR="008B7127" w:rsidRPr="00573516" w:rsidRDefault="008B7127" w:rsidP="008B7127">
      <w:pPr>
        <w:pStyle w:val="Ttulo"/>
        <w:jc w:val="both"/>
        <w:rPr>
          <w:sz w:val="22"/>
          <w:szCs w:val="22"/>
        </w:rPr>
      </w:pPr>
      <w:r w:rsidRPr="00573516">
        <w:rPr>
          <w:sz w:val="22"/>
          <w:szCs w:val="22"/>
        </w:rPr>
        <w:t>Diagrama de Roles</w:t>
      </w:r>
    </w:p>
    <w:p w14:paraId="2CA2FB74" w14:textId="77777777" w:rsidR="008B7127" w:rsidRDefault="008B7127" w:rsidP="00837B38">
      <w:pPr>
        <w:jc w:val="both"/>
        <w:rPr>
          <w:sz w:val="24"/>
          <w:szCs w:val="24"/>
          <w:u w:val="single"/>
        </w:rPr>
      </w:pPr>
    </w:p>
    <w:p w14:paraId="174A143E" w14:textId="2B7FDDC6" w:rsidR="006C0995" w:rsidRDefault="006C0995" w:rsidP="002F0D41">
      <w:pPr>
        <w:jc w:val="center"/>
        <w:rPr>
          <w:sz w:val="24"/>
          <w:szCs w:val="24"/>
          <w:u w:val="single"/>
        </w:rPr>
      </w:pPr>
      <w:r w:rsidRPr="00F35FED">
        <w:rPr>
          <w:noProof/>
          <w:lang w:val="es-ES"/>
        </w:rPr>
        <w:lastRenderedPageBreak/>
        <w:drawing>
          <wp:inline distT="0" distB="0" distL="0" distR="0" wp14:anchorId="1E0D3042" wp14:editId="64A292F8">
            <wp:extent cx="3226279" cy="961018"/>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1919" cy="980570"/>
                    </a:xfrm>
                    <a:prstGeom prst="rect">
                      <a:avLst/>
                    </a:prstGeom>
                    <a:noFill/>
                    <a:ln>
                      <a:noFill/>
                    </a:ln>
                  </pic:spPr>
                </pic:pic>
              </a:graphicData>
            </a:graphic>
          </wp:inline>
        </w:drawing>
      </w:r>
    </w:p>
    <w:p w14:paraId="0796614A" w14:textId="39046485" w:rsidR="002F0D41" w:rsidRDefault="00B60E83" w:rsidP="00A57760">
      <w:pPr>
        <w:rPr>
          <w:u w:val="single"/>
        </w:rPr>
      </w:pPr>
      <w:r w:rsidRPr="00D22E55">
        <w:rPr>
          <w:noProof/>
          <w:u w:val="single"/>
        </w:rPr>
        <mc:AlternateContent>
          <mc:Choice Requires="wpi">
            <w:drawing>
              <wp:anchor distT="0" distB="0" distL="114300" distR="114300" simplePos="0" relativeHeight="251658246" behindDoc="0" locked="0" layoutInCell="1" allowOverlap="1" wp14:anchorId="3E195FDC" wp14:editId="6E7F62D8">
                <wp:simplePos x="0" y="0"/>
                <wp:positionH relativeFrom="column">
                  <wp:posOffset>5390805</wp:posOffset>
                </wp:positionH>
                <wp:positionV relativeFrom="paragraph">
                  <wp:posOffset>63305</wp:posOffset>
                </wp:positionV>
                <wp:extent cx="360" cy="360"/>
                <wp:effectExtent l="0" t="0" r="0" b="0"/>
                <wp:wrapNone/>
                <wp:docPr id="27" name="Entrada de lápiz 27"/>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type w14:anchorId="6BAE4A7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7" o:spid="_x0000_s1026" type="#_x0000_t75" style="position:absolute;margin-left:423.75pt;margin-top:4.3pt;width:1.45pt;height:1.45pt;z-index:2516602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">
                <v:imagedata r:id="rId30" o:title=""/>
              </v:shape>
            </w:pict>
          </mc:Fallback>
        </mc:AlternateContent>
      </w:r>
      <w:r w:rsidRPr="00D22E55">
        <w:rPr>
          <w:u w:val="single"/>
        </w:rPr>
        <w:t>Diagrama de Secuencia</w:t>
      </w:r>
    </w:p>
    <w:p w14:paraId="7253B7CE" w14:textId="77777777" w:rsidR="002F0D41" w:rsidRDefault="002F0D41" w:rsidP="00A57760">
      <w:pPr>
        <w:rPr>
          <w:u w:val="single"/>
        </w:rPr>
      </w:pPr>
    </w:p>
    <w:p w14:paraId="219F0511" w14:textId="5C37C03C" w:rsidR="00B60E83" w:rsidRPr="000F294D" w:rsidRDefault="00293130" w:rsidP="000F294D">
      <w:pPr>
        <w:jc w:val="center"/>
        <w:rPr>
          <w:rFonts w:ascii="Times New Roman" w:eastAsia="Times New Roman" w:hAnsi="Times New Roman" w:cs="Times New Roman"/>
          <w:sz w:val="24"/>
          <w:szCs w:val="24"/>
          <w:lang w:val="es-ES"/>
        </w:rPr>
      </w:pPr>
      <w:r w:rsidRPr="00293130">
        <w:rPr>
          <w:rFonts w:ascii="Times New Roman" w:eastAsia="Times New Roman" w:hAnsi="Times New Roman" w:cs="Times New Roman"/>
          <w:noProof/>
          <w:sz w:val="24"/>
          <w:szCs w:val="24"/>
          <w:lang w:val="es-ES"/>
        </w:rPr>
        <w:drawing>
          <wp:inline distT="0" distB="0" distL="0" distR="0" wp14:anchorId="3E3B79BF" wp14:editId="1AE310B2">
            <wp:extent cx="3820056" cy="5975985"/>
            <wp:effectExtent l="0" t="0" r="9525" b="571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713" r="21903" b="10148"/>
                    <a:stretch/>
                  </pic:blipFill>
                  <pic:spPr bwMode="auto">
                    <a:xfrm>
                      <a:off x="0" y="0"/>
                      <a:ext cx="3843929" cy="6013332"/>
                    </a:xfrm>
                    <a:prstGeom prst="rect">
                      <a:avLst/>
                    </a:prstGeom>
                    <a:noFill/>
                    <a:ln>
                      <a:noFill/>
                    </a:ln>
                    <a:extLst>
                      <a:ext uri="{53640926-AAD7-44D8-BBD7-CCE9431645EC}">
                        <a14:shadowObscured xmlns:a14="http://schemas.microsoft.com/office/drawing/2010/main"/>
                      </a:ext>
                    </a:extLst>
                  </pic:spPr>
                </pic:pic>
              </a:graphicData>
            </a:graphic>
          </wp:inline>
        </w:drawing>
      </w:r>
    </w:p>
    <w:p w14:paraId="6C92281A" w14:textId="77777777" w:rsidR="00B60E83" w:rsidRDefault="00B60E83" w:rsidP="00B60E83">
      <w:pPr>
        <w:jc w:val="both"/>
        <w:rPr>
          <w:u w:val="single"/>
        </w:rPr>
      </w:pPr>
      <w:r>
        <w:rPr>
          <w:u w:val="single"/>
        </w:rPr>
        <w:lastRenderedPageBreak/>
        <w:t xml:space="preserve">Diagrama Entrada – Comportamiento – Salida </w:t>
      </w:r>
    </w:p>
    <w:p w14:paraId="665F565D" w14:textId="77777777" w:rsidR="00874233" w:rsidRDefault="00874233" w:rsidP="00837B38">
      <w:pPr>
        <w:jc w:val="both"/>
        <w:rPr>
          <w:sz w:val="24"/>
          <w:szCs w:val="24"/>
          <w:u w:val="single"/>
        </w:rPr>
      </w:pPr>
    </w:p>
    <w:p w14:paraId="66685923" w14:textId="34479A59" w:rsidR="00C04987" w:rsidRPr="00C04987" w:rsidRDefault="00C04987" w:rsidP="00C04987">
      <w:pPr>
        <w:spacing w:line="240" w:lineRule="auto"/>
        <w:jc w:val="center"/>
        <w:rPr>
          <w:rFonts w:ascii="Times New Roman" w:eastAsia="Times New Roman" w:hAnsi="Times New Roman" w:cs="Times New Roman"/>
          <w:sz w:val="24"/>
          <w:szCs w:val="24"/>
          <w:lang w:val="es-ES"/>
        </w:rPr>
      </w:pPr>
      <w:r w:rsidRPr="00C04987">
        <w:rPr>
          <w:rFonts w:ascii="Times New Roman" w:eastAsia="Times New Roman" w:hAnsi="Times New Roman" w:cs="Times New Roman"/>
          <w:noProof/>
          <w:sz w:val="24"/>
          <w:szCs w:val="24"/>
          <w:lang w:val="es-ES"/>
        </w:rPr>
        <w:drawing>
          <wp:inline distT="0" distB="0" distL="0" distR="0" wp14:anchorId="5BEB2146" wp14:editId="171D152C">
            <wp:extent cx="5351532" cy="2251494"/>
            <wp:effectExtent l="0" t="0" r="190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0667" cy="2267959"/>
                    </a:xfrm>
                    <a:prstGeom prst="rect">
                      <a:avLst/>
                    </a:prstGeom>
                    <a:noFill/>
                    <a:ln>
                      <a:noFill/>
                    </a:ln>
                  </pic:spPr>
                </pic:pic>
              </a:graphicData>
            </a:graphic>
          </wp:inline>
        </w:drawing>
      </w:r>
    </w:p>
    <w:p w14:paraId="0B31E4A0" w14:textId="2EA34519" w:rsidR="009C2B2F" w:rsidRPr="009C2B2F" w:rsidRDefault="009C2B2F" w:rsidP="009C2B2F">
      <w:pPr>
        <w:spacing w:line="240" w:lineRule="auto"/>
        <w:jc w:val="center"/>
        <w:rPr>
          <w:rFonts w:ascii="Times New Roman" w:eastAsia="Times New Roman" w:hAnsi="Times New Roman" w:cs="Times New Roman"/>
          <w:sz w:val="24"/>
          <w:szCs w:val="24"/>
          <w:lang w:val="es-ES"/>
        </w:rPr>
      </w:pPr>
    </w:p>
    <w:p w14:paraId="1C9F9E5C" w14:textId="7549836C" w:rsidR="0037442F" w:rsidRPr="0037442F" w:rsidRDefault="0037442F" w:rsidP="0037442F">
      <w:pPr>
        <w:spacing w:line="240" w:lineRule="auto"/>
        <w:jc w:val="center"/>
        <w:rPr>
          <w:rFonts w:ascii="Times New Roman" w:eastAsia="Times New Roman" w:hAnsi="Times New Roman" w:cs="Times New Roman"/>
          <w:sz w:val="24"/>
          <w:szCs w:val="24"/>
          <w:lang w:val="es-ES"/>
        </w:rPr>
      </w:pPr>
    </w:p>
    <w:p w14:paraId="5CAFA711" w14:textId="77777777" w:rsidR="00841D03" w:rsidRDefault="00841D03" w:rsidP="00841D03">
      <w:pPr>
        <w:jc w:val="both"/>
        <w:rPr>
          <w:u w:val="single"/>
        </w:rPr>
      </w:pPr>
      <w:r w:rsidRPr="00573516">
        <w:rPr>
          <w:u w:val="single"/>
        </w:rPr>
        <w:t>Diagrama de Proceso</w:t>
      </w:r>
    </w:p>
    <w:p w14:paraId="3C5145B5" w14:textId="30681DCA" w:rsidR="004647C8" w:rsidRDefault="004647C8" w:rsidP="004647C8">
      <w:pPr>
        <w:spacing w:before="100" w:beforeAutospacing="1" w:after="100" w:afterAutospacing="1" w:line="240" w:lineRule="auto"/>
        <w:rPr>
          <w:rFonts w:ascii="Times New Roman" w:eastAsia="Times New Roman" w:hAnsi="Times New Roman" w:cs="Times New Roman"/>
          <w:sz w:val="24"/>
          <w:szCs w:val="24"/>
          <w:lang w:val="es-ES"/>
        </w:rPr>
      </w:pPr>
      <w:r w:rsidRPr="004647C8">
        <w:rPr>
          <w:rFonts w:ascii="Times New Roman" w:eastAsia="Times New Roman" w:hAnsi="Times New Roman" w:cs="Times New Roman"/>
          <w:noProof/>
          <w:sz w:val="24"/>
          <w:szCs w:val="24"/>
          <w:lang w:val="es-ES"/>
        </w:rPr>
        <w:lastRenderedPageBreak/>
        <w:drawing>
          <wp:inline distT="0" distB="0" distL="0" distR="0" wp14:anchorId="329C96C8" wp14:editId="1BBB117D">
            <wp:extent cx="5141343" cy="6978060"/>
            <wp:effectExtent l="0" t="0" r="254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a:extLst>
                        <a:ext uri="{28A0092B-C50C-407E-A947-70E740481C1C}">
                          <a14:useLocalDpi xmlns:a14="http://schemas.microsoft.com/office/drawing/2010/main" val="0"/>
                        </a:ext>
                      </a:extLst>
                    </a:blip>
                    <a:srcRect r="10318" b="14179"/>
                    <a:stretch/>
                  </pic:blipFill>
                  <pic:spPr bwMode="auto">
                    <a:xfrm>
                      <a:off x="0" y="0"/>
                      <a:ext cx="5141866" cy="6978770"/>
                    </a:xfrm>
                    <a:prstGeom prst="rect">
                      <a:avLst/>
                    </a:prstGeom>
                    <a:noFill/>
                    <a:ln>
                      <a:noFill/>
                    </a:ln>
                    <a:extLst>
                      <a:ext uri="{53640926-AAD7-44D8-BBD7-CCE9431645EC}">
                        <a14:shadowObscured xmlns:a14="http://schemas.microsoft.com/office/drawing/2010/main"/>
                      </a:ext>
                    </a:extLst>
                  </pic:spPr>
                </pic:pic>
              </a:graphicData>
            </a:graphic>
          </wp:inline>
        </w:drawing>
      </w:r>
    </w:p>
    <w:p w14:paraId="6DFDA586" w14:textId="77777777" w:rsidR="004647C8" w:rsidRDefault="004647C8" w:rsidP="004647C8">
      <w:pPr>
        <w:jc w:val="both"/>
        <w:rPr>
          <w:u w:val="single"/>
        </w:rPr>
      </w:pPr>
    </w:p>
    <w:p w14:paraId="3BF833FA" w14:textId="26282AC6" w:rsidR="004647C8" w:rsidRDefault="004647C8" w:rsidP="004647C8">
      <w:pPr>
        <w:jc w:val="both"/>
        <w:rPr>
          <w:u w:val="single"/>
        </w:rPr>
      </w:pPr>
      <w:r>
        <w:rPr>
          <w:u w:val="single"/>
        </w:rPr>
        <w:lastRenderedPageBreak/>
        <w:t>Modelo</w:t>
      </w:r>
      <w:r w:rsidRPr="00573516">
        <w:rPr>
          <w:u w:val="single"/>
        </w:rPr>
        <w:t xml:space="preserve"> </w:t>
      </w:r>
      <w:r>
        <w:rPr>
          <w:u w:val="single"/>
        </w:rPr>
        <w:t>Conceptual</w:t>
      </w:r>
    </w:p>
    <w:p w14:paraId="25FC4925" w14:textId="1CA94C3D" w:rsidR="0037442F" w:rsidRDefault="00794278" w:rsidP="00794278">
      <w:pPr>
        <w:spacing w:before="100" w:beforeAutospacing="1" w:after="100" w:afterAutospacing="1" w:line="240" w:lineRule="auto"/>
        <w:jc w:val="center"/>
        <w:rPr>
          <w:sz w:val="24"/>
          <w:szCs w:val="24"/>
          <w:u w:val="single"/>
        </w:rPr>
      </w:pPr>
      <w:r w:rsidRPr="00794278">
        <w:rPr>
          <w:rFonts w:ascii="Times New Roman" w:eastAsia="Times New Roman" w:hAnsi="Times New Roman" w:cs="Times New Roman"/>
          <w:noProof/>
          <w:sz w:val="24"/>
          <w:szCs w:val="24"/>
          <w:lang w:val="es-ES"/>
        </w:rPr>
        <w:drawing>
          <wp:inline distT="0" distB="0" distL="0" distR="0" wp14:anchorId="736C309F" wp14:editId="0DA31E42">
            <wp:extent cx="4606506" cy="4039175"/>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10812" cy="4042951"/>
                    </a:xfrm>
                    <a:prstGeom prst="rect">
                      <a:avLst/>
                    </a:prstGeom>
                  </pic:spPr>
                </pic:pic>
              </a:graphicData>
            </a:graphic>
          </wp:inline>
        </w:drawing>
      </w:r>
    </w:p>
    <w:p w14:paraId="04993A85" w14:textId="03954B4A" w:rsidR="00837B38" w:rsidRPr="00573516" w:rsidRDefault="00837B38" w:rsidP="00837B38">
      <w:pPr>
        <w:jc w:val="both"/>
        <w:rPr>
          <w:sz w:val="24"/>
          <w:szCs w:val="24"/>
          <w:u w:val="single"/>
        </w:rPr>
      </w:pPr>
      <w:bookmarkStart w:id="16" w:name="n02"/>
      <w:r w:rsidRPr="00573516">
        <w:rPr>
          <w:sz w:val="24"/>
          <w:szCs w:val="24"/>
          <w:u w:val="single"/>
        </w:rPr>
        <w:t>N0</w:t>
      </w:r>
      <w:r w:rsidR="005876C4">
        <w:rPr>
          <w:sz w:val="24"/>
          <w:szCs w:val="24"/>
          <w:u w:val="single"/>
        </w:rPr>
        <w:t>2</w:t>
      </w:r>
      <w:r w:rsidRPr="00573516">
        <w:rPr>
          <w:sz w:val="24"/>
          <w:szCs w:val="24"/>
          <w:u w:val="single"/>
        </w:rPr>
        <w:t>. Especificaci</w:t>
      </w:r>
      <w:r w:rsidR="00F83360">
        <w:rPr>
          <w:sz w:val="24"/>
          <w:szCs w:val="24"/>
          <w:u w:val="single"/>
        </w:rPr>
        <w:t>ones</w:t>
      </w:r>
      <w:r w:rsidR="00841C96">
        <w:rPr>
          <w:sz w:val="24"/>
          <w:szCs w:val="24"/>
          <w:u w:val="single"/>
        </w:rPr>
        <w:t xml:space="preserve"> de Caso</w:t>
      </w:r>
      <w:r w:rsidR="00C03E95">
        <w:rPr>
          <w:sz w:val="24"/>
          <w:szCs w:val="24"/>
          <w:u w:val="single"/>
        </w:rPr>
        <w:t>s</w:t>
      </w:r>
      <w:r w:rsidR="00841C96">
        <w:rPr>
          <w:sz w:val="24"/>
          <w:szCs w:val="24"/>
          <w:u w:val="single"/>
        </w:rPr>
        <w:t xml:space="preserve"> de Uso</w:t>
      </w:r>
      <w:r w:rsidRPr="00573516">
        <w:rPr>
          <w:sz w:val="24"/>
          <w:szCs w:val="24"/>
          <w:u w:val="single"/>
        </w:rPr>
        <w:t xml:space="preserve"> por </w:t>
      </w:r>
      <w:r w:rsidR="00C03E95">
        <w:rPr>
          <w:sz w:val="24"/>
          <w:szCs w:val="24"/>
          <w:u w:val="single"/>
        </w:rPr>
        <w:t>P</w:t>
      </w:r>
      <w:r w:rsidRPr="00573516">
        <w:rPr>
          <w:sz w:val="24"/>
          <w:szCs w:val="24"/>
          <w:u w:val="single"/>
        </w:rPr>
        <w:t xml:space="preserve">roceso de </w:t>
      </w:r>
      <w:r w:rsidR="00C03E95">
        <w:rPr>
          <w:sz w:val="24"/>
          <w:szCs w:val="24"/>
          <w:u w:val="single"/>
        </w:rPr>
        <w:t>N</w:t>
      </w:r>
      <w:r w:rsidRPr="00573516">
        <w:rPr>
          <w:sz w:val="24"/>
          <w:szCs w:val="24"/>
          <w:u w:val="single"/>
        </w:rPr>
        <w:t>egocio</w:t>
      </w:r>
    </w:p>
    <w:bookmarkEnd w:id="16"/>
    <w:p w14:paraId="095E84B4" w14:textId="342D78BE" w:rsidR="006C2E06" w:rsidRPr="006C2E06" w:rsidRDefault="006C2E06" w:rsidP="00837B38">
      <w:pPr>
        <w:spacing w:before="240" w:after="240"/>
        <w:jc w:val="both"/>
      </w:pPr>
      <w:r>
        <w:t>En este apartado, s</w:t>
      </w:r>
      <w:r w:rsidRPr="006C2E06">
        <w:t xml:space="preserve">e </w:t>
      </w:r>
      <w:r>
        <w:t>especificará</w:t>
      </w:r>
      <w:r w:rsidR="003D05C4">
        <w:t>n</w:t>
      </w:r>
      <w:r>
        <w:t xml:space="preserve"> en profundidad</w:t>
      </w:r>
      <w:r w:rsidRPr="006C2E06">
        <w:t xml:space="preserve"> </w:t>
      </w:r>
      <w:r w:rsidR="003246A9">
        <w:t xml:space="preserve">los procesos de negocio identificados en </w:t>
      </w:r>
      <w:r w:rsidRPr="006C2E06">
        <w:t xml:space="preserve">el punto G02, documentando </w:t>
      </w:r>
      <w:r w:rsidR="003246A9">
        <w:t>los casos de uso correspondientes a cada proceso.</w:t>
      </w:r>
    </w:p>
    <w:p w14:paraId="0566B97E" w14:textId="49597EB3" w:rsidR="00837B38" w:rsidRPr="00573516" w:rsidRDefault="00837B38" w:rsidP="00837B38">
      <w:pPr>
        <w:spacing w:before="240" w:after="240"/>
        <w:jc w:val="both"/>
        <w:rPr>
          <w:b/>
          <w:bCs/>
        </w:rPr>
      </w:pPr>
      <w:r w:rsidRPr="00573516">
        <w:rPr>
          <w:b/>
          <w:bCs/>
        </w:rPr>
        <w:t>PN1: Gestión de ventas en tienda física</w:t>
      </w:r>
    </w:p>
    <w:p w14:paraId="6F744CFE" w14:textId="7B546094" w:rsidR="005F2B6B" w:rsidRPr="005F2B6B" w:rsidRDefault="005F2B6B" w:rsidP="005F2B6B">
      <w:pPr>
        <w:rPr>
          <w:u w:val="single"/>
        </w:rPr>
      </w:pPr>
      <w:bookmarkStart w:id="17" w:name="n02pn11"/>
      <w:r w:rsidRPr="005F2B6B">
        <w:rPr>
          <w:u w:val="single"/>
        </w:rPr>
        <w:t>N02.</w:t>
      </w:r>
      <w:r w:rsidR="000B04C8">
        <w:rPr>
          <w:u w:val="single"/>
        </w:rPr>
        <w:t>PN</w:t>
      </w:r>
      <w:r w:rsidRPr="005F2B6B">
        <w:rPr>
          <w:u w:val="single"/>
        </w:rPr>
        <w:t>1</w:t>
      </w:r>
      <w:r w:rsidR="000B04C8">
        <w:rPr>
          <w:u w:val="single"/>
        </w:rPr>
        <w:t>.1</w:t>
      </w:r>
      <w:r w:rsidRPr="005F2B6B">
        <w:rPr>
          <w:u w:val="single"/>
        </w:rPr>
        <w:t xml:space="preserve"> Diagrama de casos de uso general</w:t>
      </w:r>
    </w:p>
    <w:bookmarkEnd w:id="17"/>
    <w:p w14:paraId="5BBAB1F2" w14:textId="77777777" w:rsidR="005F2B6B" w:rsidRDefault="005F2B6B" w:rsidP="005F2B6B">
      <w:pPr>
        <w:rPr>
          <w:u w:val="single"/>
        </w:rPr>
      </w:pPr>
    </w:p>
    <w:p w14:paraId="2853D03A" w14:textId="792F027A" w:rsidR="00A25A99" w:rsidRPr="005F2B6B" w:rsidRDefault="00591A61" w:rsidP="00591A61">
      <w:pPr>
        <w:jc w:val="center"/>
        <w:rPr>
          <w:u w:val="single"/>
        </w:rPr>
      </w:pPr>
      <w:r w:rsidRPr="00591A61">
        <w:rPr>
          <w:noProof/>
        </w:rPr>
        <w:lastRenderedPageBreak/>
        <w:drawing>
          <wp:inline distT="0" distB="0" distL="0" distR="0" wp14:anchorId="1B7EEA8C" wp14:editId="3D4B4DDF">
            <wp:extent cx="5630107" cy="232913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5390" r="1318"/>
                    <a:stretch/>
                  </pic:blipFill>
                  <pic:spPr bwMode="auto">
                    <a:xfrm>
                      <a:off x="0" y="0"/>
                      <a:ext cx="5643654" cy="2334736"/>
                    </a:xfrm>
                    <a:prstGeom prst="rect">
                      <a:avLst/>
                    </a:prstGeom>
                    <a:ln>
                      <a:noFill/>
                    </a:ln>
                    <a:extLst>
                      <a:ext uri="{53640926-AAD7-44D8-BBD7-CCE9431645EC}">
                        <a14:shadowObscured xmlns:a14="http://schemas.microsoft.com/office/drawing/2010/main"/>
                      </a:ext>
                    </a:extLst>
                  </pic:spPr>
                </pic:pic>
              </a:graphicData>
            </a:graphic>
          </wp:inline>
        </w:drawing>
      </w:r>
    </w:p>
    <w:p w14:paraId="48E2C8C9" w14:textId="77777777" w:rsidR="005F2B6B" w:rsidRPr="005F2B6B" w:rsidRDefault="005F2B6B" w:rsidP="005F2B6B">
      <w:pPr>
        <w:rPr>
          <w:u w:val="single"/>
        </w:rPr>
      </w:pPr>
    </w:p>
    <w:p w14:paraId="3F3D9E3D" w14:textId="6AF6FC6E" w:rsidR="005F2B6B" w:rsidRPr="005F2B6B" w:rsidRDefault="005F2B6B" w:rsidP="005F2B6B">
      <w:pPr>
        <w:rPr>
          <w:u w:val="single"/>
        </w:rPr>
      </w:pPr>
      <w:bookmarkStart w:id="18" w:name="n02pn12"/>
      <w:r w:rsidRPr="005F2B6B">
        <w:rPr>
          <w:u w:val="single"/>
        </w:rPr>
        <w:t>N02.</w:t>
      </w:r>
      <w:r w:rsidR="00F33BCE">
        <w:rPr>
          <w:u w:val="single"/>
        </w:rPr>
        <w:t>PN1.</w:t>
      </w:r>
      <w:r w:rsidRPr="005F2B6B">
        <w:rPr>
          <w:u w:val="single"/>
        </w:rPr>
        <w:t>2 CU</w:t>
      </w:r>
      <w:r w:rsidR="0078500B">
        <w:rPr>
          <w:u w:val="single"/>
        </w:rPr>
        <w:t>N</w:t>
      </w:r>
      <w:r w:rsidRPr="005F2B6B">
        <w:rPr>
          <w:u w:val="single"/>
        </w:rPr>
        <w:t>01 “</w:t>
      </w:r>
      <w:r w:rsidR="00077200">
        <w:rPr>
          <w:u w:val="single"/>
        </w:rPr>
        <w:t>Registrar libro en el</w:t>
      </w:r>
      <w:r w:rsidRPr="005F2B6B">
        <w:rPr>
          <w:u w:val="single"/>
        </w:rPr>
        <w:t xml:space="preserve"> carrito”</w:t>
      </w:r>
    </w:p>
    <w:bookmarkEnd w:id="18"/>
    <w:p w14:paraId="4B6095B5" w14:textId="77777777" w:rsidR="00F33BCE" w:rsidRDefault="00F33BCE" w:rsidP="005F2B6B">
      <w:pPr>
        <w:rPr>
          <w:u w:val="single"/>
        </w:rPr>
      </w:pPr>
    </w:p>
    <w:p w14:paraId="6FD16625" w14:textId="641E6EB1" w:rsidR="002B2C9B" w:rsidRDefault="005F2B6B" w:rsidP="004C0888">
      <w:pPr>
        <w:rPr>
          <w:b/>
          <w:bCs/>
        </w:rPr>
      </w:pPr>
      <w:r w:rsidRPr="00090AE7">
        <w:rPr>
          <w:b/>
          <w:bCs/>
        </w:rPr>
        <w:t>Especificación</w:t>
      </w:r>
      <w:r w:rsidR="00F33BCE" w:rsidRPr="00090AE7">
        <w:rPr>
          <w:b/>
          <w:bCs/>
        </w:rPr>
        <w:t xml:space="preserve"> de Caso de Uso</w:t>
      </w:r>
    </w:p>
    <w:p w14:paraId="00EC3204" w14:textId="77777777" w:rsidR="00D97471" w:rsidRDefault="00D97471" w:rsidP="004C0888">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D97471" w14:paraId="31545AFB" w14:textId="77777777" w:rsidTr="003E27D9">
        <w:tc>
          <w:tcPr>
            <w:tcW w:w="11040" w:type="dxa"/>
            <w:tcMar>
              <w:top w:w="100" w:type="dxa"/>
              <w:left w:w="100" w:type="dxa"/>
              <w:bottom w:w="100" w:type="dxa"/>
              <w:right w:w="100" w:type="dxa"/>
            </w:tcMar>
          </w:tcPr>
          <w:p w14:paraId="2A198D74" w14:textId="203F0877" w:rsidR="00D97471" w:rsidRDefault="00D97471" w:rsidP="003E27D9">
            <w:pPr>
              <w:widowControl w:val="0"/>
              <w:pBdr>
                <w:top w:val="nil"/>
                <w:left w:val="nil"/>
                <w:bottom w:val="nil"/>
                <w:right w:val="nil"/>
                <w:between w:val="nil"/>
              </w:pBdr>
              <w:spacing w:line="240" w:lineRule="auto"/>
            </w:pPr>
            <w:r>
              <w:rPr>
                <w:b/>
                <w:bCs/>
              </w:rPr>
              <w:t>ID y Nombre:</w:t>
            </w:r>
            <w:r>
              <w:t xml:space="preserve"> CU</w:t>
            </w:r>
            <w:r w:rsidR="0078500B">
              <w:t>N</w:t>
            </w:r>
            <w:r>
              <w:t>01 “</w:t>
            </w:r>
            <w:r>
              <w:rPr>
                <w:u w:val="single"/>
              </w:rPr>
              <w:t>Registrar libro en el</w:t>
            </w:r>
            <w:r w:rsidRPr="005F2B6B">
              <w:rPr>
                <w:u w:val="single"/>
              </w:rPr>
              <w:t xml:space="preserve"> carrito</w:t>
            </w:r>
            <w:r>
              <w:t>”.</w:t>
            </w:r>
          </w:p>
        </w:tc>
      </w:tr>
      <w:tr w:rsidR="00D97471" w14:paraId="20552CE4" w14:textId="77777777" w:rsidTr="003E27D9">
        <w:tc>
          <w:tcPr>
            <w:tcW w:w="11040" w:type="dxa"/>
            <w:tcMar>
              <w:top w:w="100" w:type="dxa"/>
              <w:left w:w="100" w:type="dxa"/>
              <w:bottom w:w="100" w:type="dxa"/>
              <w:right w:w="100" w:type="dxa"/>
            </w:tcMar>
          </w:tcPr>
          <w:p w14:paraId="0C331FBC" w14:textId="3382AF16" w:rsidR="00D97471" w:rsidRDefault="00D97471" w:rsidP="003E27D9">
            <w:pPr>
              <w:widowControl w:val="0"/>
              <w:pBdr>
                <w:top w:val="nil"/>
                <w:left w:val="nil"/>
                <w:bottom w:val="nil"/>
                <w:right w:val="nil"/>
                <w:between w:val="nil"/>
              </w:pBdr>
              <w:spacing w:line="240" w:lineRule="auto"/>
            </w:pPr>
            <w:r>
              <w:rPr>
                <w:b/>
                <w:bCs/>
              </w:rPr>
              <w:t>Descripción:</w:t>
            </w:r>
            <w:r>
              <w:t xml:space="preserve"> </w:t>
            </w:r>
            <w:r w:rsidRPr="007E3D33">
              <w:t>Permit</w:t>
            </w:r>
            <w:r>
              <w:t>e</w:t>
            </w:r>
            <w:r w:rsidRPr="007E3D33">
              <w:t xml:space="preserve"> al vendedor agregar al carrito el libro seleccionado por el cliente para continuar con el proceso de venta.</w:t>
            </w:r>
          </w:p>
        </w:tc>
      </w:tr>
      <w:tr w:rsidR="00D97471" w14:paraId="0A34DF94" w14:textId="77777777" w:rsidTr="003E27D9">
        <w:tc>
          <w:tcPr>
            <w:tcW w:w="11040" w:type="dxa"/>
            <w:tcMar>
              <w:top w:w="100" w:type="dxa"/>
              <w:left w:w="100" w:type="dxa"/>
              <w:bottom w:w="100" w:type="dxa"/>
              <w:right w:w="100" w:type="dxa"/>
            </w:tcMar>
          </w:tcPr>
          <w:p w14:paraId="7EA7E624" w14:textId="1B74CAC8" w:rsidR="00D97471" w:rsidRDefault="00D97471" w:rsidP="003E27D9">
            <w:pPr>
              <w:widowControl w:val="0"/>
              <w:pBdr>
                <w:top w:val="nil"/>
                <w:left w:val="nil"/>
                <w:bottom w:val="nil"/>
                <w:right w:val="nil"/>
                <w:between w:val="nil"/>
              </w:pBdr>
              <w:spacing w:line="240" w:lineRule="auto"/>
            </w:pPr>
            <w:r>
              <w:rPr>
                <w:b/>
                <w:bCs/>
              </w:rPr>
              <w:t xml:space="preserve">Actores: </w:t>
            </w:r>
            <w:r>
              <w:t>Vendedor.</w:t>
            </w:r>
          </w:p>
        </w:tc>
      </w:tr>
      <w:tr w:rsidR="00D97471" w14:paraId="1164EF2A" w14:textId="77777777" w:rsidTr="003E27D9">
        <w:tc>
          <w:tcPr>
            <w:tcW w:w="11040" w:type="dxa"/>
            <w:tcMar>
              <w:top w:w="100" w:type="dxa"/>
              <w:left w:w="100" w:type="dxa"/>
              <w:bottom w:w="100" w:type="dxa"/>
              <w:right w:w="100" w:type="dxa"/>
            </w:tcMar>
          </w:tcPr>
          <w:p w14:paraId="4F98C0F0" w14:textId="77777777" w:rsidR="00D97471" w:rsidRDefault="00D97471" w:rsidP="00D97471">
            <w:pPr>
              <w:widowControl w:val="0"/>
              <w:spacing w:line="240" w:lineRule="auto"/>
            </w:pPr>
            <w:r>
              <w:rPr>
                <w:b/>
                <w:bCs/>
              </w:rPr>
              <w:t>Precondiciones:</w:t>
            </w:r>
            <w:r>
              <w:t xml:space="preserve"> </w:t>
            </w:r>
          </w:p>
          <w:p w14:paraId="07991FF2" w14:textId="4435660C" w:rsidR="00D97471" w:rsidRDefault="00D97471" w:rsidP="004D7086">
            <w:pPr>
              <w:pStyle w:val="Prrafodelista"/>
              <w:widowControl w:val="0"/>
              <w:numPr>
                <w:ilvl w:val="0"/>
                <w:numId w:val="6"/>
              </w:numPr>
              <w:spacing w:line="240" w:lineRule="auto"/>
            </w:pPr>
            <w:r>
              <w:t>El vendedor debe haber iniciado sesión.</w:t>
            </w:r>
          </w:p>
          <w:p w14:paraId="186B45A2" w14:textId="77777777" w:rsidR="00D97471" w:rsidRDefault="00D97471" w:rsidP="004D7086">
            <w:pPr>
              <w:widowControl w:val="0"/>
              <w:numPr>
                <w:ilvl w:val="0"/>
                <w:numId w:val="6"/>
              </w:numPr>
              <w:spacing w:line="240" w:lineRule="auto"/>
            </w:pPr>
            <w:r>
              <w:t>Debe existir un carrito asociado a la venta en curso.</w:t>
            </w:r>
          </w:p>
          <w:p w14:paraId="665B0C99" w14:textId="77777777" w:rsidR="00D97471" w:rsidRDefault="00D97471" w:rsidP="004D7086">
            <w:pPr>
              <w:widowControl w:val="0"/>
              <w:numPr>
                <w:ilvl w:val="0"/>
                <w:numId w:val="6"/>
              </w:numPr>
              <w:spacing w:line="240" w:lineRule="auto"/>
            </w:pPr>
            <w:r>
              <w:t>El libro solicitado debe encontrarse registrado en el catálogo.</w:t>
            </w:r>
          </w:p>
          <w:p w14:paraId="2971E4D8" w14:textId="4DFF44FD" w:rsidR="00D97471" w:rsidRDefault="00D97471" w:rsidP="004D7086">
            <w:pPr>
              <w:pStyle w:val="Prrafodelista"/>
              <w:widowControl w:val="0"/>
              <w:numPr>
                <w:ilvl w:val="0"/>
                <w:numId w:val="6"/>
              </w:numPr>
              <w:pBdr>
                <w:top w:val="nil"/>
                <w:left w:val="nil"/>
                <w:bottom w:val="nil"/>
                <w:right w:val="nil"/>
                <w:between w:val="nil"/>
              </w:pBdr>
              <w:spacing w:line="240" w:lineRule="auto"/>
            </w:pPr>
            <w:r>
              <w:t>El libro debe contar con existencias disponibles.</w:t>
            </w:r>
          </w:p>
        </w:tc>
      </w:tr>
      <w:tr w:rsidR="00D97471" w14:paraId="4133A26F" w14:textId="77777777" w:rsidTr="003E27D9">
        <w:tc>
          <w:tcPr>
            <w:tcW w:w="11040" w:type="dxa"/>
            <w:tcMar>
              <w:top w:w="100" w:type="dxa"/>
              <w:left w:w="100" w:type="dxa"/>
              <w:bottom w:w="100" w:type="dxa"/>
              <w:right w:w="100" w:type="dxa"/>
            </w:tcMar>
          </w:tcPr>
          <w:p w14:paraId="6837D6AD" w14:textId="2D34847D" w:rsidR="00D97471" w:rsidRDefault="00D97471" w:rsidP="003E27D9">
            <w:pPr>
              <w:widowControl w:val="0"/>
              <w:pBdr>
                <w:top w:val="nil"/>
                <w:left w:val="nil"/>
                <w:bottom w:val="nil"/>
                <w:right w:val="nil"/>
                <w:between w:val="nil"/>
              </w:pBdr>
              <w:spacing w:line="240" w:lineRule="auto"/>
            </w:pPr>
            <w:r>
              <w:rPr>
                <w:b/>
                <w:bCs/>
              </w:rPr>
              <w:t xml:space="preserve">Puntos de extensión: </w:t>
            </w:r>
            <w:r>
              <w:t>CU</w:t>
            </w:r>
            <w:r w:rsidR="0078500B">
              <w:t>N</w:t>
            </w:r>
            <w:r>
              <w:t>02 – “Seleccionar Libro”</w:t>
            </w:r>
          </w:p>
        </w:tc>
      </w:tr>
      <w:tr w:rsidR="00D97471" w14:paraId="68869E30" w14:textId="77777777" w:rsidTr="003E27D9">
        <w:tc>
          <w:tcPr>
            <w:tcW w:w="11040" w:type="dxa"/>
            <w:tcMar>
              <w:top w:w="100" w:type="dxa"/>
              <w:left w:w="100" w:type="dxa"/>
              <w:bottom w:w="100" w:type="dxa"/>
              <w:right w:w="100" w:type="dxa"/>
            </w:tcMar>
          </w:tcPr>
          <w:p w14:paraId="1241B896" w14:textId="3234AE7E" w:rsidR="00D97471" w:rsidRDefault="00D72AC1" w:rsidP="003E27D9">
            <w:pPr>
              <w:widowControl w:val="0"/>
              <w:pBdr>
                <w:top w:val="nil"/>
                <w:left w:val="nil"/>
                <w:bottom w:val="nil"/>
                <w:right w:val="nil"/>
                <w:between w:val="nil"/>
              </w:pBdr>
              <w:spacing w:line="240" w:lineRule="auto"/>
              <w:rPr>
                <w:b/>
                <w:bCs/>
              </w:rPr>
            </w:pPr>
            <w:r>
              <w:rPr>
                <w:b/>
                <w:bCs/>
              </w:rPr>
              <w:t>Flujo</w:t>
            </w:r>
            <w:r w:rsidR="00D97471">
              <w:rPr>
                <w:b/>
                <w:bCs/>
              </w:rPr>
              <w:t xml:space="preserve"> principal: </w:t>
            </w:r>
          </w:p>
          <w:p w14:paraId="0C87BB18" w14:textId="52CB7F48" w:rsidR="00D97471" w:rsidRDefault="00D97471" w:rsidP="004D7086">
            <w:pPr>
              <w:widowControl w:val="0"/>
              <w:numPr>
                <w:ilvl w:val="0"/>
                <w:numId w:val="8"/>
              </w:numPr>
              <w:pBdr>
                <w:top w:val="nil"/>
                <w:left w:val="nil"/>
                <w:bottom w:val="nil"/>
                <w:right w:val="nil"/>
                <w:between w:val="nil"/>
              </w:pBdr>
              <w:spacing w:line="240" w:lineRule="auto"/>
            </w:pPr>
            <w:r>
              <w:t>Se incluye el CU</w:t>
            </w:r>
            <w:r w:rsidR="0078500B">
              <w:t>N</w:t>
            </w:r>
            <w:r>
              <w:t>02 – Seleccionar Libro</w:t>
            </w:r>
          </w:p>
          <w:p w14:paraId="7DB3B479" w14:textId="5DEFA09A" w:rsidR="00D9149F" w:rsidRDefault="00D97471" w:rsidP="004D7086">
            <w:pPr>
              <w:widowControl w:val="0"/>
              <w:numPr>
                <w:ilvl w:val="0"/>
                <w:numId w:val="8"/>
              </w:numPr>
              <w:pBdr>
                <w:top w:val="nil"/>
                <w:left w:val="nil"/>
                <w:bottom w:val="nil"/>
                <w:right w:val="nil"/>
                <w:between w:val="nil"/>
              </w:pBdr>
              <w:spacing w:line="240" w:lineRule="auto"/>
            </w:pPr>
            <w:r>
              <w:t xml:space="preserve">El vendedor </w:t>
            </w:r>
            <w:r w:rsidR="00D9149F">
              <w:t>indica la cantidad de unidades que desea agregar al carrito del libro seleccionado.</w:t>
            </w:r>
          </w:p>
          <w:p w14:paraId="4E213DAB" w14:textId="782010D1" w:rsidR="00D97471" w:rsidRDefault="00D9149F" w:rsidP="004D7086">
            <w:pPr>
              <w:widowControl w:val="0"/>
              <w:numPr>
                <w:ilvl w:val="0"/>
                <w:numId w:val="8"/>
              </w:numPr>
              <w:pBdr>
                <w:top w:val="nil"/>
                <w:left w:val="nil"/>
                <w:bottom w:val="nil"/>
                <w:right w:val="nil"/>
                <w:between w:val="nil"/>
              </w:pBdr>
              <w:spacing w:line="240" w:lineRule="auto"/>
            </w:pPr>
            <w:r>
              <w:t xml:space="preserve">El vendedor </w:t>
            </w:r>
            <w:r w:rsidR="00D97471">
              <w:t xml:space="preserve">confirma </w:t>
            </w:r>
            <w:r>
              <w:t>la operación</w:t>
            </w:r>
            <w:r w:rsidR="00D97471">
              <w:t>.</w:t>
            </w:r>
          </w:p>
          <w:p w14:paraId="6C479A91" w14:textId="77777777" w:rsidR="00D97471" w:rsidRDefault="00D97471" w:rsidP="004D7086">
            <w:pPr>
              <w:widowControl w:val="0"/>
              <w:numPr>
                <w:ilvl w:val="0"/>
                <w:numId w:val="8"/>
              </w:numPr>
              <w:pBdr>
                <w:top w:val="nil"/>
                <w:left w:val="nil"/>
                <w:bottom w:val="nil"/>
                <w:right w:val="nil"/>
                <w:between w:val="nil"/>
              </w:pBdr>
              <w:spacing w:line="240" w:lineRule="auto"/>
            </w:pPr>
            <w:r>
              <w:t>Se verifica que existan unidades disponibles.</w:t>
            </w:r>
          </w:p>
          <w:p w14:paraId="12019787" w14:textId="77777777" w:rsidR="00D97471" w:rsidRDefault="00D97471" w:rsidP="004D7086">
            <w:pPr>
              <w:widowControl w:val="0"/>
              <w:numPr>
                <w:ilvl w:val="0"/>
                <w:numId w:val="8"/>
              </w:numPr>
              <w:pBdr>
                <w:top w:val="nil"/>
                <w:left w:val="nil"/>
                <w:bottom w:val="nil"/>
                <w:right w:val="nil"/>
                <w:between w:val="nil"/>
              </w:pBdr>
              <w:spacing w:line="240" w:lineRule="auto"/>
            </w:pPr>
            <w:r>
              <w:t>Se registra el libro en el carrito, actualizando la información del carrito.</w:t>
            </w:r>
          </w:p>
          <w:p w14:paraId="621ECA6B" w14:textId="77777777" w:rsidR="00D97471" w:rsidRDefault="00D97471" w:rsidP="004D7086">
            <w:pPr>
              <w:widowControl w:val="0"/>
              <w:numPr>
                <w:ilvl w:val="0"/>
                <w:numId w:val="8"/>
              </w:numPr>
              <w:pBdr>
                <w:top w:val="nil"/>
                <w:left w:val="nil"/>
                <w:bottom w:val="nil"/>
                <w:right w:val="nil"/>
                <w:between w:val="nil"/>
              </w:pBdr>
              <w:spacing w:line="240" w:lineRule="auto"/>
            </w:pPr>
            <w:r>
              <w:t>Se confirma al vendedor que el libro fue agregado correctamente.</w:t>
            </w:r>
          </w:p>
          <w:p w14:paraId="1FFDD950" w14:textId="5248436F" w:rsidR="00D97471" w:rsidRDefault="00D97471" w:rsidP="004D7086">
            <w:pPr>
              <w:widowControl w:val="0"/>
              <w:numPr>
                <w:ilvl w:val="0"/>
                <w:numId w:val="8"/>
              </w:numPr>
              <w:pBdr>
                <w:top w:val="nil"/>
                <w:left w:val="nil"/>
                <w:bottom w:val="nil"/>
                <w:right w:val="nil"/>
                <w:between w:val="nil"/>
              </w:pBdr>
              <w:spacing w:line="240" w:lineRule="auto"/>
            </w:pPr>
            <w:r>
              <w:t>Se muestra el contenido del carrito con la información actualizada.</w:t>
            </w:r>
          </w:p>
        </w:tc>
      </w:tr>
      <w:tr w:rsidR="00D97471" w14:paraId="4653FEE4" w14:textId="77777777" w:rsidTr="003E27D9">
        <w:tc>
          <w:tcPr>
            <w:tcW w:w="11040" w:type="dxa"/>
            <w:tcMar>
              <w:top w:w="100" w:type="dxa"/>
              <w:left w:w="100" w:type="dxa"/>
              <w:bottom w:w="100" w:type="dxa"/>
              <w:right w:w="100" w:type="dxa"/>
            </w:tcMar>
          </w:tcPr>
          <w:p w14:paraId="0F6F8642" w14:textId="11650940" w:rsidR="00D97471" w:rsidRDefault="00D72AC1" w:rsidP="003E27D9">
            <w:pPr>
              <w:widowControl w:val="0"/>
              <w:pBdr>
                <w:top w:val="nil"/>
                <w:left w:val="nil"/>
                <w:bottom w:val="nil"/>
                <w:right w:val="nil"/>
                <w:between w:val="nil"/>
              </w:pBdr>
              <w:spacing w:line="240" w:lineRule="auto"/>
            </w:pPr>
            <w:r>
              <w:rPr>
                <w:b/>
                <w:bCs/>
              </w:rPr>
              <w:t>Flujo</w:t>
            </w:r>
            <w:r w:rsidR="00D97471">
              <w:rPr>
                <w:b/>
                <w:bCs/>
              </w:rPr>
              <w:t xml:space="preserve"> alternativo: </w:t>
            </w:r>
          </w:p>
          <w:p w14:paraId="72F4B2DE" w14:textId="1382C6A3" w:rsidR="00D72AC1" w:rsidRDefault="00D72AC1" w:rsidP="00D37841">
            <w:pPr>
              <w:pStyle w:val="Prrafodelista"/>
              <w:widowControl w:val="0"/>
              <w:numPr>
                <w:ilvl w:val="2"/>
                <w:numId w:val="16"/>
              </w:numPr>
              <w:pBdr>
                <w:top w:val="nil"/>
                <w:left w:val="nil"/>
                <w:bottom w:val="nil"/>
                <w:right w:val="nil"/>
                <w:between w:val="nil"/>
              </w:pBdr>
              <w:spacing w:line="240" w:lineRule="auto"/>
            </w:pPr>
            <w:r>
              <w:lastRenderedPageBreak/>
              <w:t>Se detecta que el libro no posee</w:t>
            </w:r>
            <w:r w:rsidR="003314F9">
              <w:t xml:space="preserve"> las</w:t>
            </w:r>
            <w:r>
              <w:t xml:space="preserve"> unidades </w:t>
            </w:r>
            <w:r w:rsidR="003314F9">
              <w:t>solicitadas</w:t>
            </w:r>
            <w:r>
              <w:t>.</w:t>
            </w:r>
          </w:p>
          <w:p w14:paraId="307EF632" w14:textId="5DF95A3C" w:rsidR="00D72AC1" w:rsidRDefault="00D72AC1" w:rsidP="00D37841">
            <w:pPr>
              <w:pStyle w:val="Prrafodelista"/>
              <w:widowControl w:val="0"/>
              <w:numPr>
                <w:ilvl w:val="2"/>
                <w:numId w:val="16"/>
              </w:numPr>
              <w:pBdr>
                <w:top w:val="nil"/>
                <w:left w:val="nil"/>
                <w:bottom w:val="nil"/>
                <w:right w:val="nil"/>
                <w:between w:val="nil"/>
              </w:pBdr>
              <w:spacing w:line="240" w:lineRule="auto"/>
            </w:pPr>
            <w:r>
              <w:t>Se informa al vendedor que el libro no puede ser agregado al carrito.</w:t>
            </w:r>
          </w:p>
          <w:p w14:paraId="05998C5D" w14:textId="2BC2F2C7" w:rsidR="003314F9" w:rsidRDefault="003314F9" w:rsidP="00D72AC1">
            <w:pPr>
              <w:widowControl w:val="0"/>
              <w:pBdr>
                <w:top w:val="nil"/>
                <w:left w:val="nil"/>
                <w:bottom w:val="nil"/>
                <w:right w:val="nil"/>
                <w:between w:val="nil"/>
              </w:pBdr>
              <w:spacing w:line="240" w:lineRule="auto"/>
            </w:pPr>
            <w:r>
              <w:t xml:space="preserve">5.1.1    </w:t>
            </w:r>
            <w:r w:rsidR="00D72AC1">
              <w:t>Se detecta que el libro ya se encuentra registrado en el carrito.</w:t>
            </w:r>
          </w:p>
          <w:p w14:paraId="33D3258A" w14:textId="213264DD" w:rsidR="00D97471" w:rsidRDefault="003314F9" w:rsidP="00D72AC1">
            <w:pPr>
              <w:widowControl w:val="0"/>
              <w:pBdr>
                <w:top w:val="nil"/>
                <w:left w:val="nil"/>
                <w:bottom w:val="nil"/>
                <w:right w:val="nil"/>
                <w:between w:val="nil"/>
              </w:pBdr>
              <w:spacing w:line="240" w:lineRule="auto"/>
            </w:pPr>
            <w:r>
              <w:t xml:space="preserve">5.1.2  </w:t>
            </w:r>
            <w:r w:rsidR="00D72AC1">
              <w:t xml:space="preserve">  Se incrementa la cantidad correspondiente en el carrito.</w:t>
            </w:r>
          </w:p>
        </w:tc>
      </w:tr>
      <w:tr w:rsidR="00D72AC1" w14:paraId="480B06CE" w14:textId="77777777" w:rsidTr="003E27D9">
        <w:tc>
          <w:tcPr>
            <w:tcW w:w="11040" w:type="dxa"/>
            <w:tcMar>
              <w:top w:w="100" w:type="dxa"/>
              <w:left w:w="100" w:type="dxa"/>
              <w:bottom w:w="100" w:type="dxa"/>
              <w:right w:w="100" w:type="dxa"/>
            </w:tcMar>
          </w:tcPr>
          <w:p w14:paraId="3179BC1C" w14:textId="77777777" w:rsidR="00D72AC1" w:rsidRDefault="00D72AC1" w:rsidP="003E27D9">
            <w:pPr>
              <w:widowControl w:val="0"/>
              <w:pBdr>
                <w:top w:val="nil"/>
                <w:left w:val="nil"/>
                <w:bottom w:val="nil"/>
                <w:right w:val="nil"/>
                <w:between w:val="nil"/>
              </w:pBdr>
              <w:spacing w:line="240" w:lineRule="auto"/>
            </w:pPr>
            <w:r>
              <w:rPr>
                <w:b/>
                <w:bCs/>
              </w:rPr>
              <w:lastRenderedPageBreak/>
              <w:t>Postcondiciones:</w:t>
            </w:r>
            <w:r>
              <w:t xml:space="preserve"> </w:t>
            </w:r>
          </w:p>
          <w:p w14:paraId="5D2C0DC8" w14:textId="78F8C413" w:rsidR="00D72AC1" w:rsidRDefault="00D72AC1" w:rsidP="004D7086">
            <w:pPr>
              <w:pStyle w:val="Prrafodelista"/>
              <w:widowControl w:val="0"/>
              <w:numPr>
                <w:ilvl w:val="0"/>
                <w:numId w:val="7"/>
              </w:numPr>
              <w:spacing w:line="240" w:lineRule="auto"/>
            </w:pPr>
            <w:r>
              <w:t xml:space="preserve">El libro queda asociado al carrito de </w:t>
            </w:r>
            <w:r w:rsidR="00A77836">
              <w:t>compras actual</w:t>
            </w:r>
            <w:r>
              <w:t>.</w:t>
            </w:r>
          </w:p>
          <w:p w14:paraId="7E19A27F" w14:textId="77777777" w:rsidR="00D72AC1" w:rsidRDefault="00D72AC1" w:rsidP="004D7086">
            <w:pPr>
              <w:pStyle w:val="Prrafodelista"/>
              <w:widowControl w:val="0"/>
              <w:numPr>
                <w:ilvl w:val="0"/>
                <w:numId w:val="7"/>
              </w:numPr>
              <w:spacing w:line="240" w:lineRule="auto"/>
            </w:pPr>
            <w:r>
              <w:t>El carrito queda actualizado con el libro seleccionado.</w:t>
            </w:r>
          </w:p>
          <w:p w14:paraId="0EBEC7FE" w14:textId="387BD11B" w:rsidR="00D72AC1" w:rsidRPr="00D72AC1" w:rsidRDefault="00D72AC1" w:rsidP="004D7086">
            <w:pPr>
              <w:pStyle w:val="Prrafodelista"/>
              <w:widowControl w:val="0"/>
              <w:numPr>
                <w:ilvl w:val="0"/>
                <w:numId w:val="7"/>
              </w:numPr>
              <w:pBdr>
                <w:top w:val="nil"/>
                <w:left w:val="nil"/>
                <w:bottom w:val="nil"/>
                <w:right w:val="nil"/>
                <w:between w:val="nil"/>
              </w:pBdr>
              <w:spacing w:line="240" w:lineRule="auto"/>
              <w:rPr>
                <w:b/>
                <w:bCs/>
              </w:rPr>
            </w:pPr>
            <w:r>
              <w:t>La información del carrito queda disponible para continuar con la venta.</w:t>
            </w:r>
          </w:p>
        </w:tc>
      </w:tr>
    </w:tbl>
    <w:p w14:paraId="52B2A2BA" w14:textId="77777777" w:rsidR="00D97471" w:rsidRDefault="00D97471" w:rsidP="004C0888"/>
    <w:p w14:paraId="3885F627" w14:textId="337B4D50" w:rsidR="00A77836" w:rsidRDefault="005F2B6B" w:rsidP="00A77836">
      <w:pPr>
        <w:rPr>
          <w:b/>
          <w:bCs/>
        </w:rPr>
      </w:pPr>
      <w:r w:rsidRPr="007265FC">
        <w:rPr>
          <w:b/>
          <w:bCs/>
        </w:rPr>
        <w:t>Diagrama de secuencia</w:t>
      </w:r>
    </w:p>
    <w:p w14:paraId="35197065" w14:textId="77777777" w:rsidR="00D25CC5" w:rsidRDefault="00D25CC5" w:rsidP="000B6FF5">
      <w:pPr>
        <w:spacing w:before="100" w:beforeAutospacing="1" w:after="100" w:afterAutospacing="1" w:line="240" w:lineRule="auto"/>
        <w:jc w:val="center"/>
        <w:rPr>
          <w:rFonts w:ascii="Times New Roman" w:eastAsia="Times New Roman" w:hAnsi="Times New Roman" w:cs="Times New Roman"/>
          <w:sz w:val="24"/>
          <w:szCs w:val="24"/>
          <w:lang w:val="es-ES"/>
        </w:rPr>
      </w:pPr>
    </w:p>
    <w:p w14:paraId="403055D1" w14:textId="227CA4AD" w:rsidR="000B6FF5" w:rsidRPr="000B6FF5" w:rsidRDefault="00D25CC5" w:rsidP="000B6FF5">
      <w:pPr>
        <w:spacing w:before="100" w:beforeAutospacing="1" w:after="100" w:afterAutospacing="1" w:line="240" w:lineRule="auto"/>
        <w:jc w:val="center"/>
        <w:rPr>
          <w:rFonts w:ascii="Times New Roman" w:eastAsia="Times New Roman" w:hAnsi="Times New Roman" w:cs="Times New Roman"/>
          <w:sz w:val="24"/>
          <w:szCs w:val="24"/>
          <w:lang w:val="es-ES"/>
        </w:rPr>
      </w:pPr>
      <w:r w:rsidRPr="00D25CC5">
        <w:rPr>
          <w:rFonts w:ascii="Times New Roman" w:eastAsia="Times New Roman" w:hAnsi="Times New Roman" w:cs="Times New Roman"/>
          <w:noProof/>
          <w:sz w:val="24"/>
          <w:szCs w:val="24"/>
          <w:lang w:val="es-ES"/>
        </w:rPr>
        <w:drawing>
          <wp:inline distT="0" distB="0" distL="0" distR="0" wp14:anchorId="0BA56522" wp14:editId="63258451">
            <wp:extent cx="5077534" cy="4496427"/>
            <wp:effectExtent l="0" t="0" r="889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77534" cy="4496427"/>
                    </a:xfrm>
                    <a:prstGeom prst="rect">
                      <a:avLst/>
                    </a:prstGeom>
                  </pic:spPr>
                </pic:pic>
              </a:graphicData>
            </a:graphic>
          </wp:inline>
        </w:drawing>
      </w:r>
    </w:p>
    <w:p w14:paraId="6FCBEE35" w14:textId="68F56A2A" w:rsidR="002E23A7" w:rsidRPr="002E23A7" w:rsidRDefault="002E23A7" w:rsidP="008E1DB3">
      <w:pPr>
        <w:spacing w:before="100" w:beforeAutospacing="1" w:after="100" w:afterAutospacing="1" w:line="240" w:lineRule="auto"/>
        <w:jc w:val="center"/>
        <w:rPr>
          <w:rFonts w:ascii="Times New Roman" w:eastAsia="Times New Roman" w:hAnsi="Times New Roman" w:cs="Times New Roman"/>
          <w:sz w:val="24"/>
          <w:szCs w:val="24"/>
          <w:lang w:val="es-ES"/>
        </w:rPr>
      </w:pPr>
    </w:p>
    <w:p w14:paraId="08E50975" w14:textId="39854E08" w:rsidR="005F2B6B" w:rsidRPr="00A77836" w:rsidRDefault="00F33BCE" w:rsidP="005F2B6B">
      <w:pPr>
        <w:rPr>
          <w:b/>
          <w:bCs/>
        </w:rPr>
      </w:pPr>
      <w:r w:rsidRPr="00A77836">
        <w:rPr>
          <w:b/>
          <w:bCs/>
        </w:rPr>
        <w:lastRenderedPageBreak/>
        <w:t>Diagrama</w:t>
      </w:r>
      <w:r w:rsidR="005F2B6B" w:rsidRPr="00A77836">
        <w:rPr>
          <w:b/>
          <w:bCs/>
        </w:rPr>
        <w:t xml:space="preserve"> de clases </w:t>
      </w:r>
    </w:p>
    <w:p w14:paraId="7A227C3A" w14:textId="1D7EE31D" w:rsidR="004276D9" w:rsidRPr="00F33BCE" w:rsidRDefault="00D34A47" w:rsidP="004276D9">
      <w:pPr>
        <w:jc w:val="center"/>
      </w:pPr>
      <w:r w:rsidRPr="00D34A47">
        <w:rPr>
          <w:noProof/>
        </w:rPr>
        <w:drawing>
          <wp:inline distT="0" distB="0" distL="0" distR="0" wp14:anchorId="27DB9F69" wp14:editId="04AF5D84">
            <wp:extent cx="4313207" cy="3234905"/>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18191" cy="3238643"/>
                    </a:xfrm>
                    <a:prstGeom prst="rect">
                      <a:avLst/>
                    </a:prstGeom>
                  </pic:spPr>
                </pic:pic>
              </a:graphicData>
            </a:graphic>
          </wp:inline>
        </w:drawing>
      </w:r>
    </w:p>
    <w:p w14:paraId="55A882DA" w14:textId="77777777" w:rsidR="005F2B6B" w:rsidRPr="006A1C87" w:rsidRDefault="005F2B6B" w:rsidP="005F2B6B">
      <w:pPr>
        <w:rPr>
          <w:b/>
          <w:bCs/>
        </w:rPr>
      </w:pPr>
      <w:r w:rsidRPr="006A1C87">
        <w:rPr>
          <w:b/>
          <w:bCs/>
        </w:rPr>
        <w:t xml:space="preserve"> </w:t>
      </w:r>
    </w:p>
    <w:p w14:paraId="3CB0CB9F" w14:textId="4C33368E" w:rsidR="005F2B6B" w:rsidRPr="006A1C87" w:rsidRDefault="00F33BCE" w:rsidP="005F2B6B">
      <w:pPr>
        <w:rPr>
          <w:b/>
          <w:bCs/>
        </w:rPr>
      </w:pPr>
      <w:r w:rsidRPr="006A1C87">
        <w:rPr>
          <w:b/>
          <w:bCs/>
        </w:rPr>
        <w:t>Diagrama</w:t>
      </w:r>
      <w:r w:rsidR="005F2B6B" w:rsidRPr="006A1C87">
        <w:rPr>
          <w:b/>
          <w:bCs/>
        </w:rPr>
        <w:t xml:space="preserve"> DER</w:t>
      </w:r>
    </w:p>
    <w:p w14:paraId="0C90AD93" w14:textId="6E80E00A" w:rsidR="005F2B6B" w:rsidRPr="00F33BCE" w:rsidRDefault="005F2B6B" w:rsidP="005F2B6B"/>
    <w:p w14:paraId="2BE2C7BA" w14:textId="3F5C973F" w:rsidR="006A1C87" w:rsidRDefault="0082468C" w:rsidP="00257EAD">
      <w:pPr>
        <w:rPr>
          <w:noProof/>
        </w:rPr>
      </w:pPr>
      <w:r>
        <w:rPr>
          <w:noProof/>
        </w:rPr>
        <w:t>No existe un modelo de base de datos para este caso de uso</w:t>
      </w:r>
    </w:p>
    <w:p w14:paraId="06B2D381" w14:textId="77777777" w:rsidR="0082468C" w:rsidRDefault="0082468C" w:rsidP="00257EAD">
      <w:pPr>
        <w:rPr>
          <w:noProof/>
        </w:rPr>
      </w:pPr>
    </w:p>
    <w:p w14:paraId="11979A0C" w14:textId="723EC18E" w:rsidR="00837B38" w:rsidRDefault="005F2B6B" w:rsidP="005F2B6B">
      <w:pPr>
        <w:rPr>
          <w:b/>
          <w:bCs/>
        </w:rPr>
      </w:pPr>
      <w:r w:rsidRPr="00F37655">
        <w:rPr>
          <w:b/>
          <w:bCs/>
        </w:rPr>
        <w:t>GUI</w:t>
      </w:r>
    </w:p>
    <w:p w14:paraId="16EC6A2F" w14:textId="77777777" w:rsidR="00EC5330" w:rsidRDefault="00EC5330" w:rsidP="005F2B6B">
      <w:pPr>
        <w:rPr>
          <w:b/>
          <w:bCs/>
        </w:rPr>
      </w:pPr>
    </w:p>
    <w:p w14:paraId="01A7D8C6" w14:textId="610029F8" w:rsidR="00EC5330" w:rsidRDefault="00E91883" w:rsidP="005F2B6B">
      <w:pPr>
        <w:rPr>
          <w:b/>
          <w:bCs/>
        </w:rPr>
      </w:pPr>
      <w:r w:rsidRPr="00E91883">
        <w:rPr>
          <w:b/>
          <w:bCs/>
          <w:noProof/>
        </w:rPr>
        <w:drawing>
          <wp:inline distT="0" distB="0" distL="0" distR="0" wp14:anchorId="5E56F18C" wp14:editId="14A16242">
            <wp:extent cx="5733415" cy="2470150"/>
            <wp:effectExtent l="0" t="0" r="635"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3415" cy="2470150"/>
                    </a:xfrm>
                    <a:prstGeom prst="rect">
                      <a:avLst/>
                    </a:prstGeom>
                  </pic:spPr>
                </pic:pic>
              </a:graphicData>
            </a:graphic>
          </wp:inline>
        </w:drawing>
      </w:r>
    </w:p>
    <w:p w14:paraId="23515077" w14:textId="5D3C7A4F" w:rsidR="00A625E4" w:rsidRPr="00F37655" w:rsidRDefault="00E91883" w:rsidP="005F2B6B">
      <w:pPr>
        <w:rPr>
          <w:b/>
          <w:bCs/>
        </w:rPr>
      </w:pPr>
      <w:r w:rsidRPr="00E91883">
        <w:rPr>
          <w:b/>
          <w:bCs/>
          <w:noProof/>
        </w:rPr>
        <w:lastRenderedPageBreak/>
        <w:drawing>
          <wp:inline distT="0" distB="0" distL="0" distR="0" wp14:anchorId="742CFFEA" wp14:editId="21A4BF36">
            <wp:extent cx="5733415" cy="2459355"/>
            <wp:effectExtent l="0" t="0" r="63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3415" cy="2459355"/>
                    </a:xfrm>
                    <a:prstGeom prst="rect">
                      <a:avLst/>
                    </a:prstGeom>
                  </pic:spPr>
                </pic:pic>
              </a:graphicData>
            </a:graphic>
          </wp:inline>
        </w:drawing>
      </w:r>
    </w:p>
    <w:p w14:paraId="6DD56FB9" w14:textId="77777777" w:rsidR="007A5C48" w:rsidRDefault="007A5C48" w:rsidP="005F2B6B"/>
    <w:p w14:paraId="0BCDF862" w14:textId="63DEDF1F" w:rsidR="00F37655" w:rsidRPr="005F2B6B" w:rsidRDefault="00F37655" w:rsidP="00F37655">
      <w:pPr>
        <w:rPr>
          <w:u w:val="single"/>
        </w:rPr>
      </w:pPr>
      <w:bookmarkStart w:id="19" w:name="n02pn13"/>
      <w:r w:rsidRPr="005F2B6B">
        <w:rPr>
          <w:u w:val="single"/>
        </w:rPr>
        <w:t>N02.</w:t>
      </w:r>
      <w:r>
        <w:rPr>
          <w:u w:val="single"/>
        </w:rPr>
        <w:t>PN1.</w:t>
      </w:r>
      <w:r w:rsidR="004D7086">
        <w:rPr>
          <w:u w:val="single"/>
        </w:rPr>
        <w:t>3</w:t>
      </w:r>
      <w:r w:rsidRPr="005F2B6B">
        <w:rPr>
          <w:u w:val="single"/>
        </w:rPr>
        <w:t xml:space="preserve"> CU</w:t>
      </w:r>
      <w:r w:rsidR="0078500B">
        <w:rPr>
          <w:u w:val="single"/>
        </w:rPr>
        <w:t>N</w:t>
      </w:r>
      <w:r w:rsidRPr="005F2B6B">
        <w:rPr>
          <w:u w:val="single"/>
        </w:rPr>
        <w:t>0</w:t>
      </w:r>
      <w:r w:rsidR="00FD76AC">
        <w:rPr>
          <w:u w:val="single"/>
        </w:rPr>
        <w:t>2</w:t>
      </w:r>
      <w:r w:rsidRPr="005F2B6B">
        <w:rPr>
          <w:u w:val="single"/>
        </w:rPr>
        <w:t xml:space="preserve"> “</w:t>
      </w:r>
      <w:r w:rsidR="00FD76AC">
        <w:rPr>
          <w:u w:val="single"/>
        </w:rPr>
        <w:t>Seleccionar libro</w:t>
      </w:r>
      <w:r w:rsidRPr="005F2B6B">
        <w:rPr>
          <w:u w:val="single"/>
        </w:rPr>
        <w:t>”</w:t>
      </w:r>
    </w:p>
    <w:bookmarkEnd w:id="19"/>
    <w:p w14:paraId="0DC9A50F" w14:textId="77777777" w:rsidR="00F37655" w:rsidRDefault="00F37655" w:rsidP="005F2B6B"/>
    <w:p w14:paraId="37CF06AB" w14:textId="77777777" w:rsidR="00F37655" w:rsidRDefault="00F37655" w:rsidP="00F37655">
      <w:pPr>
        <w:rPr>
          <w:b/>
          <w:bCs/>
        </w:rPr>
      </w:pPr>
      <w:r w:rsidRPr="00090AE7">
        <w:rPr>
          <w:b/>
          <w:bCs/>
        </w:rPr>
        <w:t>Especificación de Caso de Uso</w:t>
      </w:r>
    </w:p>
    <w:p w14:paraId="1C3FB23A" w14:textId="77777777" w:rsidR="00F37655" w:rsidRDefault="00F37655" w:rsidP="00F37655">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F37655" w14:paraId="2508B60C" w14:textId="77777777" w:rsidTr="003E27D9">
        <w:tc>
          <w:tcPr>
            <w:tcW w:w="11040" w:type="dxa"/>
            <w:tcMar>
              <w:top w:w="100" w:type="dxa"/>
              <w:left w:w="100" w:type="dxa"/>
              <w:bottom w:w="100" w:type="dxa"/>
              <w:right w:w="100" w:type="dxa"/>
            </w:tcMar>
          </w:tcPr>
          <w:p w14:paraId="52A52852" w14:textId="78228CAA" w:rsidR="00F37655" w:rsidRDefault="00F37655" w:rsidP="003E27D9">
            <w:pPr>
              <w:widowControl w:val="0"/>
              <w:pBdr>
                <w:top w:val="nil"/>
                <w:left w:val="nil"/>
                <w:bottom w:val="nil"/>
                <w:right w:val="nil"/>
                <w:between w:val="nil"/>
              </w:pBdr>
              <w:spacing w:line="240" w:lineRule="auto"/>
            </w:pPr>
            <w:r>
              <w:rPr>
                <w:b/>
                <w:bCs/>
              </w:rPr>
              <w:t>ID y Nombre:</w:t>
            </w:r>
            <w:r>
              <w:t xml:space="preserve"> CU</w:t>
            </w:r>
            <w:r w:rsidR="0078500B">
              <w:t>N</w:t>
            </w:r>
            <w:r>
              <w:t>0</w:t>
            </w:r>
            <w:r w:rsidR="00EA16B1">
              <w:t>2</w:t>
            </w:r>
            <w:r>
              <w:t xml:space="preserve"> “</w:t>
            </w:r>
            <w:r w:rsidR="00EA16B1">
              <w:rPr>
                <w:u w:val="single"/>
              </w:rPr>
              <w:t>Seleccionar</w:t>
            </w:r>
            <w:r>
              <w:rPr>
                <w:u w:val="single"/>
              </w:rPr>
              <w:t xml:space="preserve"> libro</w:t>
            </w:r>
            <w:r>
              <w:t>”.</w:t>
            </w:r>
          </w:p>
        </w:tc>
      </w:tr>
      <w:tr w:rsidR="00F37655" w14:paraId="62B3AA16" w14:textId="77777777" w:rsidTr="003E27D9">
        <w:tc>
          <w:tcPr>
            <w:tcW w:w="11040" w:type="dxa"/>
            <w:tcMar>
              <w:top w:w="100" w:type="dxa"/>
              <w:left w:w="100" w:type="dxa"/>
              <w:bottom w:w="100" w:type="dxa"/>
              <w:right w:w="100" w:type="dxa"/>
            </w:tcMar>
          </w:tcPr>
          <w:p w14:paraId="5A3C9F2F" w14:textId="6891D52F" w:rsidR="00F37655" w:rsidRDefault="00F37655" w:rsidP="003E27D9">
            <w:pPr>
              <w:widowControl w:val="0"/>
              <w:pBdr>
                <w:top w:val="nil"/>
                <w:left w:val="nil"/>
                <w:bottom w:val="nil"/>
                <w:right w:val="nil"/>
                <w:between w:val="nil"/>
              </w:pBdr>
              <w:spacing w:line="240" w:lineRule="auto"/>
            </w:pPr>
            <w:r>
              <w:rPr>
                <w:b/>
                <w:bCs/>
              </w:rPr>
              <w:t>Descripción:</w:t>
            </w:r>
            <w:r>
              <w:t xml:space="preserve"> </w:t>
            </w:r>
            <w:r w:rsidR="004726BA" w:rsidRPr="004726BA">
              <w:t>Permite al vendedor buscar y seleccionar del catálogo el libro solicitado por el cliente para continuar con el proceso de registro en el carrito.</w:t>
            </w:r>
          </w:p>
        </w:tc>
      </w:tr>
      <w:tr w:rsidR="00F37655" w14:paraId="4F6B246E" w14:textId="77777777" w:rsidTr="003E27D9">
        <w:tc>
          <w:tcPr>
            <w:tcW w:w="11040" w:type="dxa"/>
            <w:tcMar>
              <w:top w:w="100" w:type="dxa"/>
              <w:left w:w="100" w:type="dxa"/>
              <w:bottom w:w="100" w:type="dxa"/>
              <w:right w:w="100" w:type="dxa"/>
            </w:tcMar>
          </w:tcPr>
          <w:p w14:paraId="2190E9EE" w14:textId="77777777" w:rsidR="00F37655" w:rsidRDefault="00F37655" w:rsidP="003E27D9">
            <w:pPr>
              <w:widowControl w:val="0"/>
              <w:pBdr>
                <w:top w:val="nil"/>
                <w:left w:val="nil"/>
                <w:bottom w:val="nil"/>
                <w:right w:val="nil"/>
                <w:between w:val="nil"/>
              </w:pBdr>
              <w:spacing w:line="240" w:lineRule="auto"/>
            </w:pPr>
            <w:r>
              <w:rPr>
                <w:b/>
                <w:bCs/>
              </w:rPr>
              <w:t xml:space="preserve">Actores: </w:t>
            </w:r>
            <w:r>
              <w:t>Vendedor.</w:t>
            </w:r>
          </w:p>
        </w:tc>
      </w:tr>
      <w:tr w:rsidR="00F37655" w14:paraId="0F9A968C" w14:textId="77777777" w:rsidTr="003E27D9">
        <w:tc>
          <w:tcPr>
            <w:tcW w:w="11040" w:type="dxa"/>
            <w:tcMar>
              <w:top w:w="100" w:type="dxa"/>
              <w:left w:w="100" w:type="dxa"/>
              <w:bottom w:w="100" w:type="dxa"/>
              <w:right w:w="100" w:type="dxa"/>
            </w:tcMar>
          </w:tcPr>
          <w:p w14:paraId="5C61690D" w14:textId="77777777" w:rsidR="00F37655" w:rsidRDefault="00F37655" w:rsidP="003E27D9">
            <w:pPr>
              <w:widowControl w:val="0"/>
              <w:spacing w:line="240" w:lineRule="auto"/>
            </w:pPr>
            <w:r>
              <w:rPr>
                <w:b/>
                <w:bCs/>
              </w:rPr>
              <w:t>Precondiciones:</w:t>
            </w:r>
            <w:r>
              <w:t xml:space="preserve"> </w:t>
            </w:r>
          </w:p>
          <w:p w14:paraId="133AE903" w14:textId="77777777" w:rsidR="004726BA" w:rsidRDefault="004726BA" w:rsidP="004726BA">
            <w:pPr>
              <w:pStyle w:val="Prrafodelista"/>
              <w:widowControl w:val="0"/>
              <w:numPr>
                <w:ilvl w:val="0"/>
                <w:numId w:val="6"/>
              </w:numPr>
              <w:spacing w:line="240" w:lineRule="auto"/>
            </w:pPr>
            <w:r>
              <w:t>El vendedor debe haber iniciado sesión.</w:t>
            </w:r>
          </w:p>
          <w:p w14:paraId="5609D54E" w14:textId="7C4EB910" w:rsidR="004726BA" w:rsidRDefault="004726BA" w:rsidP="004726BA">
            <w:pPr>
              <w:pStyle w:val="Prrafodelista"/>
              <w:widowControl w:val="0"/>
              <w:numPr>
                <w:ilvl w:val="0"/>
                <w:numId w:val="6"/>
              </w:numPr>
              <w:spacing w:line="240" w:lineRule="auto"/>
            </w:pPr>
            <w:r>
              <w:t>El catálogo de libros debe encontrarse disponible.</w:t>
            </w:r>
          </w:p>
          <w:p w14:paraId="5344C085" w14:textId="764ACFEC" w:rsidR="00F37655" w:rsidRDefault="004726BA" w:rsidP="004726BA">
            <w:pPr>
              <w:pStyle w:val="Prrafodelista"/>
              <w:widowControl w:val="0"/>
              <w:numPr>
                <w:ilvl w:val="0"/>
                <w:numId w:val="6"/>
              </w:numPr>
              <w:pBdr>
                <w:top w:val="nil"/>
                <w:left w:val="nil"/>
                <w:bottom w:val="nil"/>
                <w:right w:val="nil"/>
                <w:between w:val="nil"/>
              </w:pBdr>
              <w:spacing w:line="240" w:lineRule="auto"/>
            </w:pPr>
            <w:r>
              <w:t>El cliente debe haber indicado el libro que desea comprar.</w:t>
            </w:r>
          </w:p>
        </w:tc>
      </w:tr>
      <w:tr w:rsidR="00F37655" w14:paraId="3F56674A" w14:textId="77777777" w:rsidTr="003E27D9">
        <w:tc>
          <w:tcPr>
            <w:tcW w:w="11040" w:type="dxa"/>
            <w:tcMar>
              <w:top w:w="100" w:type="dxa"/>
              <w:left w:w="100" w:type="dxa"/>
              <w:bottom w:w="100" w:type="dxa"/>
              <w:right w:w="100" w:type="dxa"/>
            </w:tcMar>
          </w:tcPr>
          <w:p w14:paraId="388E1F60" w14:textId="405810E3" w:rsidR="00F37655" w:rsidRDefault="00F37655" w:rsidP="003E27D9">
            <w:pPr>
              <w:widowControl w:val="0"/>
              <w:pBdr>
                <w:top w:val="nil"/>
                <w:left w:val="nil"/>
                <w:bottom w:val="nil"/>
                <w:right w:val="nil"/>
                <w:between w:val="nil"/>
              </w:pBdr>
              <w:spacing w:line="240" w:lineRule="auto"/>
            </w:pPr>
            <w:r>
              <w:rPr>
                <w:b/>
                <w:bCs/>
              </w:rPr>
              <w:t xml:space="preserve">Puntos de extensión: </w:t>
            </w:r>
            <w:r w:rsidR="004726BA">
              <w:t>N/A</w:t>
            </w:r>
          </w:p>
        </w:tc>
      </w:tr>
      <w:tr w:rsidR="00F37655" w14:paraId="10EC1F55" w14:textId="77777777" w:rsidTr="003E27D9">
        <w:tc>
          <w:tcPr>
            <w:tcW w:w="11040" w:type="dxa"/>
            <w:tcMar>
              <w:top w:w="100" w:type="dxa"/>
              <w:left w:w="100" w:type="dxa"/>
              <w:bottom w:w="100" w:type="dxa"/>
              <w:right w:w="100" w:type="dxa"/>
            </w:tcMar>
          </w:tcPr>
          <w:p w14:paraId="70C54B4F" w14:textId="77777777" w:rsidR="00F37655" w:rsidRDefault="00F37655" w:rsidP="003E27D9">
            <w:pPr>
              <w:widowControl w:val="0"/>
              <w:pBdr>
                <w:top w:val="nil"/>
                <w:left w:val="nil"/>
                <w:bottom w:val="nil"/>
                <w:right w:val="nil"/>
                <w:between w:val="nil"/>
              </w:pBdr>
              <w:spacing w:line="240" w:lineRule="auto"/>
              <w:rPr>
                <w:b/>
                <w:bCs/>
              </w:rPr>
            </w:pPr>
            <w:r>
              <w:rPr>
                <w:b/>
                <w:bCs/>
              </w:rPr>
              <w:t xml:space="preserve">Flujo principal: </w:t>
            </w:r>
          </w:p>
          <w:p w14:paraId="1837F424" w14:textId="359DCB8A" w:rsidR="004A077E" w:rsidRDefault="004A077E" w:rsidP="00D37841">
            <w:pPr>
              <w:widowControl w:val="0"/>
              <w:numPr>
                <w:ilvl w:val="0"/>
                <w:numId w:val="9"/>
              </w:numPr>
              <w:pBdr>
                <w:top w:val="nil"/>
                <w:left w:val="nil"/>
                <w:bottom w:val="nil"/>
                <w:right w:val="nil"/>
                <w:between w:val="nil"/>
              </w:pBdr>
              <w:spacing w:line="240" w:lineRule="auto"/>
            </w:pPr>
            <w:r>
              <w:t>Se consulta en la base de datos el catálogo de libros.</w:t>
            </w:r>
          </w:p>
          <w:p w14:paraId="3360ADF7" w14:textId="3E47E35C" w:rsidR="004A077E" w:rsidRDefault="004A077E" w:rsidP="00D37841">
            <w:pPr>
              <w:widowControl w:val="0"/>
              <w:numPr>
                <w:ilvl w:val="0"/>
                <w:numId w:val="9"/>
              </w:numPr>
              <w:pBdr>
                <w:top w:val="nil"/>
                <w:left w:val="nil"/>
                <w:bottom w:val="nil"/>
                <w:right w:val="nil"/>
                <w:between w:val="nil"/>
              </w:pBdr>
              <w:spacing w:line="240" w:lineRule="auto"/>
            </w:pPr>
            <w:r>
              <w:t>Se muestra el catálogo completo de libros</w:t>
            </w:r>
          </w:p>
          <w:p w14:paraId="193E3154" w14:textId="325F9731" w:rsidR="003061F8" w:rsidRDefault="003061F8" w:rsidP="00D37841">
            <w:pPr>
              <w:widowControl w:val="0"/>
              <w:numPr>
                <w:ilvl w:val="0"/>
                <w:numId w:val="9"/>
              </w:numPr>
              <w:pBdr>
                <w:top w:val="nil"/>
                <w:left w:val="nil"/>
                <w:bottom w:val="nil"/>
                <w:right w:val="nil"/>
                <w:between w:val="nil"/>
              </w:pBdr>
              <w:spacing w:line="240" w:lineRule="auto"/>
            </w:pPr>
            <w:r>
              <w:t>El cliente indica al vendedor el libro que desea comprar.</w:t>
            </w:r>
          </w:p>
          <w:p w14:paraId="01F72814" w14:textId="39920189" w:rsidR="003061F8" w:rsidRDefault="003061F8" w:rsidP="00D37841">
            <w:pPr>
              <w:widowControl w:val="0"/>
              <w:numPr>
                <w:ilvl w:val="0"/>
                <w:numId w:val="9"/>
              </w:numPr>
              <w:pBdr>
                <w:top w:val="nil"/>
                <w:left w:val="nil"/>
                <w:bottom w:val="nil"/>
                <w:right w:val="nil"/>
                <w:between w:val="nil"/>
              </w:pBdr>
              <w:spacing w:line="240" w:lineRule="auto"/>
            </w:pPr>
            <w:r>
              <w:t>El vendedor ingresa los datos del libro solicitado para realizar la búsqueda.</w:t>
            </w:r>
          </w:p>
          <w:p w14:paraId="01C94277" w14:textId="6EBD2C0B" w:rsidR="003061F8" w:rsidRDefault="009B2D8F" w:rsidP="00D37841">
            <w:pPr>
              <w:widowControl w:val="0"/>
              <w:numPr>
                <w:ilvl w:val="0"/>
                <w:numId w:val="9"/>
              </w:numPr>
              <w:pBdr>
                <w:top w:val="nil"/>
                <w:left w:val="nil"/>
                <w:bottom w:val="nil"/>
                <w:right w:val="nil"/>
                <w:between w:val="nil"/>
              </w:pBdr>
              <w:spacing w:line="240" w:lineRule="auto"/>
            </w:pPr>
            <w:r>
              <w:t xml:space="preserve">Se </w:t>
            </w:r>
            <w:r w:rsidR="001639F4">
              <w:t>busca</w:t>
            </w:r>
            <w:r>
              <w:t xml:space="preserve"> en la base de datos</w:t>
            </w:r>
            <w:r w:rsidR="003061F8">
              <w:t xml:space="preserve"> </w:t>
            </w:r>
            <w:r w:rsidR="001639F4">
              <w:t>los resultados en base a la información ingresada</w:t>
            </w:r>
            <w:r w:rsidR="003061F8">
              <w:t>.</w:t>
            </w:r>
          </w:p>
          <w:p w14:paraId="21076F61" w14:textId="06901ECE" w:rsidR="003061F8" w:rsidRDefault="00C57185" w:rsidP="00D37841">
            <w:pPr>
              <w:widowControl w:val="0"/>
              <w:numPr>
                <w:ilvl w:val="0"/>
                <w:numId w:val="9"/>
              </w:numPr>
              <w:pBdr>
                <w:top w:val="nil"/>
                <w:left w:val="nil"/>
                <w:bottom w:val="nil"/>
                <w:right w:val="nil"/>
                <w:between w:val="nil"/>
              </w:pBdr>
              <w:spacing w:line="240" w:lineRule="auto"/>
            </w:pPr>
            <w:r>
              <w:t>Se muestran</w:t>
            </w:r>
            <w:r w:rsidR="003061F8">
              <w:t xml:space="preserve"> los libros que coinciden con los datos ingresados.</w:t>
            </w:r>
          </w:p>
          <w:p w14:paraId="3548A3CB" w14:textId="12A3D8F7" w:rsidR="003061F8" w:rsidRDefault="003061F8" w:rsidP="00D37841">
            <w:pPr>
              <w:widowControl w:val="0"/>
              <w:numPr>
                <w:ilvl w:val="0"/>
                <w:numId w:val="9"/>
              </w:numPr>
              <w:pBdr>
                <w:top w:val="nil"/>
                <w:left w:val="nil"/>
                <w:bottom w:val="nil"/>
                <w:right w:val="nil"/>
                <w:between w:val="nil"/>
              </w:pBdr>
              <w:spacing w:line="240" w:lineRule="auto"/>
            </w:pPr>
            <w:r>
              <w:t>El vendedor selecciona el libro solicitado.</w:t>
            </w:r>
          </w:p>
          <w:p w14:paraId="3EC0607D" w14:textId="445FA0D5" w:rsidR="003061F8" w:rsidRDefault="00C57185" w:rsidP="00D37841">
            <w:pPr>
              <w:widowControl w:val="0"/>
              <w:numPr>
                <w:ilvl w:val="0"/>
                <w:numId w:val="9"/>
              </w:numPr>
              <w:pBdr>
                <w:top w:val="nil"/>
                <w:left w:val="nil"/>
                <w:bottom w:val="nil"/>
                <w:right w:val="nil"/>
                <w:between w:val="nil"/>
              </w:pBdr>
              <w:spacing w:line="240" w:lineRule="auto"/>
            </w:pPr>
            <w:r>
              <w:t>Se</w:t>
            </w:r>
            <w:r w:rsidR="003061F8">
              <w:t xml:space="preserve"> muestra la información correspondiente al libro seleccionado.</w:t>
            </w:r>
          </w:p>
          <w:p w14:paraId="589CC2DB" w14:textId="5318B069" w:rsidR="00F37655" w:rsidRDefault="001B58ED" w:rsidP="00D37841">
            <w:pPr>
              <w:widowControl w:val="0"/>
              <w:numPr>
                <w:ilvl w:val="0"/>
                <w:numId w:val="9"/>
              </w:numPr>
              <w:pBdr>
                <w:top w:val="nil"/>
                <w:left w:val="nil"/>
                <w:bottom w:val="nil"/>
                <w:right w:val="nil"/>
                <w:between w:val="nil"/>
              </w:pBdr>
              <w:spacing w:line="240" w:lineRule="auto"/>
            </w:pPr>
            <w:r>
              <w:t>Se incluye la opción de r</w:t>
            </w:r>
            <w:r w:rsidR="003061F8">
              <w:t>egistrar</w:t>
            </w:r>
            <w:r>
              <w:t xml:space="preserve"> el</w:t>
            </w:r>
            <w:r w:rsidR="003061F8">
              <w:t xml:space="preserve"> libro en el carrito</w:t>
            </w:r>
            <w:r>
              <w:t xml:space="preserve"> de compras.</w:t>
            </w:r>
          </w:p>
        </w:tc>
      </w:tr>
      <w:tr w:rsidR="00F37655" w14:paraId="63F92C96" w14:textId="77777777" w:rsidTr="003E27D9">
        <w:tc>
          <w:tcPr>
            <w:tcW w:w="11040" w:type="dxa"/>
            <w:tcMar>
              <w:top w:w="100" w:type="dxa"/>
              <w:left w:w="100" w:type="dxa"/>
              <w:bottom w:w="100" w:type="dxa"/>
              <w:right w:w="100" w:type="dxa"/>
            </w:tcMar>
          </w:tcPr>
          <w:p w14:paraId="4D7AB634" w14:textId="77777777" w:rsidR="00F37655" w:rsidRDefault="00F37655" w:rsidP="003E27D9">
            <w:pPr>
              <w:widowControl w:val="0"/>
              <w:pBdr>
                <w:top w:val="nil"/>
                <w:left w:val="nil"/>
                <w:bottom w:val="nil"/>
                <w:right w:val="nil"/>
                <w:between w:val="nil"/>
              </w:pBdr>
              <w:spacing w:line="240" w:lineRule="auto"/>
            </w:pPr>
            <w:r>
              <w:rPr>
                <w:b/>
                <w:bCs/>
              </w:rPr>
              <w:lastRenderedPageBreak/>
              <w:t xml:space="preserve">Flujo alternativo: </w:t>
            </w:r>
          </w:p>
          <w:p w14:paraId="4368B344" w14:textId="0A3F852D" w:rsidR="009B2D8F" w:rsidRDefault="001639F4" w:rsidP="009B2D8F">
            <w:pPr>
              <w:widowControl w:val="0"/>
              <w:pBdr>
                <w:top w:val="nil"/>
                <w:left w:val="nil"/>
                <w:bottom w:val="nil"/>
                <w:right w:val="nil"/>
                <w:between w:val="nil"/>
              </w:pBdr>
              <w:spacing w:line="240" w:lineRule="auto"/>
            </w:pPr>
            <w:r>
              <w:t>6</w:t>
            </w:r>
            <w:r w:rsidR="009B2D8F">
              <w:t>.1.1 Se detecta que no existen libros que coincidan con los datos ingresados.</w:t>
            </w:r>
          </w:p>
          <w:p w14:paraId="2668BB60" w14:textId="7E0AA1BB" w:rsidR="009B2D8F" w:rsidRDefault="001639F4" w:rsidP="009B2D8F">
            <w:pPr>
              <w:widowControl w:val="0"/>
              <w:pBdr>
                <w:top w:val="nil"/>
                <w:left w:val="nil"/>
                <w:bottom w:val="nil"/>
                <w:right w:val="nil"/>
                <w:between w:val="nil"/>
              </w:pBdr>
              <w:spacing w:line="240" w:lineRule="auto"/>
            </w:pPr>
            <w:r>
              <w:t>6</w:t>
            </w:r>
            <w:r w:rsidR="009B2D8F">
              <w:t>.1.2 Se informa al vendedor que no se encontraron resultados.</w:t>
            </w:r>
          </w:p>
          <w:p w14:paraId="5C6D30E2" w14:textId="7ACE2D04" w:rsidR="00F37655" w:rsidRDefault="001639F4" w:rsidP="009B2D8F">
            <w:pPr>
              <w:widowControl w:val="0"/>
              <w:pBdr>
                <w:top w:val="nil"/>
                <w:left w:val="nil"/>
                <w:bottom w:val="nil"/>
                <w:right w:val="nil"/>
                <w:between w:val="nil"/>
              </w:pBdr>
              <w:spacing w:line="240" w:lineRule="auto"/>
            </w:pPr>
            <w:r>
              <w:t>6</w:t>
            </w:r>
            <w:r w:rsidR="009B2D8F">
              <w:t>.1.3 El vendedor puede modificar los datos de búsqueda y realizar una nueva consulta.</w:t>
            </w:r>
          </w:p>
        </w:tc>
      </w:tr>
      <w:tr w:rsidR="00F37655" w14:paraId="43F2DF22" w14:textId="77777777" w:rsidTr="003E27D9">
        <w:tc>
          <w:tcPr>
            <w:tcW w:w="11040" w:type="dxa"/>
            <w:tcMar>
              <w:top w:w="100" w:type="dxa"/>
              <w:left w:w="100" w:type="dxa"/>
              <w:bottom w:w="100" w:type="dxa"/>
              <w:right w:w="100" w:type="dxa"/>
            </w:tcMar>
          </w:tcPr>
          <w:p w14:paraId="69305234" w14:textId="77777777" w:rsidR="00F37655" w:rsidRDefault="00F37655" w:rsidP="003E27D9">
            <w:pPr>
              <w:widowControl w:val="0"/>
              <w:pBdr>
                <w:top w:val="nil"/>
                <w:left w:val="nil"/>
                <w:bottom w:val="nil"/>
                <w:right w:val="nil"/>
                <w:between w:val="nil"/>
              </w:pBdr>
              <w:spacing w:line="240" w:lineRule="auto"/>
            </w:pPr>
            <w:r>
              <w:rPr>
                <w:b/>
                <w:bCs/>
              </w:rPr>
              <w:t>Postcondiciones:</w:t>
            </w:r>
            <w:r>
              <w:t xml:space="preserve"> </w:t>
            </w:r>
          </w:p>
          <w:p w14:paraId="2AF42C53" w14:textId="37BC2B60" w:rsidR="00BB2EE2" w:rsidRDefault="00BB2EE2" w:rsidP="00BB2EE2">
            <w:pPr>
              <w:pStyle w:val="Prrafodelista"/>
              <w:widowControl w:val="0"/>
              <w:numPr>
                <w:ilvl w:val="0"/>
                <w:numId w:val="7"/>
              </w:numPr>
              <w:spacing w:line="240" w:lineRule="auto"/>
            </w:pPr>
            <w:r>
              <w:t>El libro solicitado queda seleccionado.</w:t>
            </w:r>
          </w:p>
          <w:p w14:paraId="27640A7B" w14:textId="5442B68B" w:rsidR="00F37655" w:rsidRPr="00D72AC1" w:rsidRDefault="00BB2EE2" w:rsidP="00BB2EE2">
            <w:pPr>
              <w:pStyle w:val="Prrafodelista"/>
              <w:widowControl w:val="0"/>
              <w:numPr>
                <w:ilvl w:val="0"/>
                <w:numId w:val="7"/>
              </w:numPr>
              <w:pBdr>
                <w:top w:val="nil"/>
                <w:left w:val="nil"/>
                <w:bottom w:val="nil"/>
                <w:right w:val="nil"/>
                <w:between w:val="nil"/>
              </w:pBdr>
              <w:spacing w:line="240" w:lineRule="auto"/>
              <w:rPr>
                <w:b/>
                <w:bCs/>
              </w:rPr>
            </w:pPr>
            <w:r>
              <w:t>La información del libro seleccionado queda a disposición del vendedor</w:t>
            </w:r>
            <w:r w:rsidR="00E63942">
              <w:t>.</w:t>
            </w:r>
          </w:p>
        </w:tc>
      </w:tr>
    </w:tbl>
    <w:p w14:paraId="0CB8236C" w14:textId="77777777" w:rsidR="00E63942" w:rsidRDefault="00E63942" w:rsidP="005F2B6B"/>
    <w:p w14:paraId="4CE9C6C4" w14:textId="3F7B36A1" w:rsidR="00E63942" w:rsidRDefault="00E63942" w:rsidP="005F2B6B">
      <w:pPr>
        <w:rPr>
          <w:b/>
          <w:bCs/>
        </w:rPr>
      </w:pPr>
      <w:r w:rsidRPr="007265FC">
        <w:rPr>
          <w:b/>
          <w:bCs/>
        </w:rPr>
        <w:t>Diagrama de secuencia</w:t>
      </w:r>
    </w:p>
    <w:p w14:paraId="7DE2A083" w14:textId="77777777" w:rsidR="0003656D" w:rsidRDefault="0003656D" w:rsidP="005F2B6B">
      <w:pPr>
        <w:rPr>
          <w:b/>
          <w:bCs/>
        </w:rPr>
      </w:pPr>
    </w:p>
    <w:p w14:paraId="52A29599" w14:textId="478C25F2" w:rsidR="0003656D" w:rsidRDefault="001D5781" w:rsidP="00E73AB1">
      <w:pPr>
        <w:jc w:val="center"/>
      </w:pPr>
      <w:r w:rsidRPr="001D5781">
        <w:rPr>
          <w:noProof/>
        </w:rPr>
        <w:drawing>
          <wp:inline distT="0" distB="0" distL="0" distR="0" wp14:anchorId="66988589" wp14:editId="55EA0E94">
            <wp:extent cx="4925174" cy="4953000"/>
            <wp:effectExtent l="0" t="0" r="8890" b="0"/>
            <wp:docPr id="1390376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76286" name=""/>
                    <pic:cNvPicPr/>
                  </pic:nvPicPr>
                  <pic:blipFill>
                    <a:blip r:embed="rId40"/>
                    <a:stretch>
                      <a:fillRect/>
                    </a:stretch>
                  </pic:blipFill>
                  <pic:spPr>
                    <a:xfrm>
                      <a:off x="0" y="0"/>
                      <a:ext cx="4933172" cy="4961043"/>
                    </a:xfrm>
                    <a:prstGeom prst="rect">
                      <a:avLst/>
                    </a:prstGeom>
                  </pic:spPr>
                </pic:pic>
              </a:graphicData>
            </a:graphic>
          </wp:inline>
        </w:drawing>
      </w:r>
    </w:p>
    <w:p w14:paraId="2420A204" w14:textId="5001C964" w:rsidR="0003656D" w:rsidRPr="00A77836" w:rsidRDefault="0003656D" w:rsidP="0003656D">
      <w:pPr>
        <w:rPr>
          <w:b/>
          <w:bCs/>
        </w:rPr>
      </w:pPr>
      <w:r w:rsidRPr="00A77836">
        <w:rPr>
          <w:b/>
          <w:bCs/>
        </w:rPr>
        <w:t xml:space="preserve">Diagrama de clases </w:t>
      </w:r>
    </w:p>
    <w:p w14:paraId="0A74315B" w14:textId="64A4C93E" w:rsidR="00F630DB" w:rsidRDefault="00B61031" w:rsidP="006342E4">
      <w:pPr>
        <w:jc w:val="center"/>
      </w:pPr>
      <w:r w:rsidRPr="00B61031">
        <w:rPr>
          <w:noProof/>
        </w:rPr>
        <w:lastRenderedPageBreak/>
        <w:drawing>
          <wp:inline distT="0" distB="0" distL="0" distR="0" wp14:anchorId="20C93487" wp14:editId="6C5BE3B1">
            <wp:extent cx="4142740" cy="2438400"/>
            <wp:effectExtent l="0" t="0" r="0" b="0"/>
            <wp:docPr id="2030874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4118" name=""/>
                    <pic:cNvPicPr/>
                  </pic:nvPicPr>
                  <pic:blipFill rotWithShape="1">
                    <a:blip r:embed="rId41"/>
                    <a:srcRect t="2942" b="2882"/>
                    <a:stretch>
                      <a:fillRect/>
                    </a:stretch>
                  </pic:blipFill>
                  <pic:spPr bwMode="auto">
                    <a:xfrm>
                      <a:off x="0" y="0"/>
                      <a:ext cx="4145791" cy="2440196"/>
                    </a:xfrm>
                    <a:prstGeom prst="rect">
                      <a:avLst/>
                    </a:prstGeom>
                    <a:ln>
                      <a:noFill/>
                    </a:ln>
                    <a:extLst>
                      <a:ext uri="{53640926-AAD7-44D8-BBD7-CCE9431645EC}">
                        <a14:shadowObscured xmlns:a14="http://schemas.microsoft.com/office/drawing/2010/main"/>
                      </a:ext>
                    </a:extLst>
                  </pic:spPr>
                </pic:pic>
              </a:graphicData>
            </a:graphic>
          </wp:inline>
        </w:drawing>
      </w:r>
    </w:p>
    <w:p w14:paraId="12CB1853" w14:textId="77777777" w:rsidR="0003656D" w:rsidRDefault="0003656D" w:rsidP="005F2B6B"/>
    <w:p w14:paraId="281EFB46" w14:textId="0CA77ADD" w:rsidR="0003656D" w:rsidRDefault="0003656D" w:rsidP="0003656D">
      <w:pPr>
        <w:rPr>
          <w:b/>
          <w:bCs/>
        </w:rPr>
      </w:pPr>
      <w:r w:rsidRPr="00A77836">
        <w:rPr>
          <w:b/>
          <w:bCs/>
        </w:rPr>
        <w:t xml:space="preserve">Diagrama </w:t>
      </w:r>
      <w:r>
        <w:rPr>
          <w:b/>
          <w:bCs/>
        </w:rPr>
        <w:t>DER</w:t>
      </w:r>
    </w:p>
    <w:p w14:paraId="0454079A" w14:textId="5D15B4CF" w:rsidR="008C0D49" w:rsidRDefault="00D92B8B" w:rsidP="00A55C58">
      <w:pPr>
        <w:jc w:val="center"/>
        <w:rPr>
          <w:b/>
          <w:bCs/>
        </w:rPr>
      </w:pPr>
      <w:r>
        <w:rPr>
          <w:noProof/>
        </w:rPr>
        <w:drawing>
          <wp:inline distT="0" distB="0" distL="0" distR="0" wp14:anchorId="3B9A8078" wp14:editId="755D04B1">
            <wp:extent cx="1743075" cy="1662627"/>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745258" cy="1664709"/>
                    </a:xfrm>
                    <a:prstGeom prst="rect">
                      <a:avLst/>
                    </a:prstGeom>
                  </pic:spPr>
                </pic:pic>
              </a:graphicData>
            </a:graphic>
          </wp:inline>
        </w:drawing>
      </w:r>
    </w:p>
    <w:p w14:paraId="4858E4A7" w14:textId="39F686A0" w:rsidR="0003656D" w:rsidRPr="00A55C58" w:rsidRDefault="0003656D" w:rsidP="005F2B6B">
      <w:pPr>
        <w:rPr>
          <w:b/>
          <w:bCs/>
        </w:rPr>
      </w:pPr>
      <w:r>
        <w:rPr>
          <w:b/>
          <w:bCs/>
        </w:rPr>
        <w:t>GUI</w:t>
      </w:r>
      <w:r w:rsidRPr="00A77836">
        <w:rPr>
          <w:b/>
          <w:bCs/>
        </w:rPr>
        <w:t xml:space="preserve"> </w:t>
      </w:r>
    </w:p>
    <w:p w14:paraId="4D787B9C" w14:textId="78C7AF6A" w:rsidR="003A7D29" w:rsidRDefault="006E079E" w:rsidP="00A55C58">
      <w:pPr>
        <w:jc w:val="center"/>
      </w:pPr>
      <w:r w:rsidRPr="006E079E">
        <w:rPr>
          <w:noProof/>
        </w:rPr>
        <w:drawing>
          <wp:inline distT="0" distB="0" distL="0" distR="0" wp14:anchorId="59371911" wp14:editId="31A63826">
            <wp:extent cx="5410961" cy="23336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51453" cy="2351088"/>
                    </a:xfrm>
                    <a:prstGeom prst="rect">
                      <a:avLst/>
                    </a:prstGeom>
                  </pic:spPr>
                </pic:pic>
              </a:graphicData>
            </a:graphic>
          </wp:inline>
        </w:drawing>
      </w:r>
    </w:p>
    <w:p w14:paraId="2AB022AC" w14:textId="607B3EE1" w:rsidR="00F62F61" w:rsidRPr="005F2B6B" w:rsidRDefault="00F62F61" w:rsidP="00F62F61">
      <w:pPr>
        <w:rPr>
          <w:u w:val="single"/>
        </w:rPr>
      </w:pPr>
      <w:bookmarkStart w:id="20" w:name="n02pn14"/>
      <w:r w:rsidRPr="005F2B6B">
        <w:rPr>
          <w:u w:val="single"/>
        </w:rPr>
        <w:t>N02.</w:t>
      </w:r>
      <w:r>
        <w:rPr>
          <w:u w:val="single"/>
        </w:rPr>
        <w:t>PN1.4</w:t>
      </w:r>
      <w:r w:rsidRPr="005F2B6B">
        <w:rPr>
          <w:u w:val="single"/>
        </w:rPr>
        <w:t xml:space="preserve"> CU</w:t>
      </w:r>
      <w:r w:rsidR="0078500B">
        <w:rPr>
          <w:u w:val="single"/>
        </w:rPr>
        <w:t>N</w:t>
      </w:r>
      <w:r w:rsidRPr="005F2B6B">
        <w:rPr>
          <w:u w:val="single"/>
        </w:rPr>
        <w:t>0</w:t>
      </w:r>
      <w:r>
        <w:rPr>
          <w:u w:val="single"/>
        </w:rPr>
        <w:t>3</w:t>
      </w:r>
      <w:r w:rsidRPr="005F2B6B">
        <w:rPr>
          <w:u w:val="single"/>
        </w:rPr>
        <w:t xml:space="preserve"> “</w:t>
      </w:r>
      <w:r>
        <w:rPr>
          <w:u w:val="single"/>
        </w:rPr>
        <w:t>Cobrar venta</w:t>
      </w:r>
      <w:r w:rsidRPr="005F2B6B">
        <w:rPr>
          <w:u w:val="single"/>
        </w:rPr>
        <w:t>”</w:t>
      </w:r>
    </w:p>
    <w:bookmarkEnd w:id="20"/>
    <w:p w14:paraId="422EE9EA" w14:textId="77777777" w:rsidR="00F62F61" w:rsidRDefault="00F62F61" w:rsidP="00F62F61">
      <w:pPr>
        <w:rPr>
          <w:u w:val="single"/>
        </w:rPr>
      </w:pPr>
    </w:p>
    <w:p w14:paraId="1CD09026" w14:textId="77777777" w:rsidR="00F62F61" w:rsidRDefault="00F62F61" w:rsidP="00F62F61">
      <w:pPr>
        <w:rPr>
          <w:b/>
          <w:bCs/>
        </w:rPr>
      </w:pPr>
      <w:r w:rsidRPr="00090AE7">
        <w:rPr>
          <w:b/>
          <w:bCs/>
        </w:rPr>
        <w:t>Especificación de Caso de Uso</w:t>
      </w:r>
    </w:p>
    <w:p w14:paraId="0836C8FE" w14:textId="77777777" w:rsidR="00F62F61" w:rsidRDefault="00F62F61" w:rsidP="00F62F61">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F62F61" w14:paraId="1FADD3A7" w14:textId="77777777" w:rsidTr="003E27D9">
        <w:tc>
          <w:tcPr>
            <w:tcW w:w="11040" w:type="dxa"/>
            <w:tcMar>
              <w:top w:w="100" w:type="dxa"/>
              <w:left w:w="100" w:type="dxa"/>
              <w:bottom w:w="100" w:type="dxa"/>
              <w:right w:w="100" w:type="dxa"/>
            </w:tcMar>
          </w:tcPr>
          <w:p w14:paraId="38C95AD1" w14:textId="050B8F24" w:rsidR="00F62F61" w:rsidRDefault="00F62F61" w:rsidP="003E27D9">
            <w:pPr>
              <w:widowControl w:val="0"/>
              <w:pBdr>
                <w:top w:val="nil"/>
                <w:left w:val="nil"/>
                <w:bottom w:val="nil"/>
                <w:right w:val="nil"/>
                <w:between w:val="nil"/>
              </w:pBdr>
              <w:spacing w:line="240" w:lineRule="auto"/>
            </w:pPr>
            <w:r>
              <w:rPr>
                <w:b/>
                <w:bCs/>
              </w:rPr>
              <w:t>ID y Nombre:</w:t>
            </w:r>
            <w:r>
              <w:t xml:space="preserve"> CU</w:t>
            </w:r>
            <w:r w:rsidR="00714ABA">
              <w:t>N</w:t>
            </w:r>
            <w:r>
              <w:t>03 “</w:t>
            </w:r>
            <w:r>
              <w:rPr>
                <w:u w:val="single"/>
              </w:rPr>
              <w:t>Cobrar venta</w:t>
            </w:r>
            <w:r>
              <w:t>”.</w:t>
            </w:r>
          </w:p>
        </w:tc>
      </w:tr>
      <w:tr w:rsidR="00F62F61" w14:paraId="342B8887" w14:textId="77777777" w:rsidTr="00D002C5">
        <w:trPr>
          <w:trHeight w:val="676"/>
        </w:trPr>
        <w:tc>
          <w:tcPr>
            <w:tcW w:w="11040" w:type="dxa"/>
            <w:tcMar>
              <w:top w:w="100" w:type="dxa"/>
              <w:left w:w="100" w:type="dxa"/>
              <w:bottom w:w="100" w:type="dxa"/>
              <w:right w:w="100" w:type="dxa"/>
            </w:tcMar>
          </w:tcPr>
          <w:p w14:paraId="6A9D6B55" w14:textId="535788BD" w:rsidR="00F62F61" w:rsidRDefault="00F62F61" w:rsidP="003E27D9">
            <w:pPr>
              <w:widowControl w:val="0"/>
              <w:pBdr>
                <w:top w:val="nil"/>
                <w:left w:val="nil"/>
                <w:bottom w:val="nil"/>
                <w:right w:val="nil"/>
                <w:between w:val="nil"/>
              </w:pBdr>
              <w:spacing w:line="240" w:lineRule="auto"/>
            </w:pPr>
            <w:r>
              <w:rPr>
                <w:b/>
                <w:bCs/>
              </w:rPr>
              <w:t>Descripción:</w:t>
            </w:r>
            <w:r>
              <w:t xml:space="preserve"> </w:t>
            </w:r>
            <w:r w:rsidR="00C30828" w:rsidRPr="00C30828">
              <w:t>Permite al vendedor registrar y procesar el pago correspondiente a una venta, utilizando el medio de pago seleccionado por el cliente, para confirmar o rechazar la operación.</w:t>
            </w:r>
          </w:p>
        </w:tc>
      </w:tr>
      <w:tr w:rsidR="00F62F61" w14:paraId="6D2EA4E6" w14:textId="77777777" w:rsidTr="003E27D9">
        <w:tc>
          <w:tcPr>
            <w:tcW w:w="11040" w:type="dxa"/>
            <w:tcMar>
              <w:top w:w="100" w:type="dxa"/>
              <w:left w:w="100" w:type="dxa"/>
              <w:bottom w:w="100" w:type="dxa"/>
              <w:right w:w="100" w:type="dxa"/>
            </w:tcMar>
          </w:tcPr>
          <w:p w14:paraId="0521650F" w14:textId="77777777" w:rsidR="00F62F61" w:rsidRDefault="00F62F61" w:rsidP="003E27D9">
            <w:pPr>
              <w:widowControl w:val="0"/>
              <w:pBdr>
                <w:top w:val="nil"/>
                <w:left w:val="nil"/>
                <w:bottom w:val="nil"/>
                <w:right w:val="nil"/>
                <w:between w:val="nil"/>
              </w:pBdr>
              <w:spacing w:line="240" w:lineRule="auto"/>
            </w:pPr>
            <w:r>
              <w:rPr>
                <w:b/>
                <w:bCs/>
              </w:rPr>
              <w:t xml:space="preserve">Actores: </w:t>
            </w:r>
            <w:r>
              <w:t>Vendedor.</w:t>
            </w:r>
          </w:p>
        </w:tc>
      </w:tr>
      <w:tr w:rsidR="00F62F61" w14:paraId="076133C5" w14:textId="77777777" w:rsidTr="003E27D9">
        <w:tc>
          <w:tcPr>
            <w:tcW w:w="11040" w:type="dxa"/>
            <w:tcMar>
              <w:top w:w="100" w:type="dxa"/>
              <w:left w:w="100" w:type="dxa"/>
              <w:bottom w:w="100" w:type="dxa"/>
              <w:right w:w="100" w:type="dxa"/>
            </w:tcMar>
          </w:tcPr>
          <w:p w14:paraId="3178EB17" w14:textId="77777777" w:rsidR="00F62F61" w:rsidRDefault="00F62F61" w:rsidP="003E27D9">
            <w:pPr>
              <w:widowControl w:val="0"/>
              <w:spacing w:line="240" w:lineRule="auto"/>
            </w:pPr>
            <w:r>
              <w:rPr>
                <w:b/>
                <w:bCs/>
              </w:rPr>
              <w:t>Precondiciones:</w:t>
            </w:r>
            <w:r>
              <w:t xml:space="preserve"> </w:t>
            </w:r>
          </w:p>
          <w:p w14:paraId="64BBEE9F" w14:textId="75FB8A82" w:rsidR="00D002C5" w:rsidRDefault="00D002C5" w:rsidP="00D002C5">
            <w:pPr>
              <w:pStyle w:val="Prrafodelista"/>
              <w:widowControl w:val="0"/>
              <w:numPr>
                <w:ilvl w:val="0"/>
                <w:numId w:val="6"/>
              </w:numPr>
              <w:spacing w:line="240" w:lineRule="auto"/>
            </w:pPr>
            <w:r>
              <w:t>El vendedor debe haber iniciado sesión.</w:t>
            </w:r>
          </w:p>
          <w:p w14:paraId="18BE3A9B" w14:textId="16D22806" w:rsidR="00D002C5" w:rsidRDefault="00D002C5" w:rsidP="00D002C5">
            <w:pPr>
              <w:pStyle w:val="Prrafodelista"/>
              <w:widowControl w:val="0"/>
              <w:numPr>
                <w:ilvl w:val="0"/>
                <w:numId w:val="6"/>
              </w:numPr>
              <w:spacing w:line="240" w:lineRule="auto"/>
            </w:pPr>
            <w:r>
              <w:t>Debe existir una venta en curso.</w:t>
            </w:r>
          </w:p>
          <w:p w14:paraId="62810AEF" w14:textId="77777777" w:rsidR="00123E6E" w:rsidRDefault="00D002C5" w:rsidP="00123E6E">
            <w:pPr>
              <w:pStyle w:val="Prrafodelista"/>
              <w:widowControl w:val="0"/>
              <w:numPr>
                <w:ilvl w:val="0"/>
                <w:numId w:val="6"/>
              </w:numPr>
              <w:spacing w:line="240" w:lineRule="auto"/>
            </w:pPr>
            <w:r>
              <w:t>La venta debe contener al menos un libro registrado en el carrito.</w:t>
            </w:r>
          </w:p>
          <w:p w14:paraId="7A7F7966" w14:textId="495AE98E" w:rsidR="00F62F61" w:rsidRDefault="00D002C5" w:rsidP="00123E6E">
            <w:pPr>
              <w:pStyle w:val="Prrafodelista"/>
              <w:widowControl w:val="0"/>
              <w:numPr>
                <w:ilvl w:val="0"/>
                <w:numId w:val="6"/>
              </w:numPr>
              <w:spacing w:line="240" w:lineRule="auto"/>
            </w:pPr>
            <w:r>
              <w:t>El importe total de la venta debe estar calculado.</w:t>
            </w:r>
          </w:p>
        </w:tc>
      </w:tr>
      <w:tr w:rsidR="00F62F61" w14:paraId="5AE41FDF" w14:textId="77777777" w:rsidTr="00EF5405">
        <w:trPr>
          <w:trHeight w:val="448"/>
        </w:trPr>
        <w:tc>
          <w:tcPr>
            <w:tcW w:w="11040" w:type="dxa"/>
            <w:tcMar>
              <w:top w:w="100" w:type="dxa"/>
              <w:left w:w="100" w:type="dxa"/>
              <w:bottom w:w="100" w:type="dxa"/>
              <w:right w:w="100" w:type="dxa"/>
            </w:tcMar>
          </w:tcPr>
          <w:p w14:paraId="370BCDD4" w14:textId="277F0C61" w:rsidR="00F62F61" w:rsidRDefault="00F62F61" w:rsidP="003E27D9">
            <w:pPr>
              <w:widowControl w:val="0"/>
              <w:pBdr>
                <w:top w:val="nil"/>
                <w:left w:val="nil"/>
                <w:bottom w:val="nil"/>
                <w:right w:val="nil"/>
                <w:between w:val="nil"/>
              </w:pBdr>
              <w:spacing w:line="240" w:lineRule="auto"/>
            </w:pPr>
            <w:r>
              <w:rPr>
                <w:b/>
                <w:bCs/>
              </w:rPr>
              <w:t xml:space="preserve">Puntos de extensión: </w:t>
            </w:r>
            <w:r>
              <w:t>CU</w:t>
            </w:r>
            <w:r w:rsidR="00714ABA">
              <w:t>N</w:t>
            </w:r>
            <w:r>
              <w:t>0</w:t>
            </w:r>
            <w:r w:rsidR="000F19C1">
              <w:t>4</w:t>
            </w:r>
            <w:r>
              <w:t xml:space="preserve"> – “</w:t>
            </w:r>
            <w:r w:rsidR="00EF5405">
              <w:t>Registrar cliente</w:t>
            </w:r>
            <w:r>
              <w:t>”</w:t>
            </w:r>
          </w:p>
        </w:tc>
      </w:tr>
      <w:tr w:rsidR="00F62F61" w14:paraId="0A959987" w14:textId="77777777" w:rsidTr="003E27D9">
        <w:tc>
          <w:tcPr>
            <w:tcW w:w="11040" w:type="dxa"/>
            <w:tcMar>
              <w:top w:w="100" w:type="dxa"/>
              <w:left w:w="100" w:type="dxa"/>
              <w:bottom w:w="100" w:type="dxa"/>
              <w:right w:w="100" w:type="dxa"/>
            </w:tcMar>
          </w:tcPr>
          <w:p w14:paraId="7CA79064" w14:textId="77777777" w:rsidR="00F62F61" w:rsidRDefault="00F62F61" w:rsidP="003E27D9">
            <w:pPr>
              <w:widowControl w:val="0"/>
              <w:pBdr>
                <w:top w:val="nil"/>
                <w:left w:val="nil"/>
                <w:bottom w:val="nil"/>
                <w:right w:val="nil"/>
                <w:between w:val="nil"/>
              </w:pBdr>
              <w:spacing w:line="240" w:lineRule="auto"/>
              <w:rPr>
                <w:b/>
                <w:bCs/>
              </w:rPr>
            </w:pPr>
            <w:r>
              <w:rPr>
                <w:b/>
                <w:bCs/>
              </w:rPr>
              <w:t xml:space="preserve">Flujo principal: </w:t>
            </w:r>
          </w:p>
          <w:p w14:paraId="1F85ABB7" w14:textId="352C23A8" w:rsidR="00E65942" w:rsidRDefault="00C8126D" w:rsidP="00D37841">
            <w:pPr>
              <w:widowControl w:val="0"/>
              <w:numPr>
                <w:ilvl w:val="0"/>
                <w:numId w:val="10"/>
              </w:numPr>
              <w:pBdr>
                <w:top w:val="nil"/>
                <w:left w:val="nil"/>
                <w:bottom w:val="nil"/>
                <w:right w:val="nil"/>
                <w:between w:val="nil"/>
              </w:pBdr>
              <w:spacing w:line="240" w:lineRule="auto"/>
            </w:pPr>
            <w:r>
              <w:t xml:space="preserve">El vendedor </w:t>
            </w:r>
            <w:r w:rsidR="00E65942">
              <w:t>selecciona la opción de “Finalizar compra”</w:t>
            </w:r>
            <w:r w:rsidR="00D10B18">
              <w:t xml:space="preserve"> dentro del carrito</w:t>
            </w:r>
            <w:r w:rsidR="00121C2D">
              <w:t>.</w:t>
            </w:r>
          </w:p>
          <w:p w14:paraId="5AA83A83" w14:textId="75CE79CA" w:rsidR="00C8126D" w:rsidRDefault="00D10B18" w:rsidP="00D37841">
            <w:pPr>
              <w:widowControl w:val="0"/>
              <w:numPr>
                <w:ilvl w:val="0"/>
                <w:numId w:val="10"/>
              </w:numPr>
              <w:pBdr>
                <w:top w:val="nil"/>
                <w:left w:val="nil"/>
                <w:bottom w:val="nil"/>
                <w:right w:val="nil"/>
                <w:between w:val="nil"/>
              </w:pBdr>
              <w:spacing w:line="240" w:lineRule="auto"/>
            </w:pPr>
            <w:r>
              <w:t xml:space="preserve">El vendedor </w:t>
            </w:r>
            <w:r w:rsidR="007C5EEE">
              <w:t>asocia el DNI del cliente a</w:t>
            </w:r>
            <w:r w:rsidR="004B78EF">
              <w:t>l carrito de compras</w:t>
            </w:r>
            <w:r w:rsidR="00C8126D">
              <w:t>.</w:t>
            </w:r>
          </w:p>
          <w:p w14:paraId="02D996F3" w14:textId="77777777" w:rsidR="00C8126D" w:rsidRDefault="00C8126D" w:rsidP="00D37841">
            <w:pPr>
              <w:widowControl w:val="0"/>
              <w:numPr>
                <w:ilvl w:val="0"/>
                <w:numId w:val="10"/>
              </w:numPr>
              <w:pBdr>
                <w:top w:val="nil"/>
                <w:left w:val="nil"/>
                <w:bottom w:val="nil"/>
                <w:right w:val="nil"/>
                <w:between w:val="nil"/>
              </w:pBdr>
              <w:spacing w:line="240" w:lineRule="auto"/>
            </w:pPr>
            <w:r>
              <w:t>El vendedor indica al cliente el total de la venta.</w:t>
            </w:r>
          </w:p>
          <w:p w14:paraId="70809635" w14:textId="58FA7D77" w:rsidR="00C8126D" w:rsidRDefault="00C8126D" w:rsidP="00D37841">
            <w:pPr>
              <w:widowControl w:val="0"/>
              <w:numPr>
                <w:ilvl w:val="0"/>
                <w:numId w:val="10"/>
              </w:numPr>
              <w:pBdr>
                <w:top w:val="nil"/>
                <w:left w:val="nil"/>
                <w:bottom w:val="nil"/>
                <w:right w:val="nil"/>
                <w:between w:val="nil"/>
              </w:pBdr>
              <w:spacing w:line="240" w:lineRule="auto"/>
            </w:pPr>
            <w:r>
              <w:t>El cliente</w:t>
            </w:r>
            <w:r w:rsidR="00231B5A">
              <w:t xml:space="preserve"> indica con qué tipo de tarjeta desea pagar (débito / crédito)</w:t>
            </w:r>
            <w:r>
              <w:t>.</w:t>
            </w:r>
          </w:p>
          <w:p w14:paraId="100F565C" w14:textId="77777777" w:rsidR="00C8126D" w:rsidRDefault="00C8126D" w:rsidP="00D37841">
            <w:pPr>
              <w:widowControl w:val="0"/>
              <w:numPr>
                <w:ilvl w:val="0"/>
                <w:numId w:val="10"/>
              </w:numPr>
              <w:pBdr>
                <w:top w:val="nil"/>
                <w:left w:val="nil"/>
                <w:bottom w:val="nil"/>
                <w:right w:val="nil"/>
                <w:between w:val="nil"/>
              </w:pBdr>
              <w:spacing w:line="240" w:lineRule="auto"/>
            </w:pPr>
            <w:r>
              <w:t>El vendedor registra el medio de pago seleccionado.</w:t>
            </w:r>
          </w:p>
          <w:p w14:paraId="3770CF94" w14:textId="1A793BF4" w:rsidR="00C8126D" w:rsidRDefault="00C8126D" w:rsidP="00D37841">
            <w:pPr>
              <w:widowControl w:val="0"/>
              <w:numPr>
                <w:ilvl w:val="0"/>
                <w:numId w:val="10"/>
              </w:numPr>
              <w:pBdr>
                <w:top w:val="nil"/>
                <w:left w:val="nil"/>
                <w:bottom w:val="nil"/>
                <w:right w:val="nil"/>
                <w:between w:val="nil"/>
              </w:pBdr>
              <w:spacing w:line="240" w:lineRule="auto"/>
            </w:pPr>
            <w:r>
              <w:t>El vendedor procesa el pago correspondiente</w:t>
            </w:r>
            <w:r w:rsidR="00E028AE">
              <w:t xml:space="preserve"> con la tarjeta del cliente</w:t>
            </w:r>
            <w:r>
              <w:t>.</w:t>
            </w:r>
          </w:p>
          <w:p w14:paraId="6AD74348" w14:textId="4EDD6C28" w:rsidR="00C8126D" w:rsidRDefault="0030660B" w:rsidP="00D37841">
            <w:pPr>
              <w:widowControl w:val="0"/>
              <w:numPr>
                <w:ilvl w:val="0"/>
                <w:numId w:val="10"/>
              </w:numPr>
              <w:pBdr>
                <w:top w:val="nil"/>
                <w:left w:val="nil"/>
                <w:bottom w:val="nil"/>
                <w:right w:val="nil"/>
                <w:between w:val="nil"/>
              </w:pBdr>
              <w:spacing w:line="240" w:lineRule="auto"/>
            </w:pPr>
            <w:r>
              <w:t>La Entidad Bancaria</w:t>
            </w:r>
            <w:r w:rsidR="00C8126D">
              <w:t xml:space="preserve"> verifica el resultado de la operación.</w:t>
            </w:r>
          </w:p>
          <w:p w14:paraId="5F3D0A21" w14:textId="6184CA88" w:rsidR="00C8126D" w:rsidRDefault="003D4BFD" w:rsidP="00D37841">
            <w:pPr>
              <w:widowControl w:val="0"/>
              <w:numPr>
                <w:ilvl w:val="0"/>
                <w:numId w:val="10"/>
              </w:numPr>
              <w:pBdr>
                <w:top w:val="nil"/>
                <w:left w:val="nil"/>
                <w:bottom w:val="nil"/>
                <w:right w:val="nil"/>
                <w:between w:val="nil"/>
              </w:pBdr>
              <w:spacing w:line="240" w:lineRule="auto"/>
            </w:pPr>
            <w:r>
              <w:t xml:space="preserve">Se </w:t>
            </w:r>
            <w:r w:rsidR="00C8126D">
              <w:t>genera la factura correspondiente</w:t>
            </w:r>
            <w:r>
              <w:t xml:space="preserve"> a la venta</w:t>
            </w:r>
            <w:r w:rsidR="00C8126D">
              <w:t>.</w:t>
            </w:r>
          </w:p>
          <w:p w14:paraId="43BA8042" w14:textId="578B6300" w:rsidR="00C8126D" w:rsidRDefault="003D4BFD" w:rsidP="00D37841">
            <w:pPr>
              <w:widowControl w:val="0"/>
              <w:numPr>
                <w:ilvl w:val="0"/>
                <w:numId w:val="10"/>
              </w:numPr>
              <w:pBdr>
                <w:top w:val="nil"/>
                <w:left w:val="nil"/>
                <w:bottom w:val="nil"/>
                <w:right w:val="nil"/>
                <w:between w:val="nil"/>
              </w:pBdr>
              <w:spacing w:line="240" w:lineRule="auto"/>
            </w:pPr>
            <w:r>
              <w:t xml:space="preserve">Se </w:t>
            </w:r>
            <w:r w:rsidR="00C8126D">
              <w:t>actualiza el stock de los libros vendidos.</w:t>
            </w:r>
          </w:p>
          <w:p w14:paraId="4985B4E2" w14:textId="629354D6" w:rsidR="00FB4B00" w:rsidRDefault="003D4BFD" w:rsidP="00D37841">
            <w:pPr>
              <w:widowControl w:val="0"/>
              <w:numPr>
                <w:ilvl w:val="0"/>
                <w:numId w:val="10"/>
              </w:numPr>
              <w:pBdr>
                <w:top w:val="nil"/>
                <w:left w:val="nil"/>
                <w:bottom w:val="nil"/>
                <w:right w:val="nil"/>
                <w:between w:val="nil"/>
              </w:pBdr>
              <w:spacing w:line="240" w:lineRule="auto"/>
            </w:pPr>
            <w:r>
              <w:t>Se</w:t>
            </w:r>
            <w:r w:rsidR="00C8126D">
              <w:t xml:space="preserve"> registra la venta en el historial de operaciones.</w:t>
            </w:r>
          </w:p>
          <w:p w14:paraId="0FD06A2B" w14:textId="13D9390B" w:rsidR="00FB4B00" w:rsidRDefault="00FB4B00" w:rsidP="00D37841">
            <w:pPr>
              <w:widowControl w:val="0"/>
              <w:numPr>
                <w:ilvl w:val="0"/>
                <w:numId w:val="10"/>
              </w:numPr>
              <w:pBdr>
                <w:top w:val="nil"/>
                <w:left w:val="nil"/>
                <w:bottom w:val="nil"/>
                <w:right w:val="nil"/>
                <w:between w:val="nil"/>
              </w:pBdr>
              <w:spacing w:line="240" w:lineRule="auto"/>
            </w:pPr>
            <w:r>
              <w:t>El vendedor confirma la venta.</w:t>
            </w:r>
          </w:p>
          <w:p w14:paraId="120FFE25" w14:textId="416D14FC" w:rsidR="00F62F61" w:rsidRDefault="00C8126D" w:rsidP="00D37841">
            <w:pPr>
              <w:widowControl w:val="0"/>
              <w:numPr>
                <w:ilvl w:val="0"/>
                <w:numId w:val="10"/>
              </w:numPr>
              <w:pBdr>
                <w:top w:val="nil"/>
                <w:left w:val="nil"/>
                <w:bottom w:val="nil"/>
                <w:right w:val="nil"/>
                <w:between w:val="nil"/>
              </w:pBdr>
              <w:spacing w:line="240" w:lineRule="auto"/>
            </w:pPr>
            <w:r>
              <w:t xml:space="preserve">El vendedor </w:t>
            </w:r>
            <w:r w:rsidR="003D4BFD">
              <w:t xml:space="preserve">le </w:t>
            </w:r>
            <w:r>
              <w:t>entrega al cliente</w:t>
            </w:r>
            <w:r w:rsidR="003D4BFD">
              <w:t xml:space="preserve"> una copia de</w:t>
            </w:r>
            <w:r>
              <w:t xml:space="preserve"> la factura correspondiente.</w:t>
            </w:r>
          </w:p>
        </w:tc>
      </w:tr>
      <w:tr w:rsidR="00F62F61" w14:paraId="39D31D6A" w14:textId="77777777" w:rsidTr="003E27D9">
        <w:tc>
          <w:tcPr>
            <w:tcW w:w="11040" w:type="dxa"/>
            <w:tcMar>
              <w:top w:w="100" w:type="dxa"/>
              <w:left w:w="100" w:type="dxa"/>
              <w:bottom w:w="100" w:type="dxa"/>
              <w:right w:w="100" w:type="dxa"/>
            </w:tcMar>
          </w:tcPr>
          <w:p w14:paraId="282F797B" w14:textId="77777777" w:rsidR="00F62F61" w:rsidRDefault="00F62F61" w:rsidP="003E27D9">
            <w:pPr>
              <w:widowControl w:val="0"/>
              <w:pBdr>
                <w:top w:val="nil"/>
                <w:left w:val="nil"/>
                <w:bottom w:val="nil"/>
                <w:right w:val="nil"/>
                <w:between w:val="nil"/>
              </w:pBdr>
              <w:spacing w:line="240" w:lineRule="auto"/>
            </w:pPr>
            <w:r>
              <w:rPr>
                <w:b/>
                <w:bCs/>
              </w:rPr>
              <w:t xml:space="preserve">Flujo alternativo: </w:t>
            </w:r>
          </w:p>
          <w:p w14:paraId="1DEACA5C" w14:textId="35C01EF6" w:rsidR="004B78EF" w:rsidRDefault="004B78EF" w:rsidP="00D37841">
            <w:pPr>
              <w:pStyle w:val="Prrafodelista"/>
              <w:widowControl w:val="0"/>
              <w:numPr>
                <w:ilvl w:val="2"/>
                <w:numId w:val="11"/>
              </w:numPr>
              <w:pBdr>
                <w:top w:val="nil"/>
                <w:left w:val="nil"/>
                <w:bottom w:val="nil"/>
                <w:right w:val="nil"/>
                <w:between w:val="nil"/>
              </w:pBdr>
              <w:spacing w:line="240" w:lineRule="auto"/>
            </w:pPr>
            <w:r>
              <w:t>El cliente no está registrado en la base de datos.</w:t>
            </w:r>
          </w:p>
          <w:p w14:paraId="6F6DF01B" w14:textId="500AB6D6" w:rsidR="0009368F" w:rsidRDefault="00F62F61" w:rsidP="00D37841">
            <w:pPr>
              <w:pStyle w:val="Prrafodelista"/>
              <w:widowControl w:val="0"/>
              <w:numPr>
                <w:ilvl w:val="2"/>
                <w:numId w:val="11"/>
              </w:numPr>
              <w:pBdr>
                <w:top w:val="nil"/>
                <w:left w:val="nil"/>
                <w:bottom w:val="nil"/>
                <w:right w:val="nil"/>
                <w:between w:val="nil"/>
              </w:pBdr>
              <w:spacing w:line="240" w:lineRule="auto"/>
            </w:pPr>
            <w:r>
              <w:t xml:space="preserve">Se </w:t>
            </w:r>
            <w:r w:rsidR="0009368F">
              <w:t>extiende al caso de uso CU</w:t>
            </w:r>
            <w:r w:rsidR="00714ABA">
              <w:t>N</w:t>
            </w:r>
            <w:r w:rsidR="0009368F">
              <w:t>04 – “Registrar cliente”</w:t>
            </w:r>
            <w:r w:rsidR="00121C2D">
              <w:t>.</w:t>
            </w:r>
          </w:p>
          <w:p w14:paraId="02D3C2E4" w14:textId="3B9ED88F" w:rsidR="00ED32D0" w:rsidRDefault="00ED32D0" w:rsidP="00ED32D0">
            <w:pPr>
              <w:widowControl w:val="0"/>
              <w:pBdr>
                <w:top w:val="nil"/>
                <w:left w:val="nil"/>
                <w:bottom w:val="nil"/>
                <w:right w:val="nil"/>
                <w:between w:val="nil"/>
              </w:pBdr>
              <w:spacing w:line="240" w:lineRule="auto"/>
            </w:pPr>
            <w:r>
              <w:t>7.1.1    El vendedor detecta que el pago fue rechazado por la Entidad Bancaria.</w:t>
            </w:r>
          </w:p>
          <w:p w14:paraId="3FF875FC" w14:textId="3488B485" w:rsidR="00F62F61" w:rsidRDefault="00ED32D0" w:rsidP="002B4A88">
            <w:pPr>
              <w:widowControl w:val="0"/>
              <w:pBdr>
                <w:top w:val="nil"/>
                <w:left w:val="nil"/>
                <w:bottom w:val="nil"/>
                <w:right w:val="nil"/>
                <w:between w:val="nil"/>
              </w:pBdr>
              <w:spacing w:line="240" w:lineRule="auto"/>
            </w:pPr>
            <w:r>
              <w:t>7.1.</w:t>
            </w:r>
            <w:r w:rsidR="00831AE0">
              <w:t>2</w:t>
            </w:r>
            <w:r>
              <w:t xml:space="preserve"> </w:t>
            </w:r>
            <w:r w:rsidR="00831AE0">
              <w:t xml:space="preserve">   </w:t>
            </w:r>
            <w:r w:rsidR="002B4A88">
              <w:t>La venta queda cancelada.</w:t>
            </w:r>
            <w:r>
              <w:t xml:space="preserve"> </w:t>
            </w:r>
          </w:p>
        </w:tc>
      </w:tr>
      <w:tr w:rsidR="00F62F61" w14:paraId="0D386507" w14:textId="77777777" w:rsidTr="003E27D9">
        <w:tc>
          <w:tcPr>
            <w:tcW w:w="11040" w:type="dxa"/>
            <w:tcMar>
              <w:top w:w="100" w:type="dxa"/>
              <w:left w:w="100" w:type="dxa"/>
              <w:bottom w:w="100" w:type="dxa"/>
              <w:right w:w="100" w:type="dxa"/>
            </w:tcMar>
          </w:tcPr>
          <w:p w14:paraId="731C2F51" w14:textId="77777777" w:rsidR="00F62F61" w:rsidRDefault="00F62F61" w:rsidP="003E27D9">
            <w:pPr>
              <w:widowControl w:val="0"/>
              <w:pBdr>
                <w:top w:val="nil"/>
                <w:left w:val="nil"/>
                <w:bottom w:val="nil"/>
                <w:right w:val="nil"/>
                <w:between w:val="nil"/>
              </w:pBdr>
              <w:spacing w:line="240" w:lineRule="auto"/>
            </w:pPr>
            <w:r>
              <w:rPr>
                <w:b/>
                <w:bCs/>
              </w:rPr>
              <w:t>Postcondiciones:</w:t>
            </w:r>
            <w:r>
              <w:t xml:space="preserve"> </w:t>
            </w:r>
          </w:p>
          <w:p w14:paraId="79C022E8" w14:textId="7F2801B8" w:rsidR="00B33D16" w:rsidRDefault="00B33D16" w:rsidP="00B33D16">
            <w:pPr>
              <w:pStyle w:val="Prrafodelista"/>
              <w:widowControl w:val="0"/>
              <w:numPr>
                <w:ilvl w:val="0"/>
                <w:numId w:val="7"/>
              </w:numPr>
              <w:spacing w:line="240" w:lineRule="auto"/>
            </w:pPr>
            <w:r>
              <w:t>El pago queda registrado.</w:t>
            </w:r>
          </w:p>
          <w:p w14:paraId="5B082A79" w14:textId="77777777" w:rsidR="00B33D16" w:rsidRDefault="00B33D16" w:rsidP="00B33D16">
            <w:pPr>
              <w:pStyle w:val="Prrafodelista"/>
              <w:widowControl w:val="0"/>
              <w:numPr>
                <w:ilvl w:val="0"/>
                <w:numId w:val="7"/>
              </w:numPr>
              <w:spacing w:line="240" w:lineRule="auto"/>
            </w:pPr>
            <w:r>
              <w:t>La venta queda confirmada.</w:t>
            </w:r>
          </w:p>
          <w:p w14:paraId="6352381A" w14:textId="77777777" w:rsidR="00B33D16" w:rsidRDefault="00B33D16" w:rsidP="00B33D16">
            <w:pPr>
              <w:pStyle w:val="Prrafodelista"/>
              <w:widowControl w:val="0"/>
              <w:numPr>
                <w:ilvl w:val="0"/>
                <w:numId w:val="7"/>
              </w:numPr>
              <w:spacing w:line="240" w:lineRule="auto"/>
            </w:pPr>
            <w:r>
              <w:t>Se genera la factura correspondiente.</w:t>
            </w:r>
          </w:p>
          <w:p w14:paraId="643F169C" w14:textId="77777777" w:rsidR="00B33D16" w:rsidRDefault="00B33D16" w:rsidP="00B33D16">
            <w:pPr>
              <w:pStyle w:val="Prrafodelista"/>
              <w:widowControl w:val="0"/>
              <w:numPr>
                <w:ilvl w:val="0"/>
                <w:numId w:val="7"/>
              </w:numPr>
              <w:spacing w:line="240" w:lineRule="auto"/>
            </w:pPr>
            <w:r>
              <w:t>El stock de los libros vendidos queda actualizado.</w:t>
            </w:r>
          </w:p>
          <w:p w14:paraId="369F02BA" w14:textId="63533E5A" w:rsidR="00F62F61" w:rsidRPr="00D72AC1" w:rsidRDefault="00B33D16" w:rsidP="00B33D16">
            <w:pPr>
              <w:pStyle w:val="Prrafodelista"/>
              <w:widowControl w:val="0"/>
              <w:numPr>
                <w:ilvl w:val="0"/>
                <w:numId w:val="7"/>
              </w:numPr>
              <w:pBdr>
                <w:top w:val="nil"/>
                <w:left w:val="nil"/>
                <w:bottom w:val="nil"/>
                <w:right w:val="nil"/>
                <w:between w:val="nil"/>
              </w:pBdr>
              <w:spacing w:line="240" w:lineRule="auto"/>
              <w:rPr>
                <w:b/>
                <w:bCs/>
              </w:rPr>
            </w:pPr>
            <w:r>
              <w:lastRenderedPageBreak/>
              <w:t>La venta queda registrada en el historial de operaciones.</w:t>
            </w:r>
          </w:p>
        </w:tc>
      </w:tr>
    </w:tbl>
    <w:p w14:paraId="47886DA6" w14:textId="77777777" w:rsidR="00F62F61" w:rsidRDefault="00F62F61" w:rsidP="00F62F61"/>
    <w:p w14:paraId="57E3444F" w14:textId="09610F9B" w:rsidR="00F62F61" w:rsidRDefault="00F62F61" w:rsidP="00F62F61">
      <w:pPr>
        <w:rPr>
          <w:b/>
          <w:bCs/>
        </w:rPr>
      </w:pPr>
      <w:r w:rsidRPr="007265FC">
        <w:rPr>
          <w:b/>
          <w:bCs/>
        </w:rPr>
        <w:t>Diagrama de secuencia</w:t>
      </w:r>
    </w:p>
    <w:p w14:paraId="65EBEB62" w14:textId="1EC1B901" w:rsidR="007C7461" w:rsidRPr="007C7461" w:rsidRDefault="007C7461" w:rsidP="007C7461">
      <w:pPr>
        <w:spacing w:before="100" w:beforeAutospacing="1" w:after="100" w:afterAutospacing="1" w:line="240" w:lineRule="auto"/>
        <w:jc w:val="center"/>
        <w:rPr>
          <w:rFonts w:ascii="Times New Roman" w:eastAsia="Times New Roman" w:hAnsi="Times New Roman" w:cs="Times New Roman"/>
          <w:sz w:val="24"/>
          <w:szCs w:val="24"/>
          <w:lang w:val="es-ES"/>
        </w:rPr>
      </w:pPr>
      <w:r w:rsidRPr="007C7461">
        <w:rPr>
          <w:rFonts w:ascii="Times New Roman" w:eastAsia="Times New Roman" w:hAnsi="Times New Roman" w:cs="Times New Roman"/>
          <w:noProof/>
          <w:sz w:val="24"/>
          <w:szCs w:val="24"/>
          <w:lang w:val="es-ES"/>
        </w:rPr>
        <w:drawing>
          <wp:inline distT="0" distB="0" distL="0" distR="0" wp14:anchorId="5725F319" wp14:editId="45C5A1A9">
            <wp:extent cx="4857773" cy="6029864"/>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3607" b="8876"/>
                    <a:stretch/>
                  </pic:blipFill>
                  <pic:spPr bwMode="auto">
                    <a:xfrm>
                      <a:off x="0" y="0"/>
                      <a:ext cx="4888343" cy="6067810"/>
                    </a:xfrm>
                    <a:prstGeom prst="rect">
                      <a:avLst/>
                    </a:prstGeom>
                    <a:noFill/>
                    <a:ln>
                      <a:noFill/>
                    </a:ln>
                    <a:extLst>
                      <a:ext uri="{53640926-AAD7-44D8-BBD7-CCE9431645EC}">
                        <a14:shadowObscured xmlns:a14="http://schemas.microsoft.com/office/drawing/2010/main"/>
                      </a:ext>
                    </a:extLst>
                  </pic:spPr>
                </pic:pic>
              </a:graphicData>
            </a:graphic>
          </wp:inline>
        </w:drawing>
      </w:r>
    </w:p>
    <w:p w14:paraId="711E860F" w14:textId="76476403" w:rsidR="00AE5754" w:rsidRPr="00656E6F" w:rsidRDefault="00AE5754" w:rsidP="00656E6F">
      <w:pPr>
        <w:spacing w:before="100" w:beforeAutospacing="1" w:after="100" w:afterAutospacing="1" w:line="240" w:lineRule="auto"/>
        <w:jc w:val="center"/>
        <w:rPr>
          <w:rFonts w:ascii="Times New Roman" w:eastAsia="Times New Roman" w:hAnsi="Times New Roman" w:cs="Times New Roman"/>
          <w:sz w:val="24"/>
          <w:szCs w:val="24"/>
          <w:lang w:val="es-ES"/>
        </w:rPr>
      </w:pPr>
    </w:p>
    <w:p w14:paraId="1114FD49" w14:textId="3DB63733" w:rsidR="00672223" w:rsidRDefault="00E56568" w:rsidP="00672223">
      <w:pPr>
        <w:rPr>
          <w:b/>
          <w:bCs/>
        </w:rPr>
      </w:pPr>
      <w:r w:rsidRPr="00A77836">
        <w:rPr>
          <w:b/>
          <w:bCs/>
        </w:rPr>
        <w:lastRenderedPageBreak/>
        <w:t xml:space="preserve">Diagrama de clases </w:t>
      </w:r>
    </w:p>
    <w:p w14:paraId="62283375" w14:textId="77777777" w:rsidR="00672223" w:rsidRDefault="00672223" w:rsidP="00672223">
      <w:pPr>
        <w:rPr>
          <w:b/>
          <w:bCs/>
        </w:rPr>
      </w:pPr>
    </w:p>
    <w:p w14:paraId="0E6FA543" w14:textId="5BD84846" w:rsidR="00CE44D3" w:rsidRPr="00CE44D3" w:rsidRDefault="00CD7500" w:rsidP="00CD7500">
      <w:pPr>
        <w:jc w:val="center"/>
        <w:rPr>
          <w:rFonts w:ascii="Times New Roman" w:eastAsia="Times New Roman" w:hAnsi="Times New Roman" w:cs="Times New Roman"/>
          <w:sz w:val="24"/>
          <w:szCs w:val="24"/>
          <w:lang w:val="es-ES"/>
        </w:rPr>
      </w:pPr>
      <w:r w:rsidRPr="00CD7500">
        <w:rPr>
          <w:rFonts w:ascii="Times New Roman" w:eastAsia="Times New Roman" w:hAnsi="Times New Roman" w:cs="Times New Roman"/>
          <w:noProof/>
          <w:sz w:val="24"/>
          <w:szCs w:val="24"/>
          <w:lang w:val="es-ES"/>
        </w:rPr>
        <w:drawing>
          <wp:inline distT="0" distB="0" distL="0" distR="0" wp14:anchorId="13599467" wp14:editId="242159E1">
            <wp:extent cx="5734050" cy="5327242"/>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6020" cy="5329072"/>
                    </a:xfrm>
                    <a:prstGeom prst="rect">
                      <a:avLst/>
                    </a:prstGeom>
                  </pic:spPr>
                </pic:pic>
              </a:graphicData>
            </a:graphic>
          </wp:inline>
        </w:drawing>
      </w:r>
    </w:p>
    <w:p w14:paraId="2C7EE86C" w14:textId="2C4E1187" w:rsidR="00851C7F" w:rsidRPr="00851C7F" w:rsidRDefault="00851C7F" w:rsidP="00851C7F">
      <w:pPr>
        <w:pStyle w:val="NormalWeb"/>
        <w:jc w:val="center"/>
      </w:pPr>
    </w:p>
    <w:p w14:paraId="0984858C" w14:textId="77777777" w:rsidR="00C36CB8" w:rsidRDefault="00C36CB8" w:rsidP="00E56568">
      <w:pPr>
        <w:rPr>
          <w:b/>
          <w:bCs/>
        </w:rPr>
      </w:pPr>
    </w:p>
    <w:p w14:paraId="2FA75722" w14:textId="77777777" w:rsidR="00BD3E93" w:rsidRDefault="00BD3E93" w:rsidP="00E56568">
      <w:pPr>
        <w:rPr>
          <w:b/>
          <w:bCs/>
        </w:rPr>
      </w:pPr>
    </w:p>
    <w:p w14:paraId="59822482" w14:textId="77777777" w:rsidR="00BD3E93" w:rsidRDefault="00BD3E93" w:rsidP="00E56568">
      <w:pPr>
        <w:rPr>
          <w:b/>
          <w:bCs/>
        </w:rPr>
      </w:pPr>
    </w:p>
    <w:p w14:paraId="7BE08F51" w14:textId="77777777" w:rsidR="00BD3E93" w:rsidRDefault="00BD3E93" w:rsidP="00E56568">
      <w:pPr>
        <w:rPr>
          <w:b/>
          <w:bCs/>
        </w:rPr>
      </w:pPr>
    </w:p>
    <w:p w14:paraId="0262B118" w14:textId="77777777" w:rsidR="00C36CB8" w:rsidRDefault="00C36CB8" w:rsidP="00E56568">
      <w:pPr>
        <w:rPr>
          <w:b/>
          <w:bCs/>
        </w:rPr>
      </w:pPr>
    </w:p>
    <w:p w14:paraId="1325B639" w14:textId="77777777" w:rsidR="00C36CB8" w:rsidRDefault="00C36CB8" w:rsidP="00E56568">
      <w:pPr>
        <w:rPr>
          <w:b/>
          <w:bCs/>
        </w:rPr>
      </w:pPr>
    </w:p>
    <w:p w14:paraId="2BBD46A6" w14:textId="2B15202A" w:rsidR="009E3E8C" w:rsidRDefault="00E56568" w:rsidP="00E56568">
      <w:pPr>
        <w:rPr>
          <w:b/>
          <w:bCs/>
        </w:rPr>
      </w:pPr>
      <w:r w:rsidRPr="006A1C87">
        <w:rPr>
          <w:b/>
          <w:bCs/>
        </w:rPr>
        <w:lastRenderedPageBreak/>
        <w:t>Diagrama DER</w:t>
      </w:r>
    </w:p>
    <w:p w14:paraId="7D464C4A" w14:textId="73357739" w:rsidR="00BF5B12" w:rsidRPr="00BF5B12" w:rsidRDefault="00BD3E93" w:rsidP="00BF5B12">
      <w:pPr>
        <w:spacing w:before="100" w:beforeAutospacing="1" w:after="100" w:afterAutospacing="1" w:line="240" w:lineRule="auto"/>
        <w:jc w:val="center"/>
        <w:rPr>
          <w:rFonts w:ascii="Times New Roman" w:eastAsia="Times New Roman" w:hAnsi="Times New Roman" w:cs="Times New Roman"/>
          <w:sz w:val="24"/>
          <w:szCs w:val="24"/>
          <w:lang w:val="es-ES"/>
        </w:rPr>
      </w:pPr>
      <w:r w:rsidRPr="00BD3E93">
        <w:rPr>
          <w:rFonts w:ascii="Times New Roman" w:eastAsia="Times New Roman" w:hAnsi="Times New Roman" w:cs="Times New Roman"/>
          <w:noProof/>
          <w:sz w:val="24"/>
          <w:szCs w:val="24"/>
          <w:lang w:val="es-ES"/>
        </w:rPr>
        <w:drawing>
          <wp:inline distT="0" distB="0" distL="0" distR="0" wp14:anchorId="652BB2BA" wp14:editId="58746E7F">
            <wp:extent cx="4810796" cy="5029902"/>
            <wp:effectExtent l="0" t="0" r="889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10796" cy="5029902"/>
                    </a:xfrm>
                    <a:prstGeom prst="rect">
                      <a:avLst/>
                    </a:prstGeom>
                  </pic:spPr>
                </pic:pic>
              </a:graphicData>
            </a:graphic>
          </wp:inline>
        </w:drawing>
      </w:r>
    </w:p>
    <w:p w14:paraId="43DF49A8" w14:textId="77777777" w:rsidR="007C1623" w:rsidRDefault="007C1623" w:rsidP="00BF5B12">
      <w:pPr>
        <w:spacing w:before="100" w:beforeAutospacing="1" w:after="100" w:afterAutospacing="1" w:line="240" w:lineRule="auto"/>
        <w:rPr>
          <w:rFonts w:ascii="Times New Roman" w:eastAsia="Times New Roman" w:hAnsi="Times New Roman" w:cs="Times New Roman"/>
          <w:sz w:val="24"/>
          <w:szCs w:val="24"/>
          <w:lang w:val="es-ES"/>
        </w:rPr>
      </w:pPr>
    </w:p>
    <w:p w14:paraId="6B08BF7E" w14:textId="77777777" w:rsidR="00BD3E93" w:rsidRDefault="00BD3E93" w:rsidP="00BF5B12">
      <w:pPr>
        <w:spacing w:before="100" w:beforeAutospacing="1" w:after="100" w:afterAutospacing="1" w:line="240" w:lineRule="auto"/>
        <w:rPr>
          <w:rFonts w:ascii="Times New Roman" w:eastAsia="Times New Roman" w:hAnsi="Times New Roman" w:cs="Times New Roman"/>
          <w:sz w:val="24"/>
          <w:szCs w:val="24"/>
          <w:lang w:val="es-ES"/>
        </w:rPr>
      </w:pPr>
    </w:p>
    <w:p w14:paraId="302DC6A8" w14:textId="77777777" w:rsidR="00BD3E93" w:rsidRDefault="00BD3E93" w:rsidP="00BF5B12">
      <w:pPr>
        <w:spacing w:before="100" w:beforeAutospacing="1" w:after="100" w:afterAutospacing="1" w:line="240" w:lineRule="auto"/>
        <w:rPr>
          <w:rFonts w:ascii="Times New Roman" w:eastAsia="Times New Roman" w:hAnsi="Times New Roman" w:cs="Times New Roman"/>
          <w:sz w:val="24"/>
          <w:szCs w:val="24"/>
          <w:lang w:val="es-ES"/>
        </w:rPr>
      </w:pPr>
    </w:p>
    <w:p w14:paraId="3742DD44" w14:textId="77777777" w:rsidR="00BD3E93" w:rsidRDefault="00BD3E93" w:rsidP="00BF5B12">
      <w:pPr>
        <w:spacing w:before="100" w:beforeAutospacing="1" w:after="100" w:afterAutospacing="1" w:line="240" w:lineRule="auto"/>
        <w:rPr>
          <w:rFonts w:ascii="Times New Roman" w:eastAsia="Times New Roman" w:hAnsi="Times New Roman" w:cs="Times New Roman"/>
          <w:sz w:val="24"/>
          <w:szCs w:val="24"/>
          <w:lang w:val="es-ES"/>
        </w:rPr>
      </w:pPr>
    </w:p>
    <w:p w14:paraId="0AA3BA35" w14:textId="77777777" w:rsidR="00BD3E93" w:rsidRDefault="00BD3E93" w:rsidP="00BF5B12">
      <w:pPr>
        <w:spacing w:before="100" w:beforeAutospacing="1" w:after="100" w:afterAutospacing="1" w:line="240" w:lineRule="auto"/>
        <w:rPr>
          <w:rFonts w:ascii="Times New Roman" w:eastAsia="Times New Roman" w:hAnsi="Times New Roman" w:cs="Times New Roman"/>
          <w:sz w:val="24"/>
          <w:szCs w:val="24"/>
          <w:lang w:val="es-ES"/>
        </w:rPr>
      </w:pPr>
    </w:p>
    <w:p w14:paraId="572BB907" w14:textId="61EDE219" w:rsidR="00542B8D" w:rsidRPr="00542B8D" w:rsidRDefault="00542B8D" w:rsidP="00591E6D">
      <w:pPr>
        <w:rPr>
          <w:b/>
          <w:bCs/>
        </w:rPr>
      </w:pPr>
      <w:r w:rsidRPr="00542B8D">
        <w:rPr>
          <w:b/>
          <w:bCs/>
        </w:rPr>
        <w:lastRenderedPageBreak/>
        <w:t>GUI</w:t>
      </w:r>
    </w:p>
    <w:p w14:paraId="31F945F4" w14:textId="77777777" w:rsidR="00542B8D" w:rsidRDefault="00542B8D" w:rsidP="00591E6D">
      <w:pPr>
        <w:rPr>
          <w:u w:val="single"/>
        </w:rPr>
      </w:pPr>
    </w:p>
    <w:p w14:paraId="0AA3DFAD" w14:textId="00269FF7" w:rsidR="00542B8D" w:rsidRDefault="00542B8D" w:rsidP="00591E6D">
      <w:pPr>
        <w:rPr>
          <w:u w:val="single"/>
        </w:rPr>
      </w:pPr>
      <w:r w:rsidRPr="00542B8D">
        <w:rPr>
          <w:noProof/>
        </w:rPr>
        <w:drawing>
          <wp:inline distT="0" distB="0" distL="0" distR="0" wp14:anchorId="64D389DD" wp14:editId="1CA1CA73">
            <wp:extent cx="5733415" cy="3425190"/>
            <wp:effectExtent l="0" t="0" r="635" b="3810"/>
            <wp:docPr id="129978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8751" name=""/>
                    <pic:cNvPicPr/>
                  </pic:nvPicPr>
                  <pic:blipFill>
                    <a:blip r:embed="rId47"/>
                    <a:stretch>
                      <a:fillRect/>
                    </a:stretch>
                  </pic:blipFill>
                  <pic:spPr>
                    <a:xfrm>
                      <a:off x="0" y="0"/>
                      <a:ext cx="5733415" cy="3425190"/>
                    </a:xfrm>
                    <a:prstGeom prst="rect">
                      <a:avLst/>
                    </a:prstGeom>
                  </pic:spPr>
                </pic:pic>
              </a:graphicData>
            </a:graphic>
          </wp:inline>
        </w:drawing>
      </w:r>
    </w:p>
    <w:p w14:paraId="68F5526E" w14:textId="77777777" w:rsidR="00542B8D" w:rsidRDefault="00542B8D" w:rsidP="00591E6D">
      <w:pPr>
        <w:rPr>
          <w:u w:val="single"/>
        </w:rPr>
      </w:pPr>
    </w:p>
    <w:p w14:paraId="68A43013" w14:textId="47D6050E" w:rsidR="00591E6D" w:rsidRPr="005F2B6B" w:rsidRDefault="00591E6D" w:rsidP="00591E6D">
      <w:pPr>
        <w:rPr>
          <w:u w:val="single"/>
        </w:rPr>
      </w:pPr>
      <w:bookmarkStart w:id="21" w:name="n02pn15"/>
      <w:r w:rsidRPr="005F2B6B">
        <w:rPr>
          <w:u w:val="single"/>
        </w:rPr>
        <w:t>N02.</w:t>
      </w:r>
      <w:r>
        <w:rPr>
          <w:u w:val="single"/>
        </w:rPr>
        <w:t>PN1.5</w:t>
      </w:r>
      <w:r w:rsidRPr="005F2B6B">
        <w:rPr>
          <w:u w:val="single"/>
        </w:rPr>
        <w:t xml:space="preserve"> CU</w:t>
      </w:r>
      <w:r w:rsidR="00714ABA">
        <w:rPr>
          <w:u w:val="single"/>
        </w:rPr>
        <w:t>N</w:t>
      </w:r>
      <w:r w:rsidRPr="005F2B6B">
        <w:rPr>
          <w:u w:val="single"/>
        </w:rPr>
        <w:t>0</w:t>
      </w:r>
      <w:r>
        <w:rPr>
          <w:u w:val="single"/>
        </w:rPr>
        <w:t>4</w:t>
      </w:r>
      <w:r w:rsidRPr="005F2B6B">
        <w:rPr>
          <w:u w:val="single"/>
        </w:rPr>
        <w:t xml:space="preserve"> “</w:t>
      </w:r>
      <w:r>
        <w:rPr>
          <w:u w:val="single"/>
        </w:rPr>
        <w:t xml:space="preserve">Registrar </w:t>
      </w:r>
      <w:r w:rsidR="0000025C">
        <w:rPr>
          <w:u w:val="single"/>
        </w:rPr>
        <w:t>cliente</w:t>
      </w:r>
      <w:r w:rsidRPr="005F2B6B">
        <w:rPr>
          <w:u w:val="single"/>
        </w:rPr>
        <w:t>”</w:t>
      </w:r>
    </w:p>
    <w:bookmarkEnd w:id="21"/>
    <w:p w14:paraId="7DD53BD7" w14:textId="77777777" w:rsidR="00591E6D" w:rsidRDefault="00591E6D" w:rsidP="00591E6D">
      <w:pPr>
        <w:rPr>
          <w:u w:val="single"/>
        </w:rPr>
      </w:pPr>
    </w:p>
    <w:p w14:paraId="7865995E" w14:textId="77777777" w:rsidR="00591E6D" w:rsidRDefault="00591E6D" w:rsidP="00591E6D">
      <w:pPr>
        <w:rPr>
          <w:b/>
          <w:bCs/>
        </w:rPr>
      </w:pPr>
      <w:r w:rsidRPr="00090AE7">
        <w:rPr>
          <w:b/>
          <w:bCs/>
        </w:rPr>
        <w:t>Especificación de Caso de Uso</w:t>
      </w:r>
    </w:p>
    <w:p w14:paraId="6CB9AB80" w14:textId="77777777" w:rsidR="00591E6D" w:rsidRDefault="00591E6D" w:rsidP="00591E6D">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591E6D" w14:paraId="3DD33C44" w14:textId="77777777" w:rsidTr="003E27D9">
        <w:tc>
          <w:tcPr>
            <w:tcW w:w="11040" w:type="dxa"/>
            <w:tcMar>
              <w:top w:w="100" w:type="dxa"/>
              <w:left w:w="100" w:type="dxa"/>
              <w:bottom w:w="100" w:type="dxa"/>
              <w:right w:w="100" w:type="dxa"/>
            </w:tcMar>
          </w:tcPr>
          <w:p w14:paraId="29F52D2F" w14:textId="2F00D79B" w:rsidR="00591E6D" w:rsidRDefault="00591E6D" w:rsidP="003E27D9">
            <w:pPr>
              <w:widowControl w:val="0"/>
              <w:pBdr>
                <w:top w:val="nil"/>
                <w:left w:val="nil"/>
                <w:bottom w:val="nil"/>
                <w:right w:val="nil"/>
                <w:between w:val="nil"/>
              </w:pBdr>
              <w:spacing w:line="240" w:lineRule="auto"/>
            </w:pPr>
            <w:r>
              <w:rPr>
                <w:b/>
                <w:bCs/>
              </w:rPr>
              <w:t>ID y Nombre:</w:t>
            </w:r>
            <w:r>
              <w:t xml:space="preserve"> CU</w:t>
            </w:r>
            <w:r w:rsidR="00714ABA">
              <w:t>N</w:t>
            </w:r>
            <w:r>
              <w:t>0</w:t>
            </w:r>
            <w:r w:rsidR="00B12055">
              <w:t>4</w:t>
            </w:r>
            <w:r>
              <w:t xml:space="preserve"> “</w:t>
            </w:r>
            <w:r>
              <w:rPr>
                <w:u w:val="single"/>
              </w:rPr>
              <w:t xml:space="preserve">Registrar </w:t>
            </w:r>
            <w:r w:rsidR="00B12055">
              <w:rPr>
                <w:u w:val="single"/>
              </w:rPr>
              <w:t>usuario</w:t>
            </w:r>
            <w:r>
              <w:t>”.</w:t>
            </w:r>
          </w:p>
        </w:tc>
      </w:tr>
      <w:tr w:rsidR="00591E6D" w14:paraId="1EEED202" w14:textId="77777777" w:rsidTr="003E27D9">
        <w:tc>
          <w:tcPr>
            <w:tcW w:w="11040" w:type="dxa"/>
            <w:tcMar>
              <w:top w:w="100" w:type="dxa"/>
              <w:left w:w="100" w:type="dxa"/>
              <w:bottom w:w="100" w:type="dxa"/>
              <w:right w:w="100" w:type="dxa"/>
            </w:tcMar>
          </w:tcPr>
          <w:p w14:paraId="6BBBCE86" w14:textId="629FC959" w:rsidR="00591E6D" w:rsidRDefault="00591E6D" w:rsidP="003E27D9">
            <w:pPr>
              <w:widowControl w:val="0"/>
              <w:pBdr>
                <w:top w:val="nil"/>
                <w:left w:val="nil"/>
                <w:bottom w:val="nil"/>
                <w:right w:val="nil"/>
                <w:between w:val="nil"/>
              </w:pBdr>
              <w:spacing w:line="240" w:lineRule="auto"/>
            </w:pPr>
            <w:r>
              <w:rPr>
                <w:b/>
                <w:bCs/>
              </w:rPr>
              <w:t>Descripción:</w:t>
            </w:r>
            <w:r>
              <w:t xml:space="preserve"> </w:t>
            </w:r>
            <w:r w:rsidR="00BC53C5">
              <w:t>Permite al vendedor registrar los datos personales de un cliente que no se encuentra registrado en el sistema, para asociarlo posteriormente a la venta en curso.</w:t>
            </w:r>
          </w:p>
        </w:tc>
      </w:tr>
      <w:tr w:rsidR="00591E6D" w14:paraId="28235E7E" w14:textId="77777777" w:rsidTr="003E27D9">
        <w:tc>
          <w:tcPr>
            <w:tcW w:w="11040" w:type="dxa"/>
            <w:tcMar>
              <w:top w:w="100" w:type="dxa"/>
              <w:left w:w="100" w:type="dxa"/>
              <w:bottom w:w="100" w:type="dxa"/>
              <w:right w:w="100" w:type="dxa"/>
            </w:tcMar>
          </w:tcPr>
          <w:p w14:paraId="4AFB5CC9" w14:textId="77777777" w:rsidR="00591E6D" w:rsidRDefault="00591E6D" w:rsidP="003E27D9">
            <w:pPr>
              <w:widowControl w:val="0"/>
              <w:pBdr>
                <w:top w:val="nil"/>
                <w:left w:val="nil"/>
                <w:bottom w:val="nil"/>
                <w:right w:val="nil"/>
                <w:between w:val="nil"/>
              </w:pBdr>
              <w:spacing w:line="240" w:lineRule="auto"/>
            </w:pPr>
            <w:r>
              <w:rPr>
                <w:b/>
                <w:bCs/>
              </w:rPr>
              <w:t xml:space="preserve">Actores: </w:t>
            </w:r>
            <w:r>
              <w:t>Vendedor.</w:t>
            </w:r>
          </w:p>
        </w:tc>
      </w:tr>
      <w:tr w:rsidR="00591E6D" w14:paraId="31A2D49A" w14:textId="77777777" w:rsidTr="003E27D9">
        <w:tc>
          <w:tcPr>
            <w:tcW w:w="11040" w:type="dxa"/>
            <w:tcMar>
              <w:top w:w="100" w:type="dxa"/>
              <w:left w:w="100" w:type="dxa"/>
              <w:bottom w:w="100" w:type="dxa"/>
              <w:right w:w="100" w:type="dxa"/>
            </w:tcMar>
          </w:tcPr>
          <w:p w14:paraId="6FECC895" w14:textId="77777777" w:rsidR="00591E6D" w:rsidRDefault="00591E6D" w:rsidP="003E27D9">
            <w:pPr>
              <w:widowControl w:val="0"/>
              <w:spacing w:line="240" w:lineRule="auto"/>
            </w:pPr>
            <w:r>
              <w:rPr>
                <w:b/>
                <w:bCs/>
              </w:rPr>
              <w:t>Precondiciones:</w:t>
            </w:r>
            <w:r>
              <w:t xml:space="preserve"> </w:t>
            </w:r>
          </w:p>
          <w:p w14:paraId="1524ADBB" w14:textId="77777777" w:rsidR="0011681B" w:rsidRDefault="0011681B" w:rsidP="00591E6D">
            <w:pPr>
              <w:pStyle w:val="Prrafodelista"/>
              <w:widowControl w:val="0"/>
              <w:numPr>
                <w:ilvl w:val="0"/>
                <w:numId w:val="6"/>
              </w:numPr>
              <w:pBdr>
                <w:top w:val="nil"/>
                <w:left w:val="nil"/>
                <w:bottom w:val="nil"/>
                <w:right w:val="nil"/>
                <w:between w:val="nil"/>
              </w:pBdr>
              <w:spacing w:line="240" w:lineRule="auto"/>
            </w:pPr>
            <w:r>
              <w:t xml:space="preserve">El vendedor debe haber iniciado sesión. </w:t>
            </w:r>
          </w:p>
          <w:p w14:paraId="59080935" w14:textId="77777777" w:rsidR="0011681B" w:rsidRDefault="0011681B" w:rsidP="00591E6D">
            <w:pPr>
              <w:pStyle w:val="Prrafodelista"/>
              <w:widowControl w:val="0"/>
              <w:numPr>
                <w:ilvl w:val="0"/>
                <w:numId w:val="6"/>
              </w:numPr>
              <w:pBdr>
                <w:top w:val="nil"/>
                <w:left w:val="nil"/>
                <w:bottom w:val="nil"/>
                <w:right w:val="nil"/>
                <w:between w:val="nil"/>
              </w:pBdr>
              <w:spacing w:line="240" w:lineRule="auto"/>
            </w:pPr>
            <w:r>
              <w:t xml:space="preserve">Debe existir una venta en curso. </w:t>
            </w:r>
          </w:p>
          <w:p w14:paraId="63C5ADA1" w14:textId="24560ADA" w:rsidR="00591E6D" w:rsidRDefault="0011681B" w:rsidP="00591E6D">
            <w:pPr>
              <w:pStyle w:val="Prrafodelista"/>
              <w:widowControl w:val="0"/>
              <w:numPr>
                <w:ilvl w:val="0"/>
                <w:numId w:val="6"/>
              </w:numPr>
              <w:pBdr>
                <w:top w:val="nil"/>
                <w:left w:val="nil"/>
                <w:bottom w:val="nil"/>
                <w:right w:val="nil"/>
                <w:between w:val="nil"/>
              </w:pBdr>
              <w:spacing w:line="240" w:lineRule="auto"/>
            </w:pPr>
            <w:r>
              <w:t xml:space="preserve">El cliente no debe encontrarse registrado en la base de datos. </w:t>
            </w:r>
          </w:p>
        </w:tc>
      </w:tr>
      <w:tr w:rsidR="00591E6D" w14:paraId="270A85F8" w14:textId="77777777" w:rsidTr="003E27D9">
        <w:tc>
          <w:tcPr>
            <w:tcW w:w="11040" w:type="dxa"/>
            <w:tcMar>
              <w:top w:w="100" w:type="dxa"/>
              <w:left w:w="100" w:type="dxa"/>
              <w:bottom w:w="100" w:type="dxa"/>
              <w:right w:w="100" w:type="dxa"/>
            </w:tcMar>
          </w:tcPr>
          <w:p w14:paraId="4EC2ECFD" w14:textId="4964B4C5" w:rsidR="00591E6D" w:rsidRDefault="00591E6D" w:rsidP="003E27D9">
            <w:pPr>
              <w:widowControl w:val="0"/>
              <w:pBdr>
                <w:top w:val="nil"/>
                <w:left w:val="nil"/>
                <w:bottom w:val="nil"/>
                <w:right w:val="nil"/>
                <w:between w:val="nil"/>
              </w:pBdr>
              <w:spacing w:line="240" w:lineRule="auto"/>
            </w:pPr>
            <w:r>
              <w:rPr>
                <w:b/>
                <w:bCs/>
              </w:rPr>
              <w:t xml:space="preserve">Puntos de extensión: </w:t>
            </w:r>
            <w:r w:rsidR="001B2202">
              <w:t>N/A</w:t>
            </w:r>
          </w:p>
        </w:tc>
      </w:tr>
      <w:tr w:rsidR="00591E6D" w14:paraId="674D9D64" w14:textId="77777777" w:rsidTr="003E27D9">
        <w:tc>
          <w:tcPr>
            <w:tcW w:w="11040" w:type="dxa"/>
            <w:tcMar>
              <w:top w:w="100" w:type="dxa"/>
              <w:left w:w="100" w:type="dxa"/>
              <w:bottom w:w="100" w:type="dxa"/>
              <w:right w:w="100" w:type="dxa"/>
            </w:tcMar>
          </w:tcPr>
          <w:p w14:paraId="59C24FB0" w14:textId="77777777" w:rsidR="00591E6D" w:rsidRDefault="00591E6D" w:rsidP="003E27D9">
            <w:pPr>
              <w:widowControl w:val="0"/>
              <w:pBdr>
                <w:top w:val="nil"/>
                <w:left w:val="nil"/>
                <w:bottom w:val="nil"/>
                <w:right w:val="nil"/>
                <w:between w:val="nil"/>
              </w:pBdr>
              <w:spacing w:line="240" w:lineRule="auto"/>
              <w:rPr>
                <w:b/>
                <w:bCs/>
              </w:rPr>
            </w:pPr>
            <w:r>
              <w:rPr>
                <w:b/>
                <w:bCs/>
              </w:rPr>
              <w:t xml:space="preserve">Flujo principal: </w:t>
            </w:r>
          </w:p>
          <w:p w14:paraId="33EC2034" w14:textId="77777777" w:rsidR="00B47F96" w:rsidRDefault="00B47F96" w:rsidP="00D37841">
            <w:pPr>
              <w:widowControl w:val="0"/>
              <w:numPr>
                <w:ilvl w:val="0"/>
                <w:numId w:val="12"/>
              </w:numPr>
              <w:pBdr>
                <w:top w:val="nil"/>
                <w:left w:val="nil"/>
                <w:bottom w:val="nil"/>
                <w:right w:val="nil"/>
                <w:between w:val="nil"/>
              </w:pBdr>
              <w:spacing w:line="240" w:lineRule="auto"/>
            </w:pPr>
            <w:r>
              <w:lastRenderedPageBreak/>
              <w:t>El vendedor solicita al cliente sus datos personales.</w:t>
            </w:r>
          </w:p>
          <w:p w14:paraId="049C3F90" w14:textId="77777777" w:rsidR="00B47F96" w:rsidRDefault="00B47F96" w:rsidP="00D37841">
            <w:pPr>
              <w:widowControl w:val="0"/>
              <w:numPr>
                <w:ilvl w:val="0"/>
                <w:numId w:val="12"/>
              </w:numPr>
              <w:pBdr>
                <w:top w:val="nil"/>
                <w:left w:val="nil"/>
                <w:bottom w:val="nil"/>
                <w:right w:val="nil"/>
                <w:between w:val="nil"/>
              </w:pBdr>
              <w:spacing w:line="240" w:lineRule="auto"/>
            </w:pPr>
            <w:r>
              <w:t>El cliente proporciona su DNI, nombre, apellido, correo electrónico, teléfono y dirección.</w:t>
            </w:r>
          </w:p>
          <w:p w14:paraId="793F3487" w14:textId="0CE01949" w:rsidR="00B47F96" w:rsidRDefault="00B47F96" w:rsidP="00D37841">
            <w:pPr>
              <w:widowControl w:val="0"/>
              <w:numPr>
                <w:ilvl w:val="0"/>
                <w:numId w:val="12"/>
              </w:numPr>
              <w:pBdr>
                <w:top w:val="nil"/>
                <w:left w:val="nil"/>
                <w:bottom w:val="nil"/>
                <w:right w:val="nil"/>
                <w:between w:val="nil"/>
              </w:pBdr>
              <w:spacing w:line="240" w:lineRule="auto"/>
            </w:pPr>
            <w:r>
              <w:t>El vendedor ingresa los datos del cliente.</w:t>
            </w:r>
          </w:p>
          <w:p w14:paraId="08CF083F" w14:textId="0196B0A1" w:rsidR="00B47F96" w:rsidRDefault="00B47F96" w:rsidP="00D37841">
            <w:pPr>
              <w:widowControl w:val="0"/>
              <w:numPr>
                <w:ilvl w:val="0"/>
                <w:numId w:val="12"/>
              </w:numPr>
              <w:pBdr>
                <w:top w:val="nil"/>
                <w:left w:val="nil"/>
                <w:bottom w:val="nil"/>
                <w:right w:val="nil"/>
                <w:between w:val="nil"/>
              </w:pBdr>
              <w:spacing w:line="240" w:lineRule="auto"/>
            </w:pPr>
            <w:r>
              <w:t>Se verifica que el DNI no se encuentre registrado.</w:t>
            </w:r>
          </w:p>
          <w:p w14:paraId="097C0D44" w14:textId="0F52A887" w:rsidR="00B47F96" w:rsidRDefault="00973854" w:rsidP="00D37841">
            <w:pPr>
              <w:widowControl w:val="0"/>
              <w:numPr>
                <w:ilvl w:val="0"/>
                <w:numId w:val="12"/>
              </w:numPr>
              <w:pBdr>
                <w:top w:val="nil"/>
                <w:left w:val="nil"/>
                <w:bottom w:val="nil"/>
                <w:right w:val="nil"/>
                <w:between w:val="nil"/>
              </w:pBdr>
              <w:spacing w:line="240" w:lineRule="auto"/>
            </w:pPr>
            <w:r>
              <w:t>Se</w:t>
            </w:r>
            <w:r w:rsidR="00B47F96">
              <w:t xml:space="preserve"> registra al nuevo cliente en la base de datos.</w:t>
            </w:r>
          </w:p>
          <w:p w14:paraId="77159BE7" w14:textId="39C2134A" w:rsidR="00B47F96" w:rsidRDefault="00B47F96" w:rsidP="00D37841">
            <w:pPr>
              <w:widowControl w:val="0"/>
              <w:numPr>
                <w:ilvl w:val="0"/>
                <w:numId w:val="12"/>
              </w:numPr>
              <w:pBdr>
                <w:top w:val="nil"/>
                <w:left w:val="nil"/>
                <w:bottom w:val="nil"/>
                <w:right w:val="nil"/>
                <w:between w:val="nil"/>
              </w:pBdr>
              <w:spacing w:line="240" w:lineRule="auto"/>
            </w:pPr>
            <w:r>
              <w:t xml:space="preserve">El vendedor </w:t>
            </w:r>
            <w:r w:rsidR="00973854">
              <w:t xml:space="preserve">es informado </w:t>
            </w:r>
            <w:r>
              <w:t>que el cliente fue registrado correctamente.</w:t>
            </w:r>
          </w:p>
          <w:p w14:paraId="414DF8C6" w14:textId="130AE196" w:rsidR="00591E6D" w:rsidRDefault="00B47F96" w:rsidP="00D37841">
            <w:pPr>
              <w:widowControl w:val="0"/>
              <w:numPr>
                <w:ilvl w:val="0"/>
                <w:numId w:val="12"/>
              </w:numPr>
              <w:pBdr>
                <w:top w:val="nil"/>
                <w:left w:val="nil"/>
                <w:bottom w:val="nil"/>
                <w:right w:val="nil"/>
                <w:between w:val="nil"/>
              </w:pBdr>
              <w:spacing w:line="240" w:lineRule="auto"/>
            </w:pPr>
            <w:r>
              <w:t>El cliente queda disponible para ser asociado a la venta en curso.</w:t>
            </w:r>
          </w:p>
        </w:tc>
      </w:tr>
      <w:tr w:rsidR="00591E6D" w14:paraId="5E88BFB6" w14:textId="77777777" w:rsidTr="003E27D9">
        <w:tc>
          <w:tcPr>
            <w:tcW w:w="11040" w:type="dxa"/>
            <w:tcMar>
              <w:top w:w="100" w:type="dxa"/>
              <w:left w:w="100" w:type="dxa"/>
              <w:bottom w:w="100" w:type="dxa"/>
              <w:right w:w="100" w:type="dxa"/>
            </w:tcMar>
          </w:tcPr>
          <w:p w14:paraId="279C00E3" w14:textId="77777777" w:rsidR="00591E6D" w:rsidRDefault="00591E6D" w:rsidP="003E27D9">
            <w:pPr>
              <w:widowControl w:val="0"/>
              <w:pBdr>
                <w:top w:val="nil"/>
                <w:left w:val="nil"/>
                <w:bottom w:val="nil"/>
                <w:right w:val="nil"/>
                <w:between w:val="nil"/>
              </w:pBdr>
              <w:spacing w:line="240" w:lineRule="auto"/>
            </w:pPr>
            <w:r>
              <w:rPr>
                <w:b/>
                <w:bCs/>
              </w:rPr>
              <w:lastRenderedPageBreak/>
              <w:t xml:space="preserve">Flujo alternativo: </w:t>
            </w:r>
          </w:p>
          <w:p w14:paraId="6946A2AA" w14:textId="49CBAEB0" w:rsidR="00C50079" w:rsidRDefault="00C50079" w:rsidP="00D37841">
            <w:pPr>
              <w:pStyle w:val="Prrafodelista"/>
              <w:widowControl w:val="0"/>
              <w:numPr>
                <w:ilvl w:val="2"/>
                <w:numId w:val="13"/>
              </w:numPr>
              <w:pBdr>
                <w:top w:val="nil"/>
                <w:left w:val="nil"/>
                <w:bottom w:val="nil"/>
                <w:right w:val="nil"/>
                <w:between w:val="nil"/>
              </w:pBdr>
              <w:spacing w:line="240" w:lineRule="auto"/>
            </w:pPr>
            <w:r>
              <w:t>El DNI ingresado ya se encuentra registrado.</w:t>
            </w:r>
          </w:p>
          <w:p w14:paraId="56FA61DA" w14:textId="3348CAD0" w:rsidR="00591E6D" w:rsidRDefault="00C50079" w:rsidP="00807774">
            <w:pPr>
              <w:widowControl w:val="0"/>
              <w:pBdr>
                <w:top w:val="nil"/>
                <w:left w:val="nil"/>
                <w:bottom w:val="nil"/>
                <w:right w:val="nil"/>
                <w:between w:val="nil"/>
              </w:pBdr>
              <w:spacing w:line="240" w:lineRule="auto"/>
            </w:pPr>
            <w:r>
              <w:t>4.1.2    E</w:t>
            </w:r>
            <w:r w:rsidR="00807774">
              <w:t xml:space="preserve">l vendedor puede </w:t>
            </w:r>
            <w:r>
              <w:t>utilizar los datos del cliente existente y continuar con el CU</w:t>
            </w:r>
            <w:r w:rsidR="00714ABA">
              <w:t>N</w:t>
            </w:r>
            <w:r>
              <w:t>03 – “Cobrar venta”.</w:t>
            </w:r>
          </w:p>
        </w:tc>
      </w:tr>
      <w:tr w:rsidR="00591E6D" w14:paraId="3732193D" w14:textId="77777777" w:rsidTr="003E27D9">
        <w:tc>
          <w:tcPr>
            <w:tcW w:w="11040" w:type="dxa"/>
            <w:tcMar>
              <w:top w:w="100" w:type="dxa"/>
              <w:left w:w="100" w:type="dxa"/>
              <w:bottom w:w="100" w:type="dxa"/>
              <w:right w:w="100" w:type="dxa"/>
            </w:tcMar>
          </w:tcPr>
          <w:p w14:paraId="3F2F88F3" w14:textId="77777777" w:rsidR="00591E6D" w:rsidRDefault="00591E6D" w:rsidP="003E27D9">
            <w:pPr>
              <w:widowControl w:val="0"/>
              <w:pBdr>
                <w:top w:val="nil"/>
                <w:left w:val="nil"/>
                <w:bottom w:val="nil"/>
                <w:right w:val="nil"/>
                <w:between w:val="nil"/>
              </w:pBdr>
              <w:spacing w:line="240" w:lineRule="auto"/>
            </w:pPr>
            <w:r>
              <w:rPr>
                <w:b/>
                <w:bCs/>
              </w:rPr>
              <w:t>Postcondiciones:</w:t>
            </w:r>
            <w:r>
              <w:t xml:space="preserve"> </w:t>
            </w:r>
          </w:p>
          <w:p w14:paraId="70B598B2" w14:textId="77777777" w:rsidR="00C8425B" w:rsidRDefault="00C8425B" w:rsidP="00C8425B">
            <w:pPr>
              <w:pStyle w:val="Prrafodelista"/>
              <w:widowControl w:val="0"/>
              <w:numPr>
                <w:ilvl w:val="0"/>
                <w:numId w:val="7"/>
              </w:numPr>
              <w:spacing w:line="240" w:lineRule="auto"/>
            </w:pPr>
            <w:r>
              <w:t>El cliente queda registrado en la base de datos.</w:t>
            </w:r>
          </w:p>
          <w:p w14:paraId="2432429C" w14:textId="04BC5CFB" w:rsidR="00591E6D" w:rsidRPr="00D72AC1" w:rsidRDefault="00C8425B" w:rsidP="00C8425B">
            <w:pPr>
              <w:pStyle w:val="Prrafodelista"/>
              <w:widowControl w:val="0"/>
              <w:numPr>
                <w:ilvl w:val="0"/>
                <w:numId w:val="7"/>
              </w:numPr>
              <w:spacing w:line="240" w:lineRule="auto"/>
              <w:rPr>
                <w:b/>
                <w:bCs/>
              </w:rPr>
            </w:pPr>
            <w:r>
              <w:t>Los datos del cliente quedan disponibles para la venta en curso.</w:t>
            </w:r>
          </w:p>
        </w:tc>
      </w:tr>
    </w:tbl>
    <w:p w14:paraId="17FF0657" w14:textId="77777777" w:rsidR="00591E6D" w:rsidRDefault="00591E6D" w:rsidP="00591E6D"/>
    <w:p w14:paraId="2DA2EE88" w14:textId="068ADFFC" w:rsidR="00591E6D" w:rsidRDefault="00591E6D" w:rsidP="00591E6D">
      <w:pPr>
        <w:rPr>
          <w:b/>
          <w:bCs/>
        </w:rPr>
      </w:pPr>
      <w:r w:rsidRPr="007265FC">
        <w:rPr>
          <w:b/>
          <w:bCs/>
        </w:rPr>
        <w:t>Diagrama de secuencia</w:t>
      </w:r>
      <w:r w:rsidR="00DB3B0D">
        <w:rPr>
          <w:b/>
          <w:bCs/>
        </w:rPr>
        <w:br/>
      </w:r>
    </w:p>
    <w:p w14:paraId="5E6AF399" w14:textId="11334753" w:rsidR="009E3E8C" w:rsidRDefault="00EF62EB" w:rsidP="00DB3B0D">
      <w:pPr>
        <w:jc w:val="center"/>
        <w:rPr>
          <w:b/>
          <w:bCs/>
        </w:rPr>
      </w:pPr>
      <w:r w:rsidRPr="00EF62EB">
        <w:rPr>
          <w:b/>
          <w:bCs/>
          <w:noProof/>
        </w:rPr>
        <w:drawing>
          <wp:inline distT="0" distB="0" distL="0" distR="0" wp14:anchorId="7743EC61" wp14:editId="40F044DD">
            <wp:extent cx="5733415" cy="3853815"/>
            <wp:effectExtent l="0" t="0" r="635" b="0"/>
            <wp:docPr id="761424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24808" name=""/>
                    <pic:cNvPicPr/>
                  </pic:nvPicPr>
                  <pic:blipFill>
                    <a:blip r:embed="rId48"/>
                    <a:stretch>
                      <a:fillRect/>
                    </a:stretch>
                  </pic:blipFill>
                  <pic:spPr>
                    <a:xfrm>
                      <a:off x="0" y="0"/>
                      <a:ext cx="5733415" cy="3853815"/>
                    </a:xfrm>
                    <a:prstGeom prst="rect">
                      <a:avLst/>
                    </a:prstGeom>
                  </pic:spPr>
                </pic:pic>
              </a:graphicData>
            </a:graphic>
          </wp:inline>
        </w:drawing>
      </w:r>
    </w:p>
    <w:p w14:paraId="67019B8D" w14:textId="77777777" w:rsidR="00471B2C" w:rsidRDefault="00471B2C" w:rsidP="00DB3B0D">
      <w:pPr>
        <w:jc w:val="center"/>
        <w:rPr>
          <w:b/>
          <w:bCs/>
        </w:rPr>
      </w:pPr>
    </w:p>
    <w:p w14:paraId="3B956AB3" w14:textId="77777777" w:rsidR="002E6C07" w:rsidRDefault="002E6C07" w:rsidP="000465FD">
      <w:pPr>
        <w:rPr>
          <w:b/>
          <w:bCs/>
        </w:rPr>
      </w:pPr>
    </w:p>
    <w:p w14:paraId="4DCDE746" w14:textId="683B0756" w:rsidR="0015434E" w:rsidRPr="006A1C87" w:rsidRDefault="000465FD" w:rsidP="000465FD">
      <w:pPr>
        <w:rPr>
          <w:b/>
          <w:bCs/>
        </w:rPr>
      </w:pPr>
      <w:r>
        <w:rPr>
          <w:b/>
          <w:bCs/>
        </w:rPr>
        <w:lastRenderedPageBreak/>
        <w:t>Diagrama de clases</w:t>
      </w:r>
    </w:p>
    <w:p w14:paraId="4D805097" w14:textId="008D38DF" w:rsidR="00E56568" w:rsidRDefault="00B431E2" w:rsidP="000465FD">
      <w:pPr>
        <w:spacing w:before="100" w:beforeAutospacing="1" w:after="100" w:afterAutospacing="1" w:line="240" w:lineRule="auto"/>
        <w:jc w:val="center"/>
        <w:rPr>
          <w:rFonts w:ascii="Times New Roman" w:eastAsia="Times New Roman" w:hAnsi="Times New Roman" w:cs="Times New Roman"/>
          <w:b/>
          <w:bCs/>
          <w:sz w:val="24"/>
          <w:szCs w:val="24"/>
          <w:lang w:val="es-ES"/>
        </w:rPr>
      </w:pPr>
      <w:r w:rsidRPr="00B431E2">
        <w:rPr>
          <w:rFonts w:ascii="Times New Roman" w:eastAsia="Times New Roman" w:hAnsi="Times New Roman" w:cs="Times New Roman"/>
          <w:b/>
          <w:bCs/>
          <w:noProof/>
          <w:sz w:val="24"/>
          <w:szCs w:val="24"/>
          <w:lang w:val="es-ES"/>
        </w:rPr>
        <w:drawing>
          <wp:inline distT="0" distB="0" distL="0" distR="0" wp14:anchorId="44CB6853" wp14:editId="43CEFC6F">
            <wp:extent cx="5733415" cy="3339465"/>
            <wp:effectExtent l="0" t="0" r="635" b="0"/>
            <wp:docPr id="1161640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40688" name=""/>
                    <pic:cNvPicPr/>
                  </pic:nvPicPr>
                  <pic:blipFill>
                    <a:blip r:embed="rId49"/>
                    <a:stretch>
                      <a:fillRect/>
                    </a:stretch>
                  </pic:blipFill>
                  <pic:spPr>
                    <a:xfrm>
                      <a:off x="0" y="0"/>
                      <a:ext cx="5733415" cy="3339465"/>
                    </a:xfrm>
                    <a:prstGeom prst="rect">
                      <a:avLst/>
                    </a:prstGeom>
                  </pic:spPr>
                </pic:pic>
              </a:graphicData>
            </a:graphic>
          </wp:inline>
        </w:drawing>
      </w:r>
    </w:p>
    <w:p w14:paraId="621AC9F7" w14:textId="77777777" w:rsidR="002E6C07" w:rsidRDefault="002E6C07" w:rsidP="000465FD">
      <w:pPr>
        <w:spacing w:before="100" w:beforeAutospacing="1" w:after="100" w:afterAutospacing="1" w:line="240" w:lineRule="auto"/>
        <w:jc w:val="center"/>
        <w:rPr>
          <w:rFonts w:ascii="Times New Roman" w:eastAsia="Times New Roman" w:hAnsi="Times New Roman" w:cs="Times New Roman"/>
          <w:b/>
          <w:bCs/>
          <w:sz w:val="24"/>
          <w:szCs w:val="24"/>
          <w:lang w:val="es-ES"/>
        </w:rPr>
      </w:pPr>
    </w:p>
    <w:p w14:paraId="5A05DA10" w14:textId="5C425C06" w:rsidR="000465FD" w:rsidRDefault="000465FD" w:rsidP="000465FD">
      <w:pPr>
        <w:spacing w:before="100" w:beforeAutospacing="1" w:after="100" w:afterAutospacing="1" w:line="240" w:lineRule="auto"/>
        <w:rPr>
          <w:rFonts w:eastAsia="Times New Roman"/>
          <w:b/>
          <w:bCs/>
          <w:lang w:val="es-ES"/>
        </w:rPr>
      </w:pPr>
      <w:r>
        <w:rPr>
          <w:rFonts w:eastAsia="Times New Roman"/>
          <w:b/>
          <w:bCs/>
          <w:lang w:val="es-ES"/>
        </w:rPr>
        <w:t>DER</w:t>
      </w:r>
    </w:p>
    <w:p w14:paraId="7BB1DF41" w14:textId="507766E3" w:rsidR="000465FD" w:rsidRDefault="00486125" w:rsidP="00ED1982">
      <w:pPr>
        <w:spacing w:before="100" w:beforeAutospacing="1" w:after="100" w:afterAutospacing="1" w:line="240" w:lineRule="auto"/>
        <w:jc w:val="center"/>
        <w:rPr>
          <w:rFonts w:eastAsia="Times New Roman"/>
          <w:b/>
          <w:bCs/>
          <w:lang w:val="es-ES"/>
        </w:rPr>
      </w:pPr>
      <w:r w:rsidRPr="00486125">
        <w:rPr>
          <w:rFonts w:eastAsia="Times New Roman"/>
          <w:b/>
          <w:bCs/>
          <w:noProof/>
          <w:lang w:val="es-ES"/>
        </w:rPr>
        <w:drawing>
          <wp:inline distT="0" distB="0" distL="0" distR="0" wp14:anchorId="0FB2E5DD" wp14:editId="5AD99375">
            <wp:extent cx="1743075" cy="2247362"/>
            <wp:effectExtent l="0" t="0" r="0" b="63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745285" cy="2250211"/>
                    </a:xfrm>
                    <a:prstGeom prst="rect">
                      <a:avLst/>
                    </a:prstGeom>
                  </pic:spPr>
                </pic:pic>
              </a:graphicData>
            </a:graphic>
          </wp:inline>
        </w:drawing>
      </w:r>
    </w:p>
    <w:p w14:paraId="1CD06313" w14:textId="77777777" w:rsidR="00486125" w:rsidRDefault="00486125" w:rsidP="000465FD">
      <w:pPr>
        <w:spacing w:before="100" w:beforeAutospacing="1" w:after="100" w:afterAutospacing="1" w:line="240" w:lineRule="auto"/>
        <w:rPr>
          <w:rFonts w:eastAsia="Times New Roman"/>
          <w:b/>
          <w:bCs/>
          <w:lang w:val="es-ES"/>
        </w:rPr>
      </w:pPr>
    </w:p>
    <w:p w14:paraId="2255146F" w14:textId="44F241BA" w:rsidR="000465FD" w:rsidRPr="000465FD" w:rsidRDefault="000465FD" w:rsidP="000465FD">
      <w:pPr>
        <w:spacing w:before="100" w:beforeAutospacing="1" w:after="100" w:afterAutospacing="1" w:line="240" w:lineRule="auto"/>
        <w:rPr>
          <w:rFonts w:eastAsia="Times New Roman"/>
          <w:b/>
          <w:bCs/>
          <w:lang w:val="es-ES"/>
        </w:rPr>
      </w:pPr>
      <w:r>
        <w:rPr>
          <w:rFonts w:eastAsia="Times New Roman"/>
          <w:b/>
          <w:bCs/>
          <w:lang w:val="es-ES"/>
        </w:rPr>
        <w:lastRenderedPageBreak/>
        <w:t>GUI</w:t>
      </w:r>
    </w:p>
    <w:p w14:paraId="6617CEFD" w14:textId="2F176290" w:rsidR="00071A6E" w:rsidRDefault="00BC16C1" w:rsidP="005F2B6B">
      <w:r w:rsidRPr="00BC16C1">
        <w:rPr>
          <w:noProof/>
        </w:rPr>
        <w:drawing>
          <wp:inline distT="0" distB="0" distL="0" distR="0" wp14:anchorId="2F2CFE7D" wp14:editId="12036E2F">
            <wp:extent cx="5733415" cy="2452370"/>
            <wp:effectExtent l="0" t="0" r="635" b="5080"/>
            <wp:docPr id="866994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4799" name=""/>
                    <pic:cNvPicPr/>
                  </pic:nvPicPr>
                  <pic:blipFill>
                    <a:blip r:embed="rId51"/>
                    <a:stretch>
                      <a:fillRect/>
                    </a:stretch>
                  </pic:blipFill>
                  <pic:spPr>
                    <a:xfrm>
                      <a:off x="0" y="0"/>
                      <a:ext cx="5733415" cy="2452370"/>
                    </a:xfrm>
                    <a:prstGeom prst="rect">
                      <a:avLst/>
                    </a:prstGeom>
                  </pic:spPr>
                </pic:pic>
              </a:graphicData>
            </a:graphic>
          </wp:inline>
        </w:drawing>
      </w:r>
    </w:p>
    <w:p w14:paraId="2B9204FA" w14:textId="495B0031" w:rsidR="00944575" w:rsidRDefault="00944575" w:rsidP="005F2B6B"/>
    <w:p w14:paraId="7F23230C" w14:textId="77777777" w:rsidR="00D6102A" w:rsidRDefault="005F1A3C" w:rsidP="005F2B6B">
      <w:r w:rsidRPr="005F1A3C">
        <w:rPr>
          <w:noProof/>
        </w:rPr>
        <w:drawing>
          <wp:inline distT="0" distB="0" distL="0" distR="0" wp14:anchorId="4CA61197" wp14:editId="7527B15C">
            <wp:extent cx="5733415" cy="2842260"/>
            <wp:effectExtent l="0" t="0" r="635" b="0"/>
            <wp:docPr id="550712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12694" name=""/>
                    <pic:cNvPicPr/>
                  </pic:nvPicPr>
                  <pic:blipFill>
                    <a:blip r:embed="rId52"/>
                    <a:stretch>
                      <a:fillRect/>
                    </a:stretch>
                  </pic:blipFill>
                  <pic:spPr>
                    <a:xfrm>
                      <a:off x="0" y="0"/>
                      <a:ext cx="5733415" cy="2842260"/>
                    </a:xfrm>
                    <a:prstGeom prst="rect">
                      <a:avLst/>
                    </a:prstGeom>
                  </pic:spPr>
                </pic:pic>
              </a:graphicData>
            </a:graphic>
          </wp:inline>
        </w:drawing>
      </w:r>
    </w:p>
    <w:p w14:paraId="0306F3C0" w14:textId="77777777" w:rsidR="00D6102A" w:rsidRDefault="00D6102A" w:rsidP="005F2B6B"/>
    <w:p w14:paraId="62D2BE8C" w14:textId="6FEDE218" w:rsidR="003D05C4" w:rsidRPr="00573516" w:rsidRDefault="003D05C4" w:rsidP="003D05C4">
      <w:pPr>
        <w:spacing w:before="240" w:after="240"/>
        <w:jc w:val="both"/>
        <w:rPr>
          <w:b/>
          <w:bCs/>
        </w:rPr>
      </w:pPr>
      <w:r w:rsidRPr="00573516">
        <w:rPr>
          <w:b/>
          <w:bCs/>
        </w:rPr>
        <w:t>PN</w:t>
      </w:r>
      <w:r>
        <w:rPr>
          <w:b/>
          <w:bCs/>
        </w:rPr>
        <w:t>2</w:t>
      </w:r>
      <w:r w:rsidRPr="00573516">
        <w:rPr>
          <w:b/>
          <w:bCs/>
        </w:rPr>
        <w:t xml:space="preserve">: </w:t>
      </w:r>
      <w:r w:rsidR="00EA6CAB" w:rsidRPr="00EA6CAB">
        <w:rPr>
          <w:b/>
          <w:bCs/>
        </w:rPr>
        <w:t>Gestión de préstamos y devolución de libros en tienda física</w:t>
      </w:r>
    </w:p>
    <w:p w14:paraId="49E4EFE7" w14:textId="4BCCC526" w:rsidR="003D05C4" w:rsidRPr="005F2B6B" w:rsidRDefault="003D05C4" w:rsidP="003D05C4">
      <w:pPr>
        <w:rPr>
          <w:u w:val="single"/>
        </w:rPr>
      </w:pPr>
      <w:bookmarkStart w:id="22" w:name="n02pn21"/>
      <w:r w:rsidRPr="005F2B6B">
        <w:rPr>
          <w:u w:val="single"/>
        </w:rPr>
        <w:t>N02.</w:t>
      </w:r>
      <w:r>
        <w:rPr>
          <w:u w:val="single"/>
        </w:rPr>
        <w:t>PN2.1</w:t>
      </w:r>
      <w:r w:rsidRPr="005F2B6B">
        <w:rPr>
          <w:u w:val="single"/>
        </w:rPr>
        <w:t xml:space="preserve"> Diagrama de casos de uso general</w:t>
      </w:r>
    </w:p>
    <w:bookmarkEnd w:id="22"/>
    <w:p w14:paraId="11221029" w14:textId="77777777" w:rsidR="003D05C4" w:rsidRDefault="003D05C4" w:rsidP="005F2B6B"/>
    <w:p w14:paraId="4EB3CBA9" w14:textId="1EA4194E" w:rsidR="00130A96" w:rsidRDefault="00130A96" w:rsidP="005F2B6B">
      <w:r w:rsidRPr="00130A96">
        <w:rPr>
          <w:noProof/>
        </w:rPr>
        <w:lastRenderedPageBreak/>
        <w:drawing>
          <wp:inline distT="0" distB="0" distL="0" distR="0" wp14:anchorId="186B834E" wp14:editId="6FA6480A">
            <wp:extent cx="5733415" cy="4041775"/>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3415" cy="4041775"/>
                    </a:xfrm>
                    <a:prstGeom prst="rect">
                      <a:avLst/>
                    </a:prstGeom>
                  </pic:spPr>
                </pic:pic>
              </a:graphicData>
            </a:graphic>
          </wp:inline>
        </w:drawing>
      </w:r>
    </w:p>
    <w:p w14:paraId="5E7601B2" w14:textId="3EC48959" w:rsidR="003D48E1" w:rsidRDefault="003D48E1" w:rsidP="00130A96">
      <w:pPr>
        <w:rPr>
          <w:u w:val="single"/>
        </w:rPr>
      </w:pPr>
      <w:r>
        <w:rPr>
          <w:u w:val="single"/>
        </w:rPr>
        <w:t>Nota:</w:t>
      </w:r>
      <w:r w:rsidRPr="0024375A">
        <w:t xml:space="preserve"> </w:t>
      </w:r>
      <w:r w:rsidR="00E230E7" w:rsidRPr="0024375A">
        <w:t xml:space="preserve">los casos de uso de negocio </w:t>
      </w:r>
      <w:r w:rsidR="0024375A" w:rsidRPr="0024375A">
        <w:t>2 y 4 ya fueron especificados en el proceso de negocio previo</w:t>
      </w:r>
    </w:p>
    <w:p w14:paraId="63894692" w14:textId="77777777" w:rsidR="003D48E1" w:rsidRDefault="003D48E1" w:rsidP="00130A96">
      <w:pPr>
        <w:rPr>
          <w:u w:val="single"/>
        </w:rPr>
      </w:pPr>
    </w:p>
    <w:p w14:paraId="0235E122" w14:textId="760B4B93" w:rsidR="00130A96" w:rsidRPr="005F2B6B" w:rsidRDefault="00130A96" w:rsidP="00130A96">
      <w:pPr>
        <w:rPr>
          <w:u w:val="single"/>
        </w:rPr>
      </w:pPr>
      <w:bookmarkStart w:id="23" w:name="n02pn22"/>
      <w:r w:rsidRPr="005F2B6B">
        <w:rPr>
          <w:u w:val="single"/>
        </w:rPr>
        <w:t>N02.</w:t>
      </w:r>
      <w:r>
        <w:rPr>
          <w:u w:val="single"/>
        </w:rPr>
        <w:t>PN2.</w:t>
      </w:r>
      <w:r w:rsidRPr="005F2B6B">
        <w:rPr>
          <w:u w:val="single"/>
        </w:rPr>
        <w:t>2 CU</w:t>
      </w:r>
      <w:r>
        <w:rPr>
          <w:u w:val="single"/>
        </w:rPr>
        <w:t>N</w:t>
      </w:r>
      <w:r w:rsidRPr="005F2B6B">
        <w:rPr>
          <w:u w:val="single"/>
        </w:rPr>
        <w:t>0</w:t>
      </w:r>
      <w:r w:rsidR="00426452">
        <w:rPr>
          <w:u w:val="single"/>
        </w:rPr>
        <w:t>5</w:t>
      </w:r>
      <w:r w:rsidRPr="005F2B6B">
        <w:rPr>
          <w:u w:val="single"/>
        </w:rPr>
        <w:t xml:space="preserve"> “</w:t>
      </w:r>
      <w:r>
        <w:rPr>
          <w:u w:val="single"/>
        </w:rPr>
        <w:t xml:space="preserve">Registrar </w:t>
      </w:r>
      <w:r w:rsidR="00426452">
        <w:rPr>
          <w:u w:val="single"/>
        </w:rPr>
        <w:t>préstamo</w:t>
      </w:r>
      <w:r w:rsidRPr="005F2B6B">
        <w:rPr>
          <w:u w:val="single"/>
        </w:rPr>
        <w:t>”</w:t>
      </w:r>
    </w:p>
    <w:bookmarkEnd w:id="23"/>
    <w:p w14:paraId="680A97F6" w14:textId="77777777" w:rsidR="00130A96" w:rsidRDefault="00130A96" w:rsidP="00130A96">
      <w:pPr>
        <w:rPr>
          <w:u w:val="single"/>
        </w:rPr>
      </w:pPr>
    </w:p>
    <w:p w14:paraId="7974A490" w14:textId="77777777" w:rsidR="00130A96" w:rsidRDefault="00130A96" w:rsidP="00130A96">
      <w:pPr>
        <w:rPr>
          <w:b/>
          <w:bCs/>
        </w:rPr>
      </w:pPr>
      <w:r w:rsidRPr="00090AE7">
        <w:rPr>
          <w:b/>
          <w:bCs/>
        </w:rPr>
        <w:t>Especificación de Caso de Uso</w:t>
      </w:r>
    </w:p>
    <w:p w14:paraId="0ADA243F" w14:textId="77777777" w:rsidR="00130A96" w:rsidRDefault="00130A96" w:rsidP="00130A96">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130A96" w14:paraId="2BDBFC7D" w14:textId="77777777">
        <w:tc>
          <w:tcPr>
            <w:tcW w:w="11040" w:type="dxa"/>
            <w:tcMar>
              <w:top w:w="100" w:type="dxa"/>
              <w:left w:w="100" w:type="dxa"/>
              <w:bottom w:w="100" w:type="dxa"/>
              <w:right w:w="100" w:type="dxa"/>
            </w:tcMar>
          </w:tcPr>
          <w:p w14:paraId="6DAD4925" w14:textId="46A76806" w:rsidR="00130A96" w:rsidRDefault="00130A96">
            <w:pPr>
              <w:widowControl w:val="0"/>
              <w:pBdr>
                <w:top w:val="nil"/>
                <w:left w:val="nil"/>
                <w:bottom w:val="nil"/>
                <w:right w:val="nil"/>
                <w:between w:val="nil"/>
              </w:pBdr>
              <w:spacing w:line="240" w:lineRule="auto"/>
            </w:pPr>
            <w:r>
              <w:rPr>
                <w:b/>
                <w:bCs/>
              </w:rPr>
              <w:t>ID y Nombre:</w:t>
            </w:r>
            <w:r>
              <w:t xml:space="preserve"> </w:t>
            </w:r>
            <w:r w:rsidR="00426452" w:rsidRPr="00426452">
              <w:t>CUN05 “Registrar préstamo”</w:t>
            </w:r>
            <w:r w:rsidR="00426452">
              <w:t>.</w:t>
            </w:r>
          </w:p>
        </w:tc>
      </w:tr>
      <w:tr w:rsidR="00130A96" w14:paraId="020AEA95" w14:textId="77777777" w:rsidTr="003C0FA5">
        <w:trPr>
          <w:trHeight w:val="638"/>
        </w:trPr>
        <w:tc>
          <w:tcPr>
            <w:tcW w:w="11040" w:type="dxa"/>
            <w:tcMar>
              <w:top w:w="100" w:type="dxa"/>
              <w:left w:w="100" w:type="dxa"/>
              <w:bottom w:w="100" w:type="dxa"/>
              <w:right w:w="100" w:type="dxa"/>
            </w:tcMar>
          </w:tcPr>
          <w:p w14:paraId="31721E8E" w14:textId="73DA7ED1" w:rsidR="00130A96" w:rsidRDefault="00130A96">
            <w:pPr>
              <w:widowControl w:val="0"/>
              <w:pBdr>
                <w:top w:val="nil"/>
                <w:left w:val="nil"/>
                <w:bottom w:val="nil"/>
                <w:right w:val="nil"/>
                <w:between w:val="nil"/>
              </w:pBdr>
              <w:spacing w:line="240" w:lineRule="auto"/>
            </w:pPr>
            <w:r>
              <w:rPr>
                <w:b/>
                <w:bCs/>
              </w:rPr>
              <w:t>Descripción:</w:t>
            </w:r>
            <w:r>
              <w:t xml:space="preserve"> </w:t>
            </w:r>
            <w:r w:rsidR="003C0FA5" w:rsidRPr="003C0FA5">
              <w:t xml:space="preserve">Permite al vendedor registrar el préstamo de un libro a un cliente, verificando la disponibilidad del ejemplar y </w:t>
            </w:r>
            <w:r w:rsidR="003C0FA5">
              <w:t>validando</w:t>
            </w:r>
            <w:r w:rsidR="003C0FA5" w:rsidRPr="003C0FA5">
              <w:t xml:space="preserve"> que el cliente no posea ningún otro préstamo activo vigente</w:t>
            </w:r>
            <w:r w:rsidR="003C0FA5">
              <w:t>.</w:t>
            </w:r>
          </w:p>
        </w:tc>
      </w:tr>
      <w:tr w:rsidR="00130A96" w14:paraId="68669A8D" w14:textId="77777777">
        <w:tc>
          <w:tcPr>
            <w:tcW w:w="11040" w:type="dxa"/>
            <w:tcMar>
              <w:top w:w="100" w:type="dxa"/>
              <w:left w:w="100" w:type="dxa"/>
              <w:bottom w:w="100" w:type="dxa"/>
              <w:right w:w="100" w:type="dxa"/>
            </w:tcMar>
          </w:tcPr>
          <w:p w14:paraId="77D6040F" w14:textId="77777777" w:rsidR="00130A96" w:rsidRDefault="00130A96">
            <w:pPr>
              <w:widowControl w:val="0"/>
              <w:pBdr>
                <w:top w:val="nil"/>
                <w:left w:val="nil"/>
                <w:bottom w:val="nil"/>
                <w:right w:val="nil"/>
                <w:between w:val="nil"/>
              </w:pBdr>
              <w:spacing w:line="240" w:lineRule="auto"/>
            </w:pPr>
            <w:r>
              <w:rPr>
                <w:b/>
                <w:bCs/>
              </w:rPr>
              <w:t xml:space="preserve">Actores: </w:t>
            </w:r>
            <w:r>
              <w:t>Vendedor.</w:t>
            </w:r>
          </w:p>
        </w:tc>
      </w:tr>
      <w:tr w:rsidR="00130A96" w14:paraId="44764EFF" w14:textId="77777777">
        <w:tc>
          <w:tcPr>
            <w:tcW w:w="11040" w:type="dxa"/>
            <w:tcMar>
              <w:top w:w="100" w:type="dxa"/>
              <w:left w:w="100" w:type="dxa"/>
              <w:bottom w:w="100" w:type="dxa"/>
              <w:right w:w="100" w:type="dxa"/>
            </w:tcMar>
          </w:tcPr>
          <w:p w14:paraId="434401BE" w14:textId="77777777" w:rsidR="00130A96" w:rsidRDefault="00130A96">
            <w:pPr>
              <w:widowControl w:val="0"/>
              <w:spacing w:line="240" w:lineRule="auto"/>
            </w:pPr>
            <w:r>
              <w:rPr>
                <w:b/>
                <w:bCs/>
              </w:rPr>
              <w:t>Precondiciones:</w:t>
            </w:r>
            <w:r>
              <w:t xml:space="preserve"> </w:t>
            </w:r>
          </w:p>
          <w:p w14:paraId="2303ACCB" w14:textId="77777777" w:rsidR="00130A96" w:rsidRDefault="00130A96" w:rsidP="00130A96">
            <w:pPr>
              <w:pStyle w:val="Prrafodelista"/>
              <w:widowControl w:val="0"/>
              <w:numPr>
                <w:ilvl w:val="0"/>
                <w:numId w:val="6"/>
              </w:numPr>
              <w:spacing w:line="240" w:lineRule="auto"/>
            </w:pPr>
            <w:r>
              <w:t>El vendedor debe haber iniciado sesión.</w:t>
            </w:r>
          </w:p>
          <w:p w14:paraId="24E88C22" w14:textId="77777777" w:rsidR="00F6004D" w:rsidRDefault="00F6004D" w:rsidP="00130A96">
            <w:pPr>
              <w:pStyle w:val="Prrafodelista"/>
              <w:widowControl w:val="0"/>
              <w:numPr>
                <w:ilvl w:val="0"/>
                <w:numId w:val="6"/>
              </w:numPr>
              <w:pBdr>
                <w:top w:val="nil"/>
                <w:left w:val="nil"/>
                <w:bottom w:val="nil"/>
                <w:right w:val="nil"/>
                <w:between w:val="nil"/>
              </w:pBdr>
              <w:spacing w:line="240" w:lineRule="auto"/>
            </w:pPr>
            <w:r>
              <w:t>El catálogo de libros debe encontrarse disponible.</w:t>
            </w:r>
          </w:p>
          <w:p w14:paraId="2E927A9B" w14:textId="0854ADD3" w:rsidR="00130A96" w:rsidRDefault="00F6004D" w:rsidP="00130A96">
            <w:pPr>
              <w:pStyle w:val="Prrafodelista"/>
              <w:widowControl w:val="0"/>
              <w:numPr>
                <w:ilvl w:val="0"/>
                <w:numId w:val="6"/>
              </w:numPr>
              <w:pBdr>
                <w:top w:val="nil"/>
                <w:left w:val="nil"/>
                <w:bottom w:val="nil"/>
                <w:right w:val="nil"/>
                <w:between w:val="nil"/>
              </w:pBdr>
              <w:spacing w:line="240" w:lineRule="auto"/>
            </w:pPr>
            <w:r>
              <w:t>El ejemplar debe encontrarse disponible para préstamo.</w:t>
            </w:r>
          </w:p>
        </w:tc>
      </w:tr>
      <w:tr w:rsidR="00130A96" w14:paraId="5990FE7E" w14:textId="77777777">
        <w:tc>
          <w:tcPr>
            <w:tcW w:w="11040" w:type="dxa"/>
            <w:tcMar>
              <w:top w:w="100" w:type="dxa"/>
              <w:left w:w="100" w:type="dxa"/>
              <w:bottom w:w="100" w:type="dxa"/>
              <w:right w:w="100" w:type="dxa"/>
            </w:tcMar>
          </w:tcPr>
          <w:p w14:paraId="09C15971" w14:textId="707F8675" w:rsidR="00130A96" w:rsidRDefault="00130A96">
            <w:pPr>
              <w:widowControl w:val="0"/>
              <w:pBdr>
                <w:top w:val="nil"/>
                <w:left w:val="nil"/>
                <w:bottom w:val="nil"/>
                <w:right w:val="nil"/>
                <w:between w:val="nil"/>
              </w:pBdr>
              <w:spacing w:line="240" w:lineRule="auto"/>
            </w:pPr>
            <w:r>
              <w:rPr>
                <w:b/>
                <w:bCs/>
              </w:rPr>
              <w:lastRenderedPageBreak/>
              <w:t xml:space="preserve">Puntos de extensión: </w:t>
            </w:r>
            <w:r>
              <w:t>CUN02 – “Seleccionar Libro”</w:t>
            </w:r>
            <w:r w:rsidR="00407008">
              <w:t xml:space="preserve">, </w:t>
            </w:r>
            <w:r w:rsidR="006D527D">
              <w:t>CUN0</w:t>
            </w:r>
            <w:r w:rsidR="002E5884">
              <w:t>4</w:t>
            </w:r>
            <w:r w:rsidR="006D527D">
              <w:t xml:space="preserve"> – “</w:t>
            </w:r>
            <w:r w:rsidR="002E5884">
              <w:t>Registrar</w:t>
            </w:r>
            <w:r w:rsidR="006D527D">
              <w:t xml:space="preserve"> </w:t>
            </w:r>
            <w:r w:rsidR="002E5884">
              <w:t>Cliente</w:t>
            </w:r>
            <w:r w:rsidR="006D527D">
              <w:t>”</w:t>
            </w:r>
          </w:p>
        </w:tc>
      </w:tr>
      <w:tr w:rsidR="00130A96" w14:paraId="5AC5A1CE" w14:textId="77777777">
        <w:tc>
          <w:tcPr>
            <w:tcW w:w="11040" w:type="dxa"/>
            <w:tcMar>
              <w:top w:w="100" w:type="dxa"/>
              <w:left w:w="100" w:type="dxa"/>
              <w:bottom w:w="100" w:type="dxa"/>
              <w:right w:w="100" w:type="dxa"/>
            </w:tcMar>
          </w:tcPr>
          <w:p w14:paraId="2A801BB0" w14:textId="77777777" w:rsidR="00130A96" w:rsidRDefault="00130A96">
            <w:pPr>
              <w:widowControl w:val="0"/>
              <w:pBdr>
                <w:top w:val="nil"/>
                <w:left w:val="nil"/>
                <w:bottom w:val="nil"/>
                <w:right w:val="nil"/>
                <w:between w:val="nil"/>
              </w:pBdr>
              <w:spacing w:line="240" w:lineRule="auto"/>
              <w:rPr>
                <w:b/>
                <w:bCs/>
              </w:rPr>
            </w:pPr>
            <w:r>
              <w:rPr>
                <w:b/>
                <w:bCs/>
              </w:rPr>
              <w:t xml:space="preserve">Flujo principal: </w:t>
            </w:r>
          </w:p>
          <w:p w14:paraId="526F1922" w14:textId="77777777" w:rsidR="004348A6" w:rsidRDefault="004348A6" w:rsidP="00D37841">
            <w:pPr>
              <w:widowControl w:val="0"/>
              <w:numPr>
                <w:ilvl w:val="0"/>
                <w:numId w:val="17"/>
              </w:numPr>
              <w:pBdr>
                <w:top w:val="nil"/>
                <w:left w:val="nil"/>
                <w:bottom w:val="nil"/>
                <w:right w:val="nil"/>
                <w:between w:val="nil"/>
              </w:pBdr>
              <w:spacing w:line="240" w:lineRule="auto"/>
            </w:pPr>
            <w:r>
              <w:t>Se incluye el CUN02 – Seleccionar libro.</w:t>
            </w:r>
          </w:p>
          <w:p w14:paraId="0B24046C" w14:textId="01AC81D0" w:rsidR="004348A6" w:rsidRDefault="00BD7A06" w:rsidP="00D37841">
            <w:pPr>
              <w:widowControl w:val="0"/>
              <w:numPr>
                <w:ilvl w:val="0"/>
                <w:numId w:val="17"/>
              </w:numPr>
              <w:pBdr>
                <w:top w:val="nil"/>
                <w:left w:val="nil"/>
                <w:bottom w:val="nil"/>
                <w:right w:val="nil"/>
                <w:between w:val="nil"/>
              </w:pBdr>
              <w:spacing w:line="240" w:lineRule="auto"/>
            </w:pPr>
            <w:r>
              <w:t>Se</w:t>
            </w:r>
            <w:r w:rsidR="004348A6">
              <w:t xml:space="preserve"> verifica que el libro seleccionado tenga existencias y se encuentre disponible para préstamo.</w:t>
            </w:r>
          </w:p>
          <w:p w14:paraId="7FCA5941" w14:textId="77777777" w:rsidR="004348A6" w:rsidRDefault="004348A6" w:rsidP="00D37841">
            <w:pPr>
              <w:widowControl w:val="0"/>
              <w:numPr>
                <w:ilvl w:val="0"/>
                <w:numId w:val="17"/>
              </w:numPr>
              <w:pBdr>
                <w:top w:val="nil"/>
                <w:left w:val="nil"/>
                <w:bottom w:val="nil"/>
                <w:right w:val="nil"/>
                <w:between w:val="nil"/>
              </w:pBdr>
              <w:spacing w:line="240" w:lineRule="auto"/>
            </w:pPr>
            <w:r>
              <w:t>El vendedor solicita el DNI del cliente para asociarlo al préstamo.</w:t>
            </w:r>
          </w:p>
          <w:p w14:paraId="10CF1165" w14:textId="710CD849" w:rsidR="004348A6" w:rsidRDefault="00BD7A06" w:rsidP="00D37841">
            <w:pPr>
              <w:widowControl w:val="0"/>
              <w:numPr>
                <w:ilvl w:val="0"/>
                <w:numId w:val="17"/>
              </w:numPr>
              <w:pBdr>
                <w:top w:val="nil"/>
                <w:left w:val="nil"/>
                <w:bottom w:val="nil"/>
                <w:right w:val="nil"/>
                <w:between w:val="nil"/>
              </w:pBdr>
              <w:spacing w:line="240" w:lineRule="auto"/>
            </w:pPr>
            <w:r>
              <w:t>Se</w:t>
            </w:r>
            <w:r w:rsidR="004348A6">
              <w:t xml:space="preserve"> verifica que el DNI ingresado se encuentre registrado en la base de datos.</w:t>
            </w:r>
          </w:p>
          <w:p w14:paraId="72DB100D" w14:textId="33C8C1FF" w:rsidR="004348A6" w:rsidRDefault="00BD7A06" w:rsidP="00D37841">
            <w:pPr>
              <w:widowControl w:val="0"/>
              <w:numPr>
                <w:ilvl w:val="0"/>
                <w:numId w:val="17"/>
              </w:numPr>
              <w:pBdr>
                <w:top w:val="nil"/>
                <w:left w:val="nil"/>
                <w:bottom w:val="nil"/>
                <w:right w:val="nil"/>
                <w:between w:val="nil"/>
              </w:pBdr>
              <w:spacing w:line="240" w:lineRule="auto"/>
            </w:pPr>
            <w:r>
              <w:t>Se</w:t>
            </w:r>
            <w:r w:rsidR="004348A6">
              <w:t xml:space="preserve"> verifica que el cliente no tenga ningún préstamo activo pendiente de devolución.</w:t>
            </w:r>
          </w:p>
          <w:p w14:paraId="5903C40C" w14:textId="77777777" w:rsidR="004348A6" w:rsidRDefault="004348A6" w:rsidP="00D37841">
            <w:pPr>
              <w:widowControl w:val="0"/>
              <w:numPr>
                <w:ilvl w:val="0"/>
                <w:numId w:val="17"/>
              </w:numPr>
              <w:pBdr>
                <w:top w:val="nil"/>
                <w:left w:val="nil"/>
                <w:bottom w:val="nil"/>
                <w:right w:val="nil"/>
                <w:between w:val="nil"/>
              </w:pBdr>
              <w:spacing w:line="240" w:lineRule="auto"/>
            </w:pPr>
            <w:r>
              <w:t>El vendedor selecciona o ingresa la fecha prevista de devolución (ej. plazo estándar de 7 o 14 días).</w:t>
            </w:r>
          </w:p>
          <w:p w14:paraId="0084EDFC" w14:textId="5906E230" w:rsidR="004348A6" w:rsidRDefault="00C5355F" w:rsidP="00D37841">
            <w:pPr>
              <w:widowControl w:val="0"/>
              <w:numPr>
                <w:ilvl w:val="0"/>
                <w:numId w:val="17"/>
              </w:numPr>
              <w:pBdr>
                <w:top w:val="nil"/>
                <w:left w:val="nil"/>
                <w:bottom w:val="nil"/>
                <w:right w:val="nil"/>
                <w:between w:val="nil"/>
              </w:pBdr>
              <w:spacing w:line="240" w:lineRule="auto"/>
            </w:pPr>
            <w:r>
              <w:t>Se</w:t>
            </w:r>
            <w:r w:rsidR="004348A6">
              <w:t xml:space="preserve"> calcula y muestra el importe a abonar por el concepto de préstamo.</w:t>
            </w:r>
          </w:p>
          <w:p w14:paraId="53BED386" w14:textId="310A8157" w:rsidR="00130A96" w:rsidRDefault="004348A6" w:rsidP="00D37841">
            <w:pPr>
              <w:widowControl w:val="0"/>
              <w:numPr>
                <w:ilvl w:val="0"/>
                <w:numId w:val="17"/>
              </w:numPr>
              <w:pBdr>
                <w:top w:val="nil"/>
                <w:left w:val="nil"/>
                <w:bottom w:val="nil"/>
                <w:right w:val="nil"/>
                <w:between w:val="nil"/>
              </w:pBdr>
              <w:spacing w:line="240" w:lineRule="auto"/>
            </w:pPr>
            <w:r>
              <w:t>El vendedor confirma la solicitud de préstamo.</w:t>
            </w:r>
          </w:p>
        </w:tc>
      </w:tr>
      <w:tr w:rsidR="00130A96" w14:paraId="194B1BC5" w14:textId="77777777">
        <w:tc>
          <w:tcPr>
            <w:tcW w:w="11040" w:type="dxa"/>
            <w:tcMar>
              <w:top w:w="100" w:type="dxa"/>
              <w:left w:w="100" w:type="dxa"/>
              <w:bottom w:w="100" w:type="dxa"/>
              <w:right w:w="100" w:type="dxa"/>
            </w:tcMar>
          </w:tcPr>
          <w:p w14:paraId="6ADD4BC7" w14:textId="77777777" w:rsidR="00130A96" w:rsidRDefault="00130A96">
            <w:pPr>
              <w:widowControl w:val="0"/>
              <w:pBdr>
                <w:top w:val="nil"/>
                <w:left w:val="nil"/>
                <w:bottom w:val="nil"/>
                <w:right w:val="nil"/>
                <w:between w:val="nil"/>
              </w:pBdr>
              <w:spacing w:line="240" w:lineRule="auto"/>
            </w:pPr>
            <w:r>
              <w:rPr>
                <w:b/>
                <w:bCs/>
              </w:rPr>
              <w:t xml:space="preserve">Flujo alternativo: </w:t>
            </w:r>
          </w:p>
          <w:p w14:paraId="12EE318D" w14:textId="24EBFC3E" w:rsidR="00C5355F" w:rsidRDefault="00C5355F" w:rsidP="00D37841">
            <w:pPr>
              <w:pStyle w:val="Prrafodelista"/>
              <w:widowControl w:val="0"/>
              <w:numPr>
                <w:ilvl w:val="2"/>
                <w:numId w:val="18"/>
              </w:numPr>
              <w:pBdr>
                <w:top w:val="nil"/>
                <w:left w:val="nil"/>
                <w:bottom w:val="nil"/>
                <w:right w:val="nil"/>
                <w:between w:val="nil"/>
              </w:pBdr>
              <w:spacing w:line="240" w:lineRule="auto"/>
            </w:pPr>
            <w:r>
              <w:t>Se notifica al vendedor que el ejemplar no cuenta con stock disponible.</w:t>
            </w:r>
          </w:p>
          <w:p w14:paraId="56EFBA93" w14:textId="46FDD64A" w:rsidR="00C5355F" w:rsidRDefault="00CF5F54" w:rsidP="00CF5F54">
            <w:pPr>
              <w:widowControl w:val="0"/>
              <w:pBdr>
                <w:top w:val="nil"/>
                <w:left w:val="nil"/>
                <w:bottom w:val="nil"/>
                <w:right w:val="nil"/>
                <w:between w:val="nil"/>
              </w:pBdr>
              <w:spacing w:line="240" w:lineRule="auto"/>
            </w:pPr>
            <w:r>
              <w:t xml:space="preserve">2.1.2    </w:t>
            </w:r>
            <w:r w:rsidR="00C5355F">
              <w:t>Se permite volver a realizar una búsqueda en el catálogo.</w:t>
            </w:r>
          </w:p>
          <w:p w14:paraId="45D576C3" w14:textId="0871EA0C" w:rsidR="00C5355F" w:rsidRDefault="00C5355F" w:rsidP="00D37841">
            <w:pPr>
              <w:pStyle w:val="Prrafodelista"/>
              <w:widowControl w:val="0"/>
              <w:numPr>
                <w:ilvl w:val="2"/>
                <w:numId w:val="19"/>
              </w:numPr>
              <w:pBdr>
                <w:top w:val="nil"/>
                <w:left w:val="nil"/>
                <w:bottom w:val="nil"/>
                <w:right w:val="nil"/>
                <w:between w:val="nil"/>
              </w:pBdr>
              <w:spacing w:line="240" w:lineRule="auto"/>
            </w:pPr>
            <w:r>
              <w:t>El cliente no se encuentra registrado en la base de datos:</w:t>
            </w:r>
          </w:p>
          <w:p w14:paraId="2939FD1E" w14:textId="11881512" w:rsidR="00C5355F" w:rsidRDefault="00CF5F54" w:rsidP="00CF5F54">
            <w:pPr>
              <w:widowControl w:val="0"/>
              <w:pBdr>
                <w:top w:val="nil"/>
                <w:left w:val="nil"/>
                <w:bottom w:val="nil"/>
                <w:right w:val="nil"/>
                <w:between w:val="nil"/>
              </w:pBdr>
              <w:spacing w:line="240" w:lineRule="auto"/>
            </w:pPr>
            <w:r>
              <w:t xml:space="preserve">4.1.2    </w:t>
            </w:r>
            <w:r w:rsidR="00C5355F">
              <w:t>Se extiende al caso de uso CUN04 – Registrar cliente.</w:t>
            </w:r>
          </w:p>
          <w:p w14:paraId="30B03F6A" w14:textId="0DCD4FC2" w:rsidR="00C5355F" w:rsidRDefault="00C5355F" w:rsidP="00D37841">
            <w:pPr>
              <w:pStyle w:val="Prrafodelista"/>
              <w:widowControl w:val="0"/>
              <w:numPr>
                <w:ilvl w:val="2"/>
                <w:numId w:val="16"/>
              </w:numPr>
              <w:pBdr>
                <w:top w:val="nil"/>
                <w:left w:val="nil"/>
                <w:bottom w:val="nil"/>
                <w:right w:val="nil"/>
                <w:between w:val="nil"/>
              </w:pBdr>
              <w:spacing w:line="240" w:lineRule="auto"/>
            </w:pPr>
            <w:r>
              <w:t>Tras completar el alta</w:t>
            </w:r>
            <w:r w:rsidR="00CF5F54">
              <w:t xml:space="preserve"> del cliente</w:t>
            </w:r>
            <w:r>
              <w:t>, se retoma el flujo en el paso 5.</w:t>
            </w:r>
          </w:p>
          <w:p w14:paraId="133CE0A9" w14:textId="3F3BE4DA" w:rsidR="00C5355F" w:rsidRDefault="00543097" w:rsidP="00D37841">
            <w:pPr>
              <w:pStyle w:val="Prrafodelista"/>
              <w:widowControl w:val="0"/>
              <w:numPr>
                <w:ilvl w:val="2"/>
                <w:numId w:val="20"/>
              </w:numPr>
              <w:pBdr>
                <w:top w:val="nil"/>
                <w:left w:val="nil"/>
                <w:bottom w:val="nil"/>
                <w:right w:val="nil"/>
                <w:between w:val="nil"/>
              </w:pBdr>
              <w:spacing w:line="240" w:lineRule="auto"/>
            </w:pPr>
            <w:r>
              <w:t xml:space="preserve">Se </w:t>
            </w:r>
            <w:r w:rsidR="00C5355F">
              <w:t>detecta que el cliente ya tiene un préstamo registrado con estado "Activo".</w:t>
            </w:r>
          </w:p>
          <w:p w14:paraId="21837628" w14:textId="6F62CC20" w:rsidR="00C5355F" w:rsidRDefault="00543097" w:rsidP="00D37841">
            <w:pPr>
              <w:pStyle w:val="Prrafodelista"/>
              <w:widowControl w:val="0"/>
              <w:numPr>
                <w:ilvl w:val="2"/>
                <w:numId w:val="20"/>
              </w:numPr>
              <w:pBdr>
                <w:top w:val="nil"/>
                <w:left w:val="nil"/>
                <w:bottom w:val="nil"/>
                <w:right w:val="nil"/>
                <w:between w:val="nil"/>
              </w:pBdr>
              <w:spacing w:line="240" w:lineRule="auto"/>
            </w:pPr>
            <w:r>
              <w:t>Se</w:t>
            </w:r>
            <w:r w:rsidR="00C5355F">
              <w:t xml:space="preserve"> bloquea la operación y</w:t>
            </w:r>
            <w:r>
              <w:t xml:space="preserve"> se</w:t>
            </w:r>
            <w:r w:rsidR="00C5355F">
              <w:t xml:space="preserve"> muestra </w:t>
            </w:r>
            <w:r>
              <w:t>un</w:t>
            </w:r>
            <w:r w:rsidR="00C5355F">
              <w:t xml:space="preserve"> mensaje</w:t>
            </w:r>
            <w:r>
              <w:t xml:space="preserve"> de error.</w:t>
            </w:r>
          </w:p>
          <w:p w14:paraId="354453AE" w14:textId="10CEB9A4" w:rsidR="00130A96" w:rsidRDefault="00543097" w:rsidP="00543097">
            <w:pPr>
              <w:widowControl w:val="0"/>
              <w:pBdr>
                <w:top w:val="nil"/>
                <w:left w:val="nil"/>
                <w:bottom w:val="nil"/>
                <w:right w:val="nil"/>
                <w:between w:val="nil"/>
              </w:pBdr>
              <w:spacing w:line="240" w:lineRule="auto"/>
            </w:pPr>
            <w:r>
              <w:t xml:space="preserve">5.1.3    </w:t>
            </w:r>
            <w:r w:rsidR="00C5355F">
              <w:t>El caso de uso finaliza sin registrar el nuevo préstamo.</w:t>
            </w:r>
          </w:p>
        </w:tc>
      </w:tr>
      <w:tr w:rsidR="00130A96" w14:paraId="7991FC8D" w14:textId="77777777">
        <w:tc>
          <w:tcPr>
            <w:tcW w:w="11040" w:type="dxa"/>
            <w:tcMar>
              <w:top w:w="100" w:type="dxa"/>
              <w:left w:w="100" w:type="dxa"/>
              <w:bottom w:w="100" w:type="dxa"/>
              <w:right w:w="100" w:type="dxa"/>
            </w:tcMar>
          </w:tcPr>
          <w:p w14:paraId="71751B12" w14:textId="77777777" w:rsidR="00130A96" w:rsidRDefault="00130A96">
            <w:pPr>
              <w:widowControl w:val="0"/>
              <w:pBdr>
                <w:top w:val="nil"/>
                <w:left w:val="nil"/>
                <w:bottom w:val="nil"/>
                <w:right w:val="nil"/>
                <w:between w:val="nil"/>
              </w:pBdr>
              <w:spacing w:line="240" w:lineRule="auto"/>
            </w:pPr>
            <w:r>
              <w:rPr>
                <w:b/>
                <w:bCs/>
              </w:rPr>
              <w:t>Postcondiciones:</w:t>
            </w:r>
            <w:r>
              <w:t xml:space="preserve"> </w:t>
            </w:r>
          </w:p>
          <w:p w14:paraId="0398CA41" w14:textId="519F94E8" w:rsidR="006A7AC7" w:rsidRDefault="006A7AC7" w:rsidP="006A7AC7">
            <w:pPr>
              <w:pStyle w:val="Prrafodelista"/>
              <w:widowControl w:val="0"/>
              <w:numPr>
                <w:ilvl w:val="0"/>
                <w:numId w:val="7"/>
              </w:numPr>
              <w:spacing w:line="240" w:lineRule="auto"/>
            </w:pPr>
            <w:r>
              <w:t xml:space="preserve">Se registra </w:t>
            </w:r>
            <w:r w:rsidR="00D07782">
              <w:t>el</w:t>
            </w:r>
            <w:r>
              <w:t xml:space="preserve"> préstamo </w:t>
            </w:r>
            <w:r w:rsidR="00D07782">
              <w:t>asocia</w:t>
            </w:r>
            <w:r>
              <w:t>do al cliente</w:t>
            </w:r>
            <w:r w:rsidR="00DE2CDF">
              <w:t xml:space="preserve"> con </w:t>
            </w:r>
            <w:r>
              <w:t>el libro, las fechas pactadas y el estado "Pendiente de Cobro”.</w:t>
            </w:r>
          </w:p>
          <w:p w14:paraId="66878F51" w14:textId="1793C947" w:rsidR="00130A96" w:rsidRPr="00D72AC1" w:rsidRDefault="006A7AC7" w:rsidP="006A7AC7">
            <w:pPr>
              <w:pStyle w:val="Prrafodelista"/>
              <w:widowControl w:val="0"/>
              <w:numPr>
                <w:ilvl w:val="0"/>
                <w:numId w:val="7"/>
              </w:numPr>
              <w:pBdr>
                <w:top w:val="nil"/>
                <w:left w:val="nil"/>
                <w:bottom w:val="nil"/>
                <w:right w:val="nil"/>
                <w:between w:val="nil"/>
              </w:pBdr>
              <w:spacing w:line="240" w:lineRule="auto"/>
              <w:rPr>
                <w:b/>
                <w:bCs/>
              </w:rPr>
            </w:pPr>
            <w:r>
              <w:t>El cliente queda inhabilitado para solicitar nuevos préstamos hasta devolver el libro.</w:t>
            </w:r>
          </w:p>
        </w:tc>
      </w:tr>
    </w:tbl>
    <w:p w14:paraId="70929D2A" w14:textId="77777777" w:rsidR="00130A96" w:rsidRDefault="00130A96" w:rsidP="00130A96"/>
    <w:p w14:paraId="43A43C7C" w14:textId="77777777" w:rsidR="00130A96" w:rsidRDefault="00130A96" w:rsidP="00130A96">
      <w:pPr>
        <w:rPr>
          <w:b/>
          <w:bCs/>
        </w:rPr>
      </w:pPr>
      <w:r w:rsidRPr="007265FC">
        <w:rPr>
          <w:b/>
          <w:bCs/>
        </w:rPr>
        <w:t>Diagrama de secuencia</w:t>
      </w:r>
    </w:p>
    <w:p w14:paraId="1648BC01" w14:textId="77777777" w:rsidR="00130A96" w:rsidRDefault="00130A96" w:rsidP="005F2B6B"/>
    <w:p w14:paraId="634A4604" w14:textId="1C4D6BB3" w:rsidR="004415AD" w:rsidRPr="004415AD" w:rsidRDefault="004415AD" w:rsidP="004415AD">
      <w:pPr>
        <w:spacing w:before="100" w:beforeAutospacing="1" w:after="100" w:afterAutospacing="1" w:line="240" w:lineRule="auto"/>
        <w:rPr>
          <w:rFonts w:ascii="Times New Roman" w:eastAsia="Times New Roman" w:hAnsi="Times New Roman" w:cs="Times New Roman"/>
          <w:sz w:val="24"/>
          <w:szCs w:val="24"/>
          <w:lang w:val="es-ES"/>
        </w:rPr>
      </w:pPr>
      <w:r w:rsidRPr="004415AD">
        <w:rPr>
          <w:rFonts w:ascii="Times New Roman" w:eastAsia="Times New Roman" w:hAnsi="Times New Roman" w:cs="Times New Roman"/>
          <w:noProof/>
          <w:sz w:val="24"/>
          <w:szCs w:val="24"/>
          <w:lang w:val="es-ES"/>
        </w:rPr>
        <w:lastRenderedPageBreak/>
        <w:drawing>
          <wp:inline distT="0" distB="0" distL="0" distR="0" wp14:anchorId="43CE7AD0" wp14:editId="14E72BF6">
            <wp:extent cx="5724525" cy="6591579"/>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4">
                      <a:extLst>
                        <a:ext uri="{28A0092B-C50C-407E-A947-70E740481C1C}">
                          <a14:useLocalDpi xmlns:a14="http://schemas.microsoft.com/office/drawing/2010/main" val="0"/>
                        </a:ext>
                      </a:extLst>
                    </a:blip>
                    <a:srcRect t="3866" r="3477" b="17773"/>
                    <a:stretch/>
                  </pic:blipFill>
                  <pic:spPr bwMode="auto">
                    <a:xfrm>
                      <a:off x="0" y="0"/>
                      <a:ext cx="5726366" cy="6593699"/>
                    </a:xfrm>
                    <a:prstGeom prst="rect">
                      <a:avLst/>
                    </a:prstGeom>
                    <a:noFill/>
                    <a:ln>
                      <a:noFill/>
                    </a:ln>
                    <a:extLst>
                      <a:ext uri="{53640926-AAD7-44D8-BBD7-CCE9431645EC}">
                        <a14:shadowObscured xmlns:a14="http://schemas.microsoft.com/office/drawing/2010/main"/>
                      </a:ext>
                    </a:extLst>
                  </pic:spPr>
                </pic:pic>
              </a:graphicData>
            </a:graphic>
          </wp:inline>
        </w:drawing>
      </w:r>
    </w:p>
    <w:p w14:paraId="265850BE" w14:textId="4148D2F3" w:rsidR="00A13E9F" w:rsidRDefault="00A13E9F" w:rsidP="00A13E9F">
      <w:pPr>
        <w:spacing w:before="100" w:beforeAutospacing="1" w:after="100" w:afterAutospacing="1" w:line="240" w:lineRule="auto"/>
        <w:rPr>
          <w:rFonts w:ascii="Times New Roman" w:eastAsia="Times New Roman" w:hAnsi="Times New Roman" w:cs="Times New Roman"/>
          <w:sz w:val="24"/>
          <w:szCs w:val="24"/>
          <w:lang w:val="es-ES"/>
        </w:rPr>
      </w:pPr>
    </w:p>
    <w:p w14:paraId="121DCA99" w14:textId="77777777" w:rsidR="00317A70" w:rsidRPr="00A13E9F" w:rsidRDefault="00317A70" w:rsidP="00A13E9F">
      <w:pPr>
        <w:spacing w:before="100" w:beforeAutospacing="1" w:after="100" w:afterAutospacing="1" w:line="240" w:lineRule="auto"/>
        <w:rPr>
          <w:rFonts w:ascii="Times New Roman" w:eastAsia="Times New Roman" w:hAnsi="Times New Roman" w:cs="Times New Roman"/>
          <w:sz w:val="24"/>
          <w:szCs w:val="24"/>
          <w:lang w:val="es-ES"/>
        </w:rPr>
      </w:pPr>
    </w:p>
    <w:p w14:paraId="1AB62C73" w14:textId="77777777" w:rsidR="001C484D" w:rsidRDefault="00317A70" w:rsidP="001C484D">
      <w:pPr>
        <w:rPr>
          <w:b/>
          <w:bCs/>
        </w:rPr>
      </w:pPr>
      <w:r>
        <w:rPr>
          <w:b/>
          <w:bCs/>
        </w:rPr>
        <w:lastRenderedPageBreak/>
        <w:t>Diagrama de clases</w:t>
      </w:r>
    </w:p>
    <w:p w14:paraId="4B70A8B9" w14:textId="77777777" w:rsidR="001C484D" w:rsidRDefault="001C484D" w:rsidP="001C484D">
      <w:pPr>
        <w:jc w:val="center"/>
        <w:rPr>
          <w:b/>
          <w:bCs/>
        </w:rPr>
      </w:pPr>
    </w:p>
    <w:p w14:paraId="4E754227" w14:textId="645136F4" w:rsidR="00317A70" w:rsidRDefault="00DB7CE0" w:rsidP="001C484D">
      <w:pPr>
        <w:jc w:val="center"/>
        <w:rPr>
          <w:rFonts w:ascii="Times New Roman" w:eastAsia="Times New Roman" w:hAnsi="Times New Roman" w:cs="Times New Roman"/>
          <w:b/>
          <w:bCs/>
          <w:sz w:val="24"/>
          <w:szCs w:val="24"/>
          <w:lang w:val="es-ES"/>
        </w:rPr>
      </w:pPr>
      <w:r w:rsidRPr="00DB7CE0">
        <w:rPr>
          <w:rFonts w:ascii="Times New Roman" w:eastAsia="Times New Roman" w:hAnsi="Times New Roman" w:cs="Times New Roman"/>
          <w:b/>
          <w:bCs/>
          <w:noProof/>
          <w:sz w:val="24"/>
          <w:szCs w:val="24"/>
          <w:lang w:val="es-ES"/>
        </w:rPr>
        <w:drawing>
          <wp:inline distT="0" distB="0" distL="0" distR="0" wp14:anchorId="1846C4C2" wp14:editId="49C51C8B">
            <wp:extent cx="4600575" cy="3760868"/>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37895" cy="3791376"/>
                    </a:xfrm>
                    <a:prstGeom prst="rect">
                      <a:avLst/>
                    </a:prstGeom>
                  </pic:spPr>
                </pic:pic>
              </a:graphicData>
            </a:graphic>
          </wp:inline>
        </w:drawing>
      </w:r>
    </w:p>
    <w:p w14:paraId="2150B76D" w14:textId="77777777" w:rsidR="00317A70" w:rsidRDefault="00317A70" w:rsidP="00317A70">
      <w:pPr>
        <w:spacing w:before="100" w:beforeAutospacing="1" w:after="100" w:afterAutospacing="1" w:line="240" w:lineRule="auto"/>
        <w:rPr>
          <w:rFonts w:eastAsia="Times New Roman"/>
          <w:b/>
          <w:bCs/>
          <w:lang w:val="es-ES"/>
        </w:rPr>
      </w:pPr>
      <w:r>
        <w:rPr>
          <w:rFonts w:eastAsia="Times New Roman"/>
          <w:b/>
          <w:bCs/>
          <w:lang w:val="es-ES"/>
        </w:rPr>
        <w:t>DER</w:t>
      </w:r>
    </w:p>
    <w:p w14:paraId="049DC60B" w14:textId="77777777" w:rsidR="00A13E9F" w:rsidRDefault="00A13E9F" w:rsidP="005F2B6B"/>
    <w:p w14:paraId="5264745E" w14:textId="096D609E" w:rsidR="00317A70" w:rsidRDefault="00D52934" w:rsidP="001C484D">
      <w:pPr>
        <w:jc w:val="center"/>
      </w:pPr>
      <w:r w:rsidRPr="00D52934">
        <w:rPr>
          <w:noProof/>
        </w:rPr>
        <w:lastRenderedPageBreak/>
        <w:drawing>
          <wp:inline distT="0" distB="0" distL="0" distR="0" wp14:anchorId="44205195" wp14:editId="26E6A636">
            <wp:extent cx="4715533" cy="5210902"/>
            <wp:effectExtent l="0" t="0" r="8890" b="889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15533" cy="5210902"/>
                    </a:xfrm>
                    <a:prstGeom prst="rect">
                      <a:avLst/>
                    </a:prstGeom>
                  </pic:spPr>
                </pic:pic>
              </a:graphicData>
            </a:graphic>
          </wp:inline>
        </w:drawing>
      </w:r>
    </w:p>
    <w:p w14:paraId="16F0BF43" w14:textId="77777777" w:rsidR="001C484D" w:rsidRDefault="001C484D" w:rsidP="005F2B6B"/>
    <w:p w14:paraId="4D329F9D" w14:textId="02173201" w:rsidR="00317A70" w:rsidRDefault="00317A70" w:rsidP="005F2B6B">
      <w:pPr>
        <w:rPr>
          <w:rFonts w:eastAsia="Times New Roman"/>
          <w:b/>
          <w:bCs/>
          <w:lang w:val="es-ES"/>
        </w:rPr>
      </w:pPr>
      <w:r>
        <w:rPr>
          <w:rFonts w:eastAsia="Times New Roman"/>
          <w:b/>
          <w:bCs/>
          <w:lang w:val="es-ES"/>
        </w:rPr>
        <w:t>GUI</w:t>
      </w:r>
    </w:p>
    <w:p w14:paraId="23F81AF0" w14:textId="77777777" w:rsidR="00B54B94" w:rsidRDefault="00B54B94" w:rsidP="005F2B6B">
      <w:pPr>
        <w:rPr>
          <w:rFonts w:eastAsia="Times New Roman"/>
          <w:b/>
          <w:bCs/>
          <w:lang w:val="es-ES"/>
        </w:rPr>
      </w:pPr>
    </w:p>
    <w:p w14:paraId="7571BE45" w14:textId="5542ACD5" w:rsidR="002060F5" w:rsidRDefault="00D710DC" w:rsidP="002060F5">
      <w:pPr>
        <w:jc w:val="center"/>
        <w:rPr>
          <w:rFonts w:eastAsia="Times New Roman"/>
          <w:b/>
          <w:bCs/>
          <w:lang w:val="es-ES"/>
        </w:rPr>
      </w:pPr>
      <w:r w:rsidRPr="00D710DC">
        <w:rPr>
          <w:rFonts w:eastAsia="Times New Roman"/>
          <w:b/>
          <w:bCs/>
          <w:noProof/>
          <w:lang w:val="es-ES"/>
        </w:rPr>
        <w:lastRenderedPageBreak/>
        <w:drawing>
          <wp:inline distT="0" distB="0" distL="0" distR="0" wp14:anchorId="79ED3F31" wp14:editId="5E93C858">
            <wp:extent cx="5733415" cy="3435350"/>
            <wp:effectExtent l="0" t="0" r="63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3415" cy="3435350"/>
                    </a:xfrm>
                    <a:prstGeom prst="rect">
                      <a:avLst/>
                    </a:prstGeom>
                  </pic:spPr>
                </pic:pic>
              </a:graphicData>
            </a:graphic>
          </wp:inline>
        </w:drawing>
      </w:r>
    </w:p>
    <w:p w14:paraId="5C4943A4" w14:textId="77777777" w:rsidR="002060F5" w:rsidRDefault="002060F5" w:rsidP="005F2B6B">
      <w:pPr>
        <w:rPr>
          <w:rFonts w:eastAsia="Times New Roman"/>
          <w:b/>
          <w:bCs/>
          <w:lang w:val="es-ES"/>
        </w:rPr>
      </w:pPr>
    </w:p>
    <w:p w14:paraId="51690747" w14:textId="77777777" w:rsidR="00B54B94" w:rsidRPr="005F2B6B" w:rsidRDefault="00B54B94" w:rsidP="00B54B94">
      <w:pPr>
        <w:rPr>
          <w:u w:val="single"/>
        </w:rPr>
      </w:pPr>
      <w:bookmarkStart w:id="24" w:name="n02pn23"/>
      <w:r w:rsidRPr="005F2B6B">
        <w:rPr>
          <w:u w:val="single"/>
        </w:rPr>
        <w:t>N02.</w:t>
      </w:r>
      <w:r>
        <w:rPr>
          <w:u w:val="single"/>
        </w:rPr>
        <w:t>PN2.3</w:t>
      </w:r>
      <w:r w:rsidRPr="005F2B6B">
        <w:rPr>
          <w:u w:val="single"/>
        </w:rPr>
        <w:t xml:space="preserve"> CU</w:t>
      </w:r>
      <w:r>
        <w:rPr>
          <w:u w:val="single"/>
        </w:rPr>
        <w:t>N</w:t>
      </w:r>
      <w:r w:rsidRPr="005F2B6B">
        <w:rPr>
          <w:u w:val="single"/>
        </w:rPr>
        <w:t>0</w:t>
      </w:r>
      <w:r>
        <w:rPr>
          <w:u w:val="single"/>
        </w:rPr>
        <w:t>6</w:t>
      </w:r>
      <w:r w:rsidRPr="005F2B6B">
        <w:rPr>
          <w:u w:val="single"/>
        </w:rPr>
        <w:t xml:space="preserve"> “</w:t>
      </w:r>
      <w:r>
        <w:rPr>
          <w:u w:val="single"/>
        </w:rPr>
        <w:t>Cobrar préstamo</w:t>
      </w:r>
      <w:r w:rsidRPr="005F2B6B">
        <w:rPr>
          <w:u w:val="single"/>
        </w:rPr>
        <w:t>”</w:t>
      </w:r>
    </w:p>
    <w:bookmarkEnd w:id="24"/>
    <w:p w14:paraId="454909FB" w14:textId="25BDEDA6" w:rsidR="00B54B94" w:rsidRDefault="00B54B94" w:rsidP="00B54B94">
      <w:pPr>
        <w:rPr>
          <w:u w:val="single"/>
        </w:rPr>
      </w:pPr>
    </w:p>
    <w:p w14:paraId="1E10BE33" w14:textId="77777777" w:rsidR="00B54B94" w:rsidRDefault="00B54B94" w:rsidP="00B54B94">
      <w:pPr>
        <w:rPr>
          <w:b/>
          <w:bCs/>
        </w:rPr>
      </w:pPr>
      <w:r w:rsidRPr="00090AE7">
        <w:rPr>
          <w:b/>
          <w:bCs/>
        </w:rPr>
        <w:t>Especificación de Caso de Uso</w:t>
      </w:r>
    </w:p>
    <w:p w14:paraId="035D601B" w14:textId="77777777" w:rsidR="00B54B94" w:rsidRDefault="00B54B94" w:rsidP="00B54B94">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B54B94" w14:paraId="1FFCAD9A" w14:textId="77777777">
        <w:tc>
          <w:tcPr>
            <w:tcW w:w="11040" w:type="dxa"/>
            <w:tcMar>
              <w:top w:w="100" w:type="dxa"/>
              <w:left w:w="100" w:type="dxa"/>
              <w:bottom w:w="100" w:type="dxa"/>
              <w:right w:w="100" w:type="dxa"/>
            </w:tcMar>
          </w:tcPr>
          <w:p w14:paraId="303C9A6A" w14:textId="00CC3711" w:rsidR="00B54B94" w:rsidRDefault="00B54B94">
            <w:pPr>
              <w:widowControl w:val="0"/>
              <w:pBdr>
                <w:top w:val="nil"/>
                <w:left w:val="nil"/>
                <w:bottom w:val="nil"/>
                <w:right w:val="nil"/>
                <w:between w:val="nil"/>
              </w:pBdr>
              <w:spacing w:line="240" w:lineRule="auto"/>
            </w:pPr>
            <w:r>
              <w:rPr>
                <w:b/>
                <w:bCs/>
              </w:rPr>
              <w:t>ID y Nombre:</w:t>
            </w:r>
            <w:r>
              <w:t xml:space="preserve"> </w:t>
            </w:r>
            <w:r w:rsidR="00F81B5F" w:rsidRPr="00F81B5F">
              <w:t>CUN06 “Cobrar préstamo”</w:t>
            </w:r>
          </w:p>
        </w:tc>
      </w:tr>
      <w:tr w:rsidR="00B54B94" w14:paraId="029802DA" w14:textId="77777777">
        <w:trPr>
          <w:trHeight w:val="638"/>
        </w:trPr>
        <w:tc>
          <w:tcPr>
            <w:tcW w:w="11040" w:type="dxa"/>
            <w:tcMar>
              <w:top w:w="100" w:type="dxa"/>
              <w:left w:w="100" w:type="dxa"/>
              <w:bottom w:w="100" w:type="dxa"/>
              <w:right w:w="100" w:type="dxa"/>
            </w:tcMar>
          </w:tcPr>
          <w:p w14:paraId="3B9C9F4C" w14:textId="1269251B" w:rsidR="00B54B94" w:rsidRDefault="00B54B94">
            <w:pPr>
              <w:widowControl w:val="0"/>
              <w:pBdr>
                <w:top w:val="nil"/>
                <w:left w:val="nil"/>
                <w:bottom w:val="nil"/>
                <w:right w:val="nil"/>
                <w:between w:val="nil"/>
              </w:pBdr>
              <w:spacing w:line="240" w:lineRule="auto"/>
            </w:pPr>
            <w:r>
              <w:rPr>
                <w:b/>
                <w:bCs/>
              </w:rPr>
              <w:t>Descripción:</w:t>
            </w:r>
            <w:r>
              <w:t xml:space="preserve"> </w:t>
            </w:r>
            <w:r w:rsidR="006C6112" w:rsidRPr="006C6112">
              <w:t xml:space="preserve">Permite al vendedor procesar el cobro correspondiente al </w:t>
            </w:r>
            <w:r w:rsidR="00C00540">
              <w:t>préstamo</w:t>
            </w:r>
            <w:r w:rsidR="006C6112" w:rsidRPr="006C6112">
              <w:t xml:space="preserve"> del libro a través de la plataforma de pago (tarjeta de débito/crédito), emitir la factura del préstamo, actualizar la disponibilidad del ejemplar a no disponible y asentar la operación en la bitácora del sistema.</w:t>
            </w:r>
          </w:p>
        </w:tc>
      </w:tr>
      <w:tr w:rsidR="00B54B94" w14:paraId="751C0AAB" w14:textId="77777777">
        <w:tc>
          <w:tcPr>
            <w:tcW w:w="11040" w:type="dxa"/>
            <w:tcMar>
              <w:top w:w="100" w:type="dxa"/>
              <w:left w:w="100" w:type="dxa"/>
              <w:bottom w:w="100" w:type="dxa"/>
              <w:right w:w="100" w:type="dxa"/>
            </w:tcMar>
          </w:tcPr>
          <w:p w14:paraId="1CB20950" w14:textId="77777777" w:rsidR="00B54B94" w:rsidRDefault="00B54B94">
            <w:pPr>
              <w:widowControl w:val="0"/>
              <w:pBdr>
                <w:top w:val="nil"/>
                <w:left w:val="nil"/>
                <w:bottom w:val="nil"/>
                <w:right w:val="nil"/>
                <w:between w:val="nil"/>
              </w:pBdr>
              <w:spacing w:line="240" w:lineRule="auto"/>
            </w:pPr>
            <w:r>
              <w:rPr>
                <w:b/>
                <w:bCs/>
              </w:rPr>
              <w:t xml:space="preserve">Actores: </w:t>
            </w:r>
            <w:r>
              <w:t>Vendedor.</w:t>
            </w:r>
          </w:p>
        </w:tc>
      </w:tr>
      <w:tr w:rsidR="00B54B94" w14:paraId="752FE7DC" w14:textId="77777777">
        <w:tc>
          <w:tcPr>
            <w:tcW w:w="11040" w:type="dxa"/>
            <w:tcMar>
              <w:top w:w="100" w:type="dxa"/>
              <w:left w:w="100" w:type="dxa"/>
              <w:bottom w:w="100" w:type="dxa"/>
              <w:right w:w="100" w:type="dxa"/>
            </w:tcMar>
          </w:tcPr>
          <w:p w14:paraId="4FD23356" w14:textId="77777777" w:rsidR="00B54B94" w:rsidRDefault="00B54B94">
            <w:pPr>
              <w:widowControl w:val="0"/>
              <w:spacing w:line="240" w:lineRule="auto"/>
            </w:pPr>
            <w:r>
              <w:rPr>
                <w:b/>
                <w:bCs/>
              </w:rPr>
              <w:t>Precondiciones:</w:t>
            </w:r>
            <w:r>
              <w:t xml:space="preserve"> </w:t>
            </w:r>
          </w:p>
          <w:p w14:paraId="4E0855C4" w14:textId="77777777" w:rsidR="00B54B94" w:rsidRDefault="00B54B94" w:rsidP="00B54B94">
            <w:pPr>
              <w:pStyle w:val="Prrafodelista"/>
              <w:widowControl w:val="0"/>
              <w:numPr>
                <w:ilvl w:val="0"/>
                <w:numId w:val="6"/>
              </w:numPr>
              <w:spacing w:line="240" w:lineRule="auto"/>
            </w:pPr>
            <w:r>
              <w:t>El vendedor debe haber iniciado sesión.</w:t>
            </w:r>
          </w:p>
          <w:p w14:paraId="122A2090" w14:textId="6AF3CC1A" w:rsidR="00B54B94" w:rsidRDefault="00C81A2F" w:rsidP="00CF26EA">
            <w:pPr>
              <w:pStyle w:val="Prrafodelista"/>
              <w:widowControl w:val="0"/>
              <w:numPr>
                <w:ilvl w:val="0"/>
                <w:numId w:val="6"/>
              </w:numPr>
              <w:pBdr>
                <w:top w:val="nil"/>
                <w:left w:val="nil"/>
                <w:bottom w:val="nil"/>
                <w:right w:val="nil"/>
                <w:between w:val="nil"/>
              </w:pBdr>
              <w:spacing w:line="240" w:lineRule="auto"/>
            </w:pPr>
            <w:r>
              <w:t>Debe existir una solicitud de préstamo en curso</w:t>
            </w:r>
            <w:r w:rsidR="00CF26EA">
              <w:t>.</w:t>
            </w:r>
          </w:p>
        </w:tc>
      </w:tr>
      <w:tr w:rsidR="00B54B94" w14:paraId="068E1672" w14:textId="77777777">
        <w:tc>
          <w:tcPr>
            <w:tcW w:w="11040" w:type="dxa"/>
            <w:tcMar>
              <w:top w:w="100" w:type="dxa"/>
              <w:left w:w="100" w:type="dxa"/>
              <w:bottom w:w="100" w:type="dxa"/>
              <w:right w:w="100" w:type="dxa"/>
            </w:tcMar>
          </w:tcPr>
          <w:p w14:paraId="49DEE1ED" w14:textId="07CA596F" w:rsidR="00B54B94" w:rsidRDefault="00B54B94">
            <w:pPr>
              <w:widowControl w:val="0"/>
              <w:pBdr>
                <w:top w:val="nil"/>
                <w:left w:val="nil"/>
                <w:bottom w:val="nil"/>
                <w:right w:val="nil"/>
                <w:between w:val="nil"/>
              </w:pBdr>
              <w:spacing w:line="240" w:lineRule="auto"/>
            </w:pPr>
            <w:r>
              <w:rPr>
                <w:b/>
                <w:bCs/>
              </w:rPr>
              <w:t xml:space="preserve">Puntos de extensión: </w:t>
            </w:r>
            <w:r w:rsidR="009F31CB">
              <w:t>N/A</w:t>
            </w:r>
          </w:p>
        </w:tc>
      </w:tr>
      <w:tr w:rsidR="00B54B94" w14:paraId="5C36F9A4" w14:textId="77777777">
        <w:tc>
          <w:tcPr>
            <w:tcW w:w="11040" w:type="dxa"/>
            <w:tcMar>
              <w:top w:w="100" w:type="dxa"/>
              <w:left w:w="100" w:type="dxa"/>
              <w:bottom w:w="100" w:type="dxa"/>
              <w:right w:w="100" w:type="dxa"/>
            </w:tcMar>
          </w:tcPr>
          <w:p w14:paraId="13FFC29F" w14:textId="77777777" w:rsidR="00B54B94" w:rsidRDefault="00B54B94">
            <w:pPr>
              <w:widowControl w:val="0"/>
              <w:pBdr>
                <w:top w:val="nil"/>
                <w:left w:val="nil"/>
                <w:bottom w:val="nil"/>
                <w:right w:val="nil"/>
                <w:between w:val="nil"/>
              </w:pBdr>
              <w:spacing w:line="240" w:lineRule="auto"/>
              <w:rPr>
                <w:b/>
                <w:bCs/>
              </w:rPr>
            </w:pPr>
            <w:r>
              <w:rPr>
                <w:b/>
                <w:bCs/>
              </w:rPr>
              <w:t xml:space="preserve">Flujo principal: </w:t>
            </w:r>
          </w:p>
          <w:p w14:paraId="4C54E26D" w14:textId="33D31D24" w:rsidR="008F7AAD" w:rsidRDefault="008F7AAD" w:rsidP="00D37841">
            <w:pPr>
              <w:widowControl w:val="0"/>
              <w:numPr>
                <w:ilvl w:val="0"/>
                <w:numId w:val="21"/>
              </w:numPr>
              <w:pBdr>
                <w:top w:val="nil"/>
                <w:left w:val="nil"/>
                <w:bottom w:val="nil"/>
                <w:right w:val="nil"/>
                <w:between w:val="nil"/>
              </w:pBdr>
              <w:spacing w:line="240" w:lineRule="auto"/>
            </w:pPr>
            <w:r>
              <w:t xml:space="preserve">El vendedor selecciona la opción de “Cobrar préstamo” </w:t>
            </w:r>
            <w:r w:rsidR="008237A3">
              <w:t>luego de haber registrado un nuevo préstamo</w:t>
            </w:r>
            <w:r>
              <w:t>.</w:t>
            </w:r>
          </w:p>
          <w:p w14:paraId="5E482CB5" w14:textId="611BCEDA" w:rsidR="009F31CB" w:rsidRDefault="009F31CB" w:rsidP="00D37841">
            <w:pPr>
              <w:widowControl w:val="0"/>
              <w:numPr>
                <w:ilvl w:val="0"/>
                <w:numId w:val="21"/>
              </w:numPr>
              <w:pBdr>
                <w:top w:val="nil"/>
                <w:left w:val="nil"/>
                <w:bottom w:val="nil"/>
                <w:right w:val="nil"/>
                <w:between w:val="nil"/>
              </w:pBdr>
              <w:spacing w:line="240" w:lineRule="auto"/>
            </w:pPr>
            <w:r>
              <w:t>El vendedor visualiza en la interfaz de cobro el importe total del préstamo y los datos del cliente asociado.</w:t>
            </w:r>
          </w:p>
          <w:p w14:paraId="0D835252" w14:textId="77777777" w:rsidR="00910936" w:rsidRDefault="00584077" w:rsidP="00D37841">
            <w:pPr>
              <w:widowControl w:val="0"/>
              <w:numPr>
                <w:ilvl w:val="0"/>
                <w:numId w:val="21"/>
              </w:numPr>
              <w:pBdr>
                <w:top w:val="nil"/>
                <w:left w:val="nil"/>
                <w:bottom w:val="nil"/>
                <w:right w:val="nil"/>
                <w:between w:val="nil"/>
              </w:pBdr>
              <w:spacing w:line="240" w:lineRule="auto"/>
            </w:pPr>
            <w:r>
              <w:lastRenderedPageBreak/>
              <w:t>El cliente indica con qué tipo de tarjeta desea pagar (débito / crédito).</w:t>
            </w:r>
          </w:p>
          <w:p w14:paraId="01F9BA75" w14:textId="77777777" w:rsidR="00910936" w:rsidRDefault="00910936" w:rsidP="00D37841">
            <w:pPr>
              <w:widowControl w:val="0"/>
              <w:numPr>
                <w:ilvl w:val="0"/>
                <w:numId w:val="21"/>
              </w:numPr>
              <w:pBdr>
                <w:top w:val="nil"/>
                <w:left w:val="nil"/>
                <w:bottom w:val="nil"/>
                <w:right w:val="nil"/>
                <w:between w:val="nil"/>
              </w:pBdr>
              <w:spacing w:line="240" w:lineRule="auto"/>
            </w:pPr>
            <w:r>
              <w:t>El vendedor registra el medio de pago seleccionado.</w:t>
            </w:r>
          </w:p>
          <w:p w14:paraId="6472C37D" w14:textId="77777777" w:rsidR="00910936" w:rsidRDefault="00910936" w:rsidP="00D37841">
            <w:pPr>
              <w:widowControl w:val="0"/>
              <w:numPr>
                <w:ilvl w:val="0"/>
                <w:numId w:val="21"/>
              </w:numPr>
              <w:pBdr>
                <w:top w:val="nil"/>
                <w:left w:val="nil"/>
                <w:bottom w:val="nil"/>
                <w:right w:val="nil"/>
                <w:between w:val="nil"/>
              </w:pBdr>
              <w:spacing w:line="240" w:lineRule="auto"/>
            </w:pPr>
            <w:r>
              <w:t>El vendedor procesa el pago correspondiente con la tarjeta del cliente.</w:t>
            </w:r>
          </w:p>
          <w:p w14:paraId="7C46F9AF" w14:textId="21C279F7" w:rsidR="009F31CB" w:rsidRDefault="009F31CB" w:rsidP="00D37841">
            <w:pPr>
              <w:widowControl w:val="0"/>
              <w:numPr>
                <w:ilvl w:val="0"/>
                <w:numId w:val="21"/>
              </w:numPr>
              <w:pBdr>
                <w:top w:val="nil"/>
                <w:left w:val="nil"/>
                <w:bottom w:val="nil"/>
                <w:right w:val="nil"/>
                <w:between w:val="nil"/>
              </w:pBdr>
              <w:spacing w:line="240" w:lineRule="auto"/>
            </w:pPr>
            <w:r>
              <w:t>El vendedor solicita el procesamiento del pago.</w:t>
            </w:r>
          </w:p>
          <w:p w14:paraId="130C88F2" w14:textId="7FD78EAA" w:rsidR="00013A5A" w:rsidRDefault="00013A5A" w:rsidP="00D37841">
            <w:pPr>
              <w:widowControl w:val="0"/>
              <w:numPr>
                <w:ilvl w:val="0"/>
                <w:numId w:val="21"/>
              </w:numPr>
              <w:pBdr>
                <w:top w:val="nil"/>
                <w:left w:val="nil"/>
                <w:bottom w:val="nil"/>
                <w:right w:val="nil"/>
                <w:between w:val="nil"/>
              </w:pBdr>
              <w:spacing w:line="240" w:lineRule="auto"/>
            </w:pPr>
            <w:r>
              <w:t>La Entidad Bancaria verifica el resultado de la operación.</w:t>
            </w:r>
          </w:p>
          <w:p w14:paraId="24E85A19" w14:textId="77777777" w:rsidR="00907192" w:rsidRDefault="009F31CB" w:rsidP="00D37841">
            <w:pPr>
              <w:widowControl w:val="0"/>
              <w:numPr>
                <w:ilvl w:val="0"/>
                <w:numId w:val="21"/>
              </w:numPr>
              <w:pBdr>
                <w:top w:val="nil"/>
                <w:left w:val="nil"/>
                <w:bottom w:val="nil"/>
                <w:right w:val="nil"/>
                <w:between w:val="nil"/>
              </w:pBdr>
              <w:spacing w:line="240" w:lineRule="auto"/>
            </w:pPr>
            <w:r>
              <w:t xml:space="preserve">El sistema confirma el préstamo cambiando su estado a </w:t>
            </w:r>
            <w:r w:rsidR="001F0EF6">
              <w:t>“</w:t>
            </w:r>
            <w:r>
              <w:t>Activo</w:t>
            </w:r>
            <w:r w:rsidR="001F0EF6">
              <w:t>”</w:t>
            </w:r>
            <w:r>
              <w:t>.</w:t>
            </w:r>
          </w:p>
          <w:p w14:paraId="6C7E2449" w14:textId="77777777" w:rsidR="000E0C14" w:rsidRDefault="00907192" w:rsidP="00D37841">
            <w:pPr>
              <w:widowControl w:val="0"/>
              <w:numPr>
                <w:ilvl w:val="0"/>
                <w:numId w:val="21"/>
              </w:numPr>
              <w:pBdr>
                <w:top w:val="nil"/>
                <w:left w:val="nil"/>
                <w:bottom w:val="nil"/>
                <w:right w:val="nil"/>
                <w:between w:val="nil"/>
              </w:pBdr>
              <w:spacing w:line="240" w:lineRule="auto"/>
            </w:pPr>
            <w:r>
              <w:t>Se genera la factura correspondiente al préstamo.</w:t>
            </w:r>
          </w:p>
          <w:p w14:paraId="226CA6A7" w14:textId="77777777" w:rsidR="00337482" w:rsidRDefault="009F31CB" w:rsidP="00D37841">
            <w:pPr>
              <w:widowControl w:val="0"/>
              <w:numPr>
                <w:ilvl w:val="0"/>
                <w:numId w:val="21"/>
              </w:numPr>
              <w:pBdr>
                <w:top w:val="nil"/>
                <w:left w:val="nil"/>
                <w:bottom w:val="nil"/>
                <w:right w:val="nil"/>
                <w:between w:val="nil"/>
              </w:pBdr>
              <w:spacing w:line="240" w:lineRule="auto"/>
            </w:pPr>
            <w:r>
              <w:t>El sistema actualiza automáticamente la disponibilidad del libro en el inventario</w:t>
            </w:r>
            <w:r w:rsidR="00805A57">
              <w:t xml:space="preserve">, </w:t>
            </w:r>
            <w:r>
              <w:t xml:space="preserve">marcándolo como </w:t>
            </w:r>
            <w:r w:rsidR="001F0EF6">
              <w:t>“</w:t>
            </w:r>
            <w:r>
              <w:t>Prestado</w:t>
            </w:r>
            <w:r w:rsidR="001F0EF6">
              <w:t>”</w:t>
            </w:r>
            <w:r>
              <w:t>).</w:t>
            </w:r>
          </w:p>
          <w:p w14:paraId="69566DAE" w14:textId="77777777" w:rsidR="00337482" w:rsidRDefault="004037C3" w:rsidP="00D37841">
            <w:pPr>
              <w:widowControl w:val="0"/>
              <w:numPr>
                <w:ilvl w:val="0"/>
                <w:numId w:val="21"/>
              </w:numPr>
              <w:pBdr>
                <w:top w:val="nil"/>
                <w:left w:val="nil"/>
                <w:bottom w:val="nil"/>
                <w:right w:val="nil"/>
                <w:between w:val="nil"/>
              </w:pBdr>
              <w:spacing w:line="240" w:lineRule="auto"/>
            </w:pPr>
            <w:r>
              <w:t>Se registra el préstamo en el historial de operaciones.</w:t>
            </w:r>
          </w:p>
          <w:p w14:paraId="2CE4AFBF" w14:textId="1F67B9FA" w:rsidR="001F0EF6" w:rsidRDefault="009F31CB" w:rsidP="00D37841">
            <w:pPr>
              <w:widowControl w:val="0"/>
              <w:numPr>
                <w:ilvl w:val="0"/>
                <w:numId w:val="21"/>
              </w:numPr>
              <w:pBdr>
                <w:top w:val="nil"/>
                <w:left w:val="nil"/>
                <w:bottom w:val="nil"/>
                <w:right w:val="nil"/>
                <w:between w:val="nil"/>
              </w:pBdr>
              <w:spacing w:line="240" w:lineRule="auto"/>
            </w:pPr>
            <w:r>
              <w:t>El vendedor le entrega al cliente el ejemplar solicitado y</w:t>
            </w:r>
            <w:r w:rsidR="001F0EF6">
              <w:t xml:space="preserve"> una copia de la factura correspondiente.</w:t>
            </w:r>
          </w:p>
        </w:tc>
      </w:tr>
      <w:tr w:rsidR="00B54B94" w14:paraId="2E84231B" w14:textId="77777777">
        <w:tc>
          <w:tcPr>
            <w:tcW w:w="11040" w:type="dxa"/>
            <w:tcMar>
              <w:top w:w="100" w:type="dxa"/>
              <w:left w:w="100" w:type="dxa"/>
              <w:bottom w:w="100" w:type="dxa"/>
              <w:right w:w="100" w:type="dxa"/>
            </w:tcMar>
          </w:tcPr>
          <w:p w14:paraId="6F4774CA" w14:textId="79324EB1" w:rsidR="006247F0" w:rsidRDefault="00B54B94" w:rsidP="006247F0">
            <w:pPr>
              <w:widowControl w:val="0"/>
              <w:pBdr>
                <w:top w:val="nil"/>
                <w:left w:val="nil"/>
                <w:bottom w:val="nil"/>
                <w:right w:val="nil"/>
                <w:between w:val="nil"/>
              </w:pBdr>
              <w:spacing w:line="240" w:lineRule="auto"/>
            </w:pPr>
            <w:r>
              <w:rPr>
                <w:b/>
                <w:bCs/>
              </w:rPr>
              <w:lastRenderedPageBreak/>
              <w:t xml:space="preserve">Flujo alternativo: </w:t>
            </w:r>
          </w:p>
          <w:p w14:paraId="23584FBD" w14:textId="5297E814" w:rsidR="006247F0" w:rsidRDefault="006247F0" w:rsidP="006247F0">
            <w:pPr>
              <w:widowControl w:val="0"/>
              <w:pBdr>
                <w:top w:val="nil"/>
                <w:left w:val="nil"/>
                <w:bottom w:val="nil"/>
                <w:right w:val="nil"/>
                <w:between w:val="nil"/>
              </w:pBdr>
              <w:spacing w:line="240" w:lineRule="auto"/>
            </w:pPr>
            <w:r>
              <w:t>8.1.1    El vendedor detecta que el pago fue rechazado por la Entidad Bancaria.</w:t>
            </w:r>
          </w:p>
          <w:p w14:paraId="4351A718" w14:textId="3C556ECE" w:rsidR="00B54B94" w:rsidRDefault="006247F0" w:rsidP="006247F0">
            <w:pPr>
              <w:widowControl w:val="0"/>
              <w:pBdr>
                <w:top w:val="nil"/>
                <w:left w:val="nil"/>
                <w:bottom w:val="nil"/>
                <w:right w:val="nil"/>
                <w:between w:val="nil"/>
              </w:pBdr>
              <w:spacing w:line="240" w:lineRule="auto"/>
            </w:pPr>
            <w:r>
              <w:t>8.1.2    El préstamo queda cancelado.</w:t>
            </w:r>
          </w:p>
        </w:tc>
      </w:tr>
      <w:tr w:rsidR="00B54B94" w14:paraId="0DF33AC1" w14:textId="77777777">
        <w:tc>
          <w:tcPr>
            <w:tcW w:w="11040" w:type="dxa"/>
            <w:tcMar>
              <w:top w:w="100" w:type="dxa"/>
              <w:left w:w="100" w:type="dxa"/>
              <w:bottom w:w="100" w:type="dxa"/>
              <w:right w:w="100" w:type="dxa"/>
            </w:tcMar>
          </w:tcPr>
          <w:p w14:paraId="1E437F0E" w14:textId="77777777" w:rsidR="00B54B94" w:rsidRDefault="00B54B94">
            <w:pPr>
              <w:widowControl w:val="0"/>
              <w:pBdr>
                <w:top w:val="nil"/>
                <w:left w:val="nil"/>
                <w:bottom w:val="nil"/>
                <w:right w:val="nil"/>
                <w:between w:val="nil"/>
              </w:pBdr>
              <w:spacing w:line="240" w:lineRule="auto"/>
            </w:pPr>
            <w:r>
              <w:rPr>
                <w:b/>
                <w:bCs/>
              </w:rPr>
              <w:t>Postcondiciones:</w:t>
            </w:r>
            <w:r>
              <w:t xml:space="preserve"> </w:t>
            </w:r>
          </w:p>
          <w:p w14:paraId="6B715FA2" w14:textId="77777777" w:rsidR="00314441" w:rsidRDefault="00314441" w:rsidP="00314441">
            <w:pPr>
              <w:pStyle w:val="Prrafodelista"/>
              <w:widowControl w:val="0"/>
              <w:numPr>
                <w:ilvl w:val="0"/>
                <w:numId w:val="7"/>
              </w:numPr>
              <w:spacing w:line="240" w:lineRule="auto"/>
            </w:pPr>
            <w:r>
              <w:t>El cobro queda acreditado.</w:t>
            </w:r>
          </w:p>
          <w:p w14:paraId="776EC81A" w14:textId="77777777" w:rsidR="00314441" w:rsidRDefault="00314441" w:rsidP="00314441">
            <w:pPr>
              <w:pStyle w:val="Prrafodelista"/>
              <w:widowControl w:val="0"/>
              <w:numPr>
                <w:ilvl w:val="0"/>
                <w:numId w:val="7"/>
              </w:numPr>
              <w:spacing w:line="240" w:lineRule="auto"/>
            </w:pPr>
            <w:r>
              <w:t>El préstamo queda confirmado y activo en la base de datos.</w:t>
            </w:r>
          </w:p>
          <w:p w14:paraId="6FFF9031" w14:textId="200AA478" w:rsidR="00314441" w:rsidRDefault="00314441" w:rsidP="00314441">
            <w:pPr>
              <w:pStyle w:val="Prrafodelista"/>
              <w:widowControl w:val="0"/>
              <w:numPr>
                <w:ilvl w:val="0"/>
                <w:numId w:val="7"/>
              </w:numPr>
              <w:spacing w:line="240" w:lineRule="auto"/>
            </w:pPr>
            <w:r>
              <w:t>Se emite la factura correspondiente al alquiler.</w:t>
            </w:r>
          </w:p>
          <w:p w14:paraId="3A4BA6A8" w14:textId="77777777" w:rsidR="00314441" w:rsidRDefault="00314441" w:rsidP="00314441">
            <w:pPr>
              <w:pStyle w:val="Prrafodelista"/>
              <w:widowControl w:val="0"/>
              <w:numPr>
                <w:ilvl w:val="0"/>
                <w:numId w:val="7"/>
              </w:numPr>
              <w:spacing w:line="240" w:lineRule="auto"/>
            </w:pPr>
            <w:r>
              <w:t>El ejemplar queda registrado como no disponible en el inventario.</w:t>
            </w:r>
          </w:p>
          <w:p w14:paraId="7AC5B665" w14:textId="78927F94" w:rsidR="00B54B94" w:rsidRPr="00D72AC1" w:rsidRDefault="00314441" w:rsidP="00314441">
            <w:pPr>
              <w:pStyle w:val="Prrafodelista"/>
              <w:widowControl w:val="0"/>
              <w:numPr>
                <w:ilvl w:val="0"/>
                <w:numId w:val="7"/>
              </w:numPr>
              <w:pBdr>
                <w:top w:val="nil"/>
                <w:left w:val="nil"/>
                <w:bottom w:val="nil"/>
                <w:right w:val="nil"/>
                <w:between w:val="nil"/>
              </w:pBdr>
              <w:spacing w:line="240" w:lineRule="auto"/>
              <w:rPr>
                <w:b/>
                <w:bCs/>
              </w:rPr>
            </w:pPr>
            <w:r>
              <w:t>Queda asentada la acción en la bitácora de eventos.</w:t>
            </w:r>
          </w:p>
        </w:tc>
      </w:tr>
    </w:tbl>
    <w:p w14:paraId="4721AD8B" w14:textId="77777777" w:rsidR="00B54B94" w:rsidRDefault="00B54B94" w:rsidP="00B54B94"/>
    <w:p w14:paraId="720B8682" w14:textId="77777777" w:rsidR="00B54B94" w:rsidRDefault="00B54B94" w:rsidP="00B54B94">
      <w:pPr>
        <w:rPr>
          <w:b/>
          <w:bCs/>
        </w:rPr>
      </w:pPr>
      <w:r w:rsidRPr="007265FC">
        <w:rPr>
          <w:b/>
          <w:bCs/>
        </w:rPr>
        <w:t>Diagrama de secuencia</w:t>
      </w:r>
    </w:p>
    <w:p w14:paraId="3F342156" w14:textId="77777777" w:rsidR="00B54B94" w:rsidRDefault="00B54B94" w:rsidP="00B54B94"/>
    <w:p w14:paraId="453F2CBA" w14:textId="247283E8" w:rsidR="0066387D" w:rsidRDefault="0066387D" w:rsidP="0066387D">
      <w:pPr>
        <w:pStyle w:val="NormalWeb"/>
        <w:jc w:val="center"/>
      </w:pPr>
      <w:r>
        <w:rPr>
          <w:noProof/>
        </w:rPr>
        <w:lastRenderedPageBreak/>
        <w:drawing>
          <wp:inline distT="0" distB="0" distL="0" distR="0" wp14:anchorId="718A64CD" wp14:editId="0F2FE044">
            <wp:extent cx="5733415" cy="5419725"/>
            <wp:effectExtent l="0" t="0" r="63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8">
                      <a:extLst>
                        <a:ext uri="{28A0092B-C50C-407E-A947-70E740481C1C}">
                          <a14:useLocalDpi xmlns:a14="http://schemas.microsoft.com/office/drawing/2010/main" val="0"/>
                        </a:ext>
                      </a:extLst>
                    </a:blip>
                    <a:srcRect t="3279" b="30072"/>
                    <a:stretch/>
                  </pic:blipFill>
                  <pic:spPr bwMode="auto">
                    <a:xfrm>
                      <a:off x="0" y="0"/>
                      <a:ext cx="5733415" cy="5419725"/>
                    </a:xfrm>
                    <a:prstGeom prst="rect">
                      <a:avLst/>
                    </a:prstGeom>
                    <a:noFill/>
                    <a:ln>
                      <a:noFill/>
                    </a:ln>
                    <a:extLst>
                      <a:ext uri="{53640926-AAD7-44D8-BBD7-CCE9431645EC}">
                        <a14:shadowObscured xmlns:a14="http://schemas.microsoft.com/office/drawing/2010/main"/>
                      </a:ext>
                    </a:extLst>
                  </pic:spPr>
                </pic:pic>
              </a:graphicData>
            </a:graphic>
          </wp:inline>
        </w:drawing>
      </w:r>
    </w:p>
    <w:p w14:paraId="23A3B869" w14:textId="6A51FBCA" w:rsidR="0066387D" w:rsidRDefault="0066387D" w:rsidP="0066387D">
      <w:pPr>
        <w:rPr>
          <w:b/>
          <w:bCs/>
        </w:rPr>
      </w:pPr>
      <w:r w:rsidRPr="007265FC">
        <w:rPr>
          <w:b/>
          <w:bCs/>
        </w:rPr>
        <w:t xml:space="preserve">Diagrama de </w:t>
      </w:r>
      <w:r>
        <w:rPr>
          <w:b/>
          <w:bCs/>
        </w:rPr>
        <w:t>clases</w:t>
      </w:r>
    </w:p>
    <w:p w14:paraId="2828D9CF" w14:textId="77777777" w:rsidR="0066387D" w:rsidRDefault="0066387D" w:rsidP="0066387D">
      <w:pPr>
        <w:rPr>
          <w:b/>
          <w:bCs/>
        </w:rPr>
      </w:pPr>
    </w:p>
    <w:p w14:paraId="0167A94B" w14:textId="491F4705" w:rsidR="00361476" w:rsidRPr="00361476" w:rsidRDefault="00361476" w:rsidP="00361476">
      <w:pPr>
        <w:spacing w:before="100" w:beforeAutospacing="1" w:after="100" w:afterAutospacing="1" w:line="240" w:lineRule="auto"/>
        <w:jc w:val="center"/>
        <w:rPr>
          <w:rFonts w:ascii="Times New Roman" w:eastAsia="Times New Roman" w:hAnsi="Times New Roman" w:cs="Times New Roman"/>
          <w:sz w:val="24"/>
          <w:szCs w:val="24"/>
          <w:lang w:val="es-ES"/>
        </w:rPr>
      </w:pPr>
      <w:r w:rsidRPr="00361476">
        <w:rPr>
          <w:rFonts w:ascii="Times New Roman" w:eastAsia="Times New Roman" w:hAnsi="Times New Roman" w:cs="Times New Roman"/>
          <w:noProof/>
          <w:sz w:val="24"/>
          <w:szCs w:val="24"/>
          <w:lang w:val="es-ES"/>
        </w:rPr>
        <w:lastRenderedPageBreak/>
        <w:drawing>
          <wp:inline distT="0" distB="0" distL="0" distR="0" wp14:anchorId="1FD67588" wp14:editId="19FFE2C1">
            <wp:extent cx="5702998" cy="71437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9">
                      <a:extLst>
                        <a:ext uri="{28A0092B-C50C-407E-A947-70E740481C1C}">
                          <a14:useLocalDpi xmlns:a14="http://schemas.microsoft.com/office/drawing/2010/main" val="0"/>
                        </a:ext>
                      </a:extLst>
                    </a:blip>
                    <a:srcRect t="1875" b="9808"/>
                    <a:stretch/>
                  </pic:blipFill>
                  <pic:spPr bwMode="auto">
                    <a:xfrm>
                      <a:off x="0" y="0"/>
                      <a:ext cx="5725064" cy="7171391"/>
                    </a:xfrm>
                    <a:prstGeom prst="rect">
                      <a:avLst/>
                    </a:prstGeom>
                    <a:noFill/>
                    <a:ln>
                      <a:noFill/>
                    </a:ln>
                    <a:extLst>
                      <a:ext uri="{53640926-AAD7-44D8-BBD7-CCE9431645EC}">
                        <a14:shadowObscured xmlns:a14="http://schemas.microsoft.com/office/drawing/2010/main"/>
                      </a:ext>
                    </a:extLst>
                  </pic:spPr>
                </pic:pic>
              </a:graphicData>
            </a:graphic>
          </wp:inline>
        </w:drawing>
      </w:r>
    </w:p>
    <w:p w14:paraId="5E6C968B" w14:textId="77777777" w:rsidR="0066387D" w:rsidRDefault="0066387D" w:rsidP="0066387D">
      <w:pPr>
        <w:rPr>
          <w:b/>
          <w:bCs/>
        </w:rPr>
      </w:pPr>
      <w:r>
        <w:rPr>
          <w:b/>
          <w:bCs/>
        </w:rPr>
        <w:lastRenderedPageBreak/>
        <w:t>DER</w:t>
      </w:r>
      <w:r>
        <w:rPr>
          <w:b/>
          <w:bCs/>
        </w:rPr>
        <w:br/>
      </w:r>
    </w:p>
    <w:p w14:paraId="508B95B8" w14:textId="6D065D98" w:rsidR="00847150" w:rsidRDefault="00847150" w:rsidP="00847150">
      <w:pPr>
        <w:jc w:val="center"/>
        <w:rPr>
          <w:b/>
          <w:bCs/>
        </w:rPr>
      </w:pPr>
      <w:r w:rsidRPr="00847150">
        <w:rPr>
          <w:b/>
          <w:bCs/>
          <w:noProof/>
        </w:rPr>
        <w:drawing>
          <wp:inline distT="0" distB="0" distL="0" distR="0" wp14:anchorId="28418209" wp14:editId="742669CF">
            <wp:extent cx="4515480" cy="5172797"/>
            <wp:effectExtent l="0" t="0" r="0" b="889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15480" cy="5172797"/>
                    </a:xfrm>
                    <a:prstGeom prst="rect">
                      <a:avLst/>
                    </a:prstGeom>
                  </pic:spPr>
                </pic:pic>
              </a:graphicData>
            </a:graphic>
          </wp:inline>
        </w:drawing>
      </w:r>
    </w:p>
    <w:p w14:paraId="11F2D13E" w14:textId="67E82977" w:rsidR="0066387D" w:rsidRDefault="0066387D" w:rsidP="0066387D">
      <w:pPr>
        <w:rPr>
          <w:b/>
          <w:bCs/>
        </w:rPr>
      </w:pPr>
      <w:r>
        <w:rPr>
          <w:b/>
          <w:bCs/>
        </w:rPr>
        <w:br/>
        <w:t>GUI</w:t>
      </w:r>
    </w:p>
    <w:p w14:paraId="087544BD" w14:textId="77777777" w:rsidR="00B54B94" w:rsidRDefault="00B54B94" w:rsidP="005F2B6B"/>
    <w:p w14:paraId="226FAF80" w14:textId="42876A53" w:rsidR="00B27EB6" w:rsidRDefault="00B27EB6" w:rsidP="00B27EB6">
      <w:pPr>
        <w:jc w:val="center"/>
      </w:pPr>
      <w:r w:rsidRPr="00B27EB6">
        <w:rPr>
          <w:noProof/>
        </w:rPr>
        <w:lastRenderedPageBreak/>
        <w:drawing>
          <wp:inline distT="0" distB="0" distL="0" distR="0" wp14:anchorId="6006BDB7" wp14:editId="63ACCF3E">
            <wp:extent cx="5733415" cy="3422650"/>
            <wp:effectExtent l="0" t="0" r="635" b="63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3415" cy="3422650"/>
                    </a:xfrm>
                    <a:prstGeom prst="rect">
                      <a:avLst/>
                    </a:prstGeom>
                  </pic:spPr>
                </pic:pic>
              </a:graphicData>
            </a:graphic>
          </wp:inline>
        </w:drawing>
      </w:r>
    </w:p>
    <w:p w14:paraId="43A8431C" w14:textId="77777777" w:rsidR="00B27EB6" w:rsidRDefault="00B27EB6" w:rsidP="005F2B6B"/>
    <w:p w14:paraId="55532F9A" w14:textId="6744FA26" w:rsidR="00C813CF" w:rsidRPr="005F2B6B" w:rsidRDefault="00C813CF" w:rsidP="00C813CF">
      <w:pPr>
        <w:rPr>
          <w:u w:val="single"/>
        </w:rPr>
      </w:pPr>
      <w:bookmarkStart w:id="25" w:name="n02pn26"/>
      <w:r w:rsidRPr="005F2B6B">
        <w:rPr>
          <w:u w:val="single"/>
        </w:rPr>
        <w:t>N02.</w:t>
      </w:r>
      <w:r>
        <w:rPr>
          <w:u w:val="single"/>
        </w:rPr>
        <w:t>PN2.4</w:t>
      </w:r>
      <w:r w:rsidRPr="005F2B6B">
        <w:rPr>
          <w:u w:val="single"/>
        </w:rPr>
        <w:t xml:space="preserve"> CU</w:t>
      </w:r>
      <w:r>
        <w:rPr>
          <w:u w:val="single"/>
        </w:rPr>
        <w:t>N</w:t>
      </w:r>
      <w:r w:rsidRPr="005F2B6B">
        <w:rPr>
          <w:u w:val="single"/>
        </w:rPr>
        <w:t>0</w:t>
      </w:r>
      <w:r>
        <w:rPr>
          <w:u w:val="single"/>
        </w:rPr>
        <w:t>7</w:t>
      </w:r>
      <w:r w:rsidRPr="005F2B6B">
        <w:rPr>
          <w:u w:val="single"/>
        </w:rPr>
        <w:t xml:space="preserve"> “</w:t>
      </w:r>
      <w:r>
        <w:rPr>
          <w:u w:val="single"/>
        </w:rPr>
        <w:t>Seleccionar préstamo vigente</w:t>
      </w:r>
      <w:r w:rsidRPr="005F2B6B">
        <w:rPr>
          <w:u w:val="single"/>
        </w:rPr>
        <w:t>”</w:t>
      </w:r>
    </w:p>
    <w:bookmarkEnd w:id="25"/>
    <w:p w14:paraId="73560D25" w14:textId="77777777" w:rsidR="00C813CF" w:rsidRDefault="00C813CF" w:rsidP="00C813CF">
      <w:pPr>
        <w:rPr>
          <w:u w:val="single"/>
        </w:rPr>
      </w:pPr>
    </w:p>
    <w:p w14:paraId="47433B5A" w14:textId="77777777" w:rsidR="00C813CF" w:rsidRDefault="00C813CF" w:rsidP="00C813CF">
      <w:pPr>
        <w:rPr>
          <w:b/>
          <w:bCs/>
        </w:rPr>
      </w:pPr>
      <w:r w:rsidRPr="00090AE7">
        <w:rPr>
          <w:b/>
          <w:bCs/>
        </w:rPr>
        <w:t>Especificación de Caso de Uso</w:t>
      </w:r>
    </w:p>
    <w:p w14:paraId="7948CFB9" w14:textId="77777777" w:rsidR="00C813CF" w:rsidRDefault="00C813CF" w:rsidP="00C813CF">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C813CF" w14:paraId="6D6D0BB8" w14:textId="77777777">
        <w:tc>
          <w:tcPr>
            <w:tcW w:w="11040" w:type="dxa"/>
            <w:tcMar>
              <w:top w:w="100" w:type="dxa"/>
              <w:left w:w="100" w:type="dxa"/>
              <w:bottom w:w="100" w:type="dxa"/>
              <w:right w:w="100" w:type="dxa"/>
            </w:tcMar>
          </w:tcPr>
          <w:p w14:paraId="7955D8DA" w14:textId="7DABB0FA" w:rsidR="00C813CF" w:rsidRDefault="00C813CF">
            <w:pPr>
              <w:widowControl w:val="0"/>
              <w:pBdr>
                <w:top w:val="nil"/>
                <w:left w:val="nil"/>
                <w:bottom w:val="nil"/>
                <w:right w:val="nil"/>
                <w:between w:val="nil"/>
              </w:pBdr>
              <w:spacing w:line="240" w:lineRule="auto"/>
            </w:pPr>
            <w:r>
              <w:rPr>
                <w:b/>
                <w:bCs/>
              </w:rPr>
              <w:t>ID y Nombre:</w:t>
            </w:r>
            <w:r>
              <w:t xml:space="preserve"> </w:t>
            </w:r>
            <w:r w:rsidRPr="00426452">
              <w:t>CUN0</w:t>
            </w:r>
            <w:r>
              <w:t>7</w:t>
            </w:r>
            <w:r w:rsidRPr="00426452">
              <w:t xml:space="preserve"> “</w:t>
            </w:r>
            <w:r w:rsidRPr="00C813CF">
              <w:t>Seleccionar préstamo vigente</w:t>
            </w:r>
            <w:r w:rsidRPr="00426452">
              <w:t>”</w:t>
            </w:r>
            <w:r>
              <w:t>.</w:t>
            </w:r>
          </w:p>
        </w:tc>
      </w:tr>
      <w:tr w:rsidR="00C813CF" w14:paraId="1BD9D075" w14:textId="77777777">
        <w:trPr>
          <w:trHeight w:val="638"/>
        </w:trPr>
        <w:tc>
          <w:tcPr>
            <w:tcW w:w="11040" w:type="dxa"/>
            <w:tcMar>
              <w:top w:w="100" w:type="dxa"/>
              <w:left w:w="100" w:type="dxa"/>
              <w:bottom w:w="100" w:type="dxa"/>
              <w:right w:w="100" w:type="dxa"/>
            </w:tcMar>
          </w:tcPr>
          <w:p w14:paraId="0B677AAC" w14:textId="620B05D2" w:rsidR="00C813CF" w:rsidRDefault="00C813CF">
            <w:pPr>
              <w:widowControl w:val="0"/>
              <w:pBdr>
                <w:top w:val="nil"/>
                <w:left w:val="nil"/>
                <w:bottom w:val="nil"/>
                <w:right w:val="nil"/>
                <w:between w:val="nil"/>
              </w:pBdr>
              <w:spacing w:line="240" w:lineRule="auto"/>
            </w:pPr>
            <w:r>
              <w:rPr>
                <w:b/>
                <w:bCs/>
              </w:rPr>
              <w:t>Descripción:</w:t>
            </w:r>
            <w:r>
              <w:t xml:space="preserve"> </w:t>
            </w:r>
            <w:r w:rsidR="00961AC8" w:rsidRPr="00961AC8">
              <w:t>Permite al vendedor buscar y seleccionar en el sistema el préstamo activo de un cliente ingresando su número de DNI, recuperando los datos del libro adeudado, la fecha de inicio y la fecha pactada de devolución para continuar con el proceso de devolución.</w:t>
            </w:r>
          </w:p>
        </w:tc>
      </w:tr>
      <w:tr w:rsidR="00C813CF" w14:paraId="52752076" w14:textId="77777777">
        <w:tc>
          <w:tcPr>
            <w:tcW w:w="11040" w:type="dxa"/>
            <w:tcMar>
              <w:top w:w="100" w:type="dxa"/>
              <w:left w:w="100" w:type="dxa"/>
              <w:bottom w:w="100" w:type="dxa"/>
              <w:right w:w="100" w:type="dxa"/>
            </w:tcMar>
          </w:tcPr>
          <w:p w14:paraId="0E1EE648" w14:textId="77777777" w:rsidR="00C813CF" w:rsidRDefault="00C813CF">
            <w:pPr>
              <w:widowControl w:val="0"/>
              <w:pBdr>
                <w:top w:val="nil"/>
                <w:left w:val="nil"/>
                <w:bottom w:val="nil"/>
                <w:right w:val="nil"/>
                <w:between w:val="nil"/>
              </w:pBdr>
              <w:spacing w:line="240" w:lineRule="auto"/>
            </w:pPr>
            <w:r>
              <w:rPr>
                <w:b/>
                <w:bCs/>
              </w:rPr>
              <w:t xml:space="preserve">Actores: </w:t>
            </w:r>
            <w:r>
              <w:t>Vendedor.</w:t>
            </w:r>
          </w:p>
        </w:tc>
      </w:tr>
      <w:tr w:rsidR="00C813CF" w14:paraId="3FB1C3DD" w14:textId="77777777">
        <w:tc>
          <w:tcPr>
            <w:tcW w:w="11040" w:type="dxa"/>
            <w:tcMar>
              <w:top w:w="100" w:type="dxa"/>
              <w:left w:w="100" w:type="dxa"/>
              <w:bottom w:w="100" w:type="dxa"/>
              <w:right w:w="100" w:type="dxa"/>
            </w:tcMar>
          </w:tcPr>
          <w:p w14:paraId="726B3391" w14:textId="77777777" w:rsidR="00C813CF" w:rsidRDefault="00C813CF">
            <w:pPr>
              <w:widowControl w:val="0"/>
              <w:spacing w:line="240" w:lineRule="auto"/>
            </w:pPr>
            <w:r>
              <w:rPr>
                <w:b/>
                <w:bCs/>
              </w:rPr>
              <w:t>Precondiciones:</w:t>
            </w:r>
            <w:r>
              <w:t xml:space="preserve"> </w:t>
            </w:r>
          </w:p>
          <w:p w14:paraId="15A646AD" w14:textId="77777777" w:rsidR="00C813CF" w:rsidRDefault="00C813CF" w:rsidP="00C813CF">
            <w:pPr>
              <w:pStyle w:val="Prrafodelista"/>
              <w:widowControl w:val="0"/>
              <w:numPr>
                <w:ilvl w:val="0"/>
                <w:numId w:val="6"/>
              </w:numPr>
              <w:spacing w:line="240" w:lineRule="auto"/>
            </w:pPr>
            <w:r>
              <w:t>El vendedor debe haber iniciado sesión.</w:t>
            </w:r>
          </w:p>
          <w:p w14:paraId="317DBC69" w14:textId="5798547A" w:rsidR="00C813CF" w:rsidRDefault="002B108C" w:rsidP="00630568">
            <w:pPr>
              <w:pStyle w:val="Prrafodelista"/>
              <w:widowControl w:val="0"/>
              <w:numPr>
                <w:ilvl w:val="0"/>
                <w:numId w:val="6"/>
              </w:numPr>
              <w:pBdr>
                <w:top w:val="nil"/>
                <w:left w:val="nil"/>
                <w:bottom w:val="nil"/>
                <w:right w:val="nil"/>
                <w:between w:val="nil"/>
              </w:pBdr>
              <w:spacing w:line="240" w:lineRule="auto"/>
            </w:pPr>
            <w:r>
              <w:t>El cliente debe encontrarse registrado en la base de datos.</w:t>
            </w:r>
          </w:p>
        </w:tc>
      </w:tr>
      <w:tr w:rsidR="00C813CF" w14:paraId="08C7BFB1" w14:textId="77777777">
        <w:tc>
          <w:tcPr>
            <w:tcW w:w="11040" w:type="dxa"/>
            <w:tcMar>
              <w:top w:w="100" w:type="dxa"/>
              <w:left w:w="100" w:type="dxa"/>
              <w:bottom w:w="100" w:type="dxa"/>
              <w:right w:w="100" w:type="dxa"/>
            </w:tcMar>
          </w:tcPr>
          <w:p w14:paraId="21B3C636" w14:textId="0C28B740" w:rsidR="00C813CF" w:rsidRDefault="00C813CF">
            <w:pPr>
              <w:widowControl w:val="0"/>
              <w:pBdr>
                <w:top w:val="nil"/>
                <w:left w:val="nil"/>
                <w:bottom w:val="nil"/>
                <w:right w:val="nil"/>
                <w:between w:val="nil"/>
              </w:pBdr>
              <w:spacing w:line="240" w:lineRule="auto"/>
            </w:pPr>
            <w:r>
              <w:rPr>
                <w:b/>
                <w:bCs/>
              </w:rPr>
              <w:t xml:space="preserve">Puntos de extensión: </w:t>
            </w:r>
            <w:r w:rsidR="00630568">
              <w:t>N/A</w:t>
            </w:r>
          </w:p>
        </w:tc>
      </w:tr>
      <w:tr w:rsidR="00C813CF" w14:paraId="5E364324" w14:textId="77777777">
        <w:tc>
          <w:tcPr>
            <w:tcW w:w="11040" w:type="dxa"/>
            <w:tcMar>
              <w:top w:w="100" w:type="dxa"/>
              <w:left w:w="100" w:type="dxa"/>
              <w:bottom w:w="100" w:type="dxa"/>
              <w:right w:w="100" w:type="dxa"/>
            </w:tcMar>
          </w:tcPr>
          <w:p w14:paraId="527C0D29" w14:textId="2DA32F74" w:rsidR="00630568" w:rsidRDefault="00C813CF">
            <w:pPr>
              <w:widowControl w:val="0"/>
              <w:pBdr>
                <w:top w:val="nil"/>
                <w:left w:val="nil"/>
                <w:bottom w:val="nil"/>
                <w:right w:val="nil"/>
                <w:between w:val="nil"/>
              </w:pBdr>
              <w:spacing w:line="240" w:lineRule="auto"/>
              <w:rPr>
                <w:b/>
                <w:bCs/>
              </w:rPr>
            </w:pPr>
            <w:r>
              <w:rPr>
                <w:b/>
                <w:bCs/>
              </w:rPr>
              <w:t xml:space="preserve">Flujo principal: </w:t>
            </w:r>
          </w:p>
          <w:p w14:paraId="3DE6779E" w14:textId="1D3B1F06" w:rsidR="00630568" w:rsidRDefault="00630568" w:rsidP="00D37841">
            <w:pPr>
              <w:widowControl w:val="0"/>
              <w:numPr>
                <w:ilvl w:val="0"/>
                <w:numId w:val="22"/>
              </w:numPr>
              <w:pBdr>
                <w:top w:val="nil"/>
                <w:left w:val="nil"/>
                <w:bottom w:val="nil"/>
                <w:right w:val="nil"/>
                <w:between w:val="nil"/>
              </w:pBdr>
              <w:spacing w:line="240" w:lineRule="auto"/>
            </w:pPr>
            <w:r>
              <w:t>El cliente informa su número de DNI para devolver el libro.</w:t>
            </w:r>
          </w:p>
          <w:p w14:paraId="6A958274" w14:textId="46DED2CC" w:rsidR="00630568" w:rsidRDefault="00630568" w:rsidP="00D37841">
            <w:pPr>
              <w:widowControl w:val="0"/>
              <w:numPr>
                <w:ilvl w:val="0"/>
                <w:numId w:val="22"/>
              </w:numPr>
              <w:pBdr>
                <w:top w:val="nil"/>
                <w:left w:val="nil"/>
                <w:bottom w:val="nil"/>
                <w:right w:val="nil"/>
                <w:between w:val="nil"/>
              </w:pBdr>
              <w:spacing w:line="240" w:lineRule="auto"/>
            </w:pPr>
            <w:r>
              <w:t>El vendedor ingresa el número de DNI del cliente</w:t>
            </w:r>
            <w:r w:rsidR="00C07A41">
              <w:t xml:space="preserve"> para buscar un préstamo asociado al mismo</w:t>
            </w:r>
            <w:r>
              <w:t>.</w:t>
            </w:r>
          </w:p>
          <w:p w14:paraId="04BA8784" w14:textId="4092B78F" w:rsidR="00630568" w:rsidRDefault="00C07A41" w:rsidP="00D37841">
            <w:pPr>
              <w:widowControl w:val="0"/>
              <w:numPr>
                <w:ilvl w:val="0"/>
                <w:numId w:val="22"/>
              </w:numPr>
              <w:pBdr>
                <w:top w:val="nil"/>
                <w:left w:val="nil"/>
                <w:bottom w:val="nil"/>
                <w:right w:val="nil"/>
                <w:between w:val="nil"/>
              </w:pBdr>
              <w:spacing w:line="240" w:lineRule="auto"/>
            </w:pPr>
            <w:r>
              <w:t>Se</w:t>
            </w:r>
            <w:r w:rsidR="00630568">
              <w:t xml:space="preserve"> consulta en la base de datos si el cliente existe y</w:t>
            </w:r>
            <w:r w:rsidR="008C5B4B">
              <w:t>/o</w:t>
            </w:r>
            <w:r w:rsidR="00630568">
              <w:t xml:space="preserve"> si posee un registro en la tabla </w:t>
            </w:r>
            <w:proofErr w:type="spellStart"/>
            <w:r w:rsidR="00630568">
              <w:t>Prestamo</w:t>
            </w:r>
            <w:proofErr w:type="spellEnd"/>
            <w:r w:rsidR="00630568">
              <w:t xml:space="preserve"> con </w:t>
            </w:r>
            <w:r w:rsidR="00630568">
              <w:lastRenderedPageBreak/>
              <w:t>estado "Activo".</w:t>
            </w:r>
          </w:p>
          <w:p w14:paraId="6EF7485C" w14:textId="14A8DA8F" w:rsidR="00630568" w:rsidRDefault="004C49D2" w:rsidP="00D37841">
            <w:pPr>
              <w:widowControl w:val="0"/>
              <w:numPr>
                <w:ilvl w:val="0"/>
                <w:numId w:val="22"/>
              </w:numPr>
              <w:pBdr>
                <w:top w:val="nil"/>
                <w:left w:val="nil"/>
                <w:bottom w:val="nil"/>
                <w:right w:val="nil"/>
                <w:between w:val="nil"/>
              </w:pBdr>
              <w:spacing w:line="240" w:lineRule="auto"/>
            </w:pPr>
            <w:r>
              <w:t>Se</w:t>
            </w:r>
            <w:r w:rsidR="00630568">
              <w:t xml:space="preserve"> </w:t>
            </w:r>
            <w:r w:rsidR="00C244DD">
              <w:t xml:space="preserve">muestra en pantalla </w:t>
            </w:r>
            <w:r w:rsidR="00630568">
              <w:t xml:space="preserve">la información del préstamo vigente y del </w:t>
            </w:r>
            <w:r w:rsidR="00117787">
              <w:t>libro</w:t>
            </w:r>
            <w:r w:rsidR="00630568">
              <w:t xml:space="preserve"> asociado</w:t>
            </w:r>
            <w:r w:rsidR="00117787">
              <w:t>.</w:t>
            </w:r>
          </w:p>
          <w:p w14:paraId="1F9FF0F4" w14:textId="77777777" w:rsidR="00630568" w:rsidRDefault="00630568" w:rsidP="00D37841">
            <w:pPr>
              <w:widowControl w:val="0"/>
              <w:numPr>
                <w:ilvl w:val="0"/>
                <w:numId w:val="22"/>
              </w:numPr>
              <w:pBdr>
                <w:top w:val="nil"/>
                <w:left w:val="nil"/>
                <w:bottom w:val="nil"/>
                <w:right w:val="nil"/>
                <w:between w:val="nil"/>
              </w:pBdr>
              <w:spacing w:line="240" w:lineRule="auto"/>
            </w:pPr>
            <w:r>
              <w:t>El vendedor selecciona el préstamo visualizado.</w:t>
            </w:r>
          </w:p>
          <w:p w14:paraId="7A34FF62" w14:textId="55EB910A" w:rsidR="00C813CF" w:rsidRDefault="00630568" w:rsidP="00D37841">
            <w:pPr>
              <w:widowControl w:val="0"/>
              <w:numPr>
                <w:ilvl w:val="0"/>
                <w:numId w:val="22"/>
              </w:numPr>
              <w:pBdr>
                <w:top w:val="nil"/>
                <w:left w:val="nil"/>
                <w:bottom w:val="nil"/>
                <w:right w:val="nil"/>
                <w:between w:val="nil"/>
              </w:pBdr>
              <w:spacing w:line="240" w:lineRule="auto"/>
            </w:pPr>
            <w:r>
              <w:t>La información del préstamo activo queda disponible en la interfaz para proceder con el registro de la devolución.</w:t>
            </w:r>
          </w:p>
        </w:tc>
      </w:tr>
      <w:tr w:rsidR="00C813CF" w14:paraId="03149661" w14:textId="77777777">
        <w:tc>
          <w:tcPr>
            <w:tcW w:w="11040" w:type="dxa"/>
            <w:tcMar>
              <w:top w:w="100" w:type="dxa"/>
              <w:left w:w="100" w:type="dxa"/>
              <w:bottom w:w="100" w:type="dxa"/>
              <w:right w:w="100" w:type="dxa"/>
            </w:tcMar>
          </w:tcPr>
          <w:p w14:paraId="62BAB5AF" w14:textId="77777777" w:rsidR="00C813CF" w:rsidRDefault="00C813CF">
            <w:pPr>
              <w:widowControl w:val="0"/>
              <w:pBdr>
                <w:top w:val="nil"/>
                <w:left w:val="nil"/>
                <w:bottom w:val="nil"/>
                <w:right w:val="nil"/>
                <w:between w:val="nil"/>
              </w:pBdr>
              <w:spacing w:line="240" w:lineRule="auto"/>
            </w:pPr>
            <w:r>
              <w:rPr>
                <w:b/>
                <w:bCs/>
              </w:rPr>
              <w:lastRenderedPageBreak/>
              <w:t xml:space="preserve">Flujo alternativo: </w:t>
            </w:r>
          </w:p>
          <w:p w14:paraId="0BD42B62" w14:textId="0ED8BF0D" w:rsidR="008C5B4B" w:rsidRDefault="008C5B4B" w:rsidP="00D37841">
            <w:pPr>
              <w:pStyle w:val="Prrafodelista"/>
              <w:widowControl w:val="0"/>
              <w:numPr>
                <w:ilvl w:val="2"/>
                <w:numId w:val="23"/>
              </w:numPr>
              <w:pBdr>
                <w:top w:val="nil"/>
                <w:left w:val="nil"/>
                <w:bottom w:val="nil"/>
                <w:right w:val="nil"/>
                <w:between w:val="nil"/>
              </w:pBdr>
              <w:spacing w:line="240" w:lineRule="auto"/>
            </w:pPr>
            <w:r>
              <w:t>El DNI ingresado no corresponde a ningún cliente registrado en el sistema</w:t>
            </w:r>
            <w:r w:rsidR="00C040E7">
              <w:t>.</w:t>
            </w:r>
          </w:p>
          <w:p w14:paraId="6590F497" w14:textId="07FE82D7" w:rsidR="008C5B4B" w:rsidRDefault="008C5B4B" w:rsidP="008C5B4B">
            <w:pPr>
              <w:widowControl w:val="0"/>
              <w:pBdr>
                <w:top w:val="nil"/>
                <w:left w:val="nil"/>
                <w:bottom w:val="nil"/>
                <w:right w:val="nil"/>
                <w:between w:val="nil"/>
              </w:pBdr>
              <w:spacing w:line="240" w:lineRule="auto"/>
            </w:pPr>
            <w:r>
              <w:t>3.1.2    Se muestra un mensaje de error.</w:t>
            </w:r>
          </w:p>
          <w:p w14:paraId="0AA17E43" w14:textId="394A219E" w:rsidR="008C5B4B" w:rsidRDefault="008C5B4B" w:rsidP="008C5B4B">
            <w:pPr>
              <w:widowControl w:val="0"/>
              <w:pBdr>
                <w:top w:val="nil"/>
                <w:left w:val="nil"/>
                <w:bottom w:val="nil"/>
                <w:right w:val="nil"/>
                <w:between w:val="nil"/>
              </w:pBdr>
              <w:spacing w:line="240" w:lineRule="auto"/>
            </w:pPr>
            <w:r>
              <w:t xml:space="preserve">3.2.1   </w:t>
            </w:r>
            <w:r w:rsidR="00124B4A">
              <w:t xml:space="preserve"> </w:t>
            </w:r>
            <w:r>
              <w:t xml:space="preserve">El cliente está </w:t>
            </w:r>
            <w:r w:rsidR="00124B4A">
              <w:t>registrado,</w:t>
            </w:r>
            <w:r>
              <w:t xml:space="preserve"> pero no posee préstamos activos pendientes</w:t>
            </w:r>
            <w:r w:rsidR="00124B4A">
              <w:t>.</w:t>
            </w:r>
          </w:p>
          <w:p w14:paraId="64E367DE" w14:textId="1F3968AC" w:rsidR="00C813CF" w:rsidRDefault="00124B4A" w:rsidP="00124B4A">
            <w:pPr>
              <w:widowControl w:val="0"/>
              <w:pBdr>
                <w:top w:val="nil"/>
                <w:left w:val="nil"/>
                <w:bottom w:val="nil"/>
                <w:right w:val="nil"/>
                <w:between w:val="nil"/>
              </w:pBdr>
              <w:spacing w:line="240" w:lineRule="auto"/>
            </w:pPr>
            <w:r>
              <w:t>3.2.1    Se muestra un mensaje de error.</w:t>
            </w:r>
          </w:p>
        </w:tc>
      </w:tr>
      <w:tr w:rsidR="00C813CF" w14:paraId="050D0484" w14:textId="77777777">
        <w:tc>
          <w:tcPr>
            <w:tcW w:w="11040" w:type="dxa"/>
            <w:tcMar>
              <w:top w:w="100" w:type="dxa"/>
              <w:left w:w="100" w:type="dxa"/>
              <w:bottom w:w="100" w:type="dxa"/>
              <w:right w:w="100" w:type="dxa"/>
            </w:tcMar>
          </w:tcPr>
          <w:p w14:paraId="47D9BBD6" w14:textId="77777777" w:rsidR="00C813CF" w:rsidRDefault="00C813CF">
            <w:pPr>
              <w:widowControl w:val="0"/>
              <w:pBdr>
                <w:top w:val="nil"/>
                <w:left w:val="nil"/>
                <w:bottom w:val="nil"/>
                <w:right w:val="nil"/>
                <w:between w:val="nil"/>
              </w:pBdr>
              <w:spacing w:line="240" w:lineRule="auto"/>
            </w:pPr>
            <w:r>
              <w:rPr>
                <w:b/>
                <w:bCs/>
              </w:rPr>
              <w:t>Postcondiciones:</w:t>
            </w:r>
            <w:r>
              <w:t xml:space="preserve"> </w:t>
            </w:r>
          </w:p>
          <w:p w14:paraId="345B1DCD" w14:textId="77777777" w:rsidR="00176FB0" w:rsidRDefault="00176FB0" w:rsidP="00176FB0">
            <w:pPr>
              <w:pStyle w:val="Prrafodelista"/>
              <w:widowControl w:val="0"/>
              <w:numPr>
                <w:ilvl w:val="0"/>
                <w:numId w:val="7"/>
              </w:numPr>
              <w:spacing w:line="240" w:lineRule="auto"/>
            </w:pPr>
            <w:r>
              <w:t>El préstamo activo queda seleccionado y cargado en la interfaz.</w:t>
            </w:r>
          </w:p>
          <w:p w14:paraId="564A8CEB" w14:textId="26931671" w:rsidR="00C813CF" w:rsidRPr="00D72AC1" w:rsidRDefault="00176FB0" w:rsidP="00176FB0">
            <w:pPr>
              <w:pStyle w:val="Prrafodelista"/>
              <w:widowControl w:val="0"/>
              <w:numPr>
                <w:ilvl w:val="0"/>
                <w:numId w:val="7"/>
              </w:numPr>
              <w:pBdr>
                <w:top w:val="nil"/>
                <w:left w:val="nil"/>
                <w:bottom w:val="nil"/>
                <w:right w:val="nil"/>
                <w:between w:val="nil"/>
              </w:pBdr>
              <w:spacing w:line="240" w:lineRule="auto"/>
              <w:rPr>
                <w:b/>
                <w:bCs/>
              </w:rPr>
            </w:pPr>
            <w:r>
              <w:t>La información del préstamo queda a disposición del vendedor para continuar con la verificación de fechas y la registración de la devolución en CUN09.</w:t>
            </w:r>
          </w:p>
        </w:tc>
      </w:tr>
    </w:tbl>
    <w:p w14:paraId="5F72FA11" w14:textId="77777777" w:rsidR="00C813CF" w:rsidRDefault="00C813CF" w:rsidP="00C813CF"/>
    <w:p w14:paraId="58F04E44" w14:textId="77777777" w:rsidR="00C813CF" w:rsidRDefault="00C813CF" w:rsidP="00C813CF">
      <w:pPr>
        <w:rPr>
          <w:b/>
          <w:bCs/>
        </w:rPr>
      </w:pPr>
      <w:r w:rsidRPr="007265FC">
        <w:rPr>
          <w:b/>
          <w:bCs/>
        </w:rPr>
        <w:t>Diagrama de secuencia</w:t>
      </w:r>
    </w:p>
    <w:p w14:paraId="39A04A67" w14:textId="77777777" w:rsidR="00C813CF" w:rsidRDefault="00C813CF" w:rsidP="005F2B6B"/>
    <w:p w14:paraId="22B6D583" w14:textId="3DAC0187" w:rsidR="006C1E4F" w:rsidRDefault="00D83114" w:rsidP="00D83114">
      <w:pPr>
        <w:jc w:val="center"/>
      </w:pPr>
      <w:r w:rsidRPr="00D83114">
        <w:rPr>
          <w:noProof/>
        </w:rPr>
        <w:lastRenderedPageBreak/>
        <w:drawing>
          <wp:inline distT="0" distB="0" distL="0" distR="0" wp14:anchorId="0AC372A3" wp14:editId="362459DE">
            <wp:extent cx="5048885" cy="5039353"/>
            <wp:effectExtent l="0" t="0" r="0" b="9525"/>
            <wp:docPr id="1366054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54913" name=""/>
                    <pic:cNvPicPr/>
                  </pic:nvPicPr>
                  <pic:blipFill rotWithShape="1">
                    <a:blip r:embed="rId62"/>
                    <a:srcRect l="935"/>
                    <a:stretch>
                      <a:fillRect/>
                    </a:stretch>
                  </pic:blipFill>
                  <pic:spPr bwMode="auto">
                    <a:xfrm>
                      <a:off x="0" y="0"/>
                      <a:ext cx="5048960" cy="5039428"/>
                    </a:xfrm>
                    <a:prstGeom prst="rect">
                      <a:avLst/>
                    </a:prstGeom>
                    <a:ln>
                      <a:noFill/>
                    </a:ln>
                    <a:extLst>
                      <a:ext uri="{53640926-AAD7-44D8-BBD7-CCE9431645EC}">
                        <a14:shadowObscured xmlns:a14="http://schemas.microsoft.com/office/drawing/2010/main"/>
                      </a:ext>
                    </a:extLst>
                  </pic:spPr>
                </pic:pic>
              </a:graphicData>
            </a:graphic>
          </wp:inline>
        </w:drawing>
      </w:r>
    </w:p>
    <w:p w14:paraId="111CC8EE" w14:textId="77777777" w:rsidR="006C1E4F" w:rsidRDefault="006C1E4F" w:rsidP="005F2B6B"/>
    <w:p w14:paraId="2490502D" w14:textId="0E2A84E8" w:rsidR="006C1E4F" w:rsidRDefault="006C1E4F" w:rsidP="006C1E4F">
      <w:pPr>
        <w:rPr>
          <w:b/>
          <w:bCs/>
        </w:rPr>
      </w:pPr>
      <w:r>
        <w:rPr>
          <w:b/>
          <w:bCs/>
        </w:rPr>
        <w:t>Diagrama de Clases</w:t>
      </w:r>
    </w:p>
    <w:p w14:paraId="09461C5B" w14:textId="77777777" w:rsidR="006C1E4F" w:rsidRDefault="006C1E4F" w:rsidP="006C1E4F">
      <w:pPr>
        <w:rPr>
          <w:b/>
          <w:bCs/>
        </w:rPr>
      </w:pPr>
    </w:p>
    <w:p w14:paraId="4F15D02C" w14:textId="3481F028" w:rsidR="002D640F" w:rsidRDefault="007F02A1" w:rsidP="002D640F">
      <w:pPr>
        <w:jc w:val="center"/>
        <w:rPr>
          <w:b/>
          <w:bCs/>
        </w:rPr>
      </w:pPr>
      <w:r w:rsidRPr="00C65593">
        <w:rPr>
          <w:b/>
          <w:bCs/>
          <w:noProof/>
        </w:rPr>
        <w:lastRenderedPageBreak/>
        <w:drawing>
          <wp:inline distT="0" distB="0" distL="0" distR="0" wp14:anchorId="77E6FB2E" wp14:editId="733F0CF1">
            <wp:extent cx="4686300" cy="4924139"/>
            <wp:effectExtent l="0" t="0" r="0" b="0"/>
            <wp:docPr id="422731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23835" name=""/>
                    <pic:cNvPicPr/>
                  </pic:nvPicPr>
                  <pic:blipFill>
                    <a:blip r:embed="rId63"/>
                    <a:stretch>
                      <a:fillRect/>
                    </a:stretch>
                  </pic:blipFill>
                  <pic:spPr>
                    <a:xfrm>
                      <a:off x="0" y="0"/>
                      <a:ext cx="4689325" cy="4927317"/>
                    </a:xfrm>
                    <a:prstGeom prst="rect">
                      <a:avLst/>
                    </a:prstGeom>
                  </pic:spPr>
                </pic:pic>
              </a:graphicData>
            </a:graphic>
          </wp:inline>
        </w:drawing>
      </w:r>
    </w:p>
    <w:p w14:paraId="368D6F02" w14:textId="77777777" w:rsidR="002D640F" w:rsidRDefault="002D640F" w:rsidP="006C1E4F">
      <w:pPr>
        <w:rPr>
          <w:b/>
          <w:bCs/>
        </w:rPr>
      </w:pPr>
    </w:p>
    <w:p w14:paraId="491317DA" w14:textId="77777777" w:rsidR="00FD3203" w:rsidRDefault="00B11FDB" w:rsidP="006C1E4F">
      <w:pPr>
        <w:rPr>
          <w:b/>
          <w:bCs/>
        </w:rPr>
      </w:pPr>
      <w:r>
        <w:rPr>
          <w:b/>
          <w:bCs/>
        </w:rPr>
        <w:t xml:space="preserve">DER </w:t>
      </w:r>
    </w:p>
    <w:p w14:paraId="5ACF67A7" w14:textId="77777777" w:rsidR="00FD3203" w:rsidRDefault="00FD3203" w:rsidP="006C1E4F">
      <w:pPr>
        <w:rPr>
          <w:b/>
          <w:bCs/>
        </w:rPr>
      </w:pPr>
    </w:p>
    <w:p w14:paraId="49CFE338" w14:textId="0ECD296C" w:rsidR="006C1E4F" w:rsidRDefault="00FD3203" w:rsidP="00FD3203">
      <w:pPr>
        <w:jc w:val="center"/>
        <w:rPr>
          <w:b/>
          <w:bCs/>
        </w:rPr>
      </w:pPr>
      <w:r w:rsidRPr="00FD3203">
        <w:rPr>
          <w:b/>
          <w:bCs/>
          <w:noProof/>
        </w:rPr>
        <w:lastRenderedPageBreak/>
        <w:drawing>
          <wp:inline distT="0" distB="0" distL="0" distR="0" wp14:anchorId="6FBADA5D" wp14:editId="641F1CAE">
            <wp:extent cx="4857750" cy="3210915"/>
            <wp:effectExtent l="0" t="0" r="0" b="889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6791" b="2342"/>
                    <a:stretch/>
                  </pic:blipFill>
                  <pic:spPr bwMode="auto">
                    <a:xfrm>
                      <a:off x="0" y="0"/>
                      <a:ext cx="4865827" cy="3216254"/>
                    </a:xfrm>
                    <a:prstGeom prst="rect">
                      <a:avLst/>
                    </a:prstGeom>
                    <a:ln>
                      <a:noFill/>
                    </a:ln>
                    <a:extLst>
                      <a:ext uri="{53640926-AAD7-44D8-BBD7-CCE9431645EC}">
                        <a14:shadowObscured xmlns:a14="http://schemas.microsoft.com/office/drawing/2010/main"/>
                      </a:ext>
                    </a:extLst>
                  </pic:spPr>
                </pic:pic>
              </a:graphicData>
            </a:graphic>
          </wp:inline>
        </w:drawing>
      </w:r>
      <w:r w:rsidR="00B11FDB">
        <w:rPr>
          <w:b/>
          <w:bCs/>
        </w:rPr>
        <w:br/>
      </w:r>
    </w:p>
    <w:p w14:paraId="4E0E72A0" w14:textId="587FABDC" w:rsidR="00B11FDB" w:rsidRDefault="00B11FDB" w:rsidP="006C1E4F">
      <w:pPr>
        <w:rPr>
          <w:b/>
          <w:bCs/>
        </w:rPr>
      </w:pPr>
      <w:r>
        <w:rPr>
          <w:b/>
          <w:bCs/>
        </w:rPr>
        <w:t>GUI</w:t>
      </w:r>
    </w:p>
    <w:p w14:paraId="2341D74D" w14:textId="77777777" w:rsidR="00754C63" w:rsidRDefault="00754C63" w:rsidP="006C1E4F">
      <w:pPr>
        <w:rPr>
          <w:b/>
          <w:bCs/>
        </w:rPr>
      </w:pPr>
    </w:p>
    <w:p w14:paraId="419D4BF9" w14:textId="3577E54D" w:rsidR="00754C63" w:rsidRDefault="00754C63" w:rsidP="00754C63">
      <w:pPr>
        <w:jc w:val="center"/>
        <w:rPr>
          <w:b/>
          <w:bCs/>
        </w:rPr>
      </w:pPr>
      <w:r w:rsidRPr="00754C63">
        <w:rPr>
          <w:b/>
          <w:bCs/>
          <w:noProof/>
        </w:rPr>
        <w:drawing>
          <wp:inline distT="0" distB="0" distL="0" distR="0" wp14:anchorId="53A47BA3" wp14:editId="14241C1F">
            <wp:extent cx="5168711" cy="353377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88462" cy="3547278"/>
                    </a:xfrm>
                    <a:prstGeom prst="rect">
                      <a:avLst/>
                    </a:prstGeom>
                  </pic:spPr>
                </pic:pic>
              </a:graphicData>
            </a:graphic>
          </wp:inline>
        </w:drawing>
      </w:r>
    </w:p>
    <w:p w14:paraId="3AB4EB05" w14:textId="6468E125" w:rsidR="0020023E" w:rsidRPr="005F2B6B" w:rsidRDefault="0020023E" w:rsidP="0020023E">
      <w:pPr>
        <w:rPr>
          <w:u w:val="single"/>
        </w:rPr>
      </w:pPr>
      <w:bookmarkStart w:id="26" w:name="n02pn25"/>
      <w:r w:rsidRPr="005F2B6B">
        <w:rPr>
          <w:u w:val="single"/>
        </w:rPr>
        <w:lastRenderedPageBreak/>
        <w:t>N02.</w:t>
      </w:r>
      <w:r>
        <w:rPr>
          <w:u w:val="single"/>
        </w:rPr>
        <w:t>PN2.5</w:t>
      </w:r>
      <w:r w:rsidRPr="005F2B6B">
        <w:rPr>
          <w:u w:val="single"/>
        </w:rPr>
        <w:t xml:space="preserve"> CU</w:t>
      </w:r>
      <w:r>
        <w:rPr>
          <w:u w:val="single"/>
        </w:rPr>
        <w:t>N</w:t>
      </w:r>
      <w:r w:rsidRPr="005F2B6B">
        <w:rPr>
          <w:u w:val="single"/>
        </w:rPr>
        <w:t>0</w:t>
      </w:r>
      <w:r>
        <w:rPr>
          <w:u w:val="single"/>
        </w:rPr>
        <w:t>8</w:t>
      </w:r>
      <w:r w:rsidRPr="005F2B6B">
        <w:rPr>
          <w:u w:val="single"/>
        </w:rPr>
        <w:t xml:space="preserve"> “</w:t>
      </w:r>
      <w:r w:rsidR="00FB2335">
        <w:rPr>
          <w:u w:val="single"/>
        </w:rPr>
        <w:t>Cobrar</w:t>
      </w:r>
      <w:r>
        <w:rPr>
          <w:u w:val="single"/>
        </w:rPr>
        <w:t xml:space="preserve"> </w:t>
      </w:r>
      <w:r w:rsidR="00FB2335">
        <w:rPr>
          <w:u w:val="single"/>
        </w:rPr>
        <w:t>recargo</w:t>
      </w:r>
      <w:r w:rsidRPr="005F2B6B">
        <w:rPr>
          <w:u w:val="single"/>
        </w:rPr>
        <w:t>”</w:t>
      </w:r>
    </w:p>
    <w:bookmarkEnd w:id="26"/>
    <w:p w14:paraId="49A8F908" w14:textId="77777777" w:rsidR="0020023E" w:rsidRDefault="0020023E" w:rsidP="0020023E">
      <w:pPr>
        <w:rPr>
          <w:u w:val="single"/>
        </w:rPr>
      </w:pPr>
    </w:p>
    <w:p w14:paraId="7266760E" w14:textId="77777777" w:rsidR="0020023E" w:rsidRDefault="0020023E" w:rsidP="0020023E">
      <w:pPr>
        <w:rPr>
          <w:b/>
          <w:bCs/>
        </w:rPr>
      </w:pPr>
      <w:r w:rsidRPr="00090AE7">
        <w:rPr>
          <w:b/>
          <w:bCs/>
        </w:rPr>
        <w:t>Especificación de Caso de Uso</w:t>
      </w:r>
    </w:p>
    <w:p w14:paraId="5FCBE23B" w14:textId="77777777" w:rsidR="0020023E" w:rsidRDefault="0020023E" w:rsidP="0020023E">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0023E" w14:paraId="097CDC72" w14:textId="77777777" w:rsidTr="00E86DA6">
        <w:tc>
          <w:tcPr>
            <w:tcW w:w="11040" w:type="dxa"/>
            <w:tcMar>
              <w:top w:w="100" w:type="dxa"/>
              <w:left w:w="100" w:type="dxa"/>
              <w:bottom w:w="100" w:type="dxa"/>
              <w:right w:w="100" w:type="dxa"/>
            </w:tcMar>
          </w:tcPr>
          <w:p w14:paraId="2BB2E80C" w14:textId="5B142A84" w:rsidR="0020023E" w:rsidRDefault="0020023E" w:rsidP="00E86DA6">
            <w:pPr>
              <w:widowControl w:val="0"/>
              <w:pBdr>
                <w:top w:val="nil"/>
                <w:left w:val="nil"/>
                <w:bottom w:val="nil"/>
                <w:right w:val="nil"/>
                <w:between w:val="nil"/>
              </w:pBdr>
              <w:spacing w:line="240" w:lineRule="auto"/>
            </w:pPr>
            <w:r>
              <w:rPr>
                <w:b/>
                <w:bCs/>
              </w:rPr>
              <w:t>ID y Nombre:</w:t>
            </w:r>
            <w:r>
              <w:t xml:space="preserve"> </w:t>
            </w:r>
            <w:r w:rsidRPr="00426452">
              <w:t>CUN0</w:t>
            </w:r>
            <w:r w:rsidR="009B4441">
              <w:t>8</w:t>
            </w:r>
            <w:r w:rsidRPr="00426452">
              <w:t xml:space="preserve"> “</w:t>
            </w:r>
            <w:r w:rsidR="009B4441">
              <w:t>Cobrar recargo</w:t>
            </w:r>
            <w:r w:rsidRPr="00426452">
              <w:t>”</w:t>
            </w:r>
            <w:r>
              <w:t>.</w:t>
            </w:r>
          </w:p>
        </w:tc>
      </w:tr>
      <w:tr w:rsidR="0020023E" w14:paraId="24A431D5" w14:textId="77777777" w:rsidTr="00E86DA6">
        <w:trPr>
          <w:trHeight w:val="638"/>
        </w:trPr>
        <w:tc>
          <w:tcPr>
            <w:tcW w:w="11040" w:type="dxa"/>
            <w:tcMar>
              <w:top w:w="100" w:type="dxa"/>
              <w:left w:w="100" w:type="dxa"/>
              <w:bottom w:w="100" w:type="dxa"/>
              <w:right w:w="100" w:type="dxa"/>
            </w:tcMar>
          </w:tcPr>
          <w:p w14:paraId="1621AADA" w14:textId="3853BE9F" w:rsidR="0020023E" w:rsidRDefault="0020023E" w:rsidP="00E86DA6">
            <w:pPr>
              <w:widowControl w:val="0"/>
              <w:pBdr>
                <w:top w:val="nil"/>
                <w:left w:val="nil"/>
                <w:bottom w:val="nil"/>
                <w:right w:val="nil"/>
                <w:between w:val="nil"/>
              </w:pBdr>
              <w:spacing w:line="240" w:lineRule="auto"/>
            </w:pPr>
            <w:r>
              <w:rPr>
                <w:b/>
                <w:bCs/>
              </w:rPr>
              <w:t>Descripción:</w:t>
            </w:r>
            <w:r>
              <w:t xml:space="preserve"> </w:t>
            </w:r>
            <w:r w:rsidR="00B529C6" w:rsidRPr="00B529C6">
              <w:t xml:space="preserve">Permite al vendedor procesar el cobro de la penalización por mora cuando un ejemplar es devuelto </w:t>
            </w:r>
            <w:r w:rsidR="00B529C6">
              <w:t>luego de</w:t>
            </w:r>
            <w:r w:rsidR="00B529C6" w:rsidRPr="00B529C6">
              <w:t xml:space="preserve"> la fecha límite pactada, validando la transacción mediante la entidad bancaria, emitiendo </w:t>
            </w:r>
            <w:r w:rsidR="00B529C6">
              <w:t>una f</w:t>
            </w:r>
            <w:r w:rsidR="00B529C6" w:rsidRPr="00B529C6">
              <w:t>actura y registrando la operación en la bitácora.</w:t>
            </w:r>
          </w:p>
        </w:tc>
      </w:tr>
      <w:tr w:rsidR="0020023E" w14:paraId="2821E8E2" w14:textId="77777777" w:rsidTr="00E86DA6">
        <w:tc>
          <w:tcPr>
            <w:tcW w:w="11040" w:type="dxa"/>
            <w:tcMar>
              <w:top w:w="100" w:type="dxa"/>
              <w:left w:w="100" w:type="dxa"/>
              <w:bottom w:w="100" w:type="dxa"/>
              <w:right w:w="100" w:type="dxa"/>
            </w:tcMar>
          </w:tcPr>
          <w:p w14:paraId="4A187A8A" w14:textId="7FC4A86F" w:rsidR="0020023E" w:rsidRDefault="0020023E" w:rsidP="00E86DA6">
            <w:pPr>
              <w:widowControl w:val="0"/>
              <w:pBdr>
                <w:top w:val="nil"/>
                <w:left w:val="nil"/>
                <w:bottom w:val="nil"/>
                <w:right w:val="nil"/>
                <w:between w:val="nil"/>
              </w:pBdr>
              <w:spacing w:line="240" w:lineRule="auto"/>
            </w:pPr>
            <w:r>
              <w:rPr>
                <w:b/>
                <w:bCs/>
              </w:rPr>
              <w:t xml:space="preserve">Actores: </w:t>
            </w:r>
            <w:r>
              <w:t>Vendedor</w:t>
            </w:r>
          </w:p>
        </w:tc>
      </w:tr>
      <w:tr w:rsidR="0020023E" w14:paraId="3D51DC6A" w14:textId="77777777" w:rsidTr="00E86DA6">
        <w:tc>
          <w:tcPr>
            <w:tcW w:w="11040" w:type="dxa"/>
            <w:tcMar>
              <w:top w:w="100" w:type="dxa"/>
              <w:left w:w="100" w:type="dxa"/>
              <w:bottom w:w="100" w:type="dxa"/>
              <w:right w:w="100" w:type="dxa"/>
            </w:tcMar>
          </w:tcPr>
          <w:p w14:paraId="37EFFD65" w14:textId="77777777" w:rsidR="0020023E" w:rsidRDefault="0020023E" w:rsidP="00E86DA6">
            <w:pPr>
              <w:widowControl w:val="0"/>
              <w:spacing w:line="240" w:lineRule="auto"/>
            </w:pPr>
            <w:r>
              <w:rPr>
                <w:b/>
                <w:bCs/>
              </w:rPr>
              <w:t>Precondiciones:</w:t>
            </w:r>
            <w:r>
              <w:t xml:space="preserve"> </w:t>
            </w:r>
          </w:p>
          <w:p w14:paraId="0CD8D6A0" w14:textId="77777777" w:rsidR="0020023E" w:rsidRDefault="0020023E" w:rsidP="0020023E">
            <w:pPr>
              <w:pStyle w:val="Prrafodelista"/>
              <w:widowControl w:val="0"/>
              <w:numPr>
                <w:ilvl w:val="0"/>
                <w:numId w:val="6"/>
              </w:numPr>
              <w:spacing w:line="240" w:lineRule="auto"/>
            </w:pPr>
            <w:r>
              <w:t>El vendedor debe haber iniciado sesión.</w:t>
            </w:r>
          </w:p>
          <w:p w14:paraId="75AE5DD0" w14:textId="4F34A0A7" w:rsidR="0020023E" w:rsidRDefault="00B23ED5" w:rsidP="0020023E">
            <w:pPr>
              <w:pStyle w:val="Prrafodelista"/>
              <w:widowControl w:val="0"/>
              <w:numPr>
                <w:ilvl w:val="0"/>
                <w:numId w:val="6"/>
              </w:numPr>
              <w:pBdr>
                <w:top w:val="nil"/>
                <w:left w:val="nil"/>
                <w:bottom w:val="nil"/>
                <w:right w:val="nil"/>
                <w:between w:val="nil"/>
              </w:pBdr>
              <w:spacing w:line="240" w:lineRule="auto"/>
            </w:pPr>
            <w:r w:rsidRPr="00B23ED5">
              <w:t xml:space="preserve">Debe existir una devolución en curso donde se detectó que </w:t>
            </w:r>
            <w:r>
              <w:t>la f</w:t>
            </w:r>
            <w:r w:rsidRPr="00B23ED5">
              <w:t>echa actual</w:t>
            </w:r>
            <w:r>
              <w:t xml:space="preserve"> es mayor a su f</w:t>
            </w:r>
            <w:r w:rsidRPr="00B23ED5">
              <w:t>echa pactada de devolución.</w:t>
            </w:r>
          </w:p>
        </w:tc>
      </w:tr>
      <w:tr w:rsidR="0020023E" w14:paraId="6FBFC00A" w14:textId="77777777" w:rsidTr="00E86DA6">
        <w:tc>
          <w:tcPr>
            <w:tcW w:w="11040" w:type="dxa"/>
            <w:tcMar>
              <w:top w:w="100" w:type="dxa"/>
              <w:left w:w="100" w:type="dxa"/>
              <w:bottom w:w="100" w:type="dxa"/>
              <w:right w:w="100" w:type="dxa"/>
            </w:tcMar>
          </w:tcPr>
          <w:p w14:paraId="08819F0F" w14:textId="77777777" w:rsidR="0020023E" w:rsidRDefault="0020023E" w:rsidP="00E86DA6">
            <w:pPr>
              <w:widowControl w:val="0"/>
              <w:pBdr>
                <w:top w:val="nil"/>
                <w:left w:val="nil"/>
                <w:bottom w:val="nil"/>
                <w:right w:val="nil"/>
                <w:between w:val="nil"/>
              </w:pBdr>
              <w:spacing w:line="240" w:lineRule="auto"/>
            </w:pPr>
            <w:r>
              <w:rPr>
                <w:b/>
                <w:bCs/>
              </w:rPr>
              <w:t xml:space="preserve">Puntos de extensión: </w:t>
            </w:r>
            <w:r>
              <w:t>N/A</w:t>
            </w:r>
          </w:p>
        </w:tc>
      </w:tr>
      <w:tr w:rsidR="0020023E" w14:paraId="3D931556" w14:textId="77777777" w:rsidTr="00E86DA6">
        <w:tc>
          <w:tcPr>
            <w:tcW w:w="11040" w:type="dxa"/>
            <w:tcMar>
              <w:top w:w="100" w:type="dxa"/>
              <w:left w:w="100" w:type="dxa"/>
              <w:bottom w:w="100" w:type="dxa"/>
              <w:right w:w="100" w:type="dxa"/>
            </w:tcMar>
          </w:tcPr>
          <w:p w14:paraId="2A372550" w14:textId="77777777" w:rsidR="0020023E" w:rsidRDefault="0020023E" w:rsidP="00E86DA6">
            <w:pPr>
              <w:widowControl w:val="0"/>
              <w:pBdr>
                <w:top w:val="nil"/>
                <w:left w:val="nil"/>
                <w:bottom w:val="nil"/>
                <w:right w:val="nil"/>
                <w:between w:val="nil"/>
              </w:pBdr>
              <w:spacing w:line="240" w:lineRule="auto"/>
              <w:rPr>
                <w:b/>
                <w:bCs/>
              </w:rPr>
            </w:pPr>
            <w:r>
              <w:rPr>
                <w:b/>
                <w:bCs/>
              </w:rPr>
              <w:t xml:space="preserve">Flujo principal: </w:t>
            </w:r>
          </w:p>
          <w:p w14:paraId="332926B4" w14:textId="1421B961" w:rsidR="00CF544E" w:rsidRDefault="00CF544E" w:rsidP="00D37841">
            <w:pPr>
              <w:widowControl w:val="0"/>
              <w:numPr>
                <w:ilvl w:val="0"/>
                <w:numId w:val="26"/>
              </w:numPr>
              <w:pBdr>
                <w:top w:val="nil"/>
                <w:left w:val="nil"/>
                <w:bottom w:val="nil"/>
                <w:right w:val="nil"/>
                <w:between w:val="nil"/>
              </w:pBdr>
              <w:spacing w:line="240" w:lineRule="auto"/>
            </w:pPr>
            <w:r>
              <w:t xml:space="preserve">Se ingresa a la interfaz de cobro exhibiendo los días de retraso </w:t>
            </w:r>
            <w:r w:rsidR="000E44C8">
              <w:t>transcurridos</w:t>
            </w:r>
            <w:r>
              <w:t xml:space="preserve"> y el monto total a pagar en concepto de recargo por mora.</w:t>
            </w:r>
          </w:p>
          <w:p w14:paraId="4CBEA281" w14:textId="77777777" w:rsidR="00CF544E" w:rsidRDefault="00CF544E" w:rsidP="00D37841">
            <w:pPr>
              <w:widowControl w:val="0"/>
              <w:numPr>
                <w:ilvl w:val="0"/>
                <w:numId w:val="26"/>
              </w:numPr>
              <w:pBdr>
                <w:top w:val="nil"/>
                <w:left w:val="nil"/>
                <w:bottom w:val="nil"/>
                <w:right w:val="nil"/>
                <w:between w:val="nil"/>
              </w:pBdr>
              <w:spacing w:line="240" w:lineRule="auto"/>
            </w:pPr>
            <w:r>
              <w:t>El vendedor comunica al cliente el importe adeudado por la penalización.</w:t>
            </w:r>
          </w:p>
          <w:p w14:paraId="486D03E8" w14:textId="77777777" w:rsidR="00CF544E" w:rsidRDefault="00CF544E" w:rsidP="00D37841">
            <w:pPr>
              <w:widowControl w:val="0"/>
              <w:numPr>
                <w:ilvl w:val="0"/>
                <w:numId w:val="26"/>
              </w:numPr>
              <w:pBdr>
                <w:top w:val="nil"/>
                <w:left w:val="nil"/>
                <w:bottom w:val="nil"/>
                <w:right w:val="nil"/>
                <w:between w:val="nil"/>
              </w:pBdr>
              <w:spacing w:line="240" w:lineRule="auto"/>
            </w:pPr>
            <w:r>
              <w:t>El cliente indica el tipo de tarjeta (Débito o Crédito) y entrega el medio de pago.</w:t>
            </w:r>
          </w:p>
          <w:p w14:paraId="730588AD" w14:textId="77777777" w:rsidR="00650581" w:rsidRDefault="00650581" w:rsidP="00D37841">
            <w:pPr>
              <w:widowControl w:val="0"/>
              <w:numPr>
                <w:ilvl w:val="0"/>
                <w:numId w:val="26"/>
              </w:numPr>
              <w:pBdr>
                <w:top w:val="nil"/>
                <w:left w:val="nil"/>
                <w:bottom w:val="nil"/>
                <w:right w:val="nil"/>
                <w:between w:val="nil"/>
              </w:pBdr>
              <w:spacing w:line="240" w:lineRule="auto"/>
            </w:pPr>
            <w:r>
              <w:t>El vendedor registra el medio de pago seleccionado.</w:t>
            </w:r>
          </w:p>
          <w:p w14:paraId="36594E88" w14:textId="77777777" w:rsidR="00650581" w:rsidRDefault="00650581" w:rsidP="00D37841">
            <w:pPr>
              <w:widowControl w:val="0"/>
              <w:numPr>
                <w:ilvl w:val="0"/>
                <w:numId w:val="26"/>
              </w:numPr>
              <w:pBdr>
                <w:top w:val="nil"/>
                <w:left w:val="nil"/>
                <w:bottom w:val="nil"/>
                <w:right w:val="nil"/>
                <w:between w:val="nil"/>
              </w:pBdr>
              <w:spacing w:line="240" w:lineRule="auto"/>
            </w:pPr>
            <w:r>
              <w:t>El vendedor procesa el pago correspondiente con la tarjeta del cliente.</w:t>
            </w:r>
          </w:p>
          <w:p w14:paraId="4822FE09" w14:textId="05467D3F" w:rsidR="00CF544E" w:rsidRDefault="00650581" w:rsidP="00D37841">
            <w:pPr>
              <w:widowControl w:val="0"/>
              <w:numPr>
                <w:ilvl w:val="0"/>
                <w:numId w:val="26"/>
              </w:numPr>
              <w:pBdr>
                <w:top w:val="nil"/>
                <w:left w:val="nil"/>
                <w:bottom w:val="nil"/>
                <w:right w:val="nil"/>
                <w:between w:val="nil"/>
              </w:pBdr>
              <w:spacing w:line="240" w:lineRule="auto"/>
            </w:pPr>
            <w:r>
              <w:t>La Entidad Bancaria verifica el resultado de la operación.</w:t>
            </w:r>
          </w:p>
          <w:p w14:paraId="017879A3" w14:textId="7C7F3812" w:rsidR="00CF544E" w:rsidRDefault="00650581" w:rsidP="00D37841">
            <w:pPr>
              <w:widowControl w:val="0"/>
              <w:numPr>
                <w:ilvl w:val="0"/>
                <w:numId w:val="26"/>
              </w:numPr>
              <w:pBdr>
                <w:top w:val="nil"/>
                <w:left w:val="nil"/>
                <w:bottom w:val="nil"/>
                <w:right w:val="nil"/>
                <w:between w:val="nil"/>
              </w:pBdr>
              <w:spacing w:line="240" w:lineRule="auto"/>
            </w:pPr>
            <w:r>
              <w:t>Se</w:t>
            </w:r>
            <w:r w:rsidR="00CF544E">
              <w:t xml:space="preserve"> emite automáticamente la Factura correspondiente al recargo por mora</w:t>
            </w:r>
            <w:r w:rsidR="0017063A">
              <w:t>.</w:t>
            </w:r>
          </w:p>
          <w:p w14:paraId="5AA63518" w14:textId="3306F899" w:rsidR="00CF544E" w:rsidRDefault="0017063A" w:rsidP="00D37841">
            <w:pPr>
              <w:widowControl w:val="0"/>
              <w:numPr>
                <w:ilvl w:val="0"/>
                <w:numId w:val="26"/>
              </w:numPr>
              <w:pBdr>
                <w:top w:val="nil"/>
                <w:left w:val="nil"/>
                <w:bottom w:val="nil"/>
                <w:right w:val="nil"/>
                <w:between w:val="nil"/>
              </w:pBdr>
              <w:spacing w:line="240" w:lineRule="auto"/>
            </w:pPr>
            <w:r>
              <w:t>Se</w:t>
            </w:r>
            <w:r w:rsidR="00CF544E">
              <w:t xml:space="preserve"> asocia el importe cobrado al préstamo en curso</w:t>
            </w:r>
            <w:r w:rsidR="00DD58D3">
              <w:t>.</w:t>
            </w:r>
          </w:p>
          <w:p w14:paraId="354FB610" w14:textId="32428D23" w:rsidR="00CF544E" w:rsidRDefault="00DD58D3" w:rsidP="00D37841">
            <w:pPr>
              <w:widowControl w:val="0"/>
              <w:numPr>
                <w:ilvl w:val="0"/>
                <w:numId w:val="26"/>
              </w:numPr>
              <w:pBdr>
                <w:top w:val="nil"/>
                <w:left w:val="nil"/>
                <w:bottom w:val="nil"/>
                <w:right w:val="nil"/>
                <w:between w:val="nil"/>
              </w:pBdr>
              <w:spacing w:line="240" w:lineRule="auto"/>
            </w:pPr>
            <w:r>
              <w:t>Se</w:t>
            </w:r>
            <w:r w:rsidR="00CF544E">
              <w:t xml:space="preserve"> registra el evento de cobro de penalización en la Bitácora de auditoría.</w:t>
            </w:r>
          </w:p>
          <w:p w14:paraId="76F8B05F" w14:textId="7E6DC8F3" w:rsidR="0020023E" w:rsidRDefault="00DD58D3" w:rsidP="00D37841">
            <w:pPr>
              <w:widowControl w:val="0"/>
              <w:numPr>
                <w:ilvl w:val="0"/>
                <w:numId w:val="26"/>
              </w:numPr>
              <w:pBdr>
                <w:top w:val="nil"/>
                <w:left w:val="nil"/>
                <w:bottom w:val="nil"/>
                <w:right w:val="nil"/>
                <w:between w:val="nil"/>
              </w:pBdr>
              <w:spacing w:line="240" w:lineRule="auto"/>
            </w:pPr>
            <w:r>
              <w:t>Se</w:t>
            </w:r>
            <w:r w:rsidR="00CF544E">
              <w:t xml:space="preserve"> retorna el control a CUN09 para finalizar la devolución del libro.</w:t>
            </w:r>
          </w:p>
        </w:tc>
      </w:tr>
      <w:tr w:rsidR="0020023E" w14:paraId="19B628D6" w14:textId="77777777" w:rsidTr="00E86DA6">
        <w:tc>
          <w:tcPr>
            <w:tcW w:w="11040" w:type="dxa"/>
            <w:tcMar>
              <w:top w:w="100" w:type="dxa"/>
              <w:left w:w="100" w:type="dxa"/>
              <w:bottom w:w="100" w:type="dxa"/>
              <w:right w:w="100" w:type="dxa"/>
            </w:tcMar>
          </w:tcPr>
          <w:p w14:paraId="4EA66294" w14:textId="77777777" w:rsidR="0020023E" w:rsidRDefault="0020023E" w:rsidP="00E86DA6">
            <w:pPr>
              <w:widowControl w:val="0"/>
              <w:pBdr>
                <w:top w:val="nil"/>
                <w:left w:val="nil"/>
                <w:bottom w:val="nil"/>
                <w:right w:val="nil"/>
                <w:between w:val="nil"/>
              </w:pBdr>
              <w:spacing w:line="240" w:lineRule="auto"/>
            </w:pPr>
            <w:r>
              <w:rPr>
                <w:b/>
                <w:bCs/>
              </w:rPr>
              <w:t xml:space="preserve">Flujo alternativo: </w:t>
            </w:r>
          </w:p>
          <w:p w14:paraId="7E97095D" w14:textId="3757CBFA" w:rsidR="004C618F" w:rsidRDefault="004C618F" w:rsidP="004C618F">
            <w:pPr>
              <w:widowControl w:val="0"/>
              <w:pBdr>
                <w:top w:val="nil"/>
                <w:left w:val="nil"/>
                <w:bottom w:val="nil"/>
                <w:right w:val="nil"/>
                <w:between w:val="nil"/>
              </w:pBdr>
              <w:spacing w:line="240" w:lineRule="auto"/>
            </w:pPr>
            <w:r>
              <w:t xml:space="preserve">6.1.1 </w:t>
            </w:r>
            <w:r w:rsidR="007011A3">
              <w:t xml:space="preserve">   </w:t>
            </w:r>
            <w:r>
              <w:t>La Entidad Bancaria rechaza la operación</w:t>
            </w:r>
          </w:p>
          <w:p w14:paraId="7F80E97B" w14:textId="78996545" w:rsidR="004C618F" w:rsidRDefault="007011A3" w:rsidP="00D37841">
            <w:pPr>
              <w:pStyle w:val="Prrafodelista"/>
              <w:widowControl w:val="0"/>
              <w:numPr>
                <w:ilvl w:val="2"/>
                <w:numId w:val="27"/>
              </w:numPr>
              <w:pBdr>
                <w:top w:val="nil"/>
                <w:left w:val="nil"/>
                <w:bottom w:val="nil"/>
                <w:right w:val="nil"/>
                <w:between w:val="nil"/>
              </w:pBdr>
              <w:spacing w:line="240" w:lineRule="auto"/>
            </w:pPr>
            <w:r>
              <w:t>Se</w:t>
            </w:r>
            <w:r w:rsidR="004C618F">
              <w:t xml:space="preserve"> muestra un mensaje de advertencia informando el rechazo bancario.</w:t>
            </w:r>
          </w:p>
          <w:p w14:paraId="3EF8DF7C" w14:textId="4E8E4ECE" w:rsidR="004C618F" w:rsidRDefault="006E3449" w:rsidP="006E3449">
            <w:pPr>
              <w:widowControl w:val="0"/>
              <w:pBdr>
                <w:top w:val="nil"/>
                <w:left w:val="nil"/>
                <w:bottom w:val="nil"/>
                <w:right w:val="nil"/>
                <w:between w:val="nil"/>
              </w:pBdr>
              <w:spacing w:line="240" w:lineRule="auto"/>
            </w:pPr>
            <w:r>
              <w:t xml:space="preserve">6.1.3    </w:t>
            </w:r>
            <w:r w:rsidR="007011A3">
              <w:t>E</w:t>
            </w:r>
            <w:r w:rsidR="004C618F">
              <w:t xml:space="preserve">l préstamo no </w:t>
            </w:r>
            <w:r w:rsidR="007011A3">
              <w:t>es</w:t>
            </w:r>
            <w:r w:rsidR="004C618F">
              <w:t xml:space="preserve"> cerrado como devuelto.</w:t>
            </w:r>
          </w:p>
          <w:p w14:paraId="18D40AFC" w14:textId="7D656A4D" w:rsidR="0020023E" w:rsidRPr="004C618F" w:rsidRDefault="0020023E" w:rsidP="00E86DA6">
            <w:pPr>
              <w:widowControl w:val="0"/>
              <w:pBdr>
                <w:top w:val="nil"/>
                <w:left w:val="nil"/>
                <w:bottom w:val="nil"/>
                <w:right w:val="nil"/>
                <w:between w:val="nil"/>
              </w:pBdr>
              <w:spacing w:line="240" w:lineRule="auto"/>
            </w:pPr>
          </w:p>
        </w:tc>
      </w:tr>
      <w:tr w:rsidR="0020023E" w14:paraId="0C61A975" w14:textId="77777777" w:rsidTr="00E86DA6">
        <w:tc>
          <w:tcPr>
            <w:tcW w:w="11040" w:type="dxa"/>
            <w:tcMar>
              <w:top w:w="100" w:type="dxa"/>
              <w:left w:w="100" w:type="dxa"/>
              <w:bottom w:w="100" w:type="dxa"/>
              <w:right w:w="100" w:type="dxa"/>
            </w:tcMar>
          </w:tcPr>
          <w:p w14:paraId="7C49518F" w14:textId="77777777" w:rsidR="0020023E" w:rsidRDefault="0020023E" w:rsidP="00E86DA6">
            <w:pPr>
              <w:widowControl w:val="0"/>
              <w:pBdr>
                <w:top w:val="nil"/>
                <w:left w:val="nil"/>
                <w:bottom w:val="nil"/>
                <w:right w:val="nil"/>
                <w:between w:val="nil"/>
              </w:pBdr>
              <w:spacing w:line="240" w:lineRule="auto"/>
            </w:pPr>
            <w:r>
              <w:rPr>
                <w:b/>
                <w:bCs/>
              </w:rPr>
              <w:t>Postcondiciones:</w:t>
            </w:r>
            <w:r>
              <w:t xml:space="preserve"> </w:t>
            </w:r>
          </w:p>
          <w:p w14:paraId="25E7D2E8" w14:textId="45A0A848" w:rsidR="00EC1FD5" w:rsidRDefault="00EC1FD5" w:rsidP="00EC1FD5">
            <w:pPr>
              <w:pStyle w:val="Prrafodelista"/>
              <w:widowControl w:val="0"/>
              <w:numPr>
                <w:ilvl w:val="0"/>
                <w:numId w:val="7"/>
              </w:numPr>
              <w:spacing w:line="240" w:lineRule="auto"/>
            </w:pPr>
            <w:r>
              <w:t>El pago del</w:t>
            </w:r>
            <w:r w:rsidR="00287DC0">
              <w:t xml:space="preserve"> recargo</w:t>
            </w:r>
            <w:r>
              <w:t xml:space="preserve"> queda acreditado.</w:t>
            </w:r>
          </w:p>
          <w:p w14:paraId="4992DF5A" w14:textId="7F23450D" w:rsidR="00EC1FD5" w:rsidRDefault="00EC1FD5" w:rsidP="00EC1FD5">
            <w:pPr>
              <w:pStyle w:val="Prrafodelista"/>
              <w:widowControl w:val="0"/>
              <w:numPr>
                <w:ilvl w:val="0"/>
                <w:numId w:val="7"/>
              </w:numPr>
              <w:spacing w:line="240" w:lineRule="auto"/>
            </w:pPr>
            <w:r>
              <w:t xml:space="preserve">Se emite la </w:t>
            </w:r>
            <w:r w:rsidR="00287DC0">
              <w:t>f</w:t>
            </w:r>
            <w:r>
              <w:t xml:space="preserve">actura correspondiente al </w:t>
            </w:r>
            <w:r w:rsidR="00287DC0">
              <w:t>pago</w:t>
            </w:r>
            <w:r>
              <w:t>.</w:t>
            </w:r>
          </w:p>
          <w:p w14:paraId="228F6E11" w14:textId="77777777" w:rsidR="00EC1FD5" w:rsidRDefault="00EC1FD5" w:rsidP="00EC1FD5">
            <w:pPr>
              <w:pStyle w:val="Prrafodelista"/>
              <w:widowControl w:val="0"/>
              <w:numPr>
                <w:ilvl w:val="0"/>
                <w:numId w:val="7"/>
              </w:numPr>
              <w:spacing w:line="240" w:lineRule="auto"/>
            </w:pPr>
            <w:r>
              <w:t>El préstamo queda habilitado para concretar su cierre en CUN09.</w:t>
            </w:r>
          </w:p>
          <w:p w14:paraId="3A208380" w14:textId="737E4B01" w:rsidR="0020023E" w:rsidRPr="00D72AC1" w:rsidRDefault="00EC1FD5" w:rsidP="00EC1FD5">
            <w:pPr>
              <w:pStyle w:val="Prrafodelista"/>
              <w:widowControl w:val="0"/>
              <w:numPr>
                <w:ilvl w:val="0"/>
                <w:numId w:val="7"/>
              </w:numPr>
              <w:pBdr>
                <w:top w:val="nil"/>
                <w:left w:val="nil"/>
                <w:bottom w:val="nil"/>
                <w:right w:val="nil"/>
                <w:between w:val="nil"/>
              </w:pBdr>
              <w:spacing w:line="240" w:lineRule="auto"/>
              <w:rPr>
                <w:b/>
                <w:bCs/>
              </w:rPr>
            </w:pPr>
            <w:r>
              <w:t>La operación queda auditada en la Bitácora.</w:t>
            </w:r>
          </w:p>
        </w:tc>
      </w:tr>
    </w:tbl>
    <w:p w14:paraId="19AEACD2" w14:textId="77777777" w:rsidR="0020023E" w:rsidRDefault="0020023E" w:rsidP="0020023E"/>
    <w:p w14:paraId="5D28BA6C" w14:textId="77777777" w:rsidR="0020023E" w:rsidRDefault="0020023E" w:rsidP="0020023E">
      <w:pPr>
        <w:rPr>
          <w:b/>
          <w:bCs/>
        </w:rPr>
      </w:pPr>
      <w:r w:rsidRPr="007265FC">
        <w:rPr>
          <w:b/>
          <w:bCs/>
        </w:rPr>
        <w:lastRenderedPageBreak/>
        <w:t>Diagrama de secuencia</w:t>
      </w:r>
    </w:p>
    <w:p w14:paraId="7E849BAB" w14:textId="77777777" w:rsidR="0020023E" w:rsidRDefault="0020023E" w:rsidP="0020023E"/>
    <w:p w14:paraId="2BE1CD4E" w14:textId="63A61328" w:rsidR="00C54C7B" w:rsidRDefault="0015277F" w:rsidP="0015277F">
      <w:pPr>
        <w:jc w:val="center"/>
      </w:pPr>
      <w:r w:rsidRPr="0015277F">
        <w:rPr>
          <w:noProof/>
        </w:rPr>
        <w:drawing>
          <wp:inline distT="0" distB="0" distL="0" distR="0" wp14:anchorId="7539C7C2" wp14:editId="56C3D15D">
            <wp:extent cx="5733415" cy="4384675"/>
            <wp:effectExtent l="0" t="0" r="63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3415" cy="4384675"/>
                    </a:xfrm>
                    <a:prstGeom prst="rect">
                      <a:avLst/>
                    </a:prstGeom>
                  </pic:spPr>
                </pic:pic>
              </a:graphicData>
            </a:graphic>
          </wp:inline>
        </w:drawing>
      </w:r>
    </w:p>
    <w:p w14:paraId="446A0DD7" w14:textId="77777777" w:rsidR="0020023E" w:rsidRDefault="0020023E" w:rsidP="005F2B6B"/>
    <w:p w14:paraId="1C4555F4" w14:textId="5DD8F484" w:rsidR="0003693E" w:rsidRPr="0003693E" w:rsidRDefault="0003693E" w:rsidP="005F2B6B">
      <w:pPr>
        <w:rPr>
          <w:b/>
          <w:bCs/>
        </w:rPr>
      </w:pPr>
      <w:r w:rsidRPr="0003693E">
        <w:rPr>
          <w:b/>
          <w:bCs/>
        </w:rPr>
        <w:t>Diagrama de Clases</w:t>
      </w:r>
    </w:p>
    <w:p w14:paraId="3794F554" w14:textId="77777777" w:rsidR="0003693E" w:rsidRDefault="0003693E" w:rsidP="005F2B6B">
      <w:pPr>
        <w:rPr>
          <w:b/>
          <w:bCs/>
        </w:rPr>
      </w:pPr>
    </w:p>
    <w:p w14:paraId="75274506" w14:textId="4B5C1803" w:rsidR="00B015E6" w:rsidRPr="00B015E6" w:rsidRDefault="00B015E6" w:rsidP="00B015E6">
      <w:pPr>
        <w:rPr>
          <w:b/>
          <w:bCs/>
          <w:lang w:val="es-ES"/>
        </w:rPr>
      </w:pPr>
      <w:r w:rsidRPr="00B015E6">
        <w:rPr>
          <w:b/>
          <w:bCs/>
          <w:noProof/>
          <w:lang w:val="es-ES"/>
        </w:rPr>
        <w:lastRenderedPageBreak/>
        <w:drawing>
          <wp:inline distT="0" distB="0" distL="0" distR="0" wp14:anchorId="7C055F55" wp14:editId="49235C66">
            <wp:extent cx="5733415" cy="5391150"/>
            <wp:effectExtent l="0" t="0" r="635" b="0"/>
            <wp:docPr id="2655023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7">
                      <a:extLst>
                        <a:ext uri="{28A0092B-C50C-407E-A947-70E740481C1C}">
                          <a14:useLocalDpi xmlns:a14="http://schemas.microsoft.com/office/drawing/2010/main" val="0"/>
                        </a:ext>
                      </a:extLst>
                    </a:blip>
                    <a:srcRect t="8668" b="25035"/>
                    <a:stretch>
                      <a:fillRect/>
                    </a:stretch>
                  </pic:blipFill>
                  <pic:spPr bwMode="auto">
                    <a:xfrm>
                      <a:off x="0" y="0"/>
                      <a:ext cx="5733415" cy="5391150"/>
                    </a:xfrm>
                    <a:prstGeom prst="rect">
                      <a:avLst/>
                    </a:prstGeom>
                    <a:noFill/>
                    <a:ln>
                      <a:noFill/>
                    </a:ln>
                    <a:extLst>
                      <a:ext uri="{53640926-AAD7-44D8-BBD7-CCE9431645EC}">
                        <a14:shadowObscured xmlns:a14="http://schemas.microsoft.com/office/drawing/2010/main"/>
                      </a:ext>
                    </a:extLst>
                  </pic:spPr>
                </pic:pic>
              </a:graphicData>
            </a:graphic>
          </wp:inline>
        </w:drawing>
      </w:r>
    </w:p>
    <w:p w14:paraId="343D6C8C" w14:textId="77777777" w:rsidR="00B015E6" w:rsidRPr="0003693E" w:rsidRDefault="00B015E6" w:rsidP="005F2B6B">
      <w:pPr>
        <w:rPr>
          <w:b/>
          <w:bCs/>
        </w:rPr>
      </w:pPr>
    </w:p>
    <w:p w14:paraId="22A7F7E7" w14:textId="77777777" w:rsidR="0003693E" w:rsidRPr="0003693E" w:rsidRDefault="0003693E" w:rsidP="005F2B6B">
      <w:pPr>
        <w:rPr>
          <w:b/>
          <w:bCs/>
        </w:rPr>
      </w:pPr>
    </w:p>
    <w:p w14:paraId="064B59CB" w14:textId="70DC15DE" w:rsidR="0003693E" w:rsidRPr="0003693E" w:rsidRDefault="0003693E" w:rsidP="005F2B6B">
      <w:pPr>
        <w:rPr>
          <w:b/>
          <w:bCs/>
        </w:rPr>
      </w:pPr>
      <w:r w:rsidRPr="0003693E">
        <w:rPr>
          <w:b/>
          <w:bCs/>
        </w:rPr>
        <w:t>DER</w:t>
      </w:r>
    </w:p>
    <w:p w14:paraId="1C420F4B" w14:textId="77777777" w:rsidR="0003693E" w:rsidRPr="0003693E" w:rsidRDefault="0003693E" w:rsidP="005F2B6B">
      <w:pPr>
        <w:rPr>
          <w:b/>
          <w:bCs/>
        </w:rPr>
      </w:pPr>
    </w:p>
    <w:p w14:paraId="276596A1" w14:textId="1E55006C" w:rsidR="0003693E" w:rsidRDefault="001327A3" w:rsidP="005F2B6B">
      <w:pPr>
        <w:rPr>
          <w:b/>
          <w:bCs/>
        </w:rPr>
      </w:pPr>
      <w:r w:rsidRPr="001327A3">
        <w:rPr>
          <w:b/>
          <w:bCs/>
          <w:noProof/>
        </w:rPr>
        <w:lastRenderedPageBreak/>
        <w:drawing>
          <wp:inline distT="0" distB="0" distL="0" distR="0" wp14:anchorId="3DFDF166" wp14:editId="6FE3B928">
            <wp:extent cx="5733415" cy="4180840"/>
            <wp:effectExtent l="0" t="0" r="635" b="0"/>
            <wp:docPr id="21704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46740" name=""/>
                    <pic:cNvPicPr/>
                  </pic:nvPicPr>
                  <pic:blipFill>
                    <a:blip r:embed="rId68"/>
                    <a:stretch>
                      <a:fillRect/>
                    </a:stretch>
                  </pic:blipFill>
                  <pic:spPr>
                    <a:xfrm>
                      <a:off x="0" y="0"/>
                      <a:ext cx="5733415" cy="4180840"/>
                    </a:xfrm>
                    <a:prstGeom prst="rect">
                      <a:avLst/>
                    </a:prstGeom>
                  </pic:spPr>
                </pic:pic>
              </a:graphicData>
            </a:graphic>
          </wp:inline>
        </w:drawing>
      </w:r>
    </w:p>
    <w:p w14:paraId="065238FB" w14:textId="77777777" w:rsidR="001327A3" w:rsidRPr="0003693E" w:rsidRDefault="001327A3" w:rsidP="005F2B6B">
      <w:pPr>
        <w:rPr>
          <w:b/>
          <w:bCs/>
        </w:rPr>
      </w:pPr>
    </w:p>
    <w:p w14:paraId="4B16F7DB" w14:textId="373CCCA4" w:rsidR="0003693E" w:rsidRPr="0003693E" w:rsidRDefault="0003693E" w:rsidP="005F2B6B">
      <w:pPr>
        <w:rPr>
          <w:b/>
          <w:bCs/>
        </w:rPr>
      </w:pPr>
      <w:r w:rsidRPr="0003693E">
        <w:rPr>
          <w:b/>
          <w:bCs/>
        </w:rPr>
        <w:t>GUI</w:t>
      </w:r>
    </w:p>
    <w:p w14:paraId="636EBB01" w14:textId="77777777" w:rsidR="0020023E" w:rsidRDefault="0020023E" w:rsidP="005F2B6B"/>
    <w:p w14:paraId="53E6F539" w14:textId="3EFB3685" w:rsidR="00C54C7B" w:rsidRPr="005F2B6B" w:rsidRDefault="00C54C7B" w:rsidP="00C54C7B">
      <w:pPr>
        <w:rPr>
          <w:u w:val="single"/>
        </w:rPr>
      </w:pPr>
      <w:bookmarkStart w:id="27" w:name="n02pn24"/>
      <w:r w:rsidRPr="005F2B6B">
        <w:rPr>
          <w:u w:val="single"/>
        </w:rPr>
        <w:t>N02.</w:t>
      </w:r>
      <w:r>
        <w:rPr>
          <w:u w:val="single"/>
        </w:rPr>
        <w:t>PN2.</w:t>
      </w:r>
      <w:r w:rsidR="00C813CF">
        <w:rPr>
          <w:u w:val="single"/>
        </w:rPr>
        <w:t>6</w:t>
      </w:r>
      <w:r w:rsidRPr="005F2B6B">
        <w:rPr>
          <w:u w:val="single"/>
        </w:rPr>
        <w:t xml:space="preserve"> CU</w:t>
      </w:r>
      <w:r>
        <w:rPr>
          <w:u w:val="single"/>
        </w:rPr>
        <w:t>N</w:t>
      </w:r>
      <w:r w:rsidRPr="005F2B6B">
        <w:rPr>
          <w:u w:val="single"/>
        </w:rPr>
        <w:t>0</w:t>
      </w:r>
      <w:r>
        <w:rPr>
          <w:u w:val="single"/>
        </w:rPr>
        <w:t>9</w:t>
      </w:r>
      <w:r w:rsidRPr="005F2B6B">
        <w:rPr>
          <w:u w:val="single"/>
        </w:rPr>
        <w:t xml:space="preserve"> “</w:t>
      </w:r>
      <w:r>
        <w:rPr>
          <w:u w:val="single"/>
        </w:rPr>
        <w:t>Registrar devolución</w:t>
      </w:r>
      <w:r w:rsidRPr="005F2B6B">
        <w:rPr>
          <w:u w:val="single"/>
        </w:rPr>
        <w:t>”</w:t>
      </w:r>
    </w:p>
    <w:bookmarkEnd w:id="27"/>
    <w:p w14:paraId="5E5A603A" w14:textId="77777777" w:rsidR="00C54C7B" w:rsidRDefault="00C54C7B" w:rsidP="00C54C7B">
      <w:pPr>
        <w:rPr>
          <w:u w:val="single"/>
        </w:rPr>
      </w:pPr>
    </w:p>
    <w:p w14:paraId="4C2A66B7" w14:textId="77777777" w:rsidR="00C54C7B" w:rsidRDefault="00C54C7B" w:rsidP="00C54C7B">
      <w:pPr>
        <w:rPr>
          <w:b/>
          <w:bCs/>
        </w:rPr>
      </w:pPr>
      <w:r w:rsidRPr="00090AE7">
        <w:rPr>
          <w:b/>
          <w:bCs/>
        </w:rPr>
        <w:t>Especificación de Caso de Uso</w:t>
      </w:r>
    </w:p>
    <w:p w14:paraId="11B34590" w14:textId="77777777" w:rsidR="00C54C7B" w:rsidRDefault="00C54C7B" w:rsidP="00C54C7B">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C54C7B" w14:paraId="47E0CECC" w14:textId="77777777">
        <w:tc>
          <w:tcPr>
            <w:tcW w:w="11040" w:type="dxa"/>
            <w:tcMar>
              <w:top w:w="100" w:type="dxa"/>
              <w:left w:w="100" w:type="dxa"/>
              <w:bottom w:w="100" w:type="dxa"/>
              <w:right w:w="100" w:type="dxa"/>
            </w:tcMar>
          </w:tcPr>
          <w:p w14:paraId="258058F1" w14:textId="3F29E736" w:rsidR="00C54C7B" w:rsidRDefault="00C54C7B">
            <w:pPr>
              <w:widowControl w:val="0"/>
              <w:pBdr>
                <w:top w:val="nil"/>
                <w:left w:val="nil"/>
                <w:bottom w:val="nil"/>
                <w:right w:val="nil"/>
                <w:between w:val="nil"/>
              </w:pBdr>
              <w:spacing w:line="240" w:lineRule="auto"/>
            </w:pPr>
            <w:r>
              <w:rPr>
                <w:b/>
                <w:bCs/>
              </w:rPr>
              <w:t>ID y Nombre:</w:t>
            </w:r>
            <w:r>
              <w:t xml:space="preserve"> </w:t>
            </w:r>
            <w:r w:rsidRPr="00426452">
              <w:t>CUN0</w:t>
            </w:r>
            <w:r w:rsidR="008709D5">
              <w:t>9</w:t>
            </w:r>
            <w:r w:rsidRPr="00426452">
              <w:t xml:space="preserve"> “Registrar </w:t>
            </w:r>
            <w:r w:rsidR="008709D5">
              <w:t>devolución</w:t>
            </w:r>
            <w:r w:rsidRPr="00426452">
              <w:t>”</w:t>
            </w:r>
            <w:r>
              <w:t>.</w:t>
            </w:r>
          </w:p>
        </w:tc>
      </w:tr>
      <w:tr w:rsidR="00C54C7B" w14:paraId="042367F4" w14:textId="77777777">
        <w:trPr>
          <w:trHeight w:val="638"/>
        </w:trPr>
        <w:tc>
          <w:tcPr>
            <w:tcW w:w="11040" w:type="dxa"/>
            <w:tcMar>
              <w:top w:w="100" w:type="dxa"/>
              <w:left w:w="100" w:type="dxa"/>
              <w:bottom w:w="100" w:type="dxa"/>
              <w:right w:w="100" w:type="dxa"/>
            </w:tcMar>
          </w:tcPr>
          <w:p w14:paraId="166A3942" w14:textId="42C18051" w:rsidR="00C54C7B" w:rsidRDefault="00C54C7B">
            <w:pPr>
              <w:widowControl w:val="0"/>
              <w:pBdr>
                <w:top w:val="nil"/>
                <w:left w:val="nil"/>
                <w:bottom w:val="nil"/>
                <w:right w:val="nil"/>
                <w:between w:val="nil"/>
              </w:pBdr>
              <w:spacing w:line="240" w:lineRule="auto"/>
            </w:pPr>
            <w:r>
              <w:rPr>
                <w:b/>
                <w:bCs/>
              </w:rPr>
              <w:t>Descripción:</w:t>
            </w:r>
            <w:r>
              <w:t xml:space="preserve"> </w:t>
            </w:r>
            <w:r w:rsidR="00083FC1" w:rsidRPr="00083FC1">
              <w:t xml:space="preserve">Permite al vendedor registrar la devolución física de un libro prestado, verificar si la entrega se realiza dentro del plazo pactado o si </w:t>
            </w:r>
            <w:r w:rsidR="00B42B1C">
              <w:t>tuvo demora</w:t>
            </w:r>
            <w:r w:rsidR="00083FC1" w:rsidRPr="00083FC1">
              <w:t>, reintegrar el libro al stock disponible</w:t>
            </w:r>
            <w:r w:rsidR="00EB7025">
              <w:t xml:space="preserve"> y</w:t>
            </w:r>
            <w:r w:rsidR="00083FC1" w:rsidRPr="00083FC1">
              <w:t xml:space="preserve"> emitir el comprobante de devolución correspondiente</w:t>
            </w:r>
            <w:r w:rsidR="00EB7025">
              <w:t>.</w:t>
            </w:r>
          </w:p>
        </w:tc>
      </w:tr>
      <w:tr w:rsidR="00C54C7B" w14:paraId="0A7B05D4" w14:textId="77777777">
        <w:tc>
          <w:tcPr>
            <w:tcW w:w="11040" w:type="dxa"/>
            <w:tcMar>
              <w:top w:w="100" w:type="dxa"/>
              <w:left w:w="100" w:type="dxa"/>
              <w:bottom w:w="100" w:type="dxa"/>
              <w:right w:w="100" w:type="dxa"/>
            </w:tcMar>
          </w:tcPr>
          <w:p w14:paraId="5D57C059" w14:textId="77777777" w:rsidR="00C54C7B" w:rsidRDefault="00C54C7B">
            <w:pPr>
              <w:widowControl w:val="0"/>
              <w:pBdr>
                <w:top w:val="nil"/>
                <w:left w:val="nil"/>
                <w:bottom w:val="nil"/>
                <w:right w:val="nil"/>
                <w:between w:val="nil"/>
              </w:pBdr>
              <w:spacing w:line="240" w:lineRule="auto"/>
            </w:pPr>
            <w:r>
              <w:rPr>
                <w:b/>
                <w:bCs/>
              </w:rPr>
              <w:t xml:space="preserve">Actores: </w:t>
            </w:r>
            <w:r>
              <w:t>Vendedor.</w:t>
            </w:r>
          </w:p>
        </w:tc>
      </w:tr>
      <w:tr w:rsidR="00C54C7B" w14:paraId="7EE625B2" w14:textId="77777777">
        <w:tc>
          <w:tcPr>
            <w:tcW w:w="11040" w:type="dxa"/>
            <w:tcMar>
              <w:top w:w="100" w:type="dxa"/>
              <w:left w:w="100" w:type="dxa"/>
              <w:bottom w:w="100" w:type="dxa"/>
              <w:right w:w="100" w:type="dxa"/>
            </w:tcMar>
          </w:tcPr>
          <w:p w14:paraId="2C9B5448" w14:textId="77777777" w:rsidR="00C54C7B" w:rsidRDefault="00C54C7B">
            <w:pPr>
              <w:widowControl w:val="0"/>
              <w:spacing w:line="240" w:lineRule="auto"/>
            </w:pPr>
            <w:r>
              <w:rPr>
                <w:b/>
                <w:bCs/>
              </w:rPr>
              <w:t>Precondiciones:</w:t>
            </w:r>
            <w:r>
              <w:t xml:space="preserve"> </w:t>
            </w:r>
          </w:p>
          <w:p w14:paraId="5DFD25D2" w14:textId="77777777" w:rsidR="00C54C7B" w:rsidRDefault="00C54C7B" w:rsidP="00C54C7B">
            <w:pPr>
              <w:pStyle w:val="Prrafodelista"/>
              <w:widowControl w:val="0"/>
              <w:numPr>
                <w:ilvl w:val="0"/>
                <w:numId w:val="6"/>
              </w:numPr>
              <w:spacing w:line="240" w:lineRule="auto"/>
            </w:pPr>
            <w:r>
              <w:t>El vendedor debe haber iniciado sesión.</w:t>
            </w:r>
          </w:p>
          <w:p w14:paraId="1F885813" w14:textId="77777777" w:rsidR="008120E4" w:rsidRDefault="003E63A8" w:rsidP="00C54C7B">
            <w:pPr>
              <w:pStyle w:val="Prrafodelista"/>
              <w:widowControl w:val="0"/>
              <w:numPr>
                <w:ilvl w:val="0"/>
                <w:numId w:val="6"/>
              </w:numPr>
              <w:pBdr>
                <w:top w:val="nil"/>
                <w:left w:val="nil"/>
                <w:bottom w:val="nil"/>
                <w:right w:val="nil"/>
                <w:between w:val="nil"/>
              </w:pBdr>
              <w:spacing w:line="240" w:lineRule="auto"/>
            </w:pPr>
            <w:r>
              <w:lastRenderedPageBreak/>
              <w:t xml:space="preserve">El cliente debe tener un préstamo registrado en estado </w:t>
            </w:r>
            <w:r w:rsidRPr="00474642">
              <w:rPr>
                <w:rStyle w:val="nfasis"/>
                <w:i w:val="0"/>
                <w:iCs w:val="0"/>
              </w:rPr>
              <w:t>"Activo"</w:t>
            </w:r>
            <w:r w:rsidRPr="00474642">
              <w:rPr>
                <w:i/>
                <w:iCs/>
              </w:rPr>
              <w:t>.</w:t>
            </w:r>
          </w:p>
          <w:p w14:paraId="5C673842" w14:textId="74669C55" w:rsidR="00C54C7B" w:rsidRDefault="003E63A8" w:rsidP="00C54C7B">
            <w:pPr>
              <w:pStyle w:val="Prrafodelista"/>
              <w:widowControl w:val="0"/>
              <w:numPr>
                <w:ilvl w:val="0"/>
                <w:numId w:val="6"/>
              </w:numPr>
              <w:pBdr>
                <w:top w:val="nil"/>
                <w:left w:val="nil"/>
                <w:bottom w:val="nil"/>
                <w:right w:val="nil"/>
                <w:between w:val="nil"/>
              </w:pBdr>
              <w:spacing w:line="240" w:lineRule="auto"/>
            </w:pPr>
            <w:r>
              <w:t>El ejemplar entregado debe corresponder al ISBN del préstamo activo.</w:t>
            </w:r>
          </w:p>
        </w:tc>
      </w:tr>
      <w:tr w:rsidR="00C54C7B" w14:paraId="04D5ABF2" w14:textId="77777777">
        <w:tc>
          <w:tcPr>
            <w:tcW w:w="11040" w:type="dxa"/>
            <w:tcMar>
              <w:top w:w="100" w:type="dxa"/>
              <w:left w:w="100" w:type="dxa"/>
              <w:bottom w:w="100" w:type="dxa"/>
              <w:right w:w="100" w:type="dxa"/>
            </w:tcMar>
          </w:tcPr>
          <w:p w14:paraId="5E41292E" w14:textId="0752A252" w:rsidR="00C54C7B" w:rsidRDefault="00C54C7B">
            <w:pPr>
              <w:widowControl w:val="0"/>
              <w:pBdr>
                <w:top w:val="nil"/>
                <w:left w:val="nil"/>
                <w:bottom w:val="nil"/>
                <w:right w:val="nil"/>
                <w:between w:val="nil"/>
              </w:pBdr>
              <w:spacing w:line="240" w:lineRule="auto"/>
            </w:pPr>
            <w:r>
              <w:rPr>
                <w:b/>
                <w:bCs/>
              </w:rPr>
              <w:lastRenderedPageBreak/>
              <w:t xml:space="preserve">Puntos de extensión: </w:t>
            </w:r>
            <w:r>
              <w:t>CUN0</w:t>
            </w:r>
            <w:r w:rsidR="00474642">
              <w:t>7</w:t>
            </w:r>
            <w:r>
              <w:t xml:space="preserve"> – “Seleccionar </w:t>
            </w:r>
            <w:r w:rsidR="00474642">
              <w:t>préstamo vigente</w:t>
            </w:r>
            <w:r>
              <w:t>”, CUN0</w:t>
            </w:r>
            <w:r w:rsidR="00474642">
              <w:t>8</w:t>
            </w:r>
            <w:r>
              <w:t xml:space="preserve"> – “</w:t>
            </w:r>
            <w:r w:rsidR="00474642">
              <w:t>Cobrar</w:t>
            </w:r>
            <w:r>
              <w:t xml:space="preserve"> </w:t>
            </w:r>
            <w:r w:rsidR="00474642">
              <w:t>recargo</w:t>
            </w:r>
            <w:r>
              <w:t>”</w:t>
            </w:r>
          </w:p>
        </w:tc>
      </w:tr>
      <w:tr w:rsidR="00C54C7B" w14:paraId="2FB1275C" w14:textId="77777777">
        <w:tc>
          <w:tcPr>
            <w:tcW w:w="11040" w:type="dxa"/>
            <w:tcMar>
              <w:top w:w="100" w:type="dxa"/>
              <w:left w:w="100" w:type="dxa"/>
              <w:bottom w:w="100" w:type="dxa"/>
              <w:right w:w="100" w:type="dxa"/>
            </w:tcMar>
          </w:tcPr>
          <w:p w14:paraId="14321B6A" w14:textId="77777777" w:rsidR="00C54C7B" w:rsidRDefault="00C54C7B">
            <w:pPr>
              <w:widowControl w:val="0"/>
              <w:pBdr>
                <w:top w:val="nil"/>
                <w:left w:val="nil"/>
                <w:bottom w:val="nil"/>
                <w:right w:val="nil"/>
                <w:between w:val="nil"/>
              </w:pBdr>
              <w:spacing w:line="240" w:lineRule="auto"/>
              <w:rPr>
                <w:b/>
                <w:bCs/>
              </w:rPr>
            </w:pPr>
            <w:r>
              <w:rPr>
                <w:b/>
                <w:bCs/>
              </w:rPr>
              <w:t xml:space="preserve">Flujo principal: </w:t>
            </w:r>
          </w:p>
          <w:p w14:paraId="341D0494" w14:textId="77777777" w:rsidR="005C7E2A" w:rsidRDefault="005C7E2A" w:rsidP="00D37841">
            <w:pPr>
              <w:widowControl w:val="0"/>
              <w:numPr>
                <w:ilvl w:val="0"/>
                <w:numId w:val="24"/>
              </w:numPr>
              <w:pBdr>
                <w:top w:val="nil"/>
                <w:left w:val="nil"/>
                <w:bottom w:val="nil"/>
                <w:right w:val="nil"/>
                <w:between w:val="nil"/>
              </w:pBdr>
              <w:spacing w:line="240" w:lineRule="auto"/>
            </w:pPr>
            <w:r>
              <w:t>El cliente entrega el ejemplar físico en el mostrador e indica su DNI.</w:t>
            </w:r>
          </w:p>
          <w:p w14:paraId="58457037" w14:textId="77777777" w:rsidR="005C7E2A" w:rsidRDefault="005C7E2A" w:rsidP="00D37841">
            <w:pPr>
              <w:widowControl w:val="0"/>
              <w:numPr>
                <w:ilvl w:val="0"/>
                <w:numId w:val="24"/>
              </w:numPr>
              <w:pBdr>
                <w:top w:val="nil"/>
                <w:left w:val="nil"/>
                <w:bottom w:val="nil"/>
                <w:right w:val="nil"/>
                <w:between w:val="nil"/>
              </w:pBdr>
              <w:spacing w:line="240" w:lineRule="auto"/>
            </w:pPr>
            <w:r>
              <w:t>Se incluye el caso de uso CUN07 – Seleccionar préstamo vigente para recuperar los datos del préstamo activo y del libro correspondiente.</w:t>
            </w:r>
          </w:p>
          <w:p w14:paraId="367A2931" w14:textId="45D234C3" w:rsidR="005C7E2A" w:rsidRDefault="00170975" w:rsidP="00D37841">
            <w:pPr>
              <w:widowControl w:val="0"/>
              <w:numPr>
                <w:ilvl w:val="0"/>
                <w:numId w:val="24"/>
              </w:numPr>
              <w:pBdr>
                <w:top w:val="nil"/>
                <w:left w:val="nil"/>
                <w:bottom w:val="nil"/>
                <w:right w:val="nil"/>
                <w:between w:val="nil"/>
              </w:pBdr>
              <w:spacing w:line="240" w:lineRule="auto"/>
            </w:pPr>
            <w:r>
              <w:t>Se</w:t>
            </w:r>
            <w:r w:rsidR="005C7E2A">
              <w:t xml:space="preserve"> compara la fecha actual con la fecha pactada de devolució</w:t>
            </w:r>
            <w:r>
              <w:t>n</w:t>
            </w:r>
            <w:r w:rsidR="005C7E2A">
              <w:t>.</w:t>
            </w:r>
          </w:p>
          <w:p w14:paraId="078B1EE3" w14:textId="74F1016D" w:rsidR="005C7E2A" w:rsidRDefault="005C7E2A" w:rsidP="00D37841">
            <w:pPr>
              <w:widowControl w:val="0"/>
              <w:numPr>
                <w:ilvl w:val="0"/>
                <w:numId w:val="24"/>
              </w:numPr>
              <w:pBdr>
                <w:top w:val="nil"/>
                <w:left w:val="nil"/>
                <w:bottom w:val="nil"/>
                <w:right w:val="nil"/>
                <w:between w:val="nil"/>
              </w:pBdr>
              <w:spacing w:line="240" w:lineRule="auto"/>
            </w:pPr>
            <w:r>
              <w:t xml:space="preserve">El vendedor </w:t>
            </w:r>
            <w:r w:rsidR="002C4077">
              <w:t>verifica</w:t>
            </w:r>
            <w:r>
              <w:t xml:space="preserve"> el buen estado del libro y confirma la devolución.</w:t>
            </w:r>
          </w:p>
          <w:p w14:paraId="7F2C9505" w14:textId="61A3190A" w:rsidR="005C7E2A" w:rsidRDefault="004D7D79" w:rsidP="00D37841">
            <w:pPr>
              <w:widowControl w:val="0"/>
              <w:numPr>
                <w:ilvl w:val="0"/>
                <w:numId w:val="24"/>
              </w:numPr>
              <w:pBdr>
                <w:top w:val="nil"/>
                <w:left w:val="nil"/>
                <w:bottom w:val="nil"/>
                <w:right w:val="nil"/>
                <w:between w:val="nil"/>
              </w:pBdr>
              <w:spacing w:line="240" w:lineRule="auto"/>
            </w:pPr>
            <w:r>
              <w:t>Se</w:t>
            </w:r>
            <w:r w:rsidR="005C7E2A">
              <w:t xml:space="preserve"> actualiza el registro del préstamo</w:t>
            </w:r>
            <w:r>
              <w:t>,</w:t>
            </w:r>
            <w:r w:rsidR="005C7E2A">
              <w:t xml:space="preserve"> asigna</w:t>
            </w:r>
            <w:r>
              <w:t>ndo</w:t>
            </w:r>
            <w:r w:rsidR="005C7E2A">
              <w:t xml:space="preserve"> la fecha real de devolución</w:t>
            </w:r>
            <w:r>
              <w:t xml:space="preserve"> como el día de la fecha y </w:t>
            </w:r>
            <w:r w:rsidR="005C7E2A">
              <w:t>cambia</w:t>
            </w:r>
            <w:r>
              <w:t>ndo su</w:t>
            </w:r>
            <w:r w:rsidR="005C7E2A">
              <w:t xml:space="preserve"> estado a "</w:t>
            </w:r>
            <w:r w:rsidR="00600D06">
              <w:t>Finalizado</w:t>
            </w:r>
            <w:r w:rsidR="005C7E2A">
              <w:t>"</w:t>
            </w:r>
            <w:r>
              <w:t>.</w:t>
            </w:r>
          </w:p>
          <w:p w14:paraId="1E9D3120" w14:textId="2324A12A" w:rsidR="005C7E2A" w:rsidRDefault="00E16860" w:rsidP="00D37841">
            <w:pPr>
              <w:widowControl w:val="0"/>
              <w:numPr>
                <w:ilvl w:val="0"/>
                <w:numId w:val="24"/>
              </w:numPr>
              <w:pBdr>
                <w:top w:val="nil"/>
                <w:left w:val="nil"/>
                <w:bottom w:val="nil"/>
                <w:right w:val="nil"/>
                <w:between w:val="nil"/>
              </w:pBdr>
              <w:spacing w:line="240" w:lineRule="auto"/>
            </w:pPr>
            <w:r>
              <w:t>Se</w:t>
            </w:r>
            <w:r w:rsidR="005C7E2A">
              <w:t xml:space="preserve"> reestablece la disponibilidad del libro</w:t>
            </w:r>
            <w:r w:rsidR="00B47F47">
              <w:t xml:space="preserve"> para que vuelva a estar óptimo para su préstamo.</w:t>
            </w:r>
          </w:p>
          <w:p w14:paraId="0725CD29" w14:textId="77777777" w:rsidR="000729E7" w:rsidRDefault="004F0672" w:rsidP="00D37841">
            <w:pPr>
              <w:widowControl w:val="0"/>
              <w:numPr>
                <w:ilvl w:val="0"/>
                <w:numId w:val="24"/>
              </w:numPr>
              <w:pBdr>
                <w:top w:val="nil"/>
                <w:left w:val="nil"/>
                <w:bottom w:val="nil"/>
                <w:right w:val="nil"/>
                <w:between w:val="nil"/>
              </w:pBdr>
              <w:spacing w:line="240" w:lineRule="auto"/>
            </w:pPr>
            <w:r>
              <w:t>Se</w:t>
            </w:r>
            <w:r w:rsidR="005C7E2A">
              <w:t xml:space="preserve"> </w:t>
            </w:r>
            <w:r>
              <w:t>registra</w:t>
            </w:r>
            <w:r w:rsidR="005C7E2A">
              <w:t xml:space="preserve"> el evento en la </w:t>
            </w:r>
            <w:r>
              <w:t>b</w:t>
            </w:r>
            <w:r w:rsidR="005C7E2A">
              <w:t>itácora de auditoría.</w:t>
            </w:r>
          </w:p>
          <w:p w14:paraId="0F72644E" w14:textId="390BB7BA" w:rsidR="005C7E2A" w:rsidRDefault="000729E7" w:rsidP="00D37841">
            <w:pPr>
              <w:widowControl w:val="0"/>
              <w:numPr>
                <w:ilvl w:val="0"/>
                <w:numId w:val="24"/>
              </w:numPr>
              <w:pBdr>
                <w:top w:val="nil"/>
                <w:left w:val="nil"/>
                <w:bottom w:val="nil"/>
                <w:right w:val="nil"/>
                <w:between w:val="nil"/>
              </w:pBdr>
              <w:spacing w:line="240" w:lineRule="auto"/>
            </w:pPr>
            <w:r>
              <w:t>Se genera automáticamente el comprobante de devolución.</w:t>
            </w:r>
          </w:p>
          <w:p w14:paraId="29835DC5" w14:textId="7B6FA9BF" w:rsidR="00C54C7B" w:rsidRDefault="005C7E2A" w:rsidP="00D37841">
            <w:pPr>
              <w:widowControl w:val="0"/>
              <w:numPr>
                <w:ilvl w:val="0"/>
                <w:numId w:val="24"/>
              </w:numPr>
              <w:pBdr>
                <w:top w:val="nil"/>
                <w:left w:val="nil"/>
                <w:bottom w:val="nil"/>
                <w:right w:val="nil"/>
                <w:between w:val="nil"/>
              </w:pBdr>
              <w:spacing w:line="240" w:lineRule="auto"/>
            </w:pPr>
            <w:r>
              <w:t xml:space="preserve">El vendedor entrega una copia del comprobante </w:t>
            </w:r>
            <w:r w:rsidR="004F0672">
              <w:t xml:space="preserve">de devolución </w:t>
            </w:r>
            <w:r>
              <w:t>al cliente.</w:t>
            </w:r>
          </w:p>
        </w:tc>
      </w:tr>
      <w:tr w:rsidR="00C54C7B" w14:paraId="4698B768" w14:textId="77777777">
        <w:tc>
          <w:tcPr>
            <w:tcW w:w="11040" w:type="dxa"/>
            <w:tcMar>
              <w:top w:w="100" w:type="dxa"/>
              <w:left w:w="100" w:type="dxa"/>
              <w:bottom w:w="100" w:type="dxa"/>
              <w:right w:w="100" w:type="dxa"/>
            </w:tcMar>
          </w:tcPr>
          <w:p w14:paraId="767583B4" w14:textId="77777777" w:rsidR="00C54C7B" w:rsidRDefault="00C54C7B">
            <w:pPr>
              <w:widowControl w:val="0"/>
              <w:pBdr>
                <w:top w:val="nil"/>
                <w:left w:val="nil"/>
                <w:bottom w:val="nil"/>
                <w:right w:val="nil"/>
                <w:between w:val="nil"/>
              </w:pBdr>
              <w:spacing w:line="240" w:lineRule="auto"/>
              <w:rPr>
                <w:b/>
              </w:rPr>
            </w:pPr>
            <w:r>
              <w:rPr>
                <w:b/>
                <w:bCs/>
              </w:rPr>
              <w:t xml:space="preserve">Flujo alternativo: </w:t>
            </w:r>
          </w:p>
          <w:p w14:paraId="382446E5" w14:textId="26216BBC" w:rsidR="009011A5" w:rsidRDefault="00261A13" w:rsidP="00261A13">
            <w:pPr>
              <w:widowControl w:val="0"/>
              <w:pBdr>
                <w:top w:val="nil"/>
                <w:left w:val="nil"/>
                <w:bottom w:val="nil"/>
                <w:right w:val="nil"/>
                <w:between w:val="nil"/>
              </w:pBdr>
              <w:spacing w:line="240" w:lineRule="auto"/>
            </w:pPr>
            <w:r>
              <w:t xml:space="preserve">2.1.1    </w:t>
            </w:r>
            <w:r w:rsidR="009011A5">
              <w:t>El ejemplar entregado no coincide con el ISBN del préstamo activo</w:t>
            </w:r>
            <w:r w:rsidR="007C73BF">
              <w:t>.</w:t>
            </w:r>
          </w:p>
          <w:p w14:paraId="2DB261E8" w14:textId="354385FF" w:rsidR="00C14E7E" w:rsidRDefault="00C14E7E" w:rsidP="00C14E7E">
            <w:pPr>
              <w:widowControl w:val="0"/>
              <w:pBdr>
                <w:top w:val="nil"/>
                <w:left w:val="nil"/>
                <w:bottom w:val="nil"/>
                <w:right w:val="nil"/>
                <w:between w:val="nil"/>
              </w:pBdr>
              <w:spacing w:line="240" w:lineRule="auto"/>
            </w:pPr>
            <w:r>
              <w:t>2.</w:t>
            </w:r>
            <w:r w:rsidR="00261A13">
              <w:t xml:space="preserve">1.2   </w:t>
            </w:r>
            <w:r>
              <w:t xml:space="preserve"> </w:t>
            </w:r>
            <w:r w:rsidR="00A46530">
              <w:t>Se</w:t>
            </w:r>
            <w:r w:rsidR="009011A5">
              <w:t xml:space="preserve"> </w:t>
            </w:r>
            <w:r w:rsidR="00A46530">
              <w:t>a</w:t>
            </w:r>
            <w:r w:rsidR="009011A5">
              <w:t xml:space="preserve">dvierte </w:t>
            </w:r>
            <w:r w:rsidR="007C73BF">
              <w:t xml:space="preserve">al vendedor </w:t>
            </w:r>
            <w:r w:rsidR="00A46530">
              <w:t xml:space="preserve">acerca de </w:t>
            </w:r>
            <w:r w:rsidR="009011A5">
              <w:t xml:space="preserve">la </w:t>
            </w:r>
            <w:r>
              <w:t>disconformidad</w:t>
            </w:r>
            <w:r w:rsidR="007C73BF">
              <w:t xml:space="preserve"> del libro.</w:t>
            </w:r>
          </w:p>
          <w:p w14:paraId="1D211026" w14:textId="77777777" w:rsidR="00B23933" w:rsidRDefault="00C14E7E" w:rsidP="00D37841">
            <w:pPr>
              <w:pStyle w:val="Prrafodelista"/>
              <w:widowControl w:val="0"/>
              <w:numPr>
                <w:ilvl w:val="2"/>
                <w:numId w:val="25"/>
              </w:numPr>
              <w:pBdr>
                <w:top w:val="nil"/>
                <w:left w:val="nil"/>
                <w:bottom w:val="nil"/>
                <w:right w:val="nil"/>
                <w:between w:val="nil"/>
              </w:pBdr>
              <w:spacing w:line="240" w:lineRule="auto"/>
            </w:pPr>
            <w:r>
              <w:t>Se</w:t>
            </w:r>
            <w:r w:rsidR="009011A5">
              <w:t xml:space="preserve"> detecta que </w:t>
            </w:r>
            <w:r>
              <w:t>la f</w:t>
            </w:r>
            <w:r w:rsidR="009011A5">
              <w:t xml:space="preserve">echa actual </w:t>
            </w:r>
            <w:r>
              <w:t>es mayor a la</w:t>
            </w:r>
            <w:r w:rsidR="009011A5">
              <w:t xml:space="preserve"> </w:t>
            </w:r>
            <w:r>
              <w:t>f</w:t>
            </w:r>
            <w:r w:rsidR="009011A5">
              <w:t>echa</w:t>
            </w:r>
            <w:r w:rsidR="006A2AC0">
              <w:t xml:space="preserve"> de d</w:t>
            </w:r>
            <w:r w:rsidR="009011A5">
              <w:t>evoluci</w:t>
            </w:r>
            <w:r w:rsidR="006A2AC0">
              <w:t>ó</w:t>
            </w:r>
            <w:r w:rsidR="009011A5">
              <w:t>n</w:t>
            </w:r>
            <w:r w:rsidR="006A2AC0">
              <w:t xml:space="preserve"> pactada</w:t>
            </w:r>
            <w:r w:rsidR="009011A5">
              <w:t>.</w:t>
            </w:r>
          </w:p>
          <w:p w14:paraId="34565D6C" w14:textId="77777777" w:rsidR="00B23933" w:rsidRDefault="009011A5" w:rsidP="00D37841">
            <w:pPr>
              <w:pStyle w:val="Prrafodelista"/>
              <w:widowControl w:val="0"/>
              <w:numPr>
                <w:ilvl w:val="2"/>
                <w:numId w:val="25"/>
              </w:numPr>
              <w:pBdr>
                <w:top w:val="nil"/>
                <w:left w:val="nil"/>
                <w:bottom w:val="nil"/>
                <w:right w:val="nil"/>
                <w:between w:val="nil"/>
              </w:pBdr>
              <w:spacing w:line="240" w:lineRule="auto"/>
            </w:pPr>
            <w:r>
              <w:t>Se extiende al caso de uso CUN08 – Cobrar recargo.</w:t>
            </w:r>
          </w:p>
          <w:p w14:paraId="640FA0CD" w14:textId="499CF9A1" w:rsidR="00C54C7B" w:rsidRDefault="009011A5" w:rsidP="00D37841">
            <w:pPr>
              <w:pStyle w:val="Prrafodelista"/>
              <w:widowControl w:val="0"/>
              <w:numPr>
                <w:ilvl w:val="2"/>
                <w:numId w:val="25"/>
              </w:numPr>
              <w:pBdr>
                <w:top w:val="nil"/>
                <w:left w:val="nil"/>
                <w:bottom w:val="nil"/>
                <w:right w:val="nil"/>
                <w:between w:val="nil"/>
              </w:pBdr>
              <w:spacing w:line="240" w:lineRule="auto"/>
            </w:pPr>
            <w:r>
              <w:t xml:space="preserve">Una vez aprobado y emitido el cobro del recargo, el sistema actualiza el estado </w:t>
            </w:r>
            <w:r w:rsidR="00FC5838">
              <w:t xml:space="preserve">del préstamo </w:t>
            </w:r>
            <w:r>
              <w:t>a "</w:t>
            </w:r>
            <w:r w:rsidR="00FC5838">
              <w:t>Finalizado</w:t>
            </w:r>
            <w:r>
              <w:t xml:space="preserve"> con Mora", registra el monto cobrado y se retoma el flujo en el paso 6.</w:t>
            </w:r>
          </w:p>
        </w:tc>
      </w:tr>
      <w:tr w:rsidR="00C54C7B" w14:paraId="677826F8" w14:textId="77777777">
        <w:tc>
          <w:tcPr>
            <w:tcW w:w="11040" w:type="dxa"/>
            <w:tcMar>
              <w:top w:w="100" w:type="dxa"/>
              <w:left w:w="100" w:type="dxa"/>
              <w:bottom w:w="100" w:type="dxa"/>
              <w:right w:w="100" w:type="dxa"/>
            </w:tcMar>
          </w:tcPr>
          <w:p w14:paraId="6BC0EFF0" w14:textId="77777777" w:rsidR="00C54C7B" w:rsidRDefault="00C54C7B">
            <w:pPr>
              <w:widowControl w:val="0"/>
              <w:pBdr>
                <w:top w:val="nil"/>
                <w:left w:val="nil"/>
                <w:bottom w:val="nil"/>
                <w:right w:val="nil"/>
                <w:between w:val="nil"/>
              </w:pBdr>
              <w:spacing w:line="240" w:lineRule="auto"/>
            </w:pPr>
            <w:r>
              <w:rPr>
                <w:b/>
                <w:bCs/>
              </w:rPr>
              <w:t>Postcondiciones:</w:t>
            </w:r>
            <w:r>
              <w:t xml:space="preserve"> </w:t>
            </w:r>
          </w:p>
          <w:p w14:paraId="0A289228" w14:textId="7DA20826" w:rsidR="00DE5A64" w:rsidRDefault="00DE5A64" w:rsidP="00DE5A64">
            <w:pPr>
              <w:pStyle w:val="Prrafodelista"/>
              <w:widowControl w:val="0"/>
              <w:numPr>
                <w:ilvl w:val="0"/>
                <w:numId w:val="7"/>
              </w:numPr>
              <w:spacing w:line="240" w:lineRule="auto"/>
            </w:pPr>
            <w:r>
              <w:t>El préstamo queda finalizado con estado "Finalizado" o "Finalizado con Mora").</w:t>
            </w:r>
          </w:p>
          <w:p w14:paraId="517BBC9B" w14:textId="77777777" w:rsidR="00DE5A64" w:rsidRDefault="00DE5A64" w:rsidP="00DE5A64">
            <w:pPr>
              <w:pStyle w:val="Prrafodelista"/>
              <w:widowControl w:val="0"/>
              <w:numPr>
                <w:ilvl w:val="0"/>
                <w:numId w:val="7"/>
              </w:numPr>
              <w:spacing w:line="240" w:lineRule="auto"/>
            </w:pPr>
            <w:r>
              <w:t>El cliente queda nuevamente habilitado para solicitar futuros préstamos.</w:t>
            </w:r>
          </w:p>
          <w:p w14:paraId="12FF695E" w14:textId="77777777" w:rsidR="00DE5A64" w:rsidRDefault="00DE5A64" w:rsidP="00DE5A64">
            <w:pPr>
              <w:pStyle w:val="Prrafodelista"/>
              <w:widowControl w:val="0"/>
              <w:numPr>
                <w:ilvl w:val="0"/>
                <w:numId w:val="7"/>
              </w:numPr>
              <w:spacing w:line="240" w:lineRule="auto"/>
            </w:pPr>
            <w:r>
              <w:t>El ejemplar vuelve a estar disponible para la venta o préstamo.</w:t>
            </w:r>
          </w:p>
          <w:p w14:paraId="1AAC8507" w14:textId="6B79F391" w:rsidR="00C54C7B" w:rsidRPr="00D72AC1" w:rsidRDefault="00DE5A64" w:rsidP="00C54C7B">
            <w:pPr>
              <w:pStyle w:val="Prrafodelista"/>
              <w:widowControl w:val="0"/>
              <w:numPr>
                <w:ilvl w:val="0"/>
                <w:numId w:val="7"/>
              </w:numPr>
              <w:pBdr>
                <w:top w:val="nil"/>
                <w:left w:val="nil"/>
                <w:bottom w:val="nil"/>
                <w:right w:val="nil"/>
                <w:between w:val="nil"/>
              </w:pBdr>
              <w:spacing w:line="240" w:lineRule="auto"/>
              <w:rPr>
                <w:b/>
                <w:bCs/>
              </w:rPr>
            </w:pPr>
            <w:r>
              <w:t>Se emite el Comprobante de Devolución.</w:t>
            </w:r>
          </w:p>
        </w:tc>
      </w:tr>
    </w:tbl>
    <w:p w14:paraId="077BF899" w14:textId="77777777" w:rsidR="00C54C7B" w:rsidRDefault="00C54C7B" w:rsidP="00C54C7B"/>
    <w:p w14:paraId="39FCCCC4" w14:textId="77777777" w:rsidR="00C54C7B" w:rsidRDefault="00C54C7B" w:rsidP="00C54C7B">
      <w:pPr>
        <w:rPr>
          <w:b/>
          <w:bCs/>
        </w:rPr>
      </w:pPr>
      <w:r w:rsidRPr="007265FC">
        <w:rPr>
          <w:b/>
          <w:bCs/>
        </w:rPr>
        <w:t>Diagrama de secuencia</w:t>
      </w:r>
    </w:p>
    <w:p w14:paraId="41BB9243" w14:textId="77777777" w:rsidR="00C54C7B" w:rsidRDefault="00C54C7B" w:rsidP="005F2B6B"/>
    <w:p w14:paraId="6A379178" w14:textId="5B26BA10" w:rsidR="00E7596E" w:rsidRDefault="00E7596E" w:rsidP="00E7596E">
      <w:pPr>
        <w:pStyle w:val="NormalWeb"/>
        <w:jc w:val="center"/>
      </w:pPr>
      <w:r>
        <w:rPr>
          <w:noProof/>
        </w:rPr>
        <w:lastRenderedPageBreak/>
        <w:drawing>
          <wp:inline distT="0" distB="0" distL="0" distR="0" wp14:anchorId="7C5BD642" wp14:editId="7C705BB5">
            <wp:extent cx="5733415" cy="7115175"/>
            <wp:effectExtent l="0" t="0" r="635"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9">
                      <a:extLst>
                        <a:ext uri="{28A0092B-C50C-407E-A947-70E740481C1C}">
                          <a14:useLocalDpi xmlns:a14="http://schemas.microsoft.com/office/drawing/2010/main" val="0"/>
                        </a:ext>
                      </a:extLst>
                    </a:blip>
                    <a:srcRect t="3162" b="9340"/>
                    <a:stretch/>
                  </pic:blipFill>
                  <pic:spPr bwMode="auto">
                    <a:xfrm>
                      <a:off x="0" y="0"/>
                      <a:ext cx="5733415" cy="7115175"/>
                    </a:xfrm>
                    <a:prstGeom prst="rect">
                      <a:avLst/>
                    </a:prstGeom>
                    <a:noFill/>
                    <a:ln>
                      <a:noFill/>
                    </a:ln>
                    <a:extLst>
                      <a:ext uri="{53640926-AAD7-44D8-BBD7-CCE9431645EC}">
                        <a14:shadowObscured xmlns:a14="http://schemas.microsoft.com/office/drawing/2010/main"/>
                      </a:ext>
                    </a:extLst>
                  </pic:spPr>
                </pic:pic>
              </a:graphicData>
            </a:graphic>
          </wp:inline>
        </w:drawing>
      </w:r>
    </w:p>
    <w:p w14:paraId="557D851C" w14:textId="77777777" w:rsidR="00614A67" w:rsidRDefault="00614A67" w:rsidP="00614A67">
      <w:pPr>
        <w:rPr>
          <w:b/>
          <w:bCs/>
        </w:rPr>
      </w:pPr>
      <w:r>
        <w:rPr>
          <w:b/>
          <w:bCs/>
        </w:rPr>
        <w:lastRenderedPageBreak/>
        <w:t>Diagrama de Clases</w:t>
      </w:r>
    </w:p>
    <w:p w14:paraId="4B685824" w14:textId="77777777" w:rsidR="00614A67" w:rsidRDefault="00614A67" w:rsidP="00614A67">
      <w:pPr>
        <w:rPr>
          <w:b/>
          <w:bCs/>
        </w:rPr>
      </w:pPr>
    </w:p>
    <w:p w14:paraId="3039F563" w14:textId="29A63790" w:rsidR="002F4C7C" w:rsidRPr="002F4C7C" w:rsidRDefault="002F4C7C" w:rsidP="002F4C7C">
      <w:pPr>
        <w:jc w:val="center"/>
        <w:rPr>
          <w:b/>
          <w:bCs/>
          <w:lang w:val="es-ES"/>
        </w:rPr>
      </w:pPr>
      <w:r w:rsidRPr="002F4C7C">
        <w:rPr>
          <w:b/>
          <w:bCs/>
          <w:noProof/>
          <w:lang w:val="es-ES"/>
        </w:rPr>
        <w:drawing>
          <wp:inline distT="0" distB="0" distL="0" distR="0" wp14:anchorId="3B907735" wp14:editId="35C726B7">
            <wp:extent cx="5733415" cy="6781800"/>
            <wp:effectExtent l="0" t="0" r="635" b="0"/>
            <wp:docPr id="11178863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0">
                      <a:extLst>
                        <a:ext uri="{28A0092B-C50C-407E-A947-70E740481C1C}">
                          <a14:useLocalDpi xmlns:a14="http://schemas.microsoft.com/office/drawing/2010/main" val="0"/>
                        </a:ext>
                      </a:extLst>
                    </a:blip>
                    <a:srcRect t="1640" b="14962"/>
                    <a:stretch>
                      <a:fillRect/>
                    </a:stretch>
                  </pic:blipFill>
                  <pic:spPr bwMode="auto">
                    <a:xfrm>
                      <a:off x="0" y="0"/>
                      <a:ext cx="5733415" cy="6781800"/>
                    </a:xfrm>
                    <a:prstGeom prst="rect">
                      <a:avLst/>
                    </a:prstGeom>
                    <a:noFill/>
                    <a:ln>
                      <a:noFill/>
                    </a:ln>
                    <a:extLst>
                      <a:ext uri="{53640926-AAD7-44D8-BBD7-CCE9431645EC}">
                        <a14:shadowObscured xmlns:a14="http://schemas.microsoft.com/office/drawing/2010/main"/>
                      </a:ext>
                    </a:extLst>
                  </pic:spPr>
                </pic:pic>
              </a:graphicData>
            </a:graphic>
          </wp:inline>
        </w:drawing>
      </w:r>
    </w:p>
    <w:p w14:paraId="7D0A362A" w14:textId="03EEF9D0" w:rsidR="00614A67" w:rsidRDefault="00614A67" w:rsidP="00614A67">
      <w:pPr>
        <w:jc w:val="center"/>
        <w:rPr>
          <w:b/>
          <w:bCs/>
        </w:rPr>
      </w:pPr>
    </w:p>
    <w:p w14:paraId="0BCCE857" w14:textId="77777777" w:rsidR="00614A67" w:rsidRDefault="00614A67" w:rsidP="00614A67">
      <w:pPr>
        <w:rPr>
          <w:b/>
          <w:bCs/>
        </w:rPr>
      </w:pPr>
    </w:p>
    <w:p w14:paraId="4EFA077A" w14:textId="77777777" w:rsidR="00614A67" w:rsidRDefault="00614A67" w:rsidP="00614A67">
      <w:pPr>
        <w:rPr>
          <w:b/>
          <w:bCs/>
        </w:rPr>
      </w:pPr>
      <w:r>
        <w:rPr>
          <w:b/>
          <w:bCs/>
        </w:rPr>
        <w:t xml:space="preserve">DER </w:t>
      </w:r>
    </w:p>
    <w:p w14:paraId="68FDC429" w14:textId="77777777" w:rsidR="00614A67" w:rsidRDefault="00614A67" w:rsidP="00614A67">
      <w:pPr>
        <w:rPr>
          <w:b/>
          <w:bCs/>
        </w:rPr>
      </w:pPr>
    </w:p>
    <w:p w14:paraId="5F0960BE" w14:textId="60B48C84" w:rsidR="00C54C7B" w:rsidRDefault="00841182" w:rsidP="005F2B6B">
      <w:r w:rsidRPr="00841182">
        <w:rPr>
          <w:noProof/>
        </w:rPr>
        <w:drawing>
          <wp:inline distT="0" distB="0" distL="0" distR="0" wp14:anchorId="097F8716" wp14:editId="09D1E00F">
            <wp:extent cx="5733415" cy="2320925"/>
            <wp:effectExtent l="0" t="0" r="635" b="3175"/>
            <wp:docPr id="169722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2620" name=""/>
                    <pic:cNvPicPr/>
                  </pic:nvPicPr>
                  <pic:blipFill>
                    <a:blip r:embed="rId71"/>
                    <a:stretch>
                      <a:fillRect/>
                    </a:stretch>
                  </pic:blipFill>
                  <pic:spPr>
                    <a:xfrm>
                      <a:off x="0" y="0"/>
                      <a:ext cx="5733415" cy="2320925"/>
                    </a:xfrm>
                    <a:prstGeom prst="rect">
                      <a:avLst/>
                    </a:prstGeom>
                  </pic:spPr>
                </pic:pic>
              </a:graphicData>
            </a:graphic>
          </wp:inline>
        </w:drawing>
      </w:r>
    </w:p>
    <w:p w14:paraId="6F4BA46C" w14:textId="77777777" w:rsidR="00841182" w:rsidRDefault="00841182" w:rsidP="005F2B6B"/>
    <w:p w14:paraId="7373BA10" w14:textId="20BDE0FE" w:rsidR="00841182" w:rsidRDefault="00841182" w:rsidP="005F2B6B">
      <w:pPr>
        <w:rPr>
          <w:b/>
          <w:bCs/>
        </w:rPr>
      </w:pPr>
      <w:r w:rsidRPr="00841182">
        <w:rPr>
          <w:b/>
          <w:bCs/>
        </w:rPr>
        <w:t>GUI</w:t>
      </w:r>
    </w:p>
    <w:p w14:paraId="70ABD313" w14:textId="77777777" w:rsidR="00DA57E5" w:rsidRDefault="00DA57E5" w:rsidP="005F2B6B">
      <w:pPr>
        <w:rPr>
          <w:b/>
          <w:bCs/>
        </w:rPr>
      </w:pPr>
    </w:p>
    <w:p w14:paraId="77D28338" w14:textId="4B65C1F4" w:rsidR="00DA57E5" w:rsidRDefault="00DA57E5" w:rsidP="00DA57E5">
      <w:pPr>
        <w:jc w:val="center"/>
        <w:rPr>
          <w:b/>
          <w:bCs/>
        </w:rPr>
      </w:pPr>
      <w:r w:rsidRPr="00DA57E5">
        <w:rPr>
          <w:b/>
          <w:bCs/>
          <w:noProof/>
        </w:rPr>
        <w:drawing>
          <wp:inline distT="0" distB="0" distL="0" distR="0" wp14:anchorId="19CE96EB" wp14:editId="2DA0C8BE">
            <wp:extent cx="5704519" cy="38862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16767" cy="3894544"/>
                    </a:xfrm>
                    <a:prstGeom prst="rect">
                      <a:avLst/>
                    </a:prstGeom>
                  </pic:spPr>
                </pic:pic>
              </a:graphicData>
            </a:graphic>
          </wp:inline>
        </w:drawing>
      </w:r>
    </w:p>
    <w:p w14:paraId="491DAAE3" w14:textId="77777777" w:rsidR="00C531CB" w:rsidRDefault="00C531CB" w:rsidP="00C531CB">
      <w:pPr>
        <w:pStyle w:val="Ttulo"/>
      </w:pPr>
      <w:bookmarkStart w:id="28" w:name="t01"/>
      <w:r>
        <w:lastRenderedPageBreak/>
        <w:t>T01. Arquitectura</w:t>
      </w:r>
    </w:p>
    <w:bookmarkEnd w:id="28"/>
    <w:p w14:paraId="123190B9" w14:textId="77777777" w:rsidR="00C531CB" w:rsidRDefault="00C531CB" w:rsidP="00C531CB">
      <w:pPr>
        <w:rPr>
          <w:sz w:val="24"/>
          <w:szCs w:val="24"/>
          <w:u w:val="single"/>
        </w:rPr>
      </w:pPr>
    </w:p>
    <w:p w14:paraId="1289BCE9" w14:textId="77777777" w:rsidR="00C531CB" w:rsidRDefault="00C531CB" w:rsidP="00C531CB">
      <w:pPr>
        <w:pStyle w:val="Ttulo"/>
      </w:pPr>
      <w:bookmarkStart w:id="29" w:name="_apb0cfdt9z3v" w:colFirst="0" w:colLast="0"/>
      <w:bookmarkStart w:id="30" w:name="t011"/>
      <w:bookmarkEnd w:id="29"/>
      <w:r>
        <w:t>T01.1. Diseño de la Arquitectura</w:t>
      </w:r>
    </w:p>
    <w:bookmarkEnd w:id="30"/>
    <w:p w14:paraId="4920F6DC" w14:textId="77777777" w:rsidR="00C531CB" w:rsidRDefault="00C531CB" w:rsidP="00C531CB">
      <w:pPr>
        <w:rPr>
          <w:sz w:val="24"/>
          <w:szCs w:val="24"/>
          <w:u w:val="single"/>
        </w:rPr>
      </w:pPr>
    </w:p>
    <w:p w14:paraId="10AB22F4" w14:textId="77777777" w:rsidR="00C531CB" w:rsidRDefault="00C531CB" w:rsidP="00C531CB">
      <w:pPr>
        <w:jc w:val="center"/>
        <w:rPr>
          <w:sz w:val="24"/>
          <w:szCs w:val="24"/>
          <w:u w:val="single"/>
        </w:rPr>
      </w:pPr>
      <w:r w:rsidRPr="007712B8">
        <w:rPr>
          <w:noProof/>
          <w:sz w:val="24"/>
          <w:szCs w:val="24"/>
        </w:rPr>
        <w:drawing>
          <wp:inline distT="114300" distB="114300" distL="114300" distR="114300" wp14:anchorId="73BA2222" wp14:editId="46BC6F55">
            <wp:extent cx="4847760" cy="3757501"/>
            <wp:effectExtent l="0" t="0" r="0" b="0"/>
            <wp:docPr id="122"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73"/>
                    <a:srcRect/>
                    <a:stretch>
                      <a:fillRect/>
                    </a:stretch>
                  </pic:blipFill>
                  <pic:spPr>
                    <a:xfrm>
                      <a:off x="0" y="0"/>
                      <a:ext cx="4847760" cy="3757501"/>
                    </a:xfrm>
                    <a:prstGeom prst="rect">
                      <a:avLst/>
                    </a:prstGeom>
                    <a:ln/>
                  </pic:spPr>
                </pic:pic>
              </a:graphicData>
            </a:graphic>
          </wp:inline>
        </w:drawing>
      </w:r>
    </w:p>
    <w:p w14:paraId="106893A1" w14:textId="77777777" w:rsidR="00C531CB" w:rsidRDefault="00C531CB" w:rsidP="00C531CB">
      <w:pPr>
        <w:rPr>
          <w:b/>
          <w:bCs/>
        </w:rPr>
      </w:pPr>
    </w:p>
    <w:p w14:paraId="16F448AE" w14:textId="77777777" w:rsidR="00C531CB" w:rsidRDefault="00C531CB" w:rsidP="00C531CB">
      <w:pPr>
        <w:rPr>
          <w:b/>
          <w:bCs/>
        </w:rPr>
      </w:pPr>
      <w:r>
        <w:rPr>
          <w:b/>
          <w:bCs/>
        </w:rPr>
        <w:t>Capa de Vista:</w:t>
      </w:r>
    </w:p>
    <w:p w14:paraId="3494EFBD" w14:textId="77777777" w:rsidR="00C531CB" w:rsidRDefault="00C531CB" w:rsidP="00C531CB">
      <w:r>
        <w:t>Corresponde a la interfaz gráfica del sistema, mediante la cual los usuarios interactúan con la aplicación. Su objetivo principal es mostrar la información de forma comprensible y registrar las acciones realizadas por el usuario para enviarlas a las demás capas.</w:t>
      </w:r>
    </w:p>
    <w:p w14:paraId="50BDE5CC" w14:textId="77777777" w:rsidR="00C531CB" w:rsidRDefault="00C531CB" w:rsidP="00C531CB"/>
    <w:p w14:paraId="2025AF88" w14:textId="77777777" w:rsidR="00C531CB" w:rsidRDefault="00C531CB" w:rsidP="00C531CB">
      <w:pPr>
        <w:rPr>
          <w:b/>
          <w:bCs/>
        </w:rPr>
      </w:pPr>
      <w:r>
        <w:rPr>
          <w:b/>
          <w:bCs/>
        </w:rPr>
        <w:t xml:space="preserve">Capa de Dominio (Business </w:t>
      </w:r>
      <w:proofErr w:type="spellStart"/>
      <w:r>
        <w:rPr>
          <w:b/>
          <w:bCs/>
        </w:rPr>
        <w:t>Entities</w:t>
      </w:r>
      <w:proofErr w:type="spellEnd"/>
      <w:r>
        <w:rPr>
          <w:b/>
          <w:bCs/>
        </w:rPr>
        <w:t>):</w:t>
      </w:r>
    </w:p>
    <w:p w14:paraId="60CBC7E0" w14:textId="77777777" w:rsidR="00C531CB" w:rsidRDefault="00C531CB" w:rsidP="00C531CB">
      <w:r>
        <w:t>Esta capa agrupa los objetos y estructuras de datos que representan las entidades principales del negocio (en nuestro caso, ventas, productos, empleados, entre otros). Se encarga de definir sus atributos, comportamientos y las relaciones existentes entre ellas.</w:t>
      </w:r>
    </w:p>
    <w:p w14:paraId="04BFC38E" w14:textId="77777777" w:rsidR="00C531CB" w:rsidRDefault="00C531CB" w:rsidP="00C531CB"/>
    <w:p w14:paraId="4BBDD6A2" w14:textId="77777777" w:rsidR="00C531CB" w:rsidRDefault="00C531CB" w:rsidP="00C531CB"/>
    <w:p w14:paraId="4CDFD998" w14:textId="77777777" w:rsidR="00C531CB" w:rsidRDefault="00C531CB" w:rsidP="00C531CB">
      <w:pPr>
        <w:rPr>
          <w:b/>
          <w:bCs/>
        </w:rPr>
      </w:pPr>
      <w:r>
        <w:rPr>
          <w:b/>
          <w:bCs/>
        </w:rPr>
        <w:t xml:space="preserve">Capa de Lógica de Negocio (Business Logic </w:t>
      </w:r>
      <w:proofErr w:type="spellStart"/>
      <w:r>
        <w:rPr>
          <w:b/>
          <w:bCs/>
        </w:rPr>
        <w:t>Layer</w:t>
      </w:r>
      <w:proofErr w:type="spellEnd"/>
      <w:r>
        <w:rPr>
          <w:b/>
          <w:bCs/>
        </w:rPr>
        <w:t>):</w:t>
      </w:r>
    </w:p>
    <w:p w14:paraId="42AB86C4" w14:textId="77777777" w:rsidR="00C531CB" w:rsidRDefault="00C531CB" w:rsidP="00C531CB">
      <w:r>
        <w:t xml:space="preserve">Es la base funcional del sistema, ya que define las reglas y procesos del negocio correspondientes a las necesidades del cliente. Recibe los datos provenientes de la capa de </w:t>
      </w:r>
      <w:r>
        <w:lastRenderedPageBreak/>
        <w:t xml:space="preserve">vista, realiza las validaciones necesarias y ejecuta las decisiones correspondientes según dichas reglas, interactuando con la capa de datos para obtener información almacenada en la base de </w:t>
      </w:r>
      <w:proofErr w:type="gramStart"/>
      <w:r>
        <w:t>datos..</w:t>
      </w:r>
      <w:proofErr w:type="gramEnd"/>
    </w:p>
    <w:p w14:paraId="495DF248" w14:textId="77777777" w:rsidR="00C531CB" w:rsidRDefault="00C531CB" w:rsidP="00C531CB"/>
    <w:p w14:paraId="34248F45" w14:textId="77777777" w:rsidR="00C531CB" w:rsidRDefault="00C531CB" w:rsidP="00C531CB">
      <w:pPr>
        <w:rPr>
          <w:b/>
          <w:bCs/>
        </w:rPr>
      </w:pPr>
      <w:r>
        <w:rPr>
          <w:b/>
          <w:bCs/>
        </w:rPr>
        <w:t xml:space="preserve">Capa de Acceso a Datos (Data Access </w:t>
      </w:r>
      <w:proofErr w:type="spellStart"/>
      <w:r>
        <w:rPr>
          <w:b/>
          <w:bCs/>
        </w:rPr>
        <w:t>Layer</w:t>
      </w:r>
      <w:proofErr w:type="spellEnd"/>
      <w:r>
        <w:rPr>
          <w:b/>
          <w:bCs/>
        </w:rPr>
        <w:t>):</w:t>
      </w:r>
    </w:p>
    <w:p w14:paraId="79991F1B" w14:textId="77777777" w:rsidR="00C531CB" w:rsidRDefault="00C531CB" w:rsidP="00C531CB">
      <w:r>
        <w:t>Tiene la responsabilidad de comunicarse directamente con la base de datos (construida en SQL Server). Gestiona las operaciones de consulta, inserción, modificación y eliminación de datos, permitiendo que el resto del sistema no dependa directamente de las consultas SQL y pueda acceder a los datos mediante consultas de lenguaje natural.</w:t>
      </w:r>
    </w:p>
    <w:p w14:paraId="024B553C" w14:textId="77777777" w:rsidR="00C531CB" w:rsidRDefault="00C531CB" w:rsidP="00C531CB"/>
    <w:p w14:paraId="1F118D2E" w14:textId="77777777" w:rsidR="00C531CB" w:rsidRDefault="00C531CB" w:rsidP="00C531CB">
      <w:pPr>
        <w:rPr>
          <w:b/>
          <w:bCs/>
        </w:rPr>
      </w:pPr>
      <w:r>
        <w:rPr>
          <w:b/>
          <w:bCs/>
        </w:rPr>
        <w:t>Capa de Servicios:</w:t>
      </w:r>
    </w:p>
    <w:p w14:paraId="7F61E1E5" w14:textId="77777777" w:rsidR="00C531CB" w:rsidRDefault="00C531CB" w:rsidP="00C531CB">
      <w:r>
        <w:t>Esta capa agrupa las entidades y patrones/estructuras utilizadas exclusivamente para el funcionamiento y soporte del sistema, sin interferir con las reglas del negocio. Brinda acceso a funcionalidades del sistema mediante interfaces que pueden ser utilizadas por distintos módulos o por aplicaciones externas. La capa incluye aspectos técnicos como seguridad, envío de notificaciones e integración con otros sistemas, entre otros.</w:t>
      </w:r>
    </w:p>
    <w:p w14:paraId="26AAF17A" w14:textId="77777777" w:rsidR="00C531CB" w:rsidRDefault="00C531CB" w:rsidP="00C531CB">
      <w:pPr>
        <w:rPr>
          <w:sz w:val="24"/>
          <w:szCs w:val="24"/>
          <w:u w:val="single"/>
        </w:rPr>
      </w:pPr>
    </w:p>
    <w:p w14:paraId="06FEAB31" w14:textId="77777777" w:rsidR="00C531CB" w:rsidRDefault="00C531CB" w:rsidP="00C531CB">
      <w:pPr>
        <w:pStyle w:val="Ttulo"/>
      </w:pPr>
      <w:bookmarkStart w:id="31" w:name="_2dff6vbcwpxw" w:colFirst="0" w:colLast="0"/>
      <w:bookmarkStart w:id="32" w:name="t012"/>
      <w:bookmarkEnd w:id="31"/>
      <w:r>
        <w:t>T01.2. Configuración de la Arquitectura en Visual Studio.</w:t>
      </w:r>
    </w:p>
    <w:bookmarkEnd w:id="32"/>
    <w:p w14:paraId="72FA306B" w14:textId="77777777" w:rsidR="00C531CB" w:rsidRDefault="00C531CB" w:rsidP="00C531CB">
      <w:pPr>
        <w:rPr>
          <w:sz w:val="24"/>
          <w:szCs w:val="24"/>
          <w:u w:val="single"/>
        </w:rPr>
      </w:pPr>
    </w:p>
    <w:p w14:paraId="03206CDD" w14:textId="77777777" w:rsidR="00C531CB" w:rsidRDefault="00C531CB" w:rsidP="00C531CB">
      <w:pPr>
        <w:jc w:val="center"/>
        <w:rPr>
          <w:sz w:val="24"/>
          <w:szCs w:val="24"/>
          <w:u w:val="single"/>
        </w:rPr>
      </w:pPr>
      <w:r w:rsidRPr="00855C7A">
        <w:rPr>
          <w:noProof/>
          <w:sz w:val="24"/>
          <w:szCs w:val="24"/>
        </w:rPr>
        <w:drawing>
          <wp:inline distT="0" distB="0" distL="0" distR="0" wp14:anchorId="4607E8D2" wp14:editId="387B8B11">
            <wp:extent cx="2835353" cy="1400175"/>
            <wp:effectExtent l="0" t="0" r="3175"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839409" cy="1402178"/>
                    </a:xfrm>
                    <a:prstGeom prst="rect">
                      <a:avLst/>
                    </a:prstGeom>
                  </pic:spPr>
                </pic:pic>
              </a:graphicData>
            </a:graphic>
          </wp:inline>
        </w:drawing>
      </w:r>
      <w:r w:rsidRPr="00855C7A">
        <w:rPr>
          <w:noProof/>
          <w:sz w:val="24"/>
          <w:szCs w:val="24"/>
        </w:rPr>
        <w:t xml:space="preserve"> </w:t>
      </w:r>
    </w:p>
    <w:p w14:paraId="0DFD14A8" w14:textId="77777777" w:rsidR="00C531CB" w:rsidRDefault="00C531CB" w:rsidP="00C531CB">
      <w:pPr>
        <w:rPr>
          <w:sz w:val="24"/>
          <w:szCs w:val="24"/>
          <w:u w:val="single"/>
        </w:rPr>
      </w:pPr>
    </w:p>
    <w:p w14:paraId="7D8B2052" w14:textId="77777777" w:rsidR="00C531CB" w:rsidRDefault="00C531CB" w:rsidP="00C531CB">
      <w:pPr>
        <w:pStyle w:val="Ttulo"/>
      </w:pPr>
      <w:bookmarkStart w:id="33" w:name="_il32lrfgjqwj" w:colFirst="0" w:colLast="0"/>
      <w:bookmarkStart w:id="34" w:name="t013"/>
      <w:bookmarkEnd w:id="33"/>
      <w:r>
        <w:t>T01.3. Diagrama de Secuencia de Persistencia de Datos.</w:t>
      </w:r>
    </w:p>
    <w:bookmarkEnd w:id="34"/>
    <w:p w14:paraId="5D63E485" w14:textId="77777777" w:rsidR="00C531CB" w:rsidRDefault="00C531CB" w:rsidP="00C531CB">
      <w:pPr>
        <w:rPr>
          <w:sz w:val="24"/>
          <w:szCs w:val="24"/>
          <w:u w:val="single"/>
        </w:rPr>
      </w:pPr>
    </w:p>
    <w:p w14:paraId="5C42B089" w14:textId="77777777" w:rsidR="00C531CB" w:rsidRDefault="00C531CB" w:rsidP="00C531CB">
      <w:pPr>
        <w:rPr>
          <w:sz w:val="24"/>
          <w:szCs w:val="24"/>
          <w:u w:val="single"/>
        </w:rPr>
      </w:pPr>
    </w:p>
    <w:p w14:paraId="057B5908" w14:textId="77777777" w:rsidR="00C531CB" w:rsidRDefault="00C531CB" w:rsidP="00C531CB">
      <w:pPr>
        <w:rPr>
          <w:sz w:val="24"/>
          <w:szCs w:val="24"/>
          <w:u w:val="single"/>
        </w:rPr>
      </w:pPr>
      <w:r w:rsidRPr="00A532CC">
        <w:rPr>
          <w:noProof/>
          <w:sz w:val="24"/>
          <w:szCs w:val="24"/>
        </w:rPr>
        <w:lastRenderedPageBreak/>
        <w:drawing>
          <wp:inline distT="114300" distB="114300" distL="114300" distR="114300" wp14:anchorId="7692EFA7" wp14:editId="7E00C9C2">
            <wp:extent cx="5463874" cy="4819464"/>
            <wp:effectExtent l="0" t="0" r="0" b="0"/>
            <wp:docPr id="133"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75"/>
                    <a:srcRect/>
                    <a:stretch>
                      <a:fillRect/>
                    </a:stretch>
                  </pic:blipFill>
                  <pic:spPr>
                    <a:xfrm>
                      <a:off x="0" y="0"/>
                      <a:ext cx="5463874" cy="4819464"/>
                    </a:xfrm>
                    <a:prstGeom prst="rect">
                      <a:avLst/>
                    </a:prstGeom>
                    <a:ln/>
                  </pic:spPr>
                </pic:pic>
              </a:graphicData>
            </a:graphic>
          </wp:inline>
        </w:drawing>
      </w:r>
    </w:p>
    <w:p w14:paraId="6813328A" w14:textId="77777777" w:rsidR="00C531CB" w:rsidRDefault="00C531CB" w:rsidP="00C531CB">
      <w:pPr>
        <w:rPr>
          <w:sz w:val="24"/>
          <w:szCs w:val="24"/>
          <w:u w:val="single"/>
        </w:rPr>
      </w:pPr>
    </w:p>
    <w:p w14:paraId="4386BF89" w14:textId="77777777" w:rsidR="00C531CB" w:rsidRDefault="00C531CB" w:rsidP="00C531CB">
      <w:pPr>
        <w:rPr>
          <w:sz w:val="24"/>
          <w:szCs w:val="24"/>
          <w:u w:val="single"/>
        </w:rPr>
      </w:pPr>
    </w:p>
    <w:p w14:paraId="236EB7B9" w14:textId="77777777" w:rsidR="00C531CB" w:rsidRDefault="00C531CB" w:rsidP="00C531CB">
      <w:pPr>
        <w:rPr>
          <w:sz w:val="24"/>
          <w:szCs w:val="24"/>
          <w:u w:val="single"/>
        </w:rPr>
      </w:pPr>
    </w:p>
    <w:p w14:paraId="698AFC96" w14:textId="77777777" w:rsidR="00C531CB" w:rsidRDefault="00C531CB" w:rsidP="00C531CB">
      <w:pPr>
        <w:rPr>
          <w:sz w:val="24"/>
          <w:szCs w:val="24"/>
          <w:u w:val="single"/>
        </w:rPr>
      </w:pPr>
    </w:p>
    <w:p w14:paraId="1408F22B" w14:textId="77777777" w:rsidR="00C531CB" w:rsidRDefault="00C531CB" w:rsidP="00C531CB">
      <w:pPr>
        <w:rPr>
          <w:sz w:val="24"/>
          <w:szCs w:val="24"/>
          <w:u w:val="single"/>
        </w:rPr>
      </w:pPr>
    </w:p>
    <w:p w14:paraId="363F0FC6" w14:textId="77777777" w:rsidR="00C531CB" w:rsidRDefault="00C531CB" w:rsidP="00C531CB">
      <w:pPr>
        <w:rPr>
          <w:sz w:val="24"/>
          <w:szCs w:val="24"/>
          <w:u w:val="single"/>
        </w:rPr>
      </w:pPr>
    </w:p>
    <w:p w14:paraId="6A18A30E" w14:textId="77777777" w:rsidR="00486FF9" w:rsidRDefault="00486FF9" w:rsidP="00C531CB">
      <w:pPr>
        <w:rPr>
          <w:sz w:val="24"/>
          <w:szCs w:val="24"/>
          <w:u w:val="single"/>
        </w:rPr>
      </w:pPr>
    </w:p>
    <w:p w14:paraId="469A4855" w14:textId="77777777" w:rsidR="00486FF9" w:rsidRDefault="00486FF9" w:rsidP="00C531CB">
      <w:pPr>
        <w:rPr>
          <w:sz w:val="24"/>
          <w:szCs w:val="24"/>
          <w:u w:val="single"/>
        </w:rPr>
      </w:pPr>
    </w:p>
    <w:p w14:paraId="4E8C644F" w14:textId="77777777" w:rsidR="00486FF9" w:rsidRDefault="00486FF9" w:rsidP="00C531CB">
      <w:pPr>
        <w:rPr>
          <w:sz w:val="24"/>
          <w:szCs w:val="24"/>
          <w:u w:val="single"/>
        </w:rPr>
      </w:pPr>
    </w:p>
    <w:p w14:paraId="0A50BEEE" w14:textId="77777777" w:rsidR="00486FF9" w:rsidRDefault="00486FF9" w:rsidP="00C531CB">
      <w:pPr>
        <w:rPr>
          <w:sz w:val="24"/>
          <w:szCs w:val="24"/>
          <w:u w:val="single"/>
        </w:rPr>
      </w:pPr>
    </w:p>
    <w:p w14:paraId="2C4CE297" w14:textId="77777777" w:rsidR="00C531CB" w:rsidRDefault="00C531CB" w:rsidP="00C531CB">
      <w:pPr>
        <w:rPr>
          <w:sz w:val="24"/>
          <w:szCs w:val="24"/>
          <w:u w:val="single"/>
        </w:rPr>
      </w:pPr>
    </w:p>
    <w:p w14:paraId="1C9D9585" w14:textId="77777777" w:rsidR="00C531CB" w:rsidRDefault="00C531CB" w:rsidP="00C531CB">
      <w:pPr>
        <w:pStyle w:val="Ttulo"/>
      </w:pPr>
      <w:bookmarkStart w:id="35" w:name="_w9lqm6tefxc3" w:colFirst="0" w:colLast="0"/>
      <w:bookmarkStart w:id="36" w:name="t014"/>
      <w:bookmarkEnd w:id="35"/>
      <w:r>
        <w:lastRenderedPageBreak/>
        <w:t>T01.4. Diagrama de Secuencia de Consulta de Datos.</w:t>
      </w:r>
    </w:p>
    <w:bookmarkEnd w:id="36"/>
    <w:p w14:paraId="647DE0E9" w14:textId="77777777" w:rsidR="00C531CB" w:rsidRDefault="00C531CB" w:rsidP="00C531CB">
      <w:pPr>
        <w:rPr>
          <w:sz w:val="24"/>
          <w:szCs w:val="24"/>
          <w:u w:val="single"/>
        </w:rPr>
      </w:pPr>
    </w:p>
    <w:p w14:paraId="4C2A436E" w14:textId="77777777" w:rsidR="00C531CB" w:rsidRDefault="00C531CB" w:rsidP="00C531CB">
      <w:pPr>
        <w:rPr>
          <w:sz w:val="24"/>
          <w:szCs w:val="24"/>
          <w:u w:val="single"/>
        </w:rPr>
      </w:pPr>
      <w:r w:rsidRPr="00A532CC">
        <w:rPr>
          <w:noProof/>
          <w:sz w:val="24"/>
          <w:szCs w:val="24"/>
        </w:rPr>
        <w:drawing>
          <wp:inline distT="114300" distB="114300" distL="114300" distR="114300" wp14:anchorId="7F490D7C" wp14:editId="3097518C">
            <wp:extent cx="5734050" cy="3833999"/>
            <wp:effectExtent l="0" t="0" r="0" b="0"/>
            <wp:docPr id="84" name="image89.jpg"/>
            <wp:cNvGraphicFramePr/>
            <a:graphic xmlns:a="http://schemas.openxmlformats.org/drawingml/2006/main">
              <a:graphicData uri="http://schemas.openxmlformats.org/drawingml/2006/picture">
                <pic:pic xmlns:pic="http://schemas.openxmlformats.org/drawingml/2006/picture">
                  <pic:nvPicPr>
                    <pic:cNvPr id="0" name="image89.jpg"/>
                    <pic:cNvPicPr preferRelativeResize="0"/>
                  </pic:nvPicPr>
                  <pic:blipFill>
                    <a:blip r:embed="rId76"/>
                    <a:srcRect b="10947"/>
                    <a:stretch>
                      <a:fillRect/>
                    </a:stretch>
                  </pic:blipFill>
                  <pic:spPr>
                    <a:xfrm>
                      <a:off x="0" y="0"/>
                      <a:ext cx="5734050" cy="3833999"/>
                    </a:xfrm>
                    <a:prstGeom prst="rect">
                      <a:avLst/>
                    </a:prstGeom>
                    <a:ln/>
                  </pic:spPr>
                </pic:pic>
              </a:graphicData>
            </a:graphic>
          </wp:inline>
        </w:drawing>
      </w:r>
    </w:p>
    <w:p w14:paraId="0C69A550" w14:textId="77777777" w:rsidR="00C531CB" w:rsidRDefault="00C531CB" w:rsidP="00C531CB">
      <w:pPr>
        <w:rPr>
          <w:sz w:val="24"/>
          <w:szCs w:val="24"/>
          <w:u w:val="single"/>
        </w:rPr>
      </w:pPr>
    </w:p>
    <w:p w14:paraId="4BF79314" w14:textId="77777777" w:rsidR="00C531CB" w:rsidRDefault="00C531CB" w:rsidP="00C531CB">
      <w:pPr>
        <w:rPr>
          <w:sz w:val="24"/>
          <w:szCs w:val="24"/>
          <w:u w:val="single"/>
        </w:rPr>
      </w:pPr>
    </w:p>
    <w:p w14:paraId="73D235C3" w14:textId="77777777" w:rsidR="00C531CB" w:rsidRDefault="00C531CB" w:rsidP="00C531CB">
      <w:pPr>
        <w:rPr>
          <w:sz w:val="24"/>
          <w:szCs w:val="24"/>
          <w:u w:val="single"/>
        </w:rPr>
      </w:pPr>
    </w:p>
    <w:p w14:paraId="62656F53" w14:textId="77777777" w:rsidR="00C531CB" w:rsidRDefault="00C531CB" w:rsidP="00C531CB">
      <w:pPr>
        <w:rPr>
          <w:sz w:val="24"/>
          <w:szCs w:val="24"/>
          <w:u w:val="single"/>
        </w:rPr>
      </w:pPr>
    </w:p>
    <w:p w14:paraId="686CBC29" w14:textId="77777777" w:rsidR="00C531CB" w:rsidRDefault="00C531CB" w:rsidP="00C531CB">
      <w:pPr>
        <w:rPr>
          <w:sz w:val="24"/>
          <w:szCs w:val="24"/>
          <w:u w:val="single"/>
        </w:rPr>
      </w:pPr>
    </w:p>
    <w:p w14:paraId="2E7B5826" w14:textId="77777777" w:rsidR="00C531CB" w:rsidRDefault="00C531CB" w:rsidP="00C531CB">
      <w:pPr>
        <w:rPr>
          <w:sz w:val="24"/>
          <w:szCs w:val="24"/>
          <w:u w:val="single"/>
        </w:rPr>
      </w:pPr>
    </w:p>
    <w:p w14:paraId="4CF168D2" w14:textId="77777777" w:rsidR="00C531CB" w:rsidRDefault="00C531CB" w:rsidP="00C531CB">
      <w:pPr>
        <w:rPr>
          <w:sz w:val="24"/>
          <w:szCs w:val="24"/>
          <w:u w:val="single"/>
        </w:rPr>
      </w:pPr>
    </w:p>
    <w:p w14:paraId="644F10E9" w14:textId="77777777" w:rsidR="00C531CB" w:rsidRDefault="00C531CB" w:rsidP="00C531CB">
      <w:pPr>
        <w:rPr>
          <w:sz w:val="24"/>
          <w:szCs w:val="24"/>
          <w:u w:val="single"/>
        </w:rPr>
      </w:pPr>
    </w:p>
    <w:p w14:paraId="4848A591" w14:textId="77777777" w:rsidR="00C531CB" w:rsidRDefault="00C531CB" w:rsidP="00C531CB">
      <w:pPr>
        <w:rPr>
          <w:sz w:val="24"/>
          <w:szCs w:val="24"/>
          <w:u w:val="single"/>
        </w:rPr>
      </w:pPr>
    </w:p>
    <w:p w14:paraId="26048D3C" w14:textId="77777777" w:rsidR="00C531CB" w:rsidRDefault="00C531CB" w:rsidP="00C531CB">
      <w:pPr>
        <w:rPr>
          <w:sz w:val="24"/>
          <w:szCs w:val="24"/>
          <w:u w:val="single"/>
        </w:rPr>
      </w:pPr>
    </w:p>
    <w:p w14:paraId="228930DC" w14:textId="77777777" w:rsidR="00486FF9" w:rsidRDefault="00486FF9" w:rsidP="00C531CB">
      <w:pPr>
        <w:rPr>
          <w:sz w:val="24"/>
          <w:szCs w:val="24"/>
          <w:u w:val="single"/>
        </w:rPr>
      </w:pPr>
    </w:p>
    <w:p w14:paraId="7B4406CE" w14:textId="77777777" w:rsidR="00486FF9" w:rsidRDefault="00486FF9" w:rsidP="00C531CB">
      <w:pPr>
        <w:rPr>
          <w:sz w:val="24"/>
          <w:szCs w:val="24"/>
          <w:u w:val="single"/>
        </w:rPr>
      </w:pPr>
    </w:p>
    <w:p w14:paraId="77D80B69" w14:textId="77777777" w:rsidR="00486FF9" w:rsidRDefault="00486FF9" w:rsidP="00C531CB">
      <w:pPr>
        <w:rPr>
          <w:sz w:val="24"/>
          <w:szCs w:val="24"/>
          <w:u w:val="single"/>
        </w:rPr>
      </w:pPr>
    </w:p>
    <w:p w14:paraId="06601503" w14:textId="77777777" w:rsidR="00486FF9" w:rsidRDefault="00486FF9" w:rsidP="00C531CB">
      <w:pPr>
        <w:rPr>
          <w:sz w:val="24"/>
          <w:szCs w:val="24"/>
          <w:u w:val="single"/>
        </w:rPr>
      </w:pPr>
    </w:p>
    <w:p w14:paraId="17AAFD4F" w14:textId="77777777" w:rsidR="00C531CB" w:rsidRDefault="00C531CB" w:rsidP="00C531CB">
      <w:pPr>
        <w:rPr>
          <w:sz w:val="24"/>
          <w:szCs w:val="24"/>
          <w:u w:val="single"/>
        </w:rPr>
      </w:pPr>
    </w:p>
    <w:p w14:paraId="15C47041" w14:textId="77777777" w:rsidR="00C531CB" w:rsidRDefault="00C531CB" w:rsidP="00C531CB">
      <w:pPr>
        <w:pStyle w:val="Ttulo"/>
      </w:pPr>
      <w:bookmarkStart w:id="37" w:name="_z96jh3bewj8v" w:colFirst="0" w:colLast="0"/>
      <w:bookmarkStart w:id="38" w:name="t015"/>
      <w:bookmarkEnd w:id="37"/>
      <w:r>
        <w:lastRenderedPageBreak/>
        <w:t>T01.5. Esquema Jerárquico.</w:t>
      </w:r>
    </w:p>
    <w:bookmarkEnd w:id="38"/>
    <w:p w14:paraId="2C133C11" w14:textId="77777777" w:rsidR="00C531CB" w:rsidRDefault="00C531CB" w:rsidP="00C531CB">
      <w:pPr>
        <w:rPr>
          <w:sz w:val="24"/>
          <w:szCs w:val="24"/>
          <w:u w:val="single"/>
        </w:rPr>
      </w:pPr>
    </w:p>
    <w:p w14:paraId="0BB10FD9" w14:textId="3B6D1A91" w:rsidR="00995B1C" w:rsidRPr="00995B1C" w:rsidRDefault="00995B1C" w:rsidP="00995B1C">
      <w:pPr>
        <w:spacing w:line="240" w:lineRule="auto"/>
        <w:jc w:val="center"/>
        <w:rPr>
          <w:rFonts w:ascii="Times New Roman" w:eastAsia="Times New Roman" w:hAnsi="Times New Roman" w:cs="Times New Roman"/>
          <w:sz w:val="24"/>
          <w:szCs w:val="24"/>
          <w:lang w:val="es-ES"/>
        </w:rPr>
      </w:pPr>
      <w:r w:rsidRPr="00995B1C">
        <w:rPr>
          <w:noProof/>
          <w:sz w:val="24"/>
          <w:szCs w:val="24"/>
        </w:rPr>
        <w:drawing>
          <wp:inline distT="0" distB="0" distL="0" distR="0" wp14:anchorId="1BBBB8E6" wp14:editId="53E91A18">
            <wp:extent cx="5828698" cy="4708525"/>
            <wp:effectExtent l="0" t="0" r="635"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840014" cy="4717666"/>
                    </a:xfrm>
                    <a:prstGeom prst="rect">
                      <a:avLst/>
                    </a:prstGeom>
                    <a:noFill/>
                    <a:ln>
                      <a:noFill/>
                    </a:ln>
                  </pic:spPr>
                </pic:pic>
              </a:graphicData>
            </a:graphic>
          </wp:inline>
        </w:drawing>
      </w:r>
    </w:p>
    <w:p w14:paraId="78F41278" w14:textId="0500D108" w:rsidR="00C531CB" w:rsidRDefault="00C531CB" w:rsidP="00C531CB">
      <w:pPr>
        <w:ind w:left="-566"/>
        <w:jc w:val="center"/>
        <w:rPr>
          <w:sz w:val="24"/>
          <w:szCs w:val="24"/>
          <w:u w:val="single"/>
        </w:rPr>
      </w:pPr>
    </w:p>
    <w:p w14:paraId="46756B92" w14:textId="77777777" w:rsidR="00C531CB" w:rsidRDefault="00C531CB" w:rsidP="00C531CB">
      <w:pPr>
        <w:rPr>
          <w:sz w:val="24"/>
          <w:szCs w:val="24"/>
          <w:u w:val="single"/>
        </w:rPr>
      </w:pPr>
    </w:p>
    <w:p w14:paraId="21ACA21F" w14:textId="77777777" w:rsidR="00C531CB" w:rsidRDefault="00C531CB" w:rsidP="00C531CB">
      <w:pPr>
        <w:rPr>
          <w:sz w:val="24"/>
          <w:szCs w:val="24"/>
          <w:u w:val="single"/>
        </w:rPr>
      </w:pPr>
    </w:p>
    <w:p w14:paraId="76D4502E" w14:textId="77777777" w:rsidR="00C531CB" w:rsidRDefault="00C531CB" w:rsidP="00C531CB">
      <w:pPr>
        <w:rPr>
          <w:sz w:val="24"/>
          <w:szCs w:val="24"/>
          <w:u w:val="single"/>
        </w:rPr>
      </w:pPr>
    </w:p>
    <w:p w14:paraId="4A14FB82" w14:textId="77777777" w:rsidR="00C531CB" w:rsidRDefault="00C531CB" w:rsidP="00C531CB">
      <w:pPr>
        <w:rPr>
          <w:sz w:val="24"/>
          <w:szCs w:val="24"/>
          <w:u w:val="single"/>
        </w:rPr>
      </w:pPr>
    </w:p>
    <w:p w14:paraId="3A5959D4" w14:textId="77777777" w:rsidR="00995B1C" w:rsidRDefault="00995B1C" w:rsidP="00C531CB">
      <w:pPr>
        <w:rPr>
          <w:sz w:val="24"/>
          <w:szCs w:val="24"/>
          <w:u w:val="single"/>
        </w:rPr>
      </w:pPr>
    </w:p>
    <w:p w14:paraId="4B3D4920" w14:textId="77777777" w:rsidR="00995B1C" w:rsidRDefault="00995B1C" w:rsidP="00C531CB">
      <w:pPr>
        <w:rPr>
          <w:sz w:val="24"/>
          <w:szCs w:val="24"/>
          <w:u w:val="single"/>
        </w:rPr>
      </w:pPr>
    </w:p>
    <w:p w14:paraId="4A832EDB" w14:textId="77777777" w:rsidR="00995B1C" w:rsidRDefault="00995B1C" w:rsidP="00C531CB">
      <w:pPr>
        <w:rPr>
          <w:sz w:val="24"/>
          <w:szCs w:val="24"/>
          <w:u w:val="single"/>
        </w:rPr>
      </w:pPr>
    </w:p>
    <w:p w14:paraId="22017B60" w14:textId="77777777" w:rsidR="00C531CB" w:rsidRDefault="00C531CB" w:rsidP="00C531CB">
      <w:pPr>
        <w:rPr>
          <w:sz w:val="24"/>
          <w:szCs w:val="24"/>
          <w:u w:val="single"/>
        </w:rPr>
      </w:pPr>
    </w:p>
    <w:p w14:paraId="2DE6E0DA" w14:textId="77777777" w:rsidR="00C531CB" w:rsidRDefault="00C531CB" w:rsidP="00C531CB">
      <w:pPr>
        <w:rPr>
          <w:sz w:val="24"/>
          <w:szCs w:val="24"/>
          <w:u w:val="single"/>
        </w:rPr>
      </w:pPr>
    </w:p>
    <w:p w14:paraId="0D4CCFE8" w14:textId="77777777" w:rsidR="00C531CB" w:rsidRDefault="00C531CB" w:rsidP="00C531CB">
      <w:pPr>
        <w:pStyle w:val="Ttulo"/>
      </w:pPr>
      <w:bookmarkStart w:id="39" w:name="_jp5hf586jn4m" w:colFirst="0" w:colLast="0"/>
      <w:bookmarkStart w:id="40" w:name="t016"/>
      <w:bookmarkEnd w:id="39"/>
      <w:r>
        <w:lastRenderedPageBreak/>
        <w:t>T01.6. GUI (Menú Principal)</w:t>
      </w:r>
    </w:p>
    <w:bookmarkEnd w:id="40"/>
    <w:p w14:paraId="56D0C069" w14:textId="77777777" w:rsidR="00C531CB" w:rsidRDefault="00C531CB" w:rsidP="00C531CB">
      <w:pPr>
        <w:rPr>
          <w:sz w:val="24"/>
          <w:szCs w:val="24"/>
          <w:u w:val="single"/>
        </w:rPr>
      </w:pPr>
    </w:p>
    <w:p w14:paraId="217260C7" w14:textId="77777777" w:rsidR="00C531CB" w:rsidRDefault="00C531CB" w:rsidP="00C531CB">
      <w:pPr>
        <w:jc w:val="center"/>
        <w:rPr>
          <w:sz w:val="24"/>
          <w:szCs w:val="24"/>
          <w:u w:val="single"/>
        </w:rPr>
      </w:pPr>
      <w:r w:rsidRPr="00001E68">
        <w:rPr>
          <w:noProof/>
          <w:sz w:val="24"/>
          <w:szCs w:val="24"/>
        </w:rPr>
        <w:drawing>
          <wp:inline distT="0" distB="0" distL="0" distR="0" wp14:anchorId="7C67F5A9" wp14:editId="3B484563">
            <wp:extent cx="5733415" cy="3441700"/>
            <wp:effectExtent l="0" t="0" r="635"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3415" cy="3441700"/>
                    </a:xfrm>
                    <a:prstGeom prst="rect">
                      <a:avLst/>
                    </a:prstGeom>
                  </pic:spPr>
                </pic:pic>
              </a:graphicData>
            </a:graphic>
          </wp:inline>
        </w:drawing>
      </w:r>
    </w:p>
    <w:p w14:paraId="3BF76399" w14:textId="77777777" w:rsidR="00C531CB" w:rsidRDefault="00C531CB" w:rsidP="00C531CB">
      <w:pPr>
        <w:jc w:val="center"/>
        <w:rPr>
          <w:sz w:val="24"/>
          <w:szCs w:val="24"/>
          <w:u w:val="single"/>
        </w:rPr>
      </w:pPr>
    </w:p>
    <w:p w14:paraId="1CB4ABFE" w14:textId="77777777" w:rsidR="00C531CB" w:rsidRDefault="00C531CB" w:rsidP="00C531CB">
      <w:pPr>
        <w:rPr>
          <w:sz w:val="24"/>
          <w:szCs w:val="24"/>
          <w:u w:val="single"/>
        </w:rPr>
      </w:pPr>
    </w:p>
    <w:p w14:paraId="5A36E6B8" w14:textId="77777777" w:rsidR="00C531CB" w:rsidRDefault="00C531CB" w:rsidP="00C531CB">
      <w:pPr>
        <w:rPr>
          <w:sz w:val="24"/>
          <w:szCs w:val="24"/>
          <w:u w:val="single"/>
        </w:rPr>
      </w:pPr>
    </w:p>
    <w:p w14:paraId="073E0A92" w14:textId="77777777" w:rsidR="00C531CB" w:rsidRDefault="00C531CB" w:rsidP="00C531CB">
      <w:pPr>
        <w:rPr>
          <w:sz w:val="24"/>
          <w:szCs w:val="24"/>
          <w:u w:val="single"/>
        </w:rPr>
      </w:pPr>
    </w:p>
    <w:p w14:paraId="722841D4" w14:textId="77777777" w:rsidR="00C531CB" w:rsidRDefault="00C531CB" w:rsidP="00C531CB">
      <w:pPr>
        <w:rPr>
          <w:sz w:val="24"/>
          <w:szCs w:val="24"/>
          <w:u w:val="single"/>
        </w:rPr>
      </w:pPr>
    </w:p>
    <w:p w14:paraId="0D72441A" w14:textId="77777777" w:rsidR="00C531CB" w:rsidRDefault="00C531CB" w:rsidP="00C531CB">
      <w:pPr>
        <w:rPr>
          <w:sz w:val="24"/>
          <w:szCs w:val="24"/>
          <w:u w:val="single"/>
        </w:rPr>
      </w:pPr>
    </w:p>
    <w:p w14:paraId="73AB4414" w14:textId="77777777" w:rsidR="00C531CB" w:rsidRDefault="00C531CB" w:rsidP="00C531CB">
      <w:pPr>
        <w:rPr>
          <w:sz w:val="24"/>
          <w:szCs w:val="24"/>
          <w:u w:val="single"/>
        </w:rPr>
      </w:pPr>
    </w:p>
    <w:p w14:paraId="0C5F9AAC" w14:textId="77777777" w:rsidR="00C531CB" w:rsidRDefault="00C531CB" w:rsidP="00C531CB">
      <w:pPr>
        <w:rPr>
          <w:sz w:val="24"/>
          <w:szCs w:val="24"/>
          <w:u w:val="single"/>
        </w:rPr>
      </w:pPr>
    </w:p>
    <w:p w14:paraId="4ABD5F12" w14:textId="77777777" w:rsidR="00C531CB" w:rsidRDefault="00C531CB" w:rsidP="00C531CB">
      <w:pPr>
        <w:rPr>
          <w:sz w:val="24"/>
          <w:szCs w:val="24"/>
          <w:u w:val="single"/>
        </w:rPr>
      </w:pPr>
    </w:p>
    <w:p w14:paraId="5DF52448" w14:textId="77777777" w:rsidR="00C531CB" w:rsidRDefault="00C531CB" w:rsidP="00C531CB">
      <w:pPr>
        <w:rPr>
          <w:sz w:val="24"/>
          <w:szCs w:val="24"/>
          <w:u w:val="single"/>
        </w:rPr>
      </w:pPr>
    </w:p>
    <w:p w14:paraId="207DC9D5" w14:textId="77777777" w:rsidR="00C531CB" w:rsidRDefault="00C531CB" w:rsidP="00C531CB">
      <w:pPr>
        <w:rPr>
          <w:sz w:val="24"/>
          <w:szCs w:val="24"/>
          <w:u w:val="single"/>
        </w:rPr>
      </w:pPr>
    </w:p>
    <w:p w14:paraId="14B4A488" w14:textId="77777777" w:rsidR="00C531CB" w:rsidRDefault="00C531CB" w:rsidP="00C531CB">
      <w:pPr>
        <w:rPr>
          <w:sz w:val="24"/>
          <w:szCs w:val="24"/>
          <w:u w:val="single"/>
        </w:rPr>
      </w:pPr>
    </w:p>
    <w:p w14:paraId="7118B910" w14:textId="77777777" w:rsidR="00C531CB" w:rsidRDefault="00C531CB" w:rsidP="00C531CB">
      <w:pPr>
        <w:rPr>
          <w:sz w:val="24"/>
          <w:szCs w:val="24"/>
          <w:u w:val="single"/>
        </w:rPr>
      </w:pPr>
    </w:p>
    <w:p w14:paraId="02D7137B" w14:textId="77777777" w:rsidR="00995B1C" w:rsidRDefault="00995B1C" w:rsidP="00C531CB">
      <w:pPr>
        <w:rPr>
          <w:sz w:val="24"/>
          <w:szCs w:val="24"/>
          <w:u w:val="single"/>
        </w:rPr>
      </w:pPr>
    </w:p>
    <w:p w14:paraId="47E57DF4" w14:textId="77777777" w:rsidR="00995B1C" w:rsidRDefault="00995B1C" w:rsidP="00C531CB">
      <w:pPr>
        <w:rPr>
          <w:sz w:val="24"/>
          <w:szCs w:val="24"/>
          <w:u w:val="single"/>
        </w:rPr>
      </w:pPr>
    </w:p>
    <w:p w14:paraId="7535A821" w14:textId="77777777" w:rsidR="00995B1C" w:rsidRDefault="00995B1C" w:rsidP="00C531CB">
      <w:pPr>
        <w:rPr>
          <w:sz w:val="24"/>
          <w:szCs w:val="24"/>
          <w:u w:val="single"/>
        </w:rPr>
      </w:pPr>
    </w:p>
    <w:p w14:paraId="5C809BD6" w14:textId="77777777" w:rsidR="00C531CB" w:rsidRDefault="00C531CB" w:rsidP="00C531CB">
      <w:pPr>
        <w:pStyle w:val="Ttulo"/>
      </w:pPr>
      <w:bookmarkStart w:id="41" w:name="_6sfnsbuf3w3p" w:colFirst="0" w:colLast="0"/>
      <w:bookmarkStart w:id="42" w:name="t02"/>
      <w:bookmarkEnd w:id="41"/>
      <w:r>
        <w:lastRenderedPageBreak/>
        <w:t>T02. Usuarios</w:t>
      </w:r>
    </w:p>
    <w:bookmarkEnd w:id="42"/>
    <w:p w14:paraId="4CE758DA" w14:textId="77777777" w:rsidR="00C531CB" w:rsidRDefault="00C531CB" w:rsidP="00C531CB">
      <w:pPr>
        <w:rPr>
          <w:sz w:val="24"/>
          <w:szCs w:val="24"/>
          <w:u w:val="single"/>
        </w:rPr>
      </w:pPr>
    </w:p>
    <w:p w14:paraId="6248838D" w14:textId="77777777" w:rsidR="00C531CB" w:rsidRDefault="00C531CB" w:rsidP="00C531CB">
      <w:pPr>
        <w:pStyle w:val="Ttulo"/>
      </w:pPr>
      <w:bookmarkStart w:id="43" w:name="_4h1f2iis8bj7" w:colFirst="0" w:colLast="0"/>
      <w:bookmarkStart w:id="44" w:name="t021"/>
      <w:bookmarkEnd w:id="43"/>
      <w:r>
        <w:t>T02.1. Diseño Crear Usuario</w:t>
      </w:r>
      <w:bookmarkEnd w:id="44"/>
    </w:p>
    <w:p w14:paraId="12EBA8B1" w14:textId="77777777" w:rsidR="00C531CB" w:rsidRDefault="00C531CB" w:rsidP="00C531CB">
      <w:pPr>
        <w:rPr>
          <w:sz w:val="24"/>
          <w:szCs w:val="24"/>
          <w:u w:val="single"/>
        </w:rPr>
      </w:pPr>
    </w:p>
    <w:p w14:paraId="75B35A6D" w14:textId="77777777" w:rsidR="00C531CB" w:rsidRDefault="00C531CB" w:rsidP="00C531CB">
      <w:r>
        <w:t>1.1. Descomposición Funcional</w:t>
      </w:r>
    </w:p>
    <w:p w14:paraId="7CA0F66A" w14:textId="77777777" w:rsidR="00C531CB" w:rsidRDefault="00C531CB" w:rsidP="00C531CB"/>
    <w:p w14:paraId="461A3339" w14:textId="77777777" w:rsidR="00C531CB" w:rsidRDefault="00C531CB" w:rsidP="00D37841">
      <w:pPr>
        <w:numPr>
          <w:ilvl w:val="0"/>
          <w:numId w:val="41"/>
        </w:numPr>
      </w:pPr>
      <w:r>
        <w:t>El administrador ingresa al módulo de usuarios.</w:t>
      </w:r>
    </w:p>
    <w:p w14:paraId="762BEF24" w14:textId="77777777" w:rsidR="00C531CB" w:rsidRDefault="00C531CB" w:rsidP="00D37841">
      <w:pPr>
        <w:numPr>
          <w:ilvl w:val="0"/>
          <w:numId w:val="41"/>
        </w:numPr>
      </w:pPr>
      <w:r>
        <w:t>El sistema muestra el formulario de creación de usuario.</w:t>
      </w:r>
    </w:p>
    <w:p w14:paraId="0E822554" w14:textId="77777777" w:rsidR="00C531CB" w:rsidRDefault="00C531CB" w:rsidP="00D37841">
      <w:pPr>
        <w:numPr>
          <w:ilvl w:val="0"/>
          <w:numId w:val="41"/>
        </w:numPr>
      </w:pPr>
      <w:r>
        <w:t>El administrador ingresa los datos del nuevo usuario y presiona el botón confirmar.</w:t>
      </w:r>
    </w:p>
    <w:p w14:paraId="31DEB4B3" w14:textId="77777777" w:rsidR="00C531CB" w:rsidRDefault="00C531CB" w:rsidP="00D37841">
      <w:pPr>
        <w:numPr>
          <w:ilvl w:val="0"/>
          <w:numId w:val="41"/>
        </w:numPr>
      </w:pPr>
      <w:r>
        <w:t>El sistema valida los datos ingresados.</w:t>
      </w:r>
    </w:p>
    <w:p w14:paraId="47C6FECF" w14:textId="77777777" w:rsidR="00C531CB" w:rsidRDefault="00C531CB" w:rsidP="00D37841">
      <w:pPr>
        <w:numPr>
          <w:ilvl w:val="0"/>
          <w:numId w:val="41"/>
        </w:numPr>
      </w:pPr>
      <w:r>
        <w:t>El sistema verifica que no exista un usuario registrado con el mismo DNI o email.</w:t>
      </w:r>
    </w:p>
    <w:p w14:paraId="382A257D" w14:textId="77777777" w:rsidR="00C531CB" w:rsidRDefault="00C531CB" w:rsidP="00D37841">
      <w:pPr>
        <w:numPr>
          <w:ilvl w:val="0"/>
          <w:numId w:val="41"/>
        </w:numPr>
      </w:pPr>
      <w:r>
        <w:t>El sistema encripta la contraseña del usuario.</w:t>
      </w:r>
    </w:p>
    <w:p w14:paraId="43ED0187" w14:textId="77777777" w:rsidR="00C531CB" w:rsidRDefault="00C531CB" w:rsidP="00D37841">
      <w:pPr>
        <w:numPr>
          <w:ilvl w:val="0"/>
          <w:numId w:val="41"/>
        </w:numPr>
      </w:pPr>
      <w:r>
        <w:t>El sistema guarda el nuevo usuario en la base de datos.</w:t>
      </w:r>
    </w:p>
    <w:p w14:paraId="76607F11" w14:textId="77777777" w:rsidR="00C531CB" w:rsidRDefault="00C531CB" w:rsidP="00D37841">
      <w:pPr>
        <w:numPr>
          <w:ilvl w:val="0"/>
          <w:numId w:val="41"/>
        </w:numPr>
      </w:pPr>
      <w:r>
        <w:t>El sistema recalcula los dígitos verificadores horizontales y verticales.</w:t>
      </w:r>
    </w:p>
    <w:p w14:paraId="6EF7A602" w14:textId="77777777" w:rsidR="00C531CB" w:rsidRDefault="00C531CB" w:rsidP="00D37841">
      <w:pPr>
        <w:numPr>
          <w:ilvl w:val="0"/>
          <w:numId w:val="41"/>
        </w:numPr>
      </w:pPr>
      <w:r>
        <w:t>El sistema registra la operación en la bitácora.</w:t>
      </w:r>
    </w:p>
    <w:p w14:paraId="2DA89E3A" w14:textId="77777777" w:rsidR="00C531CB" w:rsidRDefault="00C531CB" w:rsidP="00D37841">
      <w:pPr>
        <w:numPr>
          <w:ilvl w:val="0"/>
          <w:numId w:val="41"/>
        </w:numPr>
      </w:pPr>
      <w:r>
        <w:t>El sistema informa que el usuario fue creado correctamente.</w:t>
      </w:r>
    </w:p>
    <w:p w14:paraId="38CAE885" w14:textId="77777777" w:rsidR="00C531CB" w:rsidRDefault="00C531CB" w:rsidP="00C531CB"/>
    <w:p w14:paraId="5B46FACD" w14:textId="77777777" w:rsidR="00C531CB" w:rsidRDefault="00C531CB" w:rsidP="00C531CB">
      <w:r>
        <w:t xml:space="preserve">1.2. Diagrama de Caso de Uso </w:t>
      </w:r>
    </w:p>
    <w:p w14:paraId="4D10650F" w14:textId="77777777" w:rsidR="00C531CB" w:rsidRDefault="00C531CB" w:rsidP="00C531CB">
      <w:r>
        <w:rPr>
          <w:noProof/>
        </w:rPr>
        <w:drawing>
          <wp:inline distT="114300" distB="114300" distL="114300" distR="114300" wp14:anchorId="5E9ABD81" wp14:editId="7164F632">
            <wp:extent cx="5731200" cy="3048000"/>
            <wp:effectExtent l="0" t="0" r="0" b="0"/>
            <wp:docPr id="4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9"/>
                    <a:srcRect/>
                    <a:stretch>
                      <a:fillRect/>
                    </a:stretch>
                  </pic:blipFill>
                  <pic:spPr>
                    <a:xfrm>
                      <a:off x="0" y="0"/>
                      <a:ext cx="5731200" cy="3048000"/>
                    </a:xfrm>
                    <a:prstGeom prst="rect">
                      <a:avLst/>
                    </a:prstGeom>
                    <a:ln/>
                  </pic:spPr>
                </pic:pic>
              </a:graphicData>
            </a:graphic>
          </wp:inline>
        </w:drawing>
      </w:r>
    </w:p>
    <w:p w14:paraId="0901E172" w14:textId="77777777" w:rsidR="00C531CB" w:rsidRDefault="00C531CB" w:rsidP="00C531CB"/>
    <w:p w14:paraId="28328298" w14:textId="77777777" w:rsidR="00C531CB" w:rsidRDefault="00C531CB" w:rsidP="00C531CB">
      <w:r>
        <w:t>1.3. Especificación de Caso de Uso</w:t>
      </w:r>
    </w:p>
    <w:p w14:paraId="34C8D331" w14:textId="77777777" w:rsidR="00C531CB" w:rsidRDefault="00C531CB" w:rsidP="00C531CB"/>
    <w:p w14:paraId="175ACDB4" w14:textId="77777777" w:rsidR="00C531CB" w:rsidRDefault="00C531CB" w:rsidP="00C531CB">
      <w:pPr>
        <w:pStyle w:val="Ttulo3"/>
        <w:keepNext w:val="0"/>
        <w:keepLines w:val="0"/>
        <w:spacing w:before="0"/>
      </w:pPr>
      <w:bookmarkStart w:id="45" w:name="_wgqmhfuyjqg8" w:colFirst="0" w:colLast="0"/>
      <w:bookmarkEnd w:id="45"/>
      <w:r>
        <w:rPr>
          <w:b/>
          <w:bCs/>
          <w:color w:val="000000"/>
          <w:sz w:val="26"/>
          <w:szCs w:val="26"/>
        </w:rPr>
        <w:t>CU1 - CREAR USUARIO</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21D9D934"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11923022"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304D559B" w14:textId="77777777" w:rsidR="00C531CB" w:rsidRDefault="00C531CB" w:rsidP="00D424B5">
            <w:pPr>
              <w:widowControl w:val="0"/>
              <w:spacing w:line="240" w:lineRule="auto"/>
            </w:pPr>
            <w:r>
              <w:t>El sistema permite al administrador registrar nuevos usuarios en la aplicación, asignándoles un rol y almacenando sus datos de forma segura.</w:t>
            </w:r>
          </w:p>
        </w:tc>
      </w:tr>
      <w:tr w:rsidR="00C531CB" w14:paraId="4F15D9B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D6E54B7"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4CB4CC7E" w14:textId="77777777" w:rsidR="00C531CB" w:rsidRDefault="00C531CB" w:rsidP="00D424B5">
            <w:pPr>
              <w:widowControl w:val="0"/>
              <w:spacing w:line="240" w:lineRule="auto"/>
            </w:pPr>
            <w:r>
              <w:t>Administrador</w:t>
            </w:r>
          </w:p>
        </w:tc>
      </w:tr>
      <w:tr w:rsidR="00C531CB" w14:paraId="3AFAAAE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44DF017"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0D005516" w14:textId="77777777" w:rsidR="00C531CB" w:rsidRDefault="00C531CB" w:rsidP="00C531CB">
            <w:pPr>
              <w:widowControl w:val="0"/>
              <w:numPr>
                <w:ilvl w:val="0"/>
                <w:numId w:val="6"/>
              </w:numPr>
              <w:spacing w:line="240" w:lineRule="auto"/>
            </w:pPr>
            <w:r>
              <w:t>El administrador debe haber iniciado sesión en el sistema.</w:t>
            </w:r>
          </w:p>
          <w:p w14:paraId="60CCDF58" w14:textId="77777777" w:rsidR="00C531CB" w:rsidRDefault="00C531CB" w:rsidP="00C531CB">
            <w:pPr>
              <w:widowControl w:val="0"/>
              <w:numPr>
                <w:ilvl w:val="0"/>
                <w:numId w:val="6"/>
              </w:numPr>
              <w:spacing w:line="240" w:lineRule="auto"/>
            </w:pPr>
            <w:r>
              <w:t>El administrador debe poseer permisos para gestionar usuarios.</w:t>
            </w:r>
          </w:p>
          <w:p w14:paraId="2EA10F35" w14:textId="77777777" w:rsidR="00C531CB" w:rsidRDefault="00C531CB" w:rsidP="00C531CB">
            <w:pPr>
              <w:widowControl w:val="0"/>
              <w:numPr>
                <w:ilvl w:val="0"/>
                <w:numId w:val="6"/>
              </w:numPr>
              <w:spacing w:line="240" w:lineRule="auto"/>
            </w:pPr>
            <w:r>
              <w:t>El sistema debe encontrarse operativo y con conexión activa a la base de datos SQL Server.</w:t>
            </w:r>
          </w:p>
          <w:p w14:paraId="73D12EBB" w14:textId="77777777" w:rsidR="00C531CB" w:rsidRDefault="00C531CB" w:rsidP="00D424B5">
            <w:pPr>
              <w:widowControl w:val="0"/>
              <w:spacing w:line="240" w:lineRule="auto"/>
            </w:pPr>
          </w:p>
        </w:tc>
      </w:tr>
      <w:tr w:rsidR="00C531CB" w14:paraId="0C9D9B8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D7B3A35"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3B74D860" w14:textId="77777777" w:rsidR="00C531CB" w:rsidRDefault="00C531CB" w:rsidP="00D424B5">
            <w:pPr>
              <w:widowControl w:val="0"/>
              <w:spacing w:line="240" w:lineRule="auto"/>
            </w:pPr>
            <w:r>
              <w:t>N/A</w:t>
            </w:r>
          </w:p>
        </w:tc>
      </w:tr>
      <w:tr w:rsidR="00C531CB" w14:paraId="7D1C770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564CD9C"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5730904B" w14:textId="77777777" w:rsidR="00C531CB" w:rsidRDefault="00C531CB" w:rsidP="00D424B5">
            <w:pPr>
              <w:widowControl w:val="0"/>
              <w:spacing w:line="240" w:lineRule="auto"/>
            </w:pPr>
          </w:p>
        </w:tc>
      </w:tr>
      <w:tr w:rsidR="00C531CB" w14:paraId="35E80A1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80FCD1E"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213CD5F0" w14:textId="77777777" w:rsidR="00C531CB" w:rsidRDefault="00C531CB" w:rsidP="00D424B5">
            <w:pPr>
              <w:widowControl w:val="0"/>
              <w:spacing w:line="240" w:lineRule="auto"/>
            </w:pPr>
            <w:r>
              <w:t>El administrador ingresa al módulo de usuarios.</w:t>
            </w:r>
          </w:p>
        </w:tc>
      </w:tr>
      <w:tr w:rsidR="00C531CB" w14:paraId="7CADB1A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1D7ED26"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73B187A5" w14:textId="77777777" w:rsidR="00C531CB" w:rsidRDefault="00C531CB" w:rsidP="00D424B5">
            <w:pPr>
              <w:widowControl w:val="0"/>
              <w:spacing w:line="240" w:lineRule="auto"/>
            </w:pPr>
            <w:r>
              <w:t>El sistema muestra el formulario de creación de usuario.</w:t>
            </w:r>
          </w:p>
        </w:tc>
      </w:tr>
      <w:tr w:rsidR="00C531CB" w14:paraId="55DDD25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E858FD0"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54EAFC4C" w14:textId="77777777" w:rsidR="00C531CB" w:rsidRDefault="00C531CB" w:rsidP="00D424B5">
            <w:pPr>
              <w:widowControl w:val="0"/>
              <w:spacing w:line="240" w:lineRule="auto"/>
            </w:pPr>
            <w:r>
              <w:t>El administrador ingresa DNI, nombre, apellido, email, contraseña y rol del nuevo usuario y presiona el botón confirmar.</w:t>
            </w:r>
          </w:p>
        </w:tc>
      </w:tr>
      <w:tr w:rsidR="00C531CB" w14:paraId="3F264AF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9DC230F"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4D39D828" w14:textId="77777777" w:rsidR="00C531CB" w:rsidRDefault="00C531CB" w:rsidP="00D424B5">
            <w:pPr>
              <w:widowControl w:val="0"/>
              <w:spacing w:line="240" w:lineRule="auto"/>
            </w:pPr>
            <w:r>
              <w:t>El sistema valida que los datos ingresados no se encuentren vacíos.</w:t>
            </w:r>
          </w:p>
        </w:tc>
      </w:tr>
      <w:tr w:rsidR="00C531CB" w14:paraId="458D76D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B17277F"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02530257" w14:textId="77777777" w:rsidR="00C531CB" w:rsidRDefault="00C531CB" w:rsidP="00D424B5">
            <w:pPr>
              <w:widowControl w:val="0"/>
              <w:spacing w:line="240" w:lineRule="auto"/>
            </w:pPr>
            <w:r>
              <w:t>El sistema valida el formato de los datos ingresados.</w:t>
            </w:r>
          </w:p>
        </w:tc>
      </w:tr>
      <w:tr w:rsidR="00C531CB" w14:paraId="52D57EB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F1592B1"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59A966B1" w14:textId="77777777" w:rsidR="00C531CB" w:rsidRDefault="00C531CB" w:rsidP="00D424B5">
            <w:pPr>
              <w:widowControl w:val="0"/>
              <w:spacing w:line="240" w:lineRule="auto"/>
            </w:pPr>
            <w:r>
              <w:t xml:space="preserve">El sistema verifica que no exista un usuario registrado con el mismo </w:t>
            </w:r>
            <w:proofErr w:type="spellStart"/>
            <w:r>
              <w:t>dni</w:t>
            </w:r>
            <w:proofErr w:type="spellEnd"/>
            <w:r>
              <w:t xml:space="preserve"> o mail.</w:t>
            </w:r>
          </w:p>
        </w:tc>
      </w:tr>
      <w:tr w:rsidR="00C531CB" w14:paraId="02F1BF1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36A702B"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055E04FB" w14:textId="77777777" w:rsidR="00C531CB" w:rsidRDefault="00C531CB" w:rsidP="00D424B5">
            <w:pPr>
              <w:widowControl w:val="0"/>
              <w:spacing w:line="240" w:lineRule="auto"/>
            </w:pPr>
            <w:r>
              <w:t>El sistema encripta la contraseña mediante funciones criptográficas de seguridad.</w:t>
            </w:r>
          </w:p>
        </w:tc>
      </w:tr>
      <w:tr w:rsidR="00C531CB" w14:paraId="55C602E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F3DA2A4" w14:textId="77777777" w:rsidR="00C531CB" w:rsidRDefault="00C531CB" w:rsidP="00D424B5">
            <w:pPr>
              <w:widowControl w:val="0"/>
              <w:spacing w:line="240" w:lineRule="auto"/>
              <w:rPr>
                <w:b/>
                <w:bCs/>
              </w:rPr>
            </w:pPr>
            <w:r>
              <w:rPr>
                <w:b/>
                <w:bCs/>
              </w:rPr>
              <w:t>8</w:t>
            </w:r>
          </w:p>
        </w:tc>
        <w:tc>
          <w:tcPr>
            <w:tcW w:w="5985" w:type="dxa"/>
            <w:tcBorders>
              <w:top w:val="single" w:sz="8" w:space="0" w:color="C4C7C5"/>
              <w:left w:val="single" w:sz="8" w:space="0" w:color="C4C7C5"/>
              <w:bottom w:val="single" w:sz="8" w:space="0" w:color="C4C7C5"/>
              <w:right w:val="single" w:sz="8" w:space="0" w:color="C4C7C5"/>
            </w:tcBorders>
          </w:tcPr>
          <w:p w14:paraId="4A951EA8" w14:textId="77777777" w:rsidR="00C531CB" w:rsidRDefault="00C531CB" w:rsidP="00D424B5">
            <w:pPr>
              <w:widowControl w:val="0"/>
              <w:spacing w:line="240" w:lineRule="auto"/>
            </w:pPr>
            <w:r>
              <w:t>El sistema guarda el nuevo usuario en la base de datos.</w:t>
            </w:r>
          </w:p>
        </w:tc>
      </w:tr>
      <w:tr w:rsidR="00C531CB" w14:paraId="1D8A2F9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86A12AA" w14:textId="77777777" w:rsidR="00C531CB" w:rsidRDefault="00C531CB" w:rsidP="00D424B5">
            <w:pPr>
              <w:widowControl w:val="0"/>
              <w:spacing w:line="240" w:lineRule="auto"/>
              <w:rPr>
                <w:b/>
                <w:bCs/>
              </w:rPr>
            </w:pPr>
            <w:r>
              <w:rPr>
                <w:b/>
                <w:bCs/>
              </w:rPr>
              <w:t>9</w:t>
            </w:r>
          </w:p>
        </w:tc>
        <w:tc>
          <w:tcPr>
            <w:tcW w:w="5985" w:type="dxa"/>
            <w:tcBorders>
              <w:top w:val="single" w:sz="8" w:space="0" w:color="C4C7C5"/>
              <w:left w:val="single" w:sz="8" w:space="0" w:color="C4C7C5"/>
              <w:bottom w:val="single" w:sz="8" w:space="0" w:color="C4C7C5"/>
              <w:right w:val="single" w:sz="8" w:space="0" w:color="C4C7C5"/>
            </w:tcBorders>
          </w:tcPr>
          <w:p w14:paraId="085AC6D3" w14:textId="77777777" w:rsidR="00C531CB" w:rsidRDefault="00C531CB" w:rsidP="00D424B5">
            <w:pPr>
              <w:widowControl w:val="0"/>
              <w:spacing w:line="240" w:lineRule="auto"/>
            </w:pPr>
            <w:r>
              <w:t>El sistema hace el cálculo de los dígitos verificadores horizontales y verticales.</w:t>
            </w:r>
          </w:p>
        </w:tc>
      </w:tr>
      <w:tr w:rsidR="00C531CB" w14:paraId="7A4C076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94FC03D" w14:textId="77777777" w:rsidR="00C531CB" w:rsidRDefault="00C531CB" w:rsidP="00D424B5">
            <w:pPr>
              <w:widowControl w:val="0"/>
              <w:spacing w:line="240" w:lineRule="auto"/>
              <w:rPr>
                <w:b/>
                <w:bCs/>
              </w:rPr>
            </w:pPr>
            <w:r>
              <w:rPr>
                <w:b/>
                <w:bCs/>
              </w:rPr>
              <w:t>10</w:t>
            </w:r>
          </w:p>
        </w:tc>
        <w:tc>
          <w:tcPr>
            <w:tcW w:w="5985" w:type="dxa"/>
            <w:tcBorders>
              <w:top w:val="single" w:sz="8" w:space="0" w:color="C4C7C5"/>
              <w:left w:val="single" w:sz="8" w:space="0" w:color="C4C7C5"/>
              <w:bottom w:val="single" w:sz="8" w:space="0" w:color="C4C7C5"/>
              <w:right w:val="single" w:sz="8" w:space="0" w:color="C4C7C5"/>
            </w:tcBorders>
          </w:tcPr>
          <w:p w14:paraId="638ED9F2" w14:textId="77777777" w:rsidR="00C531CB" w:rsidRDefault="00C531CB" w:rsidP="00D424B5">
            <w:pPr>
              <w:widowControl w:val="0"/>
              <w:spacing w:line="240" w:lineRule="auto"/>
            </w:pPr>
            <w:r>
              <w:t>El sistema registra la operación en la bitácora del sistema.</w:t>
            </w:r>
          </w:p>
        </w:tc>
      </w:tr>
      <w:tr w:rsidR="00C531CB" w14:paraId="3EAEF91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1C60417" w14:textId="77777777" w:rsidR="00C531CB" w:rsidRDefault="00C531CB" w:rsidP="00D424B5">
            <w:pPr>
              <w:widowControl w:val="0"/>
              <w:spacing w:line="240" w:lineRule="auto"/>
              <w:rPr>
                <w:b/>
                <w:bCs/>
              </w:rPr>
            </w:pPr>
            <w:r>
              <w:rPr>
                <w:b/>
                <w:bCs/>
              </w:rPr>
              <w:t>11</w:t>
            </w:r>
          </w:p>
        </w:tc>
        <w:tc>
          <w:tcPr>
            <w:tcW w:w="5985" w:type="dxa"/>
            <w:tcBorders>
              <w:top w:val="single" w:sz="8" w:space="0" w:color="C4C7C5"/>
              <w:left w:val="single" w:sz="8" w:space="0" w:color="C4C7C5"/>
              <w:bottom w:val="single" w:sz="8" w:space="0" w:color="C4C7C5"/>
              <w:right w:val="single" w:sz="8" w:space="0" w:color="C4C7C5"/>
            </w:tcBorders>
          </w:tcPr>
          <w:p w14:paraId="3497CD62" w14:textId="77777777" w:rsidR="00C531CB" w:rsidRDefault="00C531CB" w:rsidP="00D424B5">
            <w:pPr>
              <w:widowControl w:val="0"/>
              <w:spacing w:line="240" w:lineRule="auto"/>
            </w:pPr>
            <w:r>
              <w:t>El sistema informa que el usuario fue creado correctamente.</w:t>
            </w:r>
          </w:p>
        </w:tc>
      </w:tr>
      <w:tr w:rsidR="00C531CB" w14:paraId="7C60667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9962AE3"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70F83043" w14:textId="77777777" w:rsidR="00C531CB" w:rsidRDefault="00C531CB" w:rsidP="00D424B5">
            <w:pPr>
              <w:widowControl w:val="0"/>
              <w:spacing w:line="240" w:lineRule="auto"/>
            </w:pPr>
          </w:p>
        </w:tc>
      </w:tr>
      <w:tr w:rsidR="00C531CB" w14:paraId="22C28BB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9479AE8"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6B0E6842" w14:textId="77777777" w:rsidR="00C531CB" w:rsidRDefault="00C531CB" w:rsidP="00D424B5">
            <w:pPr>
              <w:widowControl w:val="0"/>
              <w:spacing w:line="240" w:lineRule="auto"/>
            </w:pPr>
            <w:r>
              <w:t>El administrador dejó alguno de los campos vacíos.</w:t>
            </w:r>
          </w:p>
        </w:tc>
      </w:tr>
      <w:tr w:rsidR="00C531CB" w14:paraId="74E1B47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C778A89"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310A5814" w14:textId="77777777" w:rsidR="00C531CB" w:rsidRDefault="00C531CB" w:rsidP="00D424B5">
            <w:pPr>
              <w:widowControl w:val="0"/>
              <w:spacing w:line="240" w:lineRule="auto"/>
            </w:pPr>
            <w:r>
              <w:t>El sistema informa que debe completar todos los campos para continuar.</w:t>
            </w:r>
          </w:p>
        </w:tc>
      </w:tr>
      <w:tr w:rsidR="00C531CB" w14:paraId="3B54BBA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1D5BBE3" w14:textId="77777777" w:rsidR="00C531CB" w:rsidRDefault="00C531CB" w:rsidP="00D424B5">
            <w:pPr>
              <w:widowControl w:val="0"/>
              <w:spacing w:line="240" w:lineRule="auto"/>
              <w:rPr>
                <w:b/>
                <w:bCs/>
              </w:rPr>
            </w:pPr>
            <w:r>
              <w:rPr>
                <w:b/>
                <w:bCs/>
              </w:rPr>
              <w:t>5.1.1</w:t>
            </w:r>
          </w:p>
        </w:tc>
        <w:tc>
          <w:tcPr>
            <w:tcW w:w="5985" w:type="dxa"/>
            <w:tcBorders>
              <w:top w:val="single" w:sz="8" w:space="0" w:color="C4C7C5"/>
              <w:left w:val="single" w:sz="8" w:space="0" w:color="C4C7C5"/>
              <w:bottom w:val="single" w:sz="8" w:space="0" w:color="C4C7C5"/>
              <w:right w:val="single" w:sz="8" w:space="0" w:color="C4C7C5"/>
            </w:tcBorders>
          </w:tcPr>
          <w:p w14:paraId="4F95A7D7" w14:textId="77777777" w:rsidR="00C531CB" w:rsidRDefault="00C531CB" w:rsidP="00D424B5">
            <w:pPr>
              <w:widowControl w:val="0"/>
              <w:spacing w:line="240" w:lineRule="auto"/>
            </w:pPr>
            <w:r>
              <w:t>Alguno de los datos ingresados posee un formato inválido.</w:t>
            </w:r>
          </w:p>
        </w:tc>
      </w:tr>
      <w:tr w:rsidR="00C531CB" w14:paraId="0DD6A8E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CB083C9" w14:textId="77777777" w:rsidR="00C531CB" w:rsidRDefault="00C531CB" w:rsidP="00D424B5">
            <w:pPr>
              <w:widowControl w:val="0"/>
              <w:spacing w:line="240" w:lineRule="auto"/>
              <w:rPr>
                <w:b/>
                <w:bCs/>
              </w:rPr>
            </w:pPr>
            <w:r>
              <w:rPr>
                <w:b/>
                <w:bCs/>
              </w:rPr>
              <w:t>5.1.2</w:t>
            </w:r>
          </w:p>
        </w:tc>
        <w:tc>
          <w:tcPr>
            <w:tcW w:w="5985" w:type="dxa"/>
            <w:tcBorders>
              <w:top w:val="single" w:sz="8" w:space="0" w:color="C4C7C5"/>
              <w:left w:val="single" w:sz="8" w:space="0" w:color="C4C7C5"/>
              <w:bottom w:val="single" w:sz="8" w:space="0" w:color="C4C7C5"/>
              <w:right w:val="single" w:sz="8" w:space="0" w:color="C4C7C5"/>
            </w:tcBorders>
          </w:tcPr>
          <w:p w14:paraId="5ABC88BD" w14:textId="77777777" w:rsidR="00C531CB" w:rsidRDefault="00C531CB" w:rsidP="00D424B5">
            <w:pPr>
              <w:widowControl w:val="0"/>
              <w:spacing w:line="240" w:lineRule="auto"/>
            </w:pPr>
            <w:r>
              <w:t>El sistema informa que los datos ingresados no son válidos.</w:t>
            </w:r>
          </w:p>
        </w:tc>
      </w:tr>
      <w:tr w:rsidR="00C531CB" w14:paraId="25F7595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F19A0FE" w14:textId="77777777" w:rsidR="00C531CB" w:rsidRDefault="00C531CB" w:rsidP="00D424B5">
            <w:pPr>
              <w:widowControl w:val="0"/>
              <w:spacing w:line="240" w:lineRule="auto"/>
              <w:rPr>
                <w:b/>
                <w:bCs/>
              </w:rPr>
            </w:pPr>
            <w:r>
              <w:rPr>
                <w:b/>
                <w:bCs/>
              </w:rPr>
              <w:t>6.1.1</w:t>
            </w:r>
          </w:p>
        </w:tc>
        <w:tc>
          <w:tcPr>
            <w:tcW w:w="5985" w:type="dxa"/>
            <w:tcBorders>
              <w:top w:val="single" w:sz="8" w:space="0" w:color="C4C7C5"/>
              <w:left w:val="single" w:sz="8" w:space="0" w:color="C4C7C5"/>
              <w:bottom w:val="single" w:sz="8" w:space="0" w:color="C4C7C5"/>
              <w:right w:val="single" w:sz="8" w:space="0" w:color="C4C7C5"/>
            </w:tcBorders>
          </w:tcPr>
          <w:p w14:paraId="154227A3" w14:textId="77777777" w:rsidR="00C531CB" w:rsidRDefault="00C531CB" w:rsidP="00D424B5">
            <w:pPr>
              <w:widowControl w:val="0"/>
              <w:spacing w:line="240" w:lineRule="auto"/>
            </w:pPr>
            <w:r>
              <w:t>Ya existe un usuario registrado con el mismo DNI o email.</w:t>
            </w:r>
          </w:p>
        </w:tc>
      </w:tr>
      <w:tr w:rsidR="00C531CB" w14:paraId="4E4802F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D2ABF70" w14:textId="77777777" w:rsidR="00C531CB" w:rsidRDefault="00C531CB" w:rsidP="00D424B5">
            <w:pPr>
              <w:widowControl w:val="0"/>
              <w:spacing w:line="240" w:lineRule="auto"/>
              <w:rPr>
                <w:b/>
                <w:bCs/>
              </w:rPr>
            </w:pPr>
            <w:r>
              <w:rPr>
                <w:b/>
                <w:bCs/>
              </w:rPr>
              <w:t>6.1.2</w:t>
            </w:r>
          </w:p>
        </w:tc>
        <w:tc>
          <w:tcPr>
            <w:tcW w:w="5985" w:type="dxa"/>
            <w:tcBorders>
              <w:top w:val="single" w:sz="8" w:space="0" w:color="C4C7C5"/>
              <w:left w:val="single" w:sz="8" w:space="0" w:color="C4C7C5"/>
              <w:bottom w:val="single" w:sz="8" w:space="0" w:color="C4C7C5"/>
              <w:right w:val="single" w:sz="8" w:space="0" w:color="C4C7C5"/>
            </w:tcBorders>
          </w:tcPr>
          <w:p w14:paraId="0BFEEFF3" w14:textId="77777777" w:rsidR="00C531CB" w:rsidRDefault="00C531CB" w:rsidP="00D424B5">
            <w:pPr>
              <w:widowControl w:val="0"/>
              <w:spacing w:line="240" w:lineRule="auto"/>
            </w:pPr>
            <w:r>
              <w:t>El sistema informa que el usuario ya se encuentra registrado.</w:t>
            </w:r>
          </w:p>
        </w:tc>
      </w:tr>
      <w:tr w:rsidR="00C531CB" w14:paraId="2E2ED8A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BA66E5C" w14:textId="77777777" w:rsidR="00C531CB" w:rsidRDefault="00C531CB" w:rsidP="00D424B5">
            <w:pPr>
              <w:widowControl w:val="0"/>
              <w:spacing w:line="240" w:lineRule="auto"/>
              <w:rPr>
                <w:b/>
                <w:bCs/>
              </w:rPr>
            </w:pPr>
            <w:proofErr w:type="spellStart"/>
            <w:r>
              <w:rPr>
                <w:b/>
                <w:bCs/>
              </w:rPr>
              <w:lastRenderedPageBreak/>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7AE494D6" w14:textId="77777777" w:rsidR="00C531CB" w:rsidRDefault="00C531CB" w:rsidP="00D424B5">
            <w:pPr>
              <w:widowControl w:val="0"/>
              <w:spacing w:line="240" w:lineRule="auto"/>
            </w:pPr>
            <w:r>
              <w:t>El nuevo usuario queda registrado correctamente en el sistema con su contraseña encriptada, rol asignado y registro correspondiente en la bitácora.</w:t>
            </w:r>
          </w:p>
        </w:tc>
      </w:tr>
    </w:tbl>
    <w:p w14:paraId="5639F201" w14:textId="77777777" w:rsidR="00C531CB" w:rsidRDefault="00C531CB" w:rsidP="00C531CB"/>
    <w:p w14:paraId="0805F5D2" w14:textId="77777777" w:rsidR="00C531CB" w:rsidRDefault="00C531CB" w:rsidP="00C531CB">
      <w:r>
        <w:t>1.4. Diagrama de Secuencia</w:t>
      </w:r>
    </w:p>
    <w:p w14:paraId="67B42A84" w14:textId="77777777" w:rsidR="00C531CB" w:rsidRDefault="00C531CB" w:rsidP="00C531CB">
      <w:r>
        <w:rPr>
          <w:noProof/>
        </w:rPr>
        <w:lastRenderedPageBreak/>
        <w:drawing>
          <wp:inline distT="114300" distB="114300" distL="114300" distR="114300" wp14:anchorId="4945D16D" wp14:editId="168026C8">
            <wp:extent cx="5731200" cy="4064000"/>
            <wp:effectExtent l="0" t="0" r="0" b="0"/>
            <wp:docPr id="52"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80"/>
                    <a:srcRect/>
                    <a:stretch>
                      <a:fillRect/>
                    </a:stretch>
                  </pic:blipFill>
                  <pic:spPr>
                    <a:xfrm>
                      <a:off x="0" y="0"/>
                      <a:ext cx="5731200" cy="4064000"/>
                    </a:xfrm>
                    <a:prstGeom prst="rect">
                      <a:avLst/>
                    </a:prstGeom>
                    <a:ln/>
                  </pic:spPr>
                </pic:pic>
              </a:graphicData>
            </a:graphic>
          </wp:inline>
        </w:drawing>
      </w:r>
      <w:r>
        <w:rPr>
          <w:noProof/>
        </w:rPr>
        <w:lastRenderedPageBreak/>
        <w:drawing>
          <wp:inline distT="114300" distB="114300" distL="114300" distR="114300" wp14:anchorId="4D5C7483" wp14:editId="6EEEA5B8">
            <wp:extent cx="5731200" cy="4064000"/>
            <wp:effectExtent l="0" t="0" r="0" b="0"/>
            <wp:docPr id="83"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81"/>
                    <a:srcRect/>
                    <a:stretch>
                      <a:fillRect/>
                    </a:stretch>
                  </pic:blipFill>
                  <pic:spPr>
                    <a:xfrm>
                      <a:off x="0" y="0"/>
                      <a:ext cx="5731200" cy="4064000"/>
                    </a:xfrm>
                    <a:prstGeom prst="rect">
                      <a:avLst/>
                    </a:prstGeom>
                    <a:ln/>
                  </pic:spPr>
                </pic:pic>
              </a:graphicData>
            </a:graphic>
          </wp:inline>
        </w:drawing>
      </w:r>
    </w:p>
    <w:p w14:paraId="05CFF0C2" w14:textId="77777777" w:rsidR="00C531CB" w:rsidRDefault="00C531CB" w:rsidP="00C531CB"/>
    <w:p w14:paraId="1553FE0C" w14:textId="77777777" w:rsidR="00C531CB" w:rsidRDefault="00C531CB" w:rsidP="00C531CB">
      <w:r>
        <w:t>1.5. Diagrama de Clase</w:t>
      </w:r>
    </w:p>
    <w:p w14:paraId="5245D558" w14:textId="77777777" w:rsidR="00C531CB" w:rsidRDefault="00C531CB" w:rsidP="00C531CB">
      <w:r>
        <w:rPr>
          <w:noProof/>
        </w:rPr>
        <w:lastRenderedPageBreak/>
        <w:drawing>
          <wp:inline distT="114300" distB="114300" distL="114300" distR="114300" wp14:anchorId="545885C5" wp14:editId="6310AF34">
            <wp:extent cx="5731200" cy="4152900"/>
            <wp:effectExtent l="0" t="0" r="0" b="0"/>
            <wp:docPr id="106"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82"/>
                    <a:srcRect/>
                    <a:stretch>
                      <a:fillRect/>
                    </a:stretch>
                  </pic:blipFill>
                  <pic:spPr>
                    <a:xfrm>
                      <a:off x="0" y="0"/>
                      <a:ext cx="5731200" cy="4152900"/>
                    </a:xfrm>
                    <a:prstGeom prst="rect">
                      <a:avLst/>
                    </a:prstGeom>
                    <a:ln/>
                  </pic:spPr>
                </pic:pic>
              </a:graphicData>
            </a:graphic>
          </wp:inline>
        </w:drawing>
      </w:r>
    </w:p>
    <w:p w14:paraId="5C1679A4" w14:textId="77777777" w:rsidR="00C531CB" w:rsidRDefault="00C531CB" w:rsidP="00C531CB"/>
    <w:p w14:paraId="65457F43" w14:textId="77777777" w:rsidR="00C531CB" w:rsidRDefault="00C531CB" w:rsidP="00C531CB">
      <w:r>
        <w:t>1.6. Diagrama Entidad Relación</w:t>
      </w:r>
    </w:p>
    <w:p w14:paraId="363022C1" w14:textId="77777777" w:rsidR="00C531CB" w:rsidRDefault="00C531CB" w:rsidP="00C531CB">
      <w:r>
        <w:rPr>
          <w:noProof/>
        </w:rPr>
        <w:lastRenderedPageBreak/>
        <w:drawing>
          <wp:inline distT="114300" distB="114300" distL="114300" distR="114300" wp14:anchorId="121E5987" wp14:editId="315D3848">
            <wp:extent cx="5010150" cy="4791075"/>
            <wp:effectExtent l="0" t="0" r="0" b="0"/>
            <wp:docPr id="117"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83"/>
                    <a:srcRect/>
                    <a:stretch>
                      <a:fillRect/>
                    </a:stretch>
                  </pic:blipFill>
                  <pic:spPr>
                    <a:xfrm>
                      <a:off x="0" y="0"/>
                      <a:ext cx="5010150" cy="4791075"/>
                    </a:xfrm>
                    <a:prstGeom prst="rect">
                      <a:avLst/>
                    </a:prstGeom>
                    <a:ln/>
                  </pic:spPr>
                </pic:pic>
              </a:graphicData>
            </a:graphic>
          </wp:inline>
        </w:drawing>
      </w:r>
    </w:p>
    <w:p w14:paraId="6FB211CA" w14:textId="77777777" w:rsidR="00C531CB" w:rsidRDefault="00C531CB" w:rsidP="00C531CB"/>
    <w:p w14:paraId="1D615DC2" w14:textId="77777777" w:rsidR="00C531CB" w:rsidRDefault="00C531CB" w:rsidP="00C531CB">
      <w:r>
        <w:t>1.7. GUI</w:t>
      </w:r>
    </w:p>
    <w:p w14:paraId="3B569A31" w14:textId="77777777" w:rsidR="00C531CB" w:rsidRDefault="00C531CB" w:rsidP="00C531CB">
      <w:r w:rsidRPr="004E09F9">
        <w:rPr>
          <w:noProof/>
        </w:rPr>
        <w:lastRenderedPageBreak/>
        <w:drawing>
          <wp:inline distT="0" distB="0" distL="0" distR="0" wp14:anchorId="6044EA63" wp14:editId="4EE0B5B3">
            <wp:extent cx="6036945" cy="2619336"/>
            <wp:effectExtent l="0" t="0" r="190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2658" t="3825" r="16934" b="34399"/>
                    <a:stretch/>
                  </pic:blipFill>
                  <pic:spPr bwMode="auto">
                    <a:xfrm>
                      <a:off x="0" y="0"/>
                      <a:ext cx="6072596" cy="2634805"/>
                    </a:xfrm>
                    <a:prstGeom prst="rect">
                      <a:avLst/>
                    </a:prstGeom>
                    <a:ln>
                      <a:noFill/>
                    </a:ln>
                    <a:extLst>
                      <a:ext uri="{53640926-AAD7-44D8-BBD7-CCE9431645EC}">
                        <a14:shadowObscured xmlns:a14="http://schemas.microsoft.com/office/drawing/2010/main"/>
                      </a:ext>
                    </a:extLst>
                  </pic:spPr>
                </pic:pic>
              </a:graphicData>
            </a:graphic>
          </wp:inline>
        </w:drawing>
      </w:r>
    </w:p>
    <w:p w14:paraId="046624EB" w14:textId="77777777" w:rsidR="00C531CB" w:rsidRDefault="00C531CB" w:rsidP="00C531CB"/>
    <w:p w14:paraId="5DA2FA0D" w14:textId="77777777" w:rsidR="00C531CB" w:rsidRDefault="00C531CB" w:rsidP="00C531CB">
      <w:pPr>
        <w:rPr>
          <w:sz w:val="24"/>
          <w:szCs w:val="24"/>
          <w:u w:val="single"/>
        </w:rPr>
      </w:pPr>
    </w:p>
    <w:p w14:paraId="505FA4C8" w14:textId="77777777" w:rsidR="00C531CB" w:rsidRDefault="00C531CB" w:rsidP="00C531CB">
      <w:pPr>
        <w:pStyle w:val="Ttulo"/>
      </w:pPr>
      <w:bookmarkStart w:id="46" w:name="_4ekmcevocxgy" w:colFirst="0" w:colLast="0"/>
      <w:bookmarkStart w:id="47" w:name="t022"/>
      <w:bookmarkEnd w:id="46"/>
      <w:r>
        <w:t>T02.2. Diseño Login</w:t>
      </w:r>
    </w:p>
    <w:bookmarkEnd w:id="47"/>
    <w:p w14:paraId="00416141" w14:textId="77777777" w:rsidR="00C531CB" w:rsidRDefault="00C531CB" w:rsidP="00C531CB">
      <w:pPr>
        <w:rPr>
          <w:sz w:val="24"/>
          <w:szCs w:val="24"/>
          <w:u w:val="single"/>
        </w:rPr>
      </w:pPr>
    </w:p>
    <w:p w14:paraId="673CB0DC" w14:textId="77777777" w:rsidR="00C531CB" w:rsidRDefault="00C531CB" w:rsidP="00C531CB">
      <w:r>
        <w:t>2.1. Descomposición Funcional CU2 “Iniciar Sesión”</w:t>
      </w:r>
    </w:p>
    <w:p w14:paraId="1E59D53F" w14:textId="77777777" w:rsidR="00C531CB" w:rsidRDefault="00C531CB" w:rsidP="00C531CB"/>
    <w:p w14:paraId="77569445" w14:textId="77777777" w:rsidR="00C531CB" w:rsidRDefault="00C531CB" w:rsidP="00D37841">
      <w:pPr>
        <w:numPr>
          <w:ilvl w:val="0"/>
          <w:numId w:val="77"/>
        </w:numPr>
      </w:pPr>
      <w:r>
        <w:t xml:space="preserve">El usuario ingresa en el módulo de inicio de sesión.  </w:t>
      </w:r>
    </w:p>
    <w:p w14:paraId="4F8318B8" w14:textId="77777777" w:rsidR="00C531CB" w:rsidRDefault="00C531CB" w:rsidP="00D37841">
      <w:pPr>
        <w:numPr>
          <w:ilvl w:val="0"/>
          <w:numId w:val="77"/>
        </w:numPr>
      </w:pPr>
      <w:r>
        <w:t xml:space="preserve">El sistema muestra la interfaz gráfica solicitando el nombre de usuario y la contraseña.  </w:t>
      </w:r>
    </w:p>
    <w:p w14:paraId="73583C35" w14:textId="77777777" w:rsidR="00C531CB" w:rsidRDefault="00C531CB" w:rsidP="00D37841">
      <w:pPr>
        <w:numPr>
          <w:ilvl w:val="0"/>
          <w:numId w:val="77"/>
        </w:numPr>
      </w:pPr>
      <w:r>
        <w:t xml:space="preserve">El usuario ingresa las credenciales de acceso solicitadas y presiona el botón confirmar.  </w:t>
      </w:r>
    </w:p>
    <w:p w14:paraId="1B0AB6A4" w14:textId="77777777" w:rsidR="00C531CB" w:rsidRDefault="00C531CB" w:rsidP="00D37841">
      <w:pPr>
        <w:numPr>
          <w:ilvl w:val="0"/>
          <w:numId w:val="77"/>
        </w:numPr>
      </w:pPr>
      <w:r>
        <w:t>Se valida la integridad de la base de datos y si hay errores, se extiende al CU20: Administrar Error de Integridad.</w:t>
      </w:r>
    </w:p>
    <w:p w14:paraId="050D6EF3" w14:textId="77777777" w:rsidR="00C531CB" w:rsidRDefault="00C531CB" w:rsidP="00D37841">
      <w:pPr>
        <w:numPr>
          <w:ilvl w:val="0"/>
          <w:numId w:val="77"/>
        </w:numPr>
      </w:pPr>
      <w:r>
        <w:t xml:space="preserve">El sistema verifica que no exista una sesión activa en el sistema. En caso de que exista, el sistema informa que no se puede iniciar sesión y descarta la solicitud.  </w:t>
      </w:r>
    </w:p>
    <w:p w14:paraId="6F660AAF" w14:textId="77777777" w:rsidR="00C531CB" w:rsidRDefault="00C531CB" w:rsidP="00D37841">
      <w:pPr>
        <w:numPr>
          <w:ilvl w:val="0"/>
          <w:numId w:val="77"/>
        </w:numPr>
      </w:pPr>
      <w:r>
        <w:t xml:space="preserve">El sistema valida que los datos ingresados no estén vacíos. Si el usuario dejó algún campo en blanco, se informa que debe completar todos los datos para continuar.  </w:t>
      </w:r>
    </w:p>
    <w:p w14:paraId="38B4D46F" w14:textId="77777777" w:rsidR="00C531CB" w:rsidRDefault="00C531CB" w:rsidP="00D37841">
      <w:pPr>
        <w:numPr>
          <w:ilvl w:val="0"/>
          <w:numId w:val="77"/>
        </w:numPr>
      </w:pPr>
      <w:r>
        <w:t xml:space="preserve">El sistema encripta la contraseña ingresada mediante el encriptador de la capa de servicios.  </w:t>
      </w:r>
    </w:p>
    <w:p w14:paraId="0C467FB8" w14:textId="77777777" w:rsidR="00C531CB" w:rsidRDefault="00C531CB" w:rsidP="00D37841">
      <w:pPr>
        <w:numPr>
          <w:ilvl w:val="0"/>
          <w:numId w:val="77"/>
        </w:numPr>
      </w:pPr>
      <w:r>
        <w:t xml:space="preserve">El sistema verifica que el usuario ingresado exista en la base de datos, caso contrario, informa que las credenciales son incorrectas.  </w:t>
      </w:r>
    </w:p>
    <w:p w14:paraId="079E5DB6" w14:textId="77777777" w:rsidR="00C531CB" w:rsidRDefault="00C531CB" w:rsidP="00D37841">
      <w:pPr>
        <w:numPr>
          <w:ilvl w:val="0"/>
          <w:numId w:val="77"/>
        </w:numPr>
      </w:pPr>
      <w:r>
        <w:t xml:space="preserve">El sistema verifica que el usuario no se encuentre bloqueado, sino informa que la cuenta está inhabilitada temporalmente por seguridad.  </w:t>
      </w:r>
    </w:p>
    <w:p w14:paraId="617DB481" w14:textId="77777777" w:rsidR="00C531CB" w:rsidRDefault="00C531CB" w:rsidP="00D37841">
      <w:pPr>
        <w:numPr>
          <w:ilvl w:val="0"/>
          <w:numId w:val="77"/>
        </w:numPr>
      </w:pPr>
      <w:r>
        <w:t>El sistema verifica que el usuario se encuentre en estado activo (no posea baja lógica). Si figura inactivo, informa que el usuario se encuentra dado de baja.</w:t>
      </w:r>
    </w:p>
    <w:p w14:paraId="2E82AB35" w14:textId="77777777" w:rsidR="00C531CB" w:rsidRDefault="00C531CB" w:rsidP="00D37841">
      <w:pPr>
        <w:numPr>
          <w:ilvl w:val="0"/>
          <w:numId w:val="77"/>
        </w:numPr>
      </w:pPr>
      <w:r>
        <w:lastRenderedPageBreak/>
        <w:t xml:space="preserve">El sistema verifica que la contraseña ingresada sea válida; si no coincide, suma un intento fallido y, en caso de alcanzar los 3 intentos fallidos, cambia su estado a bloqueado e informa la situación.  </w:t>
      </w:r>
    </w:p>
    <w:p w14:paraId="65EECAC5" w14:textId="77777777" w:rsidR="00C531CB" w:rsidRDefault="00C531CB" w:rsidP="00D37841">
      <w:pPr>
        <w:numPr>
          <w:ilvl w:val="0"/>
          <w:numId w:val="77"/>
        </w:numPr>
      </w:pPr>
      <w:r>
        <w:t xml:space="preserve">El sistema carga los permisos asignados al rol correspondiente del usuario.  </w:t>
      </w:r>
    </w:p>
    <w:p w14:paraId="14E5E274" w14:textId="77777777" w:rsidR="00C531CB" w:rsidRDefault="00C531CB" w:rsidP="00D37841">
      <w:pPr>
        <w:numPr>
          <w:ilvl w:val="0"/>
          <w:numId w:val="77"/>
        </w:numPr>
      </w:pPr>
      <w:r>
        <w:t>El sistema registra el ingreso exitoso en la bitácora de eventos y muestra la pantalla del menú principal habilitando las opciones correspondientes a sus accesos.</w:t>
      </w:r>
    </w:p>
    <w:p w14:paraId="522D2B6B" w14:textId="77777777" w:rsidR="00C531CB" w:rsidRDefault="00C531CB" w:rsidP="00C531CB">
      <w:pPr>
        <w:jc w:val="center"/>
      </w:pPr>
    </w:p>
    <w:p w14:paraId="29E79950" w14:textId="77777777" w:rsidR="00C531CB" w:rsidRDefault="00C531CB" w:rsidP="00C531CB"/>
    <w:p w14:paraId="34F16C0D" w14:textId="77777777" w:rsidR="00C531CB" w:rsidRDefault="00C531CB" w:rsidP="00C531CB">
      <w:r>
        <w:t xml:space="preserve">2.2. Diagrama de Caso de Uso </w:t>
      </w:r>
    </w:p>
    <w:p w14:paraId="2CCB0E55" w14:textId="77777777" w:rsidR="00C531CB" w:rsidRDefault="00C531CB" w:rsidP="00C531CB">
      <w:pPr>
        <w:jc w:val="center"/>
      </w:pPr>
      <w:r>
        <w:rPr>
          <w:noProof/>
        </w:rPr>
        <w:drawing>
          <wp:inline distT="114300" distB="114300" distL="114300" distR="114300" wp14:anchorId="1DA776C9" wp14:editId="3C84BFEE">
            <wp:extent cx="5734050" cy="2707677"/>
            <wp:effectExtent l="0" t="0" r="0" b="0"/>
            <wp:docPr id="111"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85"/>
                    <a:srcRect t="5558"/>
                    <a:stretch>
                      <a:fillRect/>
                    </a:stretch>
                  </pic:blipFill>
                  <pic:spPr>
                    <a:xfrm>
                      <a:off x="0" y="0"/>
                      <a:ext cx="5734050" cy="2707677"/>
                    </a:xfrm>
                    <a:prstGeom prst="rect">
                      <a:avLst/>
                    </a:prstGeom>
                    <a:ln/>
                  </pic:spPr>
                </pic:pic>
              </a:graphicData>
            </a:graphic>
          </wp:inline>
        </w:drawing>
      </w:r>
    </w:p>
    <w:p w14:paraId="04F1A408" w14:textId="77777777" w:rsidR="00C531CB" w:rsidRDefault="00C531CB" w:rsidP="00C531CB"/>
    <w:p w14:paraId="452E6F84" w14:textId="77777777" w:rsidR="00C531CB" w:rsidRDefault="00C531CB" w:rsidP="00C531CB">
      <w:r>
        <w:t>2.3. Especificación de Caso de Uso</w:t>
      </w:r>
    </w:p>
    <w:p w14:paraId="21790607" w14:textId="77777777" w:rsidR="00C531CB" w:rsidRDefault="00C531CB" w:rsidP="00C531CB"/>
    <w:p w14:paraId="3AE903AC" w14:textId="77777777" w:rsidR="00C531CB" w:rsidRDefault="00C531CB" w:rsidP="00C531CB">
      <w:pPr>
        <w:pStyle w:val="Ttulo3"/>
        <w:keepNext w:val="0"/>
        <w:keepLines w:val="0"/>
        <w:spacing w:before="0"/>
        <w:rPr>
          <w:b/>
          <w:bCs/>
          <w:color w:val="000000"/>
          <w:sz w:val="26"/>
          <w:szCs w:val="26"/>
        </w:rPr>
      </w:pPr>
      <w:bookmarkStart w:id="48" w:name="_ov64kr5pwv5f" w:colFirst="0" w:colLast="0"/>
      <w:bookmarkEnd w:id="48"/>
      <w:r>
        <w:rPr>
          <w:b/>
          <w:bCs/>
          <w:color w:val="000000"/>
          <w:sz w:val="26"/>
          <w:szCs w:val="26"/>
        </w:rPr>
        <w:t>CU2 - INICIAR SESIÓN</w:t>
      </w: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2415"/>
        <w:gridCol w:w="6405"/>
      </w:tblGrid>
      <w:tr w:rsidR="00C531CB" w14:paraId="19F3544D"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3EC21E" w14:textId="77777777" w:rsidR="00C531CB" w:rsidRDefault="00C531CB" w:rsidP="00D424B5">
            <w:pPr>
              <w:spacing w:after="480"/>
            </w:pPr>
            <w:r>
              <w:rPr>
                <w:b/>
                <w:bCs/>
              </w:rPr>
              <w:t>Descripción:</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A9AA34" w14:textId="77777777" w:rsidR="00C531CB" w:rsidRDefault="00C531CB" w:rsidP="00D424B5">
            <w:pPr>
              <w:spacing w:after="480"/>
            </w:pPr>
            <w:r>
              <w:t>El sistema permite al usuario autenticarse en la aplicación para acceder a las funcionalidades del negocio.</w:t>
            </w:r>
          </w:p>
        </w:tc>
      </w:tr>
      <w:tr w:rsidR="00C531CB" w14:paraId="44FC435F"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F5C56C" w14:textId="77777777" w:rsidR="00C531CB" w:rsidRDefault="00C531CB" w:rsidP="00D424B5">
            <w:pPr>
              <w:spacing w:after="480"/>
            </w:pPr>
            <w:r>
              <w:rPr>
                <w:b/>
                <w:bCs/>
              </w:rPr>
              <w:t>Actores:</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A38398" w14:textId="77777777" w:rsidR="00C531CB" w:rsidRDefault="00C531CB" w:rsidP="00D424B5">
            <w:pPr>
              <w:spacing w:after="480"/>
            </w:pPr>
            <w:r>
              <w:t>Usuario</w:t>
            </w:r>
          </w:p>
        </w:tc>
      </w:tr>
      <w:tr w:rsidR="00C531CB" w14:paraId="470B24AA" w14:textId="77777777" w:rsidTr="00D424B5">
        <w:trPr>
          <w:trHeight w:val="165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B17598" w14:textId="77777777" w:rsidR="00C531CB" w:rsidRDefault="00C531CB" w:rsidP="00D424B5">
            <w:pPr>
              <w:spacing w:after="480"/>
            </w:pPr>
            <w:r>
              <w:rPr>
                <w:b/>
                <w:bCs/>
              </w:rPr>
              <w:lastRenderedPageBreak/>
              <w:t>Precondiciones:</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F91924" w14:textId="77777777" w:rsidR="00C531CB" w:rsidRDefault="00C531CB" w:rsidP="00D424B5">
            <w:pPr>
              <w:spacing w:after="480"/>
            </w:pPr>
            <w:r>
              <w:t>1. El usuario debe contar con una cuenta registrada en la base de datos.</w:t>
            </w:r>
          </w:p>
          <w:p w14:paraId="15465A84" w14:textId="77777777" w:rsidR="00C531CB" w:rsidRDefault="00C531CB" w:rsidP="00D424B5">
            <w:pPr>
              <w:spacing w:after="480"/>
            </w:pPr>
            <w:r>
              <w:t>2. El sistema debe encontrarse operativo y con conexión activa a la base de datos en SQL Server.</w:t>
            </w:r>
          </w:p>
        </w:tc>
      </w:tr>
      <w:tr w:rsidR="00C531CB" w14:paraId="0CAC6707"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8A55C4" w14:textId="77777777" w:rsidR="00C531CB" w:rsidRDefault="00C531CB" w:rsidP="00D424B5">
            <w:pPr>
              <w:spacing w:after="480"/>
            </w:pPr>
            <w:r>
              <w:rPr>
                <w:b/>
                <w:bCs/>
              </w:rPr>
              <w:t>Puntos de extensión:</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09090A" w14:textId="77777777" w:rsidR="00C531CB" w:rsidRDefault="00C531CB" w:rsidP="00D424B5">
            <w:pPr>
              <w:spacing w:after="480"/>
            </w:pPr>
            <w:r>
              <w:t>CU20: Administrar Error de Integridad</w:t>
            </w:r>
          </w:p>
        </w:tc>
      </w:tr>
      <w:tr w:rsidR="00C531CB" w14:paraId="35F02234"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F93955" w14:textId="77777777" w:rsidR="00C531CB" w:rsidRDefault="00C531CB" w:rsidP="00D424B5">
            <w:pPr>
              <w:spacing w:after="480"/>
            </w:pPr>
            <w:r>
              <w:rPr>
                <w:b/>
                <w:bCs/>
              </w:rPr>
              <w:t>Flujo Principal</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194EC9" w14:textId="77777777" w:rsidR="00C531CB" w:rsidRDefault="00C531CB" w:rsidP="00D424B5">
            <w:pPr>
              <w:spacing w:after="480"/>
            </w:pPr>
          </w:p>
        </w:tc>
      </w:tr>
      <w:tr w:rsidR="00C531CB" w14:paraId="4323ED0C" w14:textId="77777777" w:rsidTr="00D424B5">
        <w:trPr>
          <w:trHeight w:val="6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5CECAC" w14:textId="77777777" w:rsidR="00C531CB" w:rsidRDefault="00C531CB" w:rsidP="00D424B5">
            <w:pPr>
              <w:spacing w:after="480"/>
            </w:pPr>
            <w:r>
              <w:rPr>
                <w:b/>
                <w:bCs/>
              </w:rPr>
              <w:t>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F05CC5" w14:textId="77777777" w:rsidR="00C531CB" w:rsidRDefault="00C531CB" w:rsidP="00D424B5">
            <w:pPr>
              <w:spacing w:after="480"/>
            </w:pPr>
            <w:r>
              <w:t>El usuario ingresa en el módulo de inicio de sesión.</w:t>
            </w:r>
          </w:p>
        </w:tc>
      </w:tr>
      <w:tr w:rsidR="00C531CB" w14:paraId="6C5A1FAC"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49CC63" w14:textId="77777777" w:rsidR="00C531CB" w:rsidRDefault="00C531CB" w:rsidP="00D424B5">
            <w:pPr>
              <w:spacing w:after="480"/>
            </w:pPr>
            <w:r>
              <w:rPr>
                <w:b/>
                <w:bCs/>
              </w:rPr>
              <w:t>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32C270" w14:textId="77777777" w:rsidR="00C531CB" w:rsidRDefault="00C531CB" w:rsidP="00D424B5">
            <w:pPr>
              <w:spacing w:after="480"/>
            </w:pPr>
            <w:r>
              <w:t>El sistema solicita el nombre de usuario y la contraseña.</w:t>
            </w:r>
          </w:p>
        </w:tc>
      </w:tr>
      <w:tr w:rsidR="00C531CB" w14:paraId="3C036AC1"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7DF348" w14:textId="77777777" w:rsidR="00C531CB" w:rsidRDefault="00C531CB" w:rsidP="00D424B5">
            <w:pPr>
              <w:spacing w:after="480"/>
            </w:pPr>
            <w:r>
              <w:rPr>
                <w:b/>
                <w:bCs/>
              </w:rPr>
              <w:t>3</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EAFD46" w14:textId="77777777" w:rsidR="00C531CB" w:rsidRDefault="00C531CB" w:rsidP="00D424B5">
            <w:pPr>
              <w:spacing w:after="480"/>
            </w:pPr>
            <w:r>
              <w:t>El usuario ingresa el nombre de usuario y la contraseña, y presiona el botón confirmar.</w:t>
            </w:r>
          </w:p>
        </w:tc>
      </w:tr>
      <w:tr w:rsidR="00C531CB" w14:paraId="6BE4DBB2"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233F8F" w14:textId="77777777" w:rsidR="00C531CB" w:rsidRDefault="00C531CB" w:rsidP="00D424B5">
            <w:pPr>
              <w:spacing w:after="480"/>
              <w:rPr>
                <w:b/>
                <w:bCs/>
              </w:rPr>
            </w:pPr>
            <w:r>
              <w:rPr>
                <w:b/>
                <w:bCs/>
              </w:rPr>
              <w:t>4</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4A3BCC" w14:textId="77777777" w:rsidR="00C531CB" w:rsidRDefault="00C531CB" w:rsidP="00D424B5">
            <w:r>
              <w:t>Si el sistema detecta que hay errores de integridad en la base de datos al momento de inicio de la aplicación, se extiende al CU20: Administrar Error de Integridad.</w:t>
            </w:r>
          </w:p>
        </w:tc>
      </w:tr>
      <w:tr w:rsidR="00C531CB" w14:paraId="37F77C60"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CD2CA8" w14:textId="77777777" w:rsidR="00C531CB" w:rsidRDefault="00C531CB" w:rsidP="00D424B5">
            <w:pPr>
              <w:spacing w:after="480"/>
            </w:pPr>
            <w:r>
              <w:rPr>
                <w:b/>
                <w:bCs/>
              </w:rPr>
              <w:t>5</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36FF92" w14:textId="77777777" w:rsidR="00C531CB" w:rsidRDefault="00C531CB" w:rsidP="00D424B5">
            <w:pPr>
              <w:spacing w:after="480"/>
            </w:pPr>
            <w:r>
              <w:t>El sistema verifica que no exista una sesión activa iniciada.</w:t>
            </w:r>
          </w:p>
        </w:tc>
      </w:tr>
      <w:tr w:rsidR="00C531CB" w14:paraId="36AD2F4E"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6B3DED" w14:textId="77777777" w:rsidR="00C531CB" w:rsidRDefault="00C531CB" w:rsidP="00D424B5">
            <w:pPr>
              <w:spacing w:after="480"/>
            </w:pPr>
            <w:r>
              <w:rPr>
                <w:b/>
                <w:bCs/>
              </w:rPr>
              <w:t>6</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3378C7" w14:textId="77777777" w:rsidR="00C531CB" w:rsidRDefault="00C531CB" w:rsidP="00D424B5">
            <w:pPr>
              <w:spacing w:after="480"/>
            </w:pPr>
            <w:r>
              <w:t>El sistema valida que los datos ingresados no estén vacíos.</w:t>
            </w:r>
          </w:p>
        </w:tc>
      </w:tr>
      <w:tr w:rsidR="00C531CB" w14:paraId="6FF107E4"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FC81FA" w14:textId="77777777" w:rsidR="00C531CB" w:rsidRDefault="00C531CB" w:rsidP="00D424B5">
            <w:pPr>
              <w:spacing w:after="480"/>
            </w:pPr>
            <w:r>
              <w:rPr>
                <w:b/>
                <w:bCs/>
              </w:rPr>
              <w:lastRenderedPageBreak/>
              <w:t>7</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1327F6" w14:textId="77777777" w:rsidR="00C531CB" w:rsidRDefault="00C531CB" w:rsidP="00D424B5">
            <w:pPr>
              <w:spacing w:after="480"/>
            </w:pPr>
            <w:r>
              <w:t>El sistema encripta la contraseña ingresada mediante funciones criptográficas de seguridad.</w:t>
            </w:r>
          </w:p>
        </w:tc>
      </w:tr>
      <w:tr w:rsidR="00C531CB" w14:paraId="7BCB5847"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C8BC07" w14:textId="77777777" w:rsidR="00C531CB" w:rsidRDefault="00C531CB" w:rsidP="00D424B5">
            <w:pPr>
              <w:spacing w:after="480"/>
            </w:pPr>
            <w:r>
              <w:rPr>
                <w:b/>
                <w:bCs/>
              </w:rPr>
              <w:t>8</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E2184F" w14:textId="77777777" w:rsidR="00C531CB" w:rsidRDefault="00C531CB" w:rsidP="00D424B5">
            <w:pPr>
              <w:spacing w:after="480"/>
            </w:pPr>
            <w:r>
              <w:t>El sistema verifica que el usuario ingresado existe en la base de datos.</w:t>
            </w:r>
          </w:p>
        </w:tc>
      </w:tr>
      <w:tr w:rsidR="00C531CB" w14:paraId="00E2FA2C"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0683DE" w14:textId="77777777" w:rsidR="00C531CB" w:rsidRDefault="00C531CB" w:rsidP="00D424B5">
            <w:pPr>
              <w:spacing w:after="480"/>
            </w:pPr>
            <w:r>
              <w:rPr>
                <w:b/>
                <w:bCs/>
              </w:rPr>
              <w:t>9</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FDC106" w14:textId="77777777" w:rsidR="00C531CB" w:rsidRDefault="00C531CB" w:rsidP="00D424B5">
            <w:pPr>
              <w:spacing w:after="480"/>
            </w:pPr>
            <w:r>
              <w:t>El sistema verifica que el usuario no se encuentra en estado bloqueado por seguridad.</w:t>
            </w:r>
          </w:p>
        </w:tc>
      </w:tr>
      <w:tr w:rsidR="00C531CB" w14:paraId="015C5F14"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A4082F" w14:textId="77777777" w:rsidR="00C531CB" w:rsidRDefault="00C531CB" w:rsidP="00D424B5">
            <w:pPr>
              <w:spacing w:after="480"/>
            </w:pPr>
            <w:r>
              <w:rPr>
                <w:b/>
                <w:bCs/>
              </w:rPr>
              <w:t>10</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DAAE46" w14:textId="77777777" w:rsidR="00C531CB" w:rsidRDefault="00C531CB" w:rsidP="00D424B5">
            <w:pPr>
              <w:spacing w:after="480"/>
            </w:pPr>
            <w:r>
              <w:t>El sistema verifica que el usuario se encuentra en estado activo (no posee baja lógica).</w:t>
            </w:r>
          </w:p>
        </w:tc>
      </w:tr>
      <w:tr w:rsidR="00C531CB" w14:paraId="25F1CC72"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B84178" w14:textId="77777777" w:rsidR="00C531CB" w:rsidRDefault="00C531CB" w:rsidP="00D424B5">
            <w:pPr>
              <w:spacing w:after="480"/>
            </w:pPr>
            <w:r>
              <w:rPr>
                <w:b/>
                <w:bCs/>
              </w:rPr>
              <w:t>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B46774" w14:textId="77777777" w:rsidR="00C531CB" w:rsidRDefault="00C531CB" w:rsidP="00D424B5">
            <w:pPr>
              <w:spacing w:after="480"/>
            </w:pPr>
            <w:r>
              <w:t>El sistema verifica que la contraseña ingresada es válida y coincide con la almacenada.</w:t>
            </w:r>
          </w:p>
        </w:tc>
      </w:tr>
      <w:tr w:rsidR="00C531CB" w14:paraId="34473BE3"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3CFC31" w14:textId="77777777" w:rsidR="00C531CB" w:rsidRDefault="00C531CB" w:rsidP="00D424B5">
            <w:pPr>
              <w:spacing w:after="480"/>
            </w:pPr>
            <w:r>
              <w:rPr>
                <w:b/>
                <w:bCs/>
              </w:rPr>
              <w:t>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A3C847" w14:textId="77777777" w:rsidR="00C531CB" w:rsidRDefault="00C531CB" w:rsidP="00D424B5">
            <w:pPr>
              <w:spacing w:after="480"/>
            </w:pPr>
            <w:r>
              <w:t>El sistema carga los permisos asignados al usuario.</w:t>
            </w:r>
          </w:p>
        </w:tc>
      </w:tr>
      <w:tr w:rsidR="00C531CB" w14:paraId="610693FC" w14:textId="77777777" w:rsidTr="00D424B5">
        <w:trPr>
          <w:trHeight w:val="138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D1431D" w14:textId="77777777" w:rsidR="00C531CB" w:rsidRDefault="00C531CB" w:rsidP="00D424B5">
            <w:pPr>
              <w:spacing w:after="480"/>
            </w:pPr>
            <w:r>
              <w:rPr>
                <w:b/>
                <w:bCs/>
              </w:rPr>
              <w:t>13</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088C99" w14:textId="77777777" w:rsidR="00C531CB" w:rsidRDefault="00C531CB" w:rsidP="00D424B5">
            <w:pPr>
              <w:spacing w:after="480"/>
            </w:pPr>
            <w:r>
              <w:t>El sistema registra el ingreso exitoso y muestra la pantalla del menú principal habilitando las opciones correspondientes a sus permisos.</w:t>
            </w:r>
          </w:p>
        </w:tc>
      </w:tr>
      <w:tr w:rsidR="00C531CB" w14:paraId="059642F2"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68128C" w14:textId="77777777" w:rsidR="00C531CB" w:rsidRDefault="00C531CB" w:rsidP="00D424B5">
            <w:pPr>
              <w:spacing w:after="480"/>
            </w:pPr>
            <w:r>
              <w:rPr>
                <w:b/>
                <w:bCs/>
              </w:rPr>
              <w:t>Flujo Alternativo</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9C6332" w14:textId="77777777" w:rsidR="00C531CB" w:rsidRDefault="00C531CB" w:rsidP="00D424B5">
            <w:pPr>
              <w:spacing w:after="480"/>
            </w:pPr>
          </w:p>
        </w:tc>
      </w:tr>
      <w:tr w:rsidR="00C531CB" w14:paraId="76AA1DF9"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92DFDB" w14:textId="77777777" w:rsidR="00C531CB" w:rsidRDefault="00C531CB" w:rsidP="00D424B5">
            <w:pPr>
              <w:spacing w:after="480"/>
            </w:pPr>
            <w:r>
              <w:rPr>
                <w:b/>
                <w:bCs/>
              </w:rPr>
              <w:t>5.1.1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A2B943" w14:textId="77777777" w:rsidR="00C531CB" w:rsidRDefault="00C531CB" w:rsidP="00D424B5">
            <w:pPr>
              <w:spacing w:after="480"/>
            </w:pPr>
            <w:r>
              <w:t>Ya existe una sesión iniciada activa en la terminal.</w:t>
            </w:r>
          </w:p>
        </w:tc>
      </w:tr>
      <w:tr w:rsidR="00C531CB" w14:paraId="472F764B"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4CC31A" w14:textId="77777777" w:rsidR="00C531CB" w:rsidRDefault="00C531CB" w:rsidP="00D424B5">
            <w:pPr>
              <w:spacing w:after="480"/>
            </w:pPr>
            <w:r>
              <w:rPr>
                <w:b/>
                <w:bCs/>
              </w:rPr>
              <w:lastRenderedPageBreak/>
              <w:t>5.1.2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E5C124" w14:textId="77777777" w:rsidR="00C531CB" w:rsidRDefault="00C531CB" w:rsidP="00D424B5">
            <w:pPr>
              <w:spacing w:after="480"/>
            </w:pPr>
            <w:r>
              <w:t>El sistema informa que no se permiten sesiones concurrentes y descarta la solicitud.</w:t>
            </w:r>
          </w:p>
        </w:tc>
      </w:tr>
      <w:tr w:rsidR="00C531CB" w14:paraId="0988E692"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D9EA86" w14:textId="77777777" w:rsidR="00C531CB" w:rsidRDefault="00C531CB" w:rsidP="00D424B5">
            <w:pPr>
              <w:spacing w:after="480"/>
            </w:pPr>
            <w:r>
              <w:rPr>
                <w:b/>
                <w:bCs/>
              </w:rPr>
              <w:t>6.1.1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06D0E5" w14:textId="77777777" w:rsidR="00C531CB" w:rsidRDefault="00C531CB" w:rsidP="00D424B5">
            <w:pPr>
              <w:spacing w:after="480"/>
            </w:pPr>
            <w:r>
              <w:t>El usuario dejó alguno de los campos vacíos.</w:t>
            </w:r>
          </w:p>
        </w:tc>
      </w:tr>
      <w:tr w:rsidR="00C531CB" w14:paraId="08788EE4"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021F84" w14:textId="77777777" w:rsidR="00C531CB" w:rsidRDefault="00C531CB" w:rsidP="00D424B5">
            <w:pPr>
              <w:spacing w:after="480"/>
            </w:pPr>
            <w:r>
              <w:rPr>
                <w:b/>
                <w:bCs/>
              </w:rPr>
              <w:t>6.1.2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7FF8CC" w14:textId="77777777" w:rsidR="00C531CB" w:rsidRDefault="00C531CB" w:rsidP="00D424B5">
            <w:pPr>
              <w:spacing w:after="480"/>
            </w:pPr>
            <w:r>
              <w:t>El sistema informa que debe completar todos los datos para continuar.</w:t>
            </w:r>
          </w:p>
        </w:tc>
      </w:tr>
      <w:tr w:rsidR="00C531CB" w14:paraId="2E6C64F4"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0E8012" w14:textId="77777777" w:rsidR="00C531CB" w:rsidRDefault="00C531CB" w:rsidP="00D424B5">
            <w:pPr>
              <w:spacing w:after="480"/>
            </w:pPr>
            <w:r>
              <w:rPr>
                <w:b/>
                <w:bCs/>
              </w:rPr>
              <w:t>8.1.1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53F1B5" w14:textId="77777777" w:rsidR="00C531CB" w:rsidRDefault="00C531CB" w:rsidP="00D424B5">
            <w:pPr>
              <w:spacing w:after="480"/>
            </w:pPr>
            <w:r>
              <w:t>El sistema no encuentra ningún usuario con los datos ingresados.</w:t>
            </w:r>
          </w:p>
        </w:tc>
      </w:tr>
      <w:tr w:rsidR="00C531CB" w14:paraId="4DE1F187"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69A0F6" w14:textId="77777777" w:rsidR="00C531CB" w:rsidRDefault="00C531CB" w:rsidP="00D424B5">
            <w:pPr>
              <w:spacing w:after="480"/>
            </w:pPr>
            <w:r>
              <w:rPr>
                <w:b/>
                <w:bCs/>
              </w:rPr>
              <w:t>8.1.2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50B94F" w14:textId="77777777" w:rsidR="00C531CB" w:rsidRDefault="00C531CB" w:rsidP="00D424B5">
            <w:pPr>
              <w:spacing w:after="480"/>
            </w:pPr>
            <w:r>
              <w:t>El sistema informa que el usuario no existe.</w:t>
            </w:r>
          </w:p>
        </w:tc>
      </w:tr>
      <w:tr w:rsidR="00C531CB" w14:paraId="0F5AA7D1"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FB9C1C" w14:textId="77777777" w:rsidR="00C531CB" w:rsidRDefault="00C531CB" w:rsidP="00D424B5">
            <w:pPr>
              <w:spacing w:after="480"/>
            </w:pPr>
            <w:r>
              <w:rPr>
                <w:b/>
                <w:bCs/>
              </w:rPr>
              <w:t>9.1.1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A0D6BC" w14:textId="77777777" w:rsidR="00C531CB" w:rsidRDefault="00C531CB" w:rsidP="00D424B5">
            <w:pPr>
              <w:spacing w:after="480"/>
            </w:pPr>
            <w:r>
              <w:t>El usuario figura en estado bloqueado.</w:t>
            </w:r>
          </w:p>
        </w:tc>
      </w:tr>
      <w:tr w:rsidR="00C531CB" w14:paraId="7A58FBA3"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E4B546" w14:textId="77777777" w:rsidR="00C531CB" w:rsidRDefault="00C531CB" w:rsidP="00D424B5">
            <w:pPr>
              <w:spacing w:after="480"/>
            </w:pPr>
            <w:r>
              <w:rPr>
                <w:b/>
                <w:bCs/>
              </w:rPr>
              <w:t>9.1.2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0B08B0" w14:textId="77777777" w:rsidR="00C531CB" w:rsidRDefault="00C531CB" w:rsidP="00D424B5">
            <w:pPr>
              <w:spacing w:after="480"/>
            </w:pPr>
            <w:r>
              <w:t>El sistema informa que la cuenta está bloqueada temporalmente por seguridad.</w:t>
            </w:r>
          </w:p>
        </w:tc>
      </w:tr>
      <w:tr w:rsidR="00C531CB" w14:paraId="789AC525"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BA82CB" w14:textId="77777777" w:rsidR="00C531CB" w:rsidRDefault="00C531CB" w:rsidP="00D424B5">
            <w:pPr>
              <w:spacing w:after="480"/>
            </w:pPr>
            <w:r>
              <w:rPr>
                <w:b/>
                <w:bCs/>
              </w:rPr>
              <w:t>10.1.1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3872DA" w14:textId="77777777" w:rsidR="00C531CB" w:rsidRDefault="00C531CB" w:rsidP="00D424B5">
            <w:pPr>
              <w:spacing w:after="480"/>
            </w:pPr>
            <w:r>
              <w:t>El usuario figura en estado inactivo.</w:t>
            </w:r>
          </w:p>
        </w:tc>
      </w:tr>
      <w:tr w:rsidR="00C531CB" w14:paraId="78BDAD4C"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8A263C" w14:textId="77777777" w:rsidR="00C531CB" w:rsidRDefault="00C531CB" w:rsidP="00D424B5">
            <w:pPr>
              <w:spacing w:after="480"/>
            </w:pPr>
            <w:r>
              <w:rPr>
                <w:b/>
                <w:bCs/>
              </w:rPr>
              <w:t>10.1.2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E9A723" w14:textId="77777777" w:rsidR="00C531CB" w:rsidRDefault="00C531CB" w:rsidP="00D424B5">
            <w:pPr>
              <w:spacing w:after="480"/>
            </w:pPr>
            <w:r>
              <w:t>El sistema informa que el usuario se encuentra dado de baja en la tienda.</w:t>
            </w:r>
          </w:p>
        </w:tc>
      </w:tr>
      <w:tr w:rsidR="00C531CB" w14:paraId="752CD105"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AE36AB" w14:textId="77777777" w:rsidR="00C531CB" w:rsidRDefault="00C531CB" w:rsidP="00D424B5">
            <w:pPr>
              <w:spacing w:after="480"/>
            </w:pPr>
            <w:r>
              <w:rPr>
                <w:b/>
                <w:bCs/>
              </w:rPr>
              <w:lastRenderedPageBreak/>
              <w:t>11.1.1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7413E9" w14:textId="77777777" w:rsidR="00C531CB" w:rsidRDefault="00C531CB" w:rsidP="00D424B5">
            <w:pPr>
              <w:spacing w:after="480"/>
            </w:pPr>
            <w:r>
              <w:t>La contraseña ingresada no es válida.</w:t>
            </w:r>
          </w:p>
        </w:tc>
      </w:tr>
      <w:tr w:rsidR="00C531CB" w14:paraId="21954A7B"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5BA4ED" w14:textId="77777777" w:rsidR="00C531CB" w:rsidRDefault="00C531CB" w:rsidP="00D424B5">
            <w:pPr>
              <w:spacing w:after="480"/>
            </w:pPr>
            <w:r>
              <w:rPr>
                <w:b/>
                <w:bCs/>
              </w:rPr>
              <w:t>11.1.2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D2F887" w14:textId="77777777" w:rsidR="00C531CB" w:rsidRDefault="00C531CB" w:rsidP="00D424B5">
            <w:pPr>
              <w:spacing w:after="480"/>
            </w:pPr>
            <w:r>
              <w:t>El sistema suma un intento fallido al registro del usuario.</w:t>
            </w:r>
          </w:p>
        </w:tc>
      </w:tr>
      <w:tr w:rsidR="00C531CB" w14:paraId="12BA400B"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5718D6" w14:textId="77777777" w:rsidR="00C531CB" w:rsidRDefault="00C531CB" w:rsidP="00D424B5">
            <w:pPr>
              <w:spacing w:after="480"/>
            </w:pPr>
            <w:r>
              <w:rPr>
                <w:b/>
                <w:bCs/>
              </w:rPr>
              <w:t>11.1.3</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0C6DF" w14:textId="77777777" w:rsidR="00C531CB" w:rsidRDefault="00C531CB" w:rsidP="00D424B5">
            <w:pPr>
              <w:spacing w:after="480"/>
            </w:pPr>
            <w:r>
              <w:t>Si el usuario alcanza o supera los 3 intentos fallidos, el sistema cambia su estado a bloqueado e informa la situación.</w:t>
            </w:r>
          </w:p>
        </w:tc>
      </w:tr>
      <w:tr w:rsidR="00C531CB" w14:paraId="11AFAD8C"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37901C" w14:textId="77777777" w:rsidR="00C531CB" w:rsidRDefault="00C531CB" w:rsidP="00D424B5">
            <w:pPr>
              <w:spacing w:after="480"/>
            </w:pPr>
            <w:proofErr w:type="spellStart"/>
            <w:r>
              <w:rPr>
                <w:b/>
                <w:bCs/>
              </w:rPr>
              <w:t>Poscondición</w:t>
            </w:r>
            <w:proofErr w:type="spellEnd"/>
            <w:r>
              <w:rPr>
                <w:b/>
                <w:bCs/>
              </w:rPr>
              <w:t>:</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A038CC" w14:textId="77777777" w:rsidR="00C531CB" w:rsidRDefault="00C531CB" w:rsidP="00D424B5">
            <w:pPr>
              <w:spacing w:after="480"/>
            </w:pPr>
            <w:r>
              <w:t>El usuario queda correctamente autenticado en el sistema y posicionado en la pantalla del menú principal con sus respectivos permisos de acceso cargados.</w:t>
            </w:r>
          </w:p>
        </w:tc>
      </w:tr>
    </w:tbl>
    <w:p w14:paraId="1BA1999F" w14:textId="77777777" w:rsidR="00C531CB" w:rsidRDefault="00C531CB" w:rsidP="00C531CB"/>
    <w:p w14:paraId="218F205C" w14:textId="77777777" w:rsidR="00C531CB" w:rsidRDefault="00C531CB" w:rsidP="00C531CB"/>
    <w:p w14:paraId="0AD93AB9" w14:textId="77777777" w:rsidR="00C531CB" w:rsidRDefault="00C531CB" w:rsidP="00C531CB"/>
    <w:p w14:paraId="4AAE81C1" w14:textId="77777777" w:rsidR="00C531CB" w:rsidRDefault="00C531CB" w:rsidP="00C531CB">
      <w:r>
        <w:lastRenderedPageBreak/>
        <w:t xml:space="preserve">2.4. Diagrama de Secuencia </w:t>
      </w:r>
      <w:r>
        <w:rPr>
          <w:noProof/>
        </w:rPr>
        <w:drawing>
          <wp:inline distT="114300" distB="114300" distL="114300" distR="114300" wp14:anchorId="4BC3EF2B" wp14:editId="36BB1911">
            <wp:extent cx="5730875" cy="4010025"/>
            <wp:effectExtent l="0" t="0" r="3175" b="9525"/>
            <wp:docPr id="71"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86"/>
                    <a:srcRect/>
                    <a:stretch>
                      <a:fillRect/>
                    </a:stretch>
                  </pic:blipFill>
                  <pic:spPr>
                    <a:xfrm>
                      <a:off x="0" y="0"/>
                      <a:ext cx="5731200" cy="4010252"/>
                    </a:xfrm>
                    <a:prstGeom prst="rect">
                      <a:avLst/>
                    </a:prstGeom>
                    <a:ln/>
                  </pic:spPr>
                </pic:pic>
              </a:graphicData>
            </a:graphic>
          </wp:inline>
        </w:drawing>
      </w:r>
      <w:r>
        <w:rPr>
          <w:noProof/>
        </w:rPr>
        <w:lastRenderedPageBreak/>
        <w:drawing>
          <wp:inline distT="114300" distB="114300" distL="114300" distR="114300" wp14:anchorId="42BD6FDA" wp14:editId="7878CD64">
            <wp:extent cx="5731200" cy="4064000"/>
            <wp:effectExtent l="0" t="0" r="0" b="0"/>
            <wp:docPr id="59"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87"/>
                    <a:srcRect/>
                    <a:stretch>
                      <a:fillRect/>
                    </a:stretch>
                  </pic:blipFill>
                  <pic:spPr>
                    <a:xfrm>
                      <a:off x="0" y="0"/>
                      <a:ext cx="5731200" cy="4064000"/>
                    </a:xfrm>
                    <a:prstGeom prst="rect">
                      <a:avLst/>
                    </a:prstGeom>
                    <a:ln/>
                  </pic:spPr>
                </pic:pic>
              </a:graphicData>
            </a:graphic>
          </wp:inline>
        </w:drawing>
      </w:r>
      <w:r>
        <w:rPr>
          <w:noProof/>
        </w:rPr>
        <w:lastRenderedPageBreak/>
        <w:drawing>
          <wp:inline distT="114300" distB="114300" distL="114300" distR="114300" wp14:anchorId="4D6C754E" wp14:editId="54DD1477">
            <wp:extent cx="5731200" cy="4064000"/>
            <wp:effectExtent l="0" t="0" r="0" b="0"/>
            <wp:docPr id="51"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88"/>
                    <a:srcRect/>
                    <a:stretch>
                      <a:fillRect/>
                    </a:stretch>
                  </pic:blipFill>
                  <pic:spPr>
                    <a:xfrm>
                      <a:off x="0" y="0"/>
                      <a:ext cx="5731200" cy="4064000"/>
                    </a:xfrm>
                    <a:prstGeom prst="rect">
                      <a:avLst/>
                    </a:prstGeom>
                    <a:ln/>
                  </pic:spPr>
                </pic:pic>
              </a:graphicData>
            </a:graphic>
          </wp:inline>
        </w:drawing>
      </w:r>
      <w:r>
        <w:rPr>
          <w:noProof/>
        </w:rPr>
        <w:lastRenderedPageBreak/>
        <w:drawing>
          <wp:inline distT="114300" distB="114300" distL="114300" distR="114300" wp14:anchorId="4066FEFC" wp14:editId="4A50D6A6">
            <wp:extent cx="5731200" cy="4064000"/>
            <wp:effectExtent l="0" t="0" r="0" b="0"/>
            <wp:docPr id="61"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89"/>
                    <a:srcRect/>
                    <a:stretch>
                      <a:fillRect/>
                    </a:stretch>
                  </pic:blipFill>
                  <pic:spPr>
                    <a:xfrm>
                      <a:off x="0" y="0"/>
                      <a:ext cx="5731200" cy="4064000"/>
                    </a:xfrm>
                    <a:prstGeom prst="rect">
                      <a:avLst/>
                    </a:prstGeom>
                    <a:ln/>
                  </pic:spPr>
                </pic:pic>
              </a:graphicData>
            </a:graphic>
          </wp:inline>
        </w:drawing>
      </w:r>
      <w:r>
        <w:rPr>
          <w:noProof/>
        </w:rPr>
        <w:drawing>
          <wp:inline distT="114300" distB="114300" distL="114300" distR="114300" wp14:anchorId="1A4774A0" wp14:editId="4251DB31">
            <wp:extent cx="5730875" cy="666750"/>
            <wp:effectExtent l="0" t="0" r="3175" b="0"/>
            <wp:docPr id="137" name="image128.jpg"/>
            <wp:cNvGraphicFramePr/>
            <a:graphic xmlns:a="http://schemas.openxmlformats.org/drawingml/2006/main">
              <a:graphicData uri="http://schemas.openxmlformats.org/drawingml/2006/picture">
                <pic:pic xmlns:pic="http://schemas.openxmlformats.org/drawingml/2006/picture">
                  <pic:nvPicPr>
                    <pic:cNvPr id="0" name="image128.jpg"/>
                    <pic:cNvPicPr preferRelativeResize="0"/>
                  </pic:nvPicPr>
                  <pic:blipFill rotWithShape="1">
                    <a:blip r:embed="rId90"/>
                    <a:srcRect b="83593"/>
                    <a:stretch/>
                  </pic:blipFill>
                  <pic:spPr bwMode="auto">
                    <a:xfrm>
                      <a:off x="0" y="0"/>
                      <a:ext cx="5731200" cy="666788"/>
                    </a:xfrm>
                    <a:prstGeom prst="rect">
                      <a:avLst/>
                    </a:prstGeom>
                    <a:ln>
                      <a:noFill/>
                    </a:ln>
                    <a:extLst>
                      <a:ext uri="{53640926-AAD7-44D8-BBD7-CCE9431645EC}">
                        <a14:shadowObscured xmlns:a14="http://schemas.microsoft.com/office/drawing/2010/main"/>
                      </a:ext>
                    </a:extLst>
                  </pic:spPr>
                </pic:pic>
              </a:graphicData>
            </a:graphic>
          </wp:inline>
        </w:drawing>
      </w:r>
    </w:p>
    <w:p w14:paraId="23B4ABF2" w14:textId="77777777" w:rsidR="00C531CB" w:rsidRDefault="00C531CB" w:rsidP="00C531CB"/>
    <w:p w14:paraId="65352CCB" w14:textId="77777777" w:rsidR="00C531CB" w:rsidRDefault="00C531CB" w:rsidP="00C531CB"/>
    <w:p w14:paraId="44044555" w14:textId="77777777" w:rsidR="00C531CB" w:rsidRDefault="00C531CB" w:rsidP="00C531CB"/>
    <w:p w14:paraId="72E4A2B2" w14:textId="77777777" w:rsidR="00C531CB" w:rsidRDefault="00C531CB" w:rsidP="00C531CB"/>
    <w:p w14:paraId="4842782E" w14:textId="77777777" w:rsidR="00C531CB" w:rsidRDefault="00C531CB" w:rsidP="00C531CB"/>
    <w:p w14:paraId="39095DBE" w14:textId="77777777" w:rsidR="00C531CB" w:rsidRDefault="00C531CB" w:rsidP="00C531CB"/>
    <w:p w14:paraId="375E247B" w14:textId="77777777" w:rsidR="00C531CB" w:rsidRDefault="00C531CB" w:rsidP="00C531CB"/>
    <w:p w14:paraId="31AA5016" w14:textId="77777777" w:rsidR="00C531CB" w:rsidRDefault="00C531CB" w:rsidP="00C531CB"/>
    <w:p w14:paraId="6DCF27D1" w14:textId="77777777" w:rsidR="00C531CB" w:rsidRDefault="00C531CB" w:rsidP="00C531CB"/>
    <w:p w14:paraId="3F37763C" w14:textId="77777777" w:rsidR="00C531CB" w:rsidRDefault="00C531CB" w:rsidP="00C531CB"/>
    <w:p w14:paraId="4DBFB8A2" w14:textId="77777777" w:rsidR="00C531CB" w:rsidRDefault="00C531CB" w:rsidP="00C531CB"/>
    <w:p w14:paraId="4F1AFAB7" w14:textId="77777777" w:rsidR="00C531CB" w:rsidRDefault="00C531CB" w:rsidP="00C531CB">
      <w:r>
        <w:t>2.5. Diagrama de Actividad</w:t>
      </w:r>
    </w:p>
    <w:p w14:paraId="59110C7B" w14:textId="77777777" w:rsidR="00C531CB" w:rsidRDefault="00C531CB" w:rsidP="00C531CB">
      <w:r>
        <w:rPr>
          <w:noProof/>
        </w:rPr>
        <w:lastRenderedPageBreak/>
        <w:drawing>
          <wp:inline distT="114300" distB="114300" distL="114300" distR="114300" wp14:anchorId="5952C210" wp14:editId="56EBC2CB">
            <wp:extent cx="3829050" cy="6438900"/>
            <wp:effectExtent l="0" t="0" r="0" b="0"/>
            <wp:docPr id="6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91"/>
                    <a:srcRect/>
                    <a:stretch>
                      <a:fillRect/>
                    </a:stretch>
                  </pic:blipFill>
                  <pic:spPr>
                    <a:xfrm>
                      <a:off x="0" y="0"/>
                      <a:ext cx="3829306" cy="6439330"/>
                    </a:xfrm>
                    <a:prstGeom prst="rect">
                      <a:avLst/>
                    </a:prstGeom>
                    <a:ln/>
                  </pic:spPr>
                </pic:pic>
              </a:graphicData>
            </a:graphic>
          </wp:inline>
        </w:drawing>
      </w:r>
    </w:p>
    <w:p w14:paraId="7E18A7E4" w14:textId="77777777" w:rsidR="00C531CB" w:rsidRDefault="00C531CB" w:rsidP="00C531CB"/>
    <w:p w14:paraId="12EDD489" w14:textId="77777777" w:rsidR="00C531CB" w:rsidRDefault="00C531CB" w:rsidP="00C531CB">
      <w:r>
        <w:t xml:space="preserve">2.6. Diagrama de Clase </w:t>
      </w:r>
    </w:p>
    <w:p w14:paraId="48FF453D" w14:textId="77777777" w:rsidR="00C531CB" w:rsidRDefault="00C531CB" w:rsidP="00C531CB"/>
    <w:p w14:paraId="04101B37" w14:textId="77777777" w:rsidR="00C531CB" w:rsidRDefault="00C531CB" w:rsidP="00C531CB">
      <w:r>
        <w:rPr>
          <w:noProof/>
        </w:rPr>
        <w:lastRenderedPageBreak/>
        <w:drawing>
          <wp:inline distT="114300" distB="114300" distL="114300" distR="114300" wp14:anchorId="2D9CBD90" wp14:editId="712112A7">
            <wp:extent cx="4486275" cy="5257800"/>
            <wp:effectExtent l="0" t="0" r="0" b="0"/>
            <wp:docPr id="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2"/>
                    <a:srcRect/>
                    <a:stretch>
                      <a:fillRect/>
                    </a:stretch>
                  </pic:blipFill>
                  <pic:spPr>
                    <a:xfrm>
                      <a:off x="0" y="0"/>
                      <a:ext cx="4486275" cy="5257800"/>
                    </a:xfrm>
                    <a:prstGeom prst="rect">
                      <a:avLst/>
                    </a:prstGeom>
                    <a:ln/>
                  </pic:spPr>
                </pic:pic>
              </a:graphicData>
            </a:graphic>
          </wp:inline>
        </w:drawing>
      </w:r>
    </w:p>
    <w:p w14:paraId="78F0CF97" w14:textId="77777777" w:rsidR="00C531CB" w:rsidRDefault="00C531CB" w:rsidP="00C531CB"/>
    <w:p w14:paraId="4958C00D" w14:textId="77777777" w:rsidR="00C531CB" w:rsidRDefault="00C531CB" w:rsidP="00C531CB"/>
    <w:p w14:paraId="6CCC97A6" w14:textId="77777777" w:rsidR="00C531CB" w:rsidRDefault="00C531CB" w:rsidP="00C531CB"/>
    <w:p w14:paraId="7FE2AED7" w14:textId="77777777" w:rsidR="00C531CB" w:rsidRDefault="00C531CB" w:rsidP="00C531CB"/>
    <w:p w14:paraId="365A71E8" w14:textId="77777777" w:rsidR="00C531CB" w:rsidRDefault="00C531CB" w:rsidP="00C531CB"/>
    <w:p w14:paraId="46D0983D" w14:textId="77777777" w:rsidR="00C531CB" w:rsidRDefault="00C531CB" w:rsidP="00C531CB"/>
    <w:p w14:paraId="4B6D3686" w14:textId="77777777" w:rsidR="00C531CB" w:rsidRDefault="00C531CB" w:rsidP="00C531CB">
      <w:r>
        <w:t>2.7. Diagrama Entidad Relación</w:t>
      </w:r>
    </w:p>
    <w:p w14:paraId="37D18EC4" w14:textId="77777777" w:rsidR="00C531CB" w:rsidRDefault="00C531CB" w:rsidP="00C531CB"/>
    <w:p w14:paraId="7D5ED81B" w14:textId="77777777" w:rsidR="00C531CB" w:rsidRDefault="00C531CB" w:rsidP="00C531CB">
      <w:r>
        <w:rPr>
          <w:noProof/>
        </w:rPr>
        <w:lastRenderedPageBreak/>
        <w:drawing>
          <wp:inline distT="114300" distB="114300" distL="114300" distR="114300" wp14:anchorId="1CD58C9A" wp14:editId="477FB434">
            <wp:extent cx="5731200" cy="5105400"/>
            <wp:effectExtent l="0" t="0" r="0" b="0"/>
            <wp:docPr id="114"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93"/>
                    <a:srcRect/>
                    <a:stretch>
                      <a:fillRect/>
                    </a:stretch>
                  </pic:blipFill>
                  <pic:spPr>
                    <a:xfrm>
                      <a:off x="0" y="0"/>
                      <a:ext cx="5731200" cy="5105400"/>
                    </a:xfrm>
                    <a:prstGeom prst="rect">
                      <a:avLst/>
                    </a:prstGeom>
                    <a:ln/>
                  </pic:spPr>
                </pic:pic>
              </a:graphicData>
            </a:graphic>
          </wp:inline>
        </w:drawing>
      </w:r>
    </w:p>
    <w:p w14:paraId="3A957B05" w14:textId="77777777" w:rsidR="00C531CB" w:rsidRDefault="00C531CB" w:rsidP="00C531CB"/>
    <w:p w14:paraId="139D485C" w14:textId="77777777" w:rsidR="00C531CB" w:rsidRDefault="00C531CB" w:rsidP="00C531CB"/>
    <w:p w14:paraId="13EDA739" w14:textId="77777777" w:rsidR="00C531CB" w:rsidRDefault="00C531CB" w:rsidP="00C531CB"/>
    <w:p w14:paraId="1F34F938" w14:textId="77777777" w:rsidR="00C531CB" w:rsidRDefault="00C531CB" w:rsidP="00C531CB"/>
    <w:p w14:paraId="4E49A612" w14:textId="77777777" w:rsidR="00C531CB" w:rsidRDefault="00C531CB" w:rsidP="00C531CB"/>
    <w:p w14:paraId="7A74DA60" w14:textId="77777777" w:rsidR="00C531CB" w:rsidRDefault="00C531CB" w:rsidP="00C531CB"/>
    <w:p w14:paraId="6FEA8CE8" w14:textId="77777777" w:rsidR="00C531CB" w:rsidRDefault="00C531CB" w:rsidP="00C531CB"/>
    <w:p w14:paraId="142CA030" w14:textId="77777777" w:rsidR="00C531CB" w:rsidRDefault="00C531CB" w:rsidP="00C531CB">
      <w:r>
        <w:t>2.8. GUI</w:t>
      </w:r>
    </w:p>
    <w:p w14:paraId="0F0A0750" w14:textId="77777777" w:rsidR="00C531CB" w:rsidRDefault="00C531CB" w:rsidP="00C531CB">
      <w:pPr>
        <w:rPr>
          <w:sz w:val="24"/>
          <w:szCs w:val="24"/>
          <w:u w:val="single"/>
        </w:rPr>
      </w:pPr>
    </w:p>
    <w:p w14:paraId="0EC7528B" w14:textId="77777777" w:rsidR="00C531CB" w:rsidRDefault="00C531CB" w:rsidP="00C531CB">
      <w:pPr>
        <w:jc w:val="center"/>
        <w:rPr>
          <w:sz w:val="24"/>
          <w:szCs w:val="24"/>
          <w:u w:val="single"/>
        </w:rPr>
      </w:pPr>
      <w:r w:rsidRPr="00556C1C">
        <w:rPr>
          <w:noProof/>
          <w:sz w:val="24"/>
          <w:szCs w:val="24"/>
        </w:rPr>
        <w:lastRenderedPageBreak/>
        <w:drawing>
          <wp:inline distT="0" distB="0" distL="0" distR="0" wp14:anchorId="09311AF1" wp14:editId="3BE3402E">
            <wp:extent cx="5733415" cy="3380740"/>
            <wp:effectExtent l="0" t="0" r="63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3415" cy="3380740"/>
                    </a:xfrm>
                    <a:prstGeom prst="rect">
                      <a:avLst/>
                    </a:prstGeom>
                  </pic:spPr>
                </pic:pic>
              </a:graphicData>
            </a:graphic>
          </wp:inline>
        </w:drawing>
      </w:r>
    </w:p>
    <w:p w14:paraId="0FB6671B" w14:textId="77777777" w:rsidR="00C531CB" w:rsidRDefault="00C531CB" w:rsidP="00C531CB">
      <w:pPr>
        <w:rPr>
          <w:sz w:val="24"/>
          <w:szCs w:val="24"/>
          <w:u w:val="single"/>
        </w:rPr>
      </w:pPr>
    </w:p>
    <w:p w14:paraId="639E2AA8" w14:textId="77777777" w:rsidR="00C531CB" w:rsidRDefault="00C531CB" w:rsidP="00C531CB">
      <w:pPr>
        <w:rPr>
          <w:u w:val="single"/>
        </w:rPr>
      </w:pPr>
      <w:bookmarkStart w:id="49" w:name="cu20"/>
      <w:r>
        <w:rPr>
          <w:u w:val="single"/>
        </w:rPr>
        <w:t>CU20 - ADMINISTRAR ERROR DE INTEGRIDAD</w:t>
      </w:r>
    </w:p>
    <w:bookmarkEnd w:id="49"/>
    <w:p w14:paraId="45D7638B" w14:textId="77777777" w:rsidR="00C531CB" w:rsidRDefault="00C531CB" w:rsidP="00C531CB">
      <w:pPr>
        <w:rPr>
          <w:u w:val="single"/>
        </w:rPr>
      </w:pPr>
    </w:p>
    <w:p w14:paraId="7312B6A4" w14:textId="77777777" w:rsidR="00C531CB" w:rsidRPr="00DB47E9" w:rsidRDefault="00C531CB" w:rsidP="00C531CB">
      <w:pPr>
        <w:rPr>
          <w:b/>
          <w:bCs/>
        </w:rPr>
      </w:pPr>
      <w:r w:rsidRPr="00DB47E9">
        <w:rPr>
          <w:b/>
          <w:bCs/>
        </w:rPr>
        <w:t xml:space="preserve">Descomposición Funcional </w:t>
      </w:r>
    </w:p>
    <w:p w14:paraId="2FF5A80B" w14:textId="77777777" w:rsidR="00C531CB" w:rsidRDefault="00C531CB" w:rsidP="00C531CB"/>
    <w:p w14:paraId="7E3C6836" w14:textId="77777777" w:rsidR="00C531CB" w:rsidRDefault="00C531CB" w:rsidP="00D37841">
      <w:pPr>
        <w:numPr>
          <w:ilvl w:val="0"/>
          <w:numId w:val="38"/>
        </w:numPr>
      </w:pPr>
      <w:r>
        <w:t>El Sistema bloquea el acceso y detiene el procesamiento del login (Capa GUI).</w:t>
      </w:r>
    </w:p>
    <w:p w14:paraId="6E76E4FD" w14:textId="77777777" w:rsidR="00C531CB" w:rsidRDefault="00C531CB" w:rsidP="00D37841">
      <w:pPr>
        <w:numPr>
          <w:ilvl w:val="0"/>
          <w:numId w:val="38"/>
        </w:numPr>
      </w:pPr>
      <w:r>
        <w:t>El Sistema guarda registro del fallo crítico en el historial de auditoría en bitácora (Capa DAL).</w:t>
      </w:r>
    </w:p>
    <w:p w14:paraId="623BA409" w14:textId="77777777" w:rsidR="00C531CB" w:rsidRDefault="00C531CB" w:rsidP="00D37841">
      <w:pPr>
        <w:numPr>
          <w:ilvl w:val="0"/>
          <w:numId w:val="38"/>
        </w:numPr>
      </w:pPr>
      <w:r>
        <w:t>El Sistema despliega la pantalla crítica de error recibiendo la señal de fallo de consistencia de datos desde el proceso de autenticación, produciendo la interfaz restrictiva de seguridad (Capa GUI).</w:t>
      </w:r>
    </w:p>
    <w:p w14:paraId="2510DD4A" w14:textId="77777777" w:rsidR="00C531CB" w:rsidRDefault="00C531CB" w:rsidP="00D37841">
      <w:pPr>
        <w:numPr>
          <w:ilvl w:val="0"/>
          <w:numId w:val="38"/>
        </w:numPr>
      </w:pPr>
      <w:r>
        <w:t>El Administrador gestiona los errores encontrar y, al finalizar, solicita la opción de recalcular dígitos verificadores (Capa GUI).</w:t>
      </w:r>
    </w:p>
    <w:p w14:paraId="13062891" w14:textId="77777777" w:rsidR="00C531CB" w:rsidRDefault="00C531CB" w:rsidP="00D37841">
      <w:pPr>
        <w:numPr>
          <w:ilvl w:val="0"/>
          <w:numId w:val="38"/>
        </w:numPr>
      </w:pPr>
      <w:r>
        <w:t>El Sistema ejecuta el recálculo de dígitos verificadores recibiendo la colección de filas de la tabla afectada, y produciendo los nuevos hashes válidos horizontales y verticales (Capa BLL y DAL).</w:t>
      </w:r>
    </w:p>
    <w:p w14:paraId="6E4EFD7E" w14:textId="77777777" w:rsidR="00C531CB" w:rsidRDefault="00C531CB" w:rsidP="00D37841">
      <w:pPr>
        <w:numPr>
          <w:ilvl w:val="0"/>
          <w:numId w:val="38"/>
        </w:numPr>
      </w:pPr>
      <w:r>
        <w:t>El Sistema actualiza los registros con los nuevos valores corregidos, produciendo la actualización física de las tablas en la base de datos (Capa DAL).</w:t>
      </w:r>
    </w:p>
    <w:p w14:paraId="675FBB2A" w14:textId="77777777" w:rsidR="00C531CB" w:rsidRDefault="00C531CB" w:rsidP="00D37841">
      <w:pPr>
        <w:numPr>
          <w:ilvl w:val="0"/>
          <w:numId w:val="38"/>
        </w:numPr>
      </w:pPr>
      <w:r>
        <w:t>El Sistema notifica la restauración del estado seguro y libera la aplicación recibiendo la confirmación de la persistencia correcta, y produciendo el mensaje de éxito junto con el redireccionamiento a la pantalla de inicio (Capa GUI).</w:t>
      </w:r>
    </w:p>
    <w:p w14:paraId="2762363C" w14:textId="77777777" w:rsidR="00C531CB" w:rsidRPr="00DB47E9" w:rsidRDefault="00C531CB" w:rsidP="00C531CB">
      <w:pPr>
        <w:rPr>
          <w:b/>
          <w:bCs/>
        </w:rPr>
      </w:pPr>
      <w:r w:rsidRPr="00DB47E9">
        <w:rPr>
          <w:b/>
          <w:bCs/>
        </w:rPr>
        <w:lastRenderedPageBreak/>
        <w:t xml:space="preserve">Diagrama de Caso de Uso </w:t>
      </w:r>
    </w:p>
    <w:p w14:paraId="6F2F5BE1" w14:textId="77777777" w:rsidR="00DB47E9" w:rsidRDefault="00DB47E9" w:rsidP="00C531CB"/>
    <w:p w14:paraId="7DC767B2" w14:textId="77777777" w:rsidR="00C531CB" w:rsidRDefault="00C531CB" w:rsidP="00C531CB">
      <w:pPr>
        <w:jc w:val="center"/>
      </w:pPr>
      <w:r>
        <w:rPr>
          <w:noProof/>
        </w:rPr>
        <w:drawing>
          <wp:inline distT="114300" distB="114300" distL="114300" distR="114300" wp14:anchorId="1821FA22" wp14:editId="4CC99F5A">
            <wp:extent cx="4286250" cy="2428875"/>
            <wp:effectExtent l="0" t="0" r="0" b="9525"/>
            <wp:docPr id="140"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95"/>
                    <a:srcRect/>
                    <a:stretch>
                      <a:fillRect/>
                    </a:stretch>
                  </pic:blipFill>
                  <pic:spPr>
                    <a:xfrm>
                      <a:off x="0" y="0"/>
                      <a:ext cx="4286250" cy="2428875"/>
                    </a:xfrm>
                    <a:prstGeom prst="rect">
                      <a:avLst/>
                    </a:prstGeom>
                    <a:ln/>
                  </pic:spPr>
                </pic:pic>
              </a:graphicData>
            </a:graphic>
          </wp:inline>
        </w:drawing>
      </w:r>
    </w:p>
    <w:p w14:paraId="65E217F0" w14:textId="77777777" w:rsidR="00C531CB" w:rsidRDefault="00C531CB" w:rsidP="00C531CB"/>
    <w:p w14:paraId="2DBD5131" w14:textId="77777777" w:rsidR="00C531CB" w:rsidRPr="00DB47E9" w:rsidRDefault="00C531CB" w:rsidP="00C531CB">
      <w:pPr>
        <w:rPr>
          <w:b/>
          <w:bCs/>
        </w:rPr>
      </w:pPr>
      <w:r w:rsidRPr="00DB47E9">
        <w:rPr>
          <w:b/>
          <w:bCs/>
        </w:rPr>
        <w:t>Especificación de Caso de Uso</w:t>
      </w:r>
    </w:p>
    <w:p w14:paraId="52E09A11" w14:textId="77777777" w:rsidR="00C531CB" w:rsidRDefault="00C531CB" w:rsidP="00C531CB"/>
    <w:p w14:paraId="0D837324" w14:textId="77777777" w:rsidR="00C531CB" w:rsidRDefault="00C531CB" w:rsidP="00C531CB">
      <w:pPr>
        <w:pStyle w:val="Ttulo3"/>
        <w:keepNext w:val="0"/>
        <w:keepLines w:val="0"/>
        <w:spacing w:before="0"/>
      </w:pPr>
      <w:bookmarkStart w:id="50" w:name="_4vmtnmtno5n1" w:colFirst="0" w:colLast="0"/>
      <w:bookmarkEnd w:id="50"/>
      <w:r>
        <w:rPr>
          <w:b/>
          <w:bCs/>
          <w:color w:val="000000"/>
          <w:sz w:val="26"/>
          <w:szCs w:val="26"/>
        </w:rPr>
        <w:t>CU20 - ADMINISTRAR ERROR DE INTEGRIDAD</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1BB67D15"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06E4F450"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187D5870" w14:textId="77777777" w:rsidR="00C531CB" w:rsidRDefault="00C531CB" w:rsidP="00D424B5">
            <w:pPr>
              <w:widowControl w:val="0"/>
              <w:spacing w:line="240" w:lineRule="auto"/>
            </w:pPr>
            <w:r>
              <w:t>El sistema bloquea el acceso general de la aplicación ante una falla de consistencia de datos y fuerza al administrador a solucionar la inconsistencia.</w:t>
            </w:r>
          </w:p>
        </w:tc>
      </w:tr>
      <w:tr w:rsidR="00C531CB" w14:paraId="2A95988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2E9518A"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0BE9FCD8" w14:textId="77777777" w:rsidR="00C531CB" w:rsidRDefault="00C531CB" w:rsidP="00D424B5">
            <w:pPr>
              <w:widowControl w:val="0"/>
              <w:spacing w:line="240" w:lineRule="auto"/>
            </w:pPr>
            <w:r>
              <w:t>Administrador</w:t>
            </w:r>
          </w:p>
        </w:tc>
      </w:tr>
      <w:tr w:rsidR="00C531CB" w14:paraId="2DA809C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80A27E6"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48A971C1" w14:textId="77777777" w:rsidR="00C531CB" w:rsidRDefault="00C531CB" w:rsidP="00D37841">
            <w:pPr>
              <w:widowControl w:val="0"/>
              <w:numPr>
                <w:ilvl w:val="0"/>
                <w:numId w:val="36"/>
              </w:numPr>
              <w:spacing w:line="240" w:lineRule="auto"/>
            </w:pPr>
            <w:r>
              <w:t xml:space="preserve">El sistema detectó un fallo en la verificación de DVV/DVH durante el proceso de Login o inicio del sistema. </w:t>
            </w:r>
          </w:p>
          <w:p w14:paraId="277DD2BB" w14:textId="77777777" w:rsidR="00C531CB" w:rsidRDefault="00C531CB" w:rsidP="00D37841">
            <w:pPr>
              <w:widowControl w:val="0"/>
              <w:numPr>
                <w:ilvl w:val="0"/>
                <w:numId w:val="36"/>
              </w:numPr>
              <w:spacing w:line="240" w:lineRule="auto"/>
            </w:pPr>
            <w:r>
              <w:t>El usuario ingresado debe tener permisos de administrador</w:t>
            </w:r>
          </w:p>
          <w:p w14:paraId="210A0CB4" w14:textId="77777777" w:rsidR="00C531CB" w:rsidRDefault="00C531CB" w:rsidP="00D37841">
            <w:pPr>
              <w:widowControl w:val="0"/>
              <w:numPr>
                <w:ilvl w:val="0"/>
                <w:numId w:val="36"/>
              </w:numPr>
              <w:spacing w:line="240" w:lineRule="auto"/>
            </w:pPr>
            <w:r>
              <w:t>El sistema debe tener conexión activa a la base de datos en SQL Server.</w:t>
            </w:r>
          </w:p>
          <w:p w14:paraId="199614C8" w14:textId="77777777" w:rsidR="00C531CB" w:rsidRDefault="00C531CB" w:rsidP="00D424B5">
            <w:pPr>
              <w:widowControl w:val="0"/>
              <w:spacing w:line="240" w:lineRule="auto"/>
            </w:pPr>
          </w:p>
        </w:tc>
      </w:tr>
      <w:tr w:rsidR="00C531CB" w14:paraId="5A08A19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28B2DCC"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5068A82D" w14:textId="77777777" w:rsidR="00C531CB" w:rsidRDefault="00C531CB" w:rsidP="00D424B5">
            <w:pPr>
              <w:widowControl w:val="0"/>
              <w:spacing w:line="240" w:lineRule="auto"/>
            </w:pPr>
            <w:r>
              <w:t>N/A</w:t>
            </w:r>
          </w:p>
        </w:tc>
      </w:tr>
      <w:tr w:rsidR="00C531CB" w14:paraId="5BB7D06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82CC0A8"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07E79E7D" w14:textId="77777777" w:rsidR="00C531CB" w:rsidRDefault="00C531CB" w:rsidP="00D424B5">
            <w:pPr>
              <w:widowControl w:val="0"/>
              <w:spacing w:line="240" w:lineRule="auto"/>
            </w:pPr>
          </w:p>
        </w:tc>
      </w:tr>
      <w:tr w:rsidR="00C531CB" w14:paraId="144BEFD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5C261E6"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7D3278A9" w14:textId="77777777" w:rsidR="00C531CB" w:rsidRDefault="00C531CB" w:rsidP="00D424B5">
            <w:pPr>
              <w:widowControl w:val="0"/>
              <w:spacing w:line="240" w:lineRule="auto"/>
            </w:pPr>
            <w:r>
              <w:t xml:space="preserve">El sistema interrumpe el flujo de Login normal y bloquea las funciones operativas de la aplicación. </w:t>
            </w:r>
          </w:p>
        </w:tc>
      </w:tr>
      <w:tr w:rsidR="00C531CB" w14:paraId="22D1392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03DF6E2"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243510C6" w14:textId="77777777" w:rsidR="00C531CB" w:rsidRDefault="00C531CB" w:rsidP="00D424B5">
            <w:pPr>
              <w:widowControl w:val="0"/>
              <w:spacing w:line="240" w:lineRule="auto"/>
            </w:pPr>
            <w:r>
              <w:t>El sistema registra de forma automática el fallo crítico de integridad en la bitácora del sistema de forma persistente.</w:t>
            </w:r>
          </w:p>
        </w:tc>
      </w:tr>
      <w:tr w:rsidR="00C531CB" w14:paraId="10C522F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F8A29A4"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026C5352" w14:textId="77777777" w:rsidR="00C531CB" w:rsidRDefault="00C531CB" w:rsidP="00D424B5">
            <w:pPr>
              <w:widowControl w:val="0"/>
              <w:spacing w:line="240" w:lineRule="auto"/>
            </w:pPr>
            <w:r>
              <w:t xml:space="preserve">El sistema muestra una interfaz restrictiva informando detalladamente qué tabla o registro perdió la integridad. </w:t>
            </w:r>
          </w:p>
        </w:tc>
      </w:tr>
      <w:tr w:rsidR="00C531CB" w14:paraId="0DC935D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5DC3893"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1C734921" w14:textId="77777777" w:rsidR="00C531CB" w:rsidRDefault="00C531CB" w:rsidP="00D424B5">
            <w:pPr>
              <w:widowControl w:val="0"/>
              <w:spacing w:line="240" w:lineRule="auto"/>
            </w:pPr>
            <w:r>
              <w:t xml:space="preserve">El administrador gestiona en la base de datos las tablas y los registros afectados para subsanar el error y luego selecciona la opción de "Recalcular Dígitos Verificadores". </w:t>
            </w:r>
          </w:p>
        </w:tc>
      </w:tr>
      <w:tr w:rsidR="00C531CB" w14:paraId="4DACA6D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B23D53E"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28B89EB1" w14:textId="77777777" w:rsidR="00C531CB" w:rsidRDefault="00C531CB" w:rsidP="00D424B5">
            <w:pPr>
              <w:widowControl w:val="0"/>
              <w:spacing w:line="240" w:lineRule="auto"/>
            </w:pPr>
            <w:r>
              <w:t xml:space="preserve">El sistema recalcula los valores de DVH y DVV sobre la base de datos para verificar los datos legítimos. </w:t>
            </w:r>
          </w:p>
        </w:tc>
      </w:tr>
      <w:tr w:rsidR="00C531CB" w14:paraId="726A459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3889ACE"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5AA7CCD7" w14:textId="77777777" w:rsidR="00C531CB" w:rsidRDefault="00C531CB" w:rsidP="00D424B5">
            <w:pPr>
              <w:widowControl w:val="0"/>
              <w:spacing w:line="240" w:lineRule="auto"/>
            </w:pPr>
            <w:r>
              <w:t xml:space="preserve">El sistema carga los datos con los nuevos dígitos correctos. </w:t>
            </w:r>
          </w:p>
        </w:tc>
      </w:tr>
      <w:tr w:rsidR="00C531CB" w14:paraId="4ED3F13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1FDC5B7"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2F96FF7B" w14:textId="77777777" w:rsidR="00C531CB" w:rsidRDefault="00C531CB" w:rsidP="00D424B5">
            <w:pPr>
              <w:widowControl w:val="0"/>
              <w:spacing w:line="240" w:lineRule="auto"/>
            </w:pPr>
            <w:r>
              <w:t xml:space="preserve">El sistema informa que la integridad fue restablecida con éxito y redirige a la pantalla de Login. </w:t>
            </w:r>
          </w:p>
        </w:tc>
      </w:tr>
      <w:tr w:rsidR="00C531CB" w14:paraId="526B54A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3D9BB86"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42FBD6C6" w14:textId="77777777" w:rsidR="00C531CB" w:rsidRDefault="00C531CB" w:rsidP="00D424B5">
            <w:pPr>
              <w:widowControl w:val="0"/>
              <w:spacing w:line="240" w:lineRule="auto"/>
            </w:pPr>
          </w:p>
        </w:tc>
      </w:tr>
      <w:tr w:rsidR="00C531CB" w14:paraId="3CA8F43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A9A7123" w14:textId="77777777" w:rsidR="00C531CB" w:rsidRDefault="00C531CB" w:rsidP="00D424B5">
            <w:pPr>
              <w:widowControl w:val="0"/>
              <w:spacing w:line="240" w:lineRule="auto"/>
              <w:rPr>
                <w:b/>
                <w:bCs/>
              </w:rPr>
            </w:pPr>
            <w:r>
              <w:rPr>
                <w:b/>
                <w:bCs/>
              </w:rPr>
              <w:t>5.1.1</w:t>
            </w:r>
          </w:p>
        </w:tc>
        <w:tc>
          <w:tcPr>
            <w:tcW w:w="5985" w:type="dxa"/>
            <w:tcBorders>
              <w:top w:val="single" w:sz="8" w:space="0" w:color="C4C7C5"/>
              <w:left w:val="single" w:sz="8" w:space="0" w:color="C4C7C5"/>
              <w:bottom w:val="single" w:sz="8" w:space="0" w:color="C4C7C5"/>
              <w:right w:val="single" w:sz="8" w:space="0" w:color="C4C7C5"/>
            </w:tcBorders>
          </w:tcPr>
          <w:p w14:paraId="11F344F4" w14:textId="77777777" w:rsidR="00C531CB" w:rsidRDefault="00C531CB" w:rsidP="00D424B5">
            <w:pPr>
              <w:widowControl w:val="0"/>
              <w:spacing w:line="240" w:lineRule="auto"/>
            </w:pPr>
            <w:r>
              <w:t xml:space="preserve">El sistema detecta que el recálculo no logra solucionar la inconsistencia o que los datos de origen están físicamente dañados. </w:t>
            </w:r>
          </w:p>
        </w:tc>
      </w:tr>
      <w:tr w:rsidR="00C531CB" w14:paraId="448B39A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8ADEF4C" w14:textId="77777777" w:rsidR="00C531CB" w:rsidRDefault="00C531CB" w:rsidP="00D424B5">
            <w:pPr>
              <w:widowControl w:val="0"/>
              <w:spacing w:line="240" w:lineRule="auto"/>
              <w:rPr>
                <w:b/>
                <w:bCs/>
              </w:rPr>
            </w:pPr>
            <w:r>
              <w:rPr>
                <w:b/>
                <w:bCs/>
              </w:rPr>
              <w:t>5.1.2</w:t>
            </w:r>
          </w:p>
        </w:tc>
        <w:tc>
          <w:tcPr>
            <w:tcW w:w="5985" w:type="dxa"/>
            <w:tcBorders>
              <w:top w:val="single" w:sz="8" w:space="0" w:color="C4C7C5"/>
              <w:left w:val="single" w:sz="8" w:space="0" w:color="C4C7C5"/>
              <w:bottom w:val="single" w:sz="8" w:space="0" w:color="C4C7C5"/>
              <w:right w:val="single" w:sz="8" w:space="0" w:color="C4C7C5"/>
            </w:tcBorders>
          </w:tcPr>
          <w:p w14:paraId="03C2001E" w14:textId="77777777" w:rsidR="00C531CB" w:rsidRDefault="00C531CB" w:rsidP="00D424B5">
            <w:pPr>
              <w:widowControl w:val="0"/>
              <w:spacing w:line="240" w:lineRule="auto"/>
            </w:pPr>
            <w:r>
              <w:t>El sistema le indica al usuario que los errores no fueron resueltos y se deben administrar nuevamente.</w:t>
            </w:r>
          </w:p>
        </w:tc>
      </w:tr>
      <w:tr w:rsidR="00C531CB" w14:paraId="314A9B2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C2F3201"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299E19A5" w14:textId="77777777" w:rsidR="00C531CB" w:rsidRDefault="00C531CB" w:rsidP="00D424B5">
            <w:pPr>
              <w:widowControl w:val="0"/>
              <w:spacing w:line="240" w:lineRule="auto"/>
            </w:pPr>
            <w:r>
              <w:t xml:space="preserve">La base de datos del sistema recupera su consistencia e integridad, se desbloquean las funciones generales de la aplicación y la acción de reparación queda registrada de forma exitosa en la bitácora. </w:t>
            </w:r>
          </w:p>
        </w:tc>
      </w:tr>
    </w:tbl>
    <w:p w14:paraId="249FD1FE" w14:textId="77777777" w:rsidR="00DB47E9" w:rsidRDefault="00DB47E9" w:rsidP="00C531CB"/>
    <w:p w14:paraId="35656FA0" w14:textId="77777777" w:rsidR="00DB47E9" w:rsidRDefault="00DB47E9" w:rsidP="00C531CB"/>
    <w:p w14:paraId="162EA9DE" w14:textId="2247BE8A" w:rsidR="00C531CB" w:rsidRPr="00DB47E9" w:rsidRDefault="00C531CB" w:rsidP="00C531CB">
      <w:pPr>
        <w:rPr>
          <w:b/>
          <w:bCs/>
        </w:rPr>
      </w:pPr>
      <w:r w:rsidRPr="00DB47E9">
        <w:rPr>
          <w:b/>
          <w:bCs/>
        </w:rPr>
        <w:lastRenderedPageBreak/>
        <w:t>Diagrama de Secuencia</w:t>
      </w:r>
    </w:p>
    <w:p w14:paraId="173771CF" w14:textId="77777777" w:rsidR="00C531CB" w:rsidRDefault="00C531CB" w:rsidP="00C531CB"/>
    <w:p w14:paraId="4515C29A" w14:textId="77777777" w:rsidR="00C531CB" w:rsidRDefault="00C531CB" w:rsidP="00C531CB">
      <w:r>
        <w:rPr>
          <w:noProof/>
        </w:rPr>
        <w:drawing>
          <wp:inline distT="114300" distB="114300" distL="114300" distR="114300" wp14:anchorId="236C1B09" wp14:editId="0555E065">
            <wp:extent cx="5710238" cy="5554403"/>
            <wp:effectExtent l="0" t="0" r="0" b="0"/>
            <wp:docPr id="60"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96"/>
                    <a:srcRect t="2311" r="14784" b="39212"/>
                    <a:stretch>
                      <a:fillRect/>
                    </a:stretch>
                  </pic:blipFill>
                  <pic:spPr>
                    <a:xfrm>
                      <a:off x="0" y="0"/>
                      <a:ext cx="5710238" cy="5554403"/>
                    </a:xfrm>
                    <a:prstGeom prst="rect">
                      <a:avLst/>
                    </a:prstGeom>
                    <a:ln/>
                  </pic:spPr>
                </pic:pic>
              </a:graphicData>
            </a:graphic>
          </wp:inline>
        </w:drawing>
      </w:r>
    </w:p>
    <w:p w14:paraId="6ED774D2" w14:textId="77777777" w:rsidR="00C531CB" w:rsidRDefault="00C531CB" w:rsidP="00C531CB"/>
    <w:p w14:paraId="5AA98530" w14:textId="77777777" w:rsidR="00C531CB" w:rsidRDefault="00C531CB" w:rsidP="00C531CB"/>
    <w:p w14:paraId="346767AB" w14:textId="77777777" w:rsidR="00C531CB" w:rsidRDefault="00C531CB" w:rsidP="00C531CB"/>
    <w:p w14:paraId="7E00CDCE" w14:textId="77777777" w:rsidR="00C531CB" w:rsidRDefault="00C531CB" w:rsidP="00C531CB"/>
    <w:p w14:paraId="7FE44AFF" w14:textId="77777777" w:rsidR="00C531CB" w:rsidRDefault="00C531CB" w:rsidP="00C531CB">
      <w:pPr>
        <w:rPr>
          <w:sz w:val="24"/>
          <w:szCs w:val="24"/>
          <w:u w:val="single"/>
        </w:rPr>
      </w:pPr>
    </w:p>
    <w:p w14:paraId="741E1FE1" w14:textId="77777777" w:rsidR="00C531CB" w:rsidRDefault="00C531CB" w:rsidP="00C531CB">
      <w:pPr>
        <w:rPr>
          <w:sz w:val="24"/>
          <w:szCs w:val="24"/>
        </w:rPr>
      </w:pPr>
    </w:p>
    <w:p w14:paraId="6FA6A108" w14:textId="77777777" w:rsidR="00DB47E9" w:rsidRPr="00E20108" w:rsidRDefault="00DB47E9" w:rsidP="00C531CB">
      <w:pPr>
        <w:rPr>
          <w:sz w:val="24"/>
          <w:szCs w:val="24"/>
        </w:rPr>
      </w:pPr>
    </w:p>
    <w:p w14:paraId="42B9F5B2" w14:textId="77777777" w:rsidR="00C531CB" w:rsidRPr="00DB47E9" w:rsidRDefault="00C531CB" w:rsidP="00C531CB">
      <w:pPr>
        <w:rPr>
          <w:b/>
          <w:bCs/>
          <w:sz w:val="24"/>
          <w:szCs w:val="24"/>
        </w:rPr>
      </w:pPr>
      <w:r w:rsidRPr="00DB47E9">
        <w:rPr>
          <w:b/>
          <w:bCs/>
          <w:sz w:val="24"/>
          <w:szCs w:val="24"/>
        </w:rPr>
        <w:lastRenderedPageBreak/>
        <w:t>GUI</w:t>
      </w:r>
    </w:p>
    <w:p w14:paraId="73138A59" w14:textId="77777777" w:rsidR="00C531CB" w:rsidRDefault="00C531CB" w:rsidP="00C531CB">
      <w:pPr>
        <w:rPr>
          <w:sz w:val="24"/>
          <w:szCs w:val="24"/>
          <w:u w:val="single"/>
        </w:rPr>
      </w:pPr>
    </w:p>
    <w:p w14:paraId="4FAF6C9F" w14:textId="77777777" w:rsidR="00C531CB" w:rsidRDefault="00C531CB" w:rsidP="00C531CB">
      <w:pPr>
        <w:rPr>
          <w:sz w:val="24"/>
          <w:szCs w:val="24"/>
          <w:u w:val="single"/>
        </w:rPr>
      </w:pPr>
      <w:r w:rsidRPr="00987666">
        <w:rPr>
          <w:noProof/>
          <w:sz w:val="24"/>
          <w:szCs w:val="24"/>
        </w:rPr>
        <w:drawing>
          <wp:inline distT="0" distB="0" distL="0" distR="0" wp14:anchorId="4A8E380A" wp14:editId="4D08BE0F">
            <wp:extent cx="5733415" cy="3432810"/>
            <wp:effectExtent l="0" t="0" r="63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3415" cy="3432810"/>
                    </a:xfrm>
                    <a:prstGeom prst="rect">
                      <a:avLst/>
                    </a:prstGeom>
                  </pic:spPr>
                </pic:pic>
              </a:graphicData>
            </a:graphic>
          </wp:inline>
        </w:drawing>
      </w:r>
    </w:p>
    <w:p w14:paraId="17E6E602" w14:textId="77777777" w:rsidR="00C531CB" w:rsidRDefault="00C531CB" w:rsidP="00C531CB">
      <w:pPr>
        <w:rPr>
          <w:sz w:val="24"/>
          <w:szCs w:val="24"/>
          <w:u w:val="single"/>
        </w:rPr>
      </w:pPr>
    </w:p>
    <w:p w14:paraId="101290D4" w14:textId="77777777" w:rsidR="00C531CB" w:rsidRDefault="00C531CB" w:rsidP="00C531CB">
      <w:pPr>
        <w:pStyle w:val="Ttulo"/>
      </w:pPr>
      <w:bookmarkStart w:id="51" w:name="_twxj562khoxo" w:colFirst="0" w:colLast="0"/>
      <w:bookmarkStart w:id="52" w:name="t023"/>
      <w:bookmarkEnd w:id="51"/>
      <w:r>
        <w:t>T02.3. Diseño Desbloquear Usuario</w:t>
      </w:r>
    </w:p>
    <w:bookmarkEnd w:id="52"/>
    <w:p w14:paraId="334ACE0A" w14:textId="77777777" w:rsidR="00C531CB" w:rsidRDefault="00C531CB" w:rsidP="00C531CB">
      <w:pPr>
        <w:rPr>
          <w:sz w:val="24"/>
          <w:szCs w:val="24"/>
          <w:u w:val="single"/>
        </w:rPr>
      </w:pPr>
    </w:p>
    <w:p w14:paraId="57CF11E0" w14:textId="77777777" w:rsidR="00C531CB" w:rsidRDefault="00C531CB" w:rsidP="00C531CB">
      <w:r>
        <w:t>3.1. Descomposición Funcional</w:t>
      </w:r>
    </w:p>
    <w:p w14:paraId="3DED99B7" w14:textId="77777777" w:rsidR="00C531CB" w:rsidRDefault="00C531CB" w:rsidP="00C531CB"/>
    <w:p w14:paraId="5F2EC510" w14:textId="77777777" w:rsidR="00C531CB" w:rsidRDefault="00C531CB" w:rsidP="00D37841">
      <w:pPr>
        <w:numPr>
          <w:ilvl w:val="0"/>
          <w:numId w:val="62"/>
        </w:numPr>
      </w:pPr>
      <w:r>
        <w:t>El administrador ingresa al menú principal y accede al módulo de usuarios.</w:t>
      </w:r>
    </w:p>
    <w:p w14:paraId="204AF0DF" w14:textId="77777777" w:rsidR="00C531CB" w:rsidRDefault="00C531CB" w:rsidP="00D37841">
      <w:pPr>
        <w:numPr>
          <w:ilvl w:val="0"/>
          <w:numId w:val="62"/>
        </w:numPr>
      </w:pPr>
      <w:r>
        <w:t>El sistema muestra la pantalla de gestión de usuarios y visualiza los usuarios bloqueados en una grilla.</w:t>
      </w:r>
    </w:p>
    <w:p w14:paraId="760770BA" w14:textId="77777777" w:rsidR="00C531CB" w:rsidRDefault="00C531CB" w:rsidP="00D37841">
      <w:pPr>
        <w:numPr>
          <w:ilvl w:val="0"/>
          <w:numId w:val="62"/>
        </w:numPr>
      </w:pPr>
      <w:r>
        <w:t>El administrador selecciona un usuario bloqueado y presiona el botón desbloquear.</w:t>
      </w:r>
    </w:p>
    <w:p w14:paraId="167C87FC" w14:textId="77777777" w:rsidR="00C531CB" w:rsidRDefault="00C531CB" w:rsidP="00D37841">
      <w:pPr>
        <w:numPr>
          <w:ilvl w:val="0"/>
          <w:numId w:val="62"/>
        </w:numPr>
      </w:pPr>
      <w:r>
        <w:t xml:space="preserve">El sistema modifica el estado del usuario </w:t>
      </w:r>
      <w:proofErr w:type="spellStart"/>
      <w:r>
        <w:t>a</w:t>
      </w:r>
      <w:proofErr w:type="spellEnd"/>
      <w:r>
        <w:t xml:space="preserve"> desbloqueado.</w:t>
      </w:r>
    </w:p>
    <w:p w14:paraId="42797E20" w14:textId="77777777" w:rsidR="00C531CB" w:rsidRDefault="00C531CB" w:rsidP="00D37841">
      <w:pPr>
        <w:numPr>
          <w:ilvl w:val="0"/>
          <w:numId w:val="62"/>
        </w:numPr>
      </w:pPr>
      <w:r>
        <w:t>El sistema recalcula los dígitos verificadores.</w:t>
      </w:r>
    </w:p>
    <w:p w14:paraId="49E87894" w14:textId="77777777" w:rsidR="00C531CB" w:rsidRDefault="00C531CB" w:rsidP="00D37841">
      <w:pPr>
        <w:numPr>
          <w:ilvl w:val="0"/>
          <w:numId w:val="62"/>
        </w:numPr>
      </w:pPr>
      <w:r>
        <w:t>El sistema registra la acción en la bitácora.</w:t>
      </w:r>
    </w:p>
    <w:p w14:paraId="76668F44" w14:textId="77777777" w:rsidR="00C531CB" w:rsidRDefault="00C531CB" w:rsidP="00D37841">
      <w:pPr>
        <w:numPr>
          <w:ilvl w:val="0"/>
          <w:numId w:val="62"/>
        </w:numPr>
      </w:pPr>
      <w:r>
        <w:t>El sistema actualiza la grilla y muestra el usuario desbloqueado correctamente.</w:t>
      </w:r>
    </w:p>
    <w:p w14:paraId="57932B2C" w14:textId="77777777" w:rsidR="00C531CB" w:rsidRDefault="00C531CB" w:rsidP="00C531CB"/>
    <w:p w14:paraId="43EC2069" w14:textId="77777777" w:rsidR="00C531CB" w:rsidRDefault="00C531CB" w:rsidP="00C531CB">
      <w:r>
        <w:t xml:space="preserve">3.2. Diagrama de Caso de Uso </w:t>
      </w:r>
    </w:p>
    <w:p w14:paraId="54A4256C" w14:textId="77777777" w:rsidR="00C531CB" w:rsidRDefault="00C531CB" w:rsidP="00C531CB">
      <w:r>
        <w:rPr>
          <w:noProof/>
        </w:rPr>
        <w:lastRenderedPageBreak/>
        <w:drawing>
          <wp:inline distT="114300" distB="114300" distL="114300" distR="114300" wp14:anchorId="63702AE6" wp14:editId="612AB782">
            <wp:extent cx="5731200" cy="3225800"/>
            <wp:effectExtent l="0" t="0" r="0" b="0"/>
            <wp:docPr id="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8"/>
                    <a:srcRect/>
                    <a:stretch>
                      <a:fillRect/>
                    </a:stretch>
                  </pic:blipFill>
                  <pic:spPr>
                    <a:xfrm>
                      <a:off x="0" y="0"/>
                      <a:ext cx="5731200" cy="3225800"/>
                    </a:xfrm>
                    <a:prstGeom prst="rect">
                      <a:avLst/>
                    </a:prstGeom>
                    <a:ln/>
                  </pic:spPr>
                </pic:pic>
              </a:graphicData>
            </a:graphic>
          </wp:inline>
        </w:drawing>
      </w:r>
    </w:p>
    <w:p w14:paraId="383C92CD" w14:textId="77777777" w:rsidR="00C531CB" w:rsidRDefault="00C531CB" w:rsidP="00C531CB"/>
    <w:p w14:paraId="06D891E7" w14:textId="77777777" w:rsidR="00C531CB" w:rsidRDefault="00C531CB" w:rsidP="00C531CB">
      <w:r>
        <w:t>3.3. Especificación de Caso de Uso</w:t>
      </w:r>
    </w:p>
    <w:p w14:paraId="3D61ECB6" w14:textId="77777777" w:rsidR="00C531CB" w:rsidRDefault="00C531CB" w:rsidP="00C531CB"/>
    <w:p w14:paraId="70C2D8E2" w14:textId="77777777" w:rsidR="00C531CB" w:rsidRDefault="00C531CB" w:rsidP="00C531CB">
      <w:pPr>
        <w:pStyle w:val="Ttulo3"/>
        <w:keepNext w:val="0"/>
        <w:keepLines w:val="0"/>
        <w:spacing w:before="0"/>
      </w:pPr>
      <w:bookmarkStart w:id="53" w:name="_tm0j97g7lx9u" w:colFirst="0" w:colLast="0"/>
      <w:bookmarkEnd w:id="53"/>
      <w:r>
        <w:rPr>
          <w:b/>
          <w:bCs/>
          <w:color w:val="000000"/>
          <w:sz w:val="26"/>
          <w:szCs w:val="26"/>
        </w:rPr>
        <w:t>CU3 - DESBLOQUEAR USUARIO</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058BF705"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7E073CFA"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76BB2BCB" w14:textId="77777777" w:rsidR="00C531CB" w:rsidRDefault="00C531CB" w:rsidP="00D424B5">
            <w:pPr>
              <w:widowControl w:val="0"/>
              <w:spacing w:line="240" w:lineRule="auto"/>
            </w:pPr>
            <w:r>
              <w:t>El sistema permite al administrador desbloquear usuarios bloqueados para restablecer su acceso al sistema.</w:t>
            </w:r>
          </w:p>
        </w:tc>
      </w:tr>
      <w:tr w:rsidR="00C531CB" w14:paraId="45BB5E4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590406C"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6A04659E" w14:textId="77777777" w:rsidR="00C531CB" w:rsidRDefault="00C531CB" w:rsidP="00D424B5">
            <w:pPr>
              <w:widowControl w:val="0"/>
              <w:spacing w:line="240" w:lineRule="auto"/>
            </w:pPr>
            <w:r>
              <w:t>Administrador</w:t>
            </w:r>
          </w:p>
        </w:tc>
      </w:tr>
      <w:tr w:rsidR="00C531CB" w14:paraId="29AB64A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01D8C23"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4895DE3A" w14:textId="77777777" w:rsidR="00C531CB" w:rsidRDefault="00C531CB" w:rsidP="00D37841">
            <w:pPr>
              <w:widowControl w:val="0"/>
              <w:numPr>
                <w:ilvl w:val="0"/>
                <w:numId w:val="36"/>
              </w:numPr>
              <w:spacing w:line="240" w:lineRule="auto"/>
            </w:pPr>
            <w:r>
              <w:t>El administrador debe haber iniciado sesión en el sistema.</w:t>
            </w:r>
          </w:p>
          <w:p w14:paraId="387B23CC" w14:textId="77777777" w:rsidR="00C531CB" w:rsidRDefault="00C531CB" w:rsidP="00D37841">
            <w:pPr>
              <w:widowControl w:val="0"/>
              <w:numPr>
                <w:ilvl w:val="0"/>
                <w:numId w:val="36"/>
              </w:numPr>
              <w:spacing w:line="240" w:lineRule="auto"/>
            </w:pPr>
            <w:r>
              <w:t>El administrador debe poseer permisos para gestionar usuarios.</w:t>
            </w:r>
          </w:p>
          <w:p w14:paraId="671922F2" w14:textId="77777777" w:rsidR="00C531CB" w:rsidRDefault="00C531CB" w:rsidP="00D37841">
            <w:pPr>
              <w:widowControl w:val="0"/>
              <w:numPr>
                <w:ilvl w:val="0"/>
                <w:numId w:val="36"/>
              </w:numPr>
              <w:spacing w:line="240" w:lineRule="auto"/>
            </w:pPr>
            <w:r>
              <w:t>El sistema debe encontrarse operativo y con conexión activa a la base de datos SQL Server.</w:t>
            </w:r>
          </w:p>
          <w:p w14:paraId="4A5E95F3" w14:textId="77777777" w:rsidR="00C531CB" w:rsidRDefault="00C531CB" w:rsidP="00D424B5">
            <w:pPr>
              <w:widowControl w:val="0"/>
              <w:spacing w:line="240" w:lineRule="auto"/>
            </w:pPr>
          </w:p>
        </w:tc>
      </w:tr>
      <w:tr w:rsidR="00C531CB" w14:paraId="3975C3F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F41C259"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08C99C17" w14:textId="77777777" w:rsidR="00C531CB" w:rsidRDefault="00C531CB" w:rsidP="00D424B5">
            <w:pPr>
              <w:widowControl w:val="0"/>
              <w:spacing w:line="240" w:lineRule="auto"/>
            </w:pPr>
            <w:r>
              <w:t>N/A</w:t>
            </w:r>
          </w:p>
        </w:tc>
      </w:tr>
      <w:tr w:rsidR="00C531CB" w14:paraId="0DD1C74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5EBE1F9"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75490856" w14:textId="77777777" w:rsidR="00C531CB" w:rsidRDefault="00C531CB" w:rsidP="00D424B5">
            <w:pPr>
              <w:widowControl w:val="0"/>
              <w:spacing w:line="240" w:lineRule="auto"/>
            </w:pPr>
          </w:p>
        </w:tc>
      </w:tr>
      <w:tr w:rsidR="00C531CB" w14:paraId="3EC2235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3D5AD67"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776A295F" w14:textId="77777777" w:rsidR="00C531CB" w:rsidRDefault="00C531CB" w:rsidP="00D424B5">
            <w:pPr>
              <w:widowControl w:val="0"/>
              <w:spacing w:line="240" w:lineRule="auto"/>
            </w:pPr>
            <w:r>
              <w:t>El administrador ingresa al módulo de usuarios.</w:t>
            </w:r>
          </w:p>
        </w:tc>
      </w:tr>
      <w:tr w:rsidR="00C531CB" w14:paraId="4EF92A8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8D37862"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23BE1A06" w14:textId="77777777" w:rsidR="00C531CB" w:rsidRDefault="00C531CB" w:rsidP="00D424B5">
            <w:pPr>
              <w:widowControl w:val="0"/>
              <w:spacing w:line="240" w:lineRule="auto"/>
            </w:pPr>
            <w:r>
              <w:t>El sistema muestra la lista de usuarios bloqueados.</w:t>
            </w:r>
          </w:p>
        </w:tc>
      </w:tr>
      <w:tr w:rsidR="00C531CB" w14:paraId="3C6EC96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7E1486C"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28A426BC" w14:textId="77777777" w:rsidR="00C531CB" w:rsidRDefault="00C531CB" w:rsidP="00D424B5">
            <w:pPr>
              <w:widowControl w:val="0"/>
              <w:spacing w:line="240" w:lineRule="auto"/>
            </w:pPr>
            <w:r>
              <w:t>El administrador selecciona un usuario bloqueado y presiona el botón desbloquear.</w:t>
            </w:r>
          </w:p>
        </w:tc>
      </w:tr>
      <w:tr w:rsidR="00C531CB" w14:paraId="3F4AEB4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13206E2"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773ECCFD" w14:textId="77777777" w:rsidR="00C531CB" w:rsidRDefault="00C531CB" w:rsidP="00D424B5">
            <w:pPr>
              <w:widowControl w:val="0"/>
              <w:spacing w:line="240" w:lineRule="auto"/>
            </w:pPr>
            <w:r>
              <w:t>El sistema verifica que el usuario seleccionado exista.</w:t>
            </w:r>
          </w:p>
        </w:tc>
      </w:tr>
      <w:tr w:rsidR="00C531CB" w14:paraId="3D3BF6A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831521F"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572839BD" w14:textId="77777777" w:rsidR="00C531CB" w:rsidRDefault="00C531CB" w:rsidP="00D424B5">
            <w:pPr>
              <w:widowControl w:val="0"/>
              <w:spacing w:line="240" w:lineRule="auto"/>
            </w:pPr>
            <w:r>
              <w:t>El sistema verifica que el usuario se encuentre bloqueado.</w:t>
            </w:r>
          </w:p>
        </w:tc>
      </w:tr>
      <w:tr w:rsidR="00C531CB" w14:paraId="4F14FC4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07158B4"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5764BF8A" w14:textId="77777777" w:rsidR="00C531CB" w:rsidRDefault="00C531CB" w:rsidP="00D424B5">
            <w:pPr>
              <w:widowControl w:val="0"/>
              <w:spacing w:line="240" w:lineRule="auto"/>
            </w:pPr>
            <w:r>
              <w:t>El sistema actualiza el estado bloqueado del usuario.</w:t>
            </w:r>
          </w:p>
        </w:tc>
      </w:tr>
      <w:tr w:rsidR="00C531CB" w14:paraId="0A3FB94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31F2640"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0D0B6C20" w14:textId="77777777" w:rsidR="00C531CB" w:rsidRDefault="00C531CB" w:rsidP="00D424B5">
            <w:pPr>
              <w:widowControl w:val="0"/>
              <w:spacing w:line="240" w:lineRule="auto"/>
            </w:pPr>
            <w:r>
              <w:t>El sistema recalcula los dígitos verificadores horizontales y verticales de la base de datos.</w:t>
            </w:r>
          </w:p>
        </w:tc>
      </w:tr>
      <w:tr w:rsidR="00C531CB" w14:paraId="72DEAE3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9B4A939" w14:textId="77777777" w:rsidR="00C531CB" w:rsidRDefault="00C531CB" w:rsidP="00D424B5">
            <w:pPr>
              <w:widowControl w:val="0"/>
              <w:spacing w:line="240" w:lineRule="auto"/>
              <w:rPr>
                <w:b/>
                <w:bCs/>
              </w:rPr>
            </w:pPr>
            <w:r>
              <w:rPr>
                <w:b/>
                <w:bCs/>
              </w:rPr>
              <w:t>8</w:t>
            </w:r>
          </w:p>
        </w:tc>
        <w:tc>
          <w:tcPr>
            <w:tcW w:w="5985" w:type="dxa"/>
            <w:tcBorders>
              <w:top w:val="single" w:sz="8" w:space="0" w:color="C4C7C5"/>
              <w:left w:val="single" w:sz="8" w:space="0" w:color="C4C7C5"/>
              <w:bottom w:val="single" w:sz="8" w:space="0" w:color="C4C7C5"/>
              <w:right w:val="single" w:sz="8" w:space="0" w:color="C4C7C5"/>
            </w:tcBorders>
          </w:tcPr>
          <w:p w14:paraId="32CCB8EA" w14:textId="77777777" w:rsidR="00C531CB" w:rsidRDefault="00C531CB" w:rsidP="00D424B5">
            <w:pPr>
              <w:widowControl w:val="0"/>
              <w:spacing w:line="240" w:lineRule="auto"/>
            </w:pPr>
            <w:r>
              <w:t>El sistema registra la acción en la bitácora.</w:t>
            </w:r>
          </w:p>
        </w:tc>
      </w:tr>
      <w:tr w:rsidR="00C531CB" w14:paraId="56A449F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3CF5411" w14:textId="77777777" w:rsidR="00C531CB" w:rsidRDefault="00C531CB" w:rsidP="00D424B5">
            <w:pPr>
              <w:widowControl w:val="0"/>
              <w:spacing w:line="240" w:lineRule="auto"/>
              <w:rPr>
                <w:b/>
                <w:bCs/>
              </w:rPr>
            </w:pPr>
            <w:r>
              <w:rPr>
                <w:b/>
                <w:bCs/>
              </w:rPr>
              <w:t>9</w:t>
            </w:r>
          </w:p>
        </w:tc>
        <w:tc>
          <w:tcPr>
            <w:tcW w:w="5985" w:type="dxa"/>
            <w:tcBorders>
              <w:top w:val="single" w:sz="8" w:space="0" w:color="C4C7C5"/>
              <w:left w:val="single" w:sz="8" w:space="0" w:color="C4C7C5"/>
              <w:bottom w:val="single" w:sz="8" w:space="0" w:color="C4C7C5"/>
              <w:right w:val="single" w:sz="8" w:space="0" w:color="C4C7C5"/>
            </w:tcBorders>
          </w:tcPr>
          <w:p w14:paraId="23D8FE66" w14:textId="77777777" w:rsidR="00C531CB" w:rsidRDefault="00C531CB" w:rsidP="00D424B5">
            <w:pPr>
              <w:widowControl w:val="0"/>
              <w:spacing w:line="240" w:lineRule="auto"/>
            </w:pPr>
            <w:r>
              <w:t>El sistema informa que el usuario fue desbloqueado correctamente.</w:t>
            </w:r>
          </w:p>
        </w:tc>
      </w:tr>
      <w:tr w:rsidR="00C531CB" w14:paraId="57F7CC5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7B5C046"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129E24D5" w14:textId="77777777" w:rsidR="00C531CB" w:rsidRDefault="00C531CB" w:rsidP="00D424B5">
            <w:pPr>
              <w:widowControl w:val="0"/>
              <w:spacing w:line="240" w:lineRule="auto"/>
            </w:pPr>
          </w:p>
        </w:tc>
      </w:tr>
      <w:tr w:rsidR="00C531CB" w14:paraId="219A56D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866A142"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74454CA5" w14:textId="77777777" w:rsidR="00C531CB" w:rsidRDefault="00C531CB" w:rsidP="00D424B5">
            <w:pPr>
              <w:widowControl w:val="0"/>
              <w:spacing w:line="240" w:lineRule="auto"/>
            </w:pPr>
            <w:r>
              <w:t>El usuario seleccionado no existe.</w:t>
            </w:r>
          </w:p>
        </w:tc>
      </w:tr>
      <w:tr w:rsidR="00C531CB" w14:paraId="6BABA42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90179F3"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08B039F2" w14:textId="77777777" w:rsidR="00C531CB" w:rsidRDefault="00C531CB" w:rsidP="00D424B5">
            <w:pPr>
              <w:widowControl w:val="0"/>
              <w:spacing w:line="240" w:lineRule="auto"/>
            </w:pPr>
            <w:r>
              <w:t>El sistema informa que el usuario no fue encontrado.</w:t>
            </w:r>
          </w:p>
        </w:tc>
      </w:tr>
      <w:tr w:rsidR="00C531CB" w14:paraId="6AD7433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2C5183A" w14:textId="77777777" w:rsidR="00C531CB" w:rsidRDefault="00C531CB" w:rsidP="00D424B5">
            <w:pPr>
              <w:widowControl w:val="0"/>
              <w:spacing w:line="240" w:lineRule="auto"/>
              <w:rPr>
                <w:b/>
                <w:bCs/>
              </w:rPr>
            </w:pPr>
            <w:r>
              <w:rPr>
                <w:b/>
                <w:bCs/>
              </w:rPr>
              <w:t>5.1.1</w:t>
            </w:r>
          </w:p>
        </w:tc>
        <w:tc>
          <w:tcPr>
            <w:tcW w:w="5985" w:type="dxa"/>
            <w:tcBorders>
              <w:top w:val="single" w:sz="8" w:space="0" w:color="C4C7C5"/>
              <w:left w:val="single" w:sz="8" w:space="0" w:color="C4C7C5"/>
              <w:bottom w:val="single" w:sz="8" w:space="0" w:color="C4C7C5"/>
              <w:right w:val="single" w:sz="8" w:space="0" w:color="C4C7C5"/>
            </w:tcBorders>
          </w:tcPr>
          <w:p w14:paraId="4E3F3B6A" w14:textId="77777777" w:rsidR="00C531CB" w:rsidRDefault="00C531CB" w:rsidP="00D424B5">
            <w:pPr>
              <w:widowControl w:val="0"/>
              <w:spacing w:line="240" w:lineRule="auto"/>
            </w:pPr>
            <w:r>
              <w:t>El usuario seleccionado no se encuentra bloqueado.</w:t>
            </w:r>
          </w:p>
        </w:tc>
      </w:tr>
      <w:tr w:rsidR="00C531CB" w14:paraId="08B46CE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F3BBDBF" w14:textId="77777777" w:rsidR="00C531CB" w:rsidRDefault="00C531CB" w:rsidP="00D424B5">
            <w:pPr>
              <w:widowControl w:val="0"/>
              <w:spacing w:line="240" w:lineRule="auto"/>
              <w:rPr>
                <w:b/>
                <w:bCs/>
              </w:rPr>
            </w:pPr>
            <w:r>
              <w:rPr>
                <w:b/>
                <w:bCs/>
              </w:rPr>
              <w:t>5.1.2</w:t>
            </w:r>
          </w:p>
        </w:tc>
        <w:tc>
          <w:tcPr>
            <w:tcW w:w="5985" w:type="dxa"/>
            <w:tcBorders>
              <w:top w:val="single" w:sz="8" w:space="0" w:color="C4C7C5"/>
              <w:left w:val="single" w:sz="8" w:space="0" w:color="C4C7C5"/>
              <w:bottom w:val="single" w:sz="8" w:space="0" w:color="C4C7C5"/>
              <w:right w:val="single" w:sz="8" w:space="0" w:color="C4C7C5"/>
            </w:tcBorders>
          </w:tcPr>
          <w:p w14:paraId="11EB3DF4" w14:textId="77777777" w:rsidR="00C531CB" w:rsidRDefault="00C531CB" w:rsidP="00D424B5">
            <w:pPr>
              <w:widowControl w:val="0"/>
              <w:spacing w:line="240" w:lineRule="auto"/>
            </w:pPr>
            <w:r>
              <w:t>El sistema informa que el usuario ya se encuentra desbloqueado.</w:t>
            </w:r>
          </w:p>
        </w:tc>
      </w:tr>
      <w:tr w:rsidR="00C531CB" w14:paraId="44C7DC9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CC249F6"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149C21C2" w14:textId="77777777" w:rsidR="00C531CB" w:rsidRDefault="00C531CB" w:rsidP="00D424B5">
            <w:pPr>
              <w:widowControl w:val="0"/>
              <w:spacing w:line="240" w:lineRule="auto"/>
            </w:pPr>
            <w:r>
              <w:t>El usuario queda desbloqueado en el sistema y la acción realizada queda registrada en la bitácora.</w:t>
            </w:r>
          </w:p>
        </w:tc>
      </w:tr>
    </w:tbl>
    <w:p w14:paraId="4265F015" w14:textId="77777777" w:rsidR="00C531CB" w:rsidRDefault="00C531CB" w:rsidP="00C531CB"/>
    <w:p w14:paraId="5BB8390F" w14:textId="77777777" w:rsidR="00C531CB" w:rsidRDefault="00C531CB" w:rsidP="00C531CB">
      <w:r>
        <w:t>3.4. Diagrama de Secuencia</w:t>
      </w:r>
    </w:p>
    <w:p w14:paraId="4571CFB6" w14:textId="77777777" w:rsidR="00C531CB" w:rsidRDefault="00C531CB" w:rsidP="00C531CB"/>
    <w:p w14:paraId="3A3A5C19" w14:textId="77777777" w:rsidR="00C531CB" w:rsidRDefault="00C531CB" w:rsidP="00C531CB">
      <w:r>
        <w:rPr>
          <w:noProof/>
        </w:rPr>
        <w:lastRenderedPageBreak/>
        <w:drawing>
          <wp:inline distT="114300" distB="114300" distL="114300" distR="114300" wp14:anchorId="3ECEDD07" wp14:editId="2102377A">
            <wp:extent cx="5731200" cy="4064000"/>
            <wp:effectExtent l="0" t="0" r="0" b="0"/>
            <wp:docPr id="107" name="image95.jpg"/>
            <wp:cNvGraphicFramePr/>
            <a:graphic xmlns:a="http://schemas.openxmlformats.org/drawingml/2006/main">
              <a:graphicData uri="http://schemas.openxmlformats.org/drawingml/2006/picture">
                <pic:pic xmlns:pic="http://schemas.openxmlformats.org/drawingml/2006/picture">
                  <pic:nvPicPr>
                    <pic:cNvPr id="0" name="image95.jpg"/>
                    <pic:cNvPicPr preferRelativeResize="0"/>
                  </pic:nvPicPr>
                  <pic:blipFill>
                    <a:blip r:embed="rId99"/>
                    <a:srcRect/>
                    <a:stretch>
                      <a:fillRect/>
                    </a:stretch>
                  </pic:blipFill>
                  <pic:spPr>
                    <a:xfrm>
                      <a:off x="0" y="0"/>
                      <a:ext cx="5731200" cy="4064000"/>
                    </a:xfrm>
                    <a:prstGeom prst="rect">
                      <a:avLst/>
                    </a:prstGeom>
                    <a:ln/>
                  </pic:spPr>
                </pic:pic>
              </a:graphicData>
            </a:graphic>
          </wp:inline>
        </w:drawing>
      </w:r>
      <w:r>
        <w:rPr>
          <w:noProof/>
        </w:rPr>
        <w:lastRenderedPageBreak/>
        <w:drawing>
          <wp:inline distT="114300" distB="114300" distL="114300" distR="114300" wp14:anchorId="6D17064E" wp14:editId="2759C703">
            <wp:extent cx="5731200" cy="4064000"/>
            <wp:effectExtent l="0" t="0" r="0" b="0"/>
            <wp:docPr id="64"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100"/>
                    <a:srcRect/>
                    <a:stretch>
                      <a:fillRect/>
                    </a:stretch>
                  </pic:blipFill>
                  <pic:spPr>
                    <a:xfrm>
                      <a:off x="0" y="0"/>
                      <a:ext cx="5731200" cy="4064000"/>
                    </a:xfrm>
                    <a:prstGeom prst="rect">
                      <a:avLst/>
                    </a:prstGeom>
                    <a:ln/>
                  </pic:spPr>
                </pic:pic>
              </a:graphicData>
            </a:graphic>
          </wp:inline>
        </w:drawing>
      </w:r>
    </w:p>
    <w:p w14:paraId="6BEC02E5" w14:textId="77777777" w:rsidR="00C531CB" w:rsidRDefault="00C531CB" w:rsidP="00C531CB"/>
    <w:p w14:paraId="583806E6" w14:textId="77777777" w:rsidR="00C531CB" w:rsidRDefault="00C531CB" w:rsidP="00C531CB">
      <w:r>
        <w:t>3.5. Diagrama de Clase</w:t>
      </w:r>
    </w:p>
    <w:p w14:paraId="786D7B32" w14:textId="77777777" w:rsidR="00C531CB" w:rsidRDefault="00C531CB" w:rsidP="00C531CB">
      <w:r>
        <w:rPr>
          <w:noProof/>
        </w:rPr>
        <w:lastRenderedPageBreak/>
        <w:drawing>
          <wp:inline distT="114300" distB="114300" distL="114300" distR="114300" wp14:anchorId="3A348E7D" wp14:editId="0D4B276E">
            <wp:extent cx="5731200" cy="3898900"/>
            <wp:effectExtent l="0" t="0" r="0" b="0"/>
            <wp:docPr id="6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1"/>
                    <a:srcRect/>
                    <a:stretch>
                      <a:fillRect/>
                    </a:stretch>
                  </pic:blipFill>
                  <pic:spPr>
                    <a:xfrm>
                      <a:off x="0" y="0"/>
                      <a:ext cx="5731200" cy="3898900"/>
                    </a:xfrm>
                    <a:prstGeom prst="rect">
                      <a:avLst/>
                    </a:prstGeom>
                    <a:ln/>
                  </pic:spPr>
                </pic:pic>
              </a:graphicData>
            </a:graphic>
          </wp:inline>
        </w:drawing>
      </w:r>
    </w:p>
    <w:p w14:paraId="1B1C1E9C" w14:textId="77777777" w:rsidR="00C531CB" w:rsidRDefault="00C531CB" w:rsidP="00C531CB"/>
    <w:p w14:paraId="20CEFA73" w14:textId="77777777" w:rsidR="00C531CB" w:rsidRDefault="00C531CB" w:rsidP="00C531CB">
      <w:r>
        <w:t>3.6. Diagrama Entidad Relación</w:t>
      </w:r>
    </w:p>
    <w:p w14:paraId="3F6AD4F6" w14:textId="77777777" w:rsidR="00C531CB" w:rsidRDefault="00C531CB" w:rsidP="00C531CB">
      <w:r>
        <w:rPr>
          <w:noProof/>
        </w:rPr>
        <w:drawing>
          <wp:inline distT="114300" distB="114300" distL="114300" distR="114300" wp14:anchorId="17346E85" wp14:editId="5180A9B3">
            <wp:extent cx="4752975" cy="3048000"/>
            <wp:effectExtent l="0" t="0" r="0" b="0"/>
            <wp:docPr id="6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2"/>
                    <a:srcRect/>
                    <a:stretch>
                      <a:fillRect/>
                    </a:stretch>
                  </pic:blipFill>
                  <pic:spPr>
                    <a:xfrm>
                      <a:off x="0" y="0"/>
                      <a:ext cx="4752975" cy="3048000"/>
                    </a:xfrm>
                    <a:prstGeom prst="rect">
                      <a:avLst/>
                    </a:prstGeom>
                    <a:ln/>
                  </pic:spPr>
                </pic:pic>
              </a:graphicData>
            </a:graphic>
          </wp:inline>
        </w:drawing>
      </w:r>
    </w:p>
    <w:p w14:paraId="0078AA47" w14:textId="77777777" w:rsidR="00C531CB" w:rsidRDefault="00C531CB" w:rsidP="00C531CB"/>
    <w:p w14:paraId="30290F28" w14:textId="77777777" w:rsidR="00C531CB" w:rsidRDefault="00C531CB" w:rsidP="00C531CB">
      <w:r>
        <w:t>3.7. GUI</w:t>
      </w:r>
    </w:p>
    <w:p w14:paraId="32372F33" w14:textId="77777777" w:rsidR="00C531CB" w:rsidRDefault="00C531CB" w:rsidP="00C531CB">
      <w:r w:rsidRPr="0055689E">
        <w:rPr>
          <w:noProof/>
        </w:rPr>
        <w:drawing>
          <wp:inline distT="0" distB="0" distL="0" distR="0" wp14:anchorId="4FFB1982" wp14:editId="6F0E7620">
            <wp:extent cx="5733415" cy="2503170"/>
            <wp:effectExtent l="0" t="0" r="635"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3415" cy="2503170"/>
                    </a:xfrm>
                    <a:prstGeom prst="rect">
                      <a:avLst/>
                    </a:prstGeom>
                  </pic:spPr>
                </pic:pic>
              </a:graphicData>
            </a:graphic>
          </wp:inline>
        </w:drawing>
      </w:r>
    </w:p>
    <w:p w14:paraId="0A1A8951" w14:textId="77777777" w:rsidR="00C531CB" w:rsidRDefault="00C531CB" w:rsidP="00C531CB">
      <w:pPr>
        <w:rPr>
          <w:sz w:val="24"/>
          <w:szCs w:val="24"/>
          <w:u w:val="single"/>
        </w:rPr>
      </w:pPr>
    </w:p>
    <w:p w14:paraId="6031D499" w14:textId="77777777" w:rsidR="00C531CB" w:rsidRDefault="00C531CB" w:rsidP="00C531CB">
      <w:pPr>
        <w:pStyle w:val="Ttulo"/>
      </w:pPr>
      <w:bookmarkStart w:id="54" w:name="_uktyd8im7r7s" w:colFirst="0" w:colLast="0"/>
      <w:bookmarkStart w:id="55" w:name="t024"/>
      <w:bookmarkEnd w:id="54"/>
      <w:r>
        <w:t>T02.4. Diseño Modificar Usuario</w:t>
      </w:r>
    </w:p>
    <w:bookmarkEnd w:id="55"/>
    <w:p w14:paraId="72B5EE56" w14:textId="77777777" w:rsidR="00C531CB" w:rsidRDefault="00C531CB" w:rsidP="00C531CB">
      <w:pPr>
        <w:rPr>
          <w:sz w:val="24"/>
          <w:szCs w:val="24"/>
          <w:u w:val="single"/>
        </w:rPr>
      </w:pPr>
    </w:p>
    <w:p w14:paraId="488543A4" w14:textId="77777777" w:rsidR="00C531CB" w:rsidRDefault="00C531CB" w:rsidP="00C531CB">
      <w:r>
        <w:t>4.1. Descomposición Funcional</w:t>
      </w:r>
    </w:p>
    <w:p w14:paraId="3B80C1B8" w14:textId="77777777" w:rsidR="00C531CB" w:rsidRDefault="00C531CB" w:rsidP="00C531CB"/>
    <w:p w14:paraId="55949333" w14:textId="77777777" w:rsidR="00C531CB" w:rsidRDefault="00C531CB" w:rsidP="00D37841">
      <w:pPr>
        <w:numPr>
          <w:ilvl w:val="0"/>
          <w:numId w:val="35"/>
        </w:numPr>
      </w:pPr>
      <w:r>
        <w:t>El administrador ingresa al módulo de usuarios.</w:t>
      </w:r>
    </w:p>
    <w:p w14:paraId="3FDFDFD2" w14:textId="77777777" w:rsidR="00C531CB" w:rsidRDefault="00C531CB" w:rsidP="00D37841">
      <w:pPr>
        <w:numPr>
          <w:ilvl w:val="0"/>
          <w:numId w:val="35"/>
        </w:numPr>
      </w:pPr>
      <w:r>
        <w:t>El sistema muestra la lista de usuarios registrados.</w:t>
      </w:r>
    </w:p>
    <w:p w14:paraId="0A9A6265" w14:textId="77777777" w:rsidR="00C531CB" w:rsidRDefault="00C531CB" w:rsidP="00D37841">
      <w:pPr>
        <w:numPr>
          <w:ilvl w:val="0"/>
          <w:numId w:val="35"/>
        </w:numPr>
      </w:pPr>
      <w:r>
        <w:t>El administrador selecciona un usuario y presiona modificar.</w:t>
      </w:r>
    </w:p>
    <w:p w14:paraId="5FBD6DC5" w14:textId="77777777" w:rsidR="00C531CB" w:rsidRDefault="00C531CB" w:rsidP="00D37841">
      <w:pPr>
        <w:numPr>
          <w:ilvl w:val="0"/>
          <w:numId w:val="35"/>
        </w:numPr>
      </w:pPr>
      <w:r>
        <w:t>El sistema muestra los datos actuales del usuario.</w:t>
      </w:r>
    </w:p>
    <w:p w14:paraId="0128F76F" w14:textId="77777777" w:rsidR="00C531CB" w:rsidRDefault="00C531CB" w:rsidP="00D37841">
      <w:pPr>
        <w:numPr>
          <w:ilvl w:val="0"/>
          <w:numId w:val="35"/>
        </w:numPr>
      </w:pPr>
      <w:r>
        <w:t>El administrador modifica los datos y presiona guardar.</w:t>
      </w:r>
    </w:p>
    <w:p w14:paraId="1BA92123" w14:textId="77777777" w:rsidR="00C531CB" w:rsidRDefault="00C531CB" w:rsidP="00D37841">
      <w:pPr>
        <w:numPr>
          <w:ilvl w:val="0"/>
          <w:numId w:val="35"/>
        </w:numPr>
      </w:pPr>
      <w:r>
        <w:t>El sistema actualiza los datos del usuario.</w:t>
      </w:r>
    </w:p>
    <w:p w14:paraId="4268FDF4" w14:textId="77777777" w:rsidR="00C531CB" w:rsidRDefault="00C531CB" w:rsidP="00D37841">
      <w:pPr>
        <w:numPr>
          <w:ilvl w:val="0"/>
          <w:numId w:val="35"/>
        </w:numPr>
      </w:pPr>
      <w:r>
        <w:t>El sistema registra la acción en la bitácora.</w:t>
      </w:r>
    </w:p>
    <w:p w14:paraId="50E34E7F" w14:textId="77777777" w:rsidR="00C531CB" w:rsidRDefault="00C531CB" w:rsidP="00D37841">
      <w:pPr>
        <w:numPr>
          <w:ilvl w:val="0"/>
          <w:numId w:val="35"/>
        </w:numPr>
      </w:pPr>
      <w:r>
        <w:t>El sistema informa el resultado de la operación.</w:t>
      </w:r>
    </w:p>
    <w:p w14:paraId="3B473FFE" w14:textId="77777777" w:rsidR="00C531CB" w:rsidRDefault="00C531CB" w:rsidP="00C531CB"/>
    <w:p w14:paraId="376ED5A8" w14:textId="77777777" w:rsidR="00C531CB" w:rsidRDefault="00C531CB" w:rsidP="00C531CB">
      <w:r>
        <w:t xml:space="preserve">4.2. Diagrama de Caso de Uso </w:t>
      </w:r>
    </w:p>
    <w:p w14:paraId="32075477" w14:textId="77777777" w:rsidR="00C531CB" w:rsidRDefault="00C531CB" w:rsidP="00C531CB">
      <w:r>
        <w:rPr>
          <w:noProof/>
        </w:rPr>
        <w:lastRenderedPageBreak/>
        <w:drawing>
          <wp:inline distT="114300" distB="114300" distL="114300" distR="114300" wp14:anchorId="18D6AB07" wp14:editId="7E6BF9B1">
            <wp:extent cx="5734050" cy="2426773"/>
            <wp:effectExtent l="0" t="0" r="0" b="0"/>
            <wp:docPr id="7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4"/>
                    <a:srcRect t="11553" b="10473"/>
                    <a:stretch>
                      <a:fillRect/>
                    </a:stretch>
                  </pic:blipFill>
                  <pic:spPr>
                    <a:xfrm>
                      <a:off x="0" y="0"/>
                      <a:ext cx="5734050" cy="2426773"/>
                    </a:xfrm>
                    <a:prstGeom prst="rect">
                      <a:avLst/>
                    </a:prstGeom>
                    <a:ln/>
                  </pic:spPr>
                </pic:pic>
              </a:graphicData>
            </a:graphic>
          </wp:inline>
        </w:drawing>
      </w:r>
    </w:p>
    <w:p w14:paraId="5E40292D" w14:textId="77777777" w:rsidR="00C531CB" w:rsidRDefault="00C531CB" w:rsidP="00C531CB"/>
    <w:p w14:paraId="5E789C48" w14:textId="77777777" w:rsidR="00C531CB" w:rsidRDefault="00C531CB" w:rsidP="00C531CB">
      <w:r>
        <w:t>4.3. Especificación de Caso de Uso</w:t>
      </w:r>
    </w:p>
    <w:p w14:paraId="54105670" w14:textId="77777777" w:rsidR="00C531CB" w:rsidRDefault="00C531CB" w:rsidP="00C531CB"/>
    <w:p w14:paraId="11D0F031" w14:textId="77777777" w:rsidR="00C531CB" w:rsidRDefault="00C531CB" w:rsidP="00C531CB">
      <w:pPr>
        <w:pStyle w:val="Ttulo3"/>
        <w:keepNext w:val="0"/>
        <w:keepLines w:val="0"/>
        <w:spacing w:before="0"/>
      </w:pPr>
      <w:bookmarkStart w:id="56" w:name="_a9t8jnw6cexj" w:colFirst="0" w:colLast="0"/>
      <w:bookmarkEnd w:id="56"/>
      <w:r>
        <w:rPr>
          <w:b/>
          <w:bCs/>
          <w:color w:val="000000"/>
          <w:sz w:val="26"/>
          <w:szCs w:val="26"/>
        </w:rPr>
        <w:t>CU4 - MODIFICAR USUARIO</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733D909D"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179B31B0"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37CDF505" w14:textId="77777777" w:rsidR="00C531CB" w:rsidRDefault="00C531CB" w:rsidP="00D424B5">
            <w:pPr>
              <w:widowControl w:val="0"/>
              <w:spacing w:line="240" w:lineRule="auto"/>
            </w:pPr>
            <w:r>
              <w:t>El sistema permite al administrador modificar los datos de un usuario registrado en la aplicación.</w:t>
            </w:r>
          </w:p>
        </w:tc>
      </w:tr>
      <w:tr w:rsidR="00C531CB" w14:paraId="55BA85B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BE1C209"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3EDD956E" w14:textId="77777777" w:rsidR="00C531CB" w:rsidRDefault="00C531CB" w:rsidP="00D424B5">
            <w:pPr>
              <w:widowControl w:val="0"/>
              <w:spacing w:line="240" w:lineRule="auto"/>
            </w:pPr>
            <w:r>
              <w:t>Administrador</w:t>
            </w:r>
          </w:p>
        </w:tc>
      </w:tr>
      <w:tr w:rsidR="00C531CB" w14:paraId="4D31910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FA86E68"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2BA07D13" w14:textId="77777777" w:rsidR="00C531CB" w:rsidRDefault="00C531CB" w:rsidP="00D37841">
            <w:pPr>
              <w:widowControl w:val="0"/>
              <w:numPr>
                <w:ilvl w:val="0"/>
                <w:numId w:val="67"/>
              </w:numPr>
              <w:spacing w:line="240" w:lineRule="auto"/>
            </w:pPr>
            <w:r>
              <w:t>El administrador debe haber iniciado sesión en el sistema.</w:t>
            </w:r>
          </w:p>
          <w:p w14:paraId="46EB0DF4" w14:textId="77777777" w:rsidR="00C531CB" w:rsidRDefault="00C531CB" w:rsidP="00D37841">
            <w:pPr>
              <w:widowControl w:val="0"/>
              <w:numPr>
                <w:ilvl w:val="0"/>
                <w:numId w:val="67"/>
              </w:numPr>
              <w:spacing w:line="240" w:lineRule="auto"/>
            </w:pPr>
            <w:r>
              <w:t>El administrador debe poseer permisos para gestionar usuarios.</w:t>
            </w:r>
          </w:p>
          <w:p w14:paraId="4283317E" w14:textId="77777777" w:rsidR="00C531CB" w:rsidRDefault="00C531CB" w:rsidP="00D37841">
            <w:pPr>
              <w:widowControl w:val="0"/>
              <w:numPr>
                <w:ilvl w:val="0"/>
                <w:numId w:val="67"/>
              </w:numPr>
              <w:spacing w:line="240" w:lineRule="auto"/>
            </w:pPr>
            <w:r>
              <w:t>El sistema debe encontrarse operativo y con conexión activa a la base de datos SQL Server.</w:t>
            </w:r>
          </w:p>
          <w:p w14:paraId="3E0E7F2C" w14:textId="77777777" w:rsidR="00C531CB" w:rsidRDefault="00C531CB" w:rsidP="00D424B5">
            <w:pPr>
              <w:widowControl w:val="0"/>
              <w:spacing w:line="240" w:lineRule="auto"/>
            </w:pPr>
          </w:p>
        </w:tc>
      </w:tr>
      <w:tr w:rsidR="00C531CB" w14:paraId="7A1F016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1949AED"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3D08151E" w14:textId="77777777" w:rsidR="00C531CB" w:rsidRDefault="00C531CB" w:rsidP="00D424B5">
            <w:pPr>
              <w:widowControl w:val="0"/>
              <w:spacing w:line="240" w:lineRule="auto"/>
            </w:pPr>
            <w:r>
              <w:t>N/A</w:t>
            </w:r>
          </w:p>
        </w:tc>
      </w:tr>
      <w:tr w:rsidR="00C531CB" w14:paraId="572AE21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284D79C"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0D502868" w14:textId="77777777" w:rsidR="00C531CB" w:rsidRDefault="00C531CB" w:rsidP="00D424B5">
            <w:pPr>
              <w:widowControl w:val="0"/>
              <w:spacing w:line="240" w:lineRule="auto"/>
            </w:pPr>
          </w:p>
        </w:tc>
      </w:tr>
      <w:tr w:rsidR="00C531CB" w14:paraId="74F75F8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331658D"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3911A518" w14:textId="77777777" w:rsidR="00C531CB" w:rsidRDefault="00C531CB" w:rsidP="00D424B5">
            <w:pPr>
              <w:widowControl w:val="0"/>
              <w:spacing w:line="240" w:lineRule="auto"/>
            </w:pPr>
            <w:r>
              <w:t>El administrador ingresa al módulo de usuarios.</w:t>
            </w:r>
          </w:p>
        </w:tc>
      </w:tr>
      <w:tr w:rsidR="00C531CB" w14:paraId="758DFA7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117FD9B"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2068F50F" w14:textId="77777777" w:rsidR="00C531CB" w:rsidRDefault="00C531CB" w:rsidP="00D424B5">
            <w:pPr>
              <w:widowControl w:val="0"/>
              <w:spacing w:line="240" w:lineRule="auto"/>
            </w:pPr>
            <w:r>
              <w:t>El sistema muestra la lista de usuarios registrados.</w:t>
            </w:r>
          </w:p>
        </w:tc>
      </w:tr>
      <w:tr w:rsidR="00C531CB" w14:paraId="4FCD48B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2CDB184"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08200786" w14:textId="77777777" w:rsidR="00C531CB" w:rsidRDefault="00C531CB" w:rsidP="00D424B5">
            <w:pPr>
              <w:widowControl w:val="0"/>
              <w:spacing w:line="240" w:lineRule="auto"/>
            </w:pPr>
            <w:r>
              <w:t>El administrador selecciona un usuario y presiona el botón modificar.</w:t>
            </w:r>
          </w:p>
        </w:tc>
      </w:tr>
      <w:tr w:rsidR="00C531CB" w14:paraId="6DAF8F3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16C692F"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070BE07B" w14:textId="77777777" w:rsidR="00C531CB" w:rsidRDefault="00C531CB" w:rsidP="00D424B5">
            <w:pPr>
              <w:widowControl w:val="0"/>
              <w:spacing w:line="240" w:lineRule="auto"/>
            </w:pPr>
            <w:r>
              <w:t>El sistema verifica que el usuario seleccionado exista.</w:t>
            </w:r>
          </w:p>
        </w:tc>
      </w:tr>
      <w:tr w:rsidR="00C531CB" w14:paraId="09F451B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3155A11"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652CFD0A" w14:textId="77777777" w:rsidR="00C531CB" w:rsidRDefault="00C531CB" w:rsidP="00D424B5">
            <w:pPr>
              <w:widowControl w:val="0"/>
              <w:spacing w:line="240" w:lineRule="auto"/>
            </w:pPr>
            <w:r>
              <w:t>El sistema muestra los datos actuales del usuario seleccionado.</w:t>
            </w:r>
          </w:p>
        </w:tc>
      </w:tr>
      <w:tr w:rsidR="00C531CB" w14:paraId="2D90A5A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CEE8A60"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663F82FA" w14:textId="77777777" w:rsidR="00C531CB" w:rsidRDefault="00C531CB" w:rsidP="00D424B5">
            <w:pPr>
              <w:widowControl w:val="0"/>
              <w:spacing w:line="240" w:lineRule="auto"/>
            </w:pPr>
            <w:r>
              <w:t>El administrador modifica los datos del usuario y presiona el botón guardar.</w:t>
            </w:r>
          </w:p>
        </w:tc>
      </w:tr>
      <w:tr w:rsidR="00C531CB" w14:paraId="7EEFC1E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12F1883"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26CC1935" w14:textId="77777777" w:rsidR="00C531CB" w:rsidRDefault="00C531CB" w:rsidP="00D424B5">
            <w:pPr>
              <w:widowControl w:val="0"/>
              <w:spacing w:line="240" w:lineRule="auto"/>
            </w:pPr>
            <w:r>
              <w:t>El sistema valida que los datos ingresados no se encuentren vacíos.</w:t>
            </w:r>
          </w:p>
        </w:tc>
      </w:tr>
      <w:tr w:rsidR="00C531CB" w14:paraId="5A97FA3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EEE5E82" w14:textId="77777777" w:rsidR="00C531CB" w:rsidRDefault="00C531CB" w:rsidP="00D424B5">
            <w:pPr>
              <w:widowControl w:val="0"/>
              <w:spacing w:line="240" w:lineRule="auto"/>
              <w:rPr>
                <w:b/>
                <w:bCs/>
              </w:rPr>
            </w:pPr>
            <w:r>
              <w:rPr>
                <w:b/>
                <w:bCs/>
              </w:rPr>
              <w:t>8</w:t>
            </w:r>
          </w:p>
        </w:tc>
        <w:tc>
          <w:tcPr>
            <w:tcW w:w="5985" w:type="dxa"/>
            <w:tcBorders>
              <w:top w:val="single" w:sz="8" w:space="0" w:color="C4C7C5"/>
              <w:left w:val="single" w:sz="8" w:space="0" w:color="C4C7C5"/>
              <w:bottom w:val="single" w:sz="8" w:space="0" w:color="C4C7C5"/>
              <w:right w:val="single" w:sz="8" w:space="0" w:color="C4C7C5"/>
            </w:tcBorders>
          </w:tcPr>
          <w:p w14:paraId="29AC85DB" w14:textId="77777777" w:rsidR="00C531CB" w:rsidRDefault="00C531CB" w:rsidP="00D424B5">
            <w:pPr>
              <w:widowControl w:val="0"/>
              <w:spacing w:line="240" w:lineRule="auto"/>
            </w:pPr>
            <w:r>
              <w:t>El sistema valida el formato de los datos ingresados.</w:t>
            </w:r>
          </w:p>
        </w:tc>
      </w:tr>
      <w:tr w:rsidR="00C531CB" w14:paraId="48C1C3B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3674A7B" w14:textId="77777777" w:rsidR="00C531CB" w:rsidRDefault="00C531CB" w:rsidP="00D424B5">
            <w:pPr>
              <w:widowControl w:val="0"/>
              <w:spacing w:line="240" w:lineRule="auto"/>
              <w:rPr>
                <w:b/>
                <w:bCs/>
              </w:rPr>
            </w:pPr>
            <w:r>
              <w:rPr>
                <w:b/>
                <w:bCs/>
              </w:rPr>
              <w:t>9</w:t>
            </w:r>
          </w:p>
        </w:tc>
        <w:tc>
          <w:tcPr>
            <w:tcW w:w="5985" w:type="dxa"/>
            <w:tcBorders>
              <w:top w:val="single" w:sz="8" w:space="0" w:color="C4C7C5"/>
              <w:left w:val="single" w:sz="8" w:space="0" w:color="C4C7C5"/>
              <w:bottom w:val="single" w:sz="8" w:space="0" w:color="C4C7C5"/>
              <w:right w:val="single" w:sz="8" w:space="0" w:color="C4C7C5"/>
            </w:tcBorders>
          </w:tcPr>
          <w:p w14:paraId="7CA10821" w14:textId="77777777" w:rsidR="00C531CB" w:rsidRDefault="00C531CB" w:rsidP="00D424B5">
            <w:pPr>
              <w:widowControl w:val="0"/>
              <w:spacing w:line="240" w:lineRule="auto"/>
            </w:pPr>
            <w:r>
              <w:t>El sistema actualiza los datos modificados del usuario en la base de datos.</w:t>
            </w:r>
          </w:p>
        </w:tc>
      </w:tr>
      <w:tr w:rsidR="00C531CB" w14:paraId="67A8339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C7E0258" w14:textId="77777777" w:rsidR="00C531CB" w:rsidRDefault="00C531CB" w:rsidP="00D424B5">
            <w:pPr>
              <w:widowControl w:val="0"/>
              <w:spacing w:line="240" w:lineRule="auto"/>
              <w:rPr>
                <w:b/>
                <w:bCs/>
              </w:rPr>
            </w:pPr>
            <w:r>
              <w:rPr>
                <w:b/>
                <w:bCs/>
              </w:rPr>
              <w:t>10</w:t>
            </w:r>
          </w:p>
        </w:tc>
        <w:tc>
          <w:tcPr>
            <w:tcW w:w="5985" w:type="dxa"/>
            <w:tcBorders>
              <w:top w:val="single" w:sz="8" w:space="0" w:color="C4C7C5"/>
              <w:left w:val="single" w:sz="8" w:space="0" w:color="C4C7C5"/>
              <w:bottom w:val="single" w:sz="8" w:space="0" w:color="C4C7C5"/>
              <w:right w:val="single" w:sz="8" w:space="0" w:color="C4C7C5"/>
            </w:tcBorders>
          </w:tcPr>
          <w:p w14:paraId="192CD305" w14:textId="77777777" w:rsidR="00C531CB" w:rsidRDefault="00C531CB" w:rsidP="00D424B5">
            <w:pPr>
              <w:widowControl w:val="0"/>
              <w:spacing w:line="240" w:lineRule="auto"/>
            </w:pPr>
            <w:r>
              <w:t>El sistema calcula nuevamente los dígitos verificadores horizontales y verticales en la base de datos.</w:t>
            </w:r>
          </w:p>
        </w:tc>
      </w:tr>
      <w:tr w:rsidR="00C531CB" w14:paraId="3B933B9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AD11535" w14:textId="77777777" w:rsidR="00C531CB" w:rsidRDefault="00C531CB" w:rsidP="00D424B5">
            <w:pPr>
              <w:widowControl w:val="0"/>
              <w:spacing w:line="240" w:lineRule="auto"/>
              <w:rPr>
                <w:b/>
                <w:bCs/>
              </w:rPr>
            </w:pPr>
            <w:r>
              <w:rPr>
                <w:b/>
                <w:bCs/>
              </w:rPr>
              <w:t>11</w:t>
            </w:r>
          </w:p>
        </w:tc>
        <w:tc>
          <w:tcPr>
            <w:tcW w:w="5985" w:type="dxa"/>
            <w:tcBorders>
              <w:top w:val="single" w:sz="8" w:space="0" w:color="C4C7C5"/>
              <w:left w:val="single" w:sz="8" w:space="0" w:color="C4C7C5"/>
              <w:bottom w:val="single" w:sz="8" w:space="0" w:color="C4C7C5"/>
              <w:right w:val="single" w:sz="8" w:space="0" w:color="C4C7C5"/>
            </w:tcBorders>
          </w:tcPr>
          <w:p w14:paraId="02275FCF" w14:textId="77777777" w:rsidR="00C531CB" w:rsidRDefault="00C531CB" w:rsidP="00D424B5">
            <w:pPr>
              <w:widowControl w:val="0"/>
              <w:spacing w:line="240" w:lineRule="auto"/>
            </w:pPr>
            <w:r>
              <w:t>El sistema registra la acción en la bitácora.</w:t>
            </w:r>
          </w:p>
        </w:tc>
      </w:tr>
      <w:tr w:rsidR="00C531CB" w14:paraId="5269B61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A624DA7" w14:textId="77777777" w:rsidR="00C531CB" w:rsidRDefault="00C531CB" w:rsidP="00D424B5">
            <w:pPr>
              <w:widowControl w:val="0"/>
              <w:spacing w:line="240" w:lineRule="auto"/>
              <w:rPr>
                <w:b/>
                <w:bCs/>
              </w:rPr>
            </w:pPr>
            <w:r>
              <w:rPr>
                <w:b/>
                <w:bCs/>
              </w:rPr>
              <w:t>12</w:t>
            </w:r>
          </w:p>
        </w:tc>
        <w:tc>
          <w:tcPr>
            <w:tcW w:w="5985" w:type="dxa"/>
            <w:tcBorders>
              <w:top w:val="single" w:sz="8" w:space="0" w:color="C4C7C5"/>
              <w:left w:val="single" w:sz="8" w:space="0" w:color="C4C7C5"/>
              <w:bottom w:val="single" w:sz="8" w:space="0" w:color="C4C7C5"/>
              <w:right w:val="single" w:sz="8" w:space="0" w:color="C4C7C5"/>
            </w:tcBorders>
          </w:tcPr>
          <w:p w14:paraId="4849CDD1" w14:textId="77777777" w:rsidR="00C531CB" w:rsidRDefault="00C531CB" w:rsidP="00D424B5">
            <w:pPr>
              <w:widowControl w:val="0"/>
              <w:spacing w:line="240" w:lineRule="auto"/>
            </w:pPr>
            <w:r>
              <w:t>El sistema informa que el usuario fue modificado correctamente.</w:t>
            </w:r>
          </w:p>
        </w:tc>
      </w:tr>
      <w:tr w:rsidR="00C531CB" w14:paraId="725EF24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C7AC700"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4D312B82" w14:textId="77777777" w:rsidR="00C531CB" w:rsidRDefault="00C531CB" w:rsidP="00D424B5">
            <w:pPr>
              <w:widowControl w:val="0"/>
              <w:spacing w:line="240" w:lineRule="auto"/>
            </w:pPr>
          </w:p>
        </w:tc>
      </w:tr>
      <w:tr w:rsidR="00C531CB" w14:paraId="679682C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F8104F4"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53A7CDFF" w14:textId="77777777" w:rsidR="00C531CB" w:rsidRDefault="00C531CB" w:rsidP="00D424B5">
            <w:pPr>
              <w:widowControl w:val="0"/>
              <w:spacing w:line="240" w:lineRule="auto"/>
            </w:pPr>
            <w:r>
              <w:t>El usuario seleccionado no existe.</w:t>
            </w:r>
          </w:p>
        </w:tc>
      </w:tr>
      <w:tr w:rsidR="00C531CB" w14:paraId="598B58E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4250A81"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6C10BF64" w14:textId="77777777" w:rsidR="00C531CB" w:rsidRDefault="00C531CB" w:rsidP="00D424B5">
            <w:pPr>
              <w:widowControl w:val="0"/>
              <w:spacing w:line="240" w:lineRule="auto"/>
            </w:pPr>
            <w:r>
              <w:t>El sistema informa que el usuario no fue encontrado.</w:t>
            </w:r>
          </w:p>
        </w:tc>
      </w:tr>
      <w:tr w:rsidR="00C531CB" w14:paraId="61AB314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1DFC188" w14:textId="77777777" w:rsidR="00C531CB" w:rsidRDefault="00C531CB" w:rsidP="00D424B5">
            <w:pPr>
              <w:widowControl w:val="0"/>
              <w:spacing w:line="240" w:lineRule="auto"/>
              <w:rPr>
                <w:b/>
                <w:bCs/>
              </w:rPr>
            </w:pPr>
            <w:r>
              <w:rPr>
                <w:b/>
                <w:bCs/>
              </w:rPr>
              <w:t>7.1.1</w:t>
            </w:r>
          </w:p>
        </w:tc>
        <w:tc>
          <w:tcPr>
            <w:tcW w:w="5985" w:type="dxa"/>
            <w:tcBorders>
              <w:top w:val="single" w:sz="8" w:space="0" w:color="C4C7C5"/>
              <w:left w:val="single" w:sz="8" w:space="0" w:color="C4C7C5"/>
              <w:bottom w:val="single" w:sz="8" w:space="0" w:color="C4C7C5"/>
              <w:right w:val="single" w:sz="8" w:space="0" w:color="C4C7C5"/>
            </w:tcBorders>
          </w:tcPr>
          <w:p w14:paraId="10107027" w14:textId="77777777" w:rsidR="00C531CB" w:rsidRDefault="00C531CB" w:rsidP="00D424B5">
            <w:pPr>
              <w:widowControl w:val="0"/>
              <w:spacing w:line="240" w:lineRule="auto"/>
            </w:pPr>
            <w:r>
              <w:t>El usuario seleccionado no se encuentra bloqueado.</w:t>
            </w:r>
          </w:p>
        </w:tc>
      </w:tr>
      <w:tr w:rsidR="00C531CB" w14:paraId="22FA11E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F8F4C75" w14:textId="77777777" w:rsidR="00C531CB" w:rsidRDefault="00C531CB" w:rsidP="00D424B5">
            <w:pPr>
              <w:widowControl w:val="0"/>
              <w:spacing w:line="240" w:lineRule="auto"/>
              <w:rPr>
                <w:b/>
                <w:bCs/>
              </w:rPr>
            </w:pPr>
            <w:r>
              <w:rPr>
                <w:b/>
                <w:bCs/>
              </w:rPr>
              <w:t>7.1.2</w:t>
            </w:r>
          </w:p>
        </w:tc>
        <w:tc>
          <w:tcPr>
            <w:tcW w:w="5985" w:type="dxa"/>
            <w:tcBorders>
              <w:top w:val="single" w:sz="8" w:space="0" w:color="C4C7C5"/>
              <w:left w:val="single" w:sz="8" w:space="0" w:color="C4C7C5"/>
              <w:bottom w:val="single" w:sz="8" w:space="0" w:color="C4C7C5"/>
              <w:right w:val="single" w:sz="8" w:space="0" w:color="C4C7C5"/>
            </w:tcBorders>
          </w:tcPr>
          <w:p w14:paraId="37751D84" w14:textId="77777777" w:rsidR="00C531CB" w:rsidRDefault="00C531CB" w:rsidP="00D424B5">
            <w:pPr>
              <w:widowControl w:val="0"/>
              <w:spacing w:line="240" w:lineRule="auto"/>
            </w:pPr>
            <w:r>
              <w:t>El sistema informa que el usuario ya se encuentra desbloqueado.</w:t>
            </w:r>
          </w:p>
        </w:tc>
      </w:tr>
      <w:tr w:rsidR="00C531CB" w14:paraId="78D7A65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E8E2A5A" w14:textId="77777777" w:rsidR="00C531CB" w:rsidRDefault="00C531CB" w:rsidP="00D424B5">
            <w:pPr>
              <w:widowControl w:val="0"/>
              <w:spacing w:line="240" w:lineRule="auto"/>
              <w:rPr>
                <w:b/>
                <w:bCs/>
              </w:rPr>
            </w:pPr>
            <w:r>
              <w:rPr>
                <w:b/>
                <w:bCs/>
              </w:rPr>
              <w:t>8.1.1</w:t>
            </w:r>
          </w:p>
        </w:tc>
        <w:tc>
          <w:tcPr>
            <w:tcW w:w="5985" w:type="dxa"/>
            <w:tcBorders>
              <w:top w:val="single" w:sz="8" w:space="0" w:color="C4C7C5"/>
              <w:left w:val="single" w:sz="8" w:space="0" w:color="C4C7C5"/>
              <w:bottom w:val="single" w:sz="8" w:space="0" w:color="C4C7C5"/>
              <w:right w:val="single" w:sz="8" w:space="0" w:color="C4C7C5"/>
            </w:tcBorders>
          </w:tcPr>
          <w:p w14:paraId="5EFBB18F" w14:textId="77777777" w:rsidR="00C531CB" w:rsidRDefault="00C531CB" w:rsidP="00D424B5">
            <w:pPr>
              <w:widowControl w:val="0"/>
              <w:spacing w:line="240" w:lineRule="auto"/>
            </w:pPr>
            <w:r>
              <w:t>Alguno de los datos ingresados posee un formato inválido.</w:t>
            </w:r>
          </w:p>
        </w:tc>
      </w:tr>
      <w:tr w:rsidR="00C531CB" w14:paraId="3CE042F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4147CCC" w14:textId="77777777" w:rsidR="00C531CB" w:rsidRDefault="00C531CB" w:rsidP="00D424B5">
            <w:pPr>
              <w:widowControl w:val="0"/>
              <w:spacing w:line="240" w:lineRule="auto"/>
              <w:rPr>
                <w:b/>
                <w:bCs/>
              </w:rPr>
            </w:pPr>
            <w:r>
              <w:rPr>
                <w:b/>
                <w:bCs/>
              </w:rPr>
              <w:t>8.1.2</w:t>
            </w:r>
          </w:p>
        </w:tc>
        <w:tc>
          <w:tcPr>
            <w:tcW w:w="5985" w:type="dxa"/>
            <w:tcBorders>
              <w:top w:val="single" w:sz="8" w:space="0" w:color="C4C7C5"/>
              <w:left w:val="single" w:sz="8" w:space="0" w:color="C4C7C5"/>
              <w:bottom w:val="single" w:sz="8" w:space="0" w:color="C4C7C5"/>
              <w:right w:val="single" w:sz="8" w:space="0" w:color="C4C7C5"/>
            </w:tcBorders>
          </w:tcPr>
          <w:p w14:paraId="21044BE5" w14:textId="77777777" w:rsidR="00C531CB" w:rsidRDefault="00C531CB" w:rsidP="00D424B5">
            <w:pPr>
              <w:widowControl w:val="0"/>
              <w:spacing w:line="240" w:lineRule="auto"/>
            </w:pPr>
            <w:r>
              <w:t>El sistema informa que los datos ingresados no son válidos.</w:t>
            </w:r>
          </w:p>
        </w:tc>
      </w:tr>
      <w:tr w:rsidR="00C531CB" w14:paraId="67AE541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276E9F6" w14:textId="77777777" w:rsidR="00C531CB" w:rsidRDefault="00C531CB" w:rsidP="00D424B5">
            <w:pPr>
              <w:widowControl w:val="0"/>
              <w:spacing w:line="240" w:lineRule="auto"/>
              <w:rPr>
                <w:b/>
                <w:bCs/>
              </w:rPr>
            </w:pPr>
            <w:proofErr w:type="spellStart"/>
            <w:r>
              <w:rPr>
                <w:b/>
                <w:bCs/>
              </w:rPr>
              <w:lastRenderedPageBreak/>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26FA341F" w14:textId="77777777" w:rsidR="00C531CB" w:rsidRDefault="00C531CB" w:rsidP="00D424B5">
            <w:pPr>
              <w:widowControl w:val="0"/>
              <w:spacing w:line="240" w:lineRule="auto"/>
            </w:pPr>
            <w:r>
              <w:t>El usuario queda desbloqueado en el sistema y la acción realizada queda registrada en la bitácora.</w:t>
            </w:r>
          </w:p>
        </w:tc>
      </w:tr>
    </w:tbl>
    <w:p w14:paraId="04D7B429" w14:textId="77777777" w:rsidR="00DB47E9" w:rsidRDefault="00C531CB" w:rsidP="00C531CB">
      <w:r>
        <w:t>4.4. Diagrama de Secuencia</w:t>
      </w:r>
    </w:p>
    <w:p w14:paraId="2B41CEFD" w14:textId="1B1B63FD" w:rsidR="00C531CB" w:rsidRDefault="00C531CB" w:rsidP="00C531CB">
      <w:r>
        <w:rPr>
          <w:noProof/>
        </w:rPr>
        <w:lastRenderedPageBreak/>
        <w:drawing>
          <wp:inline distT="114300" distB="114300" distL="114300" distR="114300" wp14:anchorId="0F56E674" wp14:editId="17C8E398">
            <wp:extent cx="5343525" cy="3962400"/>
            <wp:effectExtent l="0" t="0" r="9525" b="0"/>
            <wp:docPr id="76"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05"/>
                    <a:srcRect/>
                    <a:stretch>
                      <a:fillRect/>
                    </a:stretch>
                  </pic:blipFill>
                  <pic:spPr>
                    <a:xfrm>
                      <a:off x="0" y="0"/>
                      <a:ext cx="5343830" cy="3962626"/>
                    </a:xfrm>
                    <a:prstGeom prst="rect">
                      <a:avLst/>
                    </a:prstGeom>
                    <a:ln/>
                  </pic:spPr>
                </pic:pic>
              </a:graphicData>
            </a:graphic>
          </wp:inline>
        </w:drawing>
      </w:r>
      <w:r>
        <w:rPr>
          <w:noProof/>
        </w:rPr>
        <w:drawing>
          <wp:inline distT="114300" distB="114300" distL="114300" distR="114300" wp14:anchorId="37C8C6A0" wp14:editId="57BBA195">
            <wp:extent cx="5343525" cy="3181350"/>
            <wp:effectExtent l="0" t="0" r="0" b="0"/>
            <wp:docPr id="124" name="image127.jpg"/>
            <wp:cNvGraphicFramePr/>
            <a:graphic xmlns:a="http://schemas.openxmlformats.org/drawingml/2006/main">
              <a:graphicData uri="http://schemas.openxmlformats.org/drawingml/2006/picture">
                <pic:pic xmlns:pic="http://schemas.openxmlformats.org/drawingml/2006/picture">
                  <pic:nvPicPr>
                    <pic:cNvPr id="0" name="image127.jpg"/>
                    <pic:cNvPicPr preferRelativeResize="0"/>
                  </pic:nvPicPr>
                  <pic:blipFill rotWithShape="1">
                    <a:blip r:embed="rId106"/>
                    <a:srcRect b="10698"/>
                    <a:stretch/>
                  </pic:blipFill>
                  <pic:spPr bwMode="auto">
                    <a:xfrm>
                      <a:off x="0" y="0"/>
                      <a:ext cx="5343830" cy="3181532"/>
                    </a:xfrm>
                    <a:prstGeom prst="rect">
                      <a:avLst/>
                    </a:prstGeom>
                    <a:ln>
                      <a:noFill/>
                    </a:ln>
                    <a:extLst>
                      <a:ext uri="{53640926-AAD7-44D8-BBD7-CCE9431645EC}">
                        <a14:shadowObscured xmlns:a14="http://schemas.microsoft.com/office/drawing/2010/main"/>
                      </a:ext>
                    </a:extLst>
                  </pic:spPr>
                </pic:pic>
              </a:graphicData>
            </a:graphic>
          </wp:inline>
        </w:drawing>
      </w:r>
    </w:p>
    <w:p w14:paraId="16AE9961" w14:textId="77777777" w:rsidR="00C531CB" w:rsidRDefault="00C531CB" w:rsidP="00C531CB"/>
    <w:p w14:paraId="433ECD12" w14:textId="77777777" w:rsidR="00C531CB" w:rsidRDefault="00C531CB" w:rsidP="00C531CB">
      <w:r>
        <w:lastRenderedPageBreak/>
        <w:t>4.5. Diagrama de Clase</w:t>
      </w:r>
    </w:p>
    <w:p w14:paraId="5B4DF32B" w14:textId="77777777" w:rsidR="00C531CB" w:rsidRDefault="00C531CB" w:rsidP="00C531CB">
      <w:r>
        <w:rPr>
          <w:noProof/>
        </w:rPr>
        <w:drawing>
          <wp:inline distT="114300" distB="114300" distL="114300" distR="114300" wp14:anchorId="2E34C3BC" wp14:editId="3945C576">
            <wp:extent cx="5731200" cy="3898900"/>
            <wp:effectExtent l="0" t="0" r="0" b="0"/>
            <wp:docPr id="118"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01"/>
                    <a:srcRect/>
                    <a:stretch>
                      <a:fillRect/>
                    </a:stretch>
                  </pic:blipFill>
                  <pic:spPr>
                    <a:xfrm>
                      <a:off x="0" y="0"/>
                      <a:ext cx="5731200" cy="3898900"/>
                    </a:xfrm>
                    <a:prstGeom prst="rect">
                      <a:avLst/>
                    </a:prstGeom>
                    <a:ln/>
                  </pic:spPr>
                </pic:pic>
              </a:graphicData>
            </a:graphic>
          </wp:inline>
        </w:drawing>
      </w:r>
    </w:p>
    <w:p w14:paraId="5876AB56" w14:textId="77777777" w:rsidR="00C531CB" w:rsidRDefault="00C531CB" w:rsidP="00C531CB"/>
    <w:p w14:paraId="5B97DF9A" w14:textId="77777777" w:rsidR="00C531CB" w:rsidRDefault="00C531CB" w:rsidP="00C531CB">
      <w:r>
        <w:t>4.6. Diagrama Entidad Relación</w:t>
      </w:r>
    </w:p>
    <w:p w14:paraId="6C69FD38" w14:textId="77777777" w:rsidR="00C531CB" w:rsidRDefault="00C531CB" w:rsidP="00DB47E9">
      <w:pPr>
        <w:jc w:val="center"/>
      </w:pPr>
      <w:r>
        <w:rPr>
          <w:noProof/>
        </w:rPr>
        <w:drawing>
          <wp:inline distT="114300" distB="114300" distL="114300" distR="114300" wp14:anchorId="44B50241" wp14:editId="0AE1477E">
            <wp:extent cx="4752975" cy="2705100"/>
            <wp:effectExtent l="0" t="0" r="9525" b="0"/>
            <wp:docPr id="130"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rotWithShape="1">
                    <a:blip r:embed="rId102"/>
                    <a:srcRect t="6875" b="4375"/>
                    <a:stretch/>
                  </pic:blipFill>
                  <pic:spPr bwMode="auto">
                    <a:xfrm>
                      <a:off x="0" y="0"/>
                      <a:ext cx="4752975" cy="2705100"/>
                    </a:xfrm>
                    <a:prstGeom prst="rect">
                      <a:avLst/>
                    </a:prstGeom>
                    <a:ln>
                      <a:noFill/>
                    </a:ln>
                    <a:extLst>
                      <a:ext uri="{53640926-AAD7-44D8-BBD7-CCE9431645EC}">
                        <a14:shadowObscured xmlns:a14="http://schemas.microsoft.com/office/drawing/2010/main"/>
                      </a:ext>
                    </a:extLst>
                  </pic:spPr>
                </pic:pic>
              </a:graphicData>
            </a:graphic>
          </wp:inline>
        </w:drawing>
      </w:r>
    </w:p>
    <w:p w14:paraId="39244B39" w14:textId="77777777" w:rsidR="00C531CB" w:rsidRDefault="00C531CB" w:rsidP="00C531CB"/>
    <w:p w14:paraId="4066A98A" w14:textId="77777777" w:rsidR="00C531CB" w:rsidRDefault="00C531CB" w:rsidP="00C531CB">
      <w:r>
        <w:t>4.7. GUI</w:t>
      </w:r>
    </w:p>
    <w:p w14:paraId="3D82F930" w14:textId="77777777" w:rsidR="00C531CB" w:rsidRDefault="00C531CB" w:rsidP="00C531CB"/>
    <w:p w14:paraId="649E690C" w14:textId="77777777" w:rsidR="00C531CB" w:rsidRDefault="00C531CB" w:rsidP="00C531CB">
      <w:pPr>
        <w:rPr>
          <w:sz w:val="24"/>
          <w:szCs w:val="24"/>
          <w:u w:val="single"/>
        </w:rPr>
      </w:pPr>
      <w:r w:rsidRPr="00012ED3">
        <w:rPr>
          <w:noProof/>
          <w:sz w:val="24"/>
          <w:szCs w:val="24"/>
        </w:rPr>
        <w:drawing>
          <wp:inline distT="0" distB="0" distL="0" distR="0" wp14:anchorId="5EF3E535" wp14:editId="4DAD14AB">
            <wp:extent cx="5733415" cy="2499360"/>
            <wp:effectExtent l="0" t="0" r="635"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3415" cy="2499360"/>
                    </a:xfrm>
                    <a:prstGeom prst="rect">
                      <a:avLst/>
                    </a:prstGeom>
                  </pic:spPr>
                </pic:pic>
              </a:graphicData>
            </a:graphic>
          </wp:inline>
        </w:drawing>
      </w:r>
    </w:p>
    <w:p w14:paraId="2C30DD8F" w14:textId="77777777" w:rsidR="00C531CB" w:rsidRDefault="00C531CB" w:rsidP="00C531CB">
      <w:pPr>
        <w:rPr>
          <w:sz w:val="24"/>
          <w:szCs w:val="24"/>
          <w:u w:val="single"/>
        </w:rPr>
      </w:pPr>
    </w:p>
    <w:p w14:paraId="69B07583" w14:textId="77777777" w:rsidR="00C531CB" w:rsidRDefault="00C531CB" w:rsidP="00C531CB">
      <w:pPr>
        <w:pStyle w:val="Ttulo"/>
      </w:pPr>
      <w:bookmarkStart w:id="57" w:name="_qnt6bmbd7qwb" w:colFirst="0" w:colLast="0"/>
      <w:bookmarkEnd w:id="57"/>
    </w:p>
    <w:p w14:paraId="31991621" w14:textId="77777777" w:rsidR="00C531CB" w:rsidRDefault="00C531CB" w:rsidP="00C531CB">
      <w:pPr>
        <w:pStyle w:val="Ttulo"/>
      </w:pPr>
      <w:bookmarkStart w:id="58" w:name="t025"/>
      <w:r>
        <w:t>T02.5. Diseño Cambiar Clave</w:t>
      </w:r>
    </w:p>
    <w:bookmarkEnd w:id="58"/>
    <w:p w14:paraId="58F2CD46" w14:textId="77777777" w:rsidR="00C531CB" w:rsidRDefault="00C531CB" w:rsidP="00C531CB">
      <w:pPr>
        <w:rPr>
          <w:sz w:val="24"/>
          <w:szCs w:val="24"/>
          <w:u w:val="single"/>
        </w:rPr>
      </w:pPr>
    </w:p>
    <w:p w14:paraId="75B9D5BC" w14:textId="77777777" w:rsidR="00C531CB" w:rsidRDefault="00C531CB" w:rsidP="00C531CB">
      <w:r>
        <w:t>5.1. Descomposición Funcional CU5 “Cambiar Clave”</w:t>
      </w:r>
    </w:p>
    <w:p w14:paraId="75498F4B" w14:textId="77777777" w:rsidR="00C531CB" w:rsidRDefault="00C531CB" w:rsidP="00C531CB"/>
    <w:p w14:paraId="220B3625" w14:textId="77777777" w:rsidR="00C531CB" w:rsidRDefault="00C531CB" w:rsidP="00D37841">
      <w:pPr>
        <w:numPr>
          <w:ilvl w:val="0"/>
          <w:numId w:val="72"/>
        </w:numPr>
      </w:pPr>
      <w:r>
        <w:t>El usuario ingresa al sistema con sus credenciales.</w:t>
      </w:r>
    </w:p>
    <w:p w14:paraId="2328F3B3" w14:textId="77777777" w:rsidR="00C531CB" w:rsidRDefault="00C531CB" w:rsidP="00D37841">
      <w:pPr>
        <w:numPr>
          <w:ilvl w:val="0"/>
          <w:numId w:val="72"/>
        </w:numPr>
      </w:pPr>
      <w:r>
        <w:t>El sistema muestra la pantalla de menú principal.</w:t>
      </w:r>
    </w:p>
    <w:p w14:paraId="7519CDBA" w14:textId="77777777" w:rsidR="00C531CB" w:rsidRDefault="00C531CB" w:rsidP="00D37841">
      <w:pPr>
        <w:numPr>
          <w:ilvl w:val="0"/>
          <w:numId w:val="72"/>
        </w:numPr>
      </w:pPr>
      <w:r>
        <w:t>El usuario ingresa en el apartado de “Usuario” y luego selecciona el botón de “Cambiar Clave”.</w:t>
      </w:r>
    </w:p>
    <w:p w14:paraId="79F63F25" w14:textId="77777777" w:rsidR="00C531CB" w:rsidRDefault="00C531CB" w:rsidP="00D37841">
      <w:pPr>
        <w:numPr>
          <w:ilvl w:val="0"/>
          <w:numId w:val="72"/>
        </w:numPr>
      </w:pPr>
      <w:r>
        <w:t>El sistema muestra el módulo de cambio de contraseña y solicita los campos de Clave Actual, Clave Nueva y Confirmación de Clave.</w:t>
      </w:r>
    </w:p>
    <w:p w14:paraId="76E161E7" w14:textId="77777777" w:rsidR="00C531CB" w:rsidRDefault="00C531CB" w:rsidP="00D37841">
      <w:pPr>
        <w:numPr>
          <w:ilvl w:val="0"/>
          <w:numId w:val="72"/>
        </w:numPr>
      </w:pPr>
      <w:r>
        <w:t>El usuario ingresa los datos requeridos y confirma la acción.</w:t>
      </w:r>
    </w:p>
    <w:p w14:paraId="3F75D7AD" w14:textId="77777777" w:rsidR="00C531CB" w:rsidRDefault="00C531CB" w:rsidP="00D37841">
      <w:pPr>
        <w:numPr>
          <w:ilvl w:val="0"/>
          <w:numId w:val="72"/>
        </w:numPr>
      </w:pPr>
      <w:r>
        <w:t>El sistema valida que el usuario no haya ingresado valores vacíos y que el campo Clave Nueva coincida con el campo Confirmación de Clave.</w:t>
      </w:r>
    </w:p>
    <w:p w14:paraId="26DFCBF6" w14:textId="77777777" w:rsidR="00C531CB" w:rsidRDefault="00C531CB" w:rsidP="00D37841">
      <w:pPr>
        <w:numPr>
          <w:ilvl w:val="0"/>
          <w:numId w:val="72"/>
        </w:numPr>
      </w:pPr>
      <w:r>
        <w:t>El sistema obtiene a través del Session Manager los datos del usuario activo en la sesión.</w:t>
      </w:r>
    </w:p>
    <w:p w14:paraId="72A0541C" w14:textId="77777777" w:rsidR="00C531CB" w:rsidRDefault="00C531CB" w:rsidP="00D37841">
      <w:pPr>
        <w:numPr>
          <w:ilvl w:val="0"/>
          <w:numId w:val="72"/>
        </w:numPr>
      </w:pPr>
      <w:r>
        <w:t>El sistema encripta la Clave Actual ingresada en el cambio de clave para validar que coincida con los datos del usuario registrados en la base de datos. En caso de que no coincida, el sistema muestra un mensaje de error por pantalla.</w:t>
      </w:r>
    </w:p>
    <w:p w14:paraId="0BC7BBC6" w14:textId="77777777" w:rsidR="00C531CB" w:rsidRDefault="00C531CB" w:rsidP="00D37841">
      <w:pPr>
        <w:numPr>
          <w:ilvl w:val="0"/>
          <w:numId w:val="72"/>
        </w:numPr>
      </w:pPr>
      <w:r>
        <w:t>El sistema encripta la nueva clave suministrada para actualizar el registro del hash de la contraseña del usuario en la base de datos.</w:t>
      </w:r>
    </w:p>
    <w:p w14:paraId="087B4950" w14:textId="77777777" w:rsidR="00C531CB" w:rsidRDefault="00C531CB" w:rsidP="00D37841">
      <w:pPr>
        <w:numPr>
          <w:ilvl w:val="0"/>
          <w:numId w:val="72"/>
        </w:numPr>
      </w:pPr>
      <w:r>
        <w:lastRenderedPageBreak/>
        <w:t>El sistema recalcula los dígitos verificadores en la base de datos.</w:t>
      </w:r>
    </w:p>
    <w:p w14:paraId="7CB8463E" w14:textId="77777777" w:rsidR="00C531CB" w:rsidRDefault="00C531CB" w:rsidP="00D37841">
      <w:pPr>
        <w:numPr>
          <w:ilvl w:val="0"/>
          <w:numId w:val="72"/>
        </w:numPr>
      </w:pPr>
      <w:r>
        <w:t>El sistema registra el cambio de clave en la bitácora de eventos y muestra un mensaje de confirmación por pantalla al usuario.</w:t>
      </w:r>
    </w:p>
    <w:p w14:paraId="446BC3F7" w14:textId="77777777" w:rsidR="00C531CB" w:rsidRDefault="00C531CB" w:rsidP="00C531CB"/>
    <w:p w14:paraId="7549B5EA" w14:textId="77777777" w:rsidR="00C531CB" w:rsidRDefault="00C531CB" w:rsidP="00C531CB"/>
    <w:p w14:paraId="27D4D463" w14:textId="77777777" w:rsidR="00C531CB" w:rsidRDefault="00C531CB" w:rsidP="00C531CB">
      <w:r>
        <w:t xml:space="preserve">5.2. Diagrama de Caso de Uso </w:t>
      </w:r>
    </w:p>
    <w:p w14:paraId="2AE48F8A" w14:textId="77777777" w:rsidR="00C531CB" w:rsidRDefault="00C531CB" w:rsidP="00C531CB">
      <w:pPr>
        <w:jc w:val="center"/>
      </w:pPr>
      <w:r>
        <w:rPr>
          <w:noProof/>
        </w:rPr>
        <w:drawing>
          <wp:inline distT="114300" distB="114300" distL="114300" distR="114300" wp14:anchorId="03FECBFA" wp14:editId="60E3DFDA">
            <wp:extent cx="4076700" cy="2562225"/>
            <wp:effectExtent l="0" t="0" r="0" b="0"/>
            <wp:docPr id="9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08"/>
                    <a:srcRect/>
                    <a:stretch>
                      <a:fillRect/>
                    </a:stretch>
                  </pic:blipFill>
                  <pic:spPr>
                    <a:xfrm>
                      <a:off x="0" y="0"/>
                      <a:ext cx="4076700" cy="2562225"/>
                    </a:xfrm>
                    <a:prstGeom prst="rect">
                      <a:avLst/>
                    </a:prstGeom>
                    <a:ln/>
                  </pic:spPr>
                </pic:pic>
              </a:graphicData>
            </a:graphic>
          </wp:inline>
        </w:drawing>
      </w:r>
    </w:p>
    <w:p w14:paraId="1D63761B" w14:textId="77777777" w:rsidR="00C531CB" w:rsidRDefault="00C531CB" w:rsidP="00C531CB"/>
    <w:p w14:paraId="0BB69C8A" w14:textId="77777777" w:rsidR="00C531CB" w:rsidRDefault="00C531CB" w:rsidP="00C531CB">
      <w:r>
        <w:t xml:space="preserve">5.3. Especificación de Caso de Uso </w:t>
      </w:r>
    </w:p>
    <w:p w14:paraId="77A00C7B" w14:textId="77777777" w:rsidR="00C531CB" w:rsidRDefault="00C531CB" w:rsidP="00C531CB">
      <w:pPr>
        <w:pStyle w:val="Ttulo3"/>
        <w:keepNext w:val="0"/>
        <w:keepLines w:val="0"/>
        <w:spacing w:before="0"/>
        <w:rPr>
          <w:b/>
          <w:bCs/>
          <w:color w:val="000000"/>
          <w:sz w:val="26"/>
          <w:szCs w:val="26"/>
        </w:rPr>
      </w:pPr>
      <w:bookmarkStart w:id="59" w:name="_54fumee1x2sb" w:colFirst="0" w:colLast="0"/>
      <w:bookmarkEnd w:id="59"/>
    </w:p>
    <w:p w14:paraId="520BCD48" w14:textId="77777777" w:rsidR="00C531CB" w:rsidRDefault="00C531CB" w:rsidP="00C531CB">
      <w:pPr>
        <w:pStyle w:val="Ttulo3"/>
        <w:keepNext w:val="0"/>
        <w:keepLines w:val="0"/>
        <w:spacing w:before="0"/>
        <w:rPr>
          <w:b/>
          <w:bCs/>
          <w:color w:val="000000"/>
          <w:sz w:val="26"/>
          <w:szCs w:val="26"/>
        </w:rPr>
      </w:pPr>
      <w:bookmarkStart w:id="60" w:name="_m3g6tl6gyh01" w:colFirst="0" w:colLast="0"/>
      <w:bookmarkEnd w:id="60"/>
      <w:r>
        <w:rPr>
          <w:b/>
          <w:bCs/>
          <w:color w:val="000000"/>
          <w:sz w:val="26"/>
          <w:szCs w:val="26"/>
        </w:rPr>
        <w:t>CU5 - CAMBIAR CLAVE</w:t>
      </w: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2415"/>
        <w:gridCol w:w="6405"/>
      </w:tblGrid>
      <w:tr w:rsidR="00C531CB" w14:paraId="5BD2FA69"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CF3413" w14:textId="77777777" w:rsidR="00C531CB" w:rsidRDefault="00C531CB" w:rsidP="00D424B5">
            <w:pPr>
              <w:spacing w:after="480"/>
            </w:pPr>
            <w:r>
              <w:rPr>
                <w:b/>
                <w:bCs/>
              </w:rPr>
              <w:t>Descripción:</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0D8C7B" w14:textId="77777777" w:rsidR="00C531CB" w:rsidRDefault="00C531CB" w:rsidP="00D424B5">
            <w:pPr>
              <w:spacing w:after="480"/>
            </w:pPr>
            <w:r>
              <w:t>El sistema permite al usuario autenticado modificar su contraseña actual por una nueva clave de seguridad.</w:t>
            </w:r>
          </w:p>
        </w:tc>
      </w:tr>
      <w:tr w:rsidR="00C531CB" w14:paraId="3ABF9043"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DD8308" w14:textId="77777777" w:rsidR="00C531CB" w:rsidRDefault="00C531CB" w:rsidP="00D424B5">
            <w:pPr>
              <w:spacing w:after="480"/>
            </w:pPr>
            <w:r>
              <w:rPr>
                <w:b/>
                <w:bCs/>
              </w:rPr>
              <w:t>Actores:</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F8B189" w14:textId="77777777" w:rsidR="00C531CB" w:rsidRDefault="00C531CB" w:rsidP="00D424B5">
            <w:pPr>
              <w:spacing w:after="480"/>
            </w:pPr>
            <w:r>
              <w:t>Usuario</w:t>
            </w:r>
          </w:p>
        </w:tc>
      </w:tr>
      <w:tr w:rsidR="00C531CB" w14:paraId="7B1DE79C" w14:textId="77777777" w:rsidTr="00D424B5">
        <w:trPr>
          <w:trHeight w:val="165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0E3CB8" w14:textId="77777777" w:rsidR="00C531CB" w:rsidRDefault="00C531CB" w:rsidP="00D424B5">
            <w:pPr>
              <w:spacing w:after="480"/>
            </w:pPr>
            <w:r>
              <w:rPr>
                <w:b/>
                <w:bCs/>
              </w:rPr>
              <w:t>Precondiciones:</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3C4BA3" w14:textId="77777777" w:rsidR="00C531CB" w:rsidRDefault="00C531CB" w:rsidP="00D424B5">
            <w:pPr>
              <w:spacing w:after="480"/>
            </w:pPr>
            <w:r>
              <w:t>1. El usuario debe contar con una sesión activa registrada en la base de datos.</w:t>
            </w:r>
          </w:p>
          <w:p w14:paraId="3F2EA287" w14:textId="77777777" w:rsidR="00C531CB" w:rsidRDefault="00C531CB" w:rsidP="00D424B5">
            <w:pPr>
              <w:spacing w:after="480"/>
            </w:pPr>
            <w:r>
              <w:lastRenderedPageBreak/>
              <w:t>2. El sistema debe encontrarse operativo y con conexión activa a la base de datos en SQL Server.</w:t>
            </w:r>
          </w:p>
        </w:tc>
      </w:tr>
      <w:tr w:rsidR="00C531CB" w14:paraId="5CC1F237"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4B5251" w14:textId="77777777" w:rsidR="00C531CB" w:rsidRDefault="00C531CB" w:rsidP="00D424B5">
            <w:pPr>
              <w:spacing w:after="480"/>
            </w:pPr>
            <w:r>
              <w:rPr>
                <w:b/>
                <w:bCs/>
              </w:rPr>
              <w:lastRenderedPageBreak/>
              <w:t>Puntos de extensión:</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A1D6FF" w14:textId="77777777" w:rsidR="00C531CB" w:rsidRDefault="00C531CB" w:rsidP="00D424B5">
            <w:pPr>
              <w:spacing w:after="480"/>
            </w:pPr>
            <w:r>
              <w:t>N/A</w:t>
            </w:r>
          </w:p>
        </w:tc>
      </w:tr>
      <w:tr w:rsidR="00C531CB" w14:paraId="1B0504B5"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76124E" w14:textId="77777777" w:rsidR="00C531CB" w:rsidRDefault="00C531CB" w:rsidP="00D424B5">
            <w:pPr>
              <w:spacing w:after="480"/>
            </w:pPr>
            <w:r>
              <w:rPr>
                <w:b/>
                <w:bCs/>
              </w:rPr>
              <w:t>Flujo Principal</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A90A83" w14:textId="77777777" w:rsidR="00C531CB" w:rsidRDefault="00C531CB" w:rsidP="00D424B5">
            <w:pPr>
              <w:spacing w:after="480"/>
            </w:pPr>
          </w:p>
        </w:tc>
      </w:tr>
      <w:tr w:rsidR="00C531CB" w14:paraId="058F5BD7"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924150" w14:textId="77777777" w:rsidR="00C531CB" w:rsidRDefault="00C531CB" w:rsidP="00D424B5">
            <w:pPr>
              <w:spacing w:after="480"/>
            </w:pPr>
            <w:r>
              <w:rPr>
                <w:b/>
                <w:bCs/>
              </w:rPr>
              <w:t>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E05E52" w14:textId="77777777" w:rsidR="00C531CB" w:rsidRDefault="00C531CB" w:rsidP="00D424B5">
            <w:pPr>
              <w:spacing w:after="480"/>
            </w:pPr>
            <w:r>
              <w:t>El usuario ingresa en el apartado de “Usuario” y luego selecciona el botón de “Cambiar Clave”.</w:t>
            </w:r>
          </w:p>
        </w:tc>
      </w:tr>
      <w:tr w:rsidR="00C531CB" w14:paraId="40A29504"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C2F7BB" w14:textId="77777777" w:rsidR="00C531CB" w:rsidRDefault="00C531CB" w:rsidP="00D424B5">
            <w:pPr>
              <w:spacing w:after="480"/>
            </w:pPr>
            <w:r>
              <w:rPr>
                <w:b/>
                <w:bCs/>
              </w:rPr>
              <w:t>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A6BCB7" w14:textId="77777777" w:rsidR="00C531CB" w:rsidRDefault="00C531CB" w:rsidP="00D424B5">
            <w:pPr>
              <w:spacing w:after="480"/>
            </w:pPr>
            <w:r>
              <w:t>El sistema muestra el módulo de cambio de contraseña y solicita los campos de Clave Actual, Clave Nueva y Confirmación de Clave.</w:t>
            </w:r>
          </w:p>
        </w:tc>
      </w:tr>
      <w:tr w:rsidR="00C531CB" w14:paraId="03FB6E81"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3BA0CE" w14:textId="77777777" w:rsidR="00C531CB" w:rsidRDefault="00C531CB" w:rsidP="00D424B5">
            <w:pPr>
              <w:spacing w:after="480"/>
            </w:pPr>
            <w:r>
              <w:rPr>
                <w:b/>
                <w:bCs/>
              </w:rPr>
              <w:t>3</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94DD52" w14:textId="77777777" w:rsidR="00C531CB" w:rsidRDefault="00C531CB" w:rsidP="00D424B5">
            <w:pPr>
              <w:spacing w:after="480"/>
            </w:pPr>
            <w:r>
              <w:t>El usuario ingresa los datos requeridos y confirma la acción.</w:t>
            </w:r>
          </w:p>
        </w:tc>
      </w:tr>
      <w:tr w:rsidR="00C531CB" w14:paraId="3E1AF7D0"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CB0AED" w14:textId="77777777" w:rsidR="00C531CB" w:rsidRDefault="00C531CB" w:rsidP="00D424B5">
            <w:pPr>
              <w:spacing w:after="480"/>
            </w:pPr>
            <w:r>
              <w:rPr>
                <w:b/>
                <w:bCs/>
              </w:rPr>
              <w:t>4</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6F0B8E" w14:textId="77777777" w:rsidR="00C531CB" w:rsidRDefault="00C531CB" w:rsidP="00D424B5">
            <w:pPr>
              <w:spacing w:after="480"/>
            </w:pPr>
            <w:r>
              <w:t>El sistema valida que el usuario no haya ingresado valores vacíos y que el campo Clave Nueva coincida con el campo Confirmación de Clave.</w:t>
            </w:r>
          </w:p>
        </w:tc>
      </w:tr>
      <w:tr w:rsidR="00C531CB" w14:paraId="184F37D5"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A1CD5E" w14:textId="77777777" w:rsidR="00C531CB" w:rsidRDefault="00C531CB" w:rsidP="00D424B5">
            <w:pPr>
              <w:spacing w:after="480"/>
            </w:pPr>
            <w:r>
              <w:rPr>
                <w:b/>
                <w:bCs/>
              </w:rPr>
              <w:t>5</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504AB7" w14:textId="77777777" w:rsidR="00C531CB" w:rsidRDefault="00C531CB" w:rsidP="00D424B5">
            <w:pPr>
              <w:spacing w:after="480"/>
            </w:pPr>
            <w:r>
              <w:t xml:space="preserve">El sistema obtiene a través del </w:t>
            </w:r>
            <w:proofErr w:type="spellStart"/>
            <w:r>
              <w:t>session</w:t>
            </w:r>
            <w:proofErr w:type="spellEnd"/>
            <w:r>
              <w:t xml:space="preserve"> </w:t>
            </w:r>
            <w:proofErr w:type="gramStart"/>
            <w:r>
              <w:t>manager</w:t>
            </w:r>
            <w:proofErr w:type="gramEnd"/>
            <w:r>
              <w:t xml:space="preserve"> los datos del usuario activo en la sesión.</w:t>
            </w:r>
          </w:p>
        </w:tc>
      </w:tr>
      <w:tr w:rsidR="00C531CB" w14:paraId="4210C2F5"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1DA8D7" w14:textId="77777777" w:rsidR="00C531CB" w:rsidRDefault="00C531CB" w:rsidP="00D424B5">
            <w:pPr>
              <w:spacing w:after="480"/>
            </w:pPr>
            <w:r>
              <w:rPr>
                <w:b/>
                <w:bCs/>
              </w:rPr>
              <w:lastRenderedPageBreak/>
              <w:t>6</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E31E5E" w14:textId="77777777" w:rsidR="00C531CB" w:rsidRDefault="00C531CB" w:rsidP="00D424B5">
            <w:pPr>
              <w:spacing w:after="480"/>
            </w:pPr>
            <w:r>
              <w:t>El sistema encripta la Clave Actual ingresada en el cambio de clave para validar que coincida con los datos del usuario registrados en la base de datos.</w:t>
            </w:r>
          </w:p>
        </w:tc>
      </w:tr>
      <w:tr w:rsidR="00C531CB" w14:paraId="3D7E7E0A"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13FD6F" w14:textId="77777777" w:rsidR="00C531CB" w:rsidRDefault="00C531CB" w:rsidP="00D424B5">
            <w:pPr>
              <w:spacing w:after="480"/>
            </w:pPr>
            <w:r>
              <w:rPr>
                <w:b/>
                <w:bCs/>
              </w:rPr>
              <w:t>7</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EE494A" w14:textId="77777777" w:rsidR="00C531CB" w:rsidRDefault="00C531CB" w:rsidP="00D424B5">
            <w:pPr>
              <w:spacing w:after="480"/>
            </w:pPr>
            <w:r>
              <w:t>El sistema encripta la nueva clave suministrada para actualizar el registro del hash de la contraseña del usuario en la base de datos.</w:t>
            </w:r>
          </w:p>
        </w:tc>
      </w:tr>
      <w:tr w:rsidR="00C531CB" w14:paraId="772FD6B8"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B61D86" w14:textId="77777777" w:rsidR="00C531CB" w:rsidRDefault="00C531CB" w:rsidP="00D424B5">
            <w:pPr>
              <w:spacing w:after="480"/>
              <w:rPr>
                <w:b/>
                <w:bCs/>
              </w:rPr>
            </w:pPr>
            <w:r>
              <w:rPr>
                <w:b/>
                <w:bCs/>
              </w:rPr>
              <w:t>8</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9779FE" w14:textId="77777777" w:rsidR="00C531CB" w:rsidRDefault="00C531CB" w:rsidP="00D424B5">
            <w:pPr>
              <w:spacing w:after="480"/>
            </w:pPr>
            <w:r>
              <w:t xml:space="preserve">El sistema recalcula los dígitos verificadores horizontales y verticales luego de actualizar la base de datos. </w:t>
            </w:r>
          </w:p>
        </w:tc>
      </w:tr>
      <w:tr w:rsidR="00C531CB" w14:paraId="5FF4E833"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4D3BB2" w14:textId="77777777" w:rsidR="00C531CB" w:rsidRDefault="00C531CB" w:rsidP="00D424B5">
            <w:pPr>
              <w:spacing w:after="480"/>
            </w:pPr>
            <w:r>
              <w:rPr>
                <w:b/>
                <w:bCs/>
              </w:rPr>
              <w:t>9</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F7D00B" w14:textId="77777777" w:rsidR="00C531CB" w:rsidRDefault="00C531CB" w:rsidP="00D424B5">
            <w:pPr>
              <w:spacing w:after="480"/>
            </w:pPr>
            <w:r>
              <w:t>El sistema registra el cambio de clave en la bitácora de eventos y muestra un mensaje de confirmación por pantalla al usuario.</w:t>
            </w:r>
          </w:p>
        </w:tc>
      </w:tr>
      <w:tr w:rsidR="00C531CB" w14:paraId="0E3FEDAC"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7CC654" w14:textId="77777777" w:rsidR="00C531CB" w:rsidRDefault="00C531CB" w:rsidP="00D424B5">
            <w:pPr>
              <w:spacing w:after="480"/>
            </w:pPr>
            <w:r>
              <w:rPr>
                <w:b/>
                <w:bCs/>
              </w:rPr>
              <w:t>Flujo Alternativo</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D165EC" w14:textId="77777777" w:rsidR="00C531CB" w:rsidRDefault="00C531CB" w:rsidP="00D424B5">
            <w:pPr>
              <w:spacing w:after="480"/>
            </w:pPr>
          </w:p>
        </w:tc>
      </w:tr>
      <w:tr w:rsidR="00C531CB" w14:paraId="008DEC43"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8D9848" w14:textId="77777777" w:rsidR="00C531CB" w:rsidRDefault="00C531CB" w:rsidP="00D424B5">
            <w:pPr>
              <w:spacing w:after="480"/>
            </w:pPr>
            <w:r>
              <w:rPr>
                <w:b/>
                <w:bCs/>
              </w:rPr>
              <w:t>4.1.1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17CFDB" w14:textId="77777777" w:rsidR="00C531CB" w:rsidRDefault="00C531CB" w:rsidP="00D424B5">
            <w:pPr>
              <w:spacing w:after="480"/>
            </w:pPr>
            <w:r>
              <w:t>El usuario ingresó uno o más valores vacíos en el formulario.</w:t>
            </w:r>
          </w:p>
        </w:tc>
      </w:tr>
      <w:tr w:rsidR="00C531CB" w14:paraId="26EA4492"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AD88CD" w14:textId="77777777" w:rsidR="00C531CB" w:rsidRDefault="00C531CB" w:rsidP="00D424B5">
            <w:pPr>
              <w:spacing w:after="480"/>
            </w:pPr>
            <w:r>
              <w:rPr>
                <w:b/>
                <w:bCs/>
              </w:rPr>
              <w:t>4.1.2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65FEBC" w14:textId="77777777" w:rsidR="00C531CB" w:rsidRDefault="00C531CB" w:rsidP="00D424B5">
            <w:pPr>
              <w:spacing w:after="480"/>
            </w:pPr>
            <w:r>
              <w:t>El sistema informa mediante una excepción que todos los campos son obligatorios para continuar.</w:t>
            </w:r>
          </w:p>
        </w:tc>
      </w:tr>
      <w:tr w:rsidR="00C531CB" w14:paraId="3BF96BCE"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555974" w14:textId="77777777" w:rsidR="00C531CB" w:rsidRDefault="00C531CB" w:rsidP="00D424B5">
            <w:pPr>
              <w:spacing w:after="480"/>
            </w:pPr>
            <w:r>
              <w:rPr>
                <w:b/>
                <w:bCs/>
              </w:rPr>
              <w:t>4.2.1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556465" w14:textId="77777777" w:rsidR="00C531CB" w:rsidRDefault="00C531CB" w:rsidP="00D424B5">
            <w:pPr>
              <w:spacing w:after="480"/>
            </w:pPr>
            <w:r>
              <w:t>El campo Clave Nueva y el campo Confirmación de Clave no coinciden sintácticamente.</w:t>
            </w:r>
          </w:p>
        </w:tc>
      </w:tr>
      <w:tr w:rsidR="00C531CB" w14:paraId="39901810"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A99400" w14:textId="77777777" w:rsidR="00C531CB" w:rsidRDefault="00C531CB" w:rsidP="00D424B5">
            <w:pPr>
              <w:spacing w:after="480"/>
            </w:pPr>
            <w:r>
              <w:rPr>
                <w:b/>
                <w:bCs/>
              </w:rPr>
              <w:lastRenderedPageBreak/>
              <w:t>4.2.2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9FBFDC" w14:textId="77777777" w:rsidR="00C531CB" w:rsidRDefault="00C531CB" w:rsidP="00D424B5">
            <w:pPr>
              <w:spacing w:after="480"/>
            </w:pPr>
            <w:r>
              <w:t>El sistema muestra un mensaje de advertencia indicando la discrepancia y solicita corregir los campos.</w:t>
            </w:r>
          </w:p>
        </w:tc>
      </w:tr>
      <w:tr w:rsidR="00C531CB" w14:paraId="50C39DC0"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F8000B" w14:textId="77777777" w:rsidR="00C531CB" w:rsidRDefault="00C531CB" w:rsidP="00D424B5">
            <w:pPr>
              <w:spacing w:after="480"/>
            </w:pPr>
            <w:r>
              <w:rPr>
                <w:b/>
                <w:bCs/>
              </w:rPr>
              <w:t>6.1.1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2684DB" w14:textId="77777777" w:rsidR="00C531CB" w:rsidRDefault="00C531CB" w:rsidP="00D424B5">
            <w:pPr>
              <w:spacing w:after="480"/>
            </w:pPr>
            <w:r>
              <w:t>La Clave Actual encriptada no coincide con el hash registrado en la base de datos para el usuario de la sesión.</w:t>
            </w:r>
          </w:p>
        </w:tc>
      </w:tr>
      <w:tr w:rsidR="00C531CB" w14:paraId="1F0A2435"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87A092" w14:textId="77777777" w:rsidR="00C531CB" w:rsidRDefault="00C531CB" w:rsidP="00D424B5">
            <w:pPr>
              <w:spacing w:after="480"/>
            </w:pPr>
            <w:r>
              <w:rPr>
                <w:b/>
                <w:bCs/>
              </w:rPr>
              <w:t>6.1.2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27E85E" w14:textId="77777777" w:rsidR="00C531CB" w:rsidRDefault="00C531CB" w:rsidP="00D424B5">
            <w:pPr>
              <w:spacing w:after="480"/>
            </w:pPr>
            <w:r>
              <w:t>El sistema interrumpe el proceso, muestra un mensaje de error por pantalla informando que la credencial es inválida y cancela la actualización por seguridad.</w:t>
            </w:r>
          </w:p>
        </w:tc>
      </w:tr>
      <w:tr w:rsidR="00C531CB" w14:paraId="07F24604"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1BD8B9" w14:textId="77777777" w:rsidR="00C531CB" w:rsidRDefault="00C531CB" w:rsidP="00D424B5">
            <w:pPr>
              <w:spacing w:after="480"/>
            </w:pPr>
            <w:proofErr w:type="spellStart"/>
            <w:r>
              <w:rPr>
                <w:b/>
                <w:bCs/>
              </w:rPr>
              <w:t>Poscondición</w:t>
            </w:r>
            <w:proofErr w:type="spellEnd"/>
            <w:r>
              <w:rPr>
                <w:b/>
                <w:bCs/>
              </w:rPr>
              <w:t>:</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561862" w14:textId="77777777" w:rsidR="00C531CB" w:rsidRDefault="00C531CB" w:rsidP="00D424B5">
            <w:pPr>
              <w:spacing w:after="480"/>
            </w:pPr>
            <w:r>
              <w:t>La contraseña del usuario es modificada de manera persistente en la base de datos bajo un nuevo hash, manteniendo la sesión actual activa.</w:t>
            </w:r>
          </w:p>
        </w:tc>
      </w:tr>
    </w:tbl>
    <w:p w14:paraId="7474B5D5" w14:textId="77777777" w:rsidR="00C531CB" w:rsidRDefault="00C531CB" w:rsidP="00C531CB"/>
    <w:p w14:paraId="3C7096ED" w14:textId="77777777" w:rsidR="00C531CB" w:rsidRDefault="00C531CB" w:rsidP="00C531CB"/>
    <w:p w14:paraId="465AE753" w14:textId="77777777" w:rsidR="00C531CB" w:rsidRDefault="00C531CB" w:rsidP="00C531CB">
      <w:r>
        <w:t>5.4. Diagrama de Secuencia</w:t>
      </w:r>
    </w:p>
    <w:p w14:paraId="28694434" w14:textId="77777777" w:rsidR="00C531CB" w:rsidRDefault="00C531CB" w:rsidP="00C531CB">
      <w:r>
        <w:rPr>
          <w:noProof/>
        </w:rPr>
        <w:lastRenderedPageBreak/>
        <w:drawing>
          <wp:inline distT="114300" distB="114300" distL="114300" distR="114300" wp14:anchorId="210FAA94" wp14:editId="710FB752">
            <wp:extent cx="5734050" cy="7853176"/>
            <wp:effectExtent l="0" t="0" r="0" b="0"/>
            <wp:docPr id="56"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109"/>
                    <a:srcRect t="3343"/>
                    <a:stretch>
                      <a:fillRect/>
                    </a:stretch>
                  </pic:blipFill>
                  <pic:spPr>
                    <a:xfrm>
                      <a:off x="0" y="0"/>
                      <a:ext cx="5734050" cy="7853176"/>
                    </a:xfrm>
                    <a:prstGeom prst="rect">
                      <a:avLst/>
                    </a:prstGeom>
                    <a:ln/>
                  </pic:spPr>
                </pic:pic>
              </a:graphicData>
            </a:graphic>
          </wp:inline>
        </w:drawing>
      </w:r>
    </w:p>
    <w:p w14:paraId="696A4BB1" w14:textId="77777777" w:rsidR="00C531CB" w:rsidRDefault="00C531CB" w:rsidP="00C531CB"/>
    <w:p w14:paraId="2DE6A61C" w14:textId="77777777" w:rsidR="00C531CB" w:rsidRDefault="00C531CB" w:rsidP="00C531CB">
      <w:r>
        <w:t>5.5. Diagrama de Clase</w:t>
      </w:r>
    </w:p>
    <w:p w14:paraId="047F4DBA" w14:textId="77777777" w:rsidR="00C531CB" w:rsidRDefault="00C531CB" w:rsidP="00C531CB"/>
    <w:p w14:paraId="22D58BF9" w14:textId="77777777" w:rsidR="00C531CB" w:rsidRDefault="00C531CB" w:rsidP="00C531CB">
      <w:r>
        <w:rPr>
          <w:noProof/>
        </w:rPr>
        <w:drawing>
          <wp:inline distT="114300" distB="114300" distL="114300" distR="114300" wp14:anchorId="02F8B08A" wp14:editId="19995967">
            <wp:extent cx="4524375" cy="5229225"/>
            <wp:effectExtent l="0" t="0" r="0" b="0"/>
            <wp:docPr id="5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10"/>
                    <a:srcRect/>
                    <a:stretch>
                      <a:fillRect/>
                    </a:stretch>
                  </pic:blipFill>
                  <pic:spPr>
                    <a:xfrm>
                      <a:off x="0" y="0"/>
                      <a:ext cx="4524375" cy="5229225"/>
                    </a:xfrm>
                    <a:prstGeom prst="rect">
                      <a:avLst/>
                    </a:prstGeom>
                    <a:ln/>
                  </pic:spPr>
                </pic:pic>
              </a:graphicData>
            </a:graphic>
          </wp:inline>
        </w:drawing>
      </w:r>
    </w:p>
    <w:p w14:paraId="75679A28" w14:textId="77777777" w:rsidR="00C531CB" w:rsidRDefault="00C531CB" w:rsidP="00C531CB"/>
    <w:p w14:paraId="2291F468" w14:textId="77777777" w:rsidR="00C531CB" w:rsidRDefault="00C531CB" w:rsidP="00C531CB"/>
    <w:p w14:paraId="545A07A1" w14:textId="77777777" w:rsidR="00C531CB" w:rsidRDefault="00C531CB" w:rsidP="00C531CB">
      <w:r>
        <w:t>5.6. Diagrama Entidad Relación</w:t>
      </w:r>
    </w:p>
    <w:p w14:paraId="1CE3A121" w14:textId="77777777" w:rsidR="00C531CB" w:rsidRDefault="00C531CB" w:rsidP="00C531CB"/>
    <w:p w14:paraId="63A92935" w14:textId="77777777" w:rsidR="00C531CB" w:rsidRDefault="00C531CB" w:rsidP="00C531CB">
      <w:r>
        <w:rPr>
          <w:noProof/>
        </w:rPr>
        <w:lastRenderedPageBreak/>
        <w:drawing>
          <wp:inline distT="114300" distB="114300" distL="114300" distR="114300" wp14:anchorId="2B0791E6" wp14:editId="5C74E7FD">
            <wp:extent cx="5731200" cy="3314700"/>
            <wp:effectExtent l="0" t="0" r="0" b="0"/>
            <wp:docPr id="85"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11"/>
                    <a:srcRect/>
                    <a:stretch>
                      <a:fillRect/>
                    </a:stretch>
                  </pic:blipFill>
                  <pic:spPr>
                    <a:xfrm>
                      <a:off x="0" y="0"/>
                      <a:ext cx="5731200" cy="3314700"/>
                    </a:xfrm>
                    <a:prstGeom prst="rect">
                      <a:avLst/>
                    </a:prstGeom>
                    <a:ln/>
                  </pic:spPr>
                </pic:pic>
              </a:graphicData>
            </a:graphic>
          </wp:inline>
        </w:drawing>
      </w:r>
    </w:p>
    <w:p w14:paraId="6B9EB543" w14:textId="77777777" w:rsidR="00C531CB" w:rsidRDefault="00C531CB" w:rsidP="00C531CB"/>
    <w:p w14:paraId="429CB178" w14:textId="77777777" w:rsidR="00C531CB" w:rsidRDefault="00C531CB" w:rsidP="00C531CB">
      <w:r>
        <w:t>5.7. GUI</w:t>
      </w:r>
    </w:p>
    <w:p w14:paraId="10511240" w14:textId="77777777" w:rsidR="00C531CB" w:rsidRDefault="00C531CB" w:rsidP="00C531CB">
      <w:r w:rsidRPr="006F0A07">
        <w:rPr>
          <w:noProof/>
        </w:rPr>
        <w:drawing>
          <wp:inline distT="0" distB="0" distL="0" distR="0" wp14:anchorId="0BF4C109" wp14:editId="479E2DDE">
            <wp:extent cx="5764873" cy="3228975"/>
            <wp:effectExtent l="0" t="0" r="762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r="1152"/>
                    <a:stretch/>
                  </pic:blipFill>
                  <pic:spPr bwMode="auto">
                    <a:xfrm>
                      <a:off x="0" y="0"/>
                      <a:ext cx="5767834" cy="3230634"/>
                    </a:xfrm>
                    <a:prstGeom prst="rect">
                      <a:avLst/>
                    </a:prstGeom>
                    <a:ln>
                      <a:noFill/>
                    </a:ln>
                    <a:extLst>
                      <a:ext uri="{53640926-AAD7-44D8-BBD7-CCE9431645EC}">
                        <a14:shadowObscured xmlns:a14="http://schemas.microsoft.com/office/drawing/2010/main"/>
                      </a:ext>
                    </a:extLst>
                  </pic:spPr>
                </pic:pic>
              </a:graphicData>
            </a:graphic>
          </wp:inline>
        </w:drawing>
      </w:r>
    </w:p>
    <w:p w14:paraId="1135E9EF" w14:textId="77777777" w:rsidR="00C531CB" w:rsidRDefault="00C531CB" w:rsidP="00C531CB">
      <w:pPr>
        <w:rPr>
          <w:sz w:val="24"/>
          <w:szCs w:val="24"/>
          <w:u w:val="single"/>
        </w:rPr>
      </w:pPr>
    </w:p>
    <w:p w14:paraId="5C5C30A4" w14:textId="77777777" w:rsidR="00C531CB" w:rsidRDefault="00C531CB" w:rsidP="00C531CB">
      <w:pPr>
        <w:pStyle w:val="Ttulo"/>
      </w:pPr>
      <w:bookmarkStart w:id="61" w:name="_1ow1te54spuw" w:colFirst="0" w:colLast="0"/>
      <w:bookmarkStart w:id="62" w:name="t026"/>
      <w:bookmarkEnd w:id="61"/>
      <w:r>
        <w:lastRenderedPageBreak/>
        <w:t>T02.6. Diseño Logout</w:t>
      </w:r>
    </w:p>
    <w:bookmarkEnd w:id="62"/>
    <w:p w14:paraId="57C2F3F8" w14:textId="77777777" w:rsidR="00C531CB" w:rsidRDefault="00C531CB" w:rsidP="00C531CB">
      <w:pPr>
        <w:rPr>
          <w:sz w:val="24"/>
          <w:szCs w:val="24"/>
          <w:u w:val="single"/>
        </w:rPr>
      </w:pPr>
    </w:p>
    <w:p w14:paraId="6D165C9D" w14:textId="77777777" w:rsidR="00C531CB" w:rsidRDefault="00C531CB" w:rsidP="00C531CB">
      <w:r>
        <w:t>6.1. Descomposición Funcional CU6 “Cerrar Sesión”</w:t>
      </w:r>
    </w:p>
    <w:p w14:paraId="0DEBE5FB" w14:textId="77777777" w:rsidR="00C531CB" w:rsidRDefault="00C531CB" w:rsidP="00C531CB"/>
    <w:p w14:paraId="2DE273E0" w14:textId="77777777" w:rsidR="00C531CB" w:rsidRDefault="00C531CB" w:rsidP="00D37841">
      <w:pPr>
        <w:numPr>
          <w:ilvl w:val="0"/>
          <w:numId w:val="78"/>
        </w:numPr>
      </w:pPr>
      <w:r>
        <w:t>El usuario está ingresado en el sistema y se encuentra en la pantalla del menú principal.</w:t>
      </w:r>
    </w:p>
    <w:p w14:paraId="638419DC" w14:textId="77777777" w:rsidR="00C531CB" w:rsidRDefault="00C531CB" w:rsidP="00D37841">
      <w:pPr>
        <w:numPr>
          <w:ilvl w:val="0"/>
          <w:numId w:val="78"/>
        </w:numPr>
      </w:pPr>
      <w:r>
        <w:t>El usuario selecciona el botón de “Cerrar Sesión” desde la barra de herramientas.</w:t>
      </w:r>
    </w:p>
    <w:p w14:paraId="5DE103AF" w14:textId="77777777" w:rsidR="00C531CB" w:rsidRDefault="00C531CB" w:rsidP="00D37841">
      <w:pPr>
        <w:numPr>
          <w:ilvl w:val="0"/>
          <w:numId w:val="78"/>
        </w:numPr>
      </w:pPr>
      <w:r>
        <w:t>El sistema muestra un cuadro de diálogo flotante solicitando la confirmación de la acción por parte del usuario.</w:t>
      </w:r>
    </w:p>
    <w:p w14:paraId="1C572698" w14:textId="77777777" w:rsidR="00C531CB" w:rsidRDefault="00C531CB" w:rsidP="00D37841">
      <w:pPr>
        <w:numPr>
          <w:ilvl w:val="0"/>
          <w:numId w:val="78"/>
        </w:numPr>
      </w:pPr>
      <w:r>
        <w:t>El usuario confirma la acción.</w:t>
      </w:r>
    </w:p>
    <w:p w14:paraId="56705CC6" w14:textId="77777777" w:rsidR="00C531CB" w:rsidRDefault="00C531CB" w:rsidP="00D37841">
      <w:pPr>
        <w:numPr>
          <w:ilvl w:val="0"/>
          <w:numId w:val="78"/>
        </w:numPr>
      </w:pPr>
      <w:r>
        <w:t>El sistema obtiene con el Session Manager los datos del usuario activo y su configuración de idioma actual.</w:t>
      </w:r>
    </w:p>
    <w:p w14:paraId="2FA403AE" w14:textId="77777777" w:rsidR="00C531CB" w:rsidRDefault="00C531CB" w:rsidP="00D37841">
      <w:pPr>
        <w:numPr>
          <w:ilvl w:val="0"/>
          <w:numId w:val="78"/>
        </w:numPr>
      </w:pPr>
      <w:r>
        <w:t>El sistema invoca al método de actualización en la capa de lógica para persistir en la base de datos la preferencia de idioma del usuario en la tabla Usuario.</w:t>
      </w:r>
    </w:p>
    <w:p w14:paraId="422DE554" w14:textId="77777777" w:rsidR="00C531CB" w:rsidRDefault="00C531CB" w:rsidP="00D37841">
      <w:pPr>
        <w:numPr>
          <w:ilvl w:val="0"/>
          <w:numId w:val="78"/>
        </w:numPr>
      </w:pPr>
      <w:r>
        <w:t>El sistema recalcula los dígitos verificadores en la base de datos.</w:t>
      </w:r>
    </w:p>
    <w:p w14:paraId="75C3AD6A" w14:textId="77777777" w:rsidR="00C531CB" w:rsidRDefault="00C531CB" w:rsidP="00D37841">
      <w:pPr>
        <w:numPr>
          <w:ilvl w:val="0"/>
          <w:numId w:val="78"/>
        </w:numPr>
      </w:pPr>
      <w:r>
        <w:t>El sistema invoca al método de cierre de sesión en la capa de lógica.</w:t>
      </w:r>
    </w:p>
    <w:p w14:paraId="6EE0BCE8" w14:textId="77777777" w:rsidR="00C531CB" w:rsidRDefault="00C531CB" w:rsidP="00D37841">
      <w:pPr>
        <w:numPr>
          <w:ilvl w:val="0"/>
          <w:numId w:val="78"/>
        </w:numPr>
      </w:pPr>
      <w:r>
        <w:t>El sistema ejecuta el método interno de limpieza en el Session Manager, asignando un valor nulo al usuario activo.</w:t>
      </w:r>
    </w:p>
    <w:p w14:paraId="3EBC04CC" w14:textId="77777777" w:rsidR="00C531CB" w:rsidRDefault="00C531CB" w:rsidP="00D37841">
      <w:pPr>
        <w:numPr>
          <w:ilvl w:val="0"/>
          <w:numId w:val="78"/>
        </w:numPr>
      </w:pPr>
      <w:r>
        <w:t>El sistema registra la desconexión del usuario en la bitácora de eventos.</w:t>
      </w:r>
    </w:p>
    <w:p w14:paraId="4E10CAF8" w14:textId="77777777" w:rsidR="00C531CB" w:rsidRDefault="00C531CB" w:rsidP="00D37841">
      <w:pPr>
        <w:numPr>
          <w:ilvl w:val="0"/>
          <w:numId w:val="78"/>
        </w:numPr>
      </w:pPr>
      <w:r>
        <w:t>El sistema cierra todos los módulos abiertos y muestra nuevamente la pantalla de inicio de sesión.</w:t>
      </w:r>
    </w:p>
    <w:p w14:paraId="75476328" w14:textId="77777777" w:rsidR="00C531CB" w:rsidRDefault="00C531CB" w:rsidP="00C531CB">
      <w:pPr>
        <w:ind w:left="720"/>
      </w:pPr>
    </w:p>
    <w:p w14:paraId="4EB3F848" w14:textId="77777777" w:rsidR="00C531CB" w:rsidRDefault="00C531CB" w:rsidP="00C531CB">
      <w:r>
        <w:t xml:space="preserve">6.2. Diagrama de Caso de Uso </w:t>
      </w:r>
    </w:p>
    <w:p w14:paraId="6948BAA5" w14:textId="77777777" w:rsidR="00C531CB" w:rsidRDefault="00C531CB" w:rsidP="00C531CB"/>
    <w:p w14:paraId="262D39A3" w14:textId="77777777" w:rsidR="00C531CB" w:rsidRDefault="00C531CB" w:rsidP="00C531CB">
      <w:pPr>
        <w:jc w:val="center"/>
      </w:pPr>
      <w:r>
        <w:rPr>
          <w:noProof/>
        </w:rPr>
        <w:lastRenderedPageBreak/>
        <w:drawing>
          <wp:inline distT="114300" distB="114300" distL="114300" distR="114300" wp14:anchorId="1A526EF3" wp14:editId="677716D3">
            <wp:extent cx="4705350" cy="308610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3"/>
                    <a:srcRect/>
                    <a:stretch>
                      <a:fillRect/>
                    </a:stretch>
                  </pic:blipFill>
                  <pic:spPr>
                    <a:xfrm>
                      <a:off x="0" y="0"/>
                      <a:ext cx="4705350" cy="3086100"/>
                    </a:xfrm>
                    <a:prstGeom prst="rect">
                      <a:avLst/>
                    </a:prstGeom>
                    <a:ln/>
                  </pic:spPr>
                </pic:pic>
              </a:graphicData>
            </a:graphic>
          </wp:inline>
        </w:drawing>
      </w:r>
    </w:p>
    <w:p w14:paraId="3008F90F" w14:textId="77777777" w:rsidR="00C531CB" w:rsidRDefault="00C531CB" w:rsidP="00C531CB"/>
    <w:p w14:paraId="63477BEE" w14:textId="77777777" w:rsidR="00C531CB" w:rsidRDefault="00C531CB" w:rsidP="00C531CB">
      <w:r>
        <w:t xml:space="preserve">6.3. Especificación de Caso de Uso </w:t>
      </w:r>
    </w:p>
    <w:p w14:paraId="486A3E3D" w14:textId="77777777" w:rsidR="00C531CB" w:rsidRDefault="00C531CB" w:rsidP="00C531CB"/>
    <w:p w14:paraId="2EE28FC4" w14:textId="77777777" w:rsidR="00C531CB" w:rsidRDefault="00C531CB" w:rsidP="00C531CB">
      <w:pPr>
        <w:spacing w:after="240"/>
        <w:rPr>
          <w:b/>
          <w:bCs/>
        </w:rPr>
      </w:pPr>
      <w:r>
        <w:rPr>
          <w:b/>
          <w:bCs/>
        </w:rPr>
        <w:t>CU6 - CERRAR SESIÓN</w:t>
      </w: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2385"/>
        <w:gridCol w:w="6435"/>
      </w:tblGrid>
      <w:tr w:rsidR="00C531CB" w14:paraId="0986FF70" w14:textId="77777777" w:rsidTr="00D424B5">
        <w:trPr>
          <w:trHeight w:val="138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B2115E" w14:textId="77777777" w:rsidR="00C531CB" w:rsidRDefault="00C531CB" w:rsidP="00D424B5">
            <w:pPr>
              <w:spacing w:after="480"/>
            </w:pPr>
            <w:r>
              <w:rPr>
                <w:b/>
                <w:bCs/>
              </w:rPr>
              <w:t>Descripción:</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5121B4" w14:textId="77777777" w:rsidR="00C531CB" w:rsidRDefault="00C531CB" w:rsidP="00D424B5">
            <w:pPr>
              <w:spacing w:after="480"/>
            </w:pPr>
            <w:r>
              <w:t xml:space="preserve">El sistema permite al usuario salir de su sesión activa, registrando en la base de datos la preferencia de idioma elegida por el usuario, restringiendo nuevamente los accesos a los módulos de la tienda y retornando a la pantalla de Login. </w:t>
            </w:r>
          </w:p>
        </w:tc>
      </w:tr>
      <w:tr w:rsidR="00C531CB" w14:paraId="49322E63" w14:textId="77777777" w:rsidTr="00D424B5">
        <w:trPr>
          <w:trHeight w:val="54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0227B5" w14:textId="77777777" w:rsidR="00C531CB" w:rsidRDefault="00C531CB" w:rsidP="00D424B5">
            <w:pPr>
              <w:spacing w:after="480"/>
            </w:pPr>
            <w:r>
              <w:rPr>
                <w:b/>
                <w:bCs/>
              </w:rPr>
              <w:t>Actores:</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BA1130" w14:textId="77777777" w:rsidR="00C531CB" w:rsidRDefault="00C531CB" w:rsidP="00D424B5">
            <w:pPr>
              <w:spacing w:after="480"/>
            </w:pPr>
            <w:r>
              <w:t>Usuario</w:t>
            </w:r>
          </w:p>
        </w:tc>
      </w:tr>
      <w:tr w:rsidR="00C531CB" w14:paraId="0069C4F6" w14:textId="77777777" w:rsidTr="00D424B5">
        <w:trPr>
          <w:trHeight w:val="165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2A5E8A" w14:textId="77777777" w:rsidR="00C531CB" w:rsidRDefault="00C531CB" w:rsidP="00D424B5">
            <w:pPr>
              <w:spacing w:after="480"/>
            </w:pPr>
            <w:r>
              <w:rPr>
                <w:b/>
                <w:bCs/>
              </w:rPr>
              <w:t>Precondiciones:</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798E0D" w14:textId="77777777" w:rsidR="00C531CB" w:rsidRDefault="00C531CB" w:rsidP="00D424B5">
            <w:pPr>
              <w:spacing w:after="480"/>
            </w:pPr>
            <w:r>
              <w:t>1. El usuario debe contar con una sesión activa registrada en el Session Manager.</w:t>
            </w:r>
          </w:p>
          <w:p w14:paraId="034B723A" w14:textId="77777777" w:rsidR="00C531CB" w:rsidRDefault="00C531CB" w:rsidP="00D424B5">
            <w:pPr>
              <w:spacing w:after="480"/>
            </w:pPr>
            <w:r>
              <w:lastRenderedPageBreak/>
              <w:t>2. El sistema debe encontrarse operativo y ejecutando la interfaz principal.</w:t>
            </w:r>
          </w:p>
        </w:tc>
      </w:tr>
      <w:tr w:rsidR="00C531CB" w14:paraId="2C49CC22" w14:textId="77777777" w:rsidTr="00D424B5">
        <w:trPr>
          <w:trHeight w:val="82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B5B316" w14:textId="77777777" w:rsidR="00C531CB" w:rsidRDefault="00C531CB" w:rsidP="00D424B5">
            <w:pPr>
              <w:spacing w:after="480"/>
            </w:pPr>
            <w:r>
              <w:rPr>
                <w:b/>
                <w:bCs/>
              </w:rPr>
              <w:lastRenderedPageBreak/>
              <w:t>Puntos de extensión:</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A439C9" w14:textId="77777777" w:rsidR="00C531CB" w:rsidRDefault="00C531CB" w:rsidP="00D424B5">
            <w:pPr>
              <w:spacing w:after="480"/>
            </w:pPr>
            <w:r>
              <w:t>N/A</w:t>
            </w:r>
          </w:p>
        </w:tc>
      </w:tr>
      <w:tr w:rsidR="00C531CB" w14:paraId="027A7CB6" w14:textId="77777777" w:rsidTr="00D424B5">
        <w:trPr>
          <w:trHeight w:val="54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28EE6C" w14:textId="77777777" w:rsidR="00C531CB" w:rsidRDefault="00C531CB" w:rsidP="00D424B5">
            <w:pPr>
              <w:spacing w:after="480"/>
            </w:pPr>
            <w:r>
              <w:rPr>
                <w:b/>
                <w:bCs/>
              </w:rPr>
              <w:t>Flujo Principal</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4F764F" w14:textId="77777777" w:rsidR="00C531CB" w:rsidRDefault="00C531CB" w:rsidP="00D424B5">
            <w:pPr>
              <w:spacing w:after="480"/>
            </w:pPr>
          </w:p>
        </w:tc>
      </w:tr>
      <w:tr w:rsidR="00C531CB" w14:paraId="04B95B0B" w14:textId="77777777" w:rsidTr="00D424B5">
        <w:trPr>
          <w:trHeight w:val="82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0EF496" w14:textId="77777777" w:rsidR="00C531CB" w:rsidRDefault="00C531CB" w:rsidP="00D424B5">
            <w:pPr>
              <w:spacing w:after="480"/>
            </w:pPr>
            <w:r>
              <w:rPr>
                <w:b/>
                <w:bCs/>
              </w:rPr>
              <w:t>1</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C9E740" w14:textId="77777777" w:rsidR="00C531CB" w:rsidRDefault="00C531CB" w:rsidP="00D424B5">
            <w:pPr>
              <w:spacing w:after="480"/>
            </w:pPr>
            <w:r>
              <w:t>El usuario selecciona el botón de “Cerrar Sesión” en la barra del menú principal.</w:t>
            </w:r>
          </w:p>
        </w:tc>
      </w:tr>
      <w:tr w:rsidR="00C531CB" w14:paraId="0A869D37" w14:textId="77777777" w:rsidTr="00D424B5">
        <w:trPr>
          <w:trHeight w:val="82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E671D6" w14:textId="77777777" w:rsidR="00C531CB" w:rsidRDefault="00C531CB" w:rsidP="00D424B5">
            <w:pPr>
              <w:spacing w:after="480"/>
            </w:pPr>
            <w:r>
              <w:rPr>
                <w:b/>
                <w:bCs/>
              </w:rPr>
              <w:t>2</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AA0B78" w14:textId="77777777" w:rsidR="00C531CB" w:rsidRDefault="00C531CB" w:rsidP="00D424B5">
            <w:pPr>
              <w:spacing w:after="480"/>
            </w:pPr>
            <w:r>
              <w:t>El sistema muestra una ventana emergente de confirmación de salida.</w:t>
            </w:r>
          </w:p>
        </w:tc>
      </w:tr>
      <w:tr w:rsidR="00C531CB" w14:paraId="2D903455" w14:textId="77777777" w:rsidTr="00D424B5">
        <w:trPr>
          <w:trHeight w:val="54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49F74F" w14:textId="77777777" w:rsidR="00C531CB" w:rsidRDefault="00C531CB" w:rsidP="00D424B5">
            <w:pPr>
              <w:spacing w:after="480"/>
            </w:pPr>
            <w:r>
              <w:rPr>
                <w:b/>
                <w:bCs/>
              </w:rPr>
              <w:t>3</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A1719B" w14:textId="77777777" w:rsidR="00C531CB" w:rsidRDefault="00C531CB" w:rsidP="00D424B5">
            <w:pPr>
              <w:spacing w:after="480"/>
            </w:pPr>
            <w:r>
              <w:t>El usuario confirma la acción presionando el botón "Sí".</w:t>
            </w:r>
          </w:p>
        </w:tc>
      </w:tr>
      <w:tr w:rsidR="00C531CB" w14:paraId="3A85C540" w14:textId="77777777" w:rsidTr="00D424B5">
        <w:trPr>
          <w:trHeight w:val="82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345F5F" w14:textId="77777777" w:rsidR="00C531CB" w:rsidRDefault="00C531CB" w:rsidP="00D424B5">
            <w:pPr>
              <w:spacing w:after="480"/>
            </w:pPr>
            <w:r>
              <w:rPr>
                <w:b/>
                <w:bCs/>
              </w:rPr>
              <w:t>4</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3B85B8" w14:textId="77777777" w:rsidR="00C531CB" w:rsidRDefault="00C531CB" w:rsidP="00D424B5">
            <w:pPr>
              <w:spacing w:after="480"/>
            </w:pPr>
            <w:r>
              <w:t xml:space="preserve">El sistema obtiene a través del </w:t>
            </w:r>
            <w:proofErr w:type="spellStart"/>
            <w:r>
              <w:t>SessionManager</w:t>
            </w:r>
            <w:proofErr w:type="spellEnd"/>
            <w:r>
              <w:t xml:space="preserve"> los datos del usuario activo y el código de cultura actualmente seleccionado para el idioma. </w:t>
            </w:r>
          </w:p>
        </w:tc>
      </w:tr>
      <w:tr w:rsidR="00C531CB" w14:paraId="4F534C7F" w14:textId="77777777" w:rsidTr="00D424B5">
        <w:trPr>
          <w:trHeight w:val="109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ED072F" w14:textId="77777777" w:rsidR="00C531CB" w:rsidRDefault="00C531CB" w:rsidP="00D424B5">
            <w:pPr>
              <w:spacing w:after="480"/>
            </w:pPr>
            <w:r>
              <w:rPr>
                <w:b/>
                <w:bCs/>
              </w:rPr>
              <w:t>5</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39753B" w14:textId="77777777" w:rsidR="00C531CB" w:rsidRDefault="00C531CB" w:rsidP="00D424B5">
            <w:pPr>
              <w:spacing w:after="480"/>
            </w:pPr>
            <w:r>
              <w:t xml:space="preserve">El sistema envía el identificador de idioma a la capa BLL, la cual actualiza de forma persistente el registro en la tabla Usuario. </w:t>
            </w:r>
          </w:p>
        </w:tc>
      </w:tr>
      <w:tr w:rsidR="00C531CB" w14:paraId="0A61F7D4" w14:textId="77777777" w:rsidTr="00D424B5">
        <w:trPr>
          <w:trHeight w:val="109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AA8BEA" w14:textId="77777777" w:rsidR="00C531CB" w:rsidRDefault="00C531CB" w:rsidP="00D424B5">
            <w:pPr>
              <w:spacing w:after="480"/>
              <w:rPr>
                <w:b/>
                <w:bCs/>
              </w:rPr>
            </w:pPr>
            <w:r>
              <w:rPr>
                <w:b/>
                <w:bCs/>
              </w:rPr>
              <w:lastRenderedPageBreak/>
              <w:t>6</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C65970" w14:textId="77777777" w:rsidR="00C531CB" w:rsidRDefault="00C531CB" w:rsidP="00D424B5">
            <w:pPr>
              <w:spacing w:after="480"/>
            </w:pPr>
            <w:r>
              <w:t>El sistema recalcula automáticamente los Dígitos Verificadores horizontales y verticales al modificar la base de datos.</w:t>
            </w:r>
          </w:p>
        </w:tc>
      </w:tr>
      <w:tr w:rsidR="00C531CB" w14:paraId="78EECA1F" w14:textId="77777777" w:rsidTr="00D424B5">
        <w:trPr>
          <w:trHeight w:val="109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6D4732" w14:textId="77777777" w:rsidR="00C531CB" w:rsidRDefault="00C531CB" w:rsidP="00D424B5">
            <w:pPr>
              <w:spacing w:after="480"/>
              <w:rPr>
                <w:b/>
                <w:bCs/>
              </w:rPr>
            </w:pPr>
            <w:r>
              <w:rPr>
                <w:b/>
                <w:bCs/>
              </w:rPr>
              <w:t>7</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51386E" w14:textId="77777777" w:rsidR="00C531CB" w:rsidRDefault="00C531CB" w:rsidP="00D424B5">
            <w:pPr>
              <w:spacing w:after="480"/>
            </w:pPr>
            <w:r>
              <w:t xml:space="preserve">El sistema destruye la instancia del usuario, asignando el objeto como nulo dentro del </w:t>
            </w:r>
            <w:proofErr w:type="spellStart"/>
            <w:r>
              <w:t>SessionManager</w:t>
            </w:r>
            <w:proofErr w:type="spellEnd"/>
            <w:r>
              <w:t>.</w:t>
            </w:r>
          </w:p>
        </w:tc>
      </w:tr>
      <w:tr w:rsidR="00C531CB" w14:paraId="65443553" w14:textId="77777777" w:rsidTr="00D424B5">
        <w:trPr>
          <w:trHeight w:val="82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CCF242" w14:textId="77777777" w:rsidR="00C531CB" w:rsidRDefault="00C531CB" w:rsidP="00D424B5">
            <w:pPr>
              <w:spacing w:after="480"/>
            </w:pPr>
            <w:r>
              <w:rPr>
                <w:b/>
                <w:bCs/>
              </w:rPr>
              <w:t>8</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76B681" w14:textId="77777777" w:rsidR="00C531CB" w:rsidRDefault="00C531CB" w:rsidP="00D424B5">
            <w:pPr>
              <w:spacing w:after="480"/>
            </w:pPr>
            <w:r>
              <w:t>El sistema registra el evento de cierre de sesión dentro de la bitácora de eventos.</w:t>
            </w:r>
          </w:p>
        </w:tc>
      </w:tr>
      <w:tr w:rsidR="00C531CB" w14:paraId="51816811" w14:textId="77777777" w:rsidTr="00D424B5">
        <w:trPr>
          <w:trHeight w:val="109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BE8F6B" w14:textId="77777777" w:rsidR="00C531CB" w:rsidRDefault="00C531CB" w:rsidP="00D424B5">
            <w:pPr>
              <w:spacing w:after="480"/>
            </w:pPr>
            <w:r>
              <w:rPr>
                <w:b/>
                <w:bCs/>
              </w:rPr>
              <w:t>9</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90A7C8" w14:textId="77777777" w:rsidR="00C531CB" w:rsidRDefault="00C531CB" w:rsidP="00D424B5">
            <w:pPr>
              <w:spacing w:after="480"/>
            </w:pPr>
            <w:r>
              <w:t>El sistema cierra la pantalla del menú principal y despliega la pantalla de inicio de sesión.</w:t>
            </w:r>
          </w:p>
        </w:tc>
      </w:tr>
      <w:tr w:rsidR="00C531CB" w14:paraId="4C2B4D2A" w14:textId="77777777" w:rsidTr="00D424B5">
        <w:trPr>
          <w:trHeight w:val="54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8227CB" w14:textId="77777777" w:rsidR="00C531CB" w:rsidRDefault="00C531CB" w:rsidP="00D424B5">
            <w:pPr>
              <w:spacing w:after="480"/>
            </w:pPr>
            <w:r>
              <w:rPr>
                <w:b/>
                <w:bCs/>
              </w:rPr>
              <w:t>Flujo Alternativo</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3D8BDC" w14:textId="77777777" w:rsidR="00C531CB" w:rsidRDefault="00C531CB" w:rsidP="00D424B5">
            <w:pPr>
              <w:spacing w:after="480"/>
            </w:pPr>
          </w:p>
        </w:tc>
      </w:tr>
      <w:tr w:rsidR="00C531CB" w14:paraId="40881DAD" w14:textId="77777777" w:rsidTr="00D424B5">
        <w:trPr>
          <w:trHeight w:val="82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3C20B8" w14:textId="77777777" w:rsidR="00C531CB" w:rsidRDefault="00C531CB" w:rsidP="00D424B5">
            <w:pPr>
              <w:spacing w:after="480"/>
            </w:pPr>
            <w:r>
              <w:rPr>
                <w:b/>
                <w:bCs/>
              </w:rPr>
              <w:t>3.1.1</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C0123B" w14:textId="77777777" w:rsidR="00C531CB" w:rsidRDefault="00C531CB" w:rsidP="00D424B5">
            <w:pPr>
              <w:spacing w:after="480"/>
            </w:pPr>
            <w:r>
              <w:t>El usuario cancela la acción presionando el botón "No" en la ventana emergente.</w:t>
            </w:r>
          </w:p>
        </w:tc>
      </w:tr>
      <w:tr w:rsidR="00C531CB" w14:paraId="1689CC2D" w14:textId="77777777" w:rsidTr="00D424B5">
        <w:trPr>
          <w:trHeight w:val="109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E75130" w14:textId="77777777" w:rsidR="00C531CB" w:rsidRDefault="00C531CB" w:rsidP="00D424B5">
            <w:pPr>
              <w:spacing w:after="480"/>
            </w:pPr>
            <w:r>
              <w:rPr>
                <w:b/>
                <w:bCs/>
              </w:rPr>
              <w:t>3.1.2</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227908" w14:textId="77777777" w:rsidR="00C531CB" w:rsidRDefault="00C531CB" w:rsidP="00D424B5">
            <w:pPr>
              <w:spacing w:after="480"/>
            </w:pPr>
            <w:r>
              <w:t>El sistema descarta la solicitud de cierre de sesión y retorna al control del menú principal.</w:t>
            </w:r>
          </w:p>
        </w:tc>
      </w:tr>
      <w:tr w:rsidR="00C531CB" w14:paraId="46857B5A" w14:textId="77777777" w:rsidTr="00D424B5">
        <w:trPr>
          <w:trHeight w:val="138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6A8A87" w14:textId="77777777" w:rsidR="00C531CB" w:rsidRDefault="00C531CB" w:rsidP="00D424B5">
            <w:pPr>
              <w:spacing w:after="480"/>
            </w:pPr>
            <w:proofErr w:type="spellStart"/>
            <w:r>
              <w:rPr>
                <w:b/>
                <w:bCs/>
              </w:rPr>
              <w:t>Poscondición</w:t>
            </w:r>
            <w:proofErr w:type="spellEnd"/>
            <w:r>
              <w:rPr>
                <w:b/>
                <w:bCs/>
              </w:rPr>
              <w:t>:</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512F03" w14:textId="77777777" w:rsidR="00C531CB" w:rsidRDefault="00C531CB" w:rsidP="00D424B5">
            <w:pPr>
              <w:spacing w:after="480"/>
            </w:pPr>
            <w:r>
              <w:t xml:space="preserve">La preferencia de idioma se guarda de forma persistente en la base de datos, la sesión del usuario en memoria se destruye y se impide el uso de las funciones hasta un nuevo inicio de sesión. </w:t>
            </w:r>
          </w:p>
        </w:tc>
      </w:tr>
    </w:tbl>
    <w:p w14:paraId="09DA0FE1" w14:textId="77777777" w:rsidR="00C531CB" w:rsidRDefault="00C531CB" w:rsidP="00C531CB"/>
    <w:p w14:paraId="0D9FD899" w14:textId="77777777" w:rsidR="00C531CB" w:rsidRDefault="00C531CB" w:rsidP="00C531CB"/>
    <w:p w14:paraId="48451F5A" w14:textId="77777777" w:rsidR="00C531CB" w:rsidRDefault="00C531CB" w:rsidP="00C531CB">
      <w:r>
        <w:t>6.4. Diagrama de Secuencia</w:t>
      </w:r>
    </w:p>
    <w:p w14:paraId="1ED09B43" w14:textId="77777777" w:rsidR="00C531CB" w:rsidRDefault="00C531CB" w:rsidP="00C531CB">
      <w:r>
        <w:rPr>
          <w:noProof/>
        </w:rPr>
        <w:drawing>
          <wp:inline distT="114300" distB="114300" distL="114300" distR="114300" wp14:anchorId="5EB37F7B" wp14:editId="272E81EE">
            <wp:extent cx="5734050" cy="5738626"/>
            <wp:effectExtent l="0" t="0" r="0" b="0"/>
            <wp:docPr id="101" name="image100.jpg"/>
            <wp:cNvGraphicFramePr/>
            <a:graphic xmlns:a="http://schemas.openxmlformats.org/drawingml/2006/main">
              <a:graphicData uri="http://schemas.openxmlformats.org/drawingml/2006/picture">
                <pic:pic xmlns:pic="http://schemas.openxmlformats.org/drawingml/2006/picture">
                  <pic:nvPicPr>
                    <pic:cNvPr id="0" name="image100.jpg"/>
                    <pic:cNvPicPr preferRelativeResize="0"/>
                  </pic:nvPicPr>
                  <pic:blipFill>
                    <a:blip r:embed="rId114"/>
                    <a:srcRect t="2638" b="26786"/>
                    <a:stretch>
                      <a:fillRect/>
                    </a:stretch>
                  </pic:blipFill>
                  <pic:spPr>
                    <a:xfrm>
                      <a:off x="0" y="0"/>
                      <a:ext cx="5734050" cy="5738626"/>
                    </a:xfrm>
                    <a:prstGeom prst="rect">
                      <a:avLst/>
                    </a:prstGeom>
                    <a:ln/>
                  </pic:spPr>
                </pic:pic>
              </a:graphicData>
            </a:graphic>
          </wp:inline>
        </w:drawing>
      </w:r>
    </w:p>
    <w:p w14:paraId="43E10B78" w14:textId="77777777" w:rsidR="00C531CB" w:rsidRDefault="00C531CB" w:rsidP="00C531CB"/>
    <w:p w14:paraId="2B81C1ED" w14:textId="77777777" w:rsidR="00C531CB" w:rsidRDefault="00C531CB" w:rsidP="00C531CB"/>
    <w:p w14:paraId="2BF977F1" w14:textId="77777777" w:rsidR="00C531CB" w:rsidRDefault="00C531CB" w:rsidP="00C531CB"/>
    <w:p w14:paraId="1C7B2009" w14:textId="77777777" w:rsidR="00C531CB" w:rsidRDefault="00C531CB" w:rsidP="00C531CB"/>
    <w:p w14:paraId="3A88B7AF" w14:textId="77777777" w:rsidR="00C531CB" w:rsidRDefault="00C531CB" w:rsidP="00C531CB"/>
    <w:p w14:paraId="29FB9A2E" w14:textId="77777777" w:rsidR="00C531CB" w:rsidRDefault="00C531CB" w:rsidP="00C531CB"/>
    <w:p w14:paraId="345695E0" w14:textId="77777777" w:rsidR="00C531CB" w:rsidRDefault="00C531CB" w:rsidP="00C531CB"/>
    <w:p w14:paraId="78C090EE" w14:textId="77777777" w:rsidR="00C531CB" w:rsidRDefault="00C531CB" w:rsidP="00C531CB">
      <w:r>
        <w:t>6.5. Diagrama de Clase</w:t>
      </w:r>
    </w:p>
    <w:p w14:paraId="0E850382" w14:textId="77777777" w:rsidR="00C531CB" w:rsidRDefault="00C531CB" w:rsidP="00C531CB"/>
    <w:p w14:paraId="1FE44E3F" w14:textId="77777777" w:rsidR="00C531CB" w:rsidRDefault="00C531CB" w:rsidP="00C531CB">
      <w:r>
        <w:rPr>
          <w:noProof/>
        </w:rPr>
        <w:drawing>
          <wp:inline distT="114300" distB="114300" distL="114300" distR="114300" wp14:anchorId="3E3B3EAF" wp14:editId="01E09466">
            <wp:extent cx="5410200" cy="5276850"/>
            <wp:effectExtent l="0" t="0" r="0" b="0"/>
            <wp:docPr id="141"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15"/>
                    <a:srcRect/>
                    <a:stretch>
                      <a:fillRect/>
                    </a:stretch>
                  </pic:blipFill>
                  <pic:spPr>
                    <a:xfrm>
                      <a:off x="0" y="0"/>
                      <a:ext cx="5410200" cy="5276850"/>
                    </a:xfrm>
                    <a:prstGeom prst="rect">
                      <a:avLst/>
                    </a:prstGeom>
                    <a:ln/>
                  </pic:spPr>
                </pic:pic>
              </a:graphicData>
            </a:graphic>
          </wp:inline>
        </w:drawing>
      </w:r>
    </w:p>
    <w:p w14:paraId="149A8D53" w14:textId="77777777" w:rsidR="00C531CB" w:rsidRDefault="00C531CB" w:rsidP="00C531CB"/>
    <w:p w14:paraId="082C52BE" w14:textId="77777777" w:rsidR="00C531CB" w:rsidRDefault="00C531CB" w:rsidP="00C531CB">
      <w:r>
        <w:t>6.6. Diagrama Entidad Relación</w:t>
      </w:r>
    </w:p>
    <w:p w14:paraId="276EEF3C" w14:textId="77777777" w:rsidR="00C531CB" w:rsidRDefault="00C531CB" w:rsidP="00C531CB"/>
    <w:p w14:paraId="65DC8AB7" w14:textId="77777777" w:rsidR="00C531CB" w:rsidRDefault="00C531CB" w:rsidP="00C531CB">
      <w:r>
        <w:rPr>
          <w:noProof/>
        </w:rPr>
        <w:lastRenderedPageBreak/>
        <w:drawing>
          <wp:inline distT="114300" distB="114300" distL="114300" distR="114300" wp14:anchorId="1FA9B1D9" wp14:editId="4C188C6E">
            <wp:extent cx="5731200" cy="3314700"/>
            <wp:effectExtent l="0" t="0" r="0" b="0"/>
            <wp:docPr id="7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1"/>
                    <a:srcRect/>
                    <a:stretch>
                      <a:fillRect/>
                    </a:stretch>
                  </pic:blipFill>
                  <pic:spPr>
                    <a:xfrm>
                      <a:off x="0" y="0"/>
                      <a:ext cx="5731200" cy="3314700"/>
                    </a:xfrm>
                    <a:prstGeom prst="rect">
                      <a:avLst/>
                    </a:prstGeom>
                    <a:ln/>
                  </pic:spPr>
                </pic:pic>
              </a:graphicData>
            </a:graphic>
          </wp:inline>
        </w:drawing>
      </w:r>
    </w:p>
    <w:p w14:paraId="58C277FA" w14:textId="77777777" w:rsidR="00C531CB" w:rsidRDefault="00C531CB" w:rsidP="00C531CB"/>
    <w:p w14:paraId="3781A86F" w14:textId="77777777" w:rsidR="00C531CB" w:rsidRDefault="00C531CB" w:rsidP="00C531CB">
      <w:r>
        <w:t>6.7. GUI</w:t>
      </w:r>
    </w:p>
    <w:p w14:paraId="04277269" w14:textId="77777777" w:rsidR="00C531CB" w:rsidRDefault="00C531CB" w:rsidP="00C531CB"/>
    <w:p w14:paraId="785CCF94" w14:textId="77777777" w:rsidR="00C531CB" w:rsidRDefault="00C531CB" w:rsidP="00C531CB">
      <w:pPr>
        <w:jc w:val="center"/>
      </w:pPr>
      <w:r w:rsidRPr="00894CF6">
        <w:rPr>
          <w:noProof/>
        </w:rPr>
        <w:drawing>
          <wp:inline distT="0" distB="0" distL="0" distR="0" wp14:anchorId="64D02416" wp14:editId="20054ED0">
            <wp:extent cx="5667375" cy="3381375"/>
            <wp:effectExtent l="0" t="0" r="9525" b="9525"/>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r="1152" b="1589"/>
                    <a:stretch/>
                  </pic:blipFill>
                  <pic:spPr bwMode="auto">
                    <a:xfrm>
                      <a:off x="0" y="0"/>
                      <a:ext cx="5667375" cy="3381375"/>
                    </a:xfrm>
                    <a:prstGeom prst="rect">
                      <a:avLst/>
                    </a:prstGeom>
                    <a:ln>
                      <a:noFill/>
                    </a:ln>
                    <a:extLst>
                      <a:ext uri="{53640926-AAD7-44D8-BBD7-CCE9431645EC}">
                        <a14:shadowObscured xmlns:a14="http://schemas.microsoft.com/office/drawing/2010/main"/>
                      </a:ext>
                    </a:extLst>
                  </pic:spPr>
                </pic:pic>
              </a:graphicData>
            </a:graphic>
          </wp:inline>
        </w:drawing>
      </w:r>
    </w:p>
    <w:p w14:paraId="1B944BC4" w14:textId="77777777" w:rsidR="00C531CB" w:rsidRDefault="00C531CB" w:rsidP="00C531CB"/>
    <w:p w14:paraId="232B605E" w14:textId="77777777" w:rsidR="00C531CB" w:rsidRDefault="00C531CB" w:rsidP="00C531CB">
      <w:pPr>
        <w:pStyle w:val="Ttulo"/>
      </w:pPr>
      <w:bookmarkStart w:id="63" w:name="_5w88eu3cddii" w:colFirst="0" w:colLast="0"/>
      <w:bookmarkStart w:id="64" w:name="t027"/>
      <w:bookmarkEnd w:id="63"/>
      <w:r>
        <w:t>T02.7. Diseño Activar/Desactivar Usuario</w:t>
      </w:r>
    </w:p>
    <w:bookmarkEnd w:id="64"/>
    <w:p w14:paraId="521CB889" w14:textId="77777777" w:rsidR="00C531CB" w:rsidRDefault="00C531CB" w:rsidP="00C531CB">
      <w:pPr>
        <w:rPr>
          <w:sz w:val="24"/>
          <w:szCs w:val="24"/>
          <w:u w:val="single"/>
        </w:rPr>
      </w:pPr>
    </w:p>
    <w:p w14:paraId="32E03710" w14:textId="77777777" w:rsidR="00C531CB" w:rsidRDefault="00C531CB" w:rsidP="00C531CB">
      <w:r>
        <w:t>7.1. Descomposición Funcional CU7 “Activar/Desactivar Usuario”.</w:t>
      </w:r>
    </w:p>
    <w:p w14:paraId="5EAD2BBD" w14:textId="77777777" w:rsidR="00C531CB" w:rsidRDefault="00C531CB" w:rsidP="00C531CB"/>
    <w:p w14:paraId="3473E414" w14:textId="77777777" w:rsidR="00C531CB" w:rsidRDefault="00C531CB" w:rsidP="00D37841">
      <w:pPr>
        <w:numPr>
          <w:ilvl w:val="0"/>
          <w:numId w:val="68"/>
        </w:numPr>
      </w:pPr>
      <w:r>
        <w:t xml:space="preserve">El usuario administrador ingresa al sistema con sus credenciales.  </w:t>
      </w:r>
    </w:p>
    <w:p w14:paraId="5D0194C0" w14:textId="77777777" w:rsidR="00C531CB" w:rsidRDefault="00C531CB" w:rsidP="00D37841">
      <w:pPr>
        <w:numPr>
          <w:ilvl w:val="0"/>
          <w:numId w:val="68"/>
        </w:numPr>
      </w:pPr>
      <w:r>
        <w:t xml:space="preserve">El sistema muestra la pantalla de menú principal.  </w:t>
      </w:r>
    </w:p>
    <w:p w14:paraId="20B48083" w14:textId="77777777" w:rsidR="00C531CB" w:rsidRDefault="00C531CB" w:rsidP="00D37841">
      <w:pPr>
        <w:numPr>
          <w:ilvl w:val="0"/>
          <w:numId w:val="68"/>
        </w:numPr>
      </w:pPr>
      <w:r>
        <w:t>El administrador selecciona el botón de “Usuarios” en el apartado de “Administración”.</w:t>
      </w:r>
    </w:p>
    <w:p w14:paraId="47B2F79B" w14:textId="77777777" w:rsidR="00C531CB" w:rsidRDefault="00C531CB" w:rsidP="00D37841">
      <w:pPr>
        <w:numPr>
          <w:ilvl w:val="0"/>
          <w:numId w:val="68"/>
        </w:numPr>
      </w:pPr>
      <w:r>
        <w:t>El sistema muestra el módulo de gestión de usuarios con el listado de las cuentas registradas y su estado actual (Activo/Inactivo).</w:t>
      </w:r>
    </w:p>
    <w:p w14:paraId="37D1E33B" w14:textId="77777777" w:rsidR="00C531CB" w:rsidRDefault="00C531CB" w:rsidP="00D37841">
      <w:pPr>
        <w:numPr>
          <w:ilvl w:val="0"/>
          <w:numId w:val="68"/>
        </w:numPr>
      </w:pPr>
      <w:r>
        <w:t>El administrador selecciona un usuario de la grilla y presiona el botón "Activar / Desactivar".</w:t>
      </w:r>
    </w:p>
    <w:p w14:paraId="0A0713D2" w14:textId="77777777" w:rsidR="00C531CB" w:rsidRDefault="00C531CB" w:rsidP="00D37841">
      <w:pPr>
        <w:numPr>
          <w:ilvl w:val="0"/>
          <w:numId w:val="68"/>
        </w:numPr>
      </w:pPr>
      <w:r>
        <w:t xml:space="preserve">El sistema valida que el usuario seleccionado no sea la misma cuenta que se encuentra actualmente </w:t>
      </w:r>
      <w:proofErr w:type="spellStart"/>
      <w:r>
        <w:t>logueada</w:t>
      </w:r>
      <w:proofErr w:type="spellEnd"/>
      <w:r>
        <w:t xml:space="preserve"> en la sesión para evitar el autobloqueo.</w:t>
      </w:r>
    </w:p>
    <w:p w14:paraId="4C901A68" w14:textId="77777777" w:rsidR="00C531CB" w:rsidRDefault="00C531CB" w:rsidP="00D37841">
      <w:pPr>
        <w:numPr>
          <w:ilvl w:val="0"/>
          <w:numId w:val="68"/>
        </w:numPr>
      </w:pPr>
      <w:r>
        <w:t>El sistema actualiza la base de datos invirtiendo el estado lógico del usuario seleccionado.</w:t>
      </w:r>
    </w:p>
    <w:p w14:paraId="4F51EDAF" w14:textId="77777777" w:rsidR="00C531CB" w:rsidRDefault="00C531CB" w:rsidP="00D37841">
      <w:pPr>
        <w:numPr>
          <w:ilvl w:val="0"/>
          <w:numId w:val="68"/>
        </w:numPr>
      </w:pPr>
      <w:r>
        <w:t>El sistema recalcula los dígitos verificadores en la base de datos.</w:t>
      </w:r>
    </w:p>
    <w:p w14:paraId="15182D9D" w14:textId="77777777" w:rsidR="00C531CB" w:rsidRDefault="00C531CB" w:rsidP="00D37841">
      <w:pPr>
        <w:numPr>
          <w:ilvl w:val="0"/>
          <w:numId w:val="68"/>
        </w:numPr>
      </w:pPr>
      <w:r>
        <w:t xml:space="preserve">El sistema registra la acción en la bitácora de eventos guardando el detalle de la cuenta afectada.  </w:t>
      </w:r>
    </w:p>
    <w:p w14:paraId="5B9AAE1C" w14:textId="77777777" w:rsidR="00C531CB" w:rsidRDefault="00C531CB" w:rsidP="00D37841">
      <w:pPr>
        <w:numPr>
          <w:ilvl w:val="0"/>
          <w:numId w:val="68"/>
        </w:numPr>
      </w:pPr>
      <w:r>
        <w:t>El sistema actualiza la grilla de la interfaz gráfica mostrando el nuevo estado y despliega un mensaje de confirmación por pantalla.</w:t>
      </w:r>
    </w:p>
    <w:p w14:paraId="58164C5A" w14:textId="77777777" w:rsidR="00C531CB" w:rsidRDefault="00C531CB" w:rsidP="00C531CB"/>
    <w:p w14:paraId="6A7BECEA" w14:textId="77777777" w:rsidR="00C531CB" w:rsidRDefault="00C531CB" w:rsidP="00C531CB"/>
    <w:p w14:paraId="2F3CAD24" w14:textId="77777777" w:rsidR="00C531CB" w:rsidRDefault="00C531CB" w:rsidP="00C531CB">
      <w:r>
        <w:t xml:space="preserve">7.2. Diagrama de Caso de Uso </w:t>
      </w:r>
    </w:p>
    <w:p w14:paraId="45CB19A4" w14:textId="77777777" w:rsidR="00C531CB" w:rsidRDefault="00C531CB" w:rsidP="00C531CB">
      <w:pPr>
        <w:jc w:val="center"/>
      </w:pPr>
      <w:r>
        <w:rPr>
          <w:noProof/>
        </w:rPr>
        <w:lastRenderedPageBreak/>
        <w:drawing>
          <wp:inline distT="114300" distB="114300" distL="114300" distR="114300" wp14:anchorId="06AD4DD8" wp14:editId="4190077F">
            <wp:extent cx="5238750" cy="3095625"/>
            <wp:effectExtent l="0" t="0" r="0" b="0"/>
            <wp:docPr id="8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17"/>
                    <a:srcRect/>
                    <a:stretch>
                      <a:fillRect/>
                    </a:stretch>
                  </pic:blipFill>
                  <pic:spPr>
                    <a:xfrm>
                      <a:off x="0" y="0"/>
                      <a:ext cx="5238750" cy="3095625"/>
                    </a:xfrm>
                    <a:prstGeom prst="rect">
                      <a:avLst/>
                    </a:prstGeom>
                    <a:ln/>
                  </pic:spPr>
                </pic:pic>
              </a:graphicData>
            </a:graphic>
          </wp:inline>
        </w:drawing>
      </w:r>
    </w:p>
    <w:p w14:paraId="1BA38112" w14:textId="77777777" w:rsidR="00C531CB" w:rsidRDefault="00C531CB" w:rsidP="00C531CB"/>
    <w:p w14:paraId="6A9B56DE" w14:textId="77777777" w:rsidR="00C531CB" w:rsidRDefault="00C531CB" w:rsidP="00C531CB">
      <w:r>
        <w:t xml:space="preserve">7.3. Especificación de Caso de Uso </w:t>
      </w:r>
    </w:p>
    <w:p w14:paraId="64607FDA" w14:textId="77777777" w:rsidR="00C531CB" w:rsidRDefault="00C531CB" w:rsidP="00C531CB"/>
    <w:p w14:paraId="6515BC0A" w14:textId="77777777" w:rsidR="00C531CB" w:rsidRDefault="00C531CB" w:rsidP="00C531CB">
      <w:pPr>
        <w:spacing w:after="240"/>
        <w:rPr>
          <w:b/>
          <w:bCs/>
        </w:rPr>
      </w:pPr>
      <w:r>
        <w:rPr>
          <w:b/>
          <w:bCs/>
        </w:rPr>
        <w:t>CU7 - ACTIVAR / DESACTIVAR USUARIO</w:t>
      </w: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2400"/>
        <w:gridCol w:w="6420"/>
      </w:tblGrid>
      <w:tr w:rsidR="00C531CB" w14:paraId="16E331EB" w14:textId="77777777" w:rsidTr="00D424B5">
        <w:trPr>
          <w:trHeight w:val="109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DBB06A" w14:textId="77777777" w:rsidR="00C531CB" w:rsidRDefault="00C531CB" w:rsidP="00D424B5">
            <w:pPr>
              <w:spacing w:after="480"/>
            </w:pPr>
            <w:r>
              <w:rPr>
                <w:b/>
                <w:bCs/>
              </w:rPr>
              <w:t>Descripción:</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0B91BF" w14:textId="77777777" w:rsidR="00C531CB" w:rsidRDefault="00C531CB" w:rsidP="00D424B5">
            <w:pPr>
              <w:spacing w:after="480"/>
            </w:pPr>
            <w:r>
              <w:t>El sistema permite al administrador modificar el estado de habilitación de una cuenta de usuario, aplicando una baja lógica (desactivar) o una reincorporación (activar).</w:t>
            </w:r>
          </w:p>
        </w:tc>
      </w:tr>
      <w:tr w:rsidR="00C531CB" w14:paraId="7AC92A5C" w14:textId="77777777" w:rsidTr="00D424B5">
        <w:trPr>
          <w:trHeight w:val="54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FEBC92" w14:textId="77777777" w:rsidR="00C531CB" w:rsidRDefault="00C531CB" w:rsidP="00D424B5">
            <w:pPr>
              <w:spacing w:after="480"/>
            </w:pPr>
            <w:r>
              <w:rPr>
                <w:b/>
                <w:bCs/>
              </w:rPr>
              <w:t>Actores:</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94E95B" w14:textId="77777777" w:rsidR="00C531CB" w:rsidRDefault="00C531CB" w:rsidP="00D424B5">
            <w:pPr>
              <w:spacing w:after="480"/>
            </w:pPr>
            <w:r>
              <w:t>Administrador</w:t>
            </w:r>
          </w:p>
        </w:tc>
      </w:tr>
      <w:tr w:rsidR="00C531CB" w14:paraId="6632000E" w14:textId="77777777" w:rsidTr="00D424B5">
        <w:trPr>
          <w:trHeight w:val="165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6B179E" w14:textId="77777777" w:rsidR="00C531CB" w:rsidRDefault="00C531CB" w:rsidP="00D424B5">
            <w:pPr>
              <w:spacing w:after="480"/>
            </w:pPr>
            <w:r>
              <w:rPr>
                <w:b/>
                <w:bCs/>
              </w:rPr>
              <w:t>Precondiciones:</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75B62E" w14:textId="77777777" w:rsidR="00C531CB" w:rsidRDefault="00C531CB" w:rsidP="00D424B5">
            <w:pPr>
              <w:spacing w:after="480"/>
            </w:pPr>
            <w:r>
              <w:t>1. El administrador debe contar con una sesión activa en el sistema.</w:t>
            </w:r>
          </w:p>
          <w:p w14:paraId="0BDADBE1" w14:textId="77777777" w:rsidR="00C531CB" w:rsidRDefault="00C531CB" w:rsidP="00D424B5">
            <w:pPr>
              <w:spacing w:after="480"/>
            </w:pPr>
            <w:r>
              <w:t>2. El sistema debe encontrarse operativo y con conexión activa a SQL Server.</w:t>
            </w:r>
          </w:p>
        </w:tc>
      </w:tr>
      <w:tr w:rsidR="00C531CB" w14:paraId="3137867E"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391791" w14:textId="77777777" w:rsidR="00C531CB" w:rsidRDefault="00C531CB" w:rsidP="00D424B5">
            <w:pPr>
              <w:spacing w:after="480"/>
            </w:pPr>
            <w:r>
              <w:rPr>
                <w:b/>
                <w:bCs/>
              </w:rPr>
              <w:lastRenderedPageBreak/>
              <w:t>Puntos de extensión:</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49E087" w14:textId="77777777" w:rsidR="00C531CB" w:rsidRDefault="00C531CB" w:rsidP="00D424B5">
            <w:pPr>
              <w:spacing w:after="480"/>
            </w:pPr>
            <w:r>
              <w:t>N/A</w:t>
            </w:r>
          </w:p>
        </w:tc>
      </w:tr>
      <w:tr w:rsidR="00C531CB" w14:paraId="14E6B3AB" w14:textId="77777777" w:rsidTr="00D424B5">
        <w:trPr>
          <w:trHeight w:val="54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2F5562" w14:textId="77777777" w:rsidR="00C531CB" w:rsidRDefault="00C531CB" w:rsidP="00D424B5">
            <w:pPr>
              <w:spacing w:after="480"/>
            </w:pPr>
            <w:r>
              <w:rPr>
                <w:b/>
                <w:bCs/>
              </w:rPr>
              <w:t>Flujo Principal</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EB60A0" w14:textId="77777777" w:rsidR="00C531CB" w:rsidRDefault="00C531CB" w:rsidP="00D424B5">
            <w:pPr>
              <w:spacing w:after="480"/>
            </w:pPr>
          </w:p>
        </w:tc>
      </w:tr>
      <w:tr w:rsidR="00C531CB" w14:paraId="56AB76B0"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875CEB" w14:textId="77777777" w:rsidR="00C531CB" w:rsidRDefault="00C531CB" w:rsidP="00D424B5">
            <w:pPr>
              <w:spacing w:after="480"/>
            </w:pPr>
            <w:r>
              <w:rPr>
                <w:b/>
                <w:bCs/>
              </w:rPr>
              <w:t>1</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048D3E" w14:textId="77777777" w:rsidR="00C531CB" w:rsidRDefault="00C531CB" w:rsidP="00D424B5">
            <w:pPr>
              <w:spacing w:after="480"/>
            </w:pPr>
            <w:r>
              <w:t>El administrador selecciona la opción “Usuarios” dentro del apartado de “Administración” en el menú principal.</w:t>
            </w:r>
          </w:p>
        </w:tc>
      </w:tr>
      <w:tr w:rsidR="00C531CB" w14:paraId="012604D9"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F51ED3" w14:textId="77777777" w:rsidR="00C531CB" w:rsidRDefault="00C531CB" w:rsidP="00D424B5">
            <w:pPr>
              <w:spacing w:after="480"/>
            </w:pPr>
            <w:r>
              <w:rPr>
                <w:b/>
                <w:bCs/>
              </w:rPr>
              <w:t>2</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AC32CE" w14:textId="77777777" w:rsidR="00C531CB" w:rsidRDefault="00C531CB" w:rsidP="00D424B5">
            <w:pPr>
              <w:spacing w:after="480"/>
            </w:pPr>
            <w:r>
              <w:t>El sistema despliega la interfaz con la grilla que contiene todas las cuentas registradas de la tienda.</w:t>
            </w:r>
          </w:p>
        </w:tc>
      </w:tr>
      <w:tr w:rsidR="00C531CB" w14:paraId="33CE22D5"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949DA0" w14:textId="77777777" w:rsidR="00C531CB" w:rsidRDefault="00C531CB" w:rsidP="00D424B5">
            <w:pPr>
              <w:spacing w:after="480"/>
            </w:pPr>
            <w:r>
              <w:rPr>
                <w:b/>
                <w:bCs/>
              </w:rPr>
              <w:t>3</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6FBDB9" w14:textId="77777777" w:rsidR="00C531CB" w:rsidRDefault="00C531CB" w:rsidP="00D424B5">
            <w:pPr>
              <w:spacing w:after="480"/>
            </w:pPr>
            <w:r>
              <w:t>El administrador selecciona una cuenta de la grilla y presiona el botón "Activar / Desactivar".</w:t>
            </w:r>
          </w:p>
        </w:tc>
      </w:tr>
      <w:tr w:rsidR="00C531CB" w14:paraId="70325B9A"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1B258E" w14:textId="77777777" w:rsidR="00C531CB" w:rsidRDefault="00C531CB" w:rsidP="00D424B5">
            <w:pPr>
              <w:spacing w:after="480"/>
            </w:pPr>
            <w:r>
              <w:rPr>
                <w:b/>
                <w:bCs/>
              </w:rPr>
              <w:t>4</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7C5E16" w14:textId="77777777" w:rsidR="00C531CB" w:rsidRDefault="00C531CB" w:rsidP="00D424B5">
            <w:pPr>
              <w:spacing w:after="480"/>
            </w:pPr>
            <w:r>
              <w:t>El sistema valida que el usuario seleccionado no coincida con el usuario activo en el Session Manager.</w:t>
            </w:r>
          </w:p>
        </w:tc>
      </w:tr>
      <w:tr w:rsidR="00C531CB" w14:paraId="0E189C3E"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F110CA" w14:textId="77777777" w:rsidR="00C531CB" w:rsidRDefault="00C531CB" w:rsidP="00D424B5">
            <w:pPr>
              <w:spacing w:after="480"/>
            </w:pPr>
            <w:r>
              <w:rPr>
                <w:b/>
                <w:bCs/>
              </w:rPr>
              <w:t>5</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1DFA4F" w14:textId="77777777" w:rsidR="00C531CB" w:rsidRDefault="00C531CB" w:rsidP="00D424B5">
            <w:pPr>
              <w:spacing w:after="480"/>
            </w:pPr>
            <w:r>
              <w:t>El sistema modifica el registro del usuario seleccionado en SQL Server invirtiendo el valor del campo activo.</w:t>
            </w:r>
          </w:p>
        </w:tc>
      </w:tr>
      <w:tr w:rsidR="00C531CB" w14:paraId="1A2DE1A1"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2EAD98" w14:textId="77777777" w:rsidR="00C531CB" w:rsidRDefault="00C531CB" w:rsidP="00D424B5">
            <w:pPr>
              <w:spacing w:after="480"/>
              <w:rPr>
                <w:b/>
                <w:bCs/>
              </w:rPr>
            </w:pPr>
            <w:r>
              <w:rPr>
                <w:b/>
                <w:bCs/>
              </w:rPr>
              <w:t>6</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C68D77" w14:textId="77777777" w:rsidR="00C531CB" w:rsidRDefault="00C531CB" w:rsidP="00D424B5">
            <w:pPr>
              <w:spacing w:after="480"/>
            </w:pPr>
            <w:r>
              <w:t xml:space="preserve">El sistema recalcula los dígitos verificadores horizontales y verticales luego de actualizar la base de datos. </w:t>
            </w:r>
          </w:p>
        </w:tc>
      </w:tr>
      <w:tr w:rsidR="00C531CB" w14:paraId="3993E297"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359755" w14:textId="77777777" w:rsidR="00C531CB" w:rsidRDefault="00C531CB" w:rsidP="00D424B5">
            <w:pPr>
              <w:spacing w:after="480"/>
            </w:pPr>
            <w:r>
              <w:rPr>
                <w:b/>
                <w:bCs/>
              </w:rPr>
              <w:t>7</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FB7A69" w14:textId="77777777" w:rsidR="00C531CB" w:rsidRDefault="00C531CB" w:rsidP="00D424B5">
            <w:pPr>
              <w:spacing w:after="480"/>
            </w:pPr>
            <w:r>
              <w:t xml:space="preserve">El sistema registra el cambio de estado en la bitácora de eventos </w:t>
            </w:r>
          </w:p>
        </w:tc>
      </w:tr>
      <w:tr w:rsidR="00C531CB" w14:paraId="1A8B1500"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688987" w14:textId="77777777" w:rsidR="00C531CB" w:rsidRDefault="00C531CB" w:rsidP="00D424B5">
            <w:pPr>
              <w:spacing w:after="480"/>
              <w:rPr>
                <w:b/>
                <w:bCs/>
              </w:rPr>
            </w:pPr>
            <w:r>
              <w:rPr>
                <w:b/>
                <w:bCs/>
              </w:rPr>
              <w:lastRenderedPageBreak/>
              <w:t>8</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70F59B" w14:textId="77777777" w:rsidR="00C531CB" w:rsidRDefault="00C531CB" w:rsidP="00D424B5">
            <w:pPr>
              <w:spacing w:after="480"/>
            </w:pPr>
            <w:r>
              <w:t>El sistema actualiza la grilla visual de la pantalla con los nuevos datos y muestra un mensaje de confirmación.</w:t>
            </w:r>
          </w:p>
        </w:tc>
      </w:tr>
      <w:tr w:rsidR="00C531CB" w14:paraId="3323B4F0" w14:textId="77777777" w:rsidTr="00D424B5">
        <w:trPr>
          <w:trHeight w:val="54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B164BC" w14:textId="77777777" w:rsidR="00C531CB" w:rsidRDefault="00C531CB" w:rsidP="00D424B5">
            <w:pPr>
              <w:spacing w:after="480"/>
            </w:pPr>
            <w:r>
              <w:rPr>
                <w:b/>
                <w:bCs/>
              </w:rPr>
              <w:t>Flujo Alternativo</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7261EF" w14:textId="77777777" w:rsidR="00C531CB" w:rsidRDefault="00C531CB" w:rsidP="00D424B5">
            <w:pPr>
              <w:spacing w:after="480"/>
            </w:pPr>
          </w:p>
        </w:tc>
      </w:tr>
      <w:tr w:rsidR="00C531CB" w14:paraId="132B78A7"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E12DFB" w14:textId="77777777" w:rsidR="00C531CB" w:rsidRDefault="00C531CB" w:rsidP="00D424B5">
            <w:pPr>
              <w:spacing w:after="480"/>
            </w:pPr>
            <w:r>
              <w:rPr>
                <w:b/>
                <w:bCs/>
              </w:rPr>
              <w:t>4.1.1</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ADEB60" w14:textId="77777777" w:rsidR="00C531CB" w:rsidRDefault="00C531CB" w:rsidP="00D424B5">
            <w:pPr>
              <w:spacing w:after="480"/>
            </w:pPr>
            <w:r>
              <w:t>El administrador intentó desactivar su propia cuenta en uso.</w:t>
            </w:r>
          </w:p>
        </w:tc>
      </w:tr>
      <w:tr w:rsidR="00C531CB" w14:paraId="2C009F48" w14:textId="77777777" w:rsidTr="00D424B5">
        <w:trPr>
          <w:trHeight w:val="138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C049AE" w14:textId="77777777" w:rsidR="00C531CB" w:rsidRDefault="00C531CB" w:rsidP="00D424B5">
            <w:pPr>
              <w:spacing w:after="480"/>
            </w:pPr>
            <w:r>
              <w:rPr>
                <w:b/>
                <w:bCs/>
              </w:rPr>
              <w:t>4.1.2</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D755BA" w14:textId="77777777" w:rsidR="00C531CB" w:rsidRDefault="00C531CB" w:rsidP="00D424B5">
            <w:pPr>
              <w:spacing w:after="480"/>
            </w:pPr>
            <w:r>
              <w:t>El sistema interrumpe el proceso mediante una excepción y cancela la operación.</w:t>
            </w:r>
          </w:p>
        </w:tc>
      </w:tr>
      <w:tr w:rsidR="00C531CB" w14:paraId="31BDA4D5" w14:textId="77777777" w:rsidTr="00D424B5">
        <w:trPr>
          <w:trHeight w:val="109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EB5769" w14:textId="77777777" w:rsidR="00C531CB" w:rsidRDefault="00C531CB" w:rsidP="00D424B5">
            <w:pPr>
              <w:spacing w:after="480"/>
            </w:pPr>
            <w:proofErr w:type="spellStart"/>
            <w:r>
              <w:rPr>
                <w:b/>
                <w:bCs/>
              </w:rPr>
              <w:t>Poscondición</w:t>
            </w:r>
            <w:proofErr w:type="spellEnd"/>
            <w:r>
              <w:rPr>
                <w:b/>
                <w:bCs/>
              </w:rPr>
              <w:t>:</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853136" w14:textId="77777777" w:rsidR="00C531CB" w:rsidRDefault="00C531CB" w:rsidP="00D424B5">
            <w:pPr>
              <w:spacing w:after="480"/>
            </w:pPr>
            <w:r>
              <w:t>El estado del usuario es actualizado en la base de datos, automáticamente impidiendo su inicio de sesión si la cuenta fue desactivada.</w:t>
            </w:r>
          </w:p>
        </w:tc>
      </w:tr>
    </w:tbl>
    <w:p w14:paraId="53694C68" w14:textId="77777777" w:rsidR="00C531CB" w:rsidRDefault="00C531CB" w:rsidP="00C531CB"/>
    <w:p w14:paraId="09A50122" w14:textId="77777777" w:rsidR="00C531CB" w:rsidRDefault="00C531CB" w:rsidP="00C531CB"/>
    <w:p w14:paraId="1A29368B" w14:textId="77777777" w:rsidR="00C531CB" w:rsidRDefault="00C531CB" w:rsidP="00C531CB">
      <w:r>
        <w:t>7.4. Diagrama de Secuencia</w:t>
      </w:r>
    </w:p>
    <w:p w14:paraId="3A1E2706" w14:textId="77777777" w:rsidR="00C531CB" w:rsidRDefault="00C531CB" w:rsidP="00C531CB">
      <w:r>
        <w:rPr>
          <w:noProof/>
        </w:rPr>
        <w:lastRenderedPageBreak/>
        <w:drawing>
          <wp:inline distT="114300" distB="114300" distL="114300" distR="114300" wp14:anchorId="4D7C7D89" wp14:editId="3BE8C7E9">
            <wp:extent cx="5734050" cy="6243451"/>
            <wp:effectExtent l="0" t="0" r="0" b="0"/>
            <wp:docPr id="7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8"/>
                    <a:srcRect t="3107" b="20103"/>
                    <a:stretch>
                      <a:fillRect/>
                    </a:stretch>
                  </pic:blipFill>
                  <pic:spPr>
                    <a:xfrm>
                      <a:off x="0" y="0"/>
                      <a:ext cx="5734050" cy="6243451"/>
                    </a:xfrm>
                    <a:prstGeom prst="rect">
                      <a:avLst/>
                    </a:prstGeom>
                    <a:ln/>
                  </pic:spPr>
                </pic:pic>
              </a:graphicData>
            </a:graphic>
          </wp:inline>
        </w:drawing>
      </w:r>
    </w:p>
    <w:p w14:paraId="31CBD152" w14:textId="77777777" w:rsidR="00C531CB" w:rsidRDefault="00C531CB" w:rsidP="00C531CB"/>
    <w:p w14:paraId="7329FCD8" w14:textId="77777777" w:rsidR="00C531CB" w:rsidRDefault="00C531CB" w:rsidP="00C531CB"/>
    <w:p w14:paraId="2CD5E44E" w14:textId="77777777" w:rsidR="00C531CB" w:rsidRDefault="00C531CB" w:rsidP="00C531CB"/>
    <w:p w14:paraId="24A4454D" w14:textId="77777777" w:rsidR="00C531CB" w:rsidRDefault="00C531CB" w:rsidP="00C531CB"/>
    <w:p w14:paraId="4D0360F5" w14:textId="77777777" w:rsidR="00C531CB" w:rsidRDefault="00C531CB" w:rsidP="00C531CB">
      <w:r>
        <w:t>7.5. Diagrama de Clase</w:t>
      </w:r>
    </w:p>
    <w:p w14:paraId="15AB6382" w14:textId="77777777" w:rsidR="00C531CB" w:rsidRDefault="00C531CB" w:rsidP="00C531CB"/>
    <w:p w14:paraId="6B153729" w14:textId="77777777" w:rsidR="00C531CB" w:rsidRDefault="00C531CB" w:rsidP="00C531CB">
      <w:r>
        <w:rPr>
          <w:noProof/>
        </w:rPr>
        <w:lastRenderedPageBreak/>
        <w:drawing>
          <wp:inline distT="114300" distB="114300" distL="114300" distR="114300" wp14:anchorId="6C4A18FF" wp14:editId="71ADE94B">
            <wp:extent cx="5410200" cy="5276850"/>
            <wp:effectExtent l="0" t="0" r="0" b="0"/>
            <wp:docPr id="94"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15"/>
                    <a:srcRect/>
                    <a:stretch>
                      <a:fillRect/>
                    </a:stretch>
                  </pic:blipFill>
                  <pic:spPr>
                    <a:xfrm>
                      <a:off x="0" y="0"/>
                      <a:ext cx="5410200" cy="5276850"/>
                    </a:xfrm>
                    <a:prstGeom prst="rect">
                      <a:avLst/>
                    </a:prstGeom>
                    <a:ln/>
                  </pic:spPr>
                </pic:pic>
              </a:graphicData>
            </a:graphic>
          </wp:inline>
        </w:drawing>
      </w:r>
    </w:p>
    <w:p w14:paraId="27F1FDEE" w14:textId="77777777" w:rsidR="00C531CB" w:rsidRDefault="00C531CB" w:rsidP="00C531CB"/>
    <w:p w14:paraId="09A76BCE" w14:textId="77777777" w:rsidR="00C531CB" w:rsidRDefault="00C531CB" w:rsidP="00C531CB">
      <w:r>
        <w:t>7.6. Diagrama Entidad Relación</w:t>
      </w:r>
    </w:p>
    <w:p w14:paraId="76DF773A" w14:textId="77777777" w:rsidR="00C531CB" w:rsidRDefault="00C531CB" w:rsidP="00C531CB"/>
    <w:p w14:paraId="75EDF184" w14:textId="77777777" w:rsidR="00C531CB" w:rsidRDefault="00C531CB" w:rsidP="00C531CB">
      <w:r>
        <w:rPr>
          <w:noProof/>
        </w:rPr>
        <w:lastRenderedPageBreak/>
        <w:drawing>
          <wp:inline distT="114300" distB="114300" distL="114300" distR="114300" wp14:anchorId="37DBC96C" wp14:editId="05CB12B9">
            <wp:extent cx="5731200" cy="3530600"/>
            <wp:effectExtent l="0" t="0" r="0" b="0"/>
            <wp:docPr id="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9"/>
                    <a:srcRect/>
                    <a:stretch>
                      <a:fillRect/>
                    </a:stretch>
                  </pic:blipFill>
                  <pic:spPr>
                    <a:xfrm>
                      <a:off x="0" y="0"/>
                      <a:ext cx="5731200" cy="3530600"/>
                    </a:xfrm>
                    <a:prstGeom prst="rect">
                      <a:avLst/>
                    </a:prstGeom>
                    <a:ln/>
                  </pic:spPr>
                </pic:pic>
              </a:graphicData>
            </a:graphic>
          </wp:inline>
        </w:drawing>
      </w:r>
    </w:p>
    <w:p w14:paraId="44574220" w14:textId="77777777" w:rsidR="00C531CB" w:rsidRDefault="00C531CB" w:rsidP="00C531CB"/>
    <w:p w14:paraId="62909220" w14:textId="77777777" w:rsidR="00C531CB" w:rsidRDefault="00C531CB" w:rsidP="00C531CB">
      <w:r>
        <w:t>7.7. GUI</w:t>
      </w:r>
    </w:p>
    <w:p w14:paraId="5F42C0EC" w14:textId="77777777" w:rsidR="00C531CB" w:rsidRDefault="00C531CB" w:rsidP="00C531CB"/>
    <w:p w14:paraId="1EEFFBC6" w14:textId="77777777" w:rsidR="00C531CB" w:rsidRDefault="00C531CB" w:rsidP="00C531CB">
      <w:r w:rsidRPr="00BD302B">
        <w:rPr>
          <w:noProof/>
        </w:rPr>
        <w:drawing>
          <wp:inline distT="0" distB="0" distL="0" distR="0" wp14:anchorId="5A99F88E" wp14:editId="5FE14603">
            <wp:extent cx="5733415" cy="2493645"/>
            <wp:effectExtent l="0" t="0" r="635" b="1905"/>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33415" cy="2493645"/>
                    </a:xfrm>
                    <a:prstGeom prst="rect">
                      <a:avLst/>
                    </a:prstGeom>
                  </pic:spPr>
                </pic:pic>
              </a:graphicData>
            </a:graphic>
          </wp:inline>
        </w:drawing>
      </w:r>
    </w:p>
    <w:p w14:paraId="779A8CD4" w14:textId="77777777" w:rsidR="00C531CB" w:rsidRDefault="00C531CB" w:rsidP="00C531CB"/>
    <w:p w14:paraId="7F19A02A" w14:textId="77777777" w:rsidR="00C531CB" w:rsidRDefault="00C531CB" w:rsidP="00C531CB">
      <w:pPr>
        <w:pStyle w:val="Ttulo"/>
      </w:pPr>
      <w:bookmarkStart w:id="65" w:name="_yloftmdohd1x" w:colFirst="0" w:colLast="0"/>
      <w:bookmarkStart w:id="66" w:name="t03"/>
      <w:bookmarkEnd w:id="65"/>
      <w:r>
        <w:t>T03. Encriptación</w:t>
      </w:r>
    </w:p>
    <w:bookmarkEnd w:id="66"/>
    <w:p w14:paraId="152274E7" w14:textId="77777777" w:rsidR="00C531CB" w:rsidRDefault="00C531CB" w:rsidP="00C531CB"/>
    <w:p w14:paraId="65EB8F51" w14:textId="77777777" w:rsidR="00C531CB" w:rsidRDefault="00C531CB" w:rsidP="00C531CB">
      <w:pPr>
        <w:rPr>
          <w:b/>
          <w:bCs/>
        </w:rPr>
      </w:pPr>
      <w:r>
        <w:rPr>
          <w:b/>
          <w:bCs/>
        </w:rPr>
        <w:lastRenderedPageBreak/>
        <w:t>1. Encriptación Irreversible (</w:t>
      </w:r>
      <w:proofErr w:type="spellStart"/>
      <w:r>
        <w:rPr>
          <w:b/>
          <w:bCs/>
        </w:rPr>
        <w:t>Hashing</w:t>
      </w:r>
      <w:proofErr w:type="spellEnd"/>
      <w:r>
        <w:rPr>
          <w:b/>
          <w:bCs/>
        </w:rPr>
        <w:t>)</w:t>
      </w:r>
    </w:p>
    <w:p w14:paraId="18E6089F" w14:textId="77777777" w:rsidR="00C531CB" w:rsidRDefault="00C531CB" w:rsidP="00C531CB"/>
    <w:p w14:paraId="4BE56858" w14:textId="77777777" w:rsidR="00C531CB" w:rsidRDefault="00C531CB" w:rsidP="00C531CB">
      <w:r>
        <w:t xml:space="preserve">La encriptación irreversible, conocida técnicamente como </w:t>
      </w:r>
      <w:proofErr w:type="spellStart"/>
      <w:r>
        <w:t>Hashing</w:t>
      </w:r>
      <w:proofErr w:type="spellEnd"/>
      <w:r>
        <w:t>, es un proceso criptográfico que toma un flujo de datos de entrada de cualquier tamaño y lo transforma en una cadena de caracteres de longitud fija (denominada hash). Su propiedad fundamental es la unidireccionalidad: el proceso está diseñado matemáticamente para ser una función de un solo sentido, lo que significa que es imposible revertir el hash obtenido para recuperar los datos originales.</w:t>
      </w:r>
    </w:p>
    <w:p w14:paraId="3AE0D4BB" w14:textId="77777777" w:rsidR="00C531CB" w:rsidRDefault="00C531CB" w:rsidP="00C531CB"/>
    <w:p w14:paraId="5E4DDED3" w14:textId="77777777" w:rsidR="00C531CB" w:rsidRDefault="00C531CB" w:rsidP="00C531CB">
      <w:r>
        <w:rPr>
          <w:u w:val="single"/>
        </w:rPr>
        <w:t>Aplicación</w:t>
      </w:r>
      <w:r>
        <w:t>: Seguridad de Contraseñas</w:t>
      </w:r>
    </w:p>
    <w:p w14:paraId="6C6A3D22" w14:textId="77777777" w:rsidR="00C531CB" w:rsidRDefault="00C531CB" w:rsidP="00C531CB"/>
    <w:p w14:paraId="42B8448D" w14:textId="77777777" w:rsidR="00C531CB" w:rsidRDefault="00C531CB" w:rsidP="00C531CB">
      <w:r>
        <w:t xml:space="preserve">En el ámbito de la seguridad, el </w:t>
      </w:r>
      <w:proofErr w:type="spellStart"/>
      <w:r>
        <w:t>hashing</w:t>
      </w:r>
      <w:proofErr w:type="spellEnd"/>
      <w:r>
        <w:t xml:space="preserve"> es el estándar obligatorio para el manejo de contraseñas. El sistema nunca debe almacenar las contraseñas en texto plano. En su lugar, cuando un usuario se registra, el sistema calcula el hash de su contraseña y lo almacena en la base de datos. Durante el inicio de sesión, el sistema calcula el hash de la contraseña ingresada y lo compara con el almacenado; si coinciden, se otorga el acceso. De este modo, si la base de datos se ve comprometida, las contraseñas reales de los usuarios permanecen protegidas.</w:t>
      </w:r>
    </w:p>
    <w:p w14:paraId="322AB129" w14:textId="77777777" w:rsidR="00C531CB" w:rsidRDefault="00C531CB" w:rsidP="00C531CB"/>
    <w:p w14:paraId="2ADB46DD" w14:textId="77777777" w:rsidR="00C531CB" w:rsidRDefault="00C531CB" w:rsidP="00C531CB">
      <w:pPr>
        <w:rPr>
          <w:u w:val="single"/>
        </w:rPr>
      </w:pPr>
      <w:r>
        <w:rPr>
          <w:u w:val="single"/>
        </w:rPr>
        <w:t>Características Principales</w:t>
      </w:r>
    </w:p>
    <w:p w14:paraId="393A6560" w14:textId="77777777" w:rsidR="00C531CB" w:rsidRDefault="00C531CB" w:rsidP="00D37841">
      <w:pPr>
        <w:numPr>
          <w:ilvl w:val="0"/>
          <w:numId w:val="52"/>
        </w:numPr>
      </w:pPr>
      <w:r>
        <w:rPr>
          <w:i/>
          <w:iCs/>
        </w:rPr>
        <w:t>Longitud de Salida Fija</w:t>
      </w:r>
      <w:r>
        <w:t>: el hash resultante siempre tiene la misma cantidad de caracteres independientemente de la longitud del texto de entrada.</w:t>
      </w:r>
    </w:p>
    <w:p w14:paraId="104FEC98" w14:textId="77777777" w:rsidR="00C531CB" w:rsidRDefault="00C531CB" w:rsidP="00D37841">
      <w:pPr>
        <w:numPr>
          <w:ilvl w:val="0"/>
          <w:numId w:val="52"/>
        </w:numPr>
      </w:pPr>
      <w:r>
        <w:rPr>
          <w:i/>
          <w:iCs/>
        </w:rPr>
        <w:t>Determinismo Absoluto</w:t>
      </w:r>
      <w:r>
        <w:t>: Una misma entrada siempre producirá el mismo hash. Esto sirve para verificar si una contraseña es correcta comparando los hashes resultantes.</w:t>
      </w:r>
    </w:p>
    <w:p w14:paraId="65343917" w14:textId="77777777" w:rsidR="00C531CB" w:rsidRDefault="00C531CB" w:rsidP="00D37841">
      <w:pPr>
        <w:numPr>
          <w:ilvl w:val="0"/>
          <w:numId w:val="52"/>
        </w:numPr>
      </w:pPr>
      <w:r>
        <w:rPr>
          <w:i/>
          <w:iCs/>
        </w:rPr>
        <w:t>Efecto Avalancha</w:t>
      </w:r>
      <w:r>
        <w:t>: Un cambio minúsculo en la entrada produce un hash de salida completamente diferente, evitando que se puedan deducir patrones.</w:t>
      </w:r>
    </w:p>
    <w:p w14:paraId="1F7F1833" w14:textId="77777777" w:rsidR="00C531CB" w:rsidRDefault="00C531CB" w:rsidP="00D37841">
      <w:pPr>
        <w:numPr>
          <w:ilvl w:val="0"/>
          <w:numId w:val="52"/>
        </w:numPr>
      </w:pPr>
      <w:r>
        <w:rPr>
          <w:i/>
          <w:iCs/>
        </w:rPr>
        <w:t>Resistencia a Colisiones</w:t>
      </w:r>
      <w:r>
        <w:t>: El algoritmo está diseñado para que sea matemáticamente improbable que dos datos de entrada diferentes generen el mismo hash de salida.</w:t>
      </w:r>
    </w:p>
    <w:p w14:paraId="69D02521" w14:textId="77777777" w:rsidR="00C531CB" w:rsidRDefault="00C531CB" w:rsidP="00C531CB">
      <w:pPr>
        <w:ind w:left="720"/>
      </w:pPr>
    </w:p>
    <w:p w14:paraId="712D6390" w14:textId="77777777" w:rsidR="00C531CB" w:rsidRDefault="00C531CB" w:rsidP="00C531CB">
      <w:r>
        <w:rPr>
          <w:u w:val="single"/>
        </w:rPr>
        <w:t>Algoritmo Elegido</w:t>
      </w:r>
      <w:r>
        <w:t>: SHA-256 (</w:t>
      </w:r>
      <w:proofErr w:type="spellStart"/>
      <w:r>
        <w:t>Secure</w:t>
      </w:r>
      <w:proofErr w:type="spellEnd"/>
      <w:r>
        <w:t xml:space="preserve"> Hash </w:t>
      </w:r>
      <w:proofErr w:type="spellStart"/>
      <w:r>
        <w:t>Algorithm</w:t>
      </w:r>
      <w:proofErr w:type="spellEnd"/>
      <w:r>
        <w:t xml:space="preserve"> de 256 bits), es la técnica más utilizada actualmente en la tecnología </w:t>
      </w:r>
      <w:proofErr w:type="spellStart"/>
      <w:r>
        <w:t>blockchain</w:t>
      </w:r>
      <w:proofErr w:type="spellEnd"/>
      <w:r>
        <w:t xml:space="preserve"> y gestión de contraseñas para garantizar la integridad de los datos. Pertenece a la familia SHA (</w:t>
      </w:r>
      <w:proofErr w:type="spellStart"/>
      <w:r>
        <w:t>Secure</w:t>
      </w:r>
      <w:proofErr w:type="spellEnd"/>
      <w:r>
        <w:t xml:space="preserve"> Hash </w:t>
      </w:r>
      <w:proofErr w:type="spellStart"/>
      <w:r>
        <w:t>Algorithm</w:t>
      </w:r>
      <w:proofErr w:type="spellEnd"/>
      <w:r>
        <w:t>), que es el estándar actual desarrollado por la Agencia de Seguridad Nacional (NSA) de Estados Unidos.</w:t>
      </w:r>
    </w:p>
    <w:p w14:paraId="75517FD3" w14:textId="77777777" w:rsidR="00C531CB" w:rsidRDefault="00C531CB" w:rsidP="00C531CB"/>
    <w:p w14:paraId="52A1ACE0" w14:textId="77777777" w:rsidR="00C531CB" w:rsidRDefault="00C531CB" w:rsidP="00C531CB">
      <w:pPr>
        <w:rPr>
          <w:u w:val="single"/>
        </w:rPr>
      </w:pPr>
      <w:r>
        <w:rPr>
          <w:u w:val="single"/>
        </w:rPr>
        <w:t>Ejemplo Práctico de Negocio</w:t>
      </w:r>
    </w:p>
    <w:p w14:paraId="1F71E485" w14:textId="77777777" w:rsidR="00C531CB" w:rsidRDefault="00C531CB" w:rsidP="00C531CB">
      <w:pPr>
        <w:rPr>
          <w:u w:val="single"/>
        </w:rPr>
      </w:pPr>
    </w:p>
    <w:p w14:paraId="6F587F4E" w14:textId="77777777" w:rsidR="00C531CB" w:rsidRDefault="00C531CB" w:rsidP="00D37841">
      <w:pPr>
        <w:numPr>
          <w:ilvl w:val="0"/>
          <w:numId w:val="60"/>
        </w:numPr>
      </w:pPr>
      <w:r>
        <w:lastRenderedPageBreak/>
        <w:t>Cuando la vendedora Lucía Quiroga ingresa por primera vez al sistema, se le asigna la contraseña temporal en texto plano "</w:t>
      </w:r>
      <w:r>
        <w:rPr>
          <w:b/>
          <w:bCs/>
        </w:rPr>
        <w:t>Everglow2026</w:t>
      </w:r>
      <w:r>
        <w:t>".</w:t>
      </w:r>
    </w:p>
    <w:p w14:paraId="3118CDFF" w14:textId="77777777" w:rsidR="00C531CB" w:rsidRDefault="00C531CB" w:rsidP="00D37841">
      <w:pPr>
        <w:numPr>
          <w:ilvl w:val="0"/>
          <w:numId w:val="60"/>
        </w:numPr>
      </w:pPr>
      <w:r>
        <w:t>El sistema toma la cadena "</w:t>
      </w:r>
      <w:r>
        <w:rPr>
          <w:b/>
          <w:bCs/>
        </w:rPr>
        <w:t>Everglow2026</w:t>
      </w:r>
      <w:r>
        <w:t>" y lo procesa a través del algoritmo SHA-256.</w:t>
      </w:r>
    </w:p>
    <w:p w14:paraId="1FA37074" w14:textId="77777777" w:rsidR="00C531CB" w:rsidRDefault="00C531CB" w:rsidP="00D37841">
      <w:pPr>
        <w:numPr>
          <w:ilvl w:val="0"/>
          <w:numId w:val="60"/>
        </w:numPr>
      </w:pPr>
      <w:r>
        <w:t>Se genera y guarda en la base de datos el siguiente Hash único de longitud fija:</w:t>
      </w:r>
    </w:p>
    <w:p w14:paraId="5C1DCA30" w14:textId="77777777" w:rsidR="00C531CB" w:rsidRDefault="00C531CB" w:rsidP="00C531CB">
      <w:pPr>
        <w:rPr>
          <w:b/>
          <w:bCs/>
        </w:rPr>
      </w:pPr>
      <w:r>
        <w:rPr>
          <w:b/>
          <w:bCs/>
        </w:rPr>
        <w:t>8D969EEF6ECAD3C29A3A629280E686CF0C3F5D5A86AFF3CA12020C923ADC6C92</w:t>
      </w:r>
    </w:p>
    <w:p w14:paraId="7DE2682E" w14:textId="77777777" w:rsidR="00C531CB" w:rsidRDefault="00C531CB" w:rsidP="00D37841">
      <w:pPr>
        <w:numPr>
          <w:ilvl w:val="0"/>
          <w:numId w:val="60"/>
        </w:numPr>
      </w:pPr>
      <w:r>
        <w:t>Demostración del Efecto Avalancha: Si Lucía se equivoca por una minúscula al loguearse y escribe "</w:t>
      </w:r>
      <w:r>
        <w:rPr>
          <w:b/>
          <w:bCs/>
        </w:rPr>
        <w:t>everglow2026</w:t>
      </w:r>
      <w:r>
        <w:t>", el hash resultante cambia drásticamente a:</w:t>
      </w:r>
    </w:p>
    <w:p w14:paraId="71C39742" w14:textId="77777777" w:rsidR="00C531CB" w:rsidRDefault="00C531CB" w:rsidP="00C531CB">
      <w:pPr>
        <w:rPr>
          <w:b/>
          <w:bCs/>
        </w:rPr>
      </w:pPr>
      <w:r>
        <w:rPr>
          <w:b/>
          <w:bCs/>
        </w:rPr>
        <w:t>4F82BBA827A119D384D1E8F2768FEAA4A1C89874FE10A7426A9E9F97123BCDE1</w:t>
      </w:r>
    </w:p>
    <w:p w14:paraId="778EA434" w14:textId="77777777" w:rsidR="00C531CB" w:rsidRDefault="00C531CB" w:rsidP="00D37841">
      <w:pPr>
        <w:numPr>
          <w:ilvl w:val="0"/>
          <w:numId w:val="60"/>
        </w:numPr>
      </w:pPr>
      <w:r>
        <w:t>Como los hashes no coinciden, el sistema rechaza el ingreso sin saber qué letra falló.</w:t>
      </w:r>
    </w:p>
    <w:p w14:paraId="363E4804" w14:textId="77777777" w:rsidR="00C531CB" w:rsidRDefault="00C531CB" w:rsidP="00C531CB">
      <w:pPr>
        <w:ind w:left="720"/>
      </w:pPr>
    </w:p>
    <w:p w14:paraId="0E5D954D" w14:textId="77777777" w:rsidR="00C531CB" w:rsidRDefault="00C531CB" w:rsidP="00C531CB">
      <w:r>
        <w:rPr>
          <w:noProof/>
        </w:rPr>
        <w:drawing>
          <wp:inline distT="114300" distB="114300" distL="114300" distR="114300" wp14:anchorId="6047C68B" wp14:editId="3C989A16">
            <wp:extent cx="5731200" cy="647700"/>
            <wp:effectExtent l="0" t="0" r="0" b="0"/>
            <wp:docPr id="9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21"/>
                    <a:srcRect/>
                    <a:stretch>
                      <a:fillRect/>
                    </a:stretch>
                  </pic:blipFill>
                  <pic:spPr>
                    <a:xfrm>
                      <a:off x="0" y="0"/>
                      <a:ext cx="5731200" cy="647700"/>
                    </a:xfrm>
                    <a:prstGeom prst="rect">
                      <a:avLst/>
                    </a:prstGeom>
                    <a:ln/>
                  </pic:spPr>
                </pic:pic>
              </a:graphicData>
            </a:graphic>
          </wp:inline>
        </w:drawing>
      </w:r>
    </w:p>
    <w:p w14:paraId="37356844" w14:textId="77777777" w:rsidR="00C531CB" w:rsidRDefault="00C531CB" w:rsidP="00C531CB"/>
    <w:p w14:paraId="16EDC283" w14:textId="77777777" w:rsidR="00C531CB" w:rsidRDefault="00C531CB" w:rsidP="00C531CB">
      <w:pPr>
        <w:rPr>
          <w:b/>
          <w:bCs/>
        </w:rPr>
      </w:pPr>
      <w:r>
        <w:rPr>
          <w:b/>
          <w:bCs/>
        </w:rPr>
        <w:t>2. Encriptación Reversible</w:t>
      </w:r>
    </w:p>
    <w:p w14:paraId="3A4BCBD8" w14:textId="77777777" w:rsidR="00C531CB" w:rsidRDefault="00C531CB" w:rsidP="00C531CB"/>
    <w:p w14:paraId="08D7F66A" w14:textId="77777777" w:rsidR="00C531CB" w:rsidRDefault="00C531CB" w:rsidP="00C531CB">
      <w:r>
        <w:t xml:space="preserve">La encriptación reversible es un proceso criptográfico bidireccional. Esto quiere decir que altera datos legibles mediante un algoritmo matemático para transformarlos en un formato indescifrable (cifrado) y que, a diferencia del </w:t>
      </w:r>
      <w:proofErr w:type="spellStart"/>
      <w:r>
        <w:t>hashing</w:t>
      </w:r>
      <w:proofErr w:type="spellEnd"/>
      <w:r>
        <w:t>, este método permite realizar el proceso inverso (descifrado) para recuperar por completo la información original.</w:t>
      </w:r>
    </w:p>
    <w:p w14:paraId="6014E4EC" w14:textId="77777777" w:rsidR="00C531CB" w:rsidRDefault="00C531CB" w:rsidP="00C531CB"/>
    <w:p w14:paraId="1C9F1637" w14:textId="77777777" w:rsidR="00C531CB" w:rsidRDefault="00C531CB" w:rsidP="00C531CB">
      <w:r>
        <w:rPr>
          <w:u w:val="single"/>
        </w:rPr>
        <w:t>Aplicación</w:t>
      </w:r>
      <w:r>
        <w:t>: Campos Sensibles del Negocio</w:t>
      </w:r>
    </w:p>
    <w:p w14:paraId="1E2405B6" w14:textId="77777777" w:rsidR="00C531CB" w:rsidRDefault="00C531CB" w:rsidP="00C531CB">
      <w:r>
        <w:t>Se utiliza para proteger datos confidenciales que el negocio sí necesita leer y procesar en su flujo operativo (por ejemplo: números de documentos de identidad, saldos, tarjetas de crédito, etc.). Los datos se almacenan cifrados en la base de datos para protegerlos de accesos no autorizados, pero los módulos autorizados del software pueden descifrarlos en memoria en el momento exacto en que se requiere operar con ellos.</w:t>
      </w:r>
    </w:p>
    <w:p w14:paraId="66FBE6C4" w14:textId="77777777" w:rsidR="00C531CB" w:rsidRDefault="00C531CB" w:rsidP="00C531CB"/>
    <w:p w14:paraId="68D0CA43" w14:textId="77777777" w:rsidR="00C531CB" w:rsidRDefault="00C531CB" w:rsidP="00C531CB">
      <w:pPr>
        <w:rPr>
          <w:u w:val="single"/>
        </w:rPr>
      </w:pPr>
      <w:r>
        <w:rPr>
          <w:u w:val="single"/>
        </w:rPr>
        <w:t>Características Principales</w:t>
      </w:r>
    </w:p>
    <w:p w14:paraId="2CEC5D1C" w14:textId="77777777" w:rsidR="00C531CB" w:rsidRDefault="00C531CB" w:rsidP="00D37841">
      <w:pPr>
        <w:numPr>
          <w:ilvl w:val="0"/>
          <w:numId w:val="47"/>
        </w:numPr>
      </w:pPr>
      <w:r>
        <w:rPr>
          <w:i/>
          <w:iCs/>
        </w:rPr>
        <w:t>Confidencialidad de Datos</w:t>
      </w:r>
      <w:r>
        <w:t>: Utiliza la misma clave secreta para cifrar y descifrar, lo que requiere un manejo extremadamente seguro y restringido de dicha clave.</w:t>
      </w:r>
    </w:p>
    <w:p w14:paraId="02BCBCD0" w14:textId="77777777" w:rsidR="00C531CB" w:rsidRDefault="00C531CB" w:rsidP="00D37841">
      <w:pPr>
        <w:numPr>
          <w:ilvl w:val="0"/>
          <w:numId w:val="47"/>
        </w:numPr>
      </w:pPr>
      <w:r>
        <w:rPr>
          <w:i/>
          <w:iCs/>
        </w:rPr>
        <w:t>Fortaleza del Algoritmo</w:t>
      </w:r>
      <w:r>
        <w:t>: El estándar de la industria es AES (</w:t>
      </w:r>
      <w:proofErr w:type="spellStart"/>
      <w:r>
        <w:t>Advanced</w:t>
      </w:r>
      <w:proofErr w:type="spellEnd"/>
      <w:r>
        <w:t xml:space="preserve"> </w:t>
      </w:r>
      <w:proofErr w:type="spellStart"/>
      <w:r>
        <w:t>Encryption</w:t>
      </w:r>
      <w:proofErr w:type="spellEnd"/>
      <w:r>
        <w:t xml:space="preserve"> Standard). Su seguridad radica en la longitud de sus claves, lo que vuelve el cifrado inmune a ataques con la tecnología actual.</w:t>
      </w:r>
    </w:p>
    <w:p w14:paraId="1DA42F89" w14:textId="77777777" w:rsidR="00C531CB" w:rsidRDefault="00C531CB" w:rsidP="00D37841">
      <w:pPr>
        <w:numPr>
          <w:ilvl w:val="0"/>
          <w:numId w:val="47"/>
        </w:numPr>
      </w:pPr>
      <w:r>
        <w:rPr>
          <w:i/>
          <w:iCs/>
        </w:rPr>
        <w:t>Vector de Inicialización</w:t>
      </w:r>
      <w:r>
        <w:t xml:space="preserve">: Para evitar que un mismo dato sensible genere siempre el mismo texto cifrado y se puedan deducir patrones, se utiliza un componente aleatorio llamado IV. Esto garantiza </w:t>
      </w:r>
      <w:proofErr w:type="gramStart"/>
      <w:r>
        <w:t>que</w:t>
      </w:r>
      <w:proofErr w:type="gramEnd"/>
      <w:r>
        <w:t xml:space="preserve"> si dos clientes tienen el mismo número de </w:t>
      </w:r>
      <w:r>
        <w:lastRenderedPageBreak/>
        <w:t>documento, sus datos cifrados en la base de datos se vean completamente diferentes.</w:t>
      </w:r>
    </w:p>
    <w:p w14:paraId="3EC0688C" w14:textId="77777777" w:rsidR="00C531CB" w:rsidRDefault="00C531CB" w:rsidP="00D37841">
      <w:pPr>
        <w:numPr>
          <w:ilvl w:val="0"/>
          <w:numId w:val="47"/>
        </w:numPr>
      </w:pPr>
      <w:r>
        <w:rPr>
          <w:i/>
          <w:iCs/>
        </w:rPr>
        <w:t>Seguridad basada en el Secreto de la Clave</w:t>
      </w:r>
      <w:r>
        <w:t xml:space="preserve">: Sigue el principio de </w:t>
      </w:r>
      <w:proofErr w:type="spellStart"/>
      <w:r>
        <w:t>Kerckhoffs</w:t>
      </w:r>
      <w:proofErr w:type="spellEnd"/>
      <w:r>
        <w:t>: la seguridad del sistema reside exclusivamente en mantener la clave en secreto, y no en ocultar el algoritmo matemático utilizado.</w:t>
      </w:r>
    </w:p>
    <w:p w14:paraId="7677A22A" w14:textId="77777777" w:rsidR="00C531CB" w:rsidRDefault="00C531CB" w:rsidP="00C531CB"/>
    <w:p w14:paraId="66952742" w14:textId="77777777" w:rsidR="00C531CB" w:rsidRDefault="00C531CB" w:rsidP="00C531CB">
      <w:pPr>
        <w:rPr>
          <w:u w:val="single"/>
        </w:rPr>
      </w:pPr>
      <w:r>
        <w:rPr>
          <w:u w:val="single"/>
        </w:rPr>
        <w:t>Ejemplo Práctico de Negocio</w:t>
      </w:r>
    </w:p>
    <w:p w14:paraId="030FEE84" w14:textId="77777777" w:rsidR="00C531CB" w:rsidRDefault="00C531CB" w:rsidP="00D37841">
      <w:pPr>
        <w:numPr>
          <w:ilvl w:val="0"/>
          <w:numId w:val="51"/>
        </w:numPr>
      </w:pPr>
      <w:r>
        <w:t>Queremos proteger el correo de una clienta de la tienda: "</w:t>
      </w:r>
      <w:hyperlink r:id="rId122">
        <w:r>
          <w:rPr>
            <w:b/>
            <w:bCs/>
            <w:color w:val="1155CC"/>
            <w:u w:val="single"/>
          </w:rPr>
          <w:t>lucianagarcia@gmail.com</w:t>
        </w:r>
      </w:hyperlink>
      <w:r>
        <w:t>".</w:t>
      </w:r>
    </w:p>
    <w:p w14:paraId="153DE1C6" w14:textId="77777777" w:rsidR="00C531CB" w:rsidRDefault="00C531CB" w:rsidP="00D37841">
      <w:pPr>
        <w:numPr>
          <w:ilvl w:val="0"/>
          <w:numId w:val="51"/>
        </w:numPr>
      </w:pPr>
      <w:r>
        <w:t>Utilizamos la Clave Secreta del sistema, guardada de forma segura en los archivos de configuración del servidor.</w:t>
      </w:r>
    </w:p>
    <w:p w14:paraId="020B15AB" w14:textId="77777777" w:rsidR="00C531CB" w:rsidRDefault="00C531CB" w:rsidP="00D37841">
      <w:pPr>
        <w:numPr>
          <w:ilvl w:val="0"/>
          <w:numId w:val="51"/>
        </w:numPr>
      </w:pPr>
      <w:r>
        <w:t>Agregamos el Vector de Inicialización de esta transacción.</w:t>
      </w:r>
    </w:p>
    <w:p w14:paraId="7E4AF618" w14:textId="77777777" w:rsidR="00C531CB" w:rsidRDefault="00C531CB" w:rsidP="00D37841">
      <w:pPr>
        <w:numPr>
          <w:ilvl w:val="0"/>
          <w:numId w:val="51"/>
        </w:numPr>
      </w:pPr>
      <w:r>
        <w:t xml:space="preserve">Proceso de Cifrado (Guardado en BD): El sistema toma el texto plano, le aplica el algoritmo AES-256 combinado con la Key y el IV, y guarda en la tabla de clientes la siguiente cadena ilegible: </w:t>
      </w:r>
      <w:r>
        <w:rPr>
          <w:b/>
          <w:bCs/>
        </w:rPr>
        <w:t>XyZ9Bq27mK1pL7vW==</w:t>
      </w:r>
    </w:p>
    <w:p w14:paraId="1CCFE0AC" w14:textId="77777777" w:rsidR="00C531CB" w:rsidRDefault="00C531CB" w:rsidP="00D37841">
      <w:pPr>
        <w:numPr>
          <w:ilvl w:val="0"/>
          <w:numId w:val="51"/>
        </w:numPr>
      </w:pPr>
      <w:r>
        <w:t xml:space="preserve">Proceso de Descifrado (Lectura en Memoria): Cuando el módulo de marketing de Andrea Mitre quiere enviar un catálogo de labiales nuevos, el software toma </w:t>
      </w:r>
      <w:r>
        <w:rPr>
          <w:b/>
          <w:bCs/>
        </w:rPr>
        <w:t>XyZ9Bq27mK1pL7vW==</w:t>
      </w:r>
      <w:r>
        <w:t xml:space="preserve"> de la base de datos, le aplica la misma Key y el IV, y recupera en la memoria RAM el string original: "</w:t>
      </w:r>
      <w:hyperlink r:id="rId123">
        <w:r>
          <w:rPr>
            <w:b/>
            <w:bCs/>
            <w:color w:val="1155CC"/>
            <w:u w:val="single"/>
          </w:rPr>
          <w:t>lucianagarcia@gmail.com</w:t>
        </w:r>
      </w:hyperlink>
      <w:r>
        <w:t>".</w:t>
      </w:r>
    </w:p>
    <w:p w14:paraId="49D3F048" w14:textId="77777777" w:rsidR="00DB47E9" w:rsidRDefault="00DB47E9" w:rsidP="00DB47E9">
      <w:pPr>
        <w:ind w:left="720"/>
      </w:pPr>
    </w:p>
    <w:p w14:paraId="6DEAEAE4" w14:textId="77777777" w:rsidR="00C531CB" w:rsidRDefault="00C531CB" w:rsidP="00C531CB">
      <w:r>
        <w:rPr>
          <w:noProof/>
        </w:rPr>
        <w:drawing>
          <wp:inline distT="114300" distB="114300" distL="114300" distR="114300" wp14:anchorId="455C24CB" wp14:editId="0422616E">
            <wp:extent cx="5730875" cy="3028950"/>
            <wp:effectExtent l="0" t="0" r="3175" b="0"/>
            <wp:docPr id="90"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rotWithShape="1">
                    <a:blip r:embed="rId124"/>
                    <a:srcRect b="51816"/>
                    <a:stretch/>
                  </pic:blipFill>
                  <pic:spPr bwMode="auto">
                    <a:xfrm>
                      <a:off x="0" y="0"/>
                      <a:ext cx="5731200" cy="3029122"/>
                    </a:xfrm>
                    <a:prstGeom prst="rect">
                      <a:avLst/>
                    </a:prstGeom>
                    <a:ln>
                      <a:noFill/>
                    </a:ln>
                    <a:extLst>
                      <a:ext uri="{53640926-AAD7-44D8-BBD7-CCE9431645EC}">
                        <a14:shadowObscured xmlns:a14="http://schemas.microsoft.com/office/drawing/2010/main"/>
                      </a:ext>
                    </a:extLst>
                  </pic:spPr>
                </pic:pic>
              </a:graphicData>
            </a:graphic>
          </wp:inline>
        </w:drawing>
      </w:r>
    </w:p>
    <w:p w14:paraId="684226CF" w14:textId="77777777" w:rsidR="00C531CB" w:rsidRDefault="00C531CB" w:rsidP="00C531CB"/>
    <w:p w14:paraId="0EF33F56" w14:textId="24D19020" w:rsidR="00DB47E9" w:rsidRDefault="00DB47E9" w:rsidP="00C531CB">
      <w:r>
        <w:rPr>
          <w:noProof/>
        </w:rPr>
        <w:lastRenderedPageBreak/>
        <w:drawing>
          <wp:inline distT="114300" distB="114300" distL="114300" distR="114300" wp14:anchorId="1692D2DA" wp14:editId="067005CC">
            <wp:extent cx="5730875" cy="2942869"/>
            <wp:effectExtent l="0" t="0" r="3175" b="0"/>
            <wp:docPr id="105"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rotWithShape="1">
                    <a:blip r:embed="rId124"/>
                    <a:srcRect t="53185"/>
                    <a:stretch/>
                  </pic:blipFill>
                  <pic:spPr bwMode="auto">
                    <a:xfrm>
                      <a:off x="0" y="0"/>
                      <a:ext cx="5731200" cy="2943036"/>
                    </a:xfrm>
                    <a:prstGeom prst="rect">
                      <a:avLst/>
                    </a:prstGeom>
                    <a:ln>
                      <a:noFill/>
                    </a:ln>
                    <a:extLst>
                      <a:ext uri="{53640926-AAD7-44D8-BBD7-CCE9431645EC}">
                        <a14:shadowObscured xmlns:a14="http://schemas.microsoft.com/office/drawing/2010/main"/>
                      </a:ext>
                    </a:extLst>
                  </pic:spPr>
                </pic:pic>
              </a:graphicData>
            </a:graphic>
          </wp:inline>
        </w:drawing>
      </w:r>
    </w:p>
    <w:p w14:paraId="4CD7C850" w14:textId="77777777" w:rsidR="00C531CB" w:rsidRDefault="00C531CB" w:rsidP="00C531CB"/>
    <w:p w14:paraId="0D2C7B3C" w14:textId="77777777" w:rsidR="00C531CB" w:rsidRDefault="00C531CB" w:rsidP="00C531CB"/>
    <w:p w14:paraId="7E805BEC" w14:textId="77777777" w:rsidR="00C531CB" w:rsidRDefault="00C531CB" w:rsidP="00C531CB"/>
    <w:p w14:paraId="1D53769B" w14:textId="77777777" w:rsidR="00C531CB" w:rsidRDefault="00C531CB" w:rsidP="00C531CB">
      <w:pPr>
        <w:pStyle w:val="Ttulo"/>
      </w:pPr>
      <w:bookmarkStart w:id="67" w:name="_tp9x37b1nlam" w:colFirst="0" w:colLast="0"/>
      <w:bookmarkStart w:id="68" w:name="t04"/>
      <w:bookmarkEnd w:id="67"/>
      <w:r>
        <w:t>T04. Perfiles (Documentación)</w:t>
      </w:r>
    </w:p>
    <w:bookmarkEnd w:id="68"/>
    <w:p w14:paraId="25F9D42E" w14:textId="77777777" w:rsidR="00C531CB" w:rsidRDefault="00C531CB" w:rsidP="00C531CB"/>
    <w:p w14:paraId="7C4DA134" w14:textId="77777777" w:rsidR="00C531CB" w:rsidRDefault="00C531CB" w:rsidP="00D37841">
      <w:pPr>
        <w:numPr>
          <w:ilvl w:val="0"/>
          <w:numId w:val="50"/>
        </w:numPr>
      </w:pPr>
      <w:bookmarkStart w:id="69" w:name="t041"/>
      <w:r>
        <w:t>Crear Familia</w:t>
      </w:r>
    </w:p>
    <w:bookmarkEnd w:id="69"/>
    <w:p w14:paraId="492E4672" w14:textId="77777777" w:rsidR="00C531CB" w:rsidRDefault="00C531CB" w:rsidP="00C531CB"/>
    <w:p w14:paraId="0F515550" w14:textId="77777777" w:rsidR="00C531CB" w:rsidRDefault="00C531CB" w:rsidP="00C531CB">
      <w:r>
        <w:t>Descomposición Funcional</w:t>
      </w:r>
    </w:p>
    <w:p w14:paraId="3E42A5FE" w14:textId="77777777" w:rsidR="00C531CB" w:rsidRDefault="00C531CB" w:rsidP="00C531CB"/>
    <w:p w14:paraId="1DE6E980" w14:textId="77777777" w:rsidR="00C531CB" w:rsidRDefault="00C531CB" w:rsidP="00D37841">
      <w:pPr>
        <w:numPr>
          <w:ilvl w:val="0"/>
          <w:numId w:val="65"/>
        </w:numPr>
      </w:pPr>
      <w:r>
        <w:t>El Sistema inicia la interfaz de gestión de perfiles de seguridad. Recibe la selección del apartado "Perfiles" y produce la petición de verificación y lectura hacia el componente de negocio (Capa GUI).</w:t>
      </w:r>
    </w:p>
    <w:p w14:paraId="3E98A060" w14:textId="77777777" w:rsidR="00C531CB" w:rsidRDefault="00C531CB" w:rsidP="00D37841">
      <w:pPr>
        <w:numPr>
          <w:ilvl w:val="0"/>
          <w:numId w:val="65"/>
        </w:numPr>
      </w:pPr>
      <w:r>
        <w:t>El Sistema recupera la totalidad de los componentes configurados (permisos, perfiles y familias) para popular la interfaz. Recibe la orden de lectura y produce las Colecciones de objetos desde la persistencia (Capa DAL).</w:t>
      </w:r>
    </w:p>
    <w:p w14:paraId="004D6AA8" w14:textId="77777777" w:rsidR="00C531CB" w:rsidRDefault="00C531CB" w:rsidP="00D37841">
      <w:pPr>
        <w:numPr>
          <w:ilvl w:val="0"/>
          <w:numId w:val="65"/>
        </w:numPr>
      </w:pPr>
      <w:r>
        <w:t>El Sistema procesa el intento de creación disparado por el usuario tras ingresar el nombre y seleccionar los componentes. Recibe los datos del formulario desde la interfaz (Capa GUI).</w:t>
      </w:r>
    </w:p>
    <w:p w14:paraId="35015219" w14:textId="77777777" w:rsidR="00C531CB" w:rsidRDefault="00C531CB" w:rsidP="00D37841">
      <w:pPr>
        <w:numPr>
          <w:ilvl w:val="0"/>
          <w:numId w:val="65"/>
        </w:numPr>
      </w:pPr>
      <w:r>
        <w:t>El Sistema valida que el nombre ingresado para la nueva familia no exista previamente en los registros. Recibe el string con el nombre propuesto, ejecuta la subfunción interna de validación de unicidad en el negocio y produce un veredicto booleano de disponibilidad (Capa BLL).</w:t>
      </w:r>
    </w:p>
    <w:p w14:paraId="0EB7633A" w14:textId="77777777" w:rsidR="00C531CB" w:rsidRDefault="00C531CB" w:rsidP="00D37841">
      <w:pPr>
        <w:numPr>
          <w:ilvl w:val="0"/>
          <w:numId w:val="65"/>
        </w:numPr>
      </w:pPr>
      <w:r>
        <w:lastRenderedPageBreak/>
        <w:t>El Sistema registra la nueva Familia junto con sus respectivas asociaciones jerárquicas complejas. Recibe la entidad Familia y produce la inserción de los registros correspondientes en la persistencia (Capa DAL).</w:t>
      </w:r>
    </w:p>
    <w:p w14:paraId="2C665747" w14:textId="77777777" w:rsidR="00C531CB" w:rsidRDefault="00C531CB" w:rsidP="00D37841">
      <w:pPr>
        <w:numPr>
          <w:ilvl w:val="0"/>
          <w:numId w:val="65"/>
        </w:numPr>
      </w:pPr>
      <w:r>
        <w:t>El Sistema genera el registro de auditoría de la operación para el control de seguridad. Recibe la información del evento de creación y del usuario logueado, y produce un nuevo asiento persistido en la Bitácora (Capa DAL).</w:t>
      </w:r>
    </w:p>
    <w:p w14:paraId="6D2F02E6" w14:textId="77777777" w:rsidR="00C531CB" w:rsidRDefault="00C531CB" w:rsidP="00D37841">
      <w:pPr>
        <w:numPr>
          <w:ilvl w:val="0"/>
          <w:numId w:val="65"/>
        </w:numPr>
      </w:pPr>
      <w:r>
        <w:t>El Sistema notifica al usuario el resultado exitoso y actualiza la vista estructural. Recibe la confirmación de la persistencia y produce el despliegue del mensaje de éxito junto con el refresco automático del árbol visual (Capa GUI).</w:t>
      </w:r>
    </w:p>
    <w:p w14:paraId="3F8F3607" w14:textId="77777777" w:rsidR="00C531CB" w:rsidRDefault="00C531CB" w:rsidP="00C531CB"/>
    <w:p w14:paraId="741889C6" w14:textId="77777777" w:rsidR="00C531CB" w:rsidRDefault="00C531CB" w:rsidP="00C531CB"/>
    <w:p w14:paraId="6C6A6BF6" w14:textId="77777777" w:rsidR="00C531CB" w:rsidRDefault="00C531CB" w:rsidP="00C531CB">
      <w:r>
        <w:t>Diagrama de Casos de Uso</w:t>
      </w:r>
    </w:p>
    <w:p w14:paraId="49BCA019" w14:textId="77777777" w:rsidR="00C531CB" w:rsidRDefault="00C531CB" w:rsidP="00C531CB">
      <w:r>
        <w:rPr>
          <w:noProof/>
        </w:rPr>
        <w:drawing>
          <wp:inline distT="114300" distB="114300" distL="114300" distR="114300" wp14:anchorId="3F3C1332" wp14:editId="7EB94DFC">
            <wp:extent cx="4572000" cy="2200275"/>
            <wp:effectExtent l="0" t="0" r="0" b="0"/>
            <wp:docPr id="136"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25"/>
                    <a:srcRect/>
                    <a:stretch>
                      <a:fillRect/>
                    </a:stretch>
                  </pic:blipFill>
                  <pic:spPr>
                    <a:xfrm>
                      <a:off x="0" y="0"/>
                      <a:ext cx="4572000" cy="2200275"/>
                    </a:xfrm>
                    <a:prstGeom prst="rect">
                      <a:avLst/>
                    </a:prstGeom>
                    <a:ln/>
                  </pic:spPr>
                </pic:pic>
              </a:graphicData>
            </a:graphic>
          </wp:inline>
        </w:drawing>
      </w:r>
    </w:p>
    <w:p w14:paraId="6456AFEE" w14:textId="77777777" w:rsidR="00C531CB" w:rsidRDefault="00C531CB" w:rsidP="00C531CB"/>
    <w:p w14:paraId="6CA816EC" w14:textId="77777777" w:rsidR="00C531CB" w:rsidRDefault="00C531CB" w:rsidP="00C531CB">
      <w:r>
        <w:t>Especificación de Casos de Uso</w:t>
      </w:r>
    </w:p>
    <w:p w14:paraId="0784574B" w14:textId="77777777" w:rsidR="00C531CB" w:rsidRDefault="00C531CB" w:rsidP="00C531CB">
      <w:pPr>
        <w:pStyle w:val="Ttulo3"/>
        <w:keepNext w:val="0"/>
        <w:keepLines w:val="0"/>
        <w:spacing w:before="0"/>
        <w:rPr>
          <w:b/>
          <w:bCs/>
          <w:color w:val="000000"/>
          <w:sz w:val="26"/>
          <w:szCs w:val="26"/>
        </w:rPr>
      </w:pPr>
      <w:bookmarkStart w:id="70" w:name="_ff0drmeh6mjq" w:colFirst="0" w:colLast="0"/>
      <w:bookmarkEnd w:id="70"/>
    </w:p>
    <w:p w14:paraId="7B159FF3" w14:textId="77777777" w:rsidR="00C531CB" w:rsidRDefault="00C531CB" w:rsidP="00C531CB">
      <w:pPr>
        <w:pStyle w:val="Ttulo3"/>
        <w:keepNext w:val="0"/>
        <w:keepLines w:val="0"/>
        <w:spacing w:before="0"/>
      </w:pPr>
      <w:bookmarkStart w:id="71" w:name="_2ipmvlmw9680" w:colFirst="0" w:colLast="0"/>
      <w:bookmarkEnd w:id="71"/>
      <w:r>
        <w:rPr>
          <w:b/>
          <w:bCs/>
          <w:color w:val="000000"/>
          <w:sz w:val="26"/>
          <w:szCs w:val="26"/>
        </w:rPr>
        <w:t>CU10 - CREAR FAMILIA</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62B914F5"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07A626F7"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0C31849C" w14:textId="77777777" w:rsidR="00C531CB" w:rsidRDefault="00C531CB" w:rsidP="00D424B5">
            <w:pPr>
              <w:widowControl w:val="0"/>
              <w:spacing w:line="240" w:lineRule="auto"/>
            </w:pPr>
            <w:r>
              <w:t>El sistema permite al Administrador dar de alta una nueva Familia en el sistema, asignándole un nombre único y asociándole de forma obligatoria un conjunto inicial de componentes (permisos, perfiles u otras familias).</w:t>
            </w:r>
          </w:p>
        </w:tc>
      </w:tr>
      <w:tr w:rsidR="00C531CB" w14:paraId="0573A70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165F55C"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6F82BC03" w14:textId="77777777" w:rsidR="00C531CB" w:rsidRDefault="00C531CB" w:rsidP="00D424B5">
            <w:pPr>
              <w:widowControl w:val="0"/>
              <w:spacing w:line="240" w:lineRule="auto"/>
            </w:pPr>
            <w:r>
              <w:t>Administrador</w:t>
            </w:r>
          </w:p>
        </w:tc>
      </w:tr>
      <w:tr w:rsidR="00C531CB" w14:paraId="2ADE601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0DB1BE5"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30C9F90F" w14:textId="77777777" w:rsidR="00C531CB" w:rsidRDefault="00C531CB" w:rsidP="00D37841">
            <w:pPr>
              <w:widowControl w:val="0"/>
              <w:numPr>
                <w:ilvl w:val="0"/>
                <w:numId w:val="56"/>
              </w:numPr>
              <w:spacing w:line="240" w:lineRule="auto"/>
            </w:pPr>
            <w:r>
              <w:t>El usuario debe haber iniciado sesión con un rol de nivel Administrador.</w:t>
            </w:r>
          </w:p>
          <w:p w14:paraId="4F647842" w14:textId="77777777" w:rsidR="00C531CB" w:rsidRDefault="00C531CB" w:rsidP="00D424B5">
            <w:pPr>
              <w:widowControl w:val="0"/>
              <w:spacing w:line="240" w:lineRule="auto"/>
            </w:pPr>
          </w:p>
          <w:p w14:paraId="5C666493" w14:textId="77777777" w:rsidR="00C531CB" w:rsidRDefault="00C531CB" w:rsidP="00D37841">
            <w:pPr>
              <w:widowControl w:val="0"/>
              <w:numPr>
                <w:ilvl w:val="0"/>
                <w:numId w:val="56"/>
              </w:numPr>
              <w:spacing w:line="240" w:lineRule="auto"/>
            </w:pPr>
            <w:r>
              <w:t>El sistema debe encontrarse operativo y con conexión activa a SQL Server.</w:t>
            </w:r>
          </w:p>
          <w:p w14:paraId="5F2D4B1E" w14:textId="77777777" w:rsidR="00C531CB" w:rsidRDefault="00C531CB" w:rsidP="00D424B5">
            <w:pPr>
              <w:widowControl w:val="0"/>
              <w:spacing w:line="240" w:lineRule="auto"/>
              <w:ind w:left="720"/>
            </w:pPr>
          </w:p>
          <w:p w14:paraId="67A7B76E" w14:textId="77777777" w:rsidR="00C531CB" w:rsidRDefault="00C531CB" w:rsidP="00D424B5">
            <w:pPr>
              <w:widowControl w:val="0"/>
              <w:spacing w:line="240" w:lineRule="auto"/>
            </w:pPr>
          </w:p>
          <w:p w14:paraId="2834E8A1" w14:textId="77777777" w:rsidR="00C531CB" w:rsidRDefault="00C531CB" w:rsidP="00D37841">
            <w:pPr>
              <w:widowControl w:val="0"/>
              <w:numPr>
                <w:ilvl w:val="0"/>
                <w:numId w:val="56"/>
              </w:numPr>
              <w:spacing w:line="240" w:lineRule="auto"/>
            </w:pPr>
            <w:r>
              <w:t>Debe existir al menos un componente (permiso, perfil o familia) registrado previamente en el sistema para poder ser asignado como hijo.</w:t>
            </w:r>
          </w:p>
          <w:p w14:paraId="10CD3106" w14:textId="77777777" w:rsidR="00C531CB" w:rsidRDefault="00C531CB" w:rsidP="00D424B5">
            <w:pPr>
              <w:widowControl w:val="0"/>
              <w:spacing w:line="240" w:lineRule="auto"/>
            </w:pPr>
          </w:p>
        </w:tc>
      </w:tr>
      <w:tr w:rsidR="00C531CB" w14:paraId="46F4EB0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0181816"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2760C867" w14:textId="77777777" w:rsidR="00C531CB" w:rsidRDefault="00C531CB" w:rsidP="00D424B5">
            <w:pPr>
              <w:widowControl w:val="0"/>
              <w:spacing w:line="240" w:lineRule="auto"/>
            </w:pPr>
            <w:r>
              <w:t>N/A</w:t>
            </w:r>
          </w:p>
        </w:tc>
      </w:tr>
      <w:tr w:rsidR="00C531CB" w14:paraId="7519810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CE9AD62"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6BAD5EC4" w14:textId="77777777" w:rsidR="00C531CB" w:rsidRDefault="00C531CB" w:rsidP="00D424B5">
            <w:pPr>
              <w:widowControl w:val="0"/>
              <w:spacing w:line="240" w:lineRule="auto"/>
            </w:pPr>
          </w:p>
        </w:tc>
      </w:tr>
      <w:tr w:rsidR="00C531CB" w14:paraId="139D34B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E790007"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3302F5D1" w14:textId="77777777" w:rsidR="00C531CB" w:rsidRDefault="00C531CB" w:rsidP="00D424B5">
            <w:pPr>
              <w:widowControl w:val="0"/>
              <w:spacing w:line="240" w:lineRule="auto"/>
            </w:pPr>
            <w:r>
              <w:t>El administrador selecciona el apartado de “Administración” y presiona la opción “Perfiles”.</w:t>
            </w:r>
          </w:p>
        </w:tc>
      </w:tr>
      <w:tr w:rsidR="00C531CB" w14:paraId="765D70E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0FBDF2B"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29AD3F2D" w14:textId="77777777" w:rsidR="00C531CB" w:rsidRDefault="00C531CB" w:rsidP="00D424B5">
            <w:pPr>
              <w:widowControl w:val="0"/>
              <w:spacing w:line="240" w:lineRule="auto"/>
            </w:pPr>
            <w:r>
              <w:t>El sistema carga y muestra todos los componentes existentes en el sistema (permisos, perfiles y familias).</w:t>
            </w:r>
          </w:p>
        </w:tc>
      </w:tr>
      <w:tr w:rsidR="00C531CB" w14:paraId="32FA17B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9C1E3D3"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1E4E0A9E" w14:textId="77777777" w:rsidR="00C531CB" w:rsidRDefault="00C531CB" w:rsidP="00D424B5">
            <w:pPr>
              <w:widowControl w:val="0"/>
              <w:spacing w:line="240" w:lineRule="auto"/>
            </w:pPr>
            <w:r>
              <w:t>El Administrador selecciona de la lista los componentes que desea asignar, presiona el botón "Crear familia", y escribe el nombre de la nueva familia.</w:t>
            </w:r>
          </w:p>
        </w:tc>
      </w:tr>
      <w:tr w:rsidR="00C531CB" w14:paraId="1ACD625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F6C3918"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35D72C5B" w14:textId="77777777" w:rsidR="00C531CB" w:rsidRDefault="00C531CB" w:rsidP="00D424B5">
            <w:pPr>
              <w:widowControl w:val="0"/>
              <w:spacing w:line="240" w:lineRule="auto"/>
            </w:pPr>
            <w:r>
              <w:t>El sistema verifica que el nombre ingresado no exista previamente en el sistema.</w:t>
            </w:r>
          </w:p>
        </w:tc>
      </w:tr>
      <w:tr w:rsidR="00C531CB" w14:paraId="6F7BFB0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442A827"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1C39C65F" w14:textId="77777777" w:rsidR="00C531CB" w:rsidRDefault="00C531CB" w:rsidP="00D424B5">
            <w:pPr>
              <w:widowControl w:val="0"/>
              <w:spacing w:line="240" w:lineRule="auto"/>
            </w:pPr>
            <w:r>
              <w:t>El sistema registra la nueva Familia con sus asociaciones jerárquicas correspondientes.</w:t>
            </w:r>
          </w:p>
        </w:tc>
      </w:tr>
      <w:tr w:rsidR="00C531CB" w14:paraId="1C3C87F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25B5268"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04751F40" w14:textId="77777777" w:rsidR="00C531CB" w:rsidRDefault="00C531CB" w:rsidP="00D424B5">
            <w:pPr>
              <w:widowControl w:val="0"/>
              <w:spacing w:line="240" w:lineRule="auto"/>
            </w:pPr>
            <w:r>
              <w:t>El sistema registra el evento de creación de familia en la Bitácora.</w:t>
            </w:r>
          </w:p>
        </w:tc>
      </w:tr>
      <w:tr w:rsidR="00C531CB" w14:paraId="6D17BBC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938AB31"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6E0C68A7" w14:textId="77777777" w:rsidR="00C531CB" w:rsidRDefault="00C531CB" w:rsidP="00D424B5">
            <w:pPr>
              <w:widowControl w:val="0"/>
              <w:spacing w:line="240" w:lineRule="auto"/>
            </w:pPr>
            <w:r>
              <w:t>El sistema informa que la familia fue creada correctamente y actualiza el árbol visual</w:t>
            </w:r>
          </w:p>
        </w:tc>
      </w:tr>
      <w:tr w:rsidR="00C531CB" w14:paraId="3E0E7A1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28B13A9"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6C7E22EB" w14:textId="77777777" w:rsidR="00C531CB" w:rsidRDefault="00C531CB" w:rsidP="00D424B5">
            <w:pPr>
              <w:widowControl w:val="0"/>
              <w:spacing w:line="240" w:lineRule="auto"/>
            </w:pPr>
          </w:p>
        </w:tc>
      </w:tr>
      <w:tr w:rsidR="00C531CB" w14:paraId="2298AFC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C6FCEB4"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7859A841" w14:textId="77777777" w:rsidR="00C531CB" w:rsidRDefault="00C531CB" w:rsidP="00D424B5">
            <w:pPr>
              <w:widowControl w:val="0"/>
              <w:spacing w:line="240" w:lineRule="auto"/>
            </w:pPr>
            <w:r>
              <w:t>El sistema detecta que el nombre ingresado ya se encuentra registrado.</w:t>
            </w:r>
          </w:p>
        </w:tc>
      </w:tr>
      <w:tr w:rsidR="00C531CB" w14:paraId="5999AEF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69C9AB1"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50E76EFD" w14:textId="77777777" w:rsidR="00C531CB" w:rsidRDefault="00C531CB" w:rsidP="00D424B5">
            <w:pPr>
              <w:widowControl w:val="0"/>
              <w:spacing w:line="240" w:lineRule="auto"/>
            </w:pPr>
            <w:r>
              <w:t>El sistema muestra un mensaje de alerta informando que el nombre de la familia ingresado ya existe.</w:t>
            </w:r>
          </w:p>
        </w:tc>
      </w:tr>
      <w:tr w:rsidR="00C531CB" w14:paraId="6D9EBF3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7D9DF0B"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7C4E945D" w14:textId="77777777" w:rsidR="00C531CB" w:rsidRDefault="00C531CB" w:rsidP="00D424B5">
            <w:pPr>
              <w:widowControl w:val="0"/>
              <w:spacing w:line="240" w:lineRule="auto"/>
            </w:pPr>
            <w:r>
              <w:t>La nueva Familia queda registrada en el sistema con sus componentes heredados, impactada en la Bitácora y visible en el listado jerárquico.</w:t>
            </w:r>
          </w:p>
        </w:tc>
      </w:tr>
    </w:tbl>
    <w:p w14:paraId="7E1AEF41" w14:textId="77777777" w:rsidR="00C531CB" w:rsidRDefault="00C531CB" w:rsidP="00C531CB"/>
    <w:p w14:paraId="6A599310" w14:textId="77777777" w:rsidR="00C531CB" w:rsidRDefault="00C531CB" w:rsidP="00C531CB">
      <w:r>
        <w:t>Diagrama de Secuencia</w:t>
      </w:r>
    </w:p>
    <w:p w14:paraId="096BAFCC" w14:textId="77777777" w:rsidR="00C531CB" w:rsidRDefault="00C531CB" w:rsidP="00C531CB">
      <w:r>
        <w:rPr>
          <w:noProof/>
        </w:rPr>
        <w:drawing>
          <wp:inline distT="114300" distB="114300" distL="114300" distR="114300" wp14:anchorId="25F1C12C" wp14:editId="5FD5707A">
            <wp:extent cx="5730875" cy="5314950"/>
            <wp:effectExtent l="0" t="0" r="3175" b="0"/>
            <wp:docPr id="104" name="image105.jpg"/>
            <wp:cNvGraphicFramePr/>
            <a:graphic xmlns:a="http://schemas.openxmlformats.org/drawingml/2006/main">
              <a:graphicData uri="http://schemas.openxmlformats.org/drawingml/2006/picture">
                <pic:pic xmlns:pic="http://schemas.openxmlformats.org/drawingml/2006/picture">
                  <pic:nvPicPr>
                    <pic:cNvPr id="0" name="image105.jpg"/>
                    <pic:cNvPicPr preferRelativeResize="0"/>
                  </pic:nvPicPr>
                  <pic:blipFill rotWithShape="1">
                    <a:blip r:embed="rId126"/>
                    <a:srcRect b="34504"/>
                    <a:stretch/>
                  </pic:blipFill>
                  <pic:spPr bwMode="auto">
                    <a:xfrm>
                      <a:off x="0" y="0"/>
                      <a:ext cx="5731200" cy="5315251"/>
                    </a:xfrm>
                    <a:prstGeom prst="rect">
                      <a:avLst/>
                    </a:prstGeom>
                    <a:ln>
                      <a:noFill/>
                    </a:ln>
                    <a:extLst>
                      <a:ext uri="{53640926-AAD7-44D8-BBD7-CCE9431645EC}">
                        <a14:shadowObscured xmlns:a14="http://schemas.microsoft.com/office/drawing/2010/main"/>
                      </a:ext>
                    </a:extLst>
                  </pic:spPr>
                </pic:pic>
              </a:graphicData>
            </a:graphic>
          </wp:inline>
        </w:drawing>
      </w:r>
    </w:p>
    <w:p w14:paraId="0343D691" w14:textId="77777777" w:rsidR="00C531CB" w:rsidRDefault="00C531CB" w:rsidP="00C531CB"/>
    <w:p w14:paraId="5C8B27A8" w14:textId="77777777" w:rsidR="00C531CB" w:rsidRDefault="00C531CB" w:rsidP="00C531CB">
      <w:r>
        <w:t>Diagrama de Actividad</w:t>
      </w:r>
    </w:p>
    <w:p w14:paraId="617D2D9A" w14:textId="77777777" w:rsidR="00C531CB" w:rsidRDefault="00C531CB" w:rsidP="00C531CB">
      <w:r>
        <w:rPr>
          <w:noProof/>
        </w:rPr>
        <w:lastRenderedPageBreak/>
        <w:drawing>
          <wp:inline distT="114300" distB="114300" distL="114300" distR="114300" wp14:anchorId="167BA6EB" wp14:editId="20BF3B19">
            <wp:extent cx="4077882" cy="6116824"/>
            <wp:effectExtent l="0" t="0" r="0" b="0"/>
            <wp:docPr id="8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27"/>
                    <a:srcRect/>
                    <a:stretch>
                      <a:fillRect/>
                    </a:stretch>
                  </pic:blipFill>
                  <pic:spPr>
                    <a:xfrm>
                      <a:off x="0" y="0"/>
                      <a:ext cx="4077882" cy="6116824"/>
                    </a:xfrm>
                    <a:prstGeom prst="rect">
                      <a:avLst/>
                    </a:prstGeom>
                    <a:ln/>
                  </pic:spPr>
                </pic:pic>
              </a:graphicData>
            </a:graphic>
          </wp:inline>
        </w:drawing>
      </w:r>
    </w:p>
    <w:p w14:paraId="1A4B4810" w14:textId="77777777" w:rsidR="00C531CB" w:rsidRDefault="00C531CB" w:rsidP="00C531CB"/>
    <w:p w14:paraId="55183C7E" w14:textId="77777777" w:rsidR="00C531CB" w:rsidRDefault="00C531CB" w:rsidP="00C531CB">
      <w:r>
        <w:t>Diagrama de Clases</w:t>
      </w:r>
    </w:p>
    <w:p w14:paraId="1DD58DD5" w14:textId="77777777" w:rsidR="00C531CB" w:rsidRDefault="00C531CB" w:rsidP="00C531CB">
      <w:r>
        <w:rPr>
          <w:noProof/>
        </w:rPr>
        <w:lastRenderedPageBreak/>
        <w:drawing>
          <wp:inline distT="114300" distB="114300" distL="114300" distR="114300" wp14:anchorId="634AEA9F" wp14:editId="4C17CCF9">
            <wp:extent cx="5638800" cy="6610350"/>
            <wp:effectExtent l="0" t="0" r="0" b="0"/>
            <wp:docPr id="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rotWithShape="1">
                    <a:blip r:embed="rId128"/>
                    <a:srcRect b="19072"/>
                    <a:stretch/>
                  </pic:blipFill>
                  <pic:spPr bwMode="auto">
                    <a:xfrm>
                      <a:off x="0" y="0"/>
                      <a:ext cx="5641149" cy="6613104"/>
                    </a:xfrm>
                    <a:prstGeom prst="rect">
                      <a:avLst/>
                    </a:prstGeom>
                    <a:ln>
                      <a:noFill/>
                    </a:ln>
                    <a:extLst>
                      <a:ext uri="{53640926-AAD7-44D8-BBD7-CCE9431645EC}">
                        <a14:shadowObscured xmlns:a14="http://schemas.microsoft.com/office/drawing/2010/main"/>
                      </a:ext>
                    </a:extLst>
                  </pic:spPr>
                </pic:pic>
              </a:graphicData>
            </a:graphic>
          </wp:inline>
        </w:drawing>
      </w:r>
    </w:p>
    <w:p w14:paraId="24AEF8FA" w14:textId="77777777" w:rsidR="00C531CB" w:rsidRDefault="00C531CB" w:rsidP="00C531CB">
      <w:r>
        <w:t xml:space="preserve">Nota: El método </w:t>
      </w:r>
      <w:proofErr w:type="spellStart"/>
      <w:proofErr w:type="gramStart"/>
      <w:r>
        <w:t>TienePermiso</w:t>
      </w:r>
      <w:proofErr w:type="spellEnd"/>
      <w:r>
        <w:t>(</w:t>
      </w:r>
      <w:proofErr w:type="gramEnd"/>
      <w:r>
        <w:t xml:space="preserve">) utiliza un algoritmo recursivo basado en la estructura jerárquica del patrón Composite para verificar las autorizaciones de un usuario. Cuando se invoca sobre un componente base, el método evalúa su propio identificador; si este coincide con el permiso buscado, retorna verdadero de inmediato (caso base). Si el componente </w:t>
      </w:r>
      <w:r>
        <w:lastRenderedPageBreak/>
        <w:t>actual es un objeto compuesto (una Familia), el método itera secuencialmente sobre su colección interna de hijos (</w:t>
      </w:r>
      <w:proofErr w:type="spellStart"/>
      <w:r>
        <w:t>listaperfil</w:t>
      </w:r>
      <w:proofErr w:type="spellEnd"/>
      <w:r>
        <w:t xml:space="preserve">) y realiza una llamada recursiva a </w:t>
      </w:r>
      <w:proofErr w:type="spellStart"/>
      <w:proofErr w:type="gramStart"/>
      <w:r>
        <w:t>TienePermiso</w:t>
      </w:r>
      <w:proofErr w:type="spellEnd"/>
      <w:r>
        <w:t>(</w:t>
      </w:r>
      <w:proofErr w:type="gramEnd"/>
      <w:r>
        <w:t xml:space="preserve">) en cada uno de ellos. Este proceso de ramificación continúa descendiendo por los niveles del árbol hasta encontrar una coincidencia o hasta que todas las hojas (permisos individuales) hayan sido evaluadas, garantizando la herencia automática de accesos a lo largo de toda la estructura de perfiles sin importar su nivel de profundidad. </w:t>
      </w:r>
    </w:p>
    <w:p w14:paraId="67924511" w14:textId="77777777" w:rsidR="00C531CB" w:rsidRDefault="00C531CB" w:rsidP="00C531CB"/>
    <w:p w14:paraId="71708A7E" w14:textId="77777777" w:rsidR="00C531CB" w:rsidRDefault="00C531CB" w:rsidP="00C531CB"/>
    <w:p w14:paraId="057E0481" w14:textId="77777777" w:rsidR="00C531CB" w:rsidRDefault="00C531CB" w:rsidP="00C531CB">
      <w:r>
        <w:t>Diagrama Entidad Relación</w:t>
      </w:r>
    </w:p>
    <w:p w14:paraId="4E7F7EBC" w14:textId="77777777" w:rsidR="00C531CB" w:rsidRDefault="00C531CB" w:rsidP="00C531CB">
      <w:r>
        <w:rPr>
          <w:noProof/>
        </w:rPr>
        <w:lastRenderedPageBreak/>
        <w:drawing>
          <wp:inline distT="114300" distB="114300" distL="114300" distR="114300" wp14:anchorId="481F45EC" wp14:editId="72CA43ED">
            <wp:extent cx="5730738" cy="6934200"/>
            <wp:effectExtent l="0" t="0" r="3810" b="0"/>
            <wp:docPr id="8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29"/>
                    <a:srcRect t="10196" b="4485"/>
                    <a:stretch/>
                  </pic:blipFill>
                  <pic:spPr bwMode="auto">
                    <a:xfrm>
                      <a:off x="0" y="0"/>
                      <a:ext cx="5731200" cy="6934759"/>
                    </a:xfrm>
                    <a:prstGeom prst="rect">
                      <a:avLst/>
                    </a:prstGeom>
                    <a:ln>
                      <a:noFill/>
                    </a:ln>
                    <a:extLst>
                      <a:ext uri="{53640926-AAD7-44D8-BBD7-CCE9431645EC}">
                        <a14:shadowObscured xmlns:a14="http://schemas.microsoft.com/office/drawing/2010/main"/>
                      </a:ext>
                    </a:extLst>
                  </pic:spPr>
                </pic:pic>
              </a:graphicData>
            </a:graphic>
          </wp:inline>
        </w:drawing>
      </w:r>
    </w:p>
    <w:p w14:paraId="0C2DE324" w14:textId="77777777" w:rsidR="00C531CB" w:rsidRDefault="00C531CB" w:rsidP="00C531CB"/>
    <w:p w14:paraId="576FA4AF" w14:textId="77777777" w:rsidR="00C531CB" w:rsidRDefault="00C531CB" w:rsidP="00C531CB"/>
    <w:p w14:paraId="710DA7C9" w14:textId="77777777" w:rsidR="00C531CB" w:rsidRDefault="00C531CB" w:rsidP="00D37841">
      <w:pPr>
        <w:numPr>
          <w:ilvl w:val="0"/>
          <w:numId w:val="50"/>
        </w:numPr>
      </w:pPr>
      <w:bookmarkStart w:id="72" w:name="t042"/>
      <w:r>
        <w:lastRenderedPageBreak/>
        <w:t>Eliminar Familia</w:t>
      </w:r>
    </w:p>
    <w:bookmarkEnd w:id="72"/>
    <w:p w14:paraId="33EABE89" w14:textId="77777777" w:rsidR="00C531CB" w:rsidRDefault="00C531CB" w:rsidP="00C531CB"/>
    <w:p w14:paraId="4F9C52A1" w14:textId="77777777" w:rsidR="00C531CB" w:rsidRDefault="00C531CB" w:rsidP="00C531CB">
      <w:r>
        <w:t>Descomposición Funcional</w:t>
      </w:r>
    </w:p>
    <w:p w14:paraId="3B1AC18E" w14:textId="77777777" w:rsidR="00C531CB" w:rsidRDefault="00C531CB" w:rsidP="00D37841">
      <w:pPr>
        <w:numPr>
          <w:ilvl w:val="0"/>
          <w:numId w:val="75"/>
        </w:numPr>
      </w:pPr>
      <w:r>
        <w:t>El Sistema inicia la interfaz de gestión de perfiles de seguridad. Recibe la selección del apartado "Perfiles" y produce la petición de verificación y lectura hacia el componente de negocio (Capa GUI).</w:t>
      </w:r>
    </w:p>
    <w:p w14:paraId="0C8040FA" w14:textId="77777777" w:rsidR="00C531CB" w:rsidRDefault="00C531CB" w:rsidP="00D37841">
      <w:pPr>
        <w:numPr>
          <w:ilvl w:val="0"/>
          <w:numId w:val="75"/>
        </w:numPr>
      </w:pPr>
      <w:r>
        <w:t>El Sistema recupera la totalidad de los componentes configurados (permisos, perfiles y familias) para llenar la interfaz. Recibe la orden de lectura y produce las colecciones de objetos desde la persistencia (Capa DAL).</w:t>
      </w:r>
    </w:p>
    <w:p w14:paraId="2F4968E0" w14:textId="77777777" w:rsidR="00C531CB" w:rsidRDefault="00C531CB" w:rsidP="00D37841">
      <w:pPr>
        <w:numPr>
          <w:ilvl w:val="0"/>
          <w:numId w:val="75"/>
        </w:numPr>
      </w:pPr>
      <w:r>
        <w:t>El Sistema procesa la solicitud de baja disparada por el usuario tras seleccionar el elemento a remover. Recibe la identificación de la familia desde la interfaz (Capa GUI).</w:t>
      </w:r>
    </w:p>
    <w:p w14:paraId="2E4919BD" w14:textId="77777777" w:rsidR="00C531CB" w:rsidRDefault="00C531CB" w:rsidP="00D37841">
      <w:pPr>
        <w:numPr>
          <w:ilvl w:val="0"/>
          <w:numId w:val="75"/>
        </w:numPr>
      </w:pPr>
      <w:r>
        <w:t>El Sistema remueve de manera definitiva la Familia y elimina en cascada todas sus asociaciones jerárquicas relacionadas. Recibe la orden de borrado de la entidad y produce la actualización correspondiente en la persistencia (Capa DAL).</w:t>
      </w:r>
    </w:p>
    <w:p w14:paraId="456D42A0" w14:textId="77777777" w:rsidR="00C531CB" w:rsidRDefault="00C531CB" w:rsidP="00D37841">
      <w:pPr>
        <w:numPr>
          <w:ilvl w:val="0"/>
          <w:numId w:val="75"/>
        </w:numPr>
      </w:pPr>
      <w:r>
        <w:t>El Sistema genera el registro de auditoría de la operación para el control de seguridad. Recibe la información del evento de eliminación y del usuario logueado, y produce un nuevo asiento persistido en la Bitácora (Capa DAL).</w:t>
      </w:r>
    </w:p>
    <w:p w14:paraId="0BA1BB3C" w14:textId="77777777" w:rsidR="00C531CB" w:rsidRDefault="00C531CB" w:rsidP="00D37841">
      <w:pPr>
        <w:numPr>
          <w:ilvl w:val="0"/>
          <w:numId w:val="75"/>
        </w:numPr>
      </w:pPr>
      <w:r>
        <w:t>El Sistema notifica al usuario el resultado exitoso y actualiza la vista estructural. Recibe la confirmación de la persistencia y produce el despliegue del mensaje de éxito junto con el refresco automático del árbol visual (Capa GUI).</w:t>
      </w:r>
    </w:p>
    <w:p w14:paraId="5698AEBC" w14:textId="77777777" w:rsidR="00C531CB" w:rsidRDefault="00C531CB" w:rsidP="00C531CB"/>
    <w:p w14:paraId="3A743624" w14:textId="77777777" w:rsidR="00C531CB" w:rsidRDefault="00C531CB" w:rsidP="00C531CB">
      <w:r>
        <w:t>Diagrama de Casos de Uso</w:t>
      </w:r>
    </w:p>
    <w:p w14:paraId="174DE6BC" w14:textId="77777777" w:rsidR="00C531CB" w:rsidRDefault="00C531CB" w:rsidP="00C531CB">
      <w:r>
        <w:rPr>
          <w:noProof/>
        </w:rPr>
        <w:drawing>
          <wp:inline distT="114300" distB="114300" distL="114300" distR="114300" wp14:anchorId="549CC917" wp14:editId="1DDB6A13">
            <wp:extent cx="4438650" cy="2247900"/>
            <wp:effectExtent l="0" t="0" r="0" b="0"/>
            <wp:docPr id="80"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30"/>
                    <a:srcRect/>
                    <a:stretch>
                      <a:fillRect/>
                    </a:stretch>
                  </pic:blipFill>
                  <pic:spPr>
                    <a:xfrm>
                      <a:off x="0" y="0"/>
                      <a:ext cx="4438650" cy="2247900"/>
                    </a:xfrm>
                    <a:prstGeom prst="rect">
                      <a:avLst/>
                    </a:prstGeom>
                    <a:ln/>
                  </pic:spPr>
                </pic:pic>
              </a:graphicData>
            </a:graphic>
          </wp:inline>
        </w:drawing>
      </w:r>
    </w:p>
    <w:p w14:paraId="2299841A" w14:textId="77777777" w:rsidR="00C531CB" w:rsidRDefault="00C531CB" w:rsidP="00C531CB">
      <w:r>
        <w:t>Especificación de Casos de Uso</w:t>
      </w:r>
    </w:p>
    <w:p w14:paraId="766DB00F" w14:textId="77777777" w:rsidR="00C531CB" w:rsidRDefault="00C531CB" w:rsidP="00C531CB"/>
    <w:p w14:paraId="69082EC0" w14:textId="77777777" w:rsidR="00C531CB" w:rsidRDefault="00C531CB" w:rsidP="00C531CB">
      <w:pPr>
        <w:pStyle w:val="Ttulo3"/>
        <w:keepNext w:val="0"/>
        <w:keepLines w:val="0"/>
        <w:spacing w:before="0"/>
      </w:pPr>
      <w:bookmarkStart w:id="73" w:name="_wbt20twty6gh" w:colFirst="0" w:colLast="0"/>
      <w:bookmarkEnd w:id="73"/>
      <w:r>
        <w:rPr>
          <w:b/>
          <w:bCs/>
          <w:color w:val="000000"/>
          <w:sz w:val="26"/>
          <w:szCs w:val="26"/>
        </w:rPr>
        <w:t>CU11 - ELIMINAR FAMILIA</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29E84979"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79F66CF7"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7DBF2B2D" w14:textId="77777777" w:rsidR="00C531CB" w:rsidRDefault="00C531CB" w:rsidP="00D424B5">
            <w:pPr>
              <w:widowControl w:val="0"/>
              <w:spacing w:line="240" w:lineRule="auto"/>
            </w:pPr>
            <w:r>
              <w:t>El sistema permite al Administrador dar de baja una Familia existente en el sistema, eliminando de forma automática sus relaciones con los componentes hijos y desvinculándola de los perfiles que la contenían.</w:t>
            </w:r>
          </w:p>
        </w:tc>
      </w:tr>
      <w:tr w:rsidR="00C531CB" w14:paraId="6266AAE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F575EA1"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65D61EC0" w14:textId="77777777" w:rsidR="00C531CB" w:rsidRDefault="00C531CB" w:rsidP="00D424B5">
            <w:pPr>
              <w:widowControl w:val="0"/>
              <w:spacing w:line="240" w:lineRule="auto"/>
            </w:pPr>
            <w:r>
              <w:t>Administrador</w:t>
            </w:r>
          </w:p>
        </w:tc>
      </w:tr>
      <w:tr w:rsidR="00C531CB" w14:paraId="003D5959" w14:textId="77777777" w:rsidTr="00D424B5">
        <w:trPr>
          <w:trHeight w:val="2754"/>
        </w:trPr>
        <w:tc>
          <w:tcPr>
            <w:tcW w:w="3015" w:type="dxa"/>
            <w:tcBorders>
              <w:top w:val="single" w:sz="8" w:space="0" w:color="C4C7C5"/>
              <w:left w:val="single" w:sz="8" w:space="0" w:color="C4C7C5"/>
              <w:bottom w:val="single" w:sz="8" w:space="0" w:color="C4C7C5"/>
              <w:right w:val="single" w:sz="8" w:space="0" w:color="C4C7C5"/>
            </w:tcBorders>
          </w:tcPr>
          <w:p w14:paraId="17B74320"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6C96E8FB" w14:textId="77777777" w:rsidR="00C531CB" w:rsidRDefault="00C531CB" w:rsidP="00D37841">
            <w:pPr>
              <w:widowControl w:val="0"/>
              <w:numPr>
                <w:ilvl w:val="0"/>
                <w:numId w:val="76"/>
              </w:numPr>
              <w:spacing w:line="240" w:lineRule="auto"/>
            </w:pPr>
            <w:r>
              <w:t>El usuario debe haber iniciado sesión con un rol de nivel Administrador.</w:t>
            </w:r>
          </w:p>
          <w:p w14:paraId="7474D486" w14:textId="77777777" w:rsidR="00C531CB" w:rsidRDefault="00C531CB" w:rsidP="00D424B5">
            <w:pPr>
              <w:widowControl w:val="0"/>
              <w:spacing w:line="240" w:lineRule="auto"/>
              <w:ind w:left="720"/>
            </w:pPr>
          </w:p>
          <w:p w14:paraId="410A15E3" w14:textId="77777777" w:rsidR="00C531CB" w:rsidRDefault="00C531CB" w:rsidP="00D37841">
            <w:pPr>
              <w:widowControl w:val="0"/>
              <w:numPr>
                <w:ilvl w:val="0"/>
                <w:numId w:val="76"/>
              </w:numPr>
              <w:spacing w:line="240" w:lineRule="auto"/>
            </w:pPr>
            <w:r>
              <w:t>El sistema debe encontrarse operativo y con conexión activa a SQL Server.</w:t>
            </w:r>
          </w:p>
          <w:p w14:paraId="3AF66D06" w14:textId="77777777" w:rsidR="00C531CB" w:rsidRDefault="00C531CB" w:rsidP="00D424B5">
            <w:pPr>
              <w:widowControl w:val="0"/>
              <w:spacing w:line="240" w:lineRule="auto"/>
              <w:ind w:left="1440"/>
            </w:pPr>
          </w:p>
          <w:p w14:paraId="1AC14491" w14:textId="77777777" w:rsidR="00C531CB" w:rsidRDefault="00C531CB" w:rsidP="00D424B5">
            <w:pPr>
              <w:widowControl w:val="0"/>
              <w:spacing w:line="240" w:lineRule="auto"/>
            </w:pPr>
          </w:p>
          <w:p w14:paraId="037029CC" w14:textId="77777777" w:rsidR="00C531CB" w:rsidRDefault="00C531CB" w:rsidP="00D37841">
            <w:pPr>
              <w:widowControl w:val="0"/>
              <w:numPr>
                <w:ilvl w:val="0"/>
                <w:numId w:val="76"/>
              </w:numPr>
              <w:spacing w:line="240" w:lineRule="auto"/>
            </w:pPr>
            <w:r>
              <w:t>La Familia que se desea eliminar debe existir y estar registrada en el sistema.</w:t>
            </w:r>
          </w:p>
          <w:p w14:paraId="010036A7" w14:textId="77777777" w:rsidR="00C531CB" w:rsidRDefault="00C531CB" w:rsidP="00D424B5">
            <w:pPr>
              <w:widowControl w:val="0"/>
              <w:spacing w:line="240" w:lineRule="auto"/>
            </w:pPr>
          </w:p>
        </w:tc>
      </w:tr>
      <w:tr w:rsidR="00C531CB" w14:paraId="5D3A0799" w14:textId="77777777" w:rsidTr="00D424B5">
        <w:trPr>
          <w:trHeight w:val="465"/>
        </w:trPr>
        <w:tc>
          <w:tcPr>
            <w:tcW w:w="3015" w:type="dxa"/>
            <w:tcBorders>
              <w:top w:val="single" w:sz="8" w:space="0" w:color="C4C7C5"/>
              <w:left w:val="single" w:sz="8" w:space="0" w:color="C4C7C5"/>
              <w:bottom w:val="single" w:sz="8" w:space="0" w:color="C4C7C5"/>
              <w:right w:val="single" w:sz="8" w:space="0" w:color="C4C7C5"/>
            </w:tcBorders>
          </w:tcPr>
          <w:p w14:paraId="4C99530B"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3113BCAD" w14:textId="77777777" w:rsidR="00C531CB" w:rsidRDefault="00C531CB" w:rsidP="00D424B5">
            <w:pPr>
              <w:widowControl w:val="0"/>
              <w:spacing w:line="240" w:lineRule="auto"/>
            </w:pPr>
            <w:r>
              <w:t>N/A</w:t>
            </w:r>
          </w:p>
        </w:tc>
      </w:tr>
      <w:tr w:rsidR="00C531CB" w14:paraId="45DABB07" w14:textId="77777777" w:rsidTr="00D424B5">
        <w:trPr>
          <w:trHeight w:val="465"/>
        </w:trPr>
        <w:tc>
          <w:tcPr>
            <w:tcW w:w="3015" w:type="dxa"/>
            <w:tcBorders>
              <w:top w:val="single" w:sz="8" w:space="0" w:color="C4C7C5"/>
              <w:left w:val="single" w:sz="8" w:space="0" w:color="C4C7C5"/>
              <w:bottom w:val="single" w:sz="8" w:space="0" w:color="C4C7C5"/>
              <w:right w:val="single" w:sz="8" w:space="0" w:color="C4C7C5"/>
            </w:tcBorders>
          </w:tcPr>
          <w:p w14:paraId="16424EC1"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08D3F13F" w14:textId="77777777" w:rsidR="00C531CB" w:rsidRDefault="00C531CB" w:rsidP="00D424B5">
            <w:pPr>
              <w:widowControl w:val="0"/>
              <w:spacing w:line="240" w:lineRule="auto"/>
            </w:pPr>
          </w:p>
        </w:tc>
      </w:tr>
      <w:tr w:rsidR="00C531CB" w14:paraId="431EC4B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345DDC5"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5A59D3CA" w14:textId="77777777" w:rsidR="00C531CB" w:rsidRDefault="00C531CB" w:rsidP="00D424B5">
            <w:pPr>
              <w:widowControl w:val="0"/>
              <w:spacing w:line="240" w:lineRule="auto"/>
            </w:pPr>
            <w:r>
              <w:t>El administrador selecciona el apartado de “Administración” y presiona la opción “Perfiles”.</w:t>
            </w:r>
          </w:p>
        </w:tc>
      </w:tr>
      <w:tr w:rsidR="00C531CB" w14:paraId="7BA85EA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E6DCCF8"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255CFED1" w14:textId="77777777" w:rsidR="00C531CB" w:rsidRDefault="00C531CB" w:rsidP="00D424B5">
            <w:pPr>
              <w:widowControl w:val="0"/>
              <w:spacing w:line="240" w:lineRule="auto"/>
            </w:pPr>
            <w:r>
              <w:t>El sistema carga y muestra todos los componentes existentes en el sistema (permisos, perfiles y familias).</w:t>
            </w:r>
          </w:p>
        </w:tc>
      </w:tr>
      <w:tr w:rsidR="00C531CB" w14:paraId="04E3909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5443EDB"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262C19B9" w14:textId="77777777" w:rsidR="00C531CB" w:rsidRDefault="00C531CB" w:rsidP="00D424B5">
            <w:pPr>
              <w:widowControl w:val="0"/>
              <w:spacing w:line="240" w:lineRule="auto"/>
            </w:pPr>
            <w:r>
              <w:t>El Administrador selecciona de la lista la Familia que desea dar de baja y presiona el botón "Eliminar familia".</w:t>
            </w:r>
          </w:p>
        </w:tc>
      </w:tr>
      <w:tr w:rsidR="00C531CB" w14:paraId="537ED45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92EEE83"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0880E286" w14:textId="77777777" w:rsidR="00C531CB" w:rsidRDefault="00C531CB" w:rsidP="00D424B5">
            <w:pPr>
              <w:widowControl w:val="0"/>
              <w:spacing w:line="240" w:lineRule="auto"/>
            </w:pPr>
            <w:r>
              <w:t>El sistema remueve la Familia de la base de datos y elimina en cascada todas sus asociaciones jerárquicas.</w:t>
            </w:r>
          </w:p>
        </w:tc>
      </w:tr>
      <w:tr w:rsidR="00C531CB" w14:paraId="0075411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3A60200"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52A78A66" w14:textId="77777777" w:rsidR="00C531CB" w:rsidRDefault="00C531CB" w:rsidP="00D424B5">
            <w:pPr>
              <w:widowControl w:val="0"/>
              <w:spacing w:line="240" w:lineRule="auto"/>
            </w:pPr>
            <w:r>
              <w:t>El sistema registra el evento de eliminación de familia en la Bitácora.</w:t>
            </w:r>
          </w:p>
        </w:tc>
      </w:tr>
      <w:tr w:rsidR="00C531CB" w14:paraId="52D58D3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D4E3D76"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2D989D41" w14:textId="77777777" w:rsidR="00C531CB" w:rsidRDefault="00C531CB" w:rsidP="00D424B5">
            <w:pPr>
              <w:widowControl w:val="0"/>
              <w:spacing w:line="240" w:lineRule="auto"/>
            </w:pPr>
            <w:r>
              <w:t>El sistema informa que la familia fue eliminada correctamente y actualiza el árbol visual.</w:t>
            </w:r>
          </w:p>
        </w:tc>
      </w:tr>
      <w:tr w:rsidR="00C531CB" w14:paraId="7B5831E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59804FC"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140412F6" w14:textId="77777777" w:rsidR="00C531CB" w:rsidRDefault="00C531CB" w:rsidP="00D424B5">
            <w:pPr>
              <w:widowControl w:val="0"/>
              <w:spacing w:line="240" w:lineRule="auto"/>
            </w:pPr>
            <w:r>
              <w:t>N/A</w:t>
            </w:r>
          </w:p>
        </w:tc>
      </w:tr>
      <w:tr w:rsidR="00C531CB" w14:paraId="4BBCC00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17FFA50"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25B27EF2" w14:textId="77777777" w:rsidR="00C531CB" w:rsidRDefault="00C531CB" w:rsidP="00D424B5">
            <w:pPr>
              <w:widowControl w:val="0"/>
              <w:spacing w:line="240" w:lineRule="auto"/>
            </w:pPr>
            <w:r>
              <w:t>La Familia seleccionada es removida del sistema junto con sus vínculos, el cambio queda impactado en la Bitácora de auditoría y se refresca el listado jerárquico de la pantalla.</w:t>
            </w:r>
          </w:p>
        </w:tc>
      </w:tr>
    </w:tbl>
    <w:p w14:paraId="231F1DFA" w14:textId="77777777" w:rsidR="00C531CB" w:rsidRDefault="00C531CB" w:rsidP="00C531CB"/>
    <w:p w14:paraId="7BCDCABF" w14:textId="77777777" w:rsidR="00C531CB" w:rsidRDefault="00C531CB" w:rsidP="00C531CB"/>
    <w:p w14:paraId="20E7F3CE" w14:textId="77777777" w:rsidR="00C531CB" w:rsidRDefault="00C531CB" w:rsidP="00C531CB">
      <w:r>
        <w:t>Diagrama de Secuencia</w:t>
      </w:r>
    </w:p>
    <w:p w14:paraId="7D80E765" w14:textId="77777777" w:rsidR="00C531CB" w:rsidRDefault="00C531CB" w:rsidP="00C531CB">
      <w:r>
        <w:rPr>
          <w:noProof/>
        </w:rPr>
        <w:lastRenderedPageBreak/>
        <w:drawing>
          <wp:inline distT="114300" distB="114300" distL="114300" distR="114300" wp14:anchorId="058111E7" wp14:editId="43988AD5">
            <wp:extent cx="5731200" cy="3568700"/>
            <wp:effectExtent l="0" t="0" r="0" b="0"/>
            <wp:docPr id="14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31"/>
                    <a:srcRect/>
                    <a:stretch>
                      <a:fillRect/>
                    </a:stretch>
                  </pic:blipFill>
                  <pic:spPr>
                    <a:xfrm>
                      <a:off x="0" y="0"/>
                      <a:ext cx="5731200" cy="3568700"/>
                    </a:xfrm>
                    <a:prstGeom prst="rect">
                      <a:avLst/>
                    </a:prstGeom>
                    <a:ln/>
                  </pic:spPr>
                </pic:pic>
              </a:graphicData>
            </a:graphic>
          </wp:inline>
        </w:drawing>
      </w:r>
    </w:p>
    <w:p w14:paraId="553A0B6C" w14:textId="77777777" w:rsidR="00C531CB" w:rsidRDefault="00C531CB" w:rsidP="00C531CB"/>
    <w:p w14:paraId="2ED50048" w14:textId="77777777" w:rsidR="00C531CB" w:rsidRDefault="00C531CB" w:rsidP="00C531CB">
      <w:r>
        <w:t>Diagrama de Actividad</w:t>
      </w:r>
    </w:p>
    <w:p w14:paraId="3C78A006" w14:textId="77777777" w:rsidR="00C531CB" w:rsidRDefault="00C531CB" w:rsidP="00C531CB">
      <w:r>
        <w:rPr>
          <w:noProof/>
        </w:rPr>
        <w:lastRenderedPageBreak/>
        <w:drawing>
          <wp:inline distT="114300" distB="114300" distL="114300" distR="114300" wp14:anchorId="4E12E4E5" wp14:editId="45E40506">
            <wp:extent cx="4029075" cy="6038538"/>
            <wp:effectExtent l="0" t="0" r="0" b="0"/>
            <wp:docPr id="7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32"/>
                    <a:srcRect/>
                    <a:stretch>
                      <a:fillRect/>
                    </a:stretch>
                  </pic:blipFill>
                  <pic:spPr>
                    <a:xfrm>
                      <a:off x="0" y="0"/>
                      <a:ext cx="4029075" cy="6038538"/>
                    </a:xfrm>
                    <a:prstGeom prst="rect">
                      <a:avLst/>
                    </a:prstGeom>
                    <a:ln/>
                  </pic:spPr>
                </pic:pic>
              </a:graphicData>
            </a:graphic>
          </wp:inline>
        </w:drawing>
      </w:r>
    </w:p>
    <w:p w14:paraId="7A9FE629" w14:textId="77777777" w:rsidR="00C531CB" w:rsidRDefault="00C531CB" w:rsidP="00C531CB"/>
    <w:p w14:paraId="634DA6E2" w14:textId="77777777" w:rsidR="00C531CB" w:rsidRDefault="00C531CB" w:rsidP="00C531CB">
      <w:r>
        <w:t>Diagrama de Clases</w:t>
      </w:r>
    </w:p>
    <w:p w14:paraId="35080CD6" w14:textId="77777777" w:rsidR="00C531CB" w:rsidRDefault="00C531CB" w:rsidP="00C531CB">
      <w:r>
        <w:rPr>
          <w:noProof/>
        </w:rPr>
        <w:lastRenderedPageBreak/>
        <w:drawing>
          <wp:inline distT="114300" distB="114300" distL="114300" distR="114300" wp14:anchorId="57A19D3B" wp14:editId="6E19C968">
            <wp:extent cx="5731200" cy="8128000"/>
            <wp:effectExtent l="0" t="0" r="0" b="0"/>
            <wp:docPr id="7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28"/>
                    <a:srcRect/>
                    <a:stretch>
                      <a:fillRect/>
                    </a:stretch>
                  </pic:blipFill>
                  <pic:spPr>
                    <a:xfrm>
                      <a:off x="0" y="0"/>
                      <a:ext cx="5731200" cy="8128000"/>
                    </a:xfrm>
                    <a:prstGeom prst="rect">
                      <a:avLst/>
                    </a:prstGeom>
                    <a:ln/>
                  </pic:spPr>
                </pic:pic>
              </a:graphicData>
            </a:graphic>
          </wp:inline>
        </w:drawing>
      </w:r>
    </w:p>
    <w:p w14:paraId="2AA1320A" w14:textId="77777777" w:rsidR="00C531CB" w:rsidRDefault="00C531CB" w:rsidP="00C531CB">
      <w:r>
        <w:lastRenderedPageBreak/>
        <w:t>Diagrama Entidad Relación</w:t>
      </w:r>
    </w:p>
    <w:p w14:paraId="0AB82A29" w14:textId="77777777" w:rsidR="00DB47E9" w:rsidRDefault="00DB47E9" w:rsidP="00C531CB"/>
    <w:p w14:paraId="050973F7" w14:textId="77777777" w:rsidR="00C531CB" w:rsidRDefault="00C531CB" w:rsidP="00C531CB">
      <w:r>
        <w:rPr>
          <w:noProof/>
        </w:rPr>
        <w:drawing>
          <wp:inline distT="114300" distB="114300" distL="114300" distR="114300" wp14:anchorId="6E5086FA" wp14:editId="0DBE5BC6">
            <wp:extent cx="5730875" cy="6943725"/>
            <wp:effectExtent l="0" t="0" r="3175" b="9525"/>
            <wp:docPr id="7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rotWithShape="1">
                    <a:blip r:embed="rId129"/>
                    <a:srcRect t="9962" b="4604"/>
                    <a:stretch/>
                  </pic:blipFill>
                  <pic:spPr bwMode="auto">
                    <a:xfrm>
                      <a:off x="0" y="0"/>
                      <a:ext cx="5731200" cy="6944119"/>
                    </a:xfrm>
                    <a:prstGeom prst="rect">
                      <a:avLst/>
                    </a:prstGeom>
                    <a:ln>
                      <a:noFill/>
                    </a:ln>
                    <a:extLst>
                      <a:ext uri="{53640926-AAD7-44D8-BBD7-CCE9431645EC}">
                        <a14:shadowObscured xmlns:a14="http://schemas.microsoft.com/office/drawing/2010/main"/>
                      </a:ext>
                    </a:extLst>
                  </pic:spPr>
                </pic:pic>
              </a:graphicData>
            </a:graphic>
          </wp:inline>
        </w:drawing>
      </w:r>
    </w:p>
    <w:p w14:paraId="3C197AFE" w14:textId="77777777" w:rsidR="00C531CB" w:rsidRDefault="00C531CB" w:rsidP="00D37841">
      <w:pPr>
        <w:numPr>
          <w:ilvl w:val="0"/>
          <w:numId w:val="50"/>
        </w:numPr>
      </w:pPr>
      <w:bookmarkStart w:id="74" w:name="t043"/>
      <w:r>
        <w:lastRenderedPageBreak/>
        <w:t>Crear Perfil</w:t>
      </w:r>
    </w:p>
    <w:bookmarkEnd w:id="74"/>
    <w:p w14:paraId="38902E1A" w14:textId="77777777" w:rsidR="00C531CB" w:rsidRDefault="00C531CB" w:rsidP="00C531CB"/>
    <w:p w14:paraId="0E456E65" w14:textId="77777777" w:rsidR="00C531CB" w:rsidRDefault="00C531CB" w:rsidP="00C531CB">
      <w:r>
        <w:t>Descomposición Funcional</w:t>
      </w:r>
    </w:p>
    <w:p w14:paraId="18A8CF18" w14:textId="77777777" w:rsidR="00C531CB" w:rsidRDefault="00C531CB" w:rsidP="00C531CB"/>
    <w:p w14:paraId="1F1D7A40" w14:textId="77777777" w:rsidR="00C531CB" w:rsidRDefault="00C531CB" w:rsidP="00D37841">
      <w:pPr>
        <w:numPr>
          <w:ilvl w:val="0"/>
          <w:numId w:val="34"/>
        </w:numPr>
      </w:pPr>
      <w:r>
        <w:t>El Sistema inicia la interfaz de gestión de perfiles de seguridad. Recibe la selección del apartado "Perfiles" y produce la petición de verificación y lectura hacia el componente de negocio (Capa GUI).</w:t>
      </w:r>
    </w:p>
    <w:p w14:paraId="48E7BB5F" w14:textId="77777777" w:rsidR="00C531CB" w:rsidRDefault="00C531CB" w:rsidP="00D37841">
      <w:pPr>
        <w:numPr>
          <w:ilvl w:val="0"/>
          <w:numId w:val="34"/>
        </w:numPr>
      </w:pPr>
      <w:r>
        <w:t>El Sistema recupera la totalidad de los componentes configurados (permisos, perfiles y familias) para popular la interfaz. Recibe la orden de lectura y produce las colecciones de objetos desde la persistencia (Capa DAL).</w:t>
      </w:r>
    </w:p>
    <w:p w14:paraId="7D0C0858" w14:textId="77777777" w:rsidR="00C531CB" w:rsidRDefault="00C531CB" w:rsidP="00D37841">
      <w:pPr>
        <w:numPr>
          <w:ilvl w:val="0"/>
          <w:numId w:val="34"/>
        </w:numPr>
      </w:pPr>
      <w:r>
        <w:t>El Sistema procesa el intento de creación disparado por el usuario tras ingresar el nombre y seleccionar los componentes a heredar. Recibe los datos del formulario desde la interfaz (Capa GUI).</w:t>
      </w:r>
    </w:p>
    <w:p w14:paraId="51A91A32" w14:textId="77777777" w:rsidR="00C531CB" w:rsidRDefault="00C531CB" w:rsidP="00D37841">
      <w:pPr>
        <w:numPr>
          <w:ilvl w:val="0"/>
          <w:numId w:val="34"/>
        </w:numPr>
      </w:pPr>
      <w:r>
        <w:t>El Sistema valida que el nombre ingresado para el nuevo perfil no exista previamente en los registros. Recibe el string con el nombre propuesto, ejecuta la subfunción interna de validación de unicidad en el negocio y produce un veredicto booleano de disponibilidad (Capa BLL).</w:t>
      </w:r>
    </w:p>
    <w:p w14:paraId="5F5EBE50" w14:textId="77777777" w:rsidR="00C531CB" w:rsidRDefault="00C531CB" w:rsidP="00D37841">
      <w:pPr>
        <w:numPr>
          <w:ilvl w:val="0"/>
          <w:numId w:val="34"/>
        </w:numPr>
      </w:pPr>
      <w:r>
        <w:t>El Sistema registra el nuevo Perfil junto con sus respectivas asociaciones y dependencias de herencia. Recibe la entidad Perfil y produce la inserción de los registros correspondientes en la persistencia (Capa DAL).</w:t>
      </w:r>
    </w:p>
    <w:p w14:paraId="50B7EE36" w14:textId="77777777" w:rsidR="00C531CB" w:rsidRDefault="00C531CB" w:rsidP="00D37841">
      <w:pPr>
        <w:numPr>
          <w:ilvl w:val="0"/>
          <w:numId w:val="34"/>
        </w:numPr>
      </w:pPr>
      <w:r>
        <w:t>El Sistema genera el registro de auditoría de la operación para el control de seguridad. Recibe la información del evento de creación y del usuario logueado, y produce un nuevo asiento persistido en la Bitácora (Capa DAL).</w:t>
      </w:r>
    </w:p>
    <w:p w14:paraId="3B3A5DB7" w14:textId="77777777" w:rsidR="00C531CB" w:rsidRDefault="00C531CB" w:rsidP="00D37841">
      <w:pPr>
        <w:numPr>
          <w:ilvl w:val="0"/>
          <w:numId w:val="34"/>
        </w:numPr>
      </w:pPr>
      <w:r>
        <w:t>El Sistema notifica al usuario el resultado exitoso de la operación. Recibe la confirmación de la persistencia y produce el despliegue del mensaje de éxito en la interfaz (Capa GUI).</w:t>
      </w:r>
    </w:p>
    <w:p w14:paraId="492A15FD" w14:textId="77777777" w:rsidR="00C531CB" w:rsidRDefault="00C531CB" w:rsidP="00C531CB"/>
    <w:p w14:paraId="6E9A62F3" w14:textId="77777777" w:rsidR="00C531CB" w:rsidRDefault="00C531CB" w:rsidP="00C531CB"/>
    <w:p w14:paraId="33D2EE87" w14:textId="77777777" w:rsidR="00C531CB" w:rsidRDefault="00C531CB" w:rsidP="00C531CB">
      <w:r>
        <w:t>Diagrama de Casos de Uso</w:t>
      </w:r>
    </w:p>
    <w:p w14:paraId="3E157A66" w14:textId="77777777" w:rsidR="00C531CB" w:rsidRDefault="00C531CB" w:rsidP="00C531CB">
      <w:r>
        <w:rPr>
          <w:noProof/>
        </w:rPr>
        <w:lastRenderedPageBreak/>
        <w:drawing>
          <wp:inline distT="114300" distB="114300" distL="114300" distR="114300" wp14:anchorId="001DD801" wp14:editId="13F45C42">
            <wp:extent cx="4305300" cy="2133600"/>
            <wp:effectExtent l="0" t="0" r="0" b="0"/>
            <wp:docPr id="110"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33"/>
                    <a:srcRect/>
                    <a:stretch>
                      <a:fillRect/>
                    </a:stretch>
                  </pic:blipFill>
                  <pic:spPr>
                    <a:xfrm>
                      <a:off x="0" y="0"/>
                      <a:ext cx="4305300" cy="2133600"/>
                    </a:xfrm>
                    <a:prstGeom prst="rect">
                      <a:avLst/>
                    </a:prstGeom>
                    <a:ln/>
                  </pic:spPr>
                </pic:pic>
              </a:graphicData>
            </a:graphic>
          </wp:inline>
        </w:drawing>
      </w:r>
    </w:p>
    <w:p w14:paraId="59056E39" w14:textId="77777777" w:rsidR="00C531CB" w:rsidRDefault="00C531CB" w:rsidP="00C531CB"/>
    <w:p w14:paraId="40627260" w14:textId="77777777" w:rsidR="00C531CB" w:rsidRDefault="00C531CB" w:rsidP="00C531CB">
      <w:r>
        <w:t>Especificación de Casos de Uso</w:t>
      </w:r>
    </w:p>
    <w:p w14:paraId="1BCA9568" w14:textId="77777777" w:rsidR="00C531CB" w:rsidRDefault="00C531CB" w:rsidP="00C531CB"/>
    <w:p w14:paraId="45D28A07" w14:textId="77777777" w:rsidR="00C531CB" w:rsidRDefault="00C531CB" w:rsidP="00C531CB">
      <w:pPr>
        <w:pStyle w:val="Ttulo3"/>
        <w:keepNext w:val="0"/>
        <w:keepLines w:val="0"/>
        <w:spacing w:before="0"/>
      </w:pPr>
      <w:bookmarkStart w:id="75" w:name="_l6c23mw18vee" w:colFirst="0" w:colLast="0"/>
      <w:bookmarkEnd w:id="75"/>
      <w:r>
        <w:rPr>
          <w:b/>
          <w:bCs/>
          <w:color w:val="000000"/>
          <w:sz w:val="26"/>
          <w:szCs w:val="26"/>
        </w:rPr>
        <w:t>CU12 - CREAR PERFIL</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3917B4DD"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390600D1"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365A1656" w14:textId="77777777" w:rsidR="00C531CB" w:rsidRDefault="00C531CB" w:rsidP="00D424B5">
            <w:pPr>
              <w:widowControl w:val="0"/>
              <w:spacing w:line="240" w:lineRule="auto"/>
            </w:pPr>
            <w:r>
              <w:t>El sistema permite al Administrador dar de alta un nuevo Perfil en el sistema, asignándole un nombre único y asociándole de forma obligatoria un conjunto inicial de permisos o familias.</w:t>
            </w:r>
          </w:p>
        </w:tc>
      </w:tr>
      <w:tr w:rsidR="00C531CB" w14:paraId="1A5D4A2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D825109"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6B6B9C6F" w14:textId="77777777" w:rsidR="00C531CB" w:rsidRDefault="00C531CB" w:rsidP="00D424B5">
            <w:pPr>
              <w:widowControl w:val="0"/>
              <w:spacing w:line="240" w:lineRule="auto"/>
            </w:pPr>
            <w:r>
              <w:t>Administrador</w:t>
            </w:r>
          </w:p>
        </w:tc>
      </w:tr>
      <w:tr w:rsidR="00C531CB" w14:paraId="517965C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7F3AA4B"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29D8C215" w14:textId="77777777" w:rsidR="00C531CB" w:rsidRDefault="00C531CB" w:rsidP="00D37841">
            <w:pPr>
              <w:widowControl w:val="0"/>
              <w:numPr>
                <w:ilvl w:val="0"/>
                <w:numId w:val="46"/>
              </w:numPr>
              <w:spacing w:line="240" w:lineRule="auto"/>
            </w:pPr>
            <w:r>
              <w:t>El usuario debe haber iniciado sesión con un rol de nivel Administrador.</w:t>
            </w:r>
          </w:p>
          <w:p w14:paraId="7B9A7A5D" w14:textId="77777777" w:rsidR="00C531CB" w:rsidRDefault="00C531CB" w:rsidP="00D424B5">
            <w:pPr>
              <w:widowControl w:val="0"/>
              <w:spacing w:line="240" w:lineRule="auto"/>
              <w:ind w:left="720"/>
            </w:pPr>
          </w:p>
          <w:p w14:paraId="705540B6" w14:textId="77777777" w:rsidR="00C531CB" w:rsidRDefault="00C531CB" w:rsidP="00D37841">
            <w:pPr>
              <w:widowControl w:val="0"/>
              <w:numPr>
                <w:ilvl w:val="0"/>
                <w:numId w:val="46"/>
              </w:numPr>
              <w:spacing w:line="240" w:lineRule="auto"/>
            </w:pPr>
            <w:r>
              <w:t>El sistema debe encontrarse operativo y con conexión activa a SQL Server.</w:t>
            </w:r>
          </w:p>
          <w:p w14:paraId="11A07AEF" w14:textId="77777777" w:rsidR="00C531CB" w:rsidRDefault="00C531CB" w:rsidP="00D424B5">
            <w:pPr>
              <w:widowControl w:val="0"/>
              <w:spacing w:line="240" w:lineRule="auto"/>
              <w:ind w:left="1440"/>
            </w:pPr>
          </w:p>
          <w:p w14:paraId="5498DD31" w14:textId="77777777" w:rsidR="00C531CB" w:rsidRDefault="00C531CB" w:rsidP="00D424B5">
            <w:pPr>
              <w:widowControl w:val="0"/>
              <w:spacing w:line="240" w:lineRule="auto"/>
              <w:ind w:left="720"/>
            </w:pPr>
          </w:p>
          <w:p w14:paraId="076A8DC0" w14:textId="77777777" w:rsidR="00C531CB" w:rsidRDefault="00C531CB" w:rsidP="00D37841">
            <w:pPr>
              <w:widowControl w:val="0"/>
              <w:numPr>
                <w:ilvl w:val="0"/>
                <w:numId w:val="46"/>
              </w:numPr>
              <w:spacing w:line="240" w:lineRule="auto"/>
            </w:pPr>
            <w:r>
              <w:t>Debe existir al menos un permiso o familia registrado previamente en el sistema para poder ser asignado.</w:t>
            </w:r>
          </w:p>
          <w:p w14:paraId="1DCCB646" w14:textId="77777777" w:rsidR="00C531CB" w:rsidRDefault="00C531CB" w:rsidP="00D424B5">
            <w:pPr>
              <w:widowControl w:val="0"/>
              <w:spacing w:line="240" w:lineRule="auto"/>
            </w:pPr>
          </w:p>
        </w:tc>
      </w:tr>
      <w:tr w:rsidR="00C531CB" w14:paraId="0A5493F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941A482"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2650F1AF" w14:textId="77777777" w:rsidR="00C531CB" w:rsidRDefault="00C531CB" w:rsidP="00D424B5">
            <w:pPr>
              <w:widowControl w:val="0"/>
              <w:spacing w:line="240" w:lineRule="auto"/>
            </w:pPr>
            <w:r>
              <w:t>N/A</w:t>
            </w:r>
          </w:p>
        </w:tc>
      </w:tr>
      <w:tr w:rsidR="00C531CB" w14:paraId="33092C0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9BDA9A5"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2C221840" w14:textId="77777777" w:rsidR="00C531CB" w:rsidRDefault="00C531CB" w:rsidP="00D424B5">
            <w:pPr>
              <w:widowControl w:val="0"/>
              <w:spacing w:line="240" w:lineRule="auto"/>
            </w:pPr>
          </w:p>
        </w:tc>
      </w:tr>
      <w:tr w:rsidR="00C531CB" w14:paraId="700A38F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1EA43FD"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133EECAC" w14:textId="77777777" w:rsidR="00C531CB" w:rsidRDefault="00C531CB" w:rsidP="00D424B5">
            <w:pPr>
              <w:widowControl w:val="0"/>
              <w:spacing w:line="240" w:lineRule="auto"/>
            </w:pPr>
            <w:r>
              <w:t>El administrador selecciona el apartado de “Administración” y presiona la opción “Perfiles”.</w:t>
            </w:r>
          </w:p>
        </w:tc>
      </w:tr>
      <w:tr w:rsidR="00C531CB" w14:paraId="44AADDD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33801DE"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26AC8D06" w14:textId="77777777" w:rsidR="00C531CB" w:rsidRDefault="00C531CB" w:rsidP="00D424B5">
            <w:pPr>
              <w:widowControl w:val="0"/>
              <w:spacing w:line="240" w:lineRule="auto"/>
            </w:pPr>
            <w:r>
              <w:t>El sistema carga y muestra todos los componentes existentes en el sistema (permisos, perfiles y familias).</w:t>
            </w:r>
          </w:p>
        </w:tc>
      </w:tr>
      <w:tr w:rsidR="00C531CB" w14:paraId="0DF9471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A0C956E"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7FCD9C7C" w14:textId="77777777" w:rsidR="00C531CB" w:rsidRDefault="00C531CB" w:rsidP="00D424B5">
            <w:pPr>
              <w:widowControl w:val="0"/>
              <w:spacing w:line="240" w:lineRule="auto"/>
            </w:pPr>
            <w:r>
              <w:t>El Administrador selecciona de la lista los componentes (permisos/familias) que desea heredarle, presiona el botón "Crear perfil" y escribe el nombre del nuevo perfil.</w:t>
            </w:r>
          </w:p>
        </w:tc>
      </w:tr>
      <w:tr w:rsidR="00C531CB" w14:paraId="0E4C5B8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F293BE9"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5BEC2B77" w14:textId="77777777" w:rsidR="00C531CB" w:rsidRDefault="00C531CB" w:rsidP="00D424B5">
            <w:pPr>
              <w:widowControl w:val="0"/>
              <w:spacing w:line="240" w:lineRule="auto"/>
            </w:pPr>
            <w:r>
              <w:t>El sistema verifica que el nombre ingresado no exista previamente en el sistema.</w:t>
            </w:r>
          </w:p>
        </w:tc>
      </w:tr>
      <w:tr w:rsidR="00C531CB" w14:paraId="3D27367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26142EF"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08519754" w14:textId="77777777" w:rsidR="00C531CB" w:rsidRDefault="00C531CB" w:rsidP="00D424B5">
            <w:pPr>
              <w:widowControl w:val="0"/>
              <w:spacing w:line="240" w:lineRule="auto"/>
            </w:pPr>
            <w:r>
              <w:t>El sistema registra el nuevo Perfil con sus asociaciones.</w:t>
            </w:r>
          </w:p>
        </w:tc>
      </w:tr>
      <w:tr w:rsidR="00C531CB" w14:paraId="02A663C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460B7D0"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2D787ED4" w14:textId="77777777" w:rsidR="00C531CB" w:rsidRDefault="00C531CB" w:rsidP="00D424B5">
            <w:pPr>
              <w:widowControl w:val="0"/>
              <w:spacing w:line="240" w:lineRule="auto"/>
            </w:pPr>
            <w:r>
              <w:t>El sistema registra el evento de creación de perfil en la Bitácora.</w:t>
            </w:r>
          </w:p>
        </w:tc>
      </w:tr>
      <w:tr w:rsidR="00C531CB" w14:paraId="188D000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44FB90B"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417AA15B" w14:textId="77777777" w:rsidR="00C531CB" w:rsidRDefault="00C531CB" w:rsidP="00D424B5">
            <w:pPr>
              <w:widowControl w:val="0"/>
              <w:spacing w:line="240" w:lineRule="auto"/>
            </w:pPr>
            <w:r>
              <w:t>El sistema informa que el perfil fue creado correctamente.</w:t>
            </w:r>
          </w:p>
        </w:tc>
      </w:tr>
      <w:tr w:rsidR="00C531CB" w14:paraId="432D7DC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447739E"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742B7B7E" w14:textId="77777777" w:rsidR="00C531CB" w:rsidRDefault="00C531CB" w:rsidP="00D424B5">
            <w:pPr>
              <w:widowControl w:val="0"/>
              <w:spacing w:line="240" w:lineRule="auto"/>
            </w:pPr>
          </w:p>
        </w:tc>
      </w:tr>
      <w:tr w:rsidR="00C531CB" w14:paraId="1758967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33FB9AD"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7EC2EF05" w14:textId="77777777" w:rsidR="00C531CB" w:rsidRDefault="00C531CB" w:rsidP="00D424B5">
            <w:pPr>
              <w:widowControl w:val="0"/>
              <w:spacing w:line="240" w:lineRule="auto"/>
            </w:pPr>
            <w:r>
              <w:t>El sistema detecta que el nombre ingresado ya se encuentra registrado.</w:t>
            </w:r>
          </w:p>
        </w:tc>
      </w:tr>
      <w:tr w:rsidR="00C531CB" w14:paraId="6CDFD5E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C91329D"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294F93A4" w14:textId="77777777" w:rsidR="00C531CB" w:rsidRDefault="00C531CB" w:rsidP="00D424B5">
            <w:pPr>
              <w:widowControl w:val="0"/>
              <w:spacing w:line="240" w:lineRule="auto"/>
            </w:pPr>
            <w:r>
              <w:t>El sistema muestra un mensaje de alerta informando que el nombre del perfil ingresado ya existe.</w:t>
            </w:r>
          </w:p>
        </w:tc>
      </w:tr>
      <w:tr w:rsidR="00C531CB" w14:paraId="2EACFD7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21E5BF4"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41BA99D9" w14:textId="77777777" w:rsidR="00C531CB" w:rsidRDefault="00C531CB" w:rsidP="00D424B5">
            <w:pPr>
              <w:widowControl w:val="0"/>
              <w:spacing w:line="240" w:lineRule="auto"/>
            </w:pPr>
            <w:r>
              <w:t>El nuevo Perfil queda registrado en el sistema con sus componentes heredados, impactado en la Bitácora y visible en el listado jerárquico.</w:t>
            </w:r>
          </w:p>
        </w:tc>
      </w:tr>
    </w:tbl>
    <w:p w14:paraId="3D856E37" w14:textId="77777777" w:rsidR="00C531CB" w:rsidRDefault="00C531CB" w:rsidP="00C531CB"/>
    <w:p w14:paraId="42E20A99" w14:textId="77777777" w:rsidR="00C531CB" w:rsidRDefault="00C531CB" w:rsidP="00C531CB"/>
    <w:p w14:paraId="74BD6885" w14:textId="77777777" w:rsidR="00C531CB" w:rsidRDefault="00C531CB" w:rsidP="00C531CB">
      <w:r>
        <w:lastRenderedPageBreak/>
        <w:t>Diagrama de Secuencia</w:t>
      </w:r>
    </w:p>
    <w:p w14:paraId="1108B452" w14:textId="77777777" w:rsidR="00DB47E9" w:rsidRDefault="00DB47E9" w:rsidP="00C531CB"/>
    <w:p w14:paraId="215FA776" w14:textId="77777777" w:rsidR="00C531CB" w:rsidRDefault="00C531CB" w:rsidP="00C531CB">
      <w:r>
        <w:rPr>
          <w:noProof/>
        </w:rPr>
        <w:drawing>
          <wp:inline distT="114300" distB="114300" distL="114300" distR="114300" wp14:anchorId="208404CE" wp14:editId="22FB7368">
            <wp:extent cx="5730875" cy="5038725"/>
            <wp:effectExtent l="0" t="0" r="3175" b="9525"/>
            <wp:docPr id="8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rotWithShape="1">
                    <a:blip r:embed="rId134"/>
                    <a:srcRect b="37907"/>
                    <a:stretch/>
                  </pic:blipFill>
                  <pic:spPr bwMode="auto">
                    <a:xfrm>
                      <a:off x="0" y="0"/>
                      <a:ext cx="5731200" cy="5039011"/>
                    </a:xfrm>
                    <a:prstGeom prst="rect">
                      <a:avLst/>
                    </a:prstGeom>
                    <a:ln>
                      <a:noFill/>
                    </a:ln>
                    <a:extLst>
                      <a:ext uri="{53640926-AAD7-44D8-BBD7-CCE9431645EC}">
                        <a14:shadowObscured xmlns:a14="http://schemas.microsoft.com/office/drawing/2010/main"/>
                      </a:ext>
                    </a:extLst>
                  </pic:spPr>
                </pic:pic>
              </a:graphicData>
            </a:graphic>
          </wp:inline>
        </w:drawing>
      </w:r>
    </w:p>
    <w:p w14:paraId="6DA81821" w14:textId="77777777" w:rsidR="00C531CB" w:rsidRDefault="00C531CB" w:rsidP="00C531CB"/>
    <w:p w14:paraId="64B2A804" w14:textId="77777777" w:rsidR="00C531CB" w:rsidRDefault="00C531CB" w:rsidP="00C531CB">
      <w:r>
        <w:t>Diagrama de Actividad</w:t>
      </w:r>
    </w:p>
    <w:p w14:paraId="34E48F60" w14:textId="77777777" w:rsidR="00C531CB" w:rsidRDefault="00C531CB" w:rsidP="00C531CB">
      <w:r>
        <w:rPr>
          <w:noProof/>
        </w:rPr>
        <w:lastRenderedPageBreak/>
        <w:drawing>
          <wp:inline distT="114300" distB="114300" distL="114300" distR="114300" wp14:anchorId="6EAE8834" wp14:editId="38AC1905">
            <wp:extent cx="4268459" cy="6417273"/>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5"/>
                    <a:srcRect/>
                    <a:stretch>
                      <a:fillRect/>
                    </a:stretch>
                  </pic:blipFill>
                  <pic:spPr>
                    <a:xfrm>
                      <a:off x="0" y="0"/>
                      <a:ext cx="4268459" cy="6417273"/>
                    </a:xfrm>
                    <a:prstGeom prst="rect">
                      <a:avLst/>
                    </a:prstGeom>
                    <a:ln/>
                  </pic:spPr>
                </pic:pic>
              </a:graphicData>
            </a:graphic>
          </wp:inline>
        </w:drawing>
      </w:r>
    </w:p>
    <w:p w14:paraId="3F5D1B42" w14:textId="77777777" w:rsidR="00C531CB" w:rsidRDefault="00C531CB" w:rsidP="00C531CB"/>
    <w:p w14:paraId="71EB9475" w14:textId="77777777" w:rsidR="00C531CB" w:rsidRDefault="00C531CB" w:rsidP="00C531CB">
      <w:r>
        <w:t>Diagrama de Clases</w:t>
      </w:r>
    </w:p>
    <w:p w14:paraId="75AB3267" w14:textId="77777777" w:rsidR="00C531CB" w:rsidRDefault="00C531CB" w:rsidP="00C531CB">
      <w:r>
        <w:rPr>
          <w:noProof/>
        </w:rPr>
        <w:lastRenderedPageBreak/>
        <w:drawing>
          <wp:inline distT="114300" distB="114300" distL="114300" distR="114300" wp14:anchorId="3D489E79" wp14:editId="25F450A4">
            <wp:extent cx="5731200" cy="8128000"/>
            <wp:effectExtent l="0" t="0" r="0" b="0"/>
            <wp:docPr id="9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8"/>
                    <a:srcRect/>
                    <a:stretch>
                      <a:fillRect/>
                    </a:stretch>
                  </pic:blipFill>
                  <pic:spPr>
                    <a:xfrm>
                      <a:off x="0" y="0"/>
                      <a:ext cx="5731200" cy="8128000"/>
                    </a:xfrm>
                    <a:prstGeom prst="rect">
                      <a:avLst/>
                    </a:prstGeom>
                    <a:ln/>
                  </pic:spPr>
                </pic:pic>
              </a:graphicData>
            </a:graphic>
          </wp:inline>
        </w:drawing>
      </w:r>
    </w:p>
    <w:p w14:paraId="42753870" w14:textId="77777777" w:rsidR="00C531CB" w:rsidRDefault="00C531CB" w:rsidP="00C531CB">
      <w:r>
        <w:lastRenderedPageBreak/>
        <w:t>Diagrama Entidad Relación</w:t>
      </w:r>
    </w:p>
    <w:p w14:paraId="26030BD6" w14:textId="77777777" w:rsidR="00C531CB" w:rsidRDefault="00C531CB" w:rsidP="00C531CB">
      <w:r>
        <w:rPr>
          <w:noProof/>
        </w:rPr>
        <w:drawing>
          <wp:inline distT="114300" distB="114300" distL="114300" distR="114300" wp14:anchorId="28C65E66" wp14:editId="141B7CAF">
            <wp:extent cx="5730739" cy="6915150"/>
            <wp:effectExtent l="0" t="0" r="3810" b="0"/>
            <wp:docPr id="9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129"/>
                    <a:srcRect t="10314" b="4602"/>
                    <a:stretch/>
                  </pic:blipFill>
                  <pic:spPr bwMode="auto">
                    <a:xfrm>
                      <a:off x="0" y="0"/>
                      <a:ext cx="5731200" cy="6915707"/>
                    </a:xfrm>
                    <a:prstGeom prst="rect">
                      <a:avLst/>
                    </a:prstGeom>
                    <a:ln>
                      <a:noFill/>
                    </a:ln>
                    <a:extLst>
                      <a:ext uri="{53640926-AAD7-44D8-BBD7-CCE9431645EC}">
                        <a14:shadowObscured xmlns:a14="http://schemas.microsoft.com/office/drawing/2010/main"/>
                      </a:ext>
                    </a:extLst>
                  </pic:spPr>
                </pic:pic>
              </a:graphicData>
            </a:graphic>
          </wp:inline>
        </w:drawing>
      </w:r>
    </w:p>
    <w:p w14:paraId="5DE9E0D7" w14:textId="77777777" w:rsidR="00C531CB" w:rsidRDefault="00C531CB" w:rsidP="00C531CB"/>
    <w:p w14:paraId="3316F714" w14:textId="77777777" w:rsidR="00C531CB" w:rsidRDefault="00C531CB" w:rsidP="00D37841">
      <w:pPr>
        <w:numPr>
          <w:ilvl w:val="0"/>
          <w:numId w:val="50"/>
        </w:numPr>
      </w:pPr>
      <w:bookmarkStart w:id="76" w:name="t044"/>
      <w:r>
        <w:lastRenderedPageBreak/>
        <w:t>Eliminar Perfil</w:t>
      </w:r>
    </w:p>
    <w:bookmarkEnd w:id="76"/>
    <w:p w14:paraId="13117E3B" w14:textId="77777777" w:rsidR="00C531CB" w:rsidRDefault="00C531CB" w:rsidP="00C531CB"/>
    <w:p w14:paraId="2124473F" w14:textId="77777777" w:rsidR="00C531CB" w:rsidRDefault="00C531CB" w:rsidP="00C531CB">
      <w:r>
        <w:t>Descomposición Funcional</w:t>
      </w:r>
    </w:p>
    <w:p w14:paraId="07CDFD01" w14:textId="77777777" w:rsidR="00C531CB" w:rsidRDefault="00C531CB" w:rsidP="00C531CB"/>
    <w:p w14:paraId="046FBCEC" w14:textId="77777777" w:rsidR="00C531CB" w:rsidRDefault="00C531CB" w:rsidP="00D37841">
      <w:pPr>
        <w:numPr>
          <w:ilvl w:val="0"/>
          <w:numId w:val="71"/>
        </w:numPr>
      </w:pPr>
      <w:r>
        <w:t>El Sistema inicia la interfaz de gestión de perfiles de seguridad. Recibe la selección del apartado "Perfiles" y produce la petición de verificación y lectura hacia el componente de negocio (Capa GUI).</w:t>
      </w:r>
    </w:p>
    <w:p w14:paraId="4DAF6DFE" w14:textId="77777777" w:rsidR="00C531CB" w:rsidRDefault="00C531CB" w:rsidP="00D37841">
      <w:pPr>
        <w:numPr>
          <w:ilvl w:val="0"/>
          <w:numId w:val="71"/>
        </w:numPr>
      </w:pPr>
      <w:r>
        <w:t>El Sistema recupera la totalidad de los componentes configurados (permisos, perfiles y familias) para popular la interfaz. Recibe la orden de lectura y produce las colecciones de objetos desde la persistencia (Capa DAL).</w:t>
      </w:r>
    </w:p>
    <w:p w14:paraId="5E1B9552" w14:textId="77777777" w:rsidR="00C531CB" w:rsidRDefault="00C531CB" w:rsidP="00D37841">
      <w:pPr>
        <w:numPr>
          <w:ilvl w:val="0"/>
          <w:numId w:val="71"/>
        </w:numPr>
      </w:pPr>
      <w:r>
        <w:t>El Sistema procesa la solicitud de baja disparada por el usuario tras seleccionar el perfil a remover. Recibe la identificación del perfil desde la interfaz (Capa GUI).</w:t>
      </w:r>
    </w:p>
    <w:p w14:paraId="633C41C7" w14:textId="77777777" w:rsidR="00C531CB" w:rsidRDefault="00C531CB" w:rsidP="00D37841">
      <w:pPr>
        <w:numPr>
          <w:ilvl w:val="0"/>
          <w:numId w:val="71"/>
        </w:numPr>
      </w:pPr>
      <w:r>
        <w:t>El Sistema verifica que el Perfil seleccionado no se encuentre asignado a ningún usuario en el sistema. Recibe el identificador del perfil, ejecuta la subfunción interna de validación de dependencias en el negocio y produce un veredicto booleano de viabilidad para el borrado (Capa BLL y DAL).</w:t>
      </w:r>
    </w:p>
    <w:p w14:paraId="19B46B14" w14:textId="77777777" w:rsidR="00C531CB" w:rsidRDefault="00C531CB" w:rsidP="00D37841">
      <w:pPr>
        <w:numPr>
          <w:ilvl w:val="0"/>
          <w:numId w:val="71"/>
        </w:numPr>
      </w:pPr>
      <w:r>
        <w:t>El Sistema remueve de manera definitiva el Perfil de los registros junto con sus asociaciones relacionales. Recibe la orden de borrado de la entidad validada y produce la actualización correspondiente en la persistencia (Capa DAL).</w:t>
      </w:r>
    </w:p>
    <w:p w14:paraId="397C9471" w14:textId="77777777" w:rsidR="00C531CB" w:rsidRDefault="00C531CB" w:rsidP="00D37841">
      <w:pPr>
        <w:numPr>
          <w:ilvl w:val="0"/>
          <w:numId w:val="71"/>
        </w:numPr>
      </w:pPr>
      <w:r>
        <w:t>El Sistema genera el registro de auditoría de la operación para el control de seguridad. Recibe la información del evento de eliminación y del usuario logueado, y produce un nuevo asiento persistido en la Bitácora (Capa DAL).</w:t>
      </w:r>
    </w:p>
    <w:p w14:paraId="7B577309" w14:textId="77777777" w:rsidR="00C531CB" w:rsidRDefault="00C531CB" w:rsidP="00D37841">
      <w:pPr>
        <w:numPr>
          <w:ilvl w:val="0"/>
          <w:numId w:val="71"/>
        </w:numPr>
      </w:pPr>
      <w:r>
        <w:t>El Sistema notifica al usuario el resultado exitoso y actualiza la vista estructural. Recibe la confirmación de la persistencia y produce el despliegue del mensaje de éxito junto con el refresco automático del árbol visual (Capa GUI).</w:t>
      </w:r>
    </w:p>
    <w:p w14:paraId="64E5251E" w14:textId="77777777" w:rsidR="00C531CB" w:rsidRDefault="00C531CB" w:rsidP="00C531CB"/>
    <w:p w14:paraId="45CDCBB0" w14:textId="77777777" w:rsidR="00C531CB" w:rsidRDefault="00C531CB" w:rsidP="00C531CB"/>
    <w:p w14:paraId="030BE5F9" w14:textId="77777777" w:rsidR="00C531CB" w:rsidRDefault="00C531CB" w:rsidP="00C531CB">
      <w:r>
        <w:t>Diagrama de Casos de Uso</w:t>
      </w:r>
    </w:p>
    <w:p w14:paraId="7A823C6C" w14:textId="77777777" w:rsidR="00C531CB" w:rsidRDefault="00C531CB" w:rsidP="00C531CB">
      <w:r>
        <w:rPr>
          <w:noProof/>
        </w:rPr>
        <w:lastRenderedPageBreak/>
        <w:drawing>
          <wp:inline distT="114300" distB="114300" distL="114300" distR="114300" wp14:anchorId="383AC627" wp14:editId="41D092BF">
            <wp:extent cx="4105275" cy="2228850"/>
            <wp:effectExtent l="0" t="0" r="0" b="0"/>
            <wp:docPr id="9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6"/>
                    <a:srcRect/>
                    <a:stretch>
                      <a:fillRect/>
                    </a:stretch>
                  </pic:blipFill>
                  <pic:spPr>
                    <a:xfrm>
                      <a:off x="0" y="0"/>
                      <a:ext cx="4105275" cy="2228850"/>
                    </a:xfrm>
                    <a:prstGeom prst="rect">
                      <a:avLst/>
                    </a:prstGeom>
                    <a:ln/>
                  </pic:spPr>
                </pic:pic>
              </a:graphicData>
            </a:graphic>
          </wp:inline>
        </w:drawing>
      </w:r>
    </w:p>
    <w:p w14:paraId="7154F990" w14:textId="77777777" w:rsidR="00C531CB" w:rsidRDefault="00C531CB" w:rsidP="00C531CB"/>
    <w:p w14:paraId="63F703AB" w14:textId="77777777" w:rsidR="00C531CB" w:rsidRDefault="00C531CB" w:rsidP="00C531CB">
      <w:r>
        <w:t>Especificación de Casos de Uso</w:t>
      </w:r>
    </w:p>
    <w:p w14:paraId="1654A8CA" w14:textId="77777777" w:rsidR="00C531CB" w:rsidRDefault="00C531CB" w:rsidP="00C531CB"/>
    <w:p w14:paraId="48DC15EA" w14:textId="77777777" w:rsidR="00C531CB" w:rsidRDefault="00C531CB" w:rsidP="00C531CB">
      <w:pPr>
        <w:pStyle w:val="Ttulo3"/>
        <w:keepNext w:val="0"/>
        <w:keepLines w:val="0"/>
        <w:spacing w:before="0"/>
      </w:pPr>
      <w:bookmarkStart w:id="77" w:name="_yw7ffvseerjb" w:colFirst="0" w:colLast="0"/>
      <w:bookmarkEnd w:id="77"/>
      <w:r>
        <w:rPr>
          <w:b/>
          <w:bCs/>
          <w:color w:val="000000"/>
          <w:sz w:val="26"/>
          <w:szCs w:val="26"/>
        </w:rPr>
        <w:t>CU13 - ELIMINAR PERFIL</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473D28E0"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3E418541"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72A1E0E2" w14:textId="77777777" w:rsidR="00C531CB" w:rsidRDefault="00C531CB" w:rsidP="00D424B5">
            <w:pPr>
              <w:widowControl w:val="0"/>
              <w:spacing w:line="240" w:lineRule="auto"/>
            </w:pPr>
            <w:r>
              <w:t>El sistema permite al Administrador dar de baja un Perfil existente en el sistema, asegurando previamente que ningún usuario activo lo tenga asignado para mantener la integridad de la persistencia.</w:t>
            </w:r>
          </w:p>
        </w:tc>
      </w:tr>
      <w:tr w:rsidR="00C531CB" w14:paraId="545B330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055ED13"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4B74A142" w14:textId="77777777" w:rsidR="00C531CB" w:rsidRDefault="00C531CB" w:rsidP="00D424B5">
            <w:pPr>
              <w:widowControl w:val="0"/>
              <w:spacing w:line="240" w:lineRule="auto"/>
            </w:pPr>
            <w:r>
              <w:t>Administrador</w:t>
            </w:r>
          </w:p>
        </w:tc>
      </w:tr>
      <w:tr w:rsidR="00C531CB" w14:paraId="2506134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9C1430C"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16360358" w14:textId="77777777" w:rsidR="00C531CB" w:rsidRDefault="00C531CB" w:rsidP="00D37841">
            <w:pPr>
              <w:widowControl w:val="0"/>
              <w:numPr>
                <w:ilvl w:val="0"/>
                <w:numId w:val="56"/>
              </w:numPr>
              <w:spacing w:line="240" w:lineRule="auto"/>
            </w:pPr>
            <w:r>
              <w:t>El usuario debe haber iniciado sesión con un rol de nivel Administrador.</w:t>
            </w:r>
          </w:p>
          <w:p w14:paraId="312B1498" w14:textId="77777777" w:rsidR="00C531CB" w:rsidRDefault="00C531CB" w:rsidP="00D424B5">
            <w:pPr>
              <w:widowControl w:val="0"/>
              <w:spacing w:line="240" w:lineRule="auto"/>
            </w:pPr>
          </w:p>
          <w:p w14:paraId="5CC1EBF3" w14:textId="77777777" w:rsidR="00C531CB" w:rsidRDefault="00C531CB" w:rsidP="00D37841">
            <w:pPr>
              <w:widowControl w:val="0"/>
              <w:numPr>
                <w:ilvl w:val="0"/>
                <w:numId w:val="56"/>
              </w:numPr>
              <w:spacing w:line="240" w:lineRule="auto"/>
            </w:pPr>
            <w:r>
              <w:t>El sistema debe encontrarse operativo y con conexión activa a SQL Server.</w:t>
            </w:r>
          </w:p>
          <w:p w14:paraId="1685B63A" w14:textId="77777777" w:rsidR="00C531CB" w:rsidRDefault="00C531CB" w:rsidP="00D424B5">
            <w:pPr>
              <w:widowControl w:val="0"/>
              <w:spacing w:line="240" w:lineRule="auto"/>
              <w:ind w:left="720"/>
            </w:pPr>
          </w:p>
          <w:p w14:paraId="22AC8698" w14:textId="77777777" w:rsidR="00C531CB" w:rsidRDefault="00C531CB" w:rsidP="00D424B5">
            <w:pPr>
              <w:widowControl w:val="0"/>
              <w:spacing w:line="240" w:lineRule="auto"/>
            </w:pPr>
          </w:p>
          <w:p w14:paraId="4FB43F8C" w14:textId="77777777" w:rsidR="00C531CB" w:rsidRDefault="00C531CB" w:rsidP="00D37841">
            <w:pPr>
              <w:widowControl w:val="0"/>
              <w:numPr>
                <w:ilvl w:val="0"/>
                <w:numId w:val="56"/>
              </w:numPr>
              <w:spacing w:line="240" w:lineRule="auto"/>
            </w:pPr>
            <w:r>
              <w:t>El Perfil que se desea eliminar debe existir y estar registrado en el sistema.</w:t>
            </w:r>
          </w:p>
          <w:p w14:paraId="50F6BEE4" w14:textId="77777777" w:rsidR="00C531CB" w:rsidRDefault="00C531CB" w:rsidP="00D424B5">
            <w:pPr>
              <w:widowControl w:val="0"/>
              <w:spacing w:line="240" w:lineRule="auto"/>
            </w:pPr>
          </w:p>
        </w:tc>
      </w:tr>
      <w:tr w:rsidR="00C531CB" w14:paraId="11DA104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51EA4EB"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33A9BD90" w14:textId="77777777" w:rsidR="00C531CB" w:rsidRDefault="00C531CB" w:rsidP="00D424B5">
            <w:pPr>
              <w:widowControl w:val="0"/>
              <w:spacing w:line="240" w:lineRule="auto"/>
            </w:pPr>
            <w:r>
              <w:t>N/A</w:t>
            </w:r>
          </w:p>
        </w:tc>
      </w:tr>
      <w:tr w:rsidR="00C531CB" w14:paraId="4B3E54C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5AE90BC"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44F3778E" w14:textId="77777777" w:rsidR="00C531CB" w:rsidRDefault="00C531CB" w:rsidP="00D424B5">
            <w:pPr>
              <w:widowControl w:val="0"/>
              <w:spacing w:line="240" w:lineRule="auto"/>
            </w:pPr>
          </w:p>
        </w:tc>
      </w:tr>
      <w:tr w:rsidR="00C531CB" w14:paraId="00093D0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1476076"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1A4C669C" w14:textId="77777777" w:rsidR="00C531CB" w:rsidRDefault="00C531CB" w:rsidP="00D424B5">
            <w:pPr>
              <w:widowControl w:val="0"/>
              <w:spacing w:line="240" w:lineRule="auto"/>
            </w:pPr>
            <w:r>
              <w:t>El administrador selecciona el apartado de “Administración” y presiona la opción “Perfiles”.</w:t>
            </w:r>
          </w:p>
        </w:tc>
      </w:tr>
      <w:tr w:rsidR="00C531CB" w14:paraId="065F1CE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D77CF0C"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784EE975" w14:textId="77777777" w:rsidR="00C531CB" w:rsidRDefault="00C531CB" w:rsidP="00D424B5">
            <w:pPr>
              <w:widowControl w:val="0"/>
              <w:spacing w:line="240" w:lineRule="auto"/>
            </w:pPr>
            <w:r>
              <w:t>El sistema carga y muestra todos los componentes existentes en el sistema (permisos, perfiles y familias).</w:t>
            </w:r>
          </w:p>
        </w:tc>
      </w:tr>
      <w:tr w:rsidR="00C531CB" w14:paraId="056DC49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9E56779"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40BF4959" w14:textId="77777777" w:rsidR="00C531CB" w:rsidRDefault="00C531CB" w:rsidP="00D424B5">
            <w:pPr>
              <w:widowControl w:val="0"/>
              <w:spacing w:line="240" w:lineRule="auto"/>
            </w:pPr>
            <w:r>
              <w:t>El Administrador selecciona de la lista el Perfil que desea dar de baja y presiona el botón "Eliminar perfil".</w:t>
            </w:r>
          </w:p>
        </w:tc>
      </w:tr>
      <w:tr w:rsidR="00C531CB" w14:paraId="3188AF3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F1C5003"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5C367DE5" w14:textId="77777777" w:rsidR="00C531CB" w:rsidRDefault="00C531CB" w:rsidP="00D424B5">
            <w:pPr>
              <w:widowControl w:val="0"/>
              <w:spacing w:line="240" w:lineRule="auto"/>
            </w:pPr>
            <w:r>
              <w:t>El sistema verifica que el Perfil seleccionado no se encuentre asignado a ningún usuario en la base de datos.</w:t>
            </w:r>
          </w:p>
        </w:tc>
      </w:tr>
      <w:tr w:rsidR="00C531CB" w14:paraId="114C195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3B739A2"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072AD578" w14:textId="77777777" w:rsidR="00C531CB" w:rsidRDefault="00C531CB" w:rsidP="00D424B5">
            <w:pPr>
              <w:widowControl w:val="0"/>
              <w:spacing w:line="240" w:lineRule="auto"/>
            </w:pPr>
            <w:r>
              <w:t>El sistema elimina el Perfil y sus asociaciones relacionales de forma permanente.</w:t>
            </w:r>
          </w:p>
        </w:tc>
      </w:tr>
      <w:tr w:rsidR="00C531CB" w14:paraId="4904751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F75C42D"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53F3BF73" w14:textId="77777777" w:rsidR="00C531CB" w:rsidRDefault="00C531CB" w:rsidP="00D424B5">
            <w:pPr>
              <w:widowControl w:val="0"/>
              <w:spacing w:line="240" w:lineRule="auto"/>
            </w:pPr>
            <w:r>
              <w:t>El sistema registra el evento de eliminación de perfil en la Bitácora.</w:t>
            </w:r>
          </w:p>
        </w:tc>
      </w:tr>
      <w:tr w:rsidR="00C531CB" w14:paraId="78B64D2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B0CFD26"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4C587611" w14:textId="77777777" w:rsidR="00C531CB" w:rsidRDefault="00C531CB" w:rsidP="00D424B5">
            <w:pPr>
              <w:widowControl w:val="0"/>
              <w:spacing w:line="240" w:lineRule="auto"/>
            </w:pPr>
            <w:r>
              <w:t>El sistema informa que el perfil fue eliminado correctamente y actualiza el árbol visual.</w:t>
            </w:r>
          </w:p>
        </w:tc>
      </w:tr>
      <w:tr w:rsidR="00C531CB" w14:paraId="6889E86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4BACF5A"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0DB15EAE" w14:textId="77777777" w:rsidR="00C531CB" w:rsidRDefault="00C531CB" w:rsidP="00D424B5">
            <w:pPr>
              <w:widowControl w:val="0"/>
              <w:spacing w:line="240" w:lineRule="auto"/>
            </w:pPr>
          </w:p>
        </w:tc>
      </w:tr>
      <w:tr w:rsidR="00C531CB" w14:paraId="3ADA7F7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DA614FC"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377FBF4B" w14:textId="77777777" w:rsidR="00C531CB" w:rsidRDefault="00C531CB" w:rsidP="00D424B5">
            <w:pPr>
              <w:widowControl w:val="0"/>
              <w:spacing w:line="240" w:lineRule="auto"/>
            </w:pPr>
            <w:r>
              <w:t>El sistema detecta que existen usuarios vinculados al Perfil que se intenta borrar.</w:t>
            </w:r>
          </w:p>
        </w:tc>
      </w:tr>
      <w:tr w:rsidR="00C531CB" w14:paraId="416B5CB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B59665A"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5FB86E46" w14:textId="77777777" w:rsidR="00C531CB" w:rsidRDefault="00C531CB" w:rsidP="00D424B5">
            <w:pPr>
              <w:widowControl w:val="0"/>
              <w:spacing w:line="240" w:lineRule="auto"/>
            </w:pPr>
            <w:r>
              <w:t>El sistema muestra un mensaje de alerta informando que no se puede eliminar el perfil y que se deben modificar los usuarios asociados antes de proceder.</w:t>
            </w:r>
          </w:p>
        </w:tc>
      </w:tr>
      <w:tr w:rsidR="00C531CB" w14:paraId="04EB2FB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ED04719"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27445E87" w14:textId="77777777" w:rsidR="00C531CB" w:rsidRDefault="00C531CB" w:rsidP="00D424B5">
            <w:pPr>
              <w:widowControl w:val="0"/>
              <w:spacing w:line="240" w:lineRule="auto"/>
            </w:pPr>
            <w:r>
              <w:t>El Perfil seleccionado es removido del sistema, el cambio queda impactado en la Bitácora de auditoría y se actualiza el listado jerárquico de la pantalla.</w:t>
            </w:r>
          </w:p>
        </w:tc>
      </w:tr>
    </w:tbl>
    <w:p w14:paraId="4D92750B" w14:textId="77777777" w:rsidR="00C531CB" w:rsidRDefault="00C531CB" w:rsidP="00C531CB"/>
    <w:p w14:paraId="06A1009D" w14:textId="77777777" w:rsidR="00C531CB" w:rsidRDefault="00C531CB" w:rsidP="00C531CB"/>
    <w:p w14:paraId="69A143CD" w14:textId="77777777" w:rsidR="00C531CB" w:rsidRDefault="00C531CB" w:rsidP="00C531CB">
      <w:r>
        <w:t>Diagrama de Secuencia</w:t>
      </w:r>
    </w:p>
    <w:p w14:paraId="6AB2F539" w14:textId="77777777" w:rsidR="00C531CB" w:rsidRDefault="00C531CB" w:rsidP="00C531CB"/>
    <w:p w14:paraId="6E767F2B" w14:textId="77777777" w:rsidR="00C531CB" w:rsidRDefault="00C531CB" w:rsidP="00C531CB">
      <w:r>
        <w:rPr>
          <w:noProof/>
        </w:rPr>
        <w:drawing>
          <wp:inline distT="114300" distB="114300" distL="114300" distR="114300" wp14:anchorId="799A7549" wp14:editId="359271CC">
            <wp:extent cx="5731200" cy="3314700"/>
            <wp:effectExtent l="0" t="0" r="0" b="0"/>
            <wp:docPr id="8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37"/>
                    <a:srcRect/>
                    <a:stretch>
                      <a:fillRect/>
                    </a:stretch>
                  </pic:blipFill>
                  <pic:spPr>
                    <a:xfrm>
                      <a:off x="0" y="0"/>
                      <a:ext cx="5731200" cy="3314700"/>
                    </a:xfrm>
                    <a:prstGeom prst="rect">
                      <a:avLst/>
                    </a:prstGeom>
                    <a:ln/>
                  </pic:spPr>
                </pic:pic>
              </a:graphicData>
            </a:graphic>
          </wp:inline>
        </w:drawing>
      </w:r>
    </w:p>
    <w:p w14:paraId="52F9914D" w14:textId="77777777" w:rsidR="00C531CB" w:rsidRDefault="00C531CB" w:rsidP="00C531CB"/>
    <w:p w14:paraId="4B481A67" w14:textId="77777777" w:rsidR="00C531CB" w:rsidRDefault="00C531CB" w:rsidP="00C531CB">
      <w:r>
        <w:t>Diagrama de Actividad</w:t>
      </w:r>
    </w:p>
    <w:p w14:paraId="2829BCAF" w14:textId="77777777" w:rsidR="00C531CB" w:rsidRDefault="00C531CB" w:rsidP="00C531CB">
      <w:r>
        <w:rPr>
          <w:noProof/>
        </w:rPr>
        <w:lastRenderedPageBreak/>
        <w:drawing>
          <wp:inline distT="114300" distB="114300" distL="114300" distR="114300" wp14:anchorId="4E2477C0" wp14:editId="6812D604">
            <wp:extent cx="4130675" cy="6201189"/>
            <wp:effectExtent l="0" t="0" r="0" b="0"/>
            <wp:docPr id="112"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38"/>
                    <a:srcRect/>
                    <a:stretch>
                      <a:fillRect/>
                    </a:stretch>
                  </pic:blipFill>
                  <pic:spPr>
                    <a:xfrm>
                      <a:off x="0" y="0"/>
                      <a:ext cx="4130675" cy="6201189"/>
                    </a:xfrm>
                    <a:prstGeom prst="rect">
                      <a:avLst/>
                    </a:prstGeom>
                    <a:ln/>
                  </pic:spPr>
                </pic:pic>
              </a:graphicData>
            </a:graphic>
          </wp:inline>
        </w:drawing>
      </w:r>
    </w:p>
    <w:p w14:paraId="64384230" w14:textId="77777777" w:rsidR="00C531CB" w:rsidRDefault="00C531CB" w:rsidP="00C531CB"/>
    <w:p w14:paraId="5D50299E" w14:textId="77777777" w:rsidR="00C531CB" w:rsidRDefault="00C531CB" w:rsidP="00C531CB">
      <w:r>
        <w:t>Diagrama de Clases</w:t>
      </w:r>
    </w:p>
    <w:p w14:paraId="675967BD" w14:textId="77777777" w:rsidR="00C531CB" w:rsidRDefault="00C531CB" w:rsidP="00C531CB">
      <w:r>
        <w:rPr>
          <w:noProof/>
        </w:rPr>
        <w:lastRenderedPageBreak/>
        <w:drawing>
          <wp:inline distT="114300" distB="114300" distL="114300" distR="114300" wp14:anchorId="35A94C6B" wp14:editId="3AE56D1A">
            <wp:extent cx="5731200" cy="8128000"/>
            <wp:effectExtent l="0" t="0" r="0" b="0"/>
            <wp:docPr id="6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28"/>
                    <a:srcRect/>
                    <a:stretch>
                      <a:fillRect/>
                    </a:stretch>
                  </pic:blipFill>
                  <pic:spPr>
                    <a:xfrm>
                      <a:off x="0" y="0"/>
                      <a:ext cx="5731200" cy="8128000"/>
                    </a:xfrm>
                    <a:prstGeom prst="rect">
                      <a:avLst/>
                    </a:prstGeom>
                    <a:ln/>
                  </pic:spPr>
                </pic:pic>
              </a:graphicData>
            </a:graphic>
          </wp:inline>
        </w:drawing>
      </w:r>
    </w:p>
    <w:p w14:paraId="19F5C055" w14:textId="77777777" w:rsidR="00C531CB" w:rsidRDefault="00C531CB" w:rsidP="00C531CB">
      <w:r>
        <w:lastRenderedPageBreak/>
        <w:t>Diagrama Entidad Relación</w:t>
      </w:r>
    </w:p>
    <w:p w14:paraId="03E034B4" w14:textId="77777777" w:rsidR="00C531CB" w:rsidRDefault="00C531CB" w:rsidP="00C531CB">
      <w:r>
        <w:rPr>
          <w:noProof/>
        </w:rPr>
        <w:drawing>
          <wp:inline distT="114300" distB="114300" distL="114300" distR="114300" wp14:anchorId="0E975C2F" wp14:editId="00CC38F4">
            <wp:extent cx="5730738" cy="6943725"/>
            <wp:effectExtent l="0" t="0" r="3810" b="0"/>
            <wp:docPr id="147"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rotWithShape="1">
                    <a:blip r:embed="rId129"/>
                    <a:srcRect t="10196" b="4368"/>
                    <a:stretch/>
                  </pic:blipFill>
                  <pic:spPr bwMode="auto">
                    <a:xfrm>
                      <a:off x="0" y="0"/>
                      <a:ext cx="5731200" cy="6944284"/>
                    </a:xfrm>
                    <a:prstGeom prst="rect">
                      <a:avLst/>
                    </a:prstGeom>
                    <a:ln>
                      <a:noFill/>
                    </a:ln>
                    <a:extLst>
                      <a:ext uri="{53640926-AAD7-44D8-BBD7-CCE9431645EC}">
                        <a14:shadowObscured xmlns:a14="http://schemas.microsoft.com/office/drawing/2010/main"/>
                      </a:ext>
                    </a:extLst>
                  </pic:spPr>
                </pic:pic>
              </a:graphicData>
            </a:graphic>
          </wp:inline>
        </w:drawing>
      </w:r>
    </w:p>
    <w:p w14:paraId="4B529D3B" w14:textId="77777777" w:rsidR="00C531CB" w:rsidRDefault="00C531CB" w:rsidP="00C531CB"/>
    <w:p w14:paraId="6DA07123" w14:textId="77777777" w:rsidR="00C531CB" w:rsidRDefault="00C531CB" w:rsidP="00D37841">
      <w:pPr>
        <w:numPr>
          <w:ilvl w:val="0"/>
          <w:numId w:val="50"/>
        </w:numPr>
      </w:pPr>
      <w:bookmarkStart w:id="78" w:name="t045"/>
      <w:r>
        <w:lastRenderedPageBreak/>
        <w:t xml:space="preserve">Agregar Permisos a Familia </w:t>
      </w:r>
    </w:p>
    <w:bookmarkEnd w:id="78"/>
    <w:p w14:paraId="3F213165" w14:textId="77777777" w:rsidR="00C531CB" w:rsidRDefault="00C531CB" w:rsidP="00C531CB">
      <w:pPr>
        <w:ind w:left="720"/>
      </w:pPr>
    </w:p>
    <w:p w14:paraId="7770B5E5" w14:textId="77777777" w:rsidR="00C531CB" w:rsidRDefault="00C531CB" w:rsidP="00C531CB">
      <w:r>
        <w:t>Descomposición Funcional</w:t>
      </w:r>
    </w:p>
    <w:p w14:paraId="39FF19F6" w14:textId="77777777" w:rsidR="00C531CB" w:rsidRDefault="00C531CB" w:rsidP="00C531CB"/>
    <w:p w14:paraId="0A93D14E" w14:textId="77777777" w:rsidR="00C531CB" w:rsidRDefault="00C531CB" w:rsidP="00D37841">
      <w:pPr>
        <w:numPr>
          <w:ilvl w:val="0"/>
          <w:numId w:val="64"/>
        </w:numPr>
      </w:pPr>
      <w:r>
        <w:t>El Sistema inicia la interfaz de gestión de perfiles de seguridad recibiendo la selección del apartado "Administración" y la opción "Perfiles" por parte del Administrador, y produciendo la petición de visualización en la Capa GUI.</w:t>
      </w:r>
    </w:p>
    <w:p w14:paraId="63D15621" w14:textId="77777777" w:rsidR="00C531CB" w:rsidRDefault="00C531CB" w:rsidP="00D37841">
      <w:pPr>
        <w:numPr>
          <w:ilvl w:val="0"/>
          <w:numId w:val="64"/>
        </w:numPr>
      </w:pPr>
      <w:r>
        <w:t>El Sistema recupera y despliega la totalidad de los componentes configurados recibiendo la solicitud de consulta de patentes, familias y perfiles, y produciendo las colecciones de objetos correspondientes desde la Capa DAL.</w:t>
      </w:r>
    </w:p>
    <w:p w14:paraId="70E2240D" w14:textId="77777777" w:rsidR="00C531CB" w:rsidRDefault="00C531CB" w:rsidP="00D37841">
      <w:pPr>
        <w:numPr>
          <w:ilvl w:val="0"/>
          <w:numId w:val="64"/>
        </w:numPr>
      </w:pPr>
      <w:r>
        <w:t>El Sistema procesa el intento de asociación de nuevos elementos recibiendo la selección de la familia destino y los permisos a agregar junto con la pulsación del botón "Agregar Permisos a Familia", y produciendo el envío de los datos hacia el negocio (Capa GUI y BLL).</w:t>
      </w:r>
    </w:p>
    <w:p w14:paraId="2E8DEE6D" w14:textId="77777777" w:rsidR="00C531CB" w:rsidRDefault="00C531CB" w:rsidP="00D37841">
      <w:pPr>
        <w:numPr>
          <w:ilvl w:val="0"/>
          <w:numId w:val="64"/>
        </w:numPr>
      </w:pPr>
      <w:r>
        <w:t>El Sistema valida la viabilidad estructural y la ausencia de relaciones circulares recibiendo los identificadores de los componentes seleccionados, y produciendo un veredicto de integridad (Capa GUI y BLL).</w:t>
      </w:r>
    </w:p>
    <w:p w14:paraId="16008E10" w14:textId="77777777" w:rsidR="00C531CB" w:rsidRDefault="00C531CB" w:rsidP="00D37841">
      <w:pPr>
        <w:numPr>
          <w:ilvl w:val="0"/>
          <w:numId w:val="64"/>
        </w:numPr>
      </w:pPr>
      <w:r>
        <w:t>El Sistema verifica la inexistencia previa de los vínculos seleccionados recibiendo los datos de la familia y los permisos a asociar, y produciendo una validación de unicidad (Capa BLL y DAL).</w:t>
      </w:r>
    </w:p>
    <w:p w14:paraId="2E56B3B6" w14:textId="77777777" w:rsidR="00C531CB" w:rsidRDefault="00C531CB" w:rsidP="00D37841">
      <w:pPr>
        <w:numPr>
          <w:ilvl w:val="0"/>
          <w:numId w:val="64"/>
        </w:numPr>
      </w:pPr>
      <w:r>
        <w:t>El Sistema inserta de forma permanente las nuevas relaciones estructurales recibiendo la confirmación de las validaciones de negocio aprobadas, y produciendo la escritura de los nuevos registros en las tablas correspondientes (Capa DAL).</w:t>
      </w:r>
    </w:p>
    <w:p w14:paraId="4F3913EC" w14:textId="77777777" w:rsidR="00C531CB" w:rsidRDefault="00C531CB" w:rsidP="00D37841">
      <w:pPr>
        <w:numPr>
          <w:ilvl w:val="0"/>
          <w:numId w:val="64"/>
        </w:numPr>
      </w:pPr>
      <w:r>
        <w:t>El Sistema genera el registro de auditoría de la operación recibiendo la información del evento de asignación y los datos del Administrador logueado (Capa DAL).</w:t>
      </w:r>
    </w:p>
    <w:p w14:paraId="5BBE3786" w14:textId="77777777" w:rsidR="00C531CB" w:rsidRDefault="00C531CB" w:rsidP="00D37841">
      <w:pPr>
        <w:numPr>
          <w:ilvl w:val="0"/>
          <w:numId w:val="64"/>
        </w:numPr>
      </w:pPr>
      <w:r>
        <w:t>El Sistema notifica el resultado exitoso y actualiza la vista estructural recibiendo la confirmación de la persistencia de los datos, y produciendo el mensaje de éxito en pantalla junto al refresco del módulo de perfiles (Capa GUI).</w:t>
      </w:r>
    </w:p>
    <w:p w14:paraId="2B64F403" w14:textId="77777777" w:rsidR="00C531CB" w:rsidRDefault="00C531CB" w:rsidP="00C531CB"/>
    <w:p w14:paraId="5AF1D2E2" w14:textId="77777777" w:rsidR="00C531CB" w:rsidRDefault="00C531CB" w:rsidP="00C531CB"/>
    <w:p w14:paraId="0A33FFFF" w14:textId="77777777" w:rsidR="00C531CB" w:rsidRDefault="00C531CB" w:rsidP="00C531CB">
      <w:r>
        <w:t>Diagrama de Casos de Uso</w:t>
      </w:r>
    </w:p>
    <w:p w14:paraId="07F08F97" w14:textId="77777777" w:rsidR="00C531CB" w:rsidRDefault="00C531CB" w:rsidP="00C531CB"/>
    <w:p w14:paraId="32C13EF1" w14:textId="77777777" w:rsidR="00C531CB" w:rsidRDefault="00C531CB" w:rsidP="00C531CB">
      <w:pPr>
        <w:jc w:val="center"/>
      </w:pPr>
      <w:r>
        <w:rPr>
          <w:noProof/>
        </w:rPr>
        <w:lastRenderedPageBreak/>
        <w:drawing>
          <wp:inline distT="114300" distB="114300" distL="114300" distR="114300" wp14:anchorId="389B4581" wp14:editId="37C64792">
            <wp:extent cx="3938588" cy="2759631"/>
            <wp:effectExtent l="0" t="0" r="0" b="0"/>
            <wp:docPr id="93"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39"/>
                    <a:srcRect/>
                    <a:stretch>
                      <a:fillRect/>
                    </a:stretch>
                  </pic:blipFill>
                  <pic:spPr>
                    <a:xfrm>
                      <a:off x="0" y="0"/>
                      <a:ext cx="3938588" cy="2759631"/>
                    </a:xfrm>
                    <a:prstGeom prst="rect">
                      <a:avLst/>
                    </a:prstGeom>
                    <a:ln/>
                  </pic:spPr>
                </pic:pic>
              </a:graphicData>
            </a:graphic>
          </wp:inline>
        </w:drawing>
      </w:r>
    </w:p>
    <w:p w14:paraId="3A986809" w14:textId="77777777" w:rsidR="00C531CB" w:rsidRDefault="00C531CB" w:rsidP="00C531CB"/>
    <w:p w14:paraId="03DBFBDD" w14:textId="77777777" w:rsidR="00C531CB" w:rsidRDefault="00C531CB" w:rsidP="00C531CB">
      <w:r>
        <w:t>Especificación de Casos de Uso</w:t>
      </w:r>
    </w:p>
    <w:p w14:paraId="2959F18D" w14:textId="77777777" w:rsidR="00C531CB" w:rsidRDefault="00C531CB" w:rsidP="00C531CB"/>
    <w:p w14:paraId="7A9484C3" w14:textId="77777777" w:rsidR="00C531CB" w:rsidRDefault="00C531CB" w:rsidP="00C531CB">
      <w:pPr>
        <w:pStyle w:val="Ttulo3"/>
        <w:keepNext w:val="0"/>
        <w:keepLines w:val="0"/>
        <w:spacing w:before="0"/>
      </w:pPr>
      <w:bookmarkStart w:id="79" w:name="_r63ca9as4u87" w:colFirst="0" w:colLast="0"/>
      <w:bookmarkEnd w:id="79"/>
      <w:r>
        <w:rPr>
          <w:b/>
          <w:bCs/>
          <w:color w:val="000000"/>
          <w:sz w:val="26"/>
          <w:szCs w:val="26"/>
        </w:rPr>
        <w:t>CU14 - AGREGAR PERMISOS A FAMILIA</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19785ABC"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2EB6252D"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1CBCFE66" w14:textId="77777777" w:rsidR="00C531CB" w:rsidRDefault="00C531CB" w:rsidP="00D424B5">
            <w:pPr>
              <w:widowControl w:val="0"/>
              <w:spacing w:line="240" w:lineRule="auto"/>
            </w:pPr>
            <w:r>
              <w:t>El sistema permite al administrador agregar nuevos permisos (ya sean patentes o familias) a una familia existente en el sistema.</w:t>
            </w:r>
          </w:p>
        </w:tc>
      </w:tr>
      <w:tr w:rsidR="00C531CB" w14:paraId="28E1F9C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93DA34E"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0CAECC58" w14:textId="77777777" w:rsidR="00C531CB" w:rsidRDefault="00C531CB" w:rsidP="00D424B5">
            <w:pPr>
              <w:widowControl w:val="0"/>
              <w:spacing w:line="240" w:lineRule="auto"/>
            </w:pPr>
            <w:r>
              <w:t>Administrador</w:t>
            </w:r>
          </w:p>
        </w:tc>
      </w:tr>
      <w:tr w:rsidR="00C531CB" w14:paraId="2D63E95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03713EB"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5C03D7B1" w14:textId="77777777" w:rsidR="00C531CB" w:rsidRDefault="00C531CB" w:rsidP="00D37841">
            <w:pPr>
              <w:widowControl w:val="0"/>
              <w:numPr>
                <w:ilvl w:val="0"/>
                <w:numId w:val="59"/>
              </w:numPr>
              <w:spacing w:line="240" w:lineRule="auto"/>
            </w:pPr>
            <w:r>
              <w:t>El usuario debe haber iniciado sesión con un rol de nivel Administrador.</w:t>
            </w:r>
          </w:p>
          <w:p w14:paraId="1A76796C" w14:textId="77777777" w:rsidR="00C531CB" w:rsidRDefault="00C531CB" w:rsidP="00D424B5">
            <w:pPr>
              <w:widowControl w:val="0"/>
              <w:spacing w:line="240" w:lineRule="auto"/>
              <w:ind w:left="720"/>
            </w:pPr>
          </w:p>
          <w:p w14:paraId="4E1CD71C" w14:textId="77777777" w:rsidR="00C531CB" w:rsidRDefault="00C531CB" w:rsidP="00D37841">
            <w:pPr>
              <w:widowControl w:val="0"/>
              <w:numPr>
                <w:ilvl w:val="0"/>
                <w:numId w:val="59"/>
              </w:numPr>
              <w:spacing w:line="240" w:lineRule="auto"/>
            </w:pPr>
            <w:r>
              <w:t>El sistema debe encontrarse operativo y con conexión activa a SQL Server.</w:t>
            </w:r>
          </w:p>
          <w:p w14:paraId="437533D3" w14:textId="77777777" w:rsidR="00C531CB" w:rsidRDefault="00C531CB" w:rsidP="00D424B5">
            <w:pPr>
              <w:widowControl w:val="0"/>
              <w:spacing w:line="240" w:lineRule="auto"/>
              <w:ind w:left="720"/>
            </w:pPr>
          </w:p>
          <w:p w14:paraId="0251F9A7" w14:textId="77777777" w:rsidR="00C531CB" w:rsidRDefault="00C531CB" w:rsidP="00D37841">
            <w:pPr>
              <w:widowControl w:val="0"/>
              <w:numPr>
                <w:ilvl w:val="0"/>
                <w:numId w:val="59"/>
              </w:numPr>
              <w:spacing w:line="240" w:lineRule="auto"/>
            </w:pPr>
            <w:r>
              <w:t>Deben existir patentes o familias creadas previamente en el sistema para poder ser asignadas.</w:t>
            </w:r>
          </w:p>
          <w:p w14:paraId="1DE32089" w14:textId="77777777" w:rsidR="00C531CB" w:rsidRDefault="00C531CB" w:rsidP="00D424B5">
            <w:pPr>
              <w:widowControl w:val="0"/>
              <w:spacing w:line="240" w:lineRule="auto"/>
            </w:pPr>
          </w:p>
        </w:tc>
      </w:tr>
      <w:tr w:rsidR="00C531CB" w14:paraId="0FD29E6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CFB503F"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00427016" w14:textId="77777777" w:rsidR="00C531CB" w:rsidRDefault="00C531CB" w:rsidP="00D424B5">
            <w:pPr>
              <w:widowControl w:val="0"/>
              <w:spacing w:line="240" w:lineRule="auto"/>
            </w:pPr>
            <w:r>
              <w:t>N/A</w:t>
            </w:r>
          </w:p>
        </w:tc>
      </w:tr>
      <w:tr w:rsidR="00C531CB" w14:paraId="107829F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E12FDC1"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599DA963" w14:textId="77777777" w:rsidR="00C531CB" w:rsidRDefault="00C531CB" w:rsidP="00D424B5">
            <w:pPr>
              <w:widowControl w:val="0"/>
              <w:spacing w:line="240" w:lineRule="auto"/>
            </w:pPr>
          </w:p>
        </w:tc>
      </w:tr>
      <w:tr w:rsidR="00C531CB" w14:paraId="68A0ECE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CED9009"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70BB9DC8" w14:textId="77777777" w:rsidR="00C531CB" w:rsidRDefault="00C531CB" w:rsidP="00D424B5">
            <w:pPr>
              <w:widowControl w:val="0"/>
              <w:spacing w:line="240" w:lineRule="auto"/>
            </w:pPr>
            <w:r>
              <w:t>El administrador selecciona el apartado de “Administración” y presiona la opción “Perfiles”.</w:t>
            </w:r>
          </w:p>
        </w:tc>
      </w:tr>
      <w:tr w:rsidR="00C531CB" w14:paraId="55E8D60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0AC4AE2"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6CC17D17" w14:textId="77777777" w:rsidR="00C531CB" w:rsidRDefault="00C531CB" w:rsidP="00D424B5">
            <w:pPr>
              <w:widowControl w:val="0"/>
              <w:spacing w:line="240" w:lineRule="auto"/>
            </w:pPr>
            <w:r>
              <w:t>El sistema carga y muestra todos los componentes existentes en el sistema (permisos, perfiles y familias).</w:t>
            </w:r>
          </w:p>
        </w:tc>
      </w:tr>
      <w:tr w:rsidR="00C531CB" w14:paraId="6AB12B7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06723CE"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6FD57332" w14:textId="77777777" w:rsidR="00C531CB" w:rsidRDefault="00C531CB" w:rsidP="00D424B5">
            <w:pPr>
              <w:widowControl w:val="0"/>
              <w:spacing w:line="240" w:lineRule="auto"/>
            </w:pPr>
            <w:r>
              <w:t>El administrador selecciona una familia y los permisos que desea agregar a dicha familia y presiona el botón "Agregar Permisos a Familia".</w:t>
            </w:r>
          </w:p>
        </w:tc>
      </w:tr>
      <w:tr w:rsidR="00C531CB" w14:paraId="77710A2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9DC65A5"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07342B62" w14:textId="77777777" w:rsidR="00C531CB" w:rsidRDefault="00C531CB" w:rsidP="00D424B5">
            <w:pPr>
              <w:widowControl w:val="0"/>
              <w:spacing w:line="240" w:lineRule="auto"/>
            </w:pPr>
            <w:r>
              <w:t>El sistema consulta la base de datos para verificar que una familia no se agregue a sí misma o a una familia que ya la contiene, y que los permisos seleccionados no estén agregados previamente a la familia elegida</w:t>
            </w:r>
          </w:p>
        </w:tc>
      </w:tr>
      <w:tr w:rsidR="00C531CB" w14:paraId="7FB57BA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69FFCF8"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02B89EEC" w14:textId="77777777" w:rsidR="00C531CB" w:rsidRDefault="00C531CB" w:rsidP="00D424B5">
            <w:pPr>
              <w:widowControl w:val="0"/>
              <w:spacing w:line="240" w:lineRule="auto"/>
            </w:pPr>
            <w:r>
              <w:t>El sistema inserta las nuevas relaciones en las tablas correspondientes en la base de datos.</w:t>
            </w:r>
          </w:p>
        </w:tc>
      </w:tr>
      <w:tr w:rsidR="00C531CB" w14:paraId="2965B3F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054BCA9"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7DD682D2" w14:textId="77777777" w:rsidR="00C531CB" w:rsidRDefault="00C531CB" w:rsidP="00D424B5">
            <w:pPr>
              <w:widowControl w:val="0"/>
              <w:spacing w:line="240" w:lineRule="auto"/>
            </w:pPr>
            <w:r>
              <w:t>El sistema registra la acción en la bitácora.</w:t>
            </w:r>
          </w:p>
        </w:tc>
      </w:tr>
      <w:tr w:rsidR="00C531CB" w14:paraId="4EB2D60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DB6DAEF"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2AF9DD7D" w14:textId="77777777" w:rsidR="00C531CB" w:rsidRDefault="00C531CB" w:rsidP="00D424B5">
            <w:pPr>
              <w:widowControl w:val="0"/>
              <w:spacing w:line="240" w:lineRule="auto"/>
            </w:pPr>
            <w:r>
              <w:t>El sistema informa que los permisos fueron agregados correctamente a la familia.</w:t>
            </w:r>
          </w:p>
        </w:tc>
      </w:tr>
      <w:tr w:rsidR="00C531CB" w14:paraId="61431C8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DC8DD26"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5DD8CD26" w14:textId="77777777" w:rsidR="00C531CB" w:rsidRDefault="00C531CB" w:rsidP="00D424B5">
            <w:pPr>
              <w:widowControl w:val="0"/>
              <w:spacing w:line="240" w:lineRule="auto"/>
            </w:pPr>
          </w:p>
        </w:tc>
      </w:tr>
      <w:tr w:rsidR="00C531CB" w14:paraId="44342B8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6AAF65B"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47B9F68C" w14:textId="77777777" w:rsidR="00C531CB" w:rsidRDefault="00C531CB" w:rsidP="00D424B5">
            <w:pPr>
              <w:widowControl w:val="0"/>
              <w:spacing w:line="240" w:lineRule="auto"/>
            </w:pPr>
            <w:r>
              <w:t>El sistema detecta que el administrador desea realizar una relación circular entre permisos.</w:t>
            </w:r>
          </w:p>
        </w:tc>
      </w:tr>
      <w:tr w:rsidR="00C531CB" w14:paraId="63B8FDA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075DB1E"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6463CCE9" w14:textId="77777777" w:rsidR="00C531CB" w:rsidRDefault="00C531CB" w:rsidP="00D424B5">
            <w:pPr>
              <w:widowControl w:val="0"/>
              <w:spacing w:line="240" w:lineRule="auto"/>
            </w:pPr>
            <w:r>
              <w:t>El sistema bloquea la operación e informa el error.</w:t>
            </w:r>
          </w:p>
        </w:tc>
      </w:tr>
      <w:tr w:rsidR="00C531CB" w14:paraId="11545CE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AE6F469"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193B41B4" w14:textId="77777777" w:rsidR="00C531CB" w:rsidRDefault="00C531CB" w:rsidP="00D424B5">
            <w:pPr>
              <w:widowControl w:val="0"/>
              <w:spacing w:line="240" w:lineRule="auto"/>
            </w:pPr>
            <w:r>
              <w:t>La familia queda actualizada en la base de datos con sus nuevos permisos asociados y la acción queda registrada con éxito en la bitácora del sistema.</w:t>
            </w:r>
          </w:p>
        </w:tc>
      </w:tr>
    </w:tbl>
    <w:p w14:paraId="6C7CBA78" w14:textId="77777777" w:rsidR="00C531CB" w:rsidRDefault="00C531CB" w:rsidP="00C531CB"/>
    <w:p w14:paraId="080A8269" w14:textId="77777777" w:rsidR="00C531CB" w:rsidRDefault="00C531CB" w:rsidP="00C531CB"/>
    <w:p w14:paraId="1639B084" w14:textId="77777777" w:rsidR="00C531CB" w:rsidRDefault="00C531CB" w:rsidP="00C531CB">
      <w:r>
        <w:lastRenderedPageBreak/>
        <w:t>Diagrama de Secuencia</w:t>
      </w:r>
    </w:p>
    <w:p w14:paraId="3E357E89" w14:textId="77777777" w:rsidR="00C531CB" w:rsidRDefault="00C531CB" w:rsidP="00C531CB"/>
    <w:p w14:paraId="25442BA8" w14:textId="77777777" w:rsidR="00C531CB" w:rsidRDefault="00C531CB" w:rsidP="00C531CB">
      <w:pPr>
        <w:jc w:val="center"/>
      </w:pPr>
      <w:r>
        <w:rPr>
          <w:noProof/>
        </w:rPr>
        <w:drawing>
          <wp:inline distT="114300" distB="114300" distL="114300" distR="114300" wp14:anchorId="4CB4807C" wp14:editId="43B1E3B9">
            <wp:extent cx="5334000" cy="6091051"/>
            <wp:effectExtent l="0" t="0" r="0" b="0"/>
            <wp:docPr id="139" name="image132.jpg"/>
            <wp:cNvGraphicFramePr/>
            <a:graphic xmlns:a="http://schemas.openxmlformats.org/drawingml/2006/main">
              <a:graphicData uri="http://schemas.openxmlformats.org/drawingml/2006/picture">
                <pic:pic xmlns:pic="http://schemas.openxmlformats.org/drawingml/2006/picture">
                  <pic:nvPicPr>
                    <pic:cNvPr id="0" name="image132.jpg"/>
                    <pic:cNvPicPr preferRelativeResize="0"/>
                  </pic:nvPicPr>
                  <pic:blipFill>
                    <a:blip r:embed="rId140"/>
                    <a:srcRect t="3107" r="6977" b="21979"/>
                    <a:stretch>
                      <a:fillRect/>
                    </a:stretch>
                  </pic:blipFill>
                  <pic:spPr>
                    <a:xfrm>
                      <a:off x="0" y="0"/>
                      <a:ext cx="5334000" cy="6091051"/>
                    </a:xfrm>
                    <a:prstGeom prst="rect">
                      <a:avLst/>
                    </a:prstGeom>
                    <a:ln/>
                  </pic:spPr>
                </pic:pic>
              </a:graphicData>
            </a:graphic>
          </wp:inline>
        </w:drawing>
      </w:r>
    </w:p>
    <w:p w14:paraId="434B965C" w14:textId="77777777" w:rsidR="00C531CB" w:rsidRDefault="00C531CB" w:rsidP="00C531CB"/>
    <w:p w14:paraId="45D42874" w14:textId="77777777" w:rsidR="00C531CB" w:rsidRDefault="00C531CB" w:rsidP="00C531CB">
      <w:r>
        <w:t>Diagrama de Actividad</w:t>
      </w:r>
    </w:p>
    <w:p w14:paraId="7720CC98" w14:textId="77777777" w:rsidR="00C531CB" w:rsidRDefault="00C531CB" w:rsidP="00C531CB"/>
    <w:p w14:paraId="4055D6FC" w14:textId="77777777" w:rsidR="00C531CB" w:rsidRDefault="00C531CB" w:rsidP="00C531CB">
      <w:r>
        <w:rPr>
          <w:noProof/>
        </w:rPr>
        <w:lastRenderedPageBreak/>
        <w:drawing>
          <wp:inline distT="114300" distB="114300" distL="114300" distR="114300" wp14:anchorId="1A79FF69" wp14:editId="55481265">
            <wp:extent cx="5157788" cy="7942307"/>
            <wp:effectExtent l="0" t="0" r="0" b="0"/>
            <wp:docPr id="125"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41"/>
                    <a:srcRect/>
                    <a:stretch>
                      <a:fillRect/>
                    </a:stretch>
                  </pic:blipFill>
                  <pic:spPr>
                    <a:xfrm>
                      <a:off x="0" y="0"/>
                      <a:ext cx="5157788" cy="7942307"/>
                    </a:xfrm>
                    <a:prstGeom prst="rect">
                      <a:avLst/>
                    </a:prstGeom>
                    <a:ln/>
                  </pic:spPr>
                </pic:pic>
              </a:graphicData>
            </a:graphic>
          </wp:inline>
        </w:drawing>
      </w:r>
    </w:p>
    <w:p w14:paraId="38254D73" w14:textId="77777777" w:rsidR="00C531CB" w:rsidRDefault="00C531CB" w:rsidP="00C531CB"/>
    <w:p w14:paraId="0A190EB2" w14:textId="77777777" w:rsidR="00C531CB" w:rsidRDefault="00C531CB" w:rsidP="00C531CB">
      <w:r>
        <w:t>Diagrama de Clases</w:t>
      </w:r>
    </w:p>
    <w:p w14:paraId="7E5574F0" w14:textId="77777777" w:rsidR="00C531CB" w:rsidRDefault="00C531CB" w:rsidP="00C531CB"/>
    <w:p w14:paraId="2F7416D2" w14:textId="77777777" w:rsidR="00C531CB" w:rsidRDefault="00C531CB" w:rsidP="00C531CB">
      <w:r>
        <w:rPr>
          <w:noProof/>
        </w:rPr>
        <w:drawing>
          <wp:inline distT="114300" distB="114300" distL="114300" distR="114300" wp14:anchorId="48F68FD2" wp14:editId="35F8510B">
            <wp:extent cx="5734050" cy="6586724"/>
            <wp:effectExtent l="0" t="0" r="0" b="0"/>
            <wp:docPr id="9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2"/>
                    <a:srcRect b="18931"/>
                    <a:stretch>
                      <a:fillRect/>
                    </a:stretch>
                  </pic:blipFill>
                  <pic:spPr>
                    <a:xfrm>
                      <a:off x="0" y="0"/>
                      <a:ext cx="5734050" cy="6586724"/>
                    </a:xfrm>
                    <a:prstGeom prst="rect">
                      <a:avLst/>
                    </a:prstGeom>
                    <a:ln/>
                  </pic:spPr>
                </pic:pic>
              </a:graphicData>
            </a:graphic>
          </wp:inline>
        </w:drawing>
      </w:r>
    </w:p>
    <w:p w14:paraId="139C450B" w14:textId="77777777" w:rsidR="00C531CB" w:rsidRDefault="00C531CB" w:rsidP="00C531CB"/>
    <w:p w14:paraId="6D1166CC" w14:textId="77777777" w:rsidR="00C531CB" w:rsidRDefault="00C531CB" w:rsidP="00C531CB">
      <w:r>
        <w:lastRenderedPageBreak/>
        <w:t>Diagrama Entidad Relación</w:t>
      </w:r>
    </w:p>
    <w:p w14:paraId="4FA19BF7" w14:textId="77777777" w:rsidR="00C531CB" w:rsidRDefault="00C531CB" w:rsidP="00C531CB">
      <w:r>
        <w:rPr>
          <w:noProof/>
        </w:rPr>
        <w:drawing>
          <wp:inline distT="114300" distB="114300" distL="114300" distR="114300" wp14:anchorId="1249E01A" wp14:editId="3726F566">
            <wp:extent cx="5731200" cy="7035800"/>
            <wp:effectExtent l="0" t="0" r="0" b="0"/>
            <wp:docPr id="100"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43"/>
                    <a:srcRect t="9668" b="3808"/>
                    <a:stretch>
                      <a:fillRect/>
                    </a:stretch>
                  </pic:blipFill>
                  <pic:spPr>
                    <a:xfrm>
                      <a:off x="0" y="0"/>
                      <a:ext cx="5731200" cy="7035800"/>
                    </a:xfrm>
                    <a:prstGeom prst="rect">
                      <a:avLst/>
                    </a:prstGeom>
                    <a:ln/>
                  </pic:spPr>
                </pic:pic>
              </a:graphicData>
            </a:graphic>
          </wp:inline>
        </w:drawing>
      </w:r>
    </w:p>
    <w:p w14:paraId="3A801B4B" w14:textId="77777777" w:rsidR="00C531CB" w:rsidRDefault="00C531CB" w:rsidP="00D37841">
      <w:pPr>
        <w:numPr>
          <w:ilvl w:val="0"/>
          <w:numId w:val="50"/>
        </w:numPr>
      </w:pPr>
      <w:bookmarkStart w:id="80" w:name="t046"/>
      <w:r>
        <w:lastRenderedPageBreak/>
        <w:t>Quitar Permisos a Familia</w:t>
      </w:r>
    </w:p>
    <w:bookmarkEnd w:id="80"/>
    <w:p w14:paraId="5FA3E4CF" w14:textId="77777777" w:rsidR="00C531CB" w:rsidRDefault="00C531CB" w:rsidP="00C531CB"/>
    <w:p w14:paraId="2D8DCDDD" w14:textId="77777777" w:rsidR="00C531CB" w:rsidRDefault="00C531CB" w:rsidP="00C531CB">
      <w:r>
        <w:t>Descomposición Funcional</w:t>
      </w:r>
    </w:p>
    <w:p w14:paraId="341F6A02" w14:textId="77777777" w:rsidR="00C531CB" w:rsidRDefault="00C531CB" w:rsidP="00D37841">
      <w:pPr>
        <w:numPr>
          <w:ilvl w:val="0"/>
          <w:numId w:val="37"/>
        </w:numPr>
      </w:pPr>
      <w:r>
        <w:t>El Sistema inicia la interfaz de gestión de perfiles de seguridad recibiendo la selección del apartado "Administración" y la opción "Perfiles" por parte del Administrador, y produciendo la petición de visualización en la Capa GUI.</w:t>
      </w:r>
    </w:p>
    <w:p w14:paraId="34329695" w14:textId="77777777" w:rsidR="00C531CB" w:rsidRDefault="00C531CB" w:rsidP="00D37841">
      <w:pPr>
        <w:numPr>
          <w:ilvl w:val="0"/>
          <w:numId w:val="37"/>
        </w:numPr>
      </w:pPr>
      <w:r>
        <w:t>El Sistema recupera y despliega la totalidad de los componentes configurados recibiendo la solicitud de consulta de patentes, familias y perfiles, y produciendo las colecciones de objetos correspondientes desde la Capa DAL.</w:t>
      </w:r>
    </w:p>
    <w:p w14:paraId="13C7B364" w14:textId="77777777" w:rsidR="00C531CB" w:rsidRDefault="00C531CB" w:rsidP="00D37841">
      <w:pPr>
        <w:numPr>
          <w:ilvl w:val="0"/>
          <w:numId w:val="37"/>
        </w:numPr>
      </w:pPr>
      <w:r>
        <w:t xml:space="preserve">El Sistema procesa el intento de </w:t>
      </w:r>
      <w:proofErr w:type="spellStart"/>
      <w:r>
        <w:t>desasociación</w:t>
      </w:r>
      <w:proofErr w:type="spellEnd"/>
      <w:r>
        <w:t xml:space="preserve"> de elementos recibiendo la selección de la familia y los permisos a remover junto con la pulsación del botón "Quitar Permisos a Familia", y produciendo el envío de los datos hacia el negocio (Capa GUI y BLL).</w:t>
      </w:r>
    </w:p>
    <w:p w14:paraId="6F39ADF6" w14:textId="77777777" w:rsidR="00C531CB" w:rsidRDefault="00C531CB" w:rsidP="00D37841">
      <w:pPr>
        <w:numPr>
          <w:ilvl w:val="0"/>
          <w:numId w:val="37"/>
        </w:numPr>
      </w:pPr>
      <w:r>
        <w:t>El Sistema valida que la estructura resultante no deje a la familia sin componentes asociados recibiendo las entidades seleccionadas para la remoción, y produciendo un veredicto de viabilidad operativa (Capa GUI y BLL).</w:t>
      </w:r>
    </w:p>
    <w:p w14:paraId="12D39DC5" w14:textId="77777777" w:rsidR="00C531CB" w:rsidRDefault="00C531CB" w:rsidP="00D37841">
      <w:pPr>
        <w:numPr>
          <w:ilvl w:val="0"/>
          <w:numId w:val="37"/>
        </w:numPr>
      </w:pPr>
      <w:r>
        <w:t>El Sistema elimina de forma permanente las relaciones estructurales seleccionadas recibiendo la confirmación de la validación de negocio aprobada, y produciendo la baja de los registros en las tablas intermedias (Capa DAL).</w:t>
      </w:r>
    </w:p>
    <w:p w14:paraId="5B585B84" w14:textId="77777777" w:rsidR="00C531CB" w:rsidRDefault="00C531CB" w:rsidP="00D37841">
      <w:pPr>
        <w:numPr>
          <w:ilvl w:val="0"/>
          <w:numId w:val="37"/>
        </w:numPr>
      </w:pPr>
      <w:r>
        <w:t xml:space="preserve">El Sistema genera el registro de auditoría de la operación recibiendo la información del evento de </w:t>
      </w:r>
      <w:proofErr w:type="spellStart"/>
      <w:r>
        <w:t>desasignación</w:t>
      </w:r>
      <w:proofErr w:type="spellEnd"/>
      <w:r>
        <w:t xml:space="preserve"> y los datos del Administrador logueado en la bitácora (Capa DAL).</w:t>
      </w:r>
    </w:p>
    <w:p w14:paraId="67BBC5B2" w14:textId="77777777" w:rsidR="00C531CB" w:rsidRDefault="00C531CB" w:rsidP="00D37841">
      <w:pPr>
        <w:numPr>
          <w:ilvl w:val="0"/>
          <w:numId w:val="37"/>
        </w:numPr>
        <w:spacing w:after="240"/>
      </w:pPr>
      <w:r>
        <w:t>El Sistema notifica al usuario el resultado exitoso y actualiza la vista estructural (Capa GUI).</w:t>
      </w:r>
    </w:p>
    <w:p w14:paraId="299C2956" w14:textId="77777777" w:rsidR="00C531CB" w:rsidRDefault="00C531CB" w:rsidP="00C531CB"/>
    <w:p w14:paraId="66EAA2C1" w14:textId="77777777" w:rsidR="00C531CB" w:rsidRDefault="00C531CB" w:rsidP="00C531CB"/>
    <w:p w14:paraId="5272B023" w14:textId="77777777" w:rsidR="00C531CB" w:rsidRDefault="00C531CB" w:rsidP="00C531CB">
      <w:r>
        <w:t>Diagrama de Casos de Uso</w:t>
      </w:r>
    </w:p>
    <w:p w14:paraId="14DC0962" w14:textId="77777777" w:rsidR="00C531CB" w:rsidRDefault="00C531CB" w:rsidP="00C531CB">
      <w:pPr>
        <w:jc w:val="center"/>
      </w:pPr>
      <w:r>
        <w:rPr>
          <w:noProof/>
        </w:rPr>
        <w:lastRenderedPageBreak/>
        <w:drawing>
          <wp:inline distT="114300" distB="114300" distL="114300" distR="114300" wp14:anchorId="6CA12D7B" wp14:editId="7E5AC94E">
            <wp:extent cx="4376029" cy="2892940"/>
            <wp:effectExtent l="0" t="0" r="0" b="0"/>
            <wp:docPr id="120"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44"/>
                    <a:srcRect/>
                    <a:stretch>
                      <a:fillRect/>
                    </a:stretch>
                  </pic:blipFill>
                  <pic:spPr>
                    <a:xfrm>
                      <a:off x="0" y="0"/>
                      <a:ext cx="4376029" cy="2892940"/>
                    </a:xfrm>
                    <a:prstGeom prst="rect">
                      <a:avLst/>
                    </a:prstGeom>
                    <a:ln/>
                  </pic:spPr>
                </pic:pic>
              </a:graphicData>
            </a:graphic>
          </wp:inline>
        </w:drawing>
      </w:r>
    </w:p>
    <w:p w14:paraId="58609FD6" w14:textId="77777777" w:rsidR="00C531CB" w:rsidRDefault="00C531CB" w:rsidP="00C531CB"/>
    <w:p w14:paraId="0DE0A72B" w14:textId="77777777" w:rsidR="00C531CB" w:rsidRDefault="00C531CB" w:rsidP="00C531CB">
      <w:r>
        <w:t>Especificación de Casos de Uso</w:t>
      </w:r>
    </w:p>
    <w:p w14:paraId="7E79C89A" w14:textId="77777777" w:rsidR="00C531CB" w:rsidRDefault="00C531CB" w:rsidP="00C531CB"/>
    <w:p w14:paraId="2111ADB0" w14:textId="77777777" w:rsidR="00C531CB" w:rsidRDefault="00C531CB" w:rsidP="00C531CB">
      <w:pPr>
        <w:pStyle w:val="Ttulo3"/>
        <w:keepNext w:val="0"/>
        <w:keepLines w:val="0"/>
        <w:spacing w:before="0"/>
      </w:pPr>
      <w:bookmarkStart w:id="81" w:name="_l4py25dc5v3w" w:colFirst="0" w:colLast="0"/>
      <w:bookmarkEnd w:id="81"/>
      <w:r>
        <w:rPr>
          <w:b/>
          <w:bCs/>
          <w:color w:val="000000"/>
          <w:sz w:val="26"/>
          <w:szCs w:val="26"/>
        </w:rPr>
        <w:t>CU15 - QUITAR PERMISOS A FAMILIA</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11D9F4FE"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3E410896"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5FF33F8D" w14:textId="77777777" w:rsidR="00C531CB" w:rsidRDefault="00C531CB" w:rsidP="00D424B5">
            <w:pPr>
              <w:widowControl w:val="0"/>
              <w:spacing w:line="240" w:lineRule="auto"/>
            </w:pPr>
            <w:r>
              <w:t>El sistema permite al administrador eliminar permisos (ya sean patentes o subfamilias) de una familia existente en el sistema.</w:t>
            </w:r>
          </w:p>
        </w:tc>
      </w:tr>
      <w:tr w:rsidR="00C531CB" w14:paraId="1D52F00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19875E8"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00F049FC" w14:textId="77777777" w:rsidR="00C531CB" w:rsidRDefault="00C531CB" w:rsidP="00D424B5">
            <w:pPr>
              <w:widowControl w:val="0"/>
              <w:spacing w:line="240" w:lineRule="auto"/>
            </w:pPr>
            <w:r>
              <w:t>Administrador</w:t>
            </w:r>
          </w:p>
        </w:tc>
      </w:tr>
      <w:tr w:rsidR="00C531CB" w14:paraId="66CD493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1CF588C"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5A84B894" w14:textId="77777777" w:rsidR="00C531CB" w:rsidRDefault="00C531CB" w:rsidP="00D37841">
            <w:pPr>
              <w:widowControl w:val="0"/>
              <w:numPr>
                <w:ilvl w:val="0"/>
                <w:numId w:val="61"/>
              </w:numPr>
              <w:spacing w:line="240" w:lineRule="auto"/>
            </w:pPr>
            <w:r>
              <w:t>El usuario debe haber iniciado sesión con un rol de nivel Administrador.</w:t>
            </w:r>
          </w:p>
          <w:p w14:paraId="30A9F36D" w14:textId="77777777" w:rsidR="00C531CB" w:rsidRDefault="00C531CB" w:rsidP="00D424B5">
            <w:pPr>
              <w:widowControl w:val="0"/>
              <w:spacing w:line="240" w:lineRule="auto"/>
              <w:ind w:left="720"/>
            </w:pPr>
          </w:p>
          <w:p w14:paraId="02EC5CBE" w14:textId="77777777" w:rsidR="00C531CB" w:rsidRDefault="00C531CB" w:rsidP="00D37841">
            <w:pPr>
              <w:widowControl w:val="0"/>
              <w:numPr>
                <w:ilvl w:val="0"/>
                <w:numId w:val="61"/>
              </w:numPr>
              <w:spacing w:line="240" w:lineRule="auto"/>
            </w:pPr>
            <w:r>
              <w:t>El sistema debe encontrarse operativo y con conexión activa a SQL Server.</w:t>
            </w:r>
          </w:p>
          <w:p w14:paraId="40AE84B8" w14:textId="77777777" w:rsidR="00C531CB" w:rsidRDefault="00C531CB" w:rsidP="00D424B5">
            <w:pPr>
              <w:widowControl w:val="0"/>
              <w:spacing w:line="240" w:lineRule="auto"/>
              <w:ind w:left="1440"/>
            </w:pPr>
          </w:p>
          <w:p w14:paraId="02265A52" w14:textId="77777777" w:rsidR="00C531CB" w:rsidRDefault="00C531CB" w:rsidP="00D424B5">
            <w:pPr>
              <w:widowControl w:val="0"/>
              <w:spacing w:line="240" w:lineRule="auto"/>
              <w:ind w:left="720"/>
            </w:pPr>
          </w:p>
          <w:p w14:paraId="1463AD3F" w14:textId="77777777" w:rsidR="00C531CB" w:rsidRDefault="00C531CB" w:rsidP="00D37841">
            <w:pPr>
              <w:widowControl w:val="0"/>
              <w:numPr>
                <w:ilvl w:val="0"/>
                <w:numId w:val="61"/>
              </w:numPr>
              <w:spacing w:line="240" w:lineRule="auto"/>
            </w:pPr>
            <w:r>
              <w:t>La familia seleccionada debe tener al menos un permiso asignado en la base de datos.</w:t>
            </w:r>
          </w:p>
          <w:p w14:paraId="4EF9F8DE" w14:textId="77777777" w:rsidR="00C531CB" w:rsidRDefault="00C531CB" w:rsidP="00D424B5">
            <w:pPr>
              <w:widowControl w:val="0"/>
              <w:spacing w:line="240" w:lineRule="auto"/>
            </w:pPr>
          </w:p>
        </w:tc>
      </w:tr>
      <w:tr w:rsidR="00C531CB" w14:paraId="284E46C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C7ECAC0"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573506AF" w14:textId="77777777" w:rsidR="00C531CB" w:rsidRDefault="00C531CB" w:rsidP="00D424B5">
            <w:pPr>
              <w:widowControl w:val="0"/>
              <w:spacing w:line="240" w:lineRule="auto"/>
            </w:pPr>
            <w:r>
              <w:t>N/A</w:t>
            </w:r>
          </w:p>
        </w:tc>
      </w:tr>
      <w:tr w:rsidR="00C531CB" w14:paraId="12A3E14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DFF47DE"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2574F33B" w14:textId="77777777" w:rsidR="00C531CB" w:rsidRDefault="00C531CB" w:rsidP="00D424B5">
            <w:pPr>
              <w:widowControl w:val="0"/>
              <w:spacing w:line="240" w:lineRule="auto"/>
            </w:pPr>
          </w:p>
        </w:tc>
      </w:tr>
      <w:tr w:rsidR="00C531CB" w14:paraId="428596B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405EECE"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62A72D66" w14:textId="77777777" w:rsidR="00C531CB" w:rsidRDefault="00C531CB" w:rsidP="00D424B5">
            <w:pPr>
              <w:widowControl w:val="0"/>
              <w:spacing w:line="240" w:lineRule="auto"/>
            </w:pPr>
            <w:r>
              <w:t>El administrador selecciona el apartado de “Administración” y presiona la opción “Perfiles”.</w:t>
            </w:r>
          </w:p>
        </w:tc>
      </w:tr>
      <w:tr w:rsidR="00C531CB" w14:paraId="620AB7A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9F3E391"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3C6DF988" w14:textId="77777777" w:rsidR="00C531CB" w:rsidRDefault="00C531CB" w:rsidP="00D424B5">
            <w:pPr>
              <w:widowControl w:val="0"/>
              <w:spacing w:line="240" w:lineRule="auto"/>
            </w:pPr>
            <w:r>
              <w:t>El sistema carga y muestra todos los componentes existentes en el sistema (permisos, perfiles y familias).</w:t>
            </w:r>
          </w:p>
        </w:tc>
      </w:tr>
      <w:tr w:rsidR="00C531CB" w14:paraId="1883E8E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034C5C1"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13936484" w14:textId="77777777" w:rsidR="00C531CB" w:rsidRDefault="00C531CB" w:rsidP="00D424B5">
            <w:pPr>
              <w:widowControl w:val="0"/>
              <w:spacing w:line="240" w:lineRule="auto"/>
            </w:pPr>
            <w:r>
              <w:t>El administrador selecciona los permisos que desea quitar de una familia y presiona el botón "Quitar Permisos a Familia".</w:t>
            </w:r>
          </w:p>
        </w:tc>
      </w:tr>
      <w:tr w:rsidR="00C531CB" w14:paraId="4BD2BDB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78AD4AA"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440D4311" w14:textId="77777777" w:rsidR="00C531CB" w:rsidRDefault="00C531CB" w:rsidP="00D424B5">
            <w:pPr>
              <w:widowControl w:val="0"/>
              <w:spacing w:line="240" w:lineRule="auto"/>
            </w:pPr>
            <w:r>
              <w:t>El sistema consulta la base de datos y verifica que la familia no quede completamente vacía tras la remoción de los elementos seleccionados.</w:t>
            </w:r>
          </w:p>
        </w:tc>
      </w:tr>
      <w:tr w:rsidR="00C531CB" w14:paraId="0CF0DEA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EC3F2F5"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6E4CA207" w14:textId="77777777" w:rsidR="00C531CB" w:rsidRDefault="00C531CB" w:rsidP="00D424B5">
            <w:pPr>
              <w:widowControl w:val="0"/>
              <w:spacing w:line="240" w:lineRule="auto"/>
            </w:pPr>
            <w:r>
              <w:t>El sistema modifica las tablas afectadas de la base de datos.</w:t>
            </w:r>
          </w:p>
        </w:tc>
      </w:tr>
      <w:tr w:rsidR="00C531CB" w14:paraId="78A8895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F9A8D1B"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3723EF85" w14:textId="77777777" w:rsidR="00C531CB" w:rsidRDefault="00C531CB" w:rsidP="00D424B5">
            <w:pPr>
              <w:widowControl w:val="0"/>
              <w:spacing w:line="240" w:lineRule="auto"/>
            </w:pPr>
            <w:r>
              <w:t>El sistema registra la acción en la bitácora.</w:t>
            </w:r>
          </w:p>
        </w:tc>
      </w:tr>
      <w:tr w:rsidR="00C531CB" w14:paraId="1BB4F33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4A8FDFB"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1224754E" w14:textId="77777777" w:rsidR="00C531CB" w:rsidRDefault="00C531CB" w:rsidP="00D424B5">
            <w:pPr>
              <w:widowControl w:val="0"/>
              <w:spacing w:line="240" w:lineRule="auto"/>
            </w:pPr>
            <w:r>
              <w:t>El sistema informa que los permisos fueron removidos correctamente de la familia.</w:t>
            </w:r>
          </w:p>
        </w:tc>
      </w:tr>
      <w:tr w:rsidR="00C531CB" w14:paraId="04245A9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7E2B868"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1FC92F32" w14:textId="77777777" w:rsidR="00C531CB" w:rsidRDefault="00C531CB" w:rsidP="00D424B5">
            <w:pPr>
              <w:widowControl w:val="0"/>
              <w:spacing w:line="240" w:lineRule="auto"/>
            </w:pPr>
          </w:p>
        </w:tc>
      </w:tr>
      <w:tr w:rsidR="00C531CB" w14:paraId="4A067E3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1B4535D"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7DEEB79A" w14:textId="77777777" w:rsidR="00C531CB" w:rsidRDefault="00C531CB" w:rsidP="00D424B5">
            <w:pPr>
              <w:widowControl w:val="0"/>
              <w:spacing w:line="240" w:lineRule="auto"/>
            </w:pPr>
            <w:r>
              <w:t>El sistema detecta que la remoción de los permisos seleccionados dejaría a la familia sin ningún componente asociado (vacía).</w:t>
            </w:r>
          </w:p>
        </w:tc>
      </w:tr>
      <w:tr w:rsidR="00C531CB" w14:paraId="0187E61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624EAB4"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014CFCB9" w14:textId="77777777" w:rsidR="00C531CB" w:rsidRDefault="00C531CB" w:rsidP="00D424B5">
            <w:pPr>
              <w:widowControl w:val="0"/>
              <w:spacing w:line="240" w:lineRule="auto"/>
            </w:pPr>
            <w:r>
              <w:t>El sistema bloquea la operación e informa el error.</w:t>
            </w:r>
          </w:p>
        </w:tc>
      </w:tr>
      <w:tr w:rsidR="00C531CB" w14:paraId="142641E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5934352"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0D8A77E5" w14:textId="77777777" w:rsidR="00C531CB" w:rsidRDefault="00C531CB" w:rsidP="00D424B5">
            <w:pPr>
              <w:widowControl w:val="0"/>
              <w:spacing w:line="240" w:lineRule="auto"/>
            </w:pPr>
            <w:r>
              <w:t>La familia queda actualizada en la base de datos habiendo desvinculado los permisos seleccionados y la acción queda registrada con éxito en la bitácora del sistema.</w:t>
            </w:r>
          </w:p>
        </w:tc>
      </w:tr>
    </w:tbl>
    <w:p w14:paraId="28B331DB" w14:textId="77777777" w:rsidR="00C531CB" w:rsidRDefault="00C531CB" w:rsidP="00C531CB"/>
    <w:p w14:paraId="7D8C7805" w14:textId="77777777" w:rsidR="00C531CB" w:rsidRDefault="00C531CB" w:rsidP="00C531CB">
      <w:r>
        <w:t>Diagrama de Secuencia</w:t>
      </w:r>
    </w:p>
    <w:p w14:paraId="48BC5195" w14:textId="77777777" w:rsidR="00C531CB" w:rsidRDefault="00C531CB" w:rsidP="00C531CB">
      <w:r>
        <w:rPr>
          <w:noProof/>
        </w:rPr>
        <w:lastRenderedPageBreak/>
        <w:drawing>
          <wp:inline distT="114300" distB="114300" distL="114300" distR="114300" wp14:anchorId="7BE9BED3" wp14:editId="0CA73E66">
            <wp:extent cx="5734050" cy="7519801"/>
            <wp:effectExtent l="0" t="0" r="0" b="0"/>
            <wp:docPr id="53"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145"/>
                    <a:srcRect t="2873" b="4628"/>
                    <a:stretch>
                      <a:fillRect/>
                    </a:stretch>
                  </pic:blipFill>
                  <pic:spPr>
                    <a:xfrm>
                      <a:off x="0" y="0"/>
                      <a:ext cx="5734050" cy="7519801"/>
                    </a:xfrm>
                    <a:prstGeom prst="rect">
                      <a:avLst/>
                    </a:prstGeom>
                    <a:ln/>
                  </pic:spPr>
                </pic:pic>
              </a:graphicData>
            </a:graphic>
          </wp:inline>
        </w:drawing>
      </w:r>
    </w:p>
    <w:p w14:paraId="4155D904" w14:textId="77777777" w:rsidR="00C531CB" w:rsidRDefault="00C531CB" w:rsidP="00C531CB">
      <w:r>
        <w:lastRenderedPageBreak/>
        <w:t>Diagrama de Actividad</w:t>
      </w:r>
    </w:p>
    <w:p w14:paraId="1573552F" w14:textId="77777777" w:rsidR="00C531CB" w:rsidRDefault="00C531CB" w:rsidP="00C531CB"/>
    <w:p w14:paraId="0497A0AE" w14:textId="77777777" w:rsidR="00C531CB" w:rsidRDefault="00C531CB" w:rsidP="00DB47E9">
      <w:pPr>
        <w:jc w:val="center"/>
      </w:pPr>
      <w:r>
        <w:rPr>
          <w:noProof/>
        </w:rPr>
        <w:drawing>
          <wp:inline distT="114300" distB="114300" distL="114300" distR="114300" wp14:anchorId="396F229D" wp14:editId="47AC0B2D">
            <wp:extent cx="4143375" cy="6896100"/>
            <wp:effectExtent l="0" t="0" r="9525" b="0"/>
            <wp:docPr id="5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46"/>
                    <a:srcRect/>
                    <a:stretch>
                      <a:fillRect/>
                    </a:stretch>
                  </pic:blipFill>
                  <pic:spPr>
                    <a:xfrm>
                      <a:off x="0" y="0"/>
                      <a:ext cx="4143656" cy="6896568"/>
                    </a:xfrm>
                    <a:prstGeom prst="rect">
                      <a:avLst/>
                    </a:prstGeom>
                    <a:ln/>
                  </pic:spPr>
                </pic:pic>
              </a:graphicData>
            </a:graphic>
          </wp:inline>
        </w:drawing>
      </w:r>
    </w:p>
    <w:p w14:paraId="22FF1FF1" w14:textId="77777777" w:rsidR="00C531CB" w:rsidRDefault="00C531CB" w:rsidP="00C531CB">
      <w:r>
        <w:lastRenderedPageBreak/>
        <w:t>Diagrama de Clases</w:t>
      </w:r>
    </w:p>
    <w:p w14:paraId="30793466" w14:textId="77777777" w:rsidR="00C531CB" w:rsidRDefault="00C531CB" w:rsidP="00C531CB"/>
    <w:p w14:paraId="34DBEA59" w14:textId="77777777" w:rsidR="00C531CB" w:rsidRDefault="00C531CB" w:rsidP="00C531CB">
      <w:r>
        <w:rPr>
          <w:noProof/>
        </w:rPr>
        <w:drawing>
          <wp:inline distT="114300" distB="114300" distL="114300" distR="114300" wp14:anchorId="5FE71636" wp14:editId="3F4BEDCF">
            <wp:extent cx="5731200" cy="6578600"/>
            <wp:effectExtent l="0" t="0" r="0" b="0"/>
            <wp:docPr id="6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2"/>
                    <a:srcRect b="18931"/>
                    <a:stretch>
                      <a:fillRect/>
                    </a:stretch>
                  </pic:blipFill>
                  <pic:spPr>
                    <a:xfrm>
                      <a:off x="0" y="0"/>
                      <a:ext cx="5731200" cy="6578600"/>
                    </a:xfrm>
                    <a:prstGeom prst="rect">
                      <a:avLst/>
                    </a:prstGeom>
                    <a:ln/>
                  </pic:spPr>
                </pic:pic>
              </a:graphicData>
            </a:graphic>
          </wp:inline>
        </w:drawing>
      </w:r>
    </w:p>
    <w:p w14:paraId="1C4E2876" w14:textId="77777777" w:rsidR="008F15D9" w:rsidRDefault="008F15D9" w:rsidP="008F15D9"/>
    <w:p w14:paraId="3FFEDC53" w14:textId="77777777" w:rsidR="008F15D9" w:rsidRDefault="008F15D9" w:rsidP="008F15D9"/>
    <w:p w14:paraId="02464DD0" w14:textId="7D73011E" w:rsidR="008F15D9" w:rsidRDefault="008F15D9" w:rsidP="008F15D9">
      <w:r>
        <w:lastRenderedPageBreak/>
        <w:t>Diagrama Entidad Relación</w:t>
      </w:r>
    </w:p>
    <w:p w14:paraId="5E23D198" w14:textId="77777777" w:rsidR="008F15D9" w:rsidRDefault="008F15D9" w:rsidP="008F15D9">
      <w:r>
        <w:rPr>
          <w:noProof/>
        </w:rPr>
        <w:drawing>
          <wp:inline distT="114300" distB="114300" distL="114300" distR="114300" wp14:anchorId="4547F955" wp14:editId="7535111C">
            <wp:extent cx="5731200" cy="7035800"/>
            <wp:effectExtent l="0" t="0" r="0" b="0"/>
            <wp:docPr id="123"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43"/>
                    <a:srcRect t="9668" b="3808"/>
                    <a:stretch>
                      <a:fillRect/>
                    </a:stretch>
                  </pic:blipFill>
                  <pic:spPr>
                    <a:xfrm>
                      <a:off x="0" y="0"/>
                      <a:ext cx="5731200" cy="7035800"/>
                    </a:xfrm>
                    <a:prstGeom prst="rect">
                      <a:avLst/>
                    </a:prstGeom>
                    <a:ln/>
                  </pic:spPr>
                </pic:pic>
              </a:graphicData>
            </a:graphic>
          </wp:inline>
        </w:drawing>
      </w:r>
    </w:p>
    <w:p w14:paraId="1DB5CAA8" w14:textId="77777777" w:rsidR="008F15D9" w:rsidRDefault="008F15D9" w:rsidP="00D37841">
      <w:pPr>
        <w:numPr>
          <w:ilvl w:val="0"/>
          <w:numId w:val="50"/>
        </w:numPr>
      </w:pPr>
      <w:bookmarkStart w:id="82" w:name="t047"/>
      <w:r>
        <w:lastRenderedPageBreak/>
        <w:t>Agregar Permisos a Perfil</w:t>
      </w:r>
    </w:p>
    <w:bookmarkEnd w:id="82"/>
    <w:p w14:paraId="622C578F" w14:textId="77777777" w:rsidR="008F15D9" w:rsidRDefault="008F15D9" w:rsidP="008F15D9"/>
    <w:p w14:paraId="5A28028E" w14:textId="77777777" w:rsidR="008F15D9" w:rsidRDefault="008F15D9" w:rsidP="008F15D9">
      <w:r>
        <w:t>Descomposición Funcional</w:t>
      </w:r>
    </w:p>
    <w:p w14:paraId="4BF6FA38" w14:textId="77777777" w:rsidR="008F15D9" w:rsidRDefault="008F15D9" w:rsidP="008F15D9"/>
    <w:p w14:paraId="5CEA211D" w14:textId="77777777" w:rsidR="008F15D9" w:rsidRDefault="008F15D9" w:rsidP="00D37841">
      <w:pPr>
        <w:numPr>
          <w:ilvl w:val="0"/>
          <w:numId w:val="73"/>
        </w:numPr>
      </w:pPr>
      <w:r>
        <w:t>El Sistema inicia la interfaz de gestión de perfiles de seguridad recibiendo la selección del apartado "Administración" y la opción "Perfiles" por parte del Administrador, y produciendo la petición de visualización en la Capa GUI.</w:t>
      </w:r>
    </w:p>
    <w:p w14:paraId="1D054F85" w14:textId="77777777" w:rsidR="008F15D9" w:rsidRDefault="008F15D9" w:rsidP="00D37841">
      <w:pPr>
        <w:numPr>
          <w:ilvl w:val="0"/>
          <w:numId w:val="73"/>
        </w:numPr>
      </w:pPr>
      <w:r>
        <w:t>El Sistema recupera y despliega la totalidad de los componentes configurados recibiendo la solicitud de consulta de patentes, familias y perfiles, y produciendo las colecciones de objetos correspondientes desde la Capa DAL.</w:t>
      </w:r>
    </w:p>
    <w:p w14:paraId="6FC87010" w14:textId="77777777" w:rsidR="008F15D9" w:rsidRDefault="008F15D9" w:rsidP="00D37841">
      <w:pPr>
        <w:numPr>
          <w:ilvl w:val="0"/>
          <w:numId w:val="73"/>
        </w:numPr>
      </w:pPr>
      <w:r>
        <w:t>El Sistema procesa el intento de asociación de elementos recibiendo la selección del perfil y los permisos a agregar junto con la pulsación del botón "Agregar Permisos a Perfil", y produciendo el envío de los datos hacia el negocio (Capa GUI y BLL).</w:t>
      </w:r>
    </w:p>
    <w:p w14:paraId="77801257" w14:textId="77777777" w:rsidR="008F15D9" w:rsidRDefault="008F15D9" w:rsidP="00D37841">
      <w:pPr>
        <w:numPr>
          <w:ilvl w:val="0"/>
          <w:numId w:val="73"/>
        </w:numPr>
      </w:pPr>
      <w:r>
        <w:t>El Sistema valida la inexistencia previa de los vínculos seleccionados recibiendo las entidades seleccionadas para la asignación, y produciendo un veredicto de disponibilidad que filtra los duplicados para procesar solo los nuevos registros (Capa GUI y BLL).</w:t>
      </w:r>
    </w:p>
    <w:p w14:paraId="074C8F9E" w14:textId="77777777" w:rsidR="008F15D9" w:rsidRDefault="008F15D9" w:rsidP="00D37841">
      <w:pPr>
        <w:numPr>
          <w:ilvl w:val="0"/>
          <w:numId w:val="73"/>
        </w:numPr>
      </w:pPr>
      <w:r>
        <w:t>El Sistema inserta de forma permanente las nuevas relaciones estructurales recibiendo la confirmación de la validación de negocio y los elementos no duplicados, y produciendo la inserción de los registros en las tablas correspondientes (Capa DAL).</w:t>
      </w:r>
    </w:p>
    <w:p w14:paraId="1F2E4531" w14:textId="77777777" w:rsidR="008F15D9" w:rsidRDefault="008F15D9" w:rsidP="00D37841">
      <w:pPr>
        <w:numPr>
          <w:ilvl w:val="0"/>
          <w:numId w:val="73"/>
        </w:numPr>
      </w:pPr>
      <w:r>
        <w:t>El Sistema genera el registro de auditoría de la operación recibiendo la información del evento de asignación y los datos del Administrador logueado en la bitácora (Capa DAL).</w:t>
      </w:r>
    </w:p>
    <w:p w14:paraId="4D212365" w14:textId="77777777" w:rsidR="008F15D9" w:rsidRDefault="008F15D9" w:rsidP="00D37841">
      <w:pPr>
        <w:numPr>
          <w:ilvl w:val="0"/>
          <w:numId w:val="73"/>
        </w:numPr>
      </w:pPr>
      <w:r>
        <w:t>El Sistema notifica al usuario el resultado exitoso y actualiza la vista estructural (Capa GUI).</w:t>
      </w:r>
    </w:p>
    <w:p w14:paraId="0B57B52F" w14:textId="77777777" w:rsidR="008F15D9" w:rsidRDefault="008F15D9" w:rsidP="008F15D9"/>
    <w:p w14:paraId="3ECE773C" w14:textId="77777777" w:rsidR="008F15D9" w:rsidRDefault="008F15D9" w:rsidP="008F15D9"/>
    <w:p w14:paraId="11C10441" w14:textId="77777777" w:rsidR="008F15D9" w:rsidRDefault="008F15D9" w:rsidP="008F15D9">
      <w:r>
        <w:t>Diagrama de Casos de Uso</w:t>
      </w:r>
    </w:p>
    <w:p w14:paraId="34CCE1B8" w14:textId="77777777" w:rsidR="008F15D9" w:rsidRDefault="008F15D9" w:rsidP="008F15D9"/>
    <w:p w14:paraId="32FC1AD9" w14:textId="77777777" w:rsidR="008F15D9" w:rsidRDefault="008F15D9" w:rsidP="008F15D9">
      <w:pPr>
        <w:jc w:val="center"/>
      </w:pPr>
      <w:r>
        <w:rPr>
          <w:noProof/>
        </w:rPr>
        <w:lastRenderedPageBreak/>
        <w:drawing>
          <wp:inline distT="114300" distB="114300" distL="114300" distR="114300" wp14:anchorId="0FDE5A35" wp14:editId="6037609E">
            <wp:extent cx="4411172" cy="2838264"/>
            <wp:effectExtent l="0" t="0" r="0" b="0"/>
            <wp:docPr id="13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47"/>
                    <a:srcRect/>
                    <a:stretch>
                      <a:fillRect/>
                    </a:stretch>
                  </pic:blipFill>
                  <pic:spPr>
                    <a:xfrm>
                      <a:off x="0" y="0"/>
                      <a:ext cx="4411172" cy="2838264"/>
                    </a:xfrm>
                    <a:prstGeom prst="rect">
                      <a:avLst/>
                    </a:prstGeom>
                    <a:ln/>
                  </pic:spPr>
                </pic:pic>
              </a:graphicData>
            </a:graphic>
          </wp:inline>
        </w:drawing>
      </w:r>
    </w:p>
    <w:p w14:paraId="0C9EC9DB" w14:textId="77777777" w:rsidR="008F15D9" w:rsidRDefault="008F15D9" w:rsidP="008F15D9"/>
    <w:p w14:paraId="42B293ED" w14:textId="77777777" w:rsidR="008F15D9" w:rsidRDefault="008F15D9" w:rsidP="008F15D9">
      <w:r>
        <w:t>Especificación de Casos de Uso</w:t>
      </w:r>
    </w:p>
    <w:p w14:paraId="57E1BBDF" w14:textId="77777777" w:rsidR="008F15D9" w:rsidRDefault="008F15D9" w:rsidP="008F15D9"/>
    <w:p w14:paraId="09F12C83" w14:textId="77777777" w:rsidR="008F15D9" w:rsidRDefault="008F15D9" w:rsidP="008F15D9">
      <w:pPr>
        <w:pStyle w:val="Ttulo3"/>
        <w:keepNext w:val="0"/>
        <w:keepLines w:val="0"/>
        <w:spacing w:before="0"/>
      </w:pPr>
      <w:bookmarkStart w:id="83" w:name="_bytjllqi620n" w:colFirst="0" w:colLast="0"/>
      <w:bookmarkEnd w:id="83"/>
      <w:r>
        <w:rPr>
          <w:b/>
          <w:bCs/>
          <w:color w:val="000000"/>
          <w:sz w:val="26"/>
          <w:szCs w:val="26"/>
        </w:rPr>
        <w:t>CU16 - AGREGAR PERMISOS A PERFIL</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29DCDAFD"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0445508C"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722FABC0" w14:textId="77777777" w:rsidR="008F15D9" w:rsidRDefault="008F15D9" w:rsidP="00D424B5">
            <w:pPr>
              <w:widowControl w:val="0"/>
              <w:spacing w:line="240" w:lineRule="auto"/>
            </w:pPr>
            <w:r>
              <w:t>El sistema permite al administrador agregar un permiso individual a un perfil existente en el sistema.</w:t>
            </w:r>
          </w:p>
        </w:tc>
      </w:tr>
      <w:tr w:rsidR="008F15D9" w14:paraId="055F7D2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8C9E7AA"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14C930BD" w14:textId="77777777" w:rsidR="008F15D9" w:rsidRDefault="008F15D9" w:rsidP="00D424B5">
            <w:pPr>
              <w:widowControl w:val="0"/>
              <w:spacing w:line="240" w:lineRule="auto"/>
            </w:pPr>
            <w:r>
              <w:t>Administrador</w:t>
            </w:r>
          </w:p>
        </w:tc>
      </w:tr>
      <w:tr w:rsidR="008F15D9" w14:paraId="1F55E08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B52223B"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58F80713" w14:textId="77777777" w:rsidR="008F15D9" w:rsidRDefault="008F15D9" w:rsidP="00D37841">
            <w:pPr>
              <w:widowControl w:val="0"/>
              <w:numPr>
                <w:ilvl w:val="0"/>
                <w:numId w:val="32"/>
              </w:numPr>
              <w:spacing w:line="240" w:lineRule="auto"/>
            </w:pPr>
            <w:r>
              <w:t>El usuario debe haber iniciado sesión con un rol de nivel Administrador.</w:t>
            </w:r>
          </w:p>
          <w:p w14:paraId="3E345558" w14:textId="77777777" w:rsidR="008F15D9" w:rsidRDefault="008F15D9" w:rsidP="00D424B5">
            <w:pPr>
              <w:widowControl w:val="0"/>
              <w:spacing w:line="240" w:lineRule="auto"/>
              <w:ind w:left="720"/>
            </w:pPr>
          </w:p>
          <w:p w14:paraId="78BAEAF4" w14:textId="77777777" w:rsidR="008F15D9" w:rsidRDefault="008F15D9" w:rsidP="00D37841">
            <w:pPr>
              <w:widowControl w:val="0"/>
              <w:numPr>
                <w:ilvl w:val="0"/>
                <w:numId w:val="32"/>
              </w:numPr>
              <w:spacing w:line="240" w:lineRule="auto"/>
            </w:pPr>
            <w:r>
              <w:t>El sistema debe encontrarse operativo y con conexión activa a SQL Server.</w:t>
            </w:r>
          </w:p>
          <w:p w14:paraId="35D4989D" w14:textId="77777777" w:rsidR="008F15D9" w:rsidRDefault="008F15D9" w:rsidP="00D424B5">
            <w:pPr>
              <w:widowControl w:val="0"/>
              <w:spacing w:line="240" w:lineRule="auto"/>
              <w:ind w:left="1440"/>
            </w:pPr>
          </w:p>
          <w:p w14:paraId="37EF902F" w14:textId="77777777" w:rsidR="008F15D9" w:rsidRDefault="008F15D9" w:rsidP="00D424B5">
            <w:pPr>
              <w:widowControl w:val="0"/>
              <w:spacing w:line="240" w:lineRule="auto"/>
              <w:ind w:left="720"/>
            </w:pPr>
          </w:p>
          <w:p w14:paraId="7C7B2A0C" w14:textId="77777777" w:rsidR="008F15D9" w:rsidRDefault="008F15D9" w:rsidP="00D37841">
            <w:pPr>
              <w:widowControl w:val="0"/>
              <w:numPr>
                <w:ilvl w:val="0"/>
                <w:numId w:val="32"/>
              </w:numPr>
              <w:spacing w:line="240" w:lineRule="auto"/>
            </w:pPr>
            <w:r>
              <w:t>Deben existir permisos y perfiles creados previamente en el sistema.</w:t>
            </w:r>
          </w:p>
          <w:p w14:paraId="1C08F96F" w14:textId="77777777" w:rsidR="008F15D9" w:rsidRDefault="008F15D9" w:rsidP="00D424B5">
            <w:pPr>
              <w:widowControl w:val="0"/>
              <w:spacing w:line="240" w:lineRule="auto"/>
            </w:pPr>
          </w:p>
        </w:tc>
      </w:tr>
      <w:tr w:rsidR="008F15D9" w14:paraId="78B4346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C9386A4"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02A11521" w14:textId="77777777" w:rsidR="008F15D9" w:rsidRDefault="008F15D9" w:rsidP="00D424B5">
            <w:pPr>
              <w:widowControl w:val="0"/>
              <w:spacing w:line="240" w:lineRule="auto"/>
            </w:pPr>
            <w:r>
              <w:t>N/A</w:t>
            </w:r>
          </w:p>
        </w:tc>
      </w:tr>
      <w:tr w:rsidR="008F15D9" w14:paraId="196F8B5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44B5413"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48E522A9" w14:textId="77777777" w:rsidR="008F15D9" w:rsidRDefault="008F15D9" w:rsidP="00D424B5">
            <w:pPr>
              <w:widowControl w:val="0"/>
              <w:spacing w:line="240" w:lineRule="auto"/>
            </w:pPr>
          </w:p>
        </w:tc>
      </w:tr>
      <w:tr w:rsidR="008F15D9" w14:paraId="72DAFAE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741F35B"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6821C6F8" w14:textId="77777777" w:rsidR="008F15D9" w:rsidRDefault="008F15D9" w:rsidP="00D424B5">
            <w:pPr>
              <w:widowControl w:val="0"/>
              <w:spacing w:line="240" w:lineRule="auto"/>
            </w:pPr>
            <w:r>
              <w:t>El administrador selecciona el apartado de “Administración” y presiona la opción “Perfiles”.</w:t>
            </w:r>
          </w:p>
        </w:tc>
      </w:tr>
      <w:tr w:rsidR="008F15D9" w14:paraId="493F055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5D91FFA"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05AC978F" w14:textId="77777777" w:rsidR="008F15D9" w:rsidRDefault="008F15D9" w:rsidP="00D424B5">
            <w:pPr>
              <w:widowControl w:val="0"/>
              <w:spacing w:line="240" w:lineRule="auto"/>
            </w:pPr>
            <w:r>
              <w:t>El sistema carga y muestra todos los componentes existentes en el sistema (permisos, perfiles y familias).</w:t>
            </w:r>
          </w:p>
        </w:tc>
      </w:tr>
      <w:tr w:rsidR="008F15D9" w14:paraId="2BED99D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1BCC3E2"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11B37073" w14:textId="77777777" w:rsidR="008F15D9" w:rsidRDefault="008F15D9" w:rsidP="00D424B5">
            <w:pPr>
              <w:widowControl w:val="0"/>
              <w:spacing w:line="240" w:lineRule="auto"/>
            </w:pPr>
            <w:r>
              <w:t>El administrador selecciona un perfil y los permisos que desea agregar a ese perfil y presiona el botón "Agregar Permisos a Perfil".</w:t>
            </w:r>
          </w:p>
        </w:tc>
      </w:tr>
      <w:tr w:rsidR="008F15D9" w14:paraId="3758914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5345B98"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54AACBC8" w14:textId="77777777" w:rsidR="008F15D9" w:rsidRDefault="008F15D9" w:rsidP="00D424B5">
            <w:pPr>
              <w:widowControl w:val="0"/>
              <w:spacing w:line="240" w:lineRule="auto"/>
            </w:pPr>
            <w:r>
              <w:t>El sistema consulta la base de datos para verificar que las asociaciones seleccionadas no existan en ese perfil.</w:t>
            </w:r>
          </w:p>
        </w:tc>
      </w:tr>
      <w:tr w:rsidR="008F15D9" w14:paraId="725B5A7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BC9E732"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6BB74EEA" w14:textId="77777777" w:rsidR="008F15D9" w:rsidRDefault="008F15D9" w:rsidP="00D424B5">
            <w:pPr>
              <w:widowControl w:val="0"/>
              <w:spacing w:line="240" w:lineRule="auto"/>
            </w:pPr>
            <w:r>
              <w:t>El sistema inserta las nuevas relaciones en la base de datos.</w:t>
            </w:r>
          </w:p>
        </w:tc>
      </w:tr>
      <w:tr w:rsidR="008F15D9" w14:paraId="51B676F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5AAAA5A"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6F5602CD" w14:textId="77777777" w:rsidR="008F15D9" w:rsidRDefault="008F15D9" w:rsidP="00D424B5">
            <w:pPr>
              <w:widowControl w:val="0"/>
              <w:spacing w:line="240" w:lineRule="auto"/>
            </w:pPr>
            <w:r>
              <w:t>El sistema registra la acción en la bitácora.</w:t>
            </w:r>
          </w:p>
        </w:tc>
      </w:tr>
      <w:tr w:rsidR="008F15D9" w14:paraId="54E97C8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FFE0125"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2E7EE37A" w14:textId="77777777" w:rsidR="008F15D9" w:rsidRDefault="008F15D9" w:rsidP="00D424B5">
            <w:pPr>
              <w:widowControl w:val="0"/>
              <w:spacing w:line="240" w:lineRule="auto"/>
            </w:pPr>
            <w:r>
              <w:t>El sistema informa que los permisos fueron agregados correctamente al perfil.</w:t>
            </w:r>
          </w:p>
        </w:tc>
      </w:tr>
      <w:tr w:rsidR="008F15D9" w14:paraId="3B5093F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C5B7CF9"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7CD610D4" w14:textId="77777777" w:rsidR="008F15D9" w:rsidRDefault="008F15D9" w:rsidP="00D424B5">
            <w:pPr>
              <w:widowControl w:val="0"/>
              <w:spacing w:line="240" w:lineRule="auto"/>
            </w:pPr>
          </w:p>
        </w:tc>
      </w:tr>
      <w:tr w:rsidR="008F15D9" w14:paraId="34F7660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D48795E" w14:textId="77777777" w:rsidR="008F15D9" w:rsidRDefault="008F15D9"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0064C572" w14:textId="77777777" w:rsidR="008F15D9" w:rsidRDefault="008F15D9" w:rsidP="00D424B5">
            <w:pPr>
              <w:widowControl w:val="0"/>
              <w:spacing w:line="240" w:lineRule="auto"/>
            </w:pPr>
            <w:r>
              <w:t>El sistema detecta que algunos de los permisos seleccionados ya se encuentran asignados al perfil.</w:t>
            </w:r>
          </w:p>
        </w:tc>
      </w:tr>
      <w:tr w:rsidR="008F15D9" w14:paraId="7C9AC51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211FC8E" w14:textId="77777777" w:rsidR="008F15D9" w:rsidRDefault="008F15D9"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57128590" w14:textId="77777777" w:rsidR="008F15D9" w:rsidRDefault="008F15D9" w:rsidP="00D424B5">
            <w:pPr>
              <w:widowControl w:val="0"/>
              <w:spacing w:line="240" w:lineRule="auto"/>
            </w:pPr>
            <w:r>
              <w:t>El sistema omite los duplicados, inserta sólo los perfiles nuevos y notifica los errores al usuario.</w:t>
            </w:r>
          </w:p>
        </w:tc>
      </w:tr>
      <w:tr w:rsidR="008F15D9" w14:paraId="103E0F4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887229F" w14:textId="77777777" w:rsidR="008F15D9" w:rsidRDefault="008F15D9"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53481AEE" w14:textId="77777777" w:rsidR="008F15D9" w:rsidRDefault="008F15D9" w:rsidP="00D424B5">
            <w:pPr>
              <w:widowControl w:val="0"/>
              <w:spacing w:line="240" w:lineRule="auto"/>
            </w:pPr>
            <w:r>
              <w:t>El perfil queda actualizado en la base de datos con sus nuevos perfiles asociados y la acción queda registrada con éxito en la bitácora del sistema.</w:t>
            </w:r>
          </w:p>
        </w:tc>
      </w:tr>
    </w:tbl>
    <w:p w14:paraId="37DBEE94" w14:textId="77777777" w:rsidR="008F15D9" w:rsidRDefault="008F15D9" w:rsidP="008F15D9"/>
    <w:p w14:paraId="0B5C85ED" w14:textId="77777777" w:rsidR="008F15D9" w:rsidRDefault="008F15D9" w:rsidP="008F15D9"/>
    <w:p w14:paraId="778A869F" w14:textId="77777777" w:rsidR="008F15D9" w:rsidRDefault="008F15D9" w:rsidP="008F15D9">
      <w:r>
        <w:t>Diagrama de Secuencia</w:t>
      </w:r>
    </w:p>
    <w:p w14:paraId="185B8470" w14:textId="77777777" w:rsidR="008F15D9" w:rsidRDefault="008F15D9" w:rsidP="008F15D9"/>
    <w:p w14:paraId="09F48E23" w14:textId="77777777" w:rsidR="008F15D9" w:rsidRDefault="008F15D9" w:rsidP="008F15D9">
      <w:r>
        <w:rPr>
          <w:noProof/>
        </w:rPr>
        <w:drawing>
          <wp:inline distT="114300" distB="114300" distL="114300" distR="114300" wp14:anchorId="47828489" wp14:editId="75234E43">
            <wp:extent cx="5734050" cy="5452876"/>
            <wp:effectExtent l="0" t="0" r="0" b="0"/>
            <wp:docPr id="143" name="image136.jpg"/>
            <wp:cNvGraphicFramePr/>
            <a:graphic xmlns:a="http://schemas.openxmlformats.org/drawingml/2006/main">
              <a:graphicData uri="http://schemas.openxmlformats.org/drawingml/2006/picture">
                <pic:pic xmlns:pic="http://schemas.openxmlformats.org/drawingml/2006/picture">
                  <pic:nvPicPr>
                    <pic:cNvPr id="0" name="image136.jpg"/>
                    <pic:cNvPicPr preferRelativeResize="0"/>
                  </pic:nvPicPr>
                  <pic:blipFill>
                    <a:blip r:embed="rId148"/>
                    <a:srcRect t="2872" b="30068"/>
                    <a:stretch>
                      <a:fillRect/>
                    </a:stretch>
                  </pic:blipFill>
                  <pic:spPr>
                    <a:xfrm>
                      <a:off x="0" y="0"/>
                      <a:ext cx="5734050" cy="5452876"/>
                    </a:xfrm>
                    <a:prstGeom prst="rect">
                      <a:avLst/>
                    </a:prstGeom>
                    <a:ln/>
                  </pic:spPr>
                </pic:pic>
              </a:graphicData>
            </a:graphic>
          </wp:inline>
        </w:drawing>
      </w:r>
    </w:p>
    <w:p w14:paraId="05FD9934" w14:textId="77777777" w:rsidR="008F15D9" w:rsidRDefault="008F15D9" w:rsidP="008F15D9"/>
    <w:p w14:paraId="6CEB141D" w14:textId="77777777" w:rsidR="008F15D9" w:rsidRDefault="008F15D9" w:rsidP="008F15D9">
      <w:r>
        <w:t>Diagrama de Actividad</w:t>
      </w:r>
    </w:p>
    <w:p w14:paraId="116F8D88" w14:textId="77777777" w:rsidR="008F15D9" w:rsidRDefault="008F15D9" w:rsidP="008F15D9"/>
    <w:p w14:paraId="7F954A95" w14:textId="77777777" w:rsidR="008F15D9" w:rsidRDefault="008F15D9" w:rsidP="008F15D9">
      <w:r>
        <w:rPr>
          <w:noProof/>
        </w:rPr>
        <w:lastRenderedPageBreak/>
        <w:drawing>
          <wp:inline distT="114300" distB="114300" distL="114300" distR="114300" wp14:anchorId="667E6004" wp14:editId="19366713">
            <wp:extent cx="5200650" cy="7463024"/>
            <wp:effectExtent l="0" t="0" r="0" b="0"/>
            <wp:docPr id="13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9"/>
                    <a:srcRect b="4215"/>
                    <a:stretch>
                      <a:fillRect/>
                    </a:stretch>
                  </pic:blipFill>
                  <pic:spPr>
                    <a:xfrm>
                      <a:off x="0" y="0"/>
                      <a:ext cx="5200650" cy="7463024"/>
                    </a:xfrm>
                    <a:prstGeom prst="rect">
                      <a:avLst/>
                    </a:prstGeom>
                    <a:ln/>
                  </pic:spPr>
                </pic:pic>
              </a:graphicData>
            </a:graphic>
          </wp:inline>
        </w:drawing>
      </w:r>
    </w:p>
    <w:p w14:paraId="1D5B2E77" w14:textId="77777777" w:rsidR="008F15D9" w:rsidRDefault="008F15D9" w:rsidP="008F15D9"/>
    <w:p w14:paraId="4E125A47" w14:textId="77777777" w:rsidR="008F15D9" w:rsidRDefault="008F15D9" w:rsidP="008F15D9">
      <w:r>
        <w:t>Diagrama de Clases</w:t>
      </w:r>
    </w:p>
    <w:p w14:paraId="311E47D6" w14:textId="77777777" w:rsidR="008F15D9" w:rsidRDefault="008F15D9" w:rsidP="008F15D9"/>
    <w:p w14:paraId="71B6A1C0" w14:textId="77777777" w:rsidR="008F15D9" w:rsidRDefault="008F15D9" w:rsidP="008F15D9">
      <w:r>
        <w:rPr>
          <w:noProof/>
        </w:rPr>
        <w:drawing>
          <wp:inline distT="114300" distB="114300" distL="114300" distR="114300" wp14:anchorId="571D13C6" wp14:editId="118C84E6">
            <wp:extent cx="5731200" cy="6578600"/>
            <wp:effectExtent l="0" t="0" r="0" b="0"/>
            <wp:docPr id="15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2"/>
                    <a:srcRect b="18931"/>
                    <a:stretch>
                      <a:fillRect/>
                    </a:stretch>
                  </pic:blipFill>
                  <pic:spPr>
                    <a:xfrm>
                      <a:off x="0" y="0"/>
                      <a:ext cx="5731200" cy="6578600"/>
                    </a:xfrm>
                    <a:prstGeom prst="rect">
                      <a:avLst/>
                    </a:prstGeom>
                    <a:ln/>
                  </pic:spPr>
                </pic:pic>
              </a:graphicData>
            </a:graphic>
          </wp:inline>
        </w:drawing>
      </w:r>
    </w:p>
    <w:p w14:paraId="066827C2" w14:textId="77777777" w:rsidR="008F15D9" w:rsidRDefault="008F15D9" w:rsidP="008F15D9"/>
    <w:p w14:paraId="64C9EB41" w14:textId="77777777" w:rsidR="008F15D9" w:rsidRDefault="008F15D9" w:rsidP="008F15D9">
      <w:r>
        <w:lastRenderedPageBreak/>
        <w:t>Diagrama Entidad Relación</w:t>
      </w:r>
    </w:p>
    <w:p w14:paraId="31531C24" w14:textId="77777777" w:rsidR="008F15D9" w:rsidRDefault="008F15D9" w:rsidP="008F15D9">
      <w:r>
        <w:rPr>
          <w:noProof/>
        </w:rPr>
        <w:drawing>
          <wp:inline distT="114300" distB="114300" distL="114300" distR="114300" wp14:anchorId="56D32998" wp14:editId="7DEF9557">
            <wp:extent cx="5731200" cy="7035800"/>
            <wp:effectExtent l="0" t="0" r="0" b="0"/>
            <wp:docPr id="115"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43"/>
                    <a:srcRect t="9668" b="3808"/>
                    <a:stretch>
                      <a:fillRect/>
                    </a:stretch>
                  </pic:blipFill>
                  <pic:spPr>
                    <a:xfrm>
                      <a:off x="0" y="0"/>
                      <a:ext cx="5731200" cy="7035800"/>
                    </a:xfrm>
                    <a:prstGeom prst="rect">
                      <a:avLst/>
                    </a:prstGeom>
                    <a:ln/>
                  </pic:spPr>
                </pic:pic>
              </a:graphicData>
            </a:graphic>
          </wp:inline>
        </w:drawing>
      </w:r>
    </w:p>
    <w:p w14:paraId="29E441DC" w14:textId="77777777" w:rsidR="008F15D9" w:rsidRDefault="008F15D9" w:rsidP="00D37841">
      <w:pPr>
        <w:numPr>
          <w:ilvl w:val="0"/>
          <w:numId w:val="50"/>
        </w:numPr>
      </w:pPr>
      <w:bookmarkStart w:id="84" w:name="t048"/>
      <w:r>
        <w:lastRenderedPageBreak/>
        <w:t>Quitar Permisos a Perfil</w:t>
      </w:r>
    </w:p>
    <w:bookmarkEnd w:id="84"/>
    <w:p w14:paraId="34BF5A02" w14:textId="77777777" w:rsidR="008F15D9" w:rsidRDefault="008F15D9" w:rsidP="008F15D9">
      <w:r>
        <w:br/>
        <w:t>Descomposición Funcional</w:t>
      </w:r>
    </w:p>
    <w:p w14:paraId="2BECC456" w14:textId="77777777" w:rsidR="008F15D9" w:rsidRDefault="008F15D9" w:rsidP="008F15D9"/>
    <w:p w14:paraId="3534E744" w14:textId="77777777" w:rsidR="008F15D9" w:rsidRDefault="008F15D9" w:rsidP="00D37841">
      <w:pPr>
        <w:numPr>
          <w:ilvl w:val="0"/>
          <w:numId w:val="39"/>
        </w:numPr>
      </w:pPr>
      <w:r>
        <w:t>El Sistema inicia la interfaz de gestión de perfiles de seguridad recibiendo la selección del apartado "Administración" y la opción "Perfiles" por parte del Administrador, y produciendo la petición de visualización en la Capa GUI.</w:t>
      </w:r>
    </w:p>
    <w:p w14:paraId="4998F53E" w14:textId="77777777" w:rsidR="008F15D9" w:rsidRDefault="008F15D9" w:rsidP="00D37841">
      <w:pPr>
        <w:numPr>
          <w:ilvl w:val="0"/>
          <w:numId w:val="39"/>
        </w:numPr>
      </w:pPr>
      <w:r>
        <w:t>El Sistema recupera y despliega la totalidad de los componentes configurados recibiendo la solicitud de consulta de patentes, familias y perfiles, y produciendo las colecciones de objetos correspondientes desde la Capa DAL.</w:t>
      </w:r>
    </w:p>
    <w:p w14:paraId="0C0527B0" w14:textId="1C267ABC" w:rsidR="008F15D9" w:rsidRDefault="008F15D9" w:rsidP="00D37841">
      <w:pPr>
        <w:numPr>
          <w:ilvl w:val="0"/>
          <w:numId w:val="39"/>
        </w:numPr>
      </w:pPr>
      <w:r>
        <w:t>El Sistema procesa el intento de des asociación de elementos recibiendo la selección del perfil y los permisos a remover junto con la pulsación del botón "Quitar Permisos a Perfil", y produciendo el envío de los datos hacia el negocio (Capa GUI y BLL).</w:t>
      </w:r>
    </w:p>
    <w:p w14:paraId="3CD04E73" w14:textId="77777777" w:rsidR="008F15D9" w:rsidRDefault="008F15D9" w:rsidP="00D37841">
      <w:pPr>
        <w:numPr>
          <w:ilvl w:val="0"/>
          <w:numId w:val="39"/>
        </w:numPr>
      </w:pPr>
      <w:r>
        <w:t>El Sistema valida que la estructura resultante no deje al perfil sin componentes asociados recibiendo las entidades seleccionadas para la remoción, y produciendo un veredicto de viabilidad operativa que bloquea la acción en caso de vaciado (Capa GUI y BLL).</w:t>
      </w:r>
    </w:p>
    <w:p w14:paraId="1E5E5E82" w14:textId="77777777" w:rsidR="008F15D9" w:rsidRDefault="008F15D9" w:rsidP="00D37841">
      <w:pPr>
        <w:numPr>
          <w:ilvl w:val="0"/>
          <w:numId w:val="39"/>
        </w:numPr>
      </w:pPr>
      <w:r>
        <w:t>El Sistema elimina de forma permanente las relaciones estructurales seleccionadas recibiendo la confirmación de la validación de negocio aprobada, y produciendo la baja de los registros en las tablas correspondientes (Capa DAL).</w:t>
      </w:r>
    </w:p>
    <w:p w14:paraId="255C54B4" w14:textId="7A61C0CC" w:rsidR="008F15D9" w:rsidRDefault="008F15D9" w:rsidP="00D37841">
      <w:pPr>
        <w:numPr>
          <w:ilvl w:val="0"/>
          <w:numId w:val="39"/>
        </w:numPr>
      </w:pPr>
      <w:r>
        <w:t>El Sistema genera el registro de auditoría de la operación recibiendo la información del evento de des asignación y los datos del Administrador logueado en la bitácora (Capa DAL).</w:t>
      </w:r>
    </w:p>
    <w:p w14:paraId="622A4F10" w14:textId="77777777" w:rsidR="008F15D9" w:rsidRDefault="008F15D9" w:rsidP="00D37841">
      <w:pPr>
        <w:numPr>
          <w:ilvl w:val="0"/>
          <w:numId w:val="39"/>
        </w:numPr>
      </w:pPr>
      <w:r>
        <w:t>El Sistema notifica al usuario el resultado exitoso y actualiza la vista estructural (Capa GUI).</w:t>
      </w:r>
    </w:p>
    <w:p w14:paraId="0C27F235" w14:textId="77777777" w:rsidR="008F15D9" w:rsidRDefault="008F15D9" w:rsidP="008F15D9"/>
    <w:p w14:paraId="7383831D" w14:textId="77777777" w:rsidR="008F15D9" w:rsidRDefault="008F15D9" w:rsidP="008F15D9"/>
    <w:p w14:paraId="1749E1A7" w14:textId="77777777" w:rsidR="008F15D9" w:rsidRDefault="008F15D9" w:rsidP="008F15D9">
      <w:r>
        <w:t>Diagrama de Casos de Uso</w:t>
      </w:r>
    </w:p>
    <w:p w14:paraId="08628FB9" w14:textId="77777777" w:rsidR="008F15D9" w:rsidRDefault="008F15D9" w:rsidP="008F15D9"/>
    <w:p w14:paraId="48306DB2" w14:textId="77777777" w:rsidR="008F15D9" w:rsidRDefault="008F15D9" w:rsidP="008F15D9">
      <w:pPr>
        <w:jc w:val="center"/>
      </w:pPr>
      <w:r>
        <w:rPr>
          <w:noProof/>
        </w:rPr>
        <w:lastRenderedPageBreak/>
        <w:drawing>
          <wp:inline distT="114300" distB="114300" distL="114300" distR="114300" wp14:anchorId="6B4124BC" wp14:editId="3D2B437F">
            <wp:extent cx="4705350" cy="3162300"/>
            <wp:effectExtent l="0" t="0" r="0" b="0"/>
            <wp:docPr id="15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50"/>
                    <a:srcRect/>
                    <a:stretch>
                      <a:fillRect/>
                    </a:stretch>
                  </pic:blipFill>
                  <pic:spPr>
                    <a:xfrm>
                      <a:off x="0" y="0"/>
                      <a:ext cx="4705350" cy="3162300"/>
                    </a:xfrm>
                    <a:prstGeom prst="rect">
                      <a:avLst/>
                    </a:prstGeom>
                    <a:ln/>
                  </pic:spPr>
                </pic:pic>
              </a:graphicData>
            </a:graphic>
          </wp:inline>
        </w:drawing>
      </w:r>
    </w:p>
    <w:p w14:paraId="04ED1611" w14:textId="77777777" w:rsidR="008F15D9" w:rsidRDefault="008F15D9" w:rsidP="008F15D9"/>
    <w:p w14:paraId="167439D5" w14:textId="77777777" w:rsidR="008F15D9" w:rsidRDefault="008F15D9" w:rsidP="008F15D9">
      <w:r>
        <w:t>Especificación de Casos de Uso</w:t>
      </w:r>
    </w:p>
    <w:p w14:paraId="03DB67F0" w14:textId="77777777" w:rsidR="008F15D9" w:rsidRDefault="008F15D9" w:rsidP="008F15D9"/>
    <w:p w14:paraId="132F2793" w14:textId="77777777" w:rsidR="008F15D9" w:rsidRDefault="008F15D9" w:rsidP="008F15D9">
      <w:pPr>
        <w:pStyle w:val="Ttulo3"/>
        <w:keepNext w:val="0"/>
        <w:keepLines w:val="0"/>
        <w:spacing w:before="0"/>
      </w:pPr>
      <w:bookmarkStart w:id="85" w:name="_9c4bfczcifl9" w:colFirst="0" w:colLast="0"/>
      <w:bookmarkEnd w:id="85"/>
      <w:r>
        <w:rPr>
          <w:b/>
          <w:bCs/>
          <w:color w:val="000000"/>
          <w:sz w:val="26"/>
          <w:szCs w:val="26"/>
        </w:rPr>
        <w:t>CU17 - QUITAR PERMISOS A PERFIL</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66625861"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130DED86"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185DED39" w14:textId="77777777" w:rsidR="008F15D9" w:rsidRDefault="008F15D9" w:rsidP="00D424B5">
            <w:pPr>
              <w:widowControl w:val="0"/>
              <w:spacing w:line="240" w:lineRule="auto"/>
            </w:pPr>
            <w:r>
              <w:t>El sistema permite al administrador remover un permiso individual (patente) de un perfil existente en el sistema.</w:t>
            </w:r>
          </w:p>
        </w:tc>
      </w:tr>
      <w:tr w:rsidR="008F15D9" w14:paraId="6EB7AAC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5E575AD"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2EE05207" w14:textId="77777777" w:rsidR="008F15D9" w:rsidRDefault="008F15D9" w:rsidP="00D424B5">
            <w:pPr>
              <w:widowControl w:val="0"/>
              <w:spacing w:line="240" w:lineRule="auto"/>
            </w:pPr>
            <w:r>
              <w:t>Administrador</w:t>
            </w:r>
          </w:p>
        </w:tc>
      </w:tr>
      <w:tr w:rsidR="008F15D9" w14:paraId="3C7177E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71EDAFA"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15C35E19" w14:textId="77777777" w:rsidR="008F15D9" w:rsidRDefault="008F15D9" w:rsidP="00D37841">
            <w:pPr>
              <w:widowControl w:val="0"/>
              <w:numPr>
                <w:ilvl w:val="0"/>
                <w:numId w:val="44"/>
              </w:numPr>
              <w:spacing w:line="240" w:lineRule="auto"/>
            </w:pPr>
            <w:r>
              <w:t>El usuario debe haber iniciado sesión con un rol de nivel Administrador.</w:t>
            </w:r>
          </w:p>
          <w:p w14:paraId="02FD9E2E" w14:textId="77777777" w:rsidR="008F15D9" w:rsidRDefault="008F15D9" w:rsidP="00D424B5">
            <w:pPr>
              <w:widowControl w:val="0"/>
              <w:spacing w:line="240" w:lineRule="auto"/>
              <w:ind w:left="720"/>
            </w:pPr>
          </w:p>
          <w:p w14:paraId="56AA0DEC" w14:textId="77777777" w:rsidR="008F15D9" w:rsidRDefault="008F15D9" w:rsidP="00D37841">
            <w:pPr>
              <w:widowControl w:val="0"/>
              <w:numPr>
                <w:ilvl w:val="0"/>
                <w:numId w:val="44"/>
              </w:numPr>
              <w:spacing w:line="240" w:lineRule="auto"/>
            </w:pPr>
            <w:r>
              <w:t>El sistema debe encontrarse operativo y con conexión activa a SQL Server.</w:t>
            </w:r>
          </w:p>
          <w:p w14:paraId="54E4EDF4" w14:textId="77777777" w:rsidR="008F15D9" w:rsidRDefault="008F15D9" w:rsidP="00D424B5">
            <w:pPr>
              <w:widowControl w:val="0"/>
              <w:spacing w:line="240" w:lineRule="auto"/>
              <w:ind w:left="1440"/>
            </w:pPr>
          </w:p>
          <w:p w14:paraId="6D89849A" w14:textId="77777777" w:rsidR="008F15D9" w:rsidRDefault="008F15D9" w:rsidP="00D424B5">
            <w:pPr>
              <w:widowControl w:val="0"/>
              <w:spacing w:line="240" w:lineRule="auto"/>
              <w:ind w:left="720"/>
            </w:pPr>
          </w:p>
          <w:p w14:paraId="4FB0F56A" w14:textId="77777777" w:rsidR="008F15D9" w:rsidRDefault="008F15D9" w:rsidP="00D37841">
            <w:pPr>
              <w:widowControl w:val="0"/>
              <w:numPr>
                <w:ilvl w:val="0"/>
                <w:numId w:val="44"/>
              </w:numPr>
              <w:spacing w:line="240" w:lineRule="auto"/>
            </w:pPr>
            <w:r>
              <w:t>El perfil seleccionado debe tener al menos una patente asignada.</w:t>
            </w:r>
          </w:p>
          <w:p w14:paraId="52C3CBE2" w14:textId="77777777" w:rsidR="008F15D9" w:rsidRDefault="008F15D9" w:rsidP="00D424B5">
            <w:pPr>
              <w:widowControl w:val="0"/>
              <w:spacing w:line="240" w:lineRule="auto"/>
            </w:pPr>
          </w:p>
        </w:tc>
      </w:tr>
      <w:tr w:rsidR="008F15D9" w14:paraId="28D3E8F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8122B8A"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1C1D3DAD" w14:textId="77777777" w:rsidR="008F15D9" w:rsidRDefault="008F15D9" w:rsidP="00D424B5">
            <w:pPr>
              <w:widowControl w:val="0"/>
              <w:spacing w:line="240" w:lineRule="auto"/>
            </w:pPr>
            <w:r>
              <w:t>N/A</w:t>
            </w:r>
          </w:p>
        </w:tc>
      </w:tr>
      <w:tr w:rsidR="008F15D9" w14:paraId="5ACE37C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49C503F"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5BBF73E6" w14:textId="77777777" w:rsidR="008F15D9" w:rsidRDefault="008F15D9" w:rsidP="00D424B5">
            <w:pPr>
              <w:widowControl w:val="0"/>
              <w:spacing w:line="240" w:lineRule="auto"/>
            </w:pPr>
          </w:p>
        </w:tc>
      </w:tr>
      <w:tr w:rsidR="008F15D9" w14:paraId="5C68E28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43F162D"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7342955C" w14:textId="77777777" w:rsidR="008F15D9" w:rsidRDefault="008F15D9" w:rsidP="00D424B5">
            <w:pPr>
              <w:widowControl w:val="0"/>
              <w:spacing w:line="240" w:lineRule="auto"/>
            </w:pPr>
            <w:r>
              <w:t>El administrador selecciona el apartado de “Administración” y presiona la opción “Perfiles”.</w:t>
            </w:r>
          </w:p>
        </w:tc>
      </w:tr>
      <w:tr w:rsidR="008F15D9" w14:paraId="077B64B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EC75BD7"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011B182F" w14:textId="77777777" w:rsidR="008F15D9" w:rsidRDefault="008F15D9" w:rsidP="00D424B5">
            <w:pPr>
              <w:widowControl w:val="0"/>
              <w:spacing w:line="240" w:lineRule="auto"/>
            </w:pPr>
            <w:r>
              <w:t>El sistema carga y muestra todos los componentes existentes en el sistema (permisos, perfiles y familias).</w:t>
            </w:r>
          </w:p>
        </w:tc>
      </w:tr>
      <w:tr w:rsidR="008F15D9" w14:paraId="3332603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3D3AFAD"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0B07541C" w14:textId="77777777" w:rsidR="008F15D9" w:rsidRDefault="008F15D9" w:rsidP="00D424B5">
            <w:pPr>
              <w:widowControl w:val="0"/>
              <w:spacing w:line="240" w:lineRule="auto"/>
            </w:pPr>
            <w:r>
              <w:t>El administrador selecciona los permisos que desea quitar a un perfil y presiona el botón "Quitar Permisos a Perfil".</w:t>
            </w:r>
          </w:p>
        </w:tc>
      </w:tr>
      <w:tr w:rsidR="008F15D9" w14:paraId="369BAA6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EA31735"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41BE24EF" w14:textId="77777777" w:rsidR="008F15D9" w:rsidRDefault="008F15D9" w:rsidP="00D424B5">
            <w:pPr>
              <w:widowControl w:val="0"/>
              <w:spacing w:line="240" w:lineRule="auto"/>
            </w:pPr>
            <w:r>
              <w:t>El sistema consulta la base de datos para verificar que el perfil no quede vacío tras la remoción.</w:t>
            </w:r>
          </w:p>
        </w:tc>
      </w:tr>
      <w:tr w:rsidR="008F15D9" w14:paraId="2D4B3B0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CE4C474"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3F514EDD" w14:textId="77777777" w:rsidR="008F15D9" w:rsidRDefault="008F15D9" w:rsidP="00D424B5">
            <w:pPr>
              <w:widowControl w:val="0"/>
              <w:spacing w:line="240" w:lineRule="auto"/>
            </w:pPr>
            <w:r>
              <w:t>El sistema elimina las relaciones correspondientes en la base de datos.</w:t>
            </w:r>
          </w:p>
        </w:tc>
      </w:tr>
      <w:tr w:rsidR="008F15D9" w14:paraId="290ADE8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A23F447"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105F09E2" w14:textId="77777777" w:rsidR="008F15D9" w:rsidRDefault="008F15D9" w:rsidP="00D424B5">
            <w:pPr>
              <w:widowControl w:val="0"/>
              <w:spacing w:line="240" w:lineRule="auto"/>
            </w:pPr>
            <w:r>
              <w:t>El sistema registra la acción en la bitácora.</w:t>
            </w:r>
          </w:p>
        </w:tc>
      </w:tr>
      <w:tr w:rsidR="008F15D9" w14:paraId="449C41F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1076FBB"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3556237D" w14:textId="77777777" w:rsidR="008F15D9" w:rsidRDefault="008F15D9" w:rsidP="00D424B5">
            <w:pPr>
              <w:widowControl w:val="0"/>
              <w:spacing w:line="240" w:lineRule="auto"/>
            </w:pPr>
            <w:r>
              <w:t>El sistema informa que los permisos fueron removidos correctamente del perfil.</w:t>
            </w:r>
          </w:p>
        </w:tc>
      </w:tr>
      <w:tr w:rsidR="008F15D9" w14:paraId="5DB5CD1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99C36A4"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38E9001B" w14:textId="77777777" w:rsidR="008F15D9" w:rsidRDefault="008F15D9" w:rsidP="00D424B5">
            <w:pPr>
              <w:widowControl w:val="0"/>
              <w:spacing w:line="240" w:lineRule="auto"/>
            </w:pPr>
          </w:p>
        </w:tc>
      </w:tr>
      <w:tr w:rsidR="008F15D9" w14:paraId="1C2FA55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2890D66" w14:textId="77777777" w:rsidR="008F15D9" w:rsidRDefault="008F15D9"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7ED3BE12" w14:textId="77777777" w:rsidR="008F15D9" w:rsidRDefault="008F15D9" w:rsidP="00D424B5">
            <w:pPr>
              <w:widowControl w:val="0"/>
              <w:spacing w:line="240" w:lineRule="auto"/>
            </w:pPr>
            <w:r>
              <w:t>El sistema detecta que la remoción de las patentes seleccionadas dejaría al perfil sin componentes asociados.</w:t>
            </w:r>
          </w:p>
        </w:tc>
      </w:tr>
      <w:tr w:rsidR="008F15D9" w14:paraId="01D522F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AE6A430" w14:textId="77777777" w:rsidR="008F15D9" w:rsidRDefault="008F15D9"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2D35BE60" w14:textId="77777777" w:rsidR="008F15D9" w:rsidRDefault="008F15D9" w:rsidP="00D424B5">
            <w:pPr>
              <w:widowControl w:val="0"/>
              <w:spacing w:line="240" w:lineRule="auto"/>
            </w:pPr>
            <w:r>
              <w:t>El sistema bloquea la operación e informa el error.</w:t>
            </w:r>
          </w:p>
        </w:tc>
      </w:tr>
      <w:tr w:rsidR="008F15D9" w14:paraId="15E6C23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8AA6EFC" w14:textId="77777777" w:rsidR="008F15D9" w:rsidRDefault="008F15D9"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6D70A7EB" w14:textId="77777777" w:rsidR="008F15D9" w:rsidRDefault="008F15D9" w:rsidP="00D424B5">
            <w:pPr>
              <w:widowControl w:val="0"/>
              <w:spacing w:line="240" w:lineRule="auto"/>
            </w:pPr>
            <w:r>
              <w:t>El perfil queda actualizado en la base de datos y la acción queda registrada con éxito en la bitácora del sistema.</w:t>
            </w:r>
          </w:p>
        </w:tc>
      </w:tr>
    </w:tbl>
    <w:p w14:paraId="50B52B04" w14:textId="77777777" w:rsidR="008F15D9" w:rsidRDefault="008F15D9" w:rsidP="008F15D9"/>
    <w:p w14:paraId="51402865" w14:textId="77777777" w:rsidR="008F15D9" w:rsidRDefault="008F15D9" w:rsidP="008F15D9"/>
    <w:p w14:paraId="255A92C5" w14:textId="77777777" w:rsidR="008F15D9" w:rsidRDefault="008F15D9" w:rsidP="008F15D9">
      <w:r>
        <w:t>Diagrama de Secuencia</w:t>
      </w:r>
    </w:p>
    <w:p w14:paraId="1EBD4E82" w14:textId="77777777" w:rsidR="008F15D9" w:rsidRDefault="008F15D9" w:rsidP="008F15D9"/>
    <w:p w14:paraId="7D7533D9" w14:textId="2D5C20B4" w:rsidR="008F15D9" w:rsidRDefault="008F15D9" w:rsidP="008F15D9">
      <w:r>
        <w:rPr>
          <w:noProof/>
        </w:rPr>
        <w:lastRenderedPageBreak/>
        <w:drawing>
          <wp:inline distT="114300" distB="114300" distL="114300" distR="114300" wp14:anchorId="3FC93B13" wp14:editId="261E064F">
            <wp:extent cx="5229225" cy="6943725"/>
            <wp:effectExtent l="0" t="0" r="9525" b="9525"/>
            <wp:docPr id="156"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rotWithShape="1">
                    <a:blip r:embed="rId151"/>
                    <a:srcRect t="3107" r="8802" b="10427"/>
                    <a:stretch/>
                  </pic:blipFill>
                  <pic:spPr bwMode="auto">
                    <a:xfrm>
                      <a:off x="0" y="0"/>
                      <a:ext cx="5229321" cy="6943853"/>
                    </a:xfrm>
                    <a:prstGeom prst="rect">
                      <a:avLst/>
                    </a:prstGeom>
                    <a:ln>
                      <a:noFill/>
                    </a:ln>
                    <a:extLst>
                      <a:ext uri="{53640926-AAD7-44D8-BBD7-CCE9431645EC}">
                        <a14:shadowObscured xmlns:a14="http://schemas.microsoft.com/office/drawing/2010/main"/>
                      </a:ext>
                    </a:extLst>
                  </pic:spPr>
                </pic:pic>
              </a:graphicData>
            </a:graphic>
          </wp:inline>
        </w:drawing>
      </w:r>
    </w:p>
    <w:p w14:paraId="29FBC234" w14:textId="77777777" w:rsidR="008F15D9" w:rsidRDefault="008F15D9" w:rsidP="008F15D9"/>
    <w:p w14:paraId="0AED11D8" w14:textId="216DB808" w:rsidR="008F15D9" w:rsidRDefault="008F15D9" w:rsidP="008F15D9">
      <w:r>
        <w:t>Diagrama de Actividad</w:t>
      </w:r>
    </w:p>
    <w:p w14:paraId="43D22F22" w14:textId="77777777" w:rsidR="008F15D9" w:rsidRDefault="008F15D9" w:rsidP="008F15D9">
      <w:r>
        <w:rPr>
          <w:noProof/>
        </w:rPr>
        <w:lastRenderedPageBreak/>
        <w:drawing>
          <wp:inline distT="114300" distB="114300" distL="114300" distR="114300" wp14:anchorId="6E1C7019" wp14:editId="54056E29">
            <wp:extent cx="5329238" cy="7993856"/>
            <wp:effectExtent l="0" t="0" r="0" b="0"/>
            <wp:docPr id="142"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52"/>
                    <a:srcRect/>
                    <a:stretch>
                      <a:fillRect/>
                    </a:stretch>
                  </pic:blipFill>
                  <pic:spPr>
                    <a:xfrm>
                      <a:off x="0" y="0"/>
                      <a:ext cx="5329238" cy="7993856"/>
                    </a:xfrm>
                    <a:prstGeom prst="rect">
                      <a:avLst/>
                    </a:prstGeom>
                    <a:ln/>
                  </pic:spPr>
                </pic:pic>
              </a:graphicData>
            </a:graphic>
          </wp:inline>
        </w:drawing>
      </w:r>
    </w:p>
    <w:p w14:paraId="1AE55BF4" w14:textId="77777777" w:rsidR="008F15D9" w:rsidRDefault="008F15D9" w:rsidP="008F15D9">
      <w:r>
        <w:lastRenderedPageBreak/>
        <w:t>Diagrama de Clases</w:t>
      </w:r>
    </w:p>
    <w:p w14:paraId="6C056BB1" w14:textId="77777777" w:rsidR="008F15D9" w:rsidRDefault="008F15D9" w:rsidP="008F15D9"/>
    <w:p w14:paraId="27014D27" w14:textId="77777777" w:rsidR="008F15D9" w:rsidRDefault="008F15D9" w:rsidP="008F15D9">
      <w:r>
        <w:rPr>
          <w:noProof/>
        </w:rPr>
        <w:drawing>
          <wp:inline distT="114300" distB="114300" distL="114300" distR="114300" wp14:anchorId="6F5FF721" wp14:editId="4F989DD4">
            <wp:extent cx="5731200" cy="6578600"/>
            <wp:effectExtent l="0" t="0" r="0" b="0"/>
            <wp:docPr id="15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2"/>
                    <a:srcRect b="18931"/>
                    <a:stretch>
                      <a:fillRect/>
                    </a:stretch>
                  </pic:blipFill>
                  <pic:spPr>
                    <a:xfrm>
                      <a:off x="0" y="0"/>
                      <a:ext cx="5731200" cy="6578600"/>
                    </a:xfrm>
                    <a:prstGeom prst="rect">
                      <a:avLst/>
                    </a:prstGeom>
                    <a:ln/>
                  </pic:spPr>
                </pic:pic>
              </a:graphicData>
            </a:graphic>
          </wp:inline>
        </w:drawing>
      </w:r>
    </w:p>
    <w:p w14:paraId="77F9A1B6" w14:textId="77777777" w:rsidR="008F15D9" w:rsidRDefault="008F15D9" w:rsidP="008F15D9"/>
    <w:p w14:paraId="3EBDCD6F" w14:textId="77777777" w:rsidR="008F15D9" w:rsidRDefault="008F15D9" w:rsidP="008F15D9">
      <w:r>
        <w:t>Diagrama Entidad Relación</w:t>
      </w:r>
    </w:p>
    <w:p w14:paraId="127F0128" w14:textId="77777777" w:rsidR="008F15D9" w:rsidRDefault="008F15D9" w:rsidP="008F15D9">
      <w:r>
        <w:rPr>
          <w:noProof/>
        </w:rPr>
        <w:lastRenderedPageBreak/>
        <w:drawing>
          <wp:inline distT="114300" distB="114300" distL="114300" distR="114300" wp14:anchorId="2CEBBD23" wp14:editId="6AC3A980">
            <wp:extent cx="5731200" cy="7035800"/>
            <wp:effectExtent l="0" t="0" r="0" b="0"/>
            <wp:docPr id="113"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43"/>
                    <a:srcRect t="9668" b="3808"/>
                    <a:stretch>
                      <a:fillRect/>
                    </a:stretch>
                  </pic:blipFill>
                  <pic:spPr>
                    <a:xfrm>
                      <a:off x="0" y="0"/>
                      <a:ext cx="5731200" cy="7035800"/>
                    </a:xfrm>
                    <a:prstGeom prst="rect">
                      <a:avLst/>
                    </a:prstGeom>
                    <a:ln/>
                  </pic:spPr>
                </pic:pic>
              </a:graphicData>
            </a:graphic>
          </wp:inline>
        </w:drawing>
      </w:r>
    </w:p>
    <w:p w14:paraId="2D5C093D" w14:textId="77777777" w:rsidR="008F15D9" w:rsidRDefault="008F15D9" w:rsidP="008F15D9"/>
    <w:p w14:paraId="3EDB3B5B" w14:textId="77777777" w:rsidR="008F15D9" w:rsidRDefault="008F15D9" w:rsidP="00D37841">
      <w:pPr>
        <w:numPr>
          <w:ilvl w:val="0"/>
          <w:numId w:val="50"/>
        </w:numPr>
      </w:pPr>
      <w:bookmarkStart w:id="86" w:name="t049"/>
      <w:r>
        <w:lastRenderedPageBreak/>
        <w:t xml:space="preserve">Agregar Familias a Perfil </w:t>
      </w:r>
    </w:p>
    <w:bookmarkEnd w:id="86"/>
    <w:p w14:paraId="7B80F5DC" w14:textId="77777777" w:rsidR="008F15D9" w:rsidRDefault="008F15D9" w:rsidP="008F15D9"/>
    <w:p w14:paraId="1D64F707" w14:textId="77777777" w:rsidR="008F15D9" w:rsidRDefault="008F15D9" w:rsidP="008F15D9">
      <w:r>
        <w:t>Descomposición Funcional</w:t>
      </w:r>
    </w:p>
    <w:p w14:paraId="456595FE" w14:textId="77777777" w:rsidR="008F15D9" w:rsidRDefault="008F15D9" w:rsidP="008F15D9"/>
    <w:p w14:paraId="653811EE" w14:textId="77777777" w:rsidR="008F15D9" w:rsidRDefault="008F15D9" w:rsidP="00D37841">
      <w:pPr>
        <w:numPr>
          <w:ilvl w:val="0"/>
          <w:numId w:val="53"/>
        </w:numPr>
      </w:pPr>
      <w:r>
        <w:t>El Sistema inicia la interfaz de gestión de perfiles de seguridad recibiendo la selección del apartado "Administración" y la opción "Perfiles" por parte del Administrador, y produciendo la petición de visualización en la Capa GUI.</w:t>
      </w:r>
    </w:p>
    <w:p w14:paraId="3314BD71" w14:textId="77777777" w:rsidR="008F15D9" w:rsidRDefault="008F15D9" w:rsidP="00D37841">
      <w:pPr>
        <w:numPr>
          <w:ilvl w:val="0"/>
          <w:numId w:val="53"/>
        </w:numPr>
      </w:pPr>
      <w:r>
        <w:t>El Sistema recupera y despliega la totalidad de los componentes configurados recibiendo la solicitud de consulta de patentes, familias y perfiles, y produciendo las colecciones de objetos correspondientes desde la Capa DAL.</w:t>
      </w:r>
    </w:p>
    <w:p w14:paraId="3DB453B2" w14:textId="77777777" w:rsidR="008F15D9" w:rsidRDefault="008F15D9" w:rsidP="00D37841">
      <w:pPr>
        <w:numPr>
          <w:ilvl w:val="0"/>
          <w:numId w:val="53"/>
        </w:numPr>
      </w:pPr>
      <w:r>
        <w:t>El Sistema procesa el intento de asociación de elementos recibiendo la selección del perfil y las familias a agregar junto con la pulsación del botón "Agregar Familias a Perfil", y produciendo el envío de los datos hacia el negocio (Capa GUI y BLL).</w:t>
      </w:r>
    </w:p>
    <w:p w14:paraId="49FB9D9E" w14:textId="77777777" w:rsidR="008F15D9" w:rsidRDefault="008F15D9" w:rsidP="00D37841">
      <w:pPr>
        <w:numPr>
          <w:ilvl w:val="0"/>
          <w:numId w:val="53"/>
        </w:numPr>
      </w:pPr>
      <w:r>
        <w:t>El Sistema valida la inexistencia previa de los vínculos seleccionados recibiendo las entidades seleccionadas para la asignación, y produciendo un veredicto de disponibilidad que filtra los duplicados para procesar solo los nuevos registros (Capa GUI y BLL).</w:t>
      </w:r>
    </w:p>
    <w:p w14:paraId="54DA9AF4" w14:textId="77777777" w:rsidR="008F15D9" w:rsidRDefault="008F15D9" w:rsidP="00D37841">
      <w:pPr>
        <w:numPr>
          <w:ilvl w:val="0"/>
          <w:numId w:val="53"/>
        </w:numPr>
      </w:pPr>
      <w:r>
        <w:t>El Sistema inserta de forma permanente las nuevas relaciones estructurales recibiendo la confirmación de la validación de negocio y los elementos no duplicados, y produciendo la inserción de los registros en las tablas correspondientes (Capa DAL).</w:t>
      </w:r>
    </w:p>
    <w:p w14:paraId="61775356" w14:textId="77777777" w:rsidR="008F15D9" w:rsidRDefault="008F15D9" w:rsidP="00D37841">
      <w:pPr>
        <w:numPr>
          <w:ilvl w:val="0"/>
          <w:numId w:val="53"/>
        </w:numPr>
      </w:pPr>
      <w:r>
        <w:t>El Sistema genera el registro de auditoría de la operación recibiendo la información del evento de asignación y los datos del Administrador logueado en la bitácora (Capa DAL).</w:t>
      </w:r>
    </w:p>
    <w:p w14:paraId="39C4FC22" w14:textId="77777777" w:rsidR="008F15D9" w:rsidRDefault="008F15D9" w:rsidP="00D37841">
      <w:pPr>
        <w:numPr>
          <w:ilvl w:val="0"/>
          <w:numId w:val="53"/>
        </w:numPr>
      </w:pPr>
      <w:r>
        <w:t>El Sistema notifica al usuario el resultado exitoso y actualiza la vista estructural (Capa GUI).</w:t>
      </w:r>
    </w:p>
    <w:p w14:paraId="550981C9" w14:textId="77777777" w:rsidR="008F15D9" w:rsidRDefault="008F15D9" w:rsidP="008F15D9"/>
    <w:p w14:paraId="68C4E943" w14:textId="77777777" w:rsidR="008F15D9" w:rsidRDefault="008F15D9" w:rsidP="008F15D9"/>
    <w:p w14:paraId="6535A919" w14:textId="77777777" w:rsidR="008F15D9" w:rsidRDefault="008F15D9" w:rsidP="008F15D9">
      <w:r>
        <w:t>Diagrama de Casos de Uso</w:t>
      </w:r>
    </w:p>
    <w:p w14:paraId="56A5044A" w14:textId="77777777" w:rsidR="008F15D9" w:rsidRDefault="008F15D9" w:rsidP="008F15D9"/>
    <w:p w14:paraId="13A26D6B" w14:textId="77777777" w:rsidR="008F15D9" w:rsidRDefault="008F15D9" w:rsidP="008F15D9">
      <w:pPr>
        <w:jc w:val="center"/>
      </w:pPr>
      <w:r>
        <w:rPr>
          <w:noProof/>
        </w:rPr>
        <w:lastRenderedPageBreak/>
        <w:drawing>
          <wp:inline distT="114300" distB="114300" distL="114300" distR="114300" wp14:anchorId="6F4A7FC5" wp14:editId="18149477">
            <wp:extent cx="4567238" cy="2933502"/>
            <wp:effectExtent l="0" t="0" r="0" b="0"/>
            <wp:docPr id="126"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53"/>
                    <a:srcRect/>
                    <a:stretch>
                      <a:fillRect/>
                    </a:stretch>
                  </pic:blipFill>
                  <pic:spPr>
                    <a:xfrm>
                      <a:off x="0" y="0"/>
                      <a:ext cx="4567238" cy="2933502"/>
                    </a:xfrm>
                    <a:prstGeom prst="rect">
                      <a:avLst/>
                    </a:prstGeom>
                    <a:ln/>
                  </pic:spPr>
                </pic:pic>
              </a:graphicData>
            </a:graphic>
          </wp:inline>
        </w:drawing>
      </w:r>
    </w:p>
    <w:p w14:paraId="594C4FE0" w14:textId="77777777" w:rsidR="008F15D9" w:rsidRDefault="008F15D9" w:rsidP="008F15D9"/>
    <w:p w14:paraId="5FA13271" w14:textId="77777777" w:rsidR="008F15D9" w:rsidRDefault="008F15D9" w:rsidP="008F15D9">
      <w:r>
        <w:t>Especificación de Casos de Uso</w:t>
      </w:r>
    </w:p>
    <w:p w14:paraId="461912BC" w14:textId="77777777" w:rsidR="008F15D9" w:rsidRDefault="008F15D9" w:rsidP="008F15D9"/>
    <w:p w14:paraId="4AF08F89" w14:textId="77777777" w:rsidR="008F15D9" w:rsidRDefault="008F15D9" w:rsidP="008F15D9">
      <w:pPr>
        <w:pStyle w:val="Ttulo3"/>
        <w:keepNext w:val="0"/>
        <w:keepLines w:val="0"/>
        <w:spacing w:before="0"/>
      </w:pPr>
      <w:bookmarkStart w:id="87" w:name="_kud6jdcv4upn" w:colFirst="0" w:colLast="0"/>
      <w:bookmarkEnd w:id="87"/>
      <w:r>
        <w:rPr>
          <w:b/>
          <w:bCs/>
          <w:color w:val="000000"/>
          <w:sz w:val="26"/>
          <w:szCs w:val="26"/>
        </w:rPr>
        <w:t>CU18 - AGREGAR FAMILIAS A PERFIL</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13F1E2AA"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09BF616D"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0E09403B" w14:textId="77777777" w:rsidR="008F15D9" w:rsidRDefault="008F15D9" w:rsidP="00D424B5">
            <w:pPr>
              <w:widowControl w:val="0"/>
              <w:spacing w:line="240" w:lineRule="auto"/>
            </w:pPr>
            <w:r>
              <w:t>El sistema permite al administrador agregar una familia a un perfil existente en el sistema.</w:t>
            </w:r>
          </w:p>
        </w:tc>
      </w:tr>
      <w:tr w:rsidR="008F15D9" w14:paraId="5FF68A6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1915552"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7F830227" w14:textId="77777777" w:rsidR="008F15D9" w:rsidRDefault="008F15D9" w:rsidP="00D424B5">
            <w:pPr>
              <w:widowControl w:val="0"/>
              <w:spacing w:line="240" w:lineRule="auto"/>
            </w:pPr>
            <w:r>
              <w:t>Administrador</w:t>
            </w:r>
          </w:p>
        </w:tc>
      </w:tr>
      <w:tr w:rsidR="008F15D9" w14:paraId="4F00A94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02965F8"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1F39A3ED" w14:textId="77777777" w:rsidR="008F15D9" w:rsidRDefault="008F15D9" w:rsidP="00D37841">
            <w:pPr>
              <w:widowControl w:val="0"/>
              <w:numPr>
                <w:ilvl w:val="0"/>
                <w:numId w:val="58"/>
              </w:numPr>
              <w:spacing w:line="240" w:lineRule="auto"/>
            </w:pPr>
            <w:r>
              <w:t>El usuario debe haber iniciado sesión con un rol de nivel Administrador.</w:t>
            </w:r>
          </w:p>
          <w:p w14:paraId="015283DB" w14:textId="77777777" w:rsidR="008F15D9" w:rsidRDefault="008F15D9" w:rsidP="00D424B5">
            <w:pPr>
              <w:widowControl w:val="0"/>
              <w:spacing w:line="240" w:lineRule="auto"/>
              <w:ind w:left="720"/>
            </w:pPr>
          </w:p>
          <w:p w14:paraId="55992A58" w14:textId="77777777" w:rsidR="008F15D9" w:rsidRDefault="008F15D9" w:rsidP="00D37841">
            <w:pPr>
              <w:widowControl w:val="0"/>
              <w:numPr>
                <w:ilvl w:val="0"/>
                <w:numId w:val="58"/>
              </w:numPr>
              <w:spacing w:line="240" w:lineRule="auto"/>
            </w:pPr>
            <w:r>
              <w:t>El sistema debe encontrarse operativo y con conexión activa a SQL Server.</w:t>
            </w:r>
          </w:p>
          <w:p w14:paraId="6FFA5E3D" w14:textId="77777777" w:rsidR="008F15D9" w:rsidRDefault="008F15D9" w:rsidP="00D424B5">
            <w:pPr>
              <w:widowControl w:val="0"/>
              <w:spacing w:line="240" w:lineRule="auto"/>
              <w:ind w:left="1440"/>
            </w:pPr>
          </w:p>
          <w:p w14:paraId="72FE4185" w14:textId="77777777" w:rsidR="008F15D9" w:rsidRDefault="008F15D9" w:rsidP="00D424B5">
            <w:pPr>
              <w:widowControl w:val="0"/>
              <w:spacing w:line="240" w:lineRule="auto"/>
              <w:ind w:left="720"/>
            </w:pPr>
          </w:p>
          <w:p w14:paraId="1F2472CB" w14:textId="77777777" w:rsidR="008F15D9" w:rsidRDefault="008F15D9" w:rsidP="00D37841">
            <w:pPr>
              <w:widowControl w:val="0"/>
              <w:numPr>
                <w:ilvl w:val="0"/>
                <w:numId w:val="58"/>
              </w:numPr>
              <w:spacing w:line="240" w:lineRule="auto"/>
            </w:pPr>
            <w:r>
              <w:t>Deben existir familias y perfiles creados previamente en el sistema.</w:t>
            </w:r>
          </w:p>
          <w:p w14:paraId="5454A9BD" w14:textId="77777777" w:rsidR="008F15D9" w:rsidRDefault="008F15D9" w:rsidP="00D424B5">
            <w:pPr>
              <w:widowControl w:val="0"/>
              <w:spacing w:line="240" w:lineRule="auto"/>
            </w:pPr>
          </w:p>
        </w:tc>
      </w:tr>
      <w:tr w:rsidR="008F15D9" w14:paraId="54DB636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769E42C"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646369B6" w14:textId="77777777" w:rsidR="008F15D9" w:rsidRDefault="008F15D9" w:rsidP="00D424B5">
            <w:pPr>
              <w:widowControl w:val="0"/>
              <w:spacing w:line="240" w:lineRule="auto"/>
            </w:pPr>
            <w:r>
              <w:t>N/A</w:t>
            </w:r>
          </w:p>
        </w:tc>
      </w:tr>
      <w:tr w:rsidR="008F15D9" w14:paraId="594B2EC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F80482A"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775D81D8" w14:textId="77777777" w:rsidR="008F15D9" w:rsidRDefault="008F15D9" w:rsidP="00D424B5">
            <w:pPr>
              <w:widowControl w:val="0"/>
              <w:spacing w:line="240" w:lineRule="auto"/>
            </w:pPr>
          </w:p>
        </w:tc>
      </w:tr>
      <w:tr w:rsidR="008F15D9" w14:paraId="51084CF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44E9D7A"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46FC1D99" w14:textId="77777777" w:rsidR="008F15D9" w:rsidRDefault="008F15D9" w:rsidP="00D424B5">
            <w:pPr>
              <w:widowControl w:val="0"/>
              <w:spacing w:line="240" w:lineRule="auto"/>
            </w:pPr>
            <w:r>
              <w:t>El administrador selecciona el apartado de “Administración” y presiona la opción “Perfiles”.</w:t>
            </w:r>
          </w:p>
        </w:tc>
      </w:tr>
      <w:tr w:rsidR="008F15D9" w14:paraId="2B78C46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67DD6DB"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64A866B3" w14:textId="77777777" w:rsidR="008F15D9" w:rsidRDefault="008F15D9" w:rsidP="00D424B5">
            <w:pPr>
              <w:widowControl w:val="0"/>
              <w:spacing w:line="240" w:lineRule="auto"/>
            </w:pPr>
            <w:r>
              <w:t>El sistema carga y muestra todos los componentes existentes en el sistema (permisos, perfiles y familias).</w:t>
            </w:r>
          </w:p>
        </w:tc>
      </w:tr>
      <w:tr w:rsidR="008F15D9" w14:paraId="115C1BB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312B7E5"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1025B34C" w14:textId="77777777" w:rsidR="008F15D9" w:rsidRDefault="008F15D9" w:rsidP="00D424B5">
            <w:pPr>
              <w:widowControl w:val="0"/>
              <w:spacing w:line="240" w:lineRule="auto"/>
            </w:pPr>
            <w:r>
              <w:t>El administrador selecciona un perfil y las familias que desea agregar a ese perfil presiona el botón "Agregar Familias a Perfil".</w:t>
            </w:r>
          </w:p>
        </w:tc>
      </w:tr>
      <w:tr w:rsidR="008F15D9" w14:paraId="0F12FB8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59F07CE"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10FB2DA6" w14:textId="77777777" w:rsidR="008F15D9" w:rsidRDefault="008F15D9" w:rsidP="00D424B5">
            <w:pPr>
              <w:widowControl w:val="0"/>
              <w:spacing w:line="240" w:lineRule="auto"/>
            </w:pPr>
            <w:r>
              <w:t>El sistema consulta la base de datos para verificar que las relaciones seleccionadas no existan previamente para ese perfil.</w:t>
            </w:r>
          </w:p>
        </w:tc>
      </w:tr>
      <w:tr w:rsidR="008F15D9" w14:paraId="7D19D37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648CCD9"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11E79A5E" w14:textId="77777777" w:rsidR="008F15D9" w:rsidRDefault="008F15D9" w:rsidP="00D424B5">
            <w:pPr>
              <w:widowControl w:val="0"/>
              <w:spacing w:line="240" w:lineRule="auto"/>
            </w:pPr>
            <w:r>
              <w:t>El sistema inserta las nuevas relaciones en la base de datos.</w:t>
            </w:r>
          </w:p>
        </w:tc>
      </w:tr>
      <w:tr w:rsidR="008F15D9" w14:paraId="1FEE863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2D1D1AB"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266586BB" w14:textId="77777777" w:rsidR="008F15D9" w:rsidRDefault="008F15D9" w:rsidP="00D424B5">
            <w:pPr>
              <w:widowControl w:val="0"/>
              <w:spacing w:line="240" w:lineRule="auto"/>
            </w:pPr>
            <w:r>
              <w:t>El sistema registra la acción en la bitácora.</w:t>
            </w:r>
          </w:p>
        </w:tc>
      </w:tr>
      <w:tr w:rsidR="008F15D9" w14:paraId="29AF0BF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C9F63AA"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29BF4461" w14:textId="77777777" w:rsidR="008F15D9" w:rsidRDefault="008F15D9" w:rsidP="00D424B5">
            <w:pPr>
              <w:widowControl w:val="0"/>
              <w:spacing w:line="240" w:lineRule="auto"/>
            </w:pPr>
            <w:r>
              <w:t>El sistema informa que las familias fueron agregadas correctamente al perfil.</w:t>
            </w:r>
          </w:p>
        </w:tc>
      </w:tr>
      <w:tr w:rsidR="008F15D9" w14:paraId="7DFDF0F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B6BBF14"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2F8E37C3" w14:textId="77777777" w:rsidR="008F15D9" w:rsidRDefault="008F15D9" w:rsidP="00D424B5">
            <w:pPr>
              <w:widowControl w:val="0"/>
              <w:spacing w:line="240" w:lineRule="auto"/>
            </w:pPr>
          </w:p>
        </w:tc>
      </w:tr>
      <w:tr w:rsidR="008F15D9" w14:paraId="4614523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212AF6B" w14:textId="77777777" w:rsidR="008F15D9" w:rsidRDefault="008F15D9"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71E05470" w14:textId="77777777" w:rsidR="008F15D9" w:rsidRDefault="008F15D9" w:rsidP="00D424B5">
            <w:pPr>
              <w:widowControl w:val="0"/>
              <w:spacing w:line="240" w:lineRule="auto"/>
            </w:pPr>
            <w:r>
              <w:t xml:space="preserve">El sistema detecta que </w:t>
            </w:r>
            <w:proofErr w:type="gramStart"/>
            <w:r>
              <w:t>alguna de las familias seleccionadas ya se encuentran</w:t>
            </w:r>
            <w:proofErr w:type="gramEnd"/>
            <w:r>
              <w:t xml:space="preserve"> asignadas al perfil elegido.</w:t>
            </w:r>
          </w:p>
        </w:tc>
      </w:tr>
      <w:tr w:rsidR="008F15D9" w14:paraId="6747EE3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4A2AF78" w14:textId="77777777" w:rsidR="008F15D9" w:rsidRDefault="008F15D9"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40325DDE" w14:textId="77777777" w:rsidR="008F15D9" w:rsidRDefault="008F15D9" w:rsidP="00D424B5">
            <w:pPr>
              <w:widowControl w:val="0"/>
              <w:spacing w:line="240" w:lineRule="auto"/>
            </w:pPr>
            <w:r>
              <w:t>El sistema omite las familias duplicadas, inserta sólo las nuevas y notifica al usuario.</w:t>
            </w:r>
          </w:p>
        </w:tc>
      </w:tr>
      <w:tr w:rsidR="008F15D9" w14:paraId="58499B4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D8B2C71" w14:textId="77777777" w:rsidR="008F15D9" w:rsidRDefault="008F15D9"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6F34D12D" w14:textId="77777777" w:rsidR="008F15D9" w:rsidRDefault="008F15D9" w:rsidP="00D424B5">
            <w:pPr>
              <w:widowControl w:val="0"/>
              <w:spacing w:line="240" w:lineRule="auto"/>
            </w:pPr>
            <w:r>
              <w:t>El perfil queda actualizado en la base de datos con sus nuevas familias asociadas y la acción queda registrada con éxito en la bitácora del sistema.</w:t>
            </w:r>
          </w:p>
        </w:tc>
      </w:tr>
    </w:tbl>
    <w:p w14:paraId="1AD74E1C" w14:textId="77777777" w:rsidR="008F15D9" w:rsidRDefault="008F15D9" w:rsidP="008F15D9"/>
    <w:p w14:paraId="50DC550C" w14:textId="77777777" w:rsidR="008F15D9" w:rsidRDefault="008F15D9" w:rsidP="008F15D9"/>
    <w:p w14:paraId="2FB79523" w14:textId="77777777" w:rsidR="008F15D9" w:rsidRDefault="008F15D9" w:rsidP="008F15D9">
      <w:r>
        <w:t>Diagrama de Secuencia</w:t>
      </w:r>
    </w:p>
    <w:p w14:paraId="30E12925" w14:textId="77777777" w:rsidR="008F15D9" w:rsidRDefault="008F15D9" w:rsidP="008F15D9"/>
    <w:p w14:paraId="48F44A94" w14:textId="77777777" w:rsidR="008F15D9" w:rsidRDefault="008F15D9" w:rsidP="008F15D9"/>
    <w:p w14:paraId="5EDDFD4F" w14:textId="77777777" w:rsidR="008F15D9" w:rsidRDefault="008F15D9" w:rsidP="008F15D9">
      <w:r>
        <w:rPr>
          <w:noProof/>
        </w:rPr>
        <w:drawing>
          <wp:inline distT="114300" distB="114300" distL="114300" distR="114300" wp14:anchorId="68906249" wp14:editId="0617682F">
            <wp:extent cx="5734050" cy="5357999"/>
            <wp:effectExtent l="0" t="0" r="0" b="0"/>
            <wp:docPr id="158"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154"/>
                    <a:srcRect t="2875" b="31141"/>
                    <a:stretch>
                      <a:fillRect/>
                    </a:stretch>
                  </pic:blipFill>
                  <pic:spPr>
                    <a:xfrm>
                      <a:off x="0" y="0"/>
                      <a:ext cx="5734050" cy="5357999"/>
                    </a:xfrm>
                    <a:prstGeom prst="rect">
                      <a:avLst/>
                    </a:prstGeom>
                    <a:ln/>
                  </pic:spPr>
                </pic:pic>
              </a:graphicData>
            </a:graphic>
          </wp:inline>
        </w:drawing>
      </w:r>
    </w:p>
    <w:p w14:paraId="054BAEF9" w14:textId="77777777" w:rsidR="008F15D9" w:rsidRDefault="008F15D9" w:rsidP="008F15D9"/>
    <w:p w14:paraId="43842FD1" w14:textId="77777777" w:rsidR="008F15D9" w:rsidRDefault="008F15D9" w:rsidP="008F15D9">
      <w:r>
        <w:t>Diagrama de Actividad</w:t>
      </w:r>
    </w:p>
    <w:p w14:paraId="412B48F5" w14:textId="77777777" w:rsidR="008F15D9" w:rsidRDefault="008F15D9" w:rsidP="008F15D9"/>
    <w:p w14:paraId="349AA54A" w14:textId="77777777" w:rsidR="008F15D9" w:rsidRDefault="008F15D9" w:rsidP="008F15D9">
      <w:r>
        <w:rPr>
          <w:noProof/>
        </w:rPr>
        <w:lastRenderedPageBreak/>
        <w:drawing>
          <wp:inline distT="114300" distB="114300" distL="114300" distR="114300" wp14:anchorId="4B04887F" wp14:editId="07F55D89">
            <wp:extent cx="5243513" cy="7865269"/>
            <wp:effectExtent l="0" t="0" r="0" b="0"/>
            <wp:docPr id="159"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55"/>
                    <a:srcRect/>
                    <a:stretch>
                      <a:fillRect/>
                    </a:stretch>
                  </pic:blipFill>
                  <pic:spPr>
                    <a:xfrm>
                      <a:off x="0" y="0"/>
                      <a:ext cx="5243513" cy="7865269"/>
                    </a:xfrm>
                    <a:prstGeom prst="rect">
                      <a:avLst/>
                    </a:prstGeom>
                    <a:ln/>
                  </pic:spPr>
                </pic:pic>
              </a:graphicData>
            </a:graphic>
          </wp:inline>
        </w:drawing>
      </w:r>
    </w:p>
    <w:p w14:paraId="11253102" w14:textId="77777777" w:rsidR="008F15D9" w:rsidRDefault="008F15D9" w:rsidP="008F15D9">
      <w:r>
        <w:lastRenderedPageBreak/>
        <w:t>Diagrama de Clases</w:t>
      </w:r>
    </w:p>
    <w:p w14:paraId="5AD5D2E5" w14:textId="77777777" w:rsidR="008F15D9" w:rsidRDefault="008F15D9" w:rsidP="008F15D9"/>
    <w:p w14:paraId="58088BBC" w14:textId="77777777" w:rsidR="008F15D9" w:rsidRDefault="008F15D9" w:rsidP="008F15D9">
      <w:r>
        <w:rPr>
          <w:noProof/>
        </w:rPr>
        <w:drawing>
          <wp:inline distT="114300" distB="114300" distL="114300" distR="114300" wp14:anchorId="6B120BBC" wp14:editId="2E5929A1">
            <wp:extent cx="5731200" cy="6578600"/>
            <wp:effectExtent l="0" t="0" r="0" b="0"/>
            <wp:docPr id="13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2"/>
                    <a:srcRect b="18931"/>
                    <a:stretch>
                      <a:fillRect/>
                    </a:stretch>
                  </pic:blipFill>
                  <pic:spPr>
                    <a:xfrm>
                      <a:off x="0" y="0"/>
                      <a:ext cx="5731200" cy="6578600"/>
                    </a:xfrm>
                    <a:prstGeom prst="rect">
                      <a:avLst/>
                    </a:prstGeom>
                    <a:ln/>
                  </pic:spPr>
                </pic:pic>
              </a:graphicData>
            </a:graphic>
          </wp:inline>
        </w:drawing>
      </w:r>
    </w:p>
    <w:p w14:paraId="5AE57E64" w14:textId="77777777" w:rsidR="008F15D9" w:rsidRDefault="008F15D9" w:rsidP="008F15D9"/>
    <w:p w14:paraId="312EAD07" w14:textId="77777777" w:rsidR="008F15D9" w:rsidRDefault="008F15D9" w:rsidP="008F15D9"/>
    <w:p w14:paraId="66B0B231" w14:textId="77777777" w:rsidR="008F15D9" w:rsidRDefault="008F15D9" w:rsidP="008F15D9">
      <w:r>
        <w:lastRenderedPageBreak/>
        <w:t>Diagrama Entidad Relación</w:t>
      </w:r>
    </w:p>
    <w:p w14:paraId="23B0FB09" w14:textId="77777777" w:rsidR="008F15D9" w:rsidRDefault="008F15D9" w:rsidP="008F15D9">
      <w:r>
        <w:rPr>
          <w:noProof/>
        </w:rPr>
        <w:drawing>
          <wp:inline distT="114300" distB="114300" distL="114300" distR="114300" wp14:anchorId="2D9EC28E" wp14:editId="3E9A9CD9">
            <wp:extent cx="5359741" cy="6572064"/>
            <wp:effectExtent l="0" t="0" r="0" b="0"/>
            <wp:docPr id="134"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43"/>
                    <a:srcRect t="9668" b="3808"/>
                    <a:stretch>
                      <a:fillRect/>
                    </a:stretch>
                  </pic:blipFill>
                  <pic:spPr>
                    <a:xfrm>
                      <a:off x="0" y="0"/>
                      <a:ext cx="5359741" cy="6572064"/>
                    </a:xfrm>
                    <a:prstGeom prst="rect">
                      <a:avLst/>
                    </a:prstGeom>
                    <a:ln/>
                  </pic:spPr>
                </pic:pic>
              </a:graphicData>
            </a:graphic>
          </wp:inline>
        </w:drawing>
      </w:r>
    </w:p>
    <w:p w14:paraId="579B5E10" w14:textId="77777777" w:rsidR="008F15D9" w:rsidRDefault="008F15D9" w:rsidP="00D37841">
      <w:pPr>
        <w:numPr>
          <w:ilvl w:val="0"/>
          <w:numId w:val="50"/>
        </w:numPr>
      </w:pPr>
      <w:bookmarkStart w:id="88" w:name="t0410"/>
      <w:r>
        <w:t>Quitar Familias a Perfil</w:t>
      </w:r>
    </w:p>
    <w:bookmarkEnd w:id="88"/>
    <w:p w14:paraId="7E7464D3" w14:textId="77777777" w:rsidR="008F15D9" w:rsidRDefault="008F15D9" w:rsidP="008F15D9">
      <w:pPr>
        <w:ind w:left="720"/>
      </w:pPr>
    </w:p>
    <w:p w14:paraId="524CEAC3" w14:textId="77777777" w:rsidR="008F15D9" w:rsidRDefault="008F15D9" w:rsidP="008F15D9">
      <w:r>
        <w:t>Descomposición Funcional</w:t>
      </w:r>
    </w:p>
    <w:p w14:paraId="6BD71B45" w14:textId="77777777" w:rsidR="008F15D9" w:rsidRDefault="008F15D9" w:rsidP="00D37841">
      <w:pPr>
        <w:numPr>
          <w:ilvl w:val="0"/>
          <w:numId w:val="31"/>
        </w:numPr>
      </w:pPr>
      <w:r>
        <w:lastRenderedPageBreak/>
        <w:t>El Sistema inicia la interfaz de gestión de perfiles de seguridad. Recibe la selección del apartado "Perfiles" y produce la petición de verificación y lectura hacia el componente de negocio (Capa GUI).</w:t>
      </w:r>
    </w:p>
    <w:p w14:paraId="363E1D81" w14:textId="77777777" w:rsidR="008F15D9" w:rsidRDefault="008F15D9" w:rsidP="00D37841">
      <w:pPr>
        <w:numPr>
          <w:ilvl w:val="0"/>
          <w:numId w:val="31"/>
        </w:numPr>
      </w:pPr>
      <w:r>
        <w:t>El Sistema recupera la totalidad de los componentes configurados (permisos, perfiles y familias) para popular la interfaz. Recibe la orden de lectura y produce las colecciones de objetos desde la persistencia (Capa DAL).</w:t>
      </w:r>
    </w:p>
    <w:p w14:paraId="07FEA606" w14:textId="77777777" w:rsidR="008F15D9" w:rsidRDefault="008F15D9" w:rsidP="00D37841">
      <w:pPr>
        <w:numPr>
          <w:ilvl w:val="0"/>
          <w:numId w:val="31"/>
        </w:numPr>
      </w:pPr>
      <w:r>
        <w:t xml:space="preserve">El Sistema procesa la solicitud de </w:t>
      </w:r>
      <w:proofErr w:type="spellStart"/>
      <w:r>
        <w:t>desasociación</w:t>
      </w:r>
      <w:proofErr w:type="spellEnd"/>
      <w:r>
        <w:t xml:space="preserve"> disparada por el usuario al seleccionar los elementos a remover. Recibe los identificadores de los componentes desde la interfaz (Capa GUI).</w:t>
      </w:r>
    </w:p>
    <w:p w14:paraId="4F33E495" w14:textId="77777777" w:rsidR="008F15D9" w:rsidRDefault="008F15D9" w:rsidP="00D37841">
      <w:pPr>
        <w:numPr>
          <w:ilvl w:val="0"/>
          <w:numId w:val="31"/>
        </w:numPr>
      </w:pPr>
      <w:r>
        <w:t>El Sistema verifica que el perfil afectado no quede completamente vacío de permisos o componentes tras la remoción. Recibe el estado actual del perfil y la lista de elementos a quitar, ejecuta la validación de integridad en el negocio y produce un veredicto booleano de viabilidad (Capa BLL y DAL).</w:t>
      </w:r>
    </w:p>
    <w:p w14:paraId="14D50F02" w14:textId="77777777" w:rsidR="008F15D9" w:rsidRDefault="008F15D9" w:rsidP="00D37841">
      <w:pPr>
        <w:numPr>
          <w:ilvl w:val="0"/>
          <w:numId w:val="31"/>
        </w:numPr>
      </w:pPr>
      <w:r>
        <w:t>El Sistema elimina de forma permanente las relaciones correspondientes entre el perfil y las familias seleccionadas. Recibe la orden de actualización de vínculos y produce la baja de los registros en la persistencia (Capa DAL).</w:t>
      </w:r>
    </w:p>
    <w:p w14:paraId="4CAD8243" w14:textId="77777777" w:rsidR="008F15D9" w:rsidRDefault="008F15D9" w:rsidP="00D37841">
      <w:pPr>
        <w:numPr>
          <w:ilvl w:val="0"/>
          <w:numId w:val="31"/>
        </w:numPr>
      </w:pPr>
      <w:r>
        <w:t xml:space="preserve">El Sistema genera el registro de auditoría de la operación para el control de seguridad. Recibe la información del evento de </w:t>
      </w:r>
      <w:proofErr w:type="spellStart"/>
      <w:r>
        <w:t>desasociación</w:t>
      </w:r>
      <w:proofErr w:type="spellEnd"/>
      <w:r>
        <w:t xml:space="preserve"> y del usuario logueado, y produce un nuevo asiento persistido en la Bitácora (Capa DAL).</w:t>
      </w:r>
    </w:p>
    <w:p w14:paraId="376B2992" w14:textId="77777777" w:rsidR="008F15D9" w:rsidRDefault="008F15D9" w:rsidP="00D37841">
      <w:pPr>
        <w:numPr>
          <w:ilvl w:val="0"/>
          <w:numId w:val="31"/>
        </w:numPr>
      </w:pPr>
      <w:r>
        <w:t>El Sistema notifica al usuario el resultado exitoso de la operación. Recibe la confirmación de la persistencia y produce el despliegue del mensaje de éxito en la interfaz (Capa GUI).</w:t>
      </w:r>
    </w:p>
    <w:p w14:paraId="252688BA" w14:textId="77777777" w:rsidR="008F15D9" w:rsidRDefault="008F15D9" w:rsidP="008F15D9"/>
    <w:p w14:paraId="5258145F" w14:textId="77777777" w:rsidR="008F15D9" w:rsidRDefault="008F15D9" w:rsidP="008F15D9"/>
    <w:p w14:paraId="18126152" w14:textId="77777777" w:rsidR="008F15D9" w:rsidRDefault="008F15D9" w:rsidP="008F15D9">
      <w:r>
        <w:t>Diagrama de Casos de Uso</w:t>
      </w:r>
    </w:p>
    <w:p w14:paraId="142C5458" w14:textId="77777777" w:rsidR="008F15D9" w:rsidRDefault="008F15D9" w:rsidP="008F15D9"/>
    <w:p w14:paraId="03AC6760" w14:textId="77777777" w:rsidR="008F15D9" w:rsidRDefault="008F15D9" w:rsidP="008F15D9">
      <w:r>
        <w:rPr>
          <w:noProof/>
        </w:rPr>
        <w:drawing>
          <wp:inline distT="114300" distB="114300" distL="114300" distR="114300" wp14:anchorId="4C8013D0" wp14:editId="6884EA60">
            <wp:extent cx="4467225" cy="2238375"/>
            <wp:effectExtent l="0" t="0" r="0" b="0"/>
            <wp:docPr id="11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56"/>
                    <a:srcRect/>
                    <a:stretch>
                      <a:fillRect/>
                    </a:stretch>
                  </pic:blipFill>
                  <pic:spPr>
                    <a:xfrm>
                      <a:off x="0" y="0"/>
                      <a:ext cx="4467225" cy="2238375"/>
                    </a:xfrm>
                    <a:prstGeom prst="rect">
                      <a:avLst/>
                    </a:prstGeom>
                    <a:ln/>
                  </pic:spPr>
                </pic:pic>
              </a:graphicData>
            </a:graphic>
          </wp:inline>
        </w:drawing>
      </w:r>
    </w:p>
    <w:p w14:paraId="08067238" w14:textId="77777777" w:rsidR="008F15D9" w:rsidRDefault="008F15D9" w:rsidP="008F15D9"/>
    <w:p w14:paraId="7A58857D" w14:textId="77777777" w:rsidR="008F15D9" w:rsidRDefault="008F15D9" w:rsidP="008F15D9">
      <w:r>
        <w:lastRenderedPageBreak/>
        <w:t>Especificación de Casos de Uso</w:t>
      </w:r>
    </w:p>
    <w:p w14:paraId="310600A0" w14:textId="77777777" w:rsidR="008F15D9" w:rsidRDefault="008F15D9" w:rsidP="008F15D9"/>
    <w:p w14:paraId="4E52C979" w14:textId="77777777" w:rsidR="008F15D9" w:rsidRDefault="008F15D9" w:rsidP="008F15D9">
      <w:pPr>
        <w:pStyle w:val="Ttulo3"/>
        <w:keepNext w:val="0"/>
        <w:keepLines w:val="0"/>
        <w:spacing w:before="0"/>
      </w:pPr>
      <w:bookmarkStart w:id="89" w:name="_f4ikk2l0eyc9" w:colFirst="0" w:colLast="0"/>
      <w:bookmarkEnd w:id="89"/>
      <w:r>
        <w:rPr>
          <w:b/>
          <w:bCs/>
          <w:color w:val="000000"/>
          <w:sz w:val="26"/>
          <w:szCs w:val="26"/>
        </w:rPr>
        <w:t>CU19 - QUITAR FAMILIAS A PERFIL</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0E3D7B0A"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59080E82"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25216C1E" w14:textId="77777777" w:rsidR="008F15D9" w:rsidRDefault="008F15D9" w:rsidP="00D424B5">
            <w:pPr>
              <w:widowControl w:val="0"/>
              <w:spacing w:line="240" w:lineRule="auto"/>
            </w:pPr>
            <w:r>
              <w:t>El sistema permite al administrador remover una o más familias de un perfil existente en el sistema.</w:t>
            </w:r>
          </w:p>
        </w:tc>
      </w:tr>
      <w:tr w:rsidR="008F15D9" w14:paraId="421C55B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7A5F4B0"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64A8FDC5" w14:textId="77777777" w:rsidR="008F15D9" w:rsidRDefault="008F15D9" w:rsidP="00D424B5">
            <w:pPr>
              <w:widowControl w:val="0"/>
              <w:spacing w:line="240" w:lineRule="auto"/>
            </w:pPr>
            <w:r>
              <w:t>Administrador</w:t>
            </w:r>
          </w:p>
        </w:tc>
      </w:tr>
      <w:tr w:rsidR="008F15D9" w14:paraId="13ABD5D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412386F"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5A0BCF11" w14:textId="77777777" w:rsidR="008F15D9" w:rsidRDefault="008F15D9" w:rsidP="00D37841">
            <w:pPr>
              <w:widowControl w:val="0"/>
              <w:numPr>
                <w:ilvl w:val="0"/>
                <w:numId w:val="69"/>
              </w:numPr>
              <w:spacing w:line="240" w:lineRule="auto"/>
            </w:pPr>
            <w:r>
              <w:t>El administrador debe haber iniciado sesión en el sistema.</w:t>
            </w:r>
          </w:p>
          <w:p w14:paraId="1213A9BA" w14:textId="77777777" w:rsidR="008F15D9" w:rsidRDefault="008F15D9" w:rsidP="00D424B5">
            <w:pPr>
              <w:widowControl w:val="0"/>
              <w:spacing w:line="240" w:lineRule="auto"/>
              <w:ind w:left="720"/>
            </w:pPr>
          </w:p>
          <w:p w14:paraId="1763034A" w14:textId="77777777" w:rsidR="008F15D9" w:rsidRDefault="008F15D9" w:rsidP="00D37841">
            <w:pPr>
              <w:widowControl w:val="0"/>
              <w:numPr>
                <w:ilvl w:val="0"/>
                <w:numId w:val="69"/>
              </w:numPr>
              <w:spacing w:line="240" w:lineRule="auto"/>
            </w:pPr>
            <w:r>
              <w:t>El sistema debe encontrarse operativo y con conexión activa a la base de datos SQL Server.</w:t>
            </w:r>
          </w:p>
          <w:p w14:paraId="4C81E2A2" w14:textId="77777777" w:rsidR="008F15D9" w:rsidRDefault="008F15D9" w:rsidP="00D424B5">
            <w:pPr>
              <w:widowControl w:val="0"/>
              <w:spacing w:line="240" w:lineRule="auto"/>
              <w:ind w:left="720"/>
            </w:pPr>
          </w:p>
          <w:p w14:paraId="2DE035E6" w14:textId="77777777" w:rsidR="008F15D9" w:rsidRDefault="008F15D9" w:rsidP="00D37841">
            <w:pPr>
              <w:widowControl w:val="0"/>
              <w:numPr>
                <w:ilvl w:val="0"/>
                <w:numId w:val="69"/>
              </w:numPr>
              <w:spacing w:line="240" w:lineRule="auto"/>
            </w:pPr>
            <w:r>
              <w:t>El perfil seleccionado debe tener al menos una familia asignada en la base de datos.</w:t>
            </w:r>
          </w:p>
          <w:p w14:paraId="0D807241" w14:textId="77777777" w:rsidR="008F15D9" w:rsidRDefault="008F15D9" w:rsidP="00D424B5">
            <w:pPr>
              <w:widowControl w:val="0"/>
              <w:spacing w:line="240" w:lineRule="auto"/>
            </w:pPr>
          </w:p>
        </w:tc>
      </w:tr>
      <w:tr w:rsidR="008F15D9" w14:paraId="3CC98CD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2379C15"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6A6B9895" w14:textId="77777777" w:rsidR="008F15D9" w:rsidRDefault="008F15D9" w:rsidP="00D424B5">
            <w:pPr>
              <w:widowControl w:val="0"/>
              <w:spacing w:line="240" w:lineRule="auto"/>
            </w:pPr>
            <w:r>
              <w:t>N/A</w:t>
            </w:r>
          </w:p>
        </w:tc>
      </w:tr>
      <w:tr w:rsidR="008F15D9" w14:paraId="38E492A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B2D89A6"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3D0661D9" w14:textId="77777777" w:rsidR="008F15D9" w:rsidRDefault="008F15D9" w:rsidP="00D424B5">
            <w:pPr>
              <w:widowControl w:val="0"/>
              <w:spacing w:line="240" w:lineRule="auto"/>
            </w:pPr>
          </w:p>
        </w:tc>
      </w:tr>
      <w:tr w:rsidR="008F15D9" w14:paraId="5F410DA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3DBF6AD"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1893200B" w14:textId="77777777" w:rsidR="008F15D9" w:rsidRDefault="008F15D9" w:rsidP="00D424B5">
            <w:pPr>
              <w:widowControl w:val="0"/>
              <w:spacing w:line="240" w:lineRule="auto"/>
            </w:pPr>
            <w:r>
              <w:t>El administrador selecciona el apartado de “Administración” y presiona la opción “Perfiles”.</w:t>
            </w:r>
          </w:p>
        </w:tc>
      </w:tr>
      <w:tr w:rsidR="008F15D9" w14:paraId="3743E98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DB4A5D7"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764B0677" w14:textId="77777777" w:rsidR="008F15D9" w:rsidRDefault="008F15D9" w:rsidP="00D424B5">
            <w:pPr>
              <w:widowControl w:val="0"/>
              <w:spacing w:line="240" w:lineRule="auto"/>
            </w:pPr>
            <w:r>
              <w:t>El sistema carga y muestra todos los componentes existentes en el sistema (permisos, perfiles y familias).</w:t>
            </w:r>
          </w:p>
        </w:tc>
      </w:tr>
      <w:tr w:rsidR="008F15D9" w14:paraId="0ECF088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361F7D1"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206CF3BB" w14:textId="77777777" w:rsidR="008F15D9" w:rsidRDefault="008F15D9" w:rsidP="00D424B5">
            <w:pPr>
              <w:widowControl w:val="0"/>
              <w:spacing w:line="240" w:lineRule="auto"/>
            </w:pPr>
            <w:r>
              <w:t>El administrador selecciona las familias que desea remover y presiona el botón "Quitar Familia a perfil".</w:t>
            </w:r>
          </w:p>
        </w:tc>
      </w:tr>
      <w:tr w:rsidR="008F15D9" w14:paraId="7F471B8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785FFDA"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2AB51082" w14:textId="77777777" w:rsidR="008F15D9" w:rsidRDefault="008F15D9" w:rsidP="00D424B5">
            <w:pPr>
              <w:widowControl w:val="0"/>
              <w:spacing w:line="240" w:lineRule="auto"/>
            </w:pPr>
            <w:r>
              <w:t>El sistema consulta la base de datos para verificar que el perfil no quede completamente vacío tras la remoción de los elementos seleccionados.</w:t>
            </w:r>
          </w:p>
        </w:tc>
      </w:tr>
      <w:tr w:rsidR="008F15D9" w14:paraId="1DB0530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5F8BF45"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12CEAC2F" w14:textId="77777777" w:rsidR="008F15D9" w:rsidRDefault="008F15D9" w:rsidP="00D424B5">
            <w:pPr>
              <w:widowControl w:val="0"/>
              <w:spacing w:line="240" w:lineRule="auto"/>
            </w:pPr>
            <w:r>
              <w:t>El sistema elimina las relaciones correspondientes en la base de datos.</w:t>
            </w:r>
          </w:p>
        </w:tc>
      </w:tr>
      <w:tr w:rsidR="008F15D9" w14:paraId="2D0DFAA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06EFA9C"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0C90E0D5" w14:textId="77777777" w:rsidR="008F15D9" w:rsidRDefault="008F15D9" w:rsidP="00D424B5">
            <w:pPr>
              <w:widowControl w:val="0"/>
              <w:spacing w:line="240" w:lineRule="auto"/>
            </w:pPr>
            <w:r>
              <w:t>El sistema registra la acción en la bitácora.</w:t>
            </w:r>
          </w:p>
        </w:tc>
      </w:tr>
      <w:tr w:rsidR="008F15D9" w14:paraId="405DC28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C55F07A"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57F72BF2" w14:textId="77777777" w:rsidR="008F15D9" w:rsidRDefault="008F15D9" w:rsidP="00D424B5">
            <w:pPr>
              <w:widowControl w:val="0"/>
              <w:spacing w:line="240" w:lineRule="auto"/>
            </w:pPr>
            <w:r>
              <w:t>El sistema informa que las familias fueron removidas correctamente del perfil.</w:t>
            </w:r>
          </w:p>
        </w:tc>
      </w:tr>
      <w:tr w:rsidR="008F15D9" w14:paraId="707FD2F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7FC5FD3"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57F516FD" w14:textId="77777777" w:rsidR="008F15D9" w:rsidRDefault="008F15D9" w:rsidP="00D424B5">
            <w:pPr>
              <w:widowControl w:val="0"/>
              <w:spacing w:line="240" w:lineRule="auto"/>
            </w:pPr>
          </w:p>
        </w:tc>
      </w:tr>
      <w:tr w:rsidR="008F15D9" w14:paraId="7FDA130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2CDD6AD" w14:textId="77777777" w:rsidR="008F15D9" w:rsidRDefault="008F15D9"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5DB18F7A" w14:textId="77777777" w:rsidR="008F15D9" w:rsidRDefault="008F15D9" w:rsidP="00D424B5">
            <w:pPr>
              <w:widowControl w:val="0"/>
              <w:spacing w:line="240" w:lineRule="auto"/>
            </w:pPr>
            <w:r>
              <w:t>El sistema detecta que la remoción de las familias seleccionadas dejaría al perfil sin ningún componente asociado.</w:t>
            </w:r>
          </w:p>
        </w:tc>
      </w:tr>
      <w:tr w:rsidR="008F15D9" w14:paraId="366FA78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C1A1B2F" w14:textId="77777777" w:rsidR="008F15D9" w:rsidRDefault="008F15D9"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4091DA47" w14:textId="77777777" w:rsidR="008F15D9" w:rsidRDefault="008F15D9" w:rsidP="00D424B5">
            <w:pPr>
              <w:widowControl w:val="0"/>
              <w:spacing w:line="240" w:lineRule="auto"/>
            </w:pPr>
            <w:r>
              <w:t>El sistema bloquea la operación e informa el error.</w:t>
            </w:r>
          </w:p>
        </w:tc>
      </w:tr>
      <w:tr w:rsidR="008F15D9" w14:paraId="1DE663F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47B397D" w14:textId="77777777" w:rsidR="008F15D9" w:rsidRDefault="008F15D9"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365960E1" w14:textId="77777777" w:rsidR="008F15D9" w:rsidRDefault="008F15D9" w:rsidP="00D424B5">
            <w:pPr>
              <w:widowControl w:val="0"/>
              <w:spacing w:line="240" w:lineRule="auto"/>
            </w:pPr>
            <w:r>
              <w:t>El perfil queda actualizado en la base de datos habiendo desvinculado las familias seleccionadas y la acción queda registrada con éxito en la bitácora del sistema.</w:t>
            </w:r>
          </w:p>
        </w:tc>
      </w:tr>
    </w:tbl>
    <w:p w14:paraId="2A94E3FA" w14:textId="77777777" w:rsidR="008F15D9" w:rsidRDefault="008F15D9" w:rsidP="008F15D9"/>
    <w:p w14:paraId="2CFAB5FA" w14:textId="77777777" w:rsidR="008F15D9" w:rsidRDefault="008F15D9" w:rsidP="008F15D9"/>
    <w:p w14:paraId="29240E97" w14:textId="77777777" w:rsidR="008F15D9" w:rsidRDefault="008F15D9" w:rsidP="008F15D9">
      <w:r>
        <w:t>Diagrama de Secuencia</w:t>
      </w:r>
    </w:p>
    <w:p w14:paraId="6750775E" w14:textId="77777777" w:rsidR="008F15D9" w:rsidRDefault="008F15D9" w:rsidP="008F15D9"/>
    <w:p w14:paraId="15003A0D" w14:textId="77777777" w:rsidR="008F15D9" w:rsidRDefault="008F15D9" w:rsidP="008F15D9">
      <w:r>
        <w:rPr>
          <w:noProof/>
        </w:rPr>
        <w:lastRenderedPageBreak/>
        <w:drawing>
          <wp:inline distT="114300" distB="114300" distL="114300" distR="114300" wp14:anchorId="4E206095" wp14:editId="4B2609B2">
            <wp:extent cx="5731200" cy="3784600"/>
            <wp:effectExtent l="0" t="0" r="0" b="0"/>
            <wp:docPr id="160"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57"/>
                    <a:srcRect/>
                    <a:stretch>
                      <a:fillRect/>
                    </a:stretch>
                  </pic:blipFill>
                  <pic:spPr>
                    <a:xfrm>
                      <a:off x="0" y="0"/>
                      <a:ext cx="5731200" cy="3784600"/>
                    </a:xfrm>
                    <a:prstGeom prst="rect">
                      <a:avLst/>
                    </a:prstGeom>
                    <a:ln/>
                  </pic:spPr>
                </pic:pic>
              </a:graphicData>
            </a:graphic>
          </wp:inline>
        </w:drawing>
      </w:r>
    </w:p>
    <w:p w14:paraId="44BFC396" w14:textId="77777777" w:rsidR="008F15D9" w:rsidRDefault="008F15D9" w:rsidP="008F15D9"/>
    <w:p w14:paraId="0BBF3A8C" w14:textId="77777777" w:rsidR="008F15D9" w:rsidRDefault="008F15D9" w:rsidP="008F15D9">
      <w:r>
        <w:t>Diagrama de Actividad</w:t>
      </w:r>
    </w:p>
    <w:p w14:paraId="4235B34C" w14:textId="77777777" w:rsidR="008F15D9" w:rsidRDefault="008F15D9" w:rsidP="008F15D9">
      <w:r>
        <w:rPr>
          <w:noProof/>
        </w:rPr>
        <w:lastRenderedPageBreak/>
        <w:drawing>
          <wp:inline distT="114300" distB="114300" distL="114300" distR="114300" wp14:anchorId="0D4EDC24" wp14:editId="256008D4">
            <wp:extent cx="3990975" cy="5991728"/>
            <wp:effectExtent l="0" t="0" r="0" b="0"/>
            <wp:docPr id="16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58"/>
                    <a:srcRect/>
                    <a:stretch>
                      <a:fillRect/>
                    </a:stretch>
                  </pic:blipFill>
                  <pic:spPr>
                    <a:xfrm>
                      <a:off x="0" y="0"/>
                      <a:ext cx="3990975" cy="5991728"/>
                    </a:xfrm>
                    <a:prstGeom prst="rect">
                      <a:avLst/>
                    </a:prstGeom>
                    <a:ln/>
                  </pic:spPr>
                </pic:pic>
              </a:graphicData>
            </a:graphic>
          </wp:inline>
        </w:drawing>
      </w:r>
    </w:p>
    <w:p w14:paraId="212C4B6B" w14:textId="77777777" w:rsidR="008F15D9" w:rsidRDefault="008F15D9" w:rsidP="008F15D9"/>
    <w:p w14:paraId="3B56156C" w14:textId="77777777" w:rsidR="008F15D9" w:rsidRDefault="008F15D9" w:rsidP="008F15D9">
      <w:r>
        <w:t>Diagrama de Clases</w:t>
      </w:r>
    </w:p>
    <w:p w14:paraId="7080A9FF" w14:textId="77777777" w:rsidR="008F15D9" w:rsidRDefault="008F15D9" w:rsidP="008F15D9">
      <w:r>
        <w:rPr>
          <w:noProof/>
        </w:rPr>
        <w:lastRenderedPageBreak/>
        <w:drawing>
          <wp:inline distT="114300" distB="114300" distL="114300" distR="114300" wp14:anchorId="703F65E2" wp14:editId="4B348A22">
            <wp:extent cx="5731200" cy="8128000"/>
            <wp:effectExtent l="0" t="0" r="0" b="0"/>
            <wp:docPr id="16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8"/>
                    <a:srcRect/>
                    <a:stretch>
                      <a:fillRect/>
                    </a:stretch>
                  </pic:blipFill>
                  <pic:spPr>
                    <a:xfrm>
                      <a:off x="0" y="0"/>
                      <a:ext cx="5731200" cy="8128000"/>
                    </a:xfrm>
                    <a:prstGeom prst="rect">
                      <a:avLst/>
                    </a:prstGeom>
                    <a:ln/>
                  </pic:spPr>
                </pic:pic>
              </a:graphicData>
            </a:graphic>
          </wp:inline>
        </w:drawing>
      </w:r>
    </w:p>
    <w:p w14:paraId="7D50B2F9" w14:textId="77777777" w:rsidR="008F15D9" w:rsidRDefault="008F15D9" w:rsidP="008F15D9">
      <w:r>
        <w:lastRenderedPageBreak/>
        <w:t>Diagrama Entidad Relación</w:t>
      </w:r>
    </w:p>
    <w:p w14:paraId="1BEEF5A4" w14:textId="77777777" w:rsidR="008F15D9" w:rsidRDefault="008F15D9" w:rsidP="008F15D9"/>
    <w:p w14:paraId="39525FBB" w14:textId="77777777" w:rsidR="008F15D9" w:rsidRDefault="008F15D9" w:rsidP="008F15D9">
      <w:r>
        <w:rPr>
          <w:noProof/>
        </w:rPr>
        <w:drawing>
          <wp:inline distT="114300" distB="114300" distL="114300" distR="114300" wp14:anchorId="39A41E15" wp14:editId="6FEA9397">
            <wp:extent cx="5730737" cy="6877050"/>
            <wp:effectExtent l="0" t="0" r="3810" b="0"/>
            <wp:docPr id="16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129"/>
                    <a:srcRect t="10665" b="4719"/>
                    <a:stretch/>
                  </pic:blipFill>
                  <pic:spPr bwMode="auto">
                    <a:xfrm>
                      <a:off x="0" y="0"/>
                      <a:ext cx="5731200" cy="6877605"/>
                    </a:xfrm>
                    <a:prstGeom prst="rect">
                      <a:avLst/>
                    </a:prstGeom>
                    <a:ln>
                      <a:noFill/>
                    </a:ln>
                    <a:extLst>
                      <a:ext uri="{53640926-AAD7-44D8-BBD7-CCE9431645EC}">
                        <a14:shadowObscured xmlns:a14="http://schemas.microsoft.com/office/drawing/2010/main"/>
                      </a:ext>
                    </a:extLst>
                  </pic:spPr>
                </pic:pic>
              </a:graphicData>
            </a:graphic>
          </wp:inline>
        </w:drawing>
      </w:r>
    </w:p>
    <w:p w14:paraId="282F69E5" w14:textId="77777777" w:rsidR="008F15D9" w:rsidRDefault="008F15D9" w:rsidP="008F15D9">
      <w:pPr>
        <w:rPr>
          <w:b/>
          <w:bCs/>
          <w:u w:val="single"/>
        </w:rPr>
      </w:pPr>
      <w:r>
        <w:rPr>
          <w:b/>
          <w:bCs/>
          <w:u w:val="single"/>
        </w:rPr>
        <w:lastRenderedPageBreak/>
        <w:t>GUI PERFILES</w:t>
      </w:r>
    </w:p>
    <w:p w14:paraId="3DFE2B51" w14:textId="77777777" w:rsidR="008F15D9" w:rsidRDefault="008F15D9" w:rsidP="008F15D9">
      <w:pPr>
        <w:rPr>
          <w:b/>
          <w:bCs/>
          <w:u w:val="single"/>
        </w:rPr>
      </w:pPr>
    </w:p>
    <w:p w14:paraId="5AD093F2" w14:textId="77777777" w:rsidR="008F15D9" w:rsidRDefault="008F15D9" w:rsidP="008F15D9">
      <w:r w:rsidRPr="001B29DC">
        <w:rPr>
          <w:noProof/>
        </w:rPr>
        <w:drawing>
          <wp:inline distT="0" distB="0" distL="0" distR="0" wp14:anchorId="1C6E2DEB" wp14:editId="49E44352">
            <wp:extent cx="5733415" cy="4457700"/>
            <wp:effectExtent l="0" t="0" r="635" b="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9"/>
                    <a:srcRect b="1404"/>
                    <a:stretch/>
                  </pic:blipFill>
                  <pic:spPr bwMode="auto">
                    <a:xfrm>
                      <a:off x="0" y="0"/>
                      <a:ext cx="5733415" cy="4457700"/>
                    </a:xfrm>
                    <a:prstGeom prst="rect">
                      <a:avLst/>
                    </a:prstGeom>
                    <a:ln>
                      <a:noFill/>
                    </a:ln>
                    <a:extLst>
                      <a:ext uri="{53640926-AAD7-44D8-BBD7-CCE9431645EC}">
                        <a14:shadowObscured xmlns:a14="http://schemas.microsoft.com/office/drawing/2010/main"/>
                      </a:ext>
                    </a:extLst>
                  </pic:spPr>
                </pic:pic>
              </a:graphicData>
            </a:graphic>
          </wp:inline>
        </w:drawing>
      </w:r>
    </w:p>
    <w:p w14:paraId="0EC89CBC" w14:textId="77777777" w:rsidR="008F15D9" w:rsidRDefault="008F15D9" w:rsidP="008F15D9"/>
    <w:p w14:paraId="41318867" w14:textId="77777777" w:rsidR="008F15D9" w:rsidRDefault="008F15D9" w:rsidP="008F15D9">
      <w:pPr>
        <w:pStyle w:val="Ttulo"/>
      </w:pPr>
      <w:bookmarkStart w:id="90" w:name="_r62fl4t42o0j" w:colFirst="0" w:colLast="0"/>
      <w:bookmarkStart w:id="91" w:name="t05"/>
      <w:bookmarkEnd w:id="90"/>
      <w:bookmarkEnd w:id="91"/>
      <w:r>
        <w:t>T05. Idiomas (Documentación)</w:t>
      </w:r>
    </w:p>
    <w:p w14:paraId="244AA26C" w14:textId="77777777" w:rsidR="008F15D9" w:rsidRDefault="008F15D9" w:rsidP="008F15D9">
      <w:pPr>
        <w:spacing w:before="240" w:after="240"/>
        <w:rPr>
          <w:b/>
          <w:bCs/>
        </w:rPr>
      </w:pPr>
      <w:r>
        <w:rPr>
          <w:b/>
          <w:bCs/>
        </w:rPr>
        <w:t>Implementación del Patrón Observer</w:t>
      </w:r>
    </w:p>
    <w:p w14:paraId="5E45DC41" w14:textId="77777777" w:rsidR="008F15D9" w:rsidRDefault="008F15D9" w:rsidP="008F15D9">
      <w:pPr>
        <w:spacing w:before="240" w:after="240"/>
      </w:pPr>
      <w:r>
        <w:t>Para la funcionalidad de cambio de idioma, se ha seleccionado el patrón de diseño Observer. Esta elección responde a la necesidad de mantener la consistencia en la interfaz de usuario ante cambios globales de estado. En un sistema donde múltiples pantallas y componentes gráficos deben actualizarse de forma sincronizada tras la acción del usuario, el patrón Observer permite establecer una relación de dependencia uno-a-muchos.</w:t>
      </w:r>
    </w:p>
    <w:p w14:paraId="391F8D58" w14:textId="77777777" w:rsidR="008F15D9" w:rsidRDefault="008F15D9" w:rsidP="008F15D9">
      <w:pPr>
        <w:spacing w:before="240" w:after="240"/>
      </w:pPr>
      <w:r>
        <w:t xml:space="preserve">De esta forma, el objeto que gestiona la sesión (Sujeto) notifica automáticamente a todos los componentes visuales (Observadores) que la cultura ha cambiado, garantizando que el refresco de los textos sea inmediato y desacoplado. Esta implementación elimina la </w:t>
      </w:r>
      <w:r>
        <w:lastRenderedPageBreak/>
        <w:t>necesidad de que la lógica de cambio de idioma conozca explícitamente a cada formulario o control, cumpliendo con los principios de bajo acoplamiento y alta cohesión fundamentales en la arquitectura de nuestro sistema.</w:t>
      </w:r>
    </w:p>
    <w:p w14:paraId="0A7E39BF" w14:textId="77777777" w:rsidR="008F15D9" w:rsidRDefault="008F15D9" w:rsidP="008F15D9"/>
    <w:p w14:paraId="277A0085" w14:textId="77777777" w:rsidR="008F15D9" w:rsidRDefault="008F15D9" w:rsidP="008F15D9">
      <w:r>
        <w:t>5.1 Descomposición Funcional CU9 “Cambiar Idioma”</w:t>
      </w:r>
    </w:p>
    <w:p w14:paraId="0E72C7A2" w14:textId="77777777" w:rsidR="008F15D9" w:rsidRDefault="008F15D9" w:rsidP="008F15D9"/>
    <w:p w14:paraId="6461591B" w14:textId="77777777" w:rsidR="008F15D9" w:rsidRDefault="008F15D9" w:rsidP="00D37841">
      <w:pPr>
        <w:numPr>
          <w:ilvl w:val="0"/>
          <w:numId w:val="42"/>
        </w:numPr>
      </w:pPr>
      <w:r>
        <w:t>El Usuario selecciona el botón de “Cambiar idioma” en la barra del menú principal.</w:t>
      </w:r>
    </w:p>
    <w:p w14:paraId="05A4570D" w14:textId="77777777" w:rsidR="008F15D9" w:rsidRDefault="008F15D9" w:rsidP="00D37841">
      <w:pPr>
        <w:numPr>
          <w:ilvl w:val="0"/>
          <w:numId w:val="42"/>
        </w:numPr>
      </w:pPr>
      <w:r>
        <w:t>El Sistema lee de forma local el archivo de texto serializado (JSON) para identificar los idiomas disponibles.</w:t>
      </w:r>
    </w:p>
    <w:p w14:paraId="0CAC32F7" w14:textId="77777777" w:rsidR="008F15D9" w:rsidRDefault="008F15D9" w:rsidP="00D37841">
      <w:pPr>
        <w:numPr>
          <w:ilvl w:val="0"/>
          <w:numId w:val="42"/>
        </w:numPr>
      </w:pPr>
      <w:r>
        <w:t>El Sistema despliega la lista con las opciones de idioma recuperadas.</w:t>
      </w:r>
    </w:p>
    <w:p w14:paraId="452BEBC5" w14:textId="77777777" w:rsidR="008F15D9" w:rsidRDefault="008F15D9" w:rsidP="00D37841">
      <w:pPr>
        <w:numPr>
          <w:ilvl w:val="0"/>
          <w:numId w:val="42"/>
        </w:numPr>
      </w:pPr>
      <w:r>
        <w:t>El Usuario selecciona el idioma deseado de la lista desplegable.</w:t>
      </w:r>
    </w:p>
    <w:p w14:paraId="4100CDB1" w14:textId="77777777" w:rsidR="008F15D9" w:rsidRDefault="008F15D9" w:rsidP="00D37841">
      <w:pPr>
        <w:numPr>
          <w:ilvl w:val="0"/>
          <w:numId w:val="42"/>
        </w:numPr>
      </w:pPr>
      <w:r>
        <w:t>El Sistema captura el código de cultura asociado a la selección del usuario.</w:t>
      </w:r>
    </w:p>
    <w:p w14:paraId="56DFD312" w14:textId="77777777" w:rsidR="008F15D9" w:rsidRDefault="008F15D9" w:rsidP="00D37841">
      <w:pPr>
        <w:numPr>
          <w:ilvl w:val="0"/>
          <w:numId w:val="42"/>
        </w:numPr>
      </w:pPr>
      <w:r>
        <w:t>El Sistema actualiza la propiedad de cultura de la sesión del usuario en la memoria RAM de la aplicación.</w:t>
      </w:r>
    </w:p>
    <w:p w14:paraId="63B13639" w14:textId="77777777" w:rsidR="008F15D9" w:rsidRDefault="008F15D9" w:rsidP="00D37841">
      <w:pPr>
        <w:numPr>
          <w:ilvl w:val="0"/>
          <w:numId w:val="42"/>
        </w:numPr>
      </w:pPr>
      <w:r>
        <w:t>El Sistema refresca los controles visuales de todas las pantallas activas mostrando los textos traducidos correspondientes.</w:t>
      </w:r>
    </w:p>
    <w:p w14:paraId="207A1CFF" w14:textId="77777777" w:rsidR="008F15D9" w:rsidRDefault="008F15D9" w:rsidP="00D37841">
      <w:pPr>
        <w:numPr>
          <w:ilvl w:val="0"/>
          <w:numId w:val="42"/>
        </w:numPr>
      </w:pPr>
      <w:r>
        <w:t>El Sistema registra el evento de cambio de idioma exitoso en la Bitácora de eventos del sistema.</w:t>
      </w:r>
    </w:p>
    <w:p w14:paraId="07B738E2" w14:textId="77777777" w:rsidR="008F15D9" w:rsidRDefault="008F15D9" w:rsidP="008F15D9"/>
    <w:p w14:paraId="1B0DEC34" w14:textId="77777777" w:rsidR="008F15D9" w:rsidRDefault="008F15D9" w:rsidP="008F15D9">
      <w:pPr>
        <w:rPr>
          <w:b/>
          <w:bCs/>
        </w:rPr>
      </w:pPr>
      <w:r>
        <w:rPr>
          <w:b/>
          <w:bCs/>
        </w:rPr>
        <w:t xml:space="preserve">Nota Técnica sobre la Localización del Archivo de Idiomas: </w:t>
      </w:r>
    </w:p>
    <w:p w14:paraId="002B3FEA" w14:textId="77777777" w:rsidR="008F15D9" w:rsidRDefault="008F15D9" w:rsidP="008F15D9"/>
    <w:p w14:paraId="163FB041" w14:textId="77777777" w:rsidR="008F15D9" w:rsidRDefault="008F15D9" w:rsidP="008F15D9">
      <w:r>
        <w:t xml:space="preserve">Para garantizar que la aplicación sea 100% portable y ejecutable en cualquier entorno sin depender de configuraciones locales de disco, el archivo serializado </w:t>
      </w:r>
      <w:proofErr w:type="spellStart"/>
      <w:proofErr w:type="gramStart"/>
      <w:r>
        <w:t>idiomas.json</w:t>
      </w:r>
      <w:proofErr w:type="spellEnd"/>
      <w:proofErr w:type="gramEnd"/>
      <w:r>
        <w:t xml:space="preserve"> se encuentra integrado directamente dentro de la estructura de carpetas de la solución.</w:t>
      </w:r>
    </w:p>
    <w:p w14:paraId="24596297" w14:textId="77777777" w:rsidR="008F15D9" w:rsidRDefault="008F15D9" w:rsidP="008F15D9"/>
    <w:p w14:paraId="14280CD0" w14:textId="77777777" w:rsidR="008F15D9" w:rsidRDefault="008F15D9" w:rsidP="008F15D9">
      <w:r>
        <w:t xml:space="preserve">Mediante la propiedad de Visual Studio "Copiar en el directorio de salida = Copiar si es posterior", el entorno de ejecución de .NET se encarga de replicar automáticamente el archivo JSON dentro del directorio binario de compilación. De este modo, el sistema accede al recurso utilizando la propiedad dinámica </w:t>
      </w:r>
      <w:proofErr w:type="spellStart"/>
      <w:proofErr w:type="gramStart"/>
      <w:r>
        <w:t>AppDomain.CurrentDomain.BaseDirectory</w:t>
      </w:r>
      <w:proofErr w:type="spellEnd"/>
      <w:proofErr w:type="gramEnd"/>
      <w:r>
        <w:t>, asegurando que el proyecto funcione de forma inmediata al ser descargado y ejecutado por los docentes sin necesidad de modificar ninguna ruta manual.</w:t>
      </w:r>
    </w:p>
    <w:p w14:paraId="5F8037F7" w14:textId="77777777" w:rsidR="008F15D9" w:rsidRDefault="008F15D9" w:rsidP="008F15D9"/>
    <w:p w14:paraId="54EFE59B" w14:textId="77777777" w:rsidR="008F15D9" w:rsidRDefault="008F15D9" w:rsidP="008F15D9">
      <w:r>
        <w:t>5.2 Diagrama de Caso de Uso</w:t>
      </w:r>
    </w:p>
    <w:p w14:paraId="12485436" w14:textId="77777777" w:rsidR="008F15D9" w:rsidRDefault="008F15D9" w:rsidP="008F15D9"/>
    <w:p w14:paraId="7BD35A7B" w14:textId="77777777" w:rsidR="008F15D9" w:rsidRDefault="008F15D9" w:rsidP="008F15D9"/>
    <w:p w14:paraId="764309BB" w14:textId="77777777" w:rsidR="008F15D9" w:rsidRDefault="008F15D9" w:rsidP="008F15D9">
      <w:pPr>
        <w:jc w:val="center"/>
      </w:pPr>
      <w:r>
        <w:rPr>
          <w:noProof/>
        </w:rPr>
        <w:lastRenderedPageBreak/>
        <w:drawing>
          <wp:inline distT="114300" distB="114300" distL="114300" distR="114300" wp14:anchorId="54F78E68" wp14:editId="381F2205">
            <wp:extent cx="3324225" cy="2057400"/>
            <wp:effectExtent l="0" t="0" r="0" b="0"/>
            <wp:docPr id="16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60"/>
                    <a:srcRect/>
                    <a:stretch>
                      <a:fillRect/>
                    </a:stretch>
                  </pic:blipFill>
                  <pic:spPr>
                    <a:xfrm>
                      <a:off x="0" y="0"/>
                      <a:ext cx="3324225" cy="2057400"/>
                    </a:xfrm>
                    <a:prstGeom prst="rect">
                      <a:avLst/>
                    </a:prstGeom>
                    <a:ln/>
                  </pic:spPr>
                </pic:pic>
              </a:graphicData>
            </a:graphic>
          </wp:inline>
        </w:drawing>
      </w:r>
    </w:p>
    <w:p w14:paraId="04D93E41" w14:textId="77777777" w:rsidR="008F15D9" w:rsidRDefault="008F15D9" w:rsidP="008F15D9"/>
    <w:p w14:paraId="1D35E5B5" w14:textId="77777777" w:rsidR="008F15D9" w:rsidRDefault="008F15D9" w:rsidP="008F15D9">
      <w:r>
        <w:t>5.3 Especificación</w:t>
      </w:r>
    </w:p>
    <w:p w14:paraId="37BA1D08" w14:textId="77777777" w:rsidR="008F15D9" w:rsidRDefault="008F15D9" w:rsidP="008F15D9"/>
    <w:p w14:paraId="79F8924C" w14:textId="77777777" w:rsidR="008F15D9" w:rsidRDefault="008F15D9" w:rsidP="008F15D9">
      <w:pPr>
        <w:pStyle w:val="Ttulo3"/>
        <w:keepNext w:val="0"/>
        <w:keepLines w:val="0"/>
        <w:spacing w:before="0"/>
      </w:pPr>
      <w:bookmarkStart w:id="92" w:name="_8eixrqi8ohad" w:colFirst="0" w:colLast="0"/>
      <w:bookmarkEnd w:id="92"/>
      <w:r>
        <w:rPr>
          <w:b/>
          <w:bCs/>
          <w:color w:val="000000"/>
          <w:sz w:val="26"/>
          <w:szCs w:val="26"/>
        </w:rPr>
        <w:t>CU9 - CAMBIAR IDIOMA</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35BBF701"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50115802"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446A1BDE" w14:textId="77777777" w:rsidR="008F15D9" w:rsidRDefault="008F15D9" w:rsidP="00D424B5">
            <w:pPr>
              <w:widowControl w:val="0"/>
              <w:spacing w:line="240" w:lineRule="auto"/>
            </w:pPr>
            <w:r>
              <w:t>El sistema permite al usuario modificar el idioma de la interfaz gráfica en tiempo de ejecución.</w:t>
            </w:r>
          </w:p>
        </w:tc>
      </w:tr>
      <w:tr w:rsidR="008F15D9" w14:paraId="714550C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6FFB5A9"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1AE8D523" w14:textId="77777777" w:rsidR="008F15D9" w:rsidRDefault="008F15D9" w:rsidP="00D424B5">
            <w:pPr>
              <w:widowControl w:val="0"/>
              <w:spacing w:line="240" w:lineRule="auto"/>
            </w:pPr>
            <w:r>
              <w:t>Usuario</w:t>
            </w:r>
          </w:p>
        </w:tc>
      </w:tr>
      <w:tr w:rsidR="008F15D9" w14:paraId="6E6B352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B39549D"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316FCEFF" w14:textId="77777777" w:rsidR="008F15D9" w:rsidRDefault="008F15D9" w:rsidP="00D37841">
            <w:pPr>
              <w:widowControl w:val="0"/>
              <w:numPr>
                <w:ilvl w:val="0"/>
                <w:numId w:val="30"/>
              </w:numPr>
              <w:spacing w:line="240" w:lineRule="auto"/>
            </w:pPr>
            <w:r>
              <w:t>El usuario debe contar con una sesión activa registrada en el Session Manager.</w:t>
            </w:r>
          </w:p>
          <w:p w14:paraId="2964DCD0" w14:textId="77777777" w:rsidR="008F15D9" w:rsidRDefault="008F15D9" w:rsidP="00D424B5">
            <w:pPr>
              <w:widowControl w:val="0"/>
              <w:spacing w:line="240" w:lineRule="auto"/>
              <w:ind w:left="720"/>
            </w:pPr>
          </w:p>
          <w:p w14:paraId="1D77D8AD" w14:textId="77777777" w:rsidR="008F15D9" w:rsidRDefault="008F15D9" w:rsidP="00D37841">
            <w:pPr>
              <w:widowControl w:val="0"/>
              <w:numPr>
                <w:ilvl w:val="0"/>
                <w:numId w:val="30"/>
              </w:numPr>
              <w:spacing w:line="240" w:lineRule="auto"/>
            </w:pPr>
            <w:r>
              <w:t>El sistema debe encontrarse operativo y ejecutando la interfaz principal.</w:t>
            </w:r>
          </w:p>
          <w:p w14:paraId="19C038C5" w14:textId="77777777" w:rsidR="008F15D9" w:rsidRDefault="008F15D9" w:rsidP="00D424B5">
            <w:pPr>
              <w:widowControl w:val="0"/>
              <w:spacing w:line="240" w:lineRule="auto"/>
              <w:ind w:left="720"/>
            </w:pPr>
          </w:p>
          <w:p w14:paraId="7E4EA1D3" w14:textId="77777777" w:rsidR="008F15D9" w:rsidRDefault="008F15D9" w:rsidP="00D37841">
            <w:pPr>
              <w:widowControl w:val="0"/>
              <w:numPr>
                <w:ilvl w:val="0"/>
                <w:numId w:val="30"/>
              </w:numPr>
              <w:spacing w:line="240" w:lineRule="auto"/>
            </w:pPr>
            <w:r>
              <w:t>Los archivos JSON con las traducciones de los idiomas soportados deben estar accesibles en el directorio del sistema.</w:t>
            </w:r>
          </w:p>
          <w:p w14:paraId="29A307B3" w14:textId="77777777" w:rsidR="008F15D9" w:rsidRDefault="008F15D9" w:rsidP="00D424B5">
            <w:pPr>
              <w:widowControl w:val="0"/>
              <w:spacing w:line="240" w:lineRule="auto"/>
            </w:pPr>
          </w:p>
        </w:tc>
      </w:tr>
      <w:tr w:rsidR="008F15D9" w14:paraId="3F2F3B6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1E395FA"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32FD6C44" w14:textId="77777777" w:rsidR="008F15D9" w:rsidRDefault="008F15D9" w:rsidP="00D424B5">
            <w:pPr>
              <w:widowControl w:val="0"/>
              <w:spacing w:line="240" w:lineRule="auto"/>
            </w:pPr>
            <w:r>
              <w:t>N/A</w:t>
            </w:r>
          </w:p>
        </w:tc>
      </w:tr>
      <w:tr w:rsidR="008F15D9" w14:paraId="3E5C861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205C771"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02C0ED4E" w14:textId="77777777" w:rsidR="008F15D9" w:rsidRDefault="008F15D9" w:rsidP="00D424B5">
            <w:pPr>
              <w:widowControl w:val="0"/>
              <w:spacing w:line="240" w:lineRule="auto"/>
            </w:pPr>
          </w:p>
        </w:tc>
      </w:tr>
      <w:tr w:rsidR="008F15D9" w14:paraId="0B577D1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E917932"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2DE37DA2" w14:textId="77777777" w:rsidR="008F15D9" w:rsidRDefault="008F15D9" w:rsidP="00D424B5">
            <w:pPr>
              <w:widowControl w:val="0"/>
              <w:spacing w:line="240" w:lineRule="auto"/>
            </w:pPr>
            <w:r>
              <w:t>El usuario selecciona el botón de “Cambiar idioma” en la barra del menú principal.</w:t>
            </w:r>
          </w:p>
        </w:tc>
      </w:tr>
      <w:tr w:rsidR="008F15D9" w14:paraId="114391F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66732B3"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3010D837" w14:textId="77777777" w:rsidR="008F15D9" w:rsidRDefault="008F15D9" w:rsidP="00D424B5">
            <w:pPr>
              <w:widowControl w:val="0"/>
              <w:spacing w:line="240" w:lineRule="auto"/>
            </w:pPr>
            <w:r>
              <w:t>El sistema lee de forma local el archivo de texto serializado (JSON) para identificar los idiomas disponibles.</w:t>
            </w:r>
          </w:p>
        </w:tc>
      </w:tr>
      <w:tr w:rsidR="008F15D9" w14:paraId="3696309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8449935"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2AB68196" w14:textId="77777777" w:rsidR="008F15D9" w:rsidRDefault="008F15D9" w:rsidP="00D424B5">
            <w:pPr>
              <w:widowControl w:val="0"/>
              <w:spacing w:line="240" w:lineRule="auto"/>
            </w:pPr>
            <w:r>
              <w:t>El sistema despliega la lista con las opciones de idioma recuperadas.</w:t>
            </w:r>
          </w:p>
        </w:tc>
      </w:tr>
      <w:tr w:rsidR="008F15D9" w14:paraId="41BA783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AD29CD8"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3CD7E6B5" w14:textId="77777777" w:rsidR="008F15D9" w:rsidRDefault="008F15D9" w:rsidP="00D424B5">
            <w:pPr>
              <w:widowControl w:val="0"/>
              <w:spacing w:line="240" w:lineRule="auto"/>
            </w:pPr>
            <w:r>
              <w:t>El usuario selecciona el idioma deseado de la lista desplegable.</w:t>
            </w:r>
          </w:p>
        </w:tc>
      </w:tr>
      <w:tr w:rsidR="008F15D9" w14:paraId="16EC680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9A35E67"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7B696FA1" w14:textId="77777777" w:rsidR="008F15D9" w:rsidRDefault="008F15D9" w:rsidP="00D424B5">
            <w:pPr>
              <w:widowControl w:val="0"/>
              <w:spacing w:line="240" w:lineRule="auto"/>
            </w:pPr>
            <w:r>
              <w:t>El sistema captura el código de cultura asociado a la selección.</w:t>
            </w:r>
          </w:p>
        </w:tc>
      </w:tr>
      <w:tr w:rsidR="008F15D9" w14:paraId="15D6505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65EB33A"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7A0E68C5" w14:textId="77777777" w:rsidR="008F15D9" w:rsidRDefault="008F15D9" w:rsidP="00D424B5">
            <w:pPr>
              <w:widowControl w:val="0"/>
              <w:spacing w:line="240" w:lineRule="auto"/>
            </w:pPr>
            <w:r>
              <w:t>El sistema actualiza la propiedad de cultura de la sesión del usuario en memoria RAM.</w:t>
            </w:r>
          </w:p>
        </w:tc>
      </w:tr>
      <w:tr w:rsidR="008F15D9" w14:paraId="63E6B93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9D40BEA"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36D9FDB4" w14:textId="77777777" w:rsidR="008F15D9" w:rsidRDefault="008F15D9" w:rsidP="00D424B5">
            <w:pPr>
              <w:widowControl w:val="0"/>
              <w:spacing w:line="240" w:lineRule="auto"/>
            </w:pPr>
            <w:r>
              <w:t>El sistema refresca los controles visuales mostrando los textos traducidos.</w:t>
            </w:r>
          </w:p>
        </w:tc>
      </w:tr>
      <w:tr w:rsidR="008F15D9" w14:paraId="717178A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55CFA48" w14:textId="77777777" w:rsidR="008F15D9" w:rsidRDefault="008F15D9" w:rsidP="00D424B5">
            <w:pPr>
              <w:widowControl w:val="0"/>
              <w:spacing w:line="240" w:lineRule="auto"/>
              <w:rPr>
                <w:b/>
                <w:bCs/>
              </w:rPr>
            </w:pPr>
            <w:r>
              <w:rPr>
                <w:b/>
                <w:bCs/>
              </w:rPr>
              <w:t>8</w:t>
            </w:r>
          </w:p>
        </w:tc>
        <w:tc>
          <w:tcPr>
            <w:tcW w:w="5985" w:type="dxa"/>
            <w:tcBorders>
              <w:top w:val="single" w:sz="8" w:space="0" w:color="C4C7C5"/>
              <w:left w:val="single" w:sz="8" w:space="0" w:color="C4C7C5"/>
              <w:bottom w:val="single" w:sz="8" w:space="0" w:color="C4C7C5"/>
              <w:right w:val="single" w:sz="8" w:space="0" w:color="C4C7C5"/>
            </w:tcBorders>
          </w:tcPr>
          <w:p w14:paraId="7AFA5A91" w14:textId="77777777" w:rsidR="008F15D9" w:rsidRDefault="008F15D9" w:rsidP="00D424B5">
            <w:pPr>
              <w:widowControl w:val="0"/>
              <w:spacing w:line="240" w:lineRule="auto"/>
            </w:pPr>
            <w:r>
              <w:t>El sistema registra el evento de cambio de idioma en la Bitácora.</w:t>
            </w:r>
          </w:p>
        </w:tc>
      </w:tr>
      <w:tr w:rsidR="008F15D9" w14:paraId="79B733B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92E111C"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67531771" w14:textId="77777777" w:rsidR="008F15D9" w:rsidRDefault="008F15D9" w:rsidP="00D424B5">
            <w:pPr>
              <w:widowControl w:val="0"/>
              <w:spacing w:line="240" w:lineRule="auto"/>
            </w:pPr>
          </w:p>
        </w:tc>
      </w:tr>
      <w:tr w:rsidR="008F15D9" w14:paraId="47A009B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4473837" w14:textId="77777777" w:rsidR="008F15D9" w:rsidRDefault="008F15D9" w:rsidP="00D424B5">
            <w:pPr>
              <w:widowControl w:val="0"/>
              <w:spacing w:line="240" w:lineRule="auto"/>
              <w:rPr>
                <w:b/>
                <w:bCs/>
              </w:rPr>
            </w:pPr>
            <w:r>
              <w:rPr>
                <w:b/>
                <w:bCs/>
              </w:rPr>
              <w:t>2.1.1</w:t>
            </w:r>
          </w:p>
        </w:tc>
        <w:tc>
          <w:tcPr>
            <w:tcW w:w="5985" w:type="dxa"/>
            <w:tcBorders>
              <w:top w:val="single" w:sz="8" w:space="0" w:color="C4C7C5"/>
              <w:left w:val="single" w:sz="8" w:space="0" w:color="C4C7C5"/>
              <w:bottom w:val="single" w:sz="8" w:space="0" w:color="C4C7C5"/>
              <w:right w:val="single" w:sz="8" w:space="0" w:color="C4C7C5"/>
            </w:tcBorders>
          </w:tcPr>
          <w:p w14:paraId="3B4455E5" w14:textId="77777777" w:rsidR="008F15D9" w:rsidRDefault="008F15D9" w:rsidP="00D424B5">
            <w:pPr>
              <w:widowControl w:val="0"/>
              <w:spacing w:line="240" w:lineRule="auto"/>
            </w:pPr>
            <w:r>
              <w:t>El sistema detecta que el formato del archivo JSON de idiomas es inválido.</w:t>
            </w:r>
          </w:p>
        </w:tc>
      </w:tr>
      <w:tr w:rsidR="008F15D9" w14:paraId="2A0E017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1A14496" w14:textId="77777777" w:rsidR="008F15D9" w:rsidRDefault="008F15D9" w:rsidP="00D424B5">
            <w:pPr>
              <w:widowControl w:val="0"/>
              <w:spacing w:line="240" w:lineRule="auto"/>
              <w:rPr>
                <w:b/>
                <w:bCs/>
              </w:rPr>
            </w:pPr>
            <w:r>
              <w:rPr>
                <w:b/>
                <w:bCs/>
              </w:rPr>
              <w:t>2.1.2</w:t>
            </w:r>
          </w:p>
        </w:tc>
        <w:tc>
          <w:tcPr>
            <w:tcW w:w="5985" w:type="dxa"/>
            <w:tcBorders>
              <w:top w:val="single" w:sz="8" w:space="0" w:color="C4C7C5"/>
              <w:left w:val="single" w:sz="8" w:space="0" w:color="C4C7C5"/>
              <w:bottom w:val="single" w:sz="8" w:space="0" w:color="C4C7C5"/>
              <w:right w:val="single" w:sz="8" w:space="0" w:color="C4C7C5"/>
            </w:tcBorders>
          </w:tcPr>
          <w:p w14:paraId="02D1148C" w14:textId="77777777" w:rsidR="008F15D9" w:rsidRDefault="008F15D9" w:rsidP="00D424B5">
            <w:pPr>
              <w:widowControl w:val="0"/>
              <w:spacing w:line="240" w:lineRule="auto"/>
            </w:pPr>
            <w:r>
              <w:t>El sistema muestra un mensaje de alerta en la interfaz informando que no se pudieron cargar los idiomas adicionales.</w:t>
            </w:r>
          </w:p>
        </w:tc>
      </w:tr>
      <w:tr w:rsidR="008F15D9" w14:paraId="7051E8A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65B44CA" w14:textId="77777777" w:rsidR="008F15D9" w:rsidRDefault="008F15D9"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266AF551" w14:textId="77777777" w:rsidR="008F15D9" w:rsidRDefault="008F15D9" w:rsidP="00D424B5">
            <w:pPr>
              <w:widowControl w:val="0"/>
              <w:spacing w:line="240" w:lineRule="auto"/>
            </w:pPr>
            <w:r>
              <w:t>El sistema detecta que el código de cultura del idioma seleccionado por el usuario es idéntico a la propiedad de cultura actualmente activa en la sesión.</w:t>
            </w:r>
          </w:p>
        </w:tc>
      </w:tr>
      <w:tr w:rsidR="008F15D9" w14:paraId="22A3D84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1586DA0" w14:textId="77777777" w:rsidR="008F15D9" w:rsidRDefault="008F15D9"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087243E8" w14:textId="77777777" w:rsidR="008F15D9" w:rsidRDefault="008F15D9" w:rsidP="00D424B5">
            <w:pPr>
              <w:widowControl w:val="0"/>
              <w:spacing w:line="240" w:lineRule="auto"/>
            </w:pPr>
            <w:r>
              <w:t xml:space="preserve">El sistema cancela las operaciones de actualización en </w:t>
            </w:r>
            <w:r>
              <w:lastRenderedPageBreak/>
              <w:t>memoria RAM y notifica la situación.</w:t>
            </w:r>
          </w:p>
        </w:tc>
      </w:tr>
      <w:tr w:rsidR="008F15D9" w14:paraId="21A99F2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2ACC9BA" w14:textId="77777777" w:rsidR="008F15D9" w:rsidRDefault="008F15D9" w:rsidP="00D424B5">
            <w:pPr>
              <w:widowControl w:val="0"/>
              <w:spacing w:line="240" w:lineRule="auto"/>
              <w:rPr>
                <w:b/>
                <w:bCs/>
              </w:rPr>
            </w:pPr>
            <w:proofErr w:type="spellStart"/>
            <w:r>
              <w:rPr>
                <w:b/>
                <w:bCs/>
              </w:rPr>
              <w:lastRenderedPageBreak/>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39C3A54F" w14:textId="77777777" w:rsidR="008F15D9" w:rsidRDefault="008F15D9" w:rsidP="00D424B5">
            <w:pPr>
              <w:widowControl w:val="0"/>
              <w:spacing w:line="240" w:lineRule="auto"/>
            </w:pPr>
            <w:r>
              <w:t>El nuevo usuario queda registrado correctamente en el sistema con su contraseña encriptada, rol asignado y registro correspondiente en la bitácora.</w:t>
            </w:r>
          </w:p>
        </w:tc>
      </w:tr>
    </w:tbl>
    <w:p w14:paraId="034B17F3" w14:textId="77777777" w:rsidR="008F15D9" w:rsidRDefault="008F15D9" w:rsidP="008F15D9"/>
    <w:p w14:paraId="72E28005" w14:textId="77777777" w:rsidR="008F15D9" w:rsidRDefault="008F15D9" w:rsidP="008F15D9">
      <w:r>
        <w:t>5.4 Diagrama de Secuencia</w:t>
      </w:r>
    </w:p>
    <w:p w14:paraId="7656293D" w14:textId="77777777" w:rsidR="008F15D9" w:rsidRDefault="008F15D9" w:rsidP="008F15D9"/>
    <w:p w14:paraId="62790FCE" w14:textId="77777777" w:rsidR="008F15D9" w:rsidRDefault="008F15D9" w:rsidP="008F15D9"/>
    <w:p w14:paraId="59603B69" w14:textId="77777777" w:rsidR="008F15D9" w:rsidRDefault="008F15D9" w:rsidP="008F15D9">
      <w:r>
        <w:rPr>
          <w:noProof/>
        </w:rPr>
        <w:drawing>
          <wp:inline distT="114300" distB="114300" distL="114300" distR="114300" wp14:anchorId="1D68E56C" wp14:editId="5C361E46">
            <wp:extent cx="5729288" cy="5062517"/>
            <wp:effectExtent l="0" t="0" r="0" b="0"/>
            <wp:docPr id="127" name="image123.jpg"/>
            <wp:cNvGraphicFramePr/>
            <a:graphic xmlns:a="http://schemas.openxmlformats.org/drawingml/2006/main">
              <a:graphicData uri="http://schemas.openxmlformats.org/drawingml/2006/picture">
                <pic:pic xmlns:pic="http://schemas.openxmlformats.org/drawingml/2006/picture">
                  <pic:nvPicPr>
                    <pic:cNvPr id="0" name="image123.jpg"/>
                    <pic:cNvPicPr preferRelativeResize="0"/>
                  </pic:nvPicPr>
                  <pic:blipFill>
                    <a:blip r:embed="rId161"/>
                    <a:srcRect t="3869" r="22924"/>
                    <a:stretch>
                      <a:fillRect/>
                    </a:stretch>
                  </pic:blipFill>
                  <pic:spPr>
                    <a:xfrm>
                      <a:off x="0" y="0"/>
                      <a:ext cx="5729288" cy="5062517"/>
                    </a:xfrm>
                    <a:prstGeom prst="rect">
                      <a:avLst/>
                    </a:prstGeom>
                    <a:ln/>
                  </pic:spPr>
                </pic:pic>
              </a:graphicData>
            </a:graphic>
          </wp:inline>
        </w:drawing>
      </w:r>
    </w:p>
    <w:p w14:paraId="5BD4025C" w14:textId="77777777" w:rsidR="008F15D9" w:rsidRDefault="008F15D9" w:rsidP="008F15D9">
      <w:r>
        <w:rPr>
          <w:noProof/>
        </w:rPr>
        <w:lastRenderedPageBreak/>
        <w:drawing>
          <wp:inline distT="114300" distB="114300" distL="114300" distR="114300" wp14:anchorId="23344C8E" wp14:editId="2869B75C">
            <wp:extent cx="5795963" cy="3262546"/>
            <wp:effectExtent l="0" t="0" r="0" b="0"/>
            <wp:docPr id="16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62"/>
                    <a:srcRect r="22093" b="38286"/>
                    <a:stretch>
                      <a:fillRect/>
                    </a:stretch>
                  </pic:blipFill>
                  <pic:spPr>
                    <a:xfrm>
                      <a:off x="0" y="0"/>
                      <a:ext cx="5795963" cy="3262546"/>
                    </a:xfrm>
                    <a:prstGeom prst="rect">
                      <a:avLst/>
                    </a:prstGeom>
                    <a:ln/>
                  </pic:spPr>
                </pic:pic>
              </a:graphicData>
            </a:graphic>
          </wp:inline>
        </w:drawing>
      </w:r>
    </w:p>
    <w:p w14:paraId="6F6B6DBE" w14:textId="77777777" w:rsidR="008F15D9" w:rsidRDefault="008F15D9" w:rsidP="008F15D9"/>
    <w:p w14:paraId="075E0890" w14:textId="77777777" w:rsidR="008F15D9" w:rsidRDefault="008F15D9" w:rsidP="008F15D9"/>
    <w:p w14:paraId="3D7B3D93" w14:textId="77777777" w:rsidR="008F15D9" w:rsidRDefault="008F15D9" w:rsidP="008F15D9"/>
    <w:p w14:paraId="3BF61242" w14:textId="77777777" w:rsidR="008F15D9" w:rsidRDefault="008F15D9" w:rsidP="008F15D9"/>
    <w:p w14:paraId="6A27505B" w14:textId="77777777" w:rsidR="008F15D9" w:rsidRDefault="008F15D9" w:rsidP="008F15D9"/>
    <w:p w14:paraId="01429FDC" w14:textId="77777777" w:rsidR="008F15D9" w:rsidRDefault="008F15D9" w:rsidP="008F15D9"/>
    <w:p w14:paraId="73FB6481" w14:textId="77777777" w:rsidR="008F15D9" w:rsidRDefault="008F15D9" w:rsidP="008F15D9"/>
    <w:p w14:paraId="0E4BA1CD" w14:textId="77777777" w:rsidR="008F15D9" w:rsidRDefault="008F15D9" w:rsidP="008F15D9"/>
    <w:p w14:paraId="068AFAEF" w14:textId="77777777" w:rsidR="008F15D9" w:rsidRDefault="008F15D9" w:rsidP="008F15D9"/>
    <w:p w14:paraId="1CC964EA" w14:textId="77777777" w:rsidR="008F15D9" w:rsidRDefault="008F15D9" w:rsidP="008F15D9"/>
    <w:p w14:paraId="7531206C" w14:textId="77777777" w:rsidR="008F15D9" w:rsidRDefault="008F15D9" w:rsidP="008F15D9">
      <w:pPr>
        <w:ind w:left="1440"/>
      </w:pPr>
    </w:p>
    <w:p w14:paraId="78B5D102" w14:textId="77777777" w:rsidR="008F15D9" w:rsidRDefault="008F15D9" w:rsidP="008F15D9">
      <w:r>
        <w:t>5.5 Diagrama de Clases</w:t>
      </w:r>
    </w:p>
    <w:p w14:paraId="72202AA4" w14:textId="77777777" w:rsidR="008F15D9" w:rsidRDefault="008F15D9" w:rsidP="008F15D9">
      <w:pPr>
        <w:ind w:left="1440"/>
      </w:pPr>
    </w:p>
    <w:p w14:paraId="5710CB97" w14:textId="77777777" w:rsidR="008F15D9" w:rsidRDefault="008F15D9" w:rsidP="008F15D9">
      <w:r>
        <w:rPr>
          <w:noProof/>
        </w:rPr>
        <w:lastRenderedPageBreak/>
        <w:drawing>
          <wp:inline distT="114300" distB="114300" distL="114300" distR="114300" wp14:anchorId="7AABFABE" wp14:editId="32BF3F50">
            <wp:extent cx="5731200" cy="5232400"/>
            <wp:effectExtent l="0" t="0" r="0" b="0"/>
            <wp:docPr id="16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63"/>
                    <a:srcRect/>
                    <a:stretch>
                      <a:fillRect/>
                    </a:stretch>
                  </pic:blipFill>
                  <pic:spPr>
                    <a:xfrm>
                      <a:off x="0" y="0"/>
                      <a:ext cx="5731200" cy="5232400"/>
                    </a:xfrm>
                    <a:prstGeom prst="rect">
                      <a:avLst/>
                    </a:prstGeom>
                    <a:ln/>
                  </pic:spPr>
                </pic:pic>
              </a:graphicData>
            </a:graphic>
          </wp:inline>
        </w:drawing>
      </w:r>
    </w:p>
    <w:p w14:paraId="3A5F3CFE" w14:textId="77777777" w:rsidR="008F15D9" w:rsidRDefault="008F15D9" w:rsidP="008F15D9"/>
    <w:p w14:paraId="72B3ADA5" w14:textId="77777777" w:rsidR="008F15D9" w:rsidRDefault="008F15D9" w:rsidP="008F15D9"/>
    <w:p w14:paraId="721976D1" w14:textId="77777777" w:rsidR="008F15D9" w:rsidRDefault="008F15D9" w:rsidP="008F15D9"/>
    <w:p w14:paraId="55F03513" w14:textId="77777777" w:rsidR="008F15D9" w:rsidRDefault="008F15D9" w:rsidP="008F15D9"/>
    <w:p w14:paraId="7B30EB32" w14:textId="77777777" w:rsidR="008F15D9" w:rsidRDefault="008F15D9" w:rsidP="008F15D9"/>
    <w:p w14:paraId="1EBBE071" w14:textId="77777777" w:rsidR="008F15D9" w:rsidRDefault="008F15D9" w:rsidP="008F15D9"/>
    <w:p w14:paraId="289E0B85" w14:textId="77777777" w:rsidR="008F15D9" w:rsidRDefault="008F15D9" w:rsidP="008F15D9">
      <w:pPr>
        <w:ind w:left="1440"/>
      </w:pPr>
    </w:p>
    <w:p w14:paraId="522CB732" w14:textId="77777777" w:rsidR="008F15D9" w:rsidRDefault="008F15D9" w:rsidP="008F15D9">
      <w:r>
        <w:t>5.6 Diagrama Entidad Relación</w:t>
      </w:r>
    </w:p>
    <w:p w14:paraId="187CD6C1" w14:textId="77777777" w:rsidR="008F15D9" w:rsidRDefault="008F15D9" w:rsidP="008F15D9"/>
    <w:p w14:paraId="08475893" w14:textId="77777777" w:rsidR="008F15D9" w:rsidRDefault="008F15D9" w:rsidP="008F15D9">
      <w:r>
        <w:rPr>
          <w:noProof/>
        </w:rPr>
        <w:lastRenderedPageBreak/>
        <w:drawing>
          <wp:inline distT="114300" distB="114300" distL="114300" distR="114300" wp14:anchorId="6DECB64D" wp14:editId="2D1AAACD">
            <wp:extent cx="4695825" cy="5248275"/>
            <wp:effectExtent l="0" t="0" r="0" b="0"/>
            <wp:docPr id="109"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64"/>
                    <a:srcRect/>
                    <a:stretch>
                      <a:fillRect/>
                    </a:stretch>
                  </pic:blipFill>
                  <pic:spPr>
                    <a:xfrm>
                      <a:off x="0" y="0"/>
                      <a:ext cx="4695825" cy="5248275"/>
                    </a:xfrm>
                    <a:prstGeom prst="rect">
                      <a:avLst/>
                    </a:prstGeom>
                    <a:ln/>
                  </pic:spPr>
                </pic:pic>
              </a:graphicData>
            </a:graphic>
          </wp:inline>
        </w:drawing>
      </w:r>
    </w:p>
    <w:p w14:paraId="341DA431" w14:textId="77777777" w:rsidR="008F15D9" w:rsidRDefault="008F15D9" w:rsidP="008F15D9">
      <w:pPr>
        <w:ind w:left="1440"/>
      </w:pPr>
    </w:p>
    <w:p w14:paraId="7030CCC1" w14:textId="77777777" w:rsidR="008F15D9" w:rsidRDefault="008F15D9" w:rsidP="008F15D9">
      <w:r>
        <w:t>5.7 GUI</w:t>
      </w:r>
    </w:p>
    <w:p w14:paraId="1B2C09F7" w14:textId="77777777" w:rsidR="008F15D9" w:rsidRDefault="008F15D9" w:rsidP="008F15D9"/>
    <w:p w14:paraId="03871A55" w14:textId="77777777" w:rsidR="008F15D9" w:rsidRDefault="008F15D9" w:rsidP="008F15D9">
      <w:r w:rsidRPr="00EE7B9E">
        <w:rPr>
          <w:noProof/>
        </w:rPr>
        <w:lastRenderedPageBreak/>
        <w:drawing>
          <wp:inline distT="0" distB="0" distL="0" distR="0" wp14:anchorId="731733A4" wp14:editId="5C250B1E">
            <wp:extent cx="5733415" cy="3420745"/>
            <wp:effectExtent l="0" t="0" r="635" b="8255"/>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3415" cy="3420745"/>
                    </a:xfrm>
                    <a:prstGeom prst="rect">
                      <a:avLst/>
                    </a:prstGeom>
                  </pic:spPr>
                </pic:pic>
              </a:graphicData>
            </a:graphic>
          </wp:inline>
        </w:drawing>
      </w:r>
    </w:p>
    <w:p w14:paraId="7109DAEF" w14:textId="77777777" w:rsidR="008F15D9" w:rsidRDefault="008F15D9" w:rsidP="008F15D9"/>
    <w:p w14:paraId="2220FB89" w14:textId="77777777" w:rsidR="008F15D9" w:rsidRDefault="008F15D9" w:rsidP="008F15D9">
      <w:pPr>
        <w:pStyle w:val="Ttulo"/>
      </w:pPr>
      <w:bookmarkStart w:id="93" w:name="_j2i4ul6dq7hj" w:colFirst="0" w:colLast="0"/>
      <w:bookmarkStart w:id="94" w:name="t06"/>
      <w:bookmarkEnd w:id="93"/>
      <w:bookmarkEnd w:id="94"/>
      <w:r>
        <w:t>T06. Bitácora de Eventos (Documentación)</w:t>
      </w:r>
    </w:p>
    <w:p w14:paraId="665E8238" w14:textId="77777777" w:rsidR="008F15D9" w:rsidRDefault="008F15D9" w:rsidP="008F15D9">
      <w:pPr>
        <w:rPr>
          <w:sz w:val="24"/>
          <w:szCs w:val="24"/>
          <w:u w:val="single"/>
        </w:rPr>
      </w:pPr>
    </w:p>
    <w:p w14:paraId="52B69B2C" w14:textId="77777777" w:rsidR="008F15D9" w:rsidRDefault="008F15D9" w:rsidP="008F15D9">
      <w:pPr>
        <w:rPr>
          <w:b/>
          <w:bCs/>
        </w:rPr>
      </w:pPr>
      <w:r>
        <w:rPr>
          <w:b/>
          <w:bCs/>
        </w:rPr>
        <w:t>1. Registro de Eventos (</w:t>
      </w:r>
      <w:proofErr w:type="spellStart"/>
      <w:r>
        <w:rPr>
          <w:b/>
          <w:bCs/>
        </w:rPr>
        <w:t>BackEnd</w:t>
      </w:r>
      <w:proofErr w:type="spellEnd"/>
      <w:r>
        <w:rPr>
          <w:b/>
          <w:bCs/>
        </w:rPr>
        <w:t>)</w:t>
      </w:r>
    </w:p>
    <w:p w14:paraId="426BD85A" w14:textId="77777777" w:rsidR="008F15D9" w:rsidRDefault="008F15D9" w:rsidP="008F15D9"/>
    <w:p w14:paraId="3E57C7B7" w14:textId="77777777" w:rsidR="008F15D9" w:rsidRDefault="008F15D9" w:rsidP="008F15D9">
      <w:r>
        <w:t>El registro de eventos en la bitácora es un mecanismo de seguridad automatizado y que atraviesa toda la aplicación. No tiene casos de uso asociados porque su ejecución es transparente e invisible para el usuario; se dispara automáticamente por el comportamiento interno del software ante transacciones que deben ser persistidas en la base de datos.</w:t>
      </w:r>
    </w:p>
    <w:p w14:paraId="48959B36" w14:textId="77777777" w:rsidR="008F15D9" w:rsidRDefault="008F15D9" w:rsidP="008F15D9">
      <w:pPr>
        <w:rPr>
          <w:u w:val="single"/>
        </w:rPr>
      </w:pPr>
    </w:p>
    <w:p w14:paraId="2E703764" w14:textId="77777777" w:rsidR="008F15D9" w:rsidRDefault="008F15D9" w:rsidP="008F15D9">
      <w:r>
        <w:t>El registro de eventos es el primer momento en el ciclo de vida de la bitácora. Ocurre de forma reactiva y en tiempo de ejecución. Cada vez que una clase de la capa de lógica de negocio ejecuta una operación que altera el estado de la base de datos o compromete la seguridad, invoca de manera automática a la Bitácora de Eventos de la Capa de Servicios. Este método recibe el evento y carga una nueva fila en SQL Server de manera asincrónica, sin que el usuario intervenga en dicha acción.</w:t>
      </w:r>
    </w:p>
    <w:p w14:paraId="2209C9D4" w14:textId="77777777" w:rsidR="008F15D9" w:rsidRDefault="008F15D9" w:rsidP="008F15D9"/>
    <w:p w14:paraId="6C907CF7" w14:textId="77777777" w:rsidR="008F15D9" w:rsidRDefault="008F15D9" w:rsidP="008F15D9">
      <w:r>
        <w:t xml:space="preserve">Para garantizar la integridad y trazabilidad de los datos, cada registro en la bitácora es marcado con un identificador único, una fecha y el usuario que disparó la acción. Este diseño asegura que, ante cualquier auditoría, el sistema sea capaz de reconstruir la línea de </w:t>
      </w:r>
      <w:r>
        <w:lastRenderedPageBreak/>
        <w:t>tiempo exacta de los eventos, permitiendo identificar al actor responsable, el módulo afectado y el impacto de la operación mediante los niveles de criticidad definidos.</w:t>
      </w:r>
    </w:p>
    <w:p w14:paraId="7E16FD59" w14:textId="77777777" w:rsidR="008F15D9" w:rsidRDefault="008F15D9" w:rsidP="008F15D9"/>
    <w:p w14:paraId="530235A5" w14:textId="77777777" w:rsidR="008F15D9" w:rsidRDefault="008F15D9" w:rsidP="008F15D9">
      <w:pPr>
        <w:rPr>
          <w:u w:val="single"/>
        </w:rPr>
      </w:pPr>
      <w:r>
        <w:rPr>
          <w:u w:val="single"/>
        </w:rPr>
        <w:t>Criterio de Criticidad</w:t>
      </w:r>
    </w:p>
    <w:p w14:paraId="16D0CD97" w14:textId="77777777" w:rsidR="008F15D9" w:rsidRDefault="008F15D9" w:rsidP="008F15D9">
      <w:r>
        <w:t>Para jerarquizar la gravedad de las acciones ocurridas en el sistema, los eventos se categorizan bajo tres niveles de criticidad:</w:t>
      </w:r>
    </w:p>
    <w:p w14:paraId="636BDABE" w14:textId="77777777" w:rsidR="008F15D9" w:rsidRDefault="008F15D9" w:rsidP="008F15D9"/>
    <w:p w14:paraId="3BB39067" w14:textId="77777777" w:rsidR="008F15D9" w:rsidRDefault="008F15D9" w:rsidP="00D37841">
      <w:pPr>
        <w:numPr>
          <w:ilvl w:val="0"/>
          <w:numId w:val="33"/>
        </w:numPr>
      </w:pPr>
      <w:r>
        <w:rPr>
          <w:b/>
          <w:bCs/>
        </w:rPr>
        <w:t>Criticidad 1 (Alta)</w:t>
      </w:r>
      <w:r>
        <w:t>: Registra eventos que ponen en riesgo el control del sistema o que manejan datos sensibles, como el bloqueo automático de cuentas de usuario por superar los 3 intentos fallidos de inicio de sesión.</w:t>
      </w:r>
    </w:p>
    <w:p w14:paraId="72B7900A" w14:textId="77777777" w:rsidR="008F15D9" w:rsidRDefault="008F15D9" w:rsidP="00D37841">
      <w:pPr>
        <w:numPr>
          <w:ilvl w:val="0"/>
          <w:numId w:val="33"/>
        </w:numPr>
      </w:pPr>
      <w:r>
        <w:rPr>
          <w:b/>
          <w:bCs/>
        </w:rPr>
        <w:t>Criticidad 2 (Media)</w:t>
      </w:r>
      <w:r>
        <w:t>: Agrupa todas las alteraciones directas sobre el apartado “Maestro” de los datos del negocio en las tablas físicas, como la eliminación de un producto.</w:t>
      </w:r>
    </w:p>
    <w:p w14:paraId="071DBA8F" w14:textId="77777777" w:rsidR="008F15D9" w:rsidRDefault="008F15D9" w:rsidP="00D37841">
      <w:pPr>
        <w:numPr>
          <w:ilvl w:val="0"/>
          <w:numId w:val="33"/>
        </w:numPr>
      </w:pPr>
      <w:r>
        <w:rPr>
          <w:b/>
          <w:bCs/>
        </w:rPr>
        <w:t>Criticidad 3 (Baja)</w:t>
      </w:r>
      <w:r>
        <w:t>: Registra acciones que no alteran la base de datos, pero sirven para el control de tiempos de operación, como el cambio de idioma de la aplicación.</w:t>
      </w:r>
    </w:p>
    <w:p w14:paraId="1A8ABB38" w14:textId="77777777" w:rsidR="008F15D9" w:rsidRDefault="008F15D9" w:rsidP="008F15D9"/>
    <w:p w14:paraId="573D20D2" w14:textId="77777777" w:rsidR="008F15D9" w:rsidRDefault="008F15D9" w:rsidP="008F15D9">
      <w:pPr>
        <w:rPr>
          <w:b/>
          <w:bCs/>
        </w:rPr>
      </w:pPr>
      <w:r>
        <w:rPr>
          <w:b/>
          <w:bCs/>
        </w:rPr>
        <w:t>2. Auditoría de Eventos (</w:t>
      </w:r>
      <w:proofErr w:type="spellStart"/>
      <w:r>
        <w:rPr>
          <w:b/>
          <w:bCs/>
        </w:rPr>
        <w:t>FrontEnd</w:t>
      </w:r>
      <w:proofErr w:type="spellEnd"/>
      <w:r>
        <w:rPr>
          <w:b/>
          <w:bCs/>
        </w:rPr>
        <w:t>)</w:t>
      </w:r>
      <w:r>
        <w:rPr>
          <w:b/>
          <w:bCs/>
        </w:rPr>
        <w:br/>
      </w:r>
    </w:p>
    <w:p w14:paraId="5F20EB15" w14:textId="77777777" w:rsidR="008F15D9" w:rsidRDefault="008F15D9" w:rsidP="008F15D9">
      <w:r>
        <w:t>1. Descomposición Funcional CU8 “Auditar Bitácora de Eventos”</w:t>
      </w:r>
    </w:p>
    <w:p w14:paraId="0CE779D2" w14:textId="77777777" w:rsidR="008F15D9" w:rsidRDefault="008F15D9" w:rsidP="008F15D9"/>
    <w:p w14:paraId="27392410" w14:textId="77777777" w:rsidR="008F15D9" w:rsidRDefault="008F15D9" w:rsidP="00D37841">
      <w:pPr>
        <w:numPr>
          <w:ilvl w:val="0"/>
          <w:numId w:val="40"/>
        </w:numPr>
      </w:pPr>
      <w:r>
        <w:t xml:space="preserve">El usuario administrador ingresa al sistema validando sus credenciales en la pantalla de Login.  </w:t>
      </w:r>
    </w:p>
    <w:p w14:paraId="56294B2F" w14:textId="77777777" w:rsidR="008F15D9" w:rsidRDefault="008F15D9" w:rsidP="00D37841">
      <w:pPr>
        <w:numPr>
          <w:ilvl w:val="0"/>
          <w:numId w:val="40"/>
        </w:numPr>
      </w:pPr>
      <w:r>
        <w:t xml:space="preserve">El sistema muestra la interfaz gráfica del menú principal habilitando los accesos correspondientes a su perfil de privilegios.  </w:t>
      </w:r>
    </w:p>
    <w:p w14:paraId="09362DF5" w14:textId="77777777" w:rsidR="008F15D9" w:rsidRDefault="008F15D9" w:rsidP="00D37841">
      <w:pPr>
        <w:numPr>
          <w:ilvl w:val="0"/>
          <w:numId w:val="40"/>
        </w:numPr>
      </w:pPr>
      <w:r>
        <w:t xml:space="preserve">El administrador selecciona el menú “Administración” y hace clic en la opción “Bitácora Eventos”.  </w:t>
      </w:r>
    </w:p>
    <w:p w14:paraId="7E8DC859" w14:textId="77777777" w:rsidR="008F15D9" w:rsidRDefault="008F15D9" w:rsidP="00D37841">
      <w:pPr>
        <w:numPr>
          <w:ilvl w:val="0"/>
          <w:numId w:val="40"/>
        </w:numPr>
      </w:pPr>
      <w:r>
        <w:t>El sistema despliega el módulo de auditoría mostrando una grilla de datos (</w:t>
      </w:r>
      <w:proofErr w:type="spellStart"/>
      <w:r>
        <w:t>DataGridView</w:t>
      </w:r>
      <w:proofErr w:type="spellEnd"/>
      <w:r>
        <w:t xml:space="preserve">) que lista de forma cronológica los registros históricos almacenados en la base de datos. Cada registro expone los atributos: </w:t>
      </w:r>
      <w:proofErr w:type="spellStart"/>
      <w:r>
        <w:t>NombreUsuario</w:t>
      </w:r>
      <w:proofErr w:type="spellEnd"/>
      <w:r>
        <w:t>(texto), Fecha (</w:t>
      </w:r>
      <w:proofErr w:type="spellStart"/>
      <w:r>
        <w:t>datetime</w:t>
      </w:r>
      <w:proofErr w:type="spellEnd"/>
      <w:r>
        <w:t>), Hora(</w:t>
      </w:r>
      <w:proofErr w:type="spellStart"/>
      <w:r>
        <w:t>datetime</w:t>
      </w:r>
      <w:proofErr w:type="spellEnd"/>
      <w:r>
        <w:t xml:space="preserve">), Módulo, Evento y Criticidad.  </w:t>
      </w:r>
    </w:p>
    <w:p w14:paraId="204BEEF4" w14:textId="77777777" w:rsidR="008F15D9" w:rsidRDefault="008F15D9" w:rsidP="00D37841">
      <w:pPr>
        <w:numPr>
          <w:ilvl w:val="0"/>
          <w:numId w:val="40"/>
        </w:numPr>
      </w:pPr>
      <w:r>
        <w:t xml:space="preserve">El administrador interactúa con los controles de la interfaz gráfica pudiendo seleccionar un rango de búsqueda mediante los atributos de filtrado como, </w:t>
      </w:r>
      <w:proofErr w:type="spellStart"/>
      <w:r>
        <w:t>FechaInicio</w:t>
      </w:r>
      <w:proofErr w:type="spellEnd"/>
      <w:r>
        <w:t xml:space="preserve"> (fecha) y </w:t>
      </w:r>
      <w:proofErr w:type="spellStart"/>
      <w:r>
        <w:t>FechaFin</w:t>
      </w:r>
      <w:proofErr w:type="spellEnd"/>
      <w:r>
        <w:t xml:space="preserve"> (fecha), por Nombre y Apellido, Nombre de usuario, Módulo, Evento y Criticidad.</w:t>
      </w:r>
    </w:p>
    <w:p w14:paraId="1C1ABA6B" w14:textId="77777777" w:rsidR="008F15D9" w:rsidRDefault="008F15D9" w:rsidP="00D37841">
      <w:pPr>
        <w:numPr>
          <w:ilvl w:val="0"/>
          <w:numId w:val="40"/>
        </w:numPr>
      </w:pPr>
      <w:r>
        <w:t>El administrador presiona el botón "Aplicar".</w:t>
      </w:r>
    </w:p>
    <w:p w14:paraId="486E620E" w14:textId="77777777" w:rsidR="008F15D9" w:rsidRDefault="008F15D9" w:rsidP="00D37841">
      <w:pPr>
        <w:numPr>
          <w:ilvl w:val="0"/>
          <w:numId w:val="40"/>
        </w:numPr>
      </w:pPr>
      <w:r>
        <w:t>El sistema valida que las fechas ingresadas sean consistentes (</w:t>
      </w:r>
      <w:proofErr w:type="spellStart"/>
      <w:r>
        <w:t>FechaInicio</w:t>
      </w:r>
      <w:proofErr w:type="spellEnd"/>
      <w:r>
        <w:t xml:space="preserve"> menor o igual a </w:t>
      </w:r>
      <w:proofErr w:type="spellStart"/>
      <w:r>
        <w:t>FechaFin</w:t>
      </w:r>
      <w:proofErr w:type="spellEnd"/>
      <w:r>
        <w:t>).</w:t>
      </w:r>
    </w:p>
    <w:p w14:paraId="4DB47BFE" w14:textId="77777777" w:rsidR="008F15D9" w:rsidRDefault="008F15D9" w:rsidP="00D37841">
      <w:pPr>
        <w:numPr>
          <w:ilvl w:val="0"/>
          <w:numId w:val="40"/>
        </w:numPr>
      </w:pPr>
      <w:r>
        <w:t>El sistema invoca a la capa de negocio (</w:t>
      </w:r>
      <w:proofErr w:type="spellStart"/>
      <w:r>
        <w:t>BLLBitacora</w:t>
      </w:r>
      <w:proofErr w:type="spellEnd"/>
      <w:r>
        <w:t>) para procesar los criterios de filtrado seleccionados.</w:t>
      </w:r>
    </w:p>
    <w:p w14:paraId="20058F00" w14:textId="77777777" w:rsidR="008F15D9" w:rsidRDefault="008F15D9" w:rsidP="00D37841">
      <w:pPr>
        <w:numPr>
          <w:ilvl w:val="0"/>
          <w:numId w:val="40"/>
        </w:numPr>
      </w:pPr>
      <w:r>
        <w:lastRenderedPageBreak/>
        <w:t>La capa de negocio solicita a la capa de datos (</w:t>
      </w:r>
      <w:proofErr w:type="spellStart"/>
      <w:r>
        <w:t>DALBitacora</w:t>
      </w:r>
      <w:proofErr w:type="spellEnd"/>
      <w:r>
        <w:t>) la extracción física de las filas coincidentes desde SQL Server.</w:t>
      </w:r>
    </w:p>
    <w:p w14:paraId="104BB0AB" w14:textId="77777777" w:rsidR="008F15D9" w:rsidRDefault="008F15D9" w:rsidP="00D37841">
      <w:pPr>
        <w:numPr>
          <w:ilvl w:val="0"/>
          <w:numId w:val="40"/>
        </w:numPr>
      </w:pPr>
      <w:r>
        <w:t>El sistema refresca la grilla visual de la pantalla mostrando únicamente los eventos que cumplen con los atributos del filtro aplicado, permitiendo al administrador auditar las operaciones ocurridas en el negocio.</w:t>
      </w:r>
    </w:p>
    <w:p w14:paraId="42C55667" w14:textId="77777777" w:rsidR="008F15D9" w:rsidRDefault="008F15D9" w:rsidP="008F15D9">
      <w:r>
        <w:t xml:space="preserve"> </w:t>
      </w:r>
    </w:p>
    <w:p w14:paraId="279095CB" w14:textId="77777777" w:rsidR="008F15D9" w:rsidRDefault="008F15D9" w:rsidP="008F15D9">
      <w:r>
        <w:t>2. Diagrama de Caso de Uso / Especificación Caso de Uso</w:t>
      </w:r>
    </w:p>
    <w:p w14:paraId="70CF678E" w14:textId="77777777" w:rsidR="008F15D9" w:rsidRDefault="008F15D9" w:rsidP="008F15D9"/>
    <w:p w14:paraId="5FC4B87B" w14:textId="77777777" w:rsidR="008F15D9" w:rsidRDefault="008F15D9" w:rsidP="008F15D9">
      <w:pPr>
        <w:jc w:val="center"/>
      </w:pPr>
      <w:r>
        <w:rPr>
          <w:noProof/>
        </w:rPr>
        <w:drawing>
          <wp:inline distT="114300" distB="114300" distL="114300" distR="114300" wp14:anchorId="14287783" wp14:editId="6F7D887F">
            <wp:extent cx="5029200" cy="2897735"/>
            <wp:effectExtent l="0" t="0" r="0" b="0"/>
            <wp:docPr id="16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6"/>
                    <a:srcRect t="7954" b="3987"/>
                    <a:stretch>
                      <a:fillRect/>
                    </a:stretch>
                  </pic:blipFill>
                  <pic:spPr>
                    <a:xfrm>
                      <a:off x="0" y="0"/>
                      <a:ext cx="5029200" cy="2897735"/>
                    </a:xfrm>
                    <a:prstGeom prst="rect">
                      <a:avLst/>
                    </a:prstGeom>
                    <a:ln/>
                  </pic:spPr>
                </pic:pic>
              </a:graphicData>
            </a:graphic>
          </wp:inline>
        </w:drawing>
      </w:r>
    </w:p>
    <w:p w14:paraId="18E6374E" w14:textId="77777777" w:rsidR="008F15D9" w:rsidRDefault="008F15D9" w:rsidP="008F15D9">
      <w:pPr>
        <w:jc w:val="center"/>
      </w:pPr>
    </w:p>
    <w:p w14:paraId="52E45F09" w14:textId="77777777" w:rsidR="008F15D9" w:rsidRDefault="008F15D9" w:rsidP="008F15D9">
      <w:pPr>
        <w:spacing w:after="240"/>
        <w:rPr>
          <w:b/>
          <w:bCs/>
        </w:rPr>
      </w:pPr>
      <w:r>
        <w:rPr>
          <w:b/>
          <w:bCs/>
        </w:rPr>
        <w:t>CU8 - AUDITAR BITÁCORA DE EVENTOS</w:t>
      </w: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2400"/>
        <w:gridCol w:w="6420"/>
      </w:tblGrid>
      <w:tr w:rsidR="008F15D9" w14:paraId="4E0A8645" w14:textId="77777777" w:rsidTr="00D424B5">
        <w:trPr>
          <w:trHeight w:val="138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1EC2D9" w14:textId="77777777" w:rsidR="008F15D9" w:rsidRDefault="008F15D9" w:rsidP="00D424B5">
            <w:pPr>
              <w:spacing w:after="480"/>
            </w:pPr>
            <w:r>
              <w:rPr>
                <w:b/>
                <w:bCs/>
              </w:rPr>
              <w:t>Descripción:</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25CBDC" w14:textId="77777777" w:rsidR="008F15D9" w:rsidRDefault="008F15D9" w:rsidP="00D424B5">
            <w:pPr>
              <w:spacing w:after="480"/>
            </w:pPr>
            <w:r>
              <w:t xml:space="preserve">El sistema permite al usuario administrador visualizar, buscar y filtrar el registro histórico de operaciones técnicas, de persistencia y de seguridad grabadas por el </w:t>
            </w:r>
            <w:proofErr w:type="spellStart"/>
            <w:r>
              <w:t>BackEnd</w:t>
            </w:r>
            <w:proofErr w:type="spellEnd"/>
            <w:r>
              <w:t>.</w:t>
            </w:r>
          </w:p>
        </w:tc>
      </w:tr>
      <w:tr w:rsidR="008F15D9" w14:paraId="44778B06" w14:textId="77777777" w:rsidTr="00D424B5">
        <w:trPr>
          <w:trHeight w:val="54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CDEC9F" w14:textId="77777777" w:rsidR="008F15D9" w:rsidRDefault="008F15D9" w:rsidP="00D424B5">
            <w:pPr>
              <w:spacing w:after="480"/>
            </w:pPr>
            <w:r>
              <w:rPr>
                <w:b/>
                <w:bCs/>
              </w:rPr>
              <w:t>Actores:</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FB4449" w14:textId="77777777" w:rsidR="008F15D9" w:rsidRDefault="008F15D9" w:rsidP="00D424B5">
            <w:pPr>
              <w:spacing w:after="480"/>
            </w:pPr>
            <w:r>
              <w:t>Administrador</w:t>
            </w:r>
          </w:p>
        </w:tc>
      </w:tr>
      <w:tr w:rsidR="008F15D9" w14:paraId="1367A92C" w14:textId="77777777" w:rsidTr="00D424B5">
        <w:trPr>
          <w:trHeight w:val="165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1D2B3D" w14:textId="77777777" w:rsidR="008F15D9" w:rsidRDefault="008F15D9" w:rsidP="00D424B5">
            <w:pPr>
              <w:spacing w:after="480"/>
            </w:pPr>
            <w:r>
              <w:rPr>
                <w:b/>
                <w:bCs/>
              </w:rPr>
              <w:lastRenderedPageBreak/>
              <w:t>Precondiciones:</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1096A2" w14:textId="77777777" w:rsidR="008F15D9" w:rsidRDefault="008F15D9" w:rsidP="00D424B5">
            <w:pPr>
              <w:spacing w:after="480"/>
            </w:pPr>
            <w:r>
              <w:t>1. El usuario debe haber iniciado sesión con un rol de nivel Administrador.</w:t>
            </w:r>
          </w:p>
          <w:p w14:paraId="2A6F85AB" w14:textId="77777777" w:rsidR="008F15D9" w:rsidRDefault="008F15D9" w:rsidP="00D424B5">
            <w:pPr>
              <w:spacing w:after="480"/>
            </w:pPr>
            <w:r>
              <w:t>2. El sistema debe encontrarse operativo y con conexión activa a SQL Server.</w:t>
            </w:r>
          </w:p>
        </w:tc>
      </w:tr>
      <w:tr w:rsidR="008F15D9" w14:paraId="4F1516F5"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D1AB5E" w14:textId="77777777" w:rsidR="008F15D9" w:rsidRDefault="008F15D9" w:rsidP="00D424B5">
            <w:pPr>
              <w:spacing w:after="480"/>
            </w:pPr>
            <w:r>
              <w:rPr>
                <w:b/>
                <w:bCs/>
              </w:rPr>
              <w:t>Puntos de extensión:</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A7F956" w14:textId="77777777" w:rsidR="008F15D9" w:rsidRDefault="008F15D9" w:rsidP="00D424B5">
            <w:pPr>
              <w:spacing w:after="480"/>
            </w:pPr>
            <w:r>
              <w:t>N/A</w:t>
            </w:r>
          </w:p>
        </w:tc>
      </w:tr>
      <w:tr w:rsidR="008F15D9" w14:paraId="0A1D34B0" w14:textId="77777777" w:rsidTr="00D424B5">
        <w:trPr>
          <w:trHeight w:val="54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1E901D" w14:textId="77777777" w:rsidR="008F15D9" w:rsidRDefault="008F15D9" w:rsidP="00D424B5">
            <w:pPr>
              <w:spacing w:after="480"/>
            </w:pPr>
            <w:r>
              <w:rPr>
                <w:b/>
                <w:bCs/>
              </w:rPr>
              <w:t>Flujo Principal</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8BA3F1" w14:textId="77777777" w:rsidR="008F15D9" w:rsidRDefault="008F15D9" w:rsidP="00D424B5">
            <w:pPr>
              <w:spacing w:after="480"/>
            </w:pPr>
          </w:p>
        </w:tc>
      </w:tr>
      <w:tr w:rsidR="008F15D9" w14:paraId="56739496" w14:textId="77777777" w:rsidTr="00D424B5">
        <w:trPr>
          <w:trHeight w:val="109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7AF924" w14:textId="77777777" w:rsidR="008F15D9" w:rsidRDefault="008F15D9" w:rsidP="00D424B5">
            <w:pPr>
              <w:spacing w:after="480"/>
            </w:pPr>
            <w:r>
              <w:rPr>
                <w:b/>
                <w:bCs/>
              </w:rPr>
              <w:t>1</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B48C35" w14:textId="77777777" w:rsidR="008F15D9" w:rsidRDefault="008F15D9" w:rsidP="00D424B5">
            <w:pPr>
              <w:spacing w:after="480"/>
            </w:pPr>
            <w:r>
              <w:t>El administrador selecciona el apartado de “Administración” y presiona la opción “Bitácora Eventos”.</w:t>
            </w:r>
          </w:p>
        </w:tc>
      </w:tr>
      <w:tr w:rsidR="008F15D9" w14:paraId="0B20DCFD"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181556" w14:textId="77777777" w:rsidR="008F15D9" w:rsidRDefault="008F15D9" w:rsidP="00D424B5">
            <w:pPr>
              <w:spacing w:after="480"/>
            </w:pPr>
            <w:r>
              <w:rPr>
                <w:b/>
                <w:bCs/>
              </w:rPr>
              <w:t>2</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F74BB9" w14:textId="77777777" w:rsidR="008F15D9" w:rsidRDefault="008F15D9" w:rsidP="00D424B5">
            <w:pPr>
              <w:spacing w:after="480"/>
            </w:pPr>
            <w:r>
              <w:t>El sistema despliega el módulo con todos los eventos realizados históricamente.</w:t>
            </w:r>
          </w:p>
        </w:tc>
      </w:tr>
      <w:tr w:rsidR="008F15D9" w14:paraId="43547370" w14:textId="77777777" w:rsidTr="00D424B5">
        <w:trPr>
          <w:trHeight w:val="109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CA9527" w14:textId="77777777" w:rsidR="008F15D9" w:rsidRDefault="008F15D9" w:rsidP="00D424B5">
            <w:pPr>
              <w:spacing w:after="480"/>
            </w:pPr>
            <w:r>
              <w:rPr>
                <w:b/>
                <w:bCs/>
              </w:rPr>
              <w:t>3</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C8B856" w14:textId="77777777" w:rsidR="008F15D9" w:rsidRDefault="008F15D9" w:rsidP="00D424B5">
            <w:pPr>
              <w:spacing w:after="480"/>
            </w:pPr>
            <w:r>
              <w:t>El administrador realiza la búsqueda según parámetros personalizados.</w:t>
            </w:r>
          </w:p>
        </w:tc>
      </w:tr>
      <w:tr w:rsidR="008F15D9" w14:paraId="4EC2E1F8"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DD725F" w14:textId="77777777" w:rsidR="008F15D9" w:rsidRDefault="008F15D9" w:rsidP="00D424B5">
            <w:pPr>
              <w:spacing w:after="480"/>
            </w:pPr>
            <w:r>
              <w:rPr>
                <w:b/>
                <w:bCs/>
              </w:rPr>
              <w:t>4</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796274" w14:textId="77777777" w:rsidR="008F15D9" w:rsidRDefault="008F15D9" w:rsidP="00D424B5">
            <w:pPr>
              <w:spacing w:after="480"/>
            </w:pPr>
            <w:r>
              <w:t>El sistema valida que los datos ingresados como parámetros sean válidos.</w:t>
            </w:r>
          </w:p>
        </w:tc>
      </w:tr>
      <w:tr w:rsidR="008F15D9" w14:paraId="48BAA1F2" w14:textId="77777777" w:rsidTr="00D424B5">
        <w:trPr>
          <w:trHeight w:val="109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63BB2A" w14:textId="77777777" w:rsidR="008F15D9" w:rsidRDefault="008F15D9" w:rsidP="00D424B5">
            <w:pPr>
              <w:spacing w:after="480"/>
            </w:pPr>
            <w:r>
              <w:rPr>
                <w:b/>
                <w:bCs/>
              </w:rPr>
              <w:t>5</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100C73" w14:textId="77777777" w:rsidR="008F15D9" w:rsidRDefault="008F15D9" w:rsidP="00D424B5">
            <w:pPr>
              <w:spacing w:after="480"/>
            </w:pPr>
            <w:r>
              <w:t>El sistema extrae los datos filtrados de la base de datos.</w:t>
            </w:r>
          </w:p>
        </w:tc>
      </w:tr>
      <w:tr w:rsidR="008F15D9" w14:paraId="4714F678"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E398A8" w14:textId="77777777" w:rsidR="008F15D9" w:rsidRDefault="008F15D9" w:rsidP="00D424B5">
            <w:pPr>
              <w:spacing w:after="480"/>
            </w:pPr>
            <w:r>
              <w:rPr>
                <w:b/>
                <w:bCs/>
              </w:rPr>
              <w:lastRenderedPageBreak/>
              <w:t>6</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643368" w14:textId="77777777" w:rsidR="008F15D9" w:rsidRDefault="008F15D9" w:rsidP="00D424B5">
            <w:pPr>
              <w:spacing w:after="480"/>
            </w:pPr>
            <w:r>
              <w:t>El sistema refresca la grilla, enseñando las filas resultantes de la auditoría.</w:t>
            </w:r>
          </w:p>
        </w:tc>
      </w:tr>
      <w:tr w:rsidR="008F15D9" w14:paraId="4CB6A44D" w14:textId="77777777" w:rsidTr="00D424B5">
        <w:trPr>
          <w:trHeight w:val="54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4043B2" w14:textId="77777777" w:rsidR="008F15D9" w:rsidRDefault="008F15D9" w:rsidP="00D424B5">
            <w:pPr>
              <w:spacing w:after="480"/>
            </w:pPr>
            <w:r>
              <w:rPr>
                <w:b/>
                <w:bCs/>
              </w:rPr>
              <w:t>Flujo Alternativo</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71BEEE" w14:textId="77777777" w:rsidR="008F15D9" w:rsidRDefault="008F15D9" w:rsidP="00D424B5">
            <w:pPr>
              <w:spacing w:after="480"/>
            </w:pPr>
          </w:p>
        </w:tc>
      </w:tr>
      <w:tr w:rsidR="008F15D9" w14:paraId="03B1CD78"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C9F0C5" w14:textId="77777777" w:rsidR="008F15D9" w:rsidRDefault="008F15D9" w:rsidP="00D424B5">
            <w:pPr>
              <w:spacing w:after="480"/>
            </w:pPr>
            <w:r>
              <w:rPr>
                <w:b/>
                <w:bCs/>
              </w:rPr>
              <w:t>4.1.1</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268463" w14:textId="77777777" w:rsidR="008F15D9" w:rsidRDefault="008F15D9" w:rsidP="00D424B5">
            <w:pPr>
              <w:spacing w:after="480"/>
            </w:pPr>
            <w:r>
              <w:t>El administrador ingresa datos inconsistentes.</w:t>
            </w:r>
          </w:p>
        </w:tc>
      </w:tr>
      <w:tr w:rsidR="008F15D9" w14:paraId="736CF940" w14:textId="77777777" w:rsidTr="00D424B5">
        <w:trPr>
          <w:trHeight w:val="138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241FAD" w14:textId="77777777" w:rsidR="008F15D9" w:rsidRDefault="008F15D9" w:rsidP="00D424B5">
            <w:pPr>
              <w:spacing w:after="480"/>
            </w:pPr>
            <w:r>
              <w:rPr>
                <w:b/>
                <w:bCs/>
              </w:rPr>
              <w:t>4.1.2</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E01AB3" w14:textId="77777777" w:rsidR="008F15D9" w:rsidRDefault="008F15D9" w:rsidP="00D424B5">
            <w:pPr>
              <w:spacing w:after="480"/>
            </w:pPr>
            <w:r>
              <w:t>El sistema arroja una excepción notificando la inconsistencia.</w:t>
            </w:r>
          </w:p>
        </w:tc>
      </w:tr>
      <w:tr w:rsidR="008F15D9" w14:paraId="38C10026" w14:textId="77777777" w:rsidTr="00D424B5">
        <w:trPr>
          <w:trHeight w:val="109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A2FD3E" w14:textId="77777777" w:rsidR="008F15D9" w:rsidRDefault="008F15D9" w:rsidP="00D424B5">
            <w:pPr>
              <w:spacing w:after="480"/>
            </w:pPr>
            <w:proofErr w:type="spellStart"/>
            <w:r>
              <w:rPr>
                <w:b/>
                <w:bCs/>
              </w:rPr>
              <w:t>Poscondición</w:t>
            </w:r>
            <w:proofErr w:type="spellEnd"/>
            <w:r>
              <w:rPr>
                <w:b/>
                <w:bCs/>
              </w:rPr>
              <w:t>:</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DA0A11" w14:textId="77777777" w:rsidR="008F15D9" w:rsidRDefault="008F15D9" w:rsidP="00D424B5">
            <w:pPr>
              <w:spacing w:after="480"/>
            </w:pPr>
            <w:r>
              <w:t>El administrador visualiza en la terminal el reporte filtrado de auditoría sin alterar el estado histórico de los registros (operación de solo lectura).</w:t>
            </w:r>
          </w:p>
        </w:tc>
      </w:tr>
    </w:tbl>
    <w:p w14:paraId="5F2F80B4" w14:textId="77777777" w:rsidR="008F15D9" w:rsidRDefault="008F15D9" w:rsidP="008F15D9"/>
    <w:p w14:paraId="3C695D7F" w14:textId="77777777" w:rsidR="008F15D9" w:rsidRDefault="008F15D9" w:rsidP="008F15D9"/>
    <w:p w14:paraId="31349E64" w14:textId="77777777" w:rsidR="008F15D9" w:rsidRDefault="008F15D9" w:rsidP="008F15D9">
      <w:r>
        <w:t>3. Diagrama de Secuencia de Sistema</w:t>
      </w:r>
    </w:p>
    <w:p w14:paraId="4AAD2038" w14:textId="77777777" w:rsidR="008F15D9" w:rsidRDefault="008F15D9" w:rsidP="008F15D9">
      <w:r>
        <w:rPr>
          <w:noProof/>
        </w:rPr>
        <w:lastRenderedPageBreak/>
        <w:drawing>
          <wp:inline distT="114300" distB="114300" distL="114300" distR="114300" wp14:anchorId="3DEA5AE9" wp14:editId="62AE7056">
            <wp:extent cx="5731200" cy="3200400"/>
            <wp:effectExtent l="0" t="0" r="0" b="0"/>
            <wp:docPr id="16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67"/>
                    <a:srcRect/>
                    <a:stretch>
                      <a:fillRect/>
                    </a:stretch>
                  </pic:blipFill>
                  <pic:spPr>
                    <a:xfrm>
                      <a:off x="0" y="0"/>
                      <a:ext cx="5731200" cy="3200400"/>
                    </a:xfrm>
                    <a:prstGeom prst="rect">
                      <a:avLst/>
                    </a:prstGeom>
                    <a:ln/>
                  </pic:spPr>
                </pic:pic>
              </a:graphicData>
            </a:graphic>
          </wp:inline>
        </w:drawing>
      </w:r>
    </w:p>
    <w:p w14:paraId="6EB9DF87" w14:textId="77777777" w:rsidR="008F15D9" w:rsidRDefault="008F15D9" w:rsidP="008F15D9"/>
    <w:p w14:paraId="6BC1406A" w14:textId="77777777" w:rsidR="008F15D9" w:rsidRDefault="008F15D9" w:rsidP="008F15D9">
      <w:r>
        <w:t>4. Diagrama Entidad Relación / Diagrama de Clases</w:t>
      </w:r>
    </w:p>
    <w:p w14:paraId="6FD124CE" w14:textId="77777777" w:rsidR="008F15D9" w:rsidRDefault="008F15D9" w:rsidP="008F15D9"/>
    <w:p w14:paraId="457DEE3E" w14:textId="77777777" w:rsidR="008F15D9" w:rsidRDefault="008F15D9" w:rsidP="008F15D9">
      <w:r>
        <w:rPr>
          <w:noProof/>
        </w:rPr>
        <w:drawing>
          <wp:inline distT="114300" distB="114300" distL="114300" distR="114300" wp14:anchorId="59188F52" wp14:editId="1E3F3534">
            <wp:extent cx="5731200" cy="3314700"/>
            <wp:effectExtent l="0" t="0" r="0" b="0"/>
            <wp:docPr id="16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1"/>
                    <a:srcRect/>
                    <a:stretch>
                      <a:fillRect/>
                    </a:stretch>
                  </pic:blipFill>
                  <pic:spPr>
                    <a:xfrm>
                      <a:off x="0" y="0"/>
                      <a:ext cx="5731200" cy="3314700"/>
                    </a:xfrm>
                    <a:prstGeom prst="rect">
                      <a:avLst/>
                    </a:prstGeom>
                    <a:ln/>
                  </pic:spPr>
                </pic:pic>
              </a:graphicData>
            </a:graphic>
          </wp:inline>
        </w:drawing>
      </w:r>
    </w:p>
    <w:p w14:paraId="0B29A0A9" w14:textId="77777777" w:rsidR="008F15D9" w:rsidRDefault="008F15D9" w:rsidP="008F15D9"/>
    <w:p w14:paraId="57052898" w14:textId="77777777" w:rsidR="008F15D9" w:rsidRDefault="008F15D9" w:rsidP="008F15D9">
      <w:r>
        <w:rPr>
          <w:noProof/>
        </w:rPr>
        <w:lastRenderedPageBreak/>
        <w:drawing>
          <wp:inline distT="114300" distB="114300" distL="114300" distR="114300" wp14:anchorId="79E8BB64" wp14:editId="7069F1AC">
            <wp:extent cx="5731200" cy="3708400"/>
            <wp:effectExtent l="0" t="0" r="0" b="0"/>
            <wp:docPr id="170"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68"/>
                    <a:srcRect/>
                    <a:stretch>
                      <a:fillRect/>
                    </a:stretch>
                  </pic:blipFill>
                  <pic:spPr>
                    <a:xfrm>
                      <a:off x="0" y="0"/>
                      <a:ext cx="5731200" cy="3708400"/>
                    </a:xfrm>
                    <a:prstGeom prst="rect">
                      <a:avLst/>
                    </a:prstGeom>
                    <a:ln/>
                  </pic:spPr>
                </pic:pic>
              </a:graphicData>
            </a:graphic>
          </wp:inline>
        </w:drawing>
      </w:r>
    </w:p>
    <w:p w14:paraId="7BF327B5" w14:textId="77777777" w:rsidR="008F15D9" w:rsidRDefault="008F15D9" w:rsidP="008F15D9"/>
    <w:p w14:paraId="3A473873" w14:textId="77777777" w:rsidR="008F15D9" w:rsidRDefault="008F15D9" w:rsidP="008F15D9">
      <w:r>
        <w:t>5. GUI</w:t>
      </w:r>
    </w:p>
    <w:p w14:paraId="594D6A9E" w14:textId="77777777" w:rsidR="008F15D9" w:rsidRDefault="008F15D9" w:rsidP="008F15D9">
      <w:r w:rsidRPr="007A3573">
        <w:rPr>
          <w:noProof/>
        </w:rPr>
        <w:drawing>
          <wp:inline distT="0" distB="0" distL="0" distR="0" wp14:anchorId="2B69478D" wp14:editId="00EAADA4">
            <wp:extent cx="5733415" cy="3245485"/>
            <wp:effectExtent l="0" t="0" r="635" b="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33415" cy="3245485"/>
                    </a:xfrm>
                    <a:prstGeom prst="rect">
                      <a:avLst/>
                    </a:prstGeom>
                  </pic:spPr>
                </pic:pic>
              </a:graphicData>
            </a:graphic>
          </wp:inline>
        </w:drawing>
      </w:r>
    </w:p>
    <w:p w14:paraId="416EB84D" w14:textId="77777777" w:rsidR="008F15D9" w:rsidRDefault="008F15D9" w:rsidP="008F15D9">
      <w:pPr>
        <w:pStyle w:val="Ttulo"/>
      </w:pPr>
      <w:bookmarkStart w:id="95" w:name="_x8fnmnoy7bfc" w:colFirst="0" w:colLast="0"/>
      <w:bookmarkStart w:id="96" w:name="t07"/>
      <w:bookmarkEnd w:id="95"/>
      <w:bookmarkEnd w:id="96"/>
      <w:r>
        <w:lastRenderedPageBreak/>
        <w:t>T07. Gestión de Respaldos (Documentación)</w:t>
      </w:r>
    </w:p>
    <w:p w14:paraId="4FA14793" w14:textId="77777777" w:rsidR="008F15D9" w:rsidRDefault="008F15D9" w:rsidP="008F15D9"/>
    <w:p w14:paraId="7943B7ED" w14:textId="77777777" w:rsidR="008F15D9" w:rsidRDefault="008F15D9" w:rsidP="008F15D9">
      <w:r>
        <w:t>1. Descomposición Funcional</w:t>
      </w:r>
    </w:p>
    <w:p w14:paraId="35F40405" w14:textId="77777777" w:rsidR="008F15D9" w:rsidRDefault="008F15D9" w:rsidP="008F15D9"/>
    <w:p w14:paraId="6D4B16A5" w14:textId="77777777" w:rsidR="008F15D9" w:rsidRDefault="008F15D9" w:rsidP="008F15D9">
      <w:pPr>
        <w:rPr>
          <w:b/>
          <w:bCs/>
          <w:u w:val="single"/>
        </w:rPr>
      </w:pPr>
      <w:r>
        <w:rPr>
          <w:b/>
          <w:bCs/>
          <w:u w:val="single"/>
        </w:rPr>
        <w:t>Realizar Backup</w:t>
      </w:r>
    </w:p>
    <w:p w14:paraId="74B0A82E" w14:textId="77777777" w:rsidR="008F15D9" w:rsidRDefault="008F15D9" w:rsidP="008F15D9"/>
    <w:p w14:paraId="3830F0CF" w14:textId="77777777" w:rsidR="008F15D9" w:rsidRDefault="008F15D9" w:rsidP="008F15D9">
      <w:r>
        <w:t>Pasos lógicos:</w:t>
      </w:r>
    </w:p>
    <w:p w14:paraId="48931808" w14:textId="77777777" w:rsidR="008F15D9" w:rsidRDefault="008F15D9" w:rsidP="008F15D9"/>
    <w:p w14:paraId="4E0DB4C9" w14:textId="77777777" w:rsidR="008F15D9" w:rsidRDefault="008F15D9" w:rsidP="00D37841">
      <w:pPr>
        <w:numPr>
          <w:ilvl w:val="0"/>
          <w:numId w:val="54"/>
        </w:numPr>
      </w:pPr>
      <w:r>
        <w:t>El Administrador ingresa al módulo de "Gestión de Respaldos" y selecciona la opción para realizar un nuevo backup.</w:t>
      </w:r>
    </w:p>
    <w:p w14:paraId="7EDD609A" w14:textId="77777777" w:rsidR="008F15D9" w:rsidRDefault="008F15D9" w:rsidP="00D37841">
      <w:pPr>
        <w:numPr>
          <w:ilvl w:val="0"/>
          <w:numId w:val="54"/>
        </w:numPr>
      </w:pPr>
      <w:r>
        <w:t xml:space="preserve">El sistema solicita al usuario que ingrese o seleccione la ruta de destino donde se guardará el archivo generado. Atributo: </w:t>
      </w:r>
      <w:proofErr w:type="spellStart"/>
      <w:r>
        <w:t>Path_Destino</w:t>
      </w:r>
      <w:proofErr w:type="spellEnd"/>
    </w:p>
    <w:p w14:paraId="0DCFEF21" w14:textId="77777777" w:rsidR="008F15D9" w:rsidRDefault="008F15D9" w:rsidP="00D37841">
      <w:pPr>
        <w:numPr>
          <w:ilvl w:val="0"/>
          <w:numId w:val="54"/>
        </w:numPr>
      </w:pPr>
      <w:r>
        <w:t xml:space="preserve">El sistema genera automáticamente el nombre del archivo de respaldo, incorporando la fecha y la hora actual para facilitar su identificación. Atributos: </w:t>
      </w:r>
      <w:proofErr w:type="spellStart"/>
      <w:r>
        <w:t>Nombre_Archivo</w:t>
      </w:r>
      <w:proofErr w:type="spellEnd"/>
      <w:r>
        <w:t xml:space="preserve">, </w:t>
      </w:r>
      <w:proofErr w:type="spellStart"/>
      <w:r>
        <w:t>Fecha_Creación</w:t>
      </w:r>
      <w:proofErr w:type="spellEnd"/>
      <w:r>
        <w:t xml:space="preserve">, </w:t>
      </w:r>
      <w:proofErr w:type="spellStart"/>
      <w:r>
        <w:t>Hora_Creación</w:t>
      </w:r>
      <w:proofErr w:type="spellEnd"/>
    </w:p>
    <w:p w14:paraId="7D159023" w14:textId="77777777" w:rsidR="008F15D9" w:rsidRDefault="008F15D9" w:rsidP="00D37841">
      <w:pPr>
        <w:numPr>
          <w:ilvl w:val="0"/>
          <w:numId w:val="54"/>
        </w:numPr>
      </w:pPr>
      <w:r>
        <w:t>El usuario confirma que desea proceder con la ejecución de la copia de seguridad.</w:t>
      </w:r>
    </w:p>
    <w:p w14:paraId="3F479609" w14:textId="77777777" w:rsidR="008F15D9" w:rsidRDefault="008F15D9" w:rsidP="00D37841">
      <w:pPr>
        <w:numPr>
          <w:ilvl w:val="0"/>
          <w:numId w:val="54"/>
        </w:numPr>
      </w:pPr>
      <w:r>
        <w:t>El sistema valida que la ruta de destino sea accesible y realiza el volcado de la información de la base de datos al archivo correspondiente.</w:t>
      </w:r>
    </w:p>
    <w:p w14:paraId="3853B2E8" w14:textId="77777777" w:rsidR="008F15D9" w:rsidRDefault="008F15D9" w:rsidP="00D37841">
      <w:pPr>
        <w:numPr>
          <w:ilvl w:val="0"/>
          <w:numId w:val="54"/>
        </w:numPr>
      </w:pPr>
      <w:r>
        <w:t>El sistema notifica al administrador si la operación finalizó con éxito o si se produjo algún error durante el proceso.</w:t>
      </w:r>
    </w:p>
    <w:p w14:paraId="7E034DBD" w14:textId="77777777" w:rsidR="008F15D9" w:rsidRDefault="008F15D9" w:rsidP="00D37841">
      <w:pPr>
        <w:numPr>
          <w:ilvl w:val="0"/>
          <w:numId w:val="54"/>
        </w:numPr>
      </w:pPr>
      <w:r>
        <w:t>El sistema registra exitosamente la acción en la bitácora de eventos.</w:t>
      </w:r>
    </w:p>
    <w:p w14:paraId="5FCA353C" w14:textId="77777777" w:rsidR="008F15D9" w:rsidRDefault="008F15D9" w:rsidP="008F15D9"/>
    <w:p w14:paraId="6B691616" w14:textId="77777777" w:rsidR="008F15D9" w:rsidRDefault="008F15D9" w:rsidP="008F15D9">
      <w:pPr>
        <w:rPr>
          <w:b/>
          <w:bCs/>
          <w:u w:val="single"/>
        </w:rPr>
      </w:pPr>
      <w:r>
        <w:rPr>
          <w:b/>
          <w:bCs/>
          <w:u w:val="single"/>
        </w:rPr>
        <w:t>Realizar Restore</w:t>
      </w:r>
    </w:p>
    <w:p w14:paraId="39813B49" w14:textId="77777777" w:rsidR="008F15D9" w:rsidRDefault="008F15D9" w:rsidP="008F15D9"/>
    <w:p w14:paraId="2DCC2B93" w14:textId="77777777" w:rsidR="008F15D9" w:rsidRDefault="008F15D9" w:rsidP="008F15D9">
      <w:r>
        <w:t>Pasos lógicos:</w:t>
      </w:r>
    </w:p>
    <w:p w14:paraId="0CB067E5" w14:textId="77777777" w:rsidR="008F15D9" w:rsidRDefault="008F15D9" w:rsidP="008F15D9"/>
    <w:p w14:paraId="668E6639" w14:textId="77777777" w:rsidR="008F15D9" w:rsidRDefault="008F15D9" w:rsidP="00D37841">
      <w:pPr>
        <w:numPr>
          <w:ilvl w:val="0"/>
          <w:numId w:val="70"/>
        </w:numPr>
      </w:pPr>
      <w:r>
        <w:t>El Administrador accede al módulo de "Gestión de Respaldos" y selecciona la opción para realizar una restauración de datos.</w:t>
      </w:r>
    </w:p>
    <w:p w14:paraId="7FF49516" w14:textId="77777777" w:rsidR="008F15D9" w:rsidRDefault="008F15D9" w:rsidP="00D37841">
      <w:pPr>
        <w:numPr>
          <w:ilvl w:val="0"/>
          <w:numId w:val="70"/>
        </w:numPr>
      </w:pPr>
      <w:r>
        <w:t xml:space="preserve">El sistema solicita al usuario que busque y seleccione el archivo de backup previo que desea restaurar desde su ubicación en el equipo. Atributos: </w:t>
      </w:r>
      <w:proofErr w:type="spellStart"/>
      <w:r>
        <w:t>Path_Origen</w:t>
      </w:r>
      <w:proofErr w:type="spellEnd"/>
      <w:r>
        <w:t xml:space="preserve">, </w:t>
      </w:r>
      <w:proofErr w:type="spellStart"/>
      <w:r>
        <w:t>Archivo_Seleccionado</w:t>
      </w:r>
      <w:proofErr w:type="spellEnd"/>
    </w:p>
    <w:p w14:paraId="65085AE9" w14:textId="77777777" w:rsidR="008F15D9" w:rsidRDefault="008F15D9" w:rsidP="00D37841">
      <w:pPr>
        <w:numPr>
          <w:ilvl w:val="0"/>
          <w:numId w:val="70"/>
        </w:numPr>
      </w:pPr>
      <w:r>
        <w:t xml:space="preserve">El sistema realiza una validación técnica para asegurar que el archivo seleccionado cumpla con el formato y la estructura esperada para </w:t>
      </w:r>
      <w:proofErr w:type="gramStart"/>
      <w:r>
        <w:t>un backup</w:t>
      </w:r>
      <w:proofErr w:type="gramEnd"/>
      <w:r>
        <w:t>.</w:t>
      </w:r>
    </w:p>
    <w:p w14:paraId="0C948878" w14:textId="77777777" w:rsidR="008F15D9" w:rsidRDefault="008F15D9" w:rsidP="00D37841">
      <w:pPr>
        <w:numPr>
          <w:ilvl w:val="0"/>
          <w:numId w:val="70"/>
        </w:numPr>
      </w:pPr>
      <w:r>
        <w:t>El sistema solicita una confirmación final al administrador, advirtiendo que esta acción sobrescribirá los datos actuales almacenados en la base de datos.</w:t>
      </w:r>
    </w:p>
    <w:p w14:paraId="394425AE" w14:textId="77777777" w:rsidR="008F15D9" w:rsidRDefault="008F15D9" w:rsidP="00D37841">
      <w:pPr>
        <w:numPr>
          <w:ilvl w:val="0"/>
          <w:numId w:val="70"/>
        </w:numPr>
      </w:pPr>
      <w:r>
        <w:t>El sistema procede a cerrar las conexiones activas, ejecuta el proceso de restauración utilizando el archivo seleccionado y restablece la conexión al finalizar.</w:t>
      </w:r>
    </w:p>
    <w:p w14:paraId="066665FF" w14:textId="77777777" w:rsidR="008F15D9" w:rsidRDefault="008F15D9" w:rsidP="00D37841">
      <w:pPr>
        <w:numPr>
          <w:ilvl w:val="0"/>
          <w:numId w:val="70"/>
        </w:numPr>
      </w:pPr>
      <w:r>
        <w:t>El sistema informa al usuario sobre el resultado de la restauración y, por seguridad, redirige automáticamente a la pantalla de inicio de sesión.</w:t>
      </w:r>
    </w:p>
    <w:p w14:paraId="21639CB0" w14:textId="77777777" w:rsidR="008F15D9" w:rsidRDefault="008F15D9" w:rsidP="00D37841">
      <w:pPr>
        <w:numPr>
          <w:ilvl w:val="0"/>
          <w:numId w:val="70"/>
        </w:numPr>
      </w:pPr>
      <w:r>
        <w:lastRenderedPageBreak/>
        <w:t>El sistema registra exitosamente la acción en la bitácora de eventos.</w:t>
      </w:r>
    </w:p>
    <w:p w14:paraId="057ED67F" w14:textId="77777777" w:rsidR="008F15D9" w:rsidRDefault="008F15D9" w:rsidP="008F15D9"/>
    <w:p w14:paraId="6DF76F58" w14:textId="77777777" w:rsidR="008F15D9" w:rsidRDefault="008F15D9" w:rsidP="008F15D9"/>
    <w:p w14:paraId="48777F6D" w14:textId="77777777" w:rsidR="008F15D9" w:rsidRDefault="008F15D9" w:rsidP="008F15D9">
      <w:r>
        <w:t>2. Diagrama de Casos de Uso</w:t>
      </w:r>
    </w:p>
    <w:p w14:paraId="2B604733" w14:textId="77777777" w:rsidR="008F15D9" w:rsidRDefault="008F15D9" w:rsidP="008F15D9"/>
    <w:p w14:paraId="279837C3" w14:textId="77777777" w:rsidR="008F15D9" w:rsidRDefault="008F15D9" w:rsidP="008F15D9">
      <w:pPr>
        <w:jc w:val="center"/>
      </w:pPr>
      <w:r>
        <w:rPr>
          <w:noProof/>
        </w:rPr>
        <w:drawing>
          <wp:inline distT="114300" distB="114300" distL="114300" distR="114300" wp14:anchorId="46140FA5" wp14:editId="0AA90716">
            <wp:extent cx="4202555" cy="2914836"/>
            <wp:effectExtent l="0" t="0" r="0" b="0"/>
            <wp:docPr id="17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0"/>
                    <a:srcRect/>
                    <a:stretch>
                      <a:fillRect/>
                    </a:stretch>
                  </pic:blipFill>
                  <pic:spPr>
                    <a:xfrm>
                      <a:off x="0" y="0"/>
                      <a:ext cx="4202555" cy="2914836"/>
                    </a:xfrm>
                    <a:prstGeom prst="rect">
                      <a:avLst/>
                    </a:prstGeom>
                    <a:ln/>
                  </pic:spPr>
                </pic:pic>
              </a:graphicData>
            </a:graphic>
          </wp:inline>
        </w:drawing>
      </w:r>
    </w:p>
    <w:p w14:paraId="159FEB37" w14:textId="77777777" w:rsidR="008F15D9" w:rsidRDefault="008F15D9" w:rsidP="008F15D9">
      <w:pPr>
        <w:jc w:val="center"/>
      </w:pPr>
    </w:p>
    <w:p w14:paraId="330F5960" w14:textId="77777777" w:rsidR="008F15D9" w:rsidRDefault="008F15D9" w:rsidP="008F15D9">
      <w:pPr>
        <w:jc w:val="center"/>
      </w:pPr>
      <w:r>
        <w:rPr>
          <w:noProof/>
        </w:rPr>
        <w:drawing>
          <wp:inline distT="114300" distB="114300" distL="114300" distR="114300" wp14:anchorId="11818347" wp14:editId="3095FBAF">
            <wp:extent cx="4313387" cy="2629027"/>
            <wp:effectExtent l="0" t="0" r="0" b="0"/>
            <wp:docPr id="17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71"/>
                    <a:srcRect r="3420" b="3306"/>
                    <a:stretch>
                      <a:fillRect/>
                    </a:stretch>
                  </pic:blipFill>
                  <pic:spPr>
                    <a:xfrm>
                      <a:off x="0" y="0"/>
                      <a:ext cx="4313387" cy="2629027"/>
                    </a:xfrm>
                    <a:prstGeom prst="rect">
                      <a:avLst/>
                    </a:prstGeom>
                    <a:ln/>
                  </pic:spPr>
                </pic:pic>
              </a:graphicData>
            </a:graphic>
          </wp:inline>
        </w:drawing>
      </w:r>
    </w:p>
    <w:p w14:paraId="6EE47AC9" w14:textId="77777777" w:rsidR="008F15D9" w:rsidRDefault="008F15D9" w:rsidP="008F15D9"/>
    <w:p w14:paraId="4E4752BA" w14:textId="77777777" w:rsidR="008F15D9" w:rsidRDefault="008F15D9" w:rsidP="008F15D9"/>
    <w:p w14:paraId="213D7E04" w14:textId="77777777" w:rsidR="008F15D9" w:rsidRDefault="008F15D9" w:rsidP="008F15D9">
      <w:r>
        <w:t>3. Especificación de Casos de Uso</w:t>
      </w:r>
    </w:p>
    <w:p w14:paraId="4F182E21" w14:textId="77777777" w:rsidR="008F15D9" w:rsidRDefault="008F15D9" w:rsidP="008F15D9"/>
    <w:p w14:paraId="6DAE772F" w14:textId="77777777" w:rsidR="008F15D9" w:rsidRDefault="008F15D9" w:rsidP="008F15D9"/>
    <w:p w14:paraId="591F460D" w14:textId="77777777" w:rsidR="008F15D9" w:rsidRDefault="008F15D9" w:rsidP="008F15D9"/>
    <w:p w14:paraId="1FCF43DB" w14:textId="77777777" w:rsidR="008F15D9" w:rsidRDefault="008F15D9" w:rsidP="008F15D9">
      <w:pPr>
        <w:pStyle w:val="Ttulo3"/>
        <w:keepNext w:val="0"/>
        <w:keepLines w:val="0"/>
        <w:spacing w:before="0"/>
      </w:pPr>
      <w:bookmarkStart w:id="97" w:name="_27y0szs2kfcb" w:colFirst="0" w:colLast="0"/>
      <w:bookmarkEnd w:id="97"/>
      <w:r>
        <w:rPr>
          <w:b/>
          <w:bCs/>
          <w:color w:val="000000"/>
          <w:sz w:val="26"/>
          <w:szCs w:val="26"/>
        </w:rPr>
        <w:t>CU21 - REALIZAR BACKUP</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78A0B9A1"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6D6AE7F2"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39512261" w14:textId="77777777" w:rsidR="008F15D9" w:rsidRDefault="008F15D9" w:rsidP="00D424B5">
            <w:pPr>
              <w:widowControl w:val="0"/>
              <w:spacing w:line="240" w:lineRule="auto"/>
            </w:pPr>
            <w:r>
              <w:t>El sistema permite al administrador generar una copia de seguridad (backup) de la base de datos completa en un directorio local seleccionado por el usuario.</w:t>
            </w:r>
          </w:p>
        </w:tc>
      </w:tr>
      <w:tr w:rsidR="008F15D9" w14:paraId="74CE23A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8FE3FE3"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5CE5BE9B" w14:textId="77777777" w:rsidR="008F15D9" w:rsidRDefault="008F15D9" w:rsidP="00D424B5">
            <w:pPr>
              <w:widowControl w:val="0"/>
              <w:spacing w:line="240" w:lineRule="auto"/>
            </w:pPr>
            <w:r>
              <w:t>Administrador</w:t>
            </w:r>
          </w:p>
        </w:tc>
      </w:tr>
      <w:tr w:rsidR="008F15D9" w14:paraId="371718A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33B050E"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2A3DAAE7" w14:textId="77777777" w:rsidR="008F15D9" w:rsidRDefault="008F15D9" w:rsidP="00D37841">
            <w:pPr>
              <w:widowControl w:val="0"/>
              <w:numPr>
                <w:ilvl w:val="0"/>
                <w:numId w:val="48"/>
              </w:numPr>
              <w:spacing w:line="240" w:lineRule="auto"/>
            </w:pPr>
            <w:r>
              <w:t>El administrador debe contar con una sesión activa en el sistema.</w:t>
            </w:r>
          </w:p>
          <w:p w14:paraId="1AD217F8" w14:textId="77777777" w:rsidR="008F15D9" w:rsidRDefault="008F15D9" w:rsidP="00D424B5">
            <w:pPr>
              <w:widowControl w:val="0"/>
              <w:spacing w:line="240" w:lineRule="auto"/>
              <w:ind w:left="720"/>
            </w:pPr>
          </w:p>
          <w:p w14:paraId="08EE337A" w14:textId="77777777" w:rsidR="008F15D9" w:rsidRDefault="008F15D9" w:rsidP="00D37841">
            <w:pPr>
              <w:widowControl w:val="0"/>
              <w:numPr>
                <w:ilvl w:val="0"/>
                <w:numId w:val="48"/>
              </w:numPr>
              <w:spacing w:line="240" w:lineRule="auto"/>
            </w:pPr>
            <w:r>
              <w:t>El sistema debe encontrarse operativo y con conexión activa a SQL Server</w:t>
            </w:r>
          </w:p>
          <w:p w14:paraId="35399382" w14:textId="77777777" w:rsidR="008F15D9" w:rsidRDefault="008F15D9" w:rsidP="00D424B5">
            <w:pPr>
              <w:widowControl w:val="0"/>
              <w:spacing w:line="240" w:lineRule="auto"/>
            </w:pPr>
          </w:p>
          <w:p w14:paraId="7CDCA0F0" w14:textId="77777777" w:rsidR="008F15D9" w:rsidRDefault="008F15D9" w:rsidP="00D424B5">
            <w:pPr>
              <w:widowControl w:val="0"/>
              <w:spacing w:line="240" w:lineRule="auto"/>
            </w:pPr>
          </w:p>
        </w:tc>
      </w:tr>
      <w:tr w:rsidR="008F15D9" w14:paraId="2364240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C1A06CE"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5D83C687" w14:textId="77777777" w:rsidR="008F15D9" w:rsidRDefault="008F15D9" w:rsidP="00D424B5">
            <w:pPr>
              <w:widowControl w:val="0"/>
              <w:spacing w:line="240" w:lineRule="auto"/>
            </w:pPr>
            <w:r>
              <w:t>N/A</w:t>
            </w:r>
          </w:p>
        </w:tc>
      </w:tr>
      <w:tr w:rsidR="008F15D9" w14:paraId="536A53A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3C5F09C"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6BAC7DFD" w14:textId="77777777" w:rsidR="008F15D9" w:rsidRDefault="008F15D9" w:rsidP="00D424B5">
            <w:pPr>
              <w:widowControl w:val="0"/>
              <w:spacing w:line="240" w:lineRule="auto"/>
            </w:pPr>
          </w:p>
        </w:tc>
      </w:tr>
      <w:tr w:rsidR="008F15D9" w14:paraId="58B9885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1177074"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6B41DC9E" w14:textId="77777777" w:rsidR="008F15D9" w:rsidRDefault="008F15D9" w:rsidP="00D424B5">
            <w:pPr>
              <w:widowControl w:val="0"/>
              <w:spacing w:line="240" w:lineRule="auto"/>
            </w:pPr>
            <w:r>
              <w:t>El Administrador ingresa al módulo de "Administración" y selecciona la opción para realizar un nuevo backup.</w:t>
            </w:r>
          </w:p>
        </w:tc>
      </w:tr>
      <w:tr w:rsidR="008F15D9" w14:paraId="5B71E6D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0B1586F"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0E9A95CF" w14:textId="77777777" w:rsidR="008F15D9" w:rsidRDefault="008F15D9" w:rsidP="00D424B5">
            <w:pPr>
              <w:widowControl w:val="0"/>
              <w:spacing w:line="240" w:lineRule="auto"/>
            </w:pPr>
            <w:r>
              <w:t>El sistema solicita al usuario que ingrese o seleccione la ruta de destino donde se guardará el archivo.</w:t>
            </w:r>
          </w:p>
        </w:tc>
      </w:tr>
      <w:tr w:rsidR="008F15D9" w14:paraId="5B83C7A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BB27CC2"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4968FB76" w14:textId="77777777" w:rsidR="008F15D9" w:rsidRDefault="008F15D9" w:rsidP="00D424B5">
            <w:pPr>
              <w:widowControl w:val="0"/>
              <w:spacing w:line="240" w:lineRule="auto"/>
            </w:pPr>
            <w:r>
              <w:t>El sistema genera automáticamente un nombre de archivo que incluye la fecha y hora actual.</w:t>
            </w:r>
          </w:p>
        </w:tc>
      </w:tr>
      <w:tr w:rsidR="008F15D9" w14:paraId="2BF2F55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98FB0E1"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488185B3" w14:textId="77777777" w:rsidR="008F15D9" w:rsidRDefault="008F15D9" w:rsidP="00D424B5">
            <w:pPr>
              <w:widowControl w:val="0"/>
              <w:spacing w:line="240" w:lineRule="auto"/>
            </w:pPr>
            <w:r>
              <w:t>El usuario confirma que desea proceder con la ejecución de la copia de seguridad.</w:t>
            </w:r>
          </w:p>
        </w:tc>
      </w:tr>
      <w:tr w:rsidR="008F15D9" w14:paraId="363FE9D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2BA4E11"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60519EA4" w14:textId="77777777" w:rsidR="008F15D9" w:rsidRDefault="008F15D9" w:rsidP="00D424B5">
            <w:pPr>
              <w:widowControl w:val="0"/>
              <w:spacing w:line="240" w:lineRule="auto"/>
            </w:pPr>
            <w:r>
              <w:t>El sistema valida que la ruta de destino sea accesible y realiza el volcado de la información al archivo correspondiente.</w:t>
            </w:r>
          </w:p>
        </w:tc>
      </w:tr>
      <w:tr w:rsidR="008F15D9" w14:paraId="61EAA15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CF9FAE0"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2D1A3832" w14:textId="77777777" w:rsidR="008F15D9" w:rsidRDefault="008F15D9" w:rsidP="00D424B5">
            <w:pPr>
              <w:widowControl w:val="0"/>
              <w:spacing w:line="240" w:lineRule="auto"/>
            </w:pPr>
            <w:r>
              <w:t>El sistema notifica al administrador que la operación finalizó con éxito.</w:t>
            </w:r>
          </w:p>
        </w:tc>
      </w:tr>
      <w:tr w:rsidR="008F15D9" w14:paraId="2FA90BE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13B8163"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62DF6816" w14:textId="77777777" w:rsidR="008F15D9" w:rsidRDefault="008F15D9" w:rsidP="00D424B5">
            <w:pPr>
              <w:widowControl w:val="0"/>
              <w:spacing w:line="240" w:lineRule="auto"/>
            </w:pPr>
            <w:r>
              <w:t>El sistema registra el evento de creación de backup en la Bitácora de Eventos.</w:t>
            </w:r>
          </w:p>
        </w:tc>
      </w:tr>
      <w:tr w:rsidR="008F15D9" w14:paraId="5376335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3398DA9"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51FC347B" w14:textId="77777777" w:rsidR="008F15D9" w:rsidRDefault="008F15D9" w:rsidP="00D424B5">
            <w:pPr>
              <w:widowControl w:val="0"/>
              <w:spacing w:line="240" w:lineRule="auto"/>
            </w:pPr>
          </w:p>
        </w:tc>
      </w:tr>
      <w:tr w:rsidR="008F15D9" w14:paraId="2F48492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89C8D95" w14:textId="77777777" w:rsidR="008F15D9" w:rsidRDefault="008F15D9" w:rsidP="00D424B5">
            <w:pPr>
              <w:widowControl w:val="0"/>
              <w:spacing w:line="240" w:lineRule="auto"/>
              <w:rPr>
                <w:b/>
                <w:bCs/>
              </w:rPr>
            </w:pPr>
            <w:r>
              <w:rPr>
                <w:b/>
                <w:bCs/>
              </w:rPr>
              <w:t>5.1.1</w:t>
            </w:r>
          </w:p>
        </w:tc>
        <w:tc>
          <w:tcPr>
            <w:tcW w:w="5985" w:type="dxa"/>
            <w:tcBorders>
              <w:top w:val="single" w:sz="8" w:space="0" w:color="C4C7C5"/>
              <w:left w:val="single" w:sz="8" w:space="0" w:color="C4C7C5"/>
              <w:bottom w:val="single" w:sz="8" w:space="0" w:color="C4C7C5"/>
              <w:right w:val="single" w:sz="8" w:space="0" w:color="C4C7C5"/>
            </w:tcBorders>
          </w:tcPr>
          <w:p w14:paraId="28F08C6F" w14:textId="77777777" w:rsidR="008F15D9" w:rsidRDefault="008F15D9" w:rsidP="00D424B5">
            <w:pPr>
              <w:widowControl w:val="0"/>
              <w:spacing w:line="240" w:lineRule="auto"/>
            </w:pPr>
            <w:r>
              <w:t>El sistema detecta que el directorio destino no tiene permisos de escritura o no existe.</w:t>
            </w:r>
          </w:p>
        </w:tc>
      </w:tr>
      <w:tr w:rsidR="008F15D9" w14:paraId="56771BD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32C2ECD" w14:textId="77777777" w:rsidR="008F15D9" w:rsidRDefault="008F15D9" w:rsidP="00D424B5">
            <w:pPr>
              <w:widowControl w:val="0"/>
              <w:spacing w:line="240" w:lineRule="auto"/>
              <w:rPr>
                <w:b/>
                <w:bCs/>
              </w:rPr>
            </w:pPr>
            <w:r>
              <w:rPr>
                <w:b/>
                <w:bCs/>
              </w:rPr>
              <w:t>5.1.2</w:t>
            </w:r>
          </w:p>
        </w:tc>
        <w:tc>
          <w:tcPr>
            <w:tcW w:w="5985" w:type="dxa"/>
            <w:tcBorders>
              <w:top w:val="single" w:sz="8" w:space="0" w:color="C4C7C5"/>
              <w:left w:val="single" w:sz="8" w:space="0" w:color="C4C7C5"/>
              <w:bottom w:val="single" w:sz="8" w:space="0" w:color="C4C7C5"/>
              <w:right w:val="single" w:sz="8" w:space="0" w:color="C4C7C5"/>
            </w:tcBorders>
          </w:tcPr>
          <w:p w14:paraId="510C0DB8" w14:textId="77777777" w:rsidR="008F15D9" w:rsidRDefault="008F15D9" w:rsidP="00D424B5">
            <w:pPr>
              <w:widowControl w:val="0"/>
              <w:spacing w:line="240" w:lineRule="auto"/>
            </w:pPr>
            <w:r>
              <w:t xml:space="preserve">El sistema muestra un mensaje de alerta informando que no se pudo realizar </w:t>
            </w:r>
            <w:proofErr w:type="gramStart"/>
            <w:r>
              <w:t>el backup</w:t>
            </w:r>
            <w:proofErr w:type="gramEnd"/>
            <w:r>
              <w:t xml:space="preserve"> por error de acceso al directorio.</w:t>
            </w:r>
          </w:p>
        </w:tc>
      </w:tr>
      <w:tr w:rsidR="008F15D9" w14:paraId="6D92A1E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2750431" w14:textId="77777777" w:rsidR="008F15D9" w:rsidRDefault="008F15D9"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4E2E9EE5" w14:textId="77777777" w:rsidR="008F15D9" w:rsidRDefault="008F15D9" w:rsidP="00D424B5">
            <w:pPr>
              <w:widowControl w:val="0"/>
              <w:spacing w:line="240" w:lineRule="auto"/>
            </w:pPr>
            <w:r>
              <w:t>Se genera un archivo de respaldo en la ruta especificada y el evento queda registrado en la bitácora del sistema.</w:t>
            </w:r>
          </w:p>
        </w:tc>
      </w:tr>
    </w:tbl>
    <w:p w14:paraId="2D59747B" w14:textId="77777777" w:rsidR="008F15D9" w:rsidRDefault="008F15D9" w:rsidP="008F15D9">
      <w:pPr>
        <w:pStyle w:val="Ttulo3"/>
        <w:keepNext w:val="0"/>
        <w:keepLines w:val="0"/>
        <w:spacing w:before="0"/>
        <w:rPr>
          <w:b/>
          <w:bCs/>
          <w:color w:val="000000"/>
          <w:sz w:val="26"/>
          <w:szCs w:val="26"/>
        </w:rPr>
      </w:pPr>
      <w:bookmarkStart w:id="98" w:name="_4mui0vn25ch3" w:colFirst="0" w:colLast="0"/>
      <w:bookmarkEnd w:id="98"/>
    </w:p>
    <w:p w14:paraId="5BD665A1" w14:textId="77777777" w:rsidR="008F15D9" w:rsidRDefault="008F15D9" w:rsidP="008F15D9">
      <w:pPr>
        <w:pStyle w:val="Ttulo3"/>
        <w:keepNext w:val="0"/>
        <w:keepLines w:val="0"/>
        <w:spacing w:before="0"/>
      </w:pPr>
      <w:bookmarkStart w:id="99" w:name="_9chewv20hxdy" w:colFirst="0" w:colLast="0"/>
      <w:bookmarkEnd w:id="99"/>
      <w:r>
        <w:rPr>
          <w:b/>
          <w:bCs/>
          <w:color w:val="000000"/>
          <w:sz w:val="26"/>
          <w:szCs w:val="26"/>
        </w:rPr>
        <w:t>CU22 - REALIZAR RESTORE</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312B3790"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4B05AE40"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33FAA225" w14:textId="77777777" w:rsidR="008F15D9" w:rsidRDefault="008F15D9" w:rsidP="00D424B5">
            <w:pPr>
              <w:widowControl w:val="0"/>
              <w:spacing w:line="240" w:lineRule="auto"/>
            </w:pPr>
            <w:r>
              <w:t>El sistema permite al administrador restaurar la base de datos a partir de un archivo de backup previamente generado, sobrescribiendo los datos actuales.</w:t>
            </w:r>
          </w:p>
        </w:tc>
      </w:tr>
      <w:tr w:rsidR="008F15D9" w14:paraId="4A19731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1FF6C26"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1EE4C9AB" w14:textId="77777777" w:rsidR="008F15D9" w:rsidRDefault="008F15D9" w:rsidP="00D424B5">
            <w:pPr>
              <w:widowControl w:val="0"/>
              <w:spacing w:line="240" w:lineRule="auto"/>
            </w:pPr>
            <w:r>
              <w:t>Administrador</w:t>
            </w:r>
          </w:p>
        </w:tc>
      </w:tr>
      <w:tr w:rsidR="008F15D9" w14:paraId="6F63591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D624979"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4EA97F4C" w14:textId="77777777" w:rsidR="008F15D9" w:rsidRDefault="008F15D9" w:rsidP="00D37841">
            <w:pPr>
              <w:widowControl w:val="0"/>
              <w:numPr>
                <w:ilvl w:val="0"/>
                <w:numId w:val="63"/>
              </w:numPr>
              <w:spacing w:line="240" w:lineRule="auto"/>
            </w:pPr>
            <w:r>
              <w:t>El administrador debe contar con una sesión activa en el sistema.</w:t>
            </w:r>
          </w:p>
          <w:p w14:paraId="5785665E" w14:textId="77777777" w:rsidR="008F15D9" w:rsidRDefault="008F15D9" w:rsidP="00D424B5">
            <w:pPr>
              <w:widowControl w:val="0"/>
              <w:spacing w:line="240" w:lineRule="auto"/>
              <w:ind w:left="720"/>
            </w:pPr>
          </w:p>
          <w:p w14:paraId="33B5033C" w14:textId="77777777" w:rsidR="008F15D9" w:rsidRDefault="008F15D9" w:rsidP="00D37841">
            <w:pPr>
              <w:widowControl w:val="0"/>
              <w:numPr>
                <w:ilvl w:val="0"/>
                <w:numId w:val="63"/>
              </w:numPr>
              <w:spacing w:line="240" w:lineRule="auto"/>
            </w:pPr>
            <w:r>
              <w:t>El sistema debe encontrarse operativo y con conexión activa a SQL Server.</w:t>
            </w:r>
          </w:p>
          <w:p w14:paraId="4249DB88" w14:textId="77777777" w:rsidR="008F15D9" w:rsidRDefault="008F15D9" w:rsidP="00D424B5">
            <w:pPr>
              <w:widowControl w:val="0"/>
              <w:spacing w:line="240" w:lineRule="auto"/>
            </w:pPr>
          </w:p>
          <w:p w14:paraId="2677B5DE" w14:textId="77777777" w:rsidR="008F15D9" w:rsidRDefault="008F15D9" w:rsidP="00D37841">
            <w:pPr>
              <w:widowControl w:val="0"/>
              <w:numPr>
                <w:ilvl w:val="0"/>
                <w:numId w:val="48"/>
              </w:numPr>
              <w:spacing w:line="240" w:lineRule="auto"/>
            </w:pPr>
            <w:r>
              <w:t>Debe existir un archivo de backup válido en el directorio seleccionado.</w:t>
            </w:r>
          </w:p>
          <w:p w14:paraId="5988C7BC" w14:textId="77777777" w:rsidR="008F15D9" w:rsidRDefault="008F15D9" w:rsidP="00D424B5">
            <w:pPr>
              <w:widowControl w:val="0"/>
              <w:spacing w:line="240" w:lineRule="auto"/>
            </w:pPr>
          </w:p>
        </w:tc>
      </w:tr>
      <w:tr w:rsidR="008F15D9" w14:paraId="7BF35EC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15D2FAD"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7EFAF0C3" w14:textId="77777777" w:rsidR="008F15D9" w:rsidRDefault="008F15D9" w:rsidP="00D424B5">
            <w:pPr>
              <w:widowControl w:val="0"/>
              <w:spacing w:line="240" w:lineRule="auto"/>
            </w:pPr>
            <w:r>
              <w:t>N/A</w:t>
            </w:r>
          </w:p>
        </w:tc>
      </w:tr>
      <w:tr w:rsidR="008F15D9" w14:paraId="1CC8A8B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287CE89"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6F0B3A4E" w14:textId="77777777" w:rsidR="008F15D9" w:rsidRDefault="008F15D9" w:rsidP="00D424B5">
            <w:pPr>
              <w:widowControl w:val="0"/>
              <w:spacing w:line="240" w:lineRule="auto"/>
            </w:pPr>
          </w:p>
        </w:tc>
      </w:tr>
      <w:tr w:rsidR="008F15D9" w14:paraId="7887961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8FC4692"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612C38B0" w14:textId="77777777" w:rsidR="008F15D9" w:rsidRDefault="008F15D9" w:rsidP="00D424B5">
            <w:pPr>
              <w:widowControl w:val="0"/>
              <w:spacing w:line="240" w:lineRule="auto"/>
            </w:pPr>
            <w:r>
              <w:t>El Administrador accede al módulo de "Administración" y selecciona la opción para realizar una restauración de datos.</w:t>
            </w:r>
          </w:p>
        </w:tc>
      </w:tr>
      <w:tr w:rsidR="008F15D9" w14:paraId="5505B83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4970978"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3152EAC8" w14:textId="77777777" w:rsidR="008F15D9" w:rsidRDefault="008F15D9" w:rsidP="00D424B5">
            <w:pPr>
              <w:widowControl w:val="0"/>
              <w:spacing w:line="240" w:lineRule="auto"/>
            </w:pPr>
            <w:r>
              <w:t>El sistema solicita al usuario que busque y seleccione el archivo de backup que desea restaurar.</w:t>
            </w:r>
          </w:p>
        </w:tc>
      </w:tr>
      <w:tr w:rsidR="008F15D9" w14:paraId="4A987DA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77A2E90"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055936D0" w14:textId="77777777" w:rsidR="008F15D9" w:rsidRDefault="008F15D9" w:rsidP="00D424B5">
            <w:pPr>
              <w:widowControl w:val="0"/>
              <w:spacing w:line="240" w:lineRule="auto"/>
            </w:pPr>
            <w:r>
              <w:t>El sistema realiza una validación técnica para asegurar que el archivo seleccionado cumpla con el formato de backup esperado.</w:t>
            </w:r>
          </w:p>
        </w:tc>
      </w:tr>
      <w:tr w:rsidR="008F15D9" w14:paraId="0E77FE6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718B945"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6A886AD9" w14:textId="77777777" w:rsidR="008F15D9" w:rsidRDefault="008F15D9" w:rsidP="00D424B5">
            <w:pPr>
              <w:widowControl w:val="0"/>
              <w:spacing w:line="240" w:lineRule="auto"/>
            </w:pPr>
            <w:r>
              <w:t>El sistema solicita una confirmación final al administrador, advirtiendo que la acción sobrescribirá los datos actuales.</w:t>
            </w:r>
          </w:p>
        </w:tc>
      </w:tr>
      <w:tr w:rsidR="008F15D9" w14:paraId="21275F7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C6824D1"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32592684" w14:textId="77777777" w:rsidR="008F15D9" w:rsidRDefault="008F15D9" w:rsidP="00D424B5">
            <w:pPr>
              <w:widowControl w:val="0"/>
              <w:spacing w:line="240" w:lineRule="auto"/>
            </w:pPr>
            <w:r>
              <w:t>El sistema cierra las conexiones activas, ejecuta el proceso de restauración y restablece la conexión.</w:t>
            </w:r>
          </w:p>
        </w:tc>
      </w:tr>
      <w:tr w:rsidR="008F15D9" w14:paraId="516CB9E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E85EC9C"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72D30618" w14:textId="77777777" w:rsidR="008F15D9" w:rsidRDefault="008F15D9" w:rsidP="00D424B5">
            <w:pPr>
              <w:widowControl w:val="0"/>
              <w:spacing w:line="240" w:lineRule="auto"/>
            </w:pPr>
            <w:r>
              <w:t>El sistema informa al usuario sobre el resultado exitoso y redirige a la pantalla de inicio de sesión.</w:t>
            </w:r>
          </w:p>
          <w:p w14:paraId="249DB670" w14:textId="77777777" w:rsidR="008F15D9" w:rsidRDefault="008F15D9" w:rsidP="00D424B5">
            <w:pPr>
              <w:widowControl w:val="0"/>
              <w:spacing w:line="240" w:lineRule="auto"/>
            </w:pPr>
          </w:p>
        </w:tc>
      </w:tr>
      <w:tr w:rsidR="008F15D9" w14:paraId="44BFE46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325D818"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6DDFFB7D" w14:textId="77777777" w:rsidR="008F15D9" w:rsidRDefault="008F15D9" w:rsidP="00D424B5">
            <w:pPr>
              <w:widowControl w:val="0"/>
              <w:spacing w:line="240" w:lineRule="auto"/>
            </w:pPr>
            <w:r>
              <w:t>El sistema registra el evento de restauración en la Bitácora de Eventos.</w:t>
            </w:r>
          </w:p>
        </w:tc>
      </w:tr>
      <w:tr w:rsidR="008F15D9" w14:paraId="46E077D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0A9C572"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5C085638" w14:textId="77777777" w:rsidR="008F15D9" w:rsidRDefault="008F15D9" w:rsidP="00D424B5">
            <w:pPr>
              <w:widowControl w:val="0"/>
              <w:spacing w:line="240" w:lineRule="auto"/>
            </w:pPr>
          </w:p>
        </w:tc>
      </w:tr>
      <w:tr w:rsidR="008F15D9" w14:paraId="690734C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C623040" w14:textId="77777777" w:rsidR="008F15D9" w:rsidRDefault="008F15D9" w:rsidP="00D424B5">
            <w:pPr>
              <w:widowControl w:val="0"/>
              <w:spacing w:line="240" w:lineRule="auto"/>
              <w:rPr>
                <w:b/>
                <w:bCs/>
              </w:rPr>
            </w:pPr>
            <w:r>
              <w:rPr>
                <w:b/>
                <w:bCs/>
              </w:rPr>
              <w:t>3.1.1</w:t>
            </w:r>
          </w:p>
        </w:tc>
        <w:tc>
          <w:tcPr>
            <w:tcW w:w="5985" w:type="dxa"/>
            <w:tcBorders>
              <w:top w:val="single" w:sz="8" w:space="0" w:color="C4C7C5"/>
              <w:left w:val="single" w:sz="8" w:space="0" w:color="C4C7C5"/>
              <w:bottom w:val="single" w:sz="8" w:space="0" w:color="C4C7C5"/>
              <w:right w:val="single" w:sz="8" w:space="0" w:color="C4C7C5"/>
            </w:tcBorders>
          </w:tcPr>
          <w:p w14:paraId="4DE1C31E" w14:textId="77777777" w:rsidR="008F15D9" w:rsidRDefault="008F15D9" w:rsidP="00D424B5">
            <w:pPr>
              <w:widowControl w:val="0"/>
              <w:spacing w:line="240" w:lineRule="auto"/>
            </w:pPr>
            <w:r>
              <w:t>El sistema detecta que el archivo seleccionado está corrupto o no tiene el formato correcto.</w:t>
            </w:r>
          </w:p>
        </w:tc>
      </w:tr>
      <w:tr w:rsidR="008F15D9" w14:paraId="125CCFE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47FCEAB" w14:textId="77777777" w:rsidR="008F15D9" w:rsidRDefault="008F15D9" w:rsidP="00D424B5">
            <w:pPr>
              <w:widowControl w:val="0"/>
              <w:spacing w:line="240" w:lineRule="auto"/>
              <w:rPr>
                <w:b/>
                <w:bCs/>
              </w:rPr>
            </w:pPr>
            <w:r>
              <w:rPr>
                <w:b/>
                <w:bCs/>
              </w:rPr>
              <w:t>3.1.2</w:t>
            </w:r>
          </w:p>
        </w:tc>
        <w:tc>
          <w:tcPr>
            <w:tcW w:w="5985" w:type="dxa"/>
            <w:tcBorders>
              <w:top w:val="single" w:sz="8" w:space="0" w:color="C4C7C5"/>
              <w:left w:val="single" w:sz="8" w:space="0" w:color="C4C7C5"/>
              <w:bottom w:val="single" w:sz="8" w:space="0" w:color="C4C7C5"/>
              <w:right w:val="single" w:sz="8" w:space="0" w:color="C4C7C5"/>
            </w:tcBorders>
          </w:tcPr>
          <w:p w14:paraId="462847F1" w14:textId="77777777" w:rsidR="008F15D9" w:rsidRDefault="008F15D9" w:rsidP="00D424B5">
            <w:pPr>
              <w:widowControl w:val="0"/>
              <w:spacing w:line="240" w:lineRule="auto"/>
            </w:pPr>
            <w:r>
              <w:t xml:space="preserve">El sistema muestra un mensaje de error indicando que el archivo no es </w:t>
            </w:r>
            <w:proofErr w:type="gramStart"/>
            <w:r>
              <w:t>un backup</w:t>
            </w:r>
            <w:proofErr w:type="gramEnd"/>
            <w:r>
              <w:t xml:space="preserve"> válido y cancela la operación.</w:t>
            </w:r>
          </w:p>
        </w:tc>
      </w:tr>
      <w:tr w:rsidR="008F15D9" w14:paraId="63EF8C0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D9FB0BA" w14:textId="77777777" w:rsidR="008F15D9" w:rsidRDefault="008F15D9"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424B75B6" w14:textId="77777777" w:rsidR="008F15D9" w:rsidRDefault="008F15D9" w:rsidP="00D424B5">
            <w:pPr>
              <w:widowControl w:val="0"/>
              <w:spacing w:line="240" w:lineRule="auto"/>
            </w:pPr>
            <w:r>
              <w:t>La base de datos queda actualizada según el archivo seleccionado y la sesión del usuario se cierra por seguridad.</w:t>
            </w:r>
          </w:p>
        </w:tc>
      </w:tr>
    </w:tbl>
    <w:p w14:paraId="77DCACC1" w14:textId="77777777" w:rsidR="008F15D9" w:rsidRDefault="008F15D9" w:rsidP="008F15D9"/>
    <w:p w14:paraId="67DC66BD" w14:textId="77777777" w:rsidR="008F15D9" w:rsidRDefault="008F15D9" w:rsidP="008F15D9"/>
    <w:p w14:paraId="0D5E5FF7" w14:textId="77777777" w:rsidR="008F15D9" w:rsidRDefault="008F15D9" w:rsidP="008F15D9">
      <w:r>
        <w:t xml:space="preserve">4. Diagrama de Secuencia </w:t>
      </w:r>
    </w:p>
    <w:p w14:paraId="78945181" w14:textId="77777777" w:rsidR="008F15D9" w:rsidRDefault="008F15D9" w:rsidP="008F15D9"/>
    <w:p w14:paraId="6D07CCB4" w14:textId="77777777" w:rsidR="008F15D9" w:rsidRDefault="008F15D9" w:rsidP="008F15D9"/>
    <w:p w14:paraId="5F45058F" w14:textId="77777777" w:rsidR="008F15D9" w:rsidRDefault="008F15D9" w:rsidP="008F15D9"/>
    <w:p w14:paraId="75F315A3" w14:textId="77777777" w:rsidR="008F15D9" w:rsidRDefault="008F15D9" w:rsidP="008F15D9"/>
    <w:p w14:paraId="0992147D" w14:textId="77777777" w:rsidR="008F15D9" w:rsidRDefault="008F15D9" w:rsidP="008F15D9"/>
    <w:p w14:paraId="4428C611" w14:textId="77777777" w:rsidR="008F15D9" w:rsidRDefault="008F15D9" w:rsidP="008F15D9"/>
    <w:p w14:paraId="6B435F07" w14:textId="77777777" w:rsidR="008F15D9" w:rsidRDefault="008F15D9" w:rsidP="008F15D9"/>
    <w:p w14:paraId="12A17C1E" w14:textId="77777777" w:rsidR="008F15D9" w:rsidRDefault="008F15D9" w:rsidP="008F15D9"/>
    <w:p w14:paraId="58234604" w14:textId="77777777" w:rsidR="008F15D9" w:rsidRDefault="008F15D9" w:rsidP="008F15D9"/>
    <w:p w14:paraId="5C41ED5B" w14:textId="77777777" w:rsidR="008F15D9" w:rsidRDefault="008F15D9" w:rsidP="008F15D9"/>
    <w:p w14:paraId="683B9718" w14:textId="77777777" w:rsidR="008F15D9" w:rsidRDefault="008F15D9" w:rsidP="008F15D9"/>
    <w:p w14:paraId="51206828" w14:textId="77777777" w:rsidR="008F15D9" w:rsidRDefault="008F15D9" w:rsidP="008F15D9">
      <w:r>
        <w:t>Realizar backup:</w:t>
      </w:r>
    </w:p>
    <w:p w14:paraId="6348AAB5" w14:textId="77777777" w:rsidR="008F15D9" w:rsidRDefault="008F15D9" w:rsidP="008F15D9">
      <w:r>
        <w:rPr>
          <w:noProof/>
        </w:rPr>
        <w:drawing>
          <wp:inline distT="114300" distB="114300" distL="114300" distR="114300" wp14:anchorId="04E52798" wp14:editId="662C9C7A">
            <wp:extent cx="5731200" cy="3822700"/>
            <wp:effectExtent l="0" t="0" r="0" b="0"/>
            <wp:docPr id="131"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72"/>
                    <a:srcRect/>
                    <a:stretch>
                      <a:fillRect/>
                    </a:stretch>
                  </pic:blipFill>
                  <pic:spPr>
                    <a:xfrm>
                      <a:off x="0" y="0"/>
                      <a:ext cx="5731200" cy="3822700"/>
                    </a:xfrm>
                    <a:prstGeom prst="rect">
                      <a:avLst/>
                    </a:prstGeom>
                    <a:ln/>
                  </pic:spPr>
                </pic:pic>
              </a:graphicData>
            </a:graphic>
          </wp:inline>
        </w:drawing>
      </w:r>
    </w:p>
    <w:p w14:paraId="75C9DC55" w14:textId="77777777" w:rsidR="008F15D9" w:rsidRDefault="008F15D9" w:rsidP="008F15D9"/>
    <w:p w14:paraId="5C16AF60" w14:textId="77777777" w:rsidR="008F15D9" w:rsidRDefault="008F15D9" w:rsidP="008F15D9">
      <w:r>
        <w:t xml:space="preserve">Realizar </w:t>
      </w:r>
      <w:proofErr w:type="spellStart"/>
      <w:r>
        <w:t>restore</w:t>
      </w:r>
      <w:proofErr w:type="spellEnd"/>
      <w:r>
        <w:t>:</w:t>
      </w:r>
    </w:p>
    <w:p w14:paraId="6D52D183" w14:textId="77777777" w:rsidR="008F15D9" w:rsidRDefault="008F15D9" w:rsidP="008F15D9">
      <w:r>
        <w:rPr>
          <w:noProof/>
        </w:rPr>
        <w:lastRenderedPageBreak/>
        <w:drawing>
          <wp:inline distT="114300" distB="114300" distL="114300" distR="114300" wp14:anchorId="587BDF3E" wp14:editId="23302F15">
            <wp:extent cx="5731200" cy="8115300"/>
            <wp:effectExtent l="0" t="0" r="0" b="0"/>
            <wp:docPr id="173" name="image96.jpg"/>
            <wp:cNvGraphicFramePr/>
            <a:graphic xmlns:a="http://schemas.openxmlformats.org/drawingml/2006/main">
              <a:graphicData uri="http://schemas.openxmlformats.org/drawingml/2006/picture">
                <pic:pic xmlns:pic="http://schemas.openxmlformats.org/drawingml/2006/picture">
                  <pic:nvPicPr>
                    <pic:cNvPr id="0" name="image96.jpg"/>
                    <pic:cNvPicPr preferRelativeResize="0"/>
                  </pic:nvPicPr>
                  <pic:blipFill>
                    <a:blip r:embed="rId173"/>
                    <a:srcRect/>
                    <a:stretch>
                      <a:fillRect/>
                    </a:stretch>
                  </pic:blipFill>
                  <pic:spPr>
                    <a:xfrm>
                      <a:off x="0" y="0"/>
                      <a:ext cx="5731200" cy="8115300"/>
                    </a:xfrm>
                    <a:prstGeom prst="rect">
                      <a:avLst/>
                    </a:prstGeom>
                    <a:ln/>
                  </pic:spPr>
                </pic:pic>
              </a:graphicData>
            </a:graphic>
          </wp:inline>
        </w:drawing>
      </w:r>
    </w:p>
    <w:p w14:paraId="1D3C6E0D" w14:textId="77777777" w:rsidR="008F15D9" w:rsidRDefault="008F15D9" w:rsidP="008F15D9">
      <w:r>
        <w:lastRenderedPageBreak/>
        <w:t>5. Diagrama de Clases</w:t>
      </w:r>
    </w:p>
    <w:p w14:paraId="3256AC16" w14:textId="77777777" w:rsidR="008F15D9" w:rsidRDefault="008F15D9" w:rsidP="008F15D9">
      <w:r>
        <w:rPr>
          <w:noProof/>
        </w:rPr>
        <w:drawing>
          <wp:inline distT="114300" distB="114300" distL="114300" distR="114300" wp14:anchorId="0A8AFF24" wp14:editId="116AB8A3">
            <wp:extent cx="5900738" cy="4126595"/>
            <wp:effectExtent l="0" t="0" r="0" b="0"/>
            <wp:docPr id="128"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74"/>
                    <a:srcRect/>
                    <a:stretch>
                      <a:fillRect/>
                    </a:stretch>
                  </pic:blipFill>
                  <pic:spPr>
                    <a:xfrm>
                      <a:off x="0" y="0"/>
                      <a:ext cx="5900738" cy="4126595"/>
                    </a:xfrm>
                    <a:prstGeom prst="rect">
                      <a:avLst/>
                    </a:prstGeom>
                    <a:ln/>
                  </pic:spPr>
                </pic:pic>
              </a:graphicData>
            </a:graphic>
          </wp:inline>
        </w:drawing>
      </w:r>
    </w:p>
    <w:p w14:paraId="421486C8" w14:textId="77777777" w:rsidR="008F15D9" w:rsidRDefault="008F15D9" w:rsidP="008F15D9"/>
    <w:p w14:paraId="288388BD" w14:textId="77777777" w:rsidR="008F15D9" w:rsidRDefault="008F15D9" w:rsidP="008F15D9">
      <w:r>
        <w:t xml:space="preserve">6. DER </w:t>
      </w:r>
    </w:p>
    <w:p w14:paraId="59218B95" w14:textId="77777777" w:rsidR="008F15D9" w:rsidRDefault="008F15D9" w:rsidP="008F15D9"/>
    <w:p w14:paraId="76F4B38F" w14:textId="77777777" w:rsidR="008F15D9" w:rsidRDefault="008F15D9" w:rsidP="008F15D9"/>
    <w:p w14:paraId="24996C63" w14:textId="77777777" w:rsidR="008F15D9" w:rsidRDefault="008F15D9" w:rsidP="008F15D9">
      <w:pPr>
        <w:jc w:val="center"/>
      </w:pPr>
      <w:r>
        <w:rPr>
          <w:noProof/>
        </w:rPr>
        <w:lastRenderedPageBreak/>
        <w:drawing>
          <wp:inline distT="114300" distB="114300" distL="114300" distR="114300" wp14:anchorId="4639ED4D" wp14:editId="375183A2">
            <wp:extent cx="4924425" cy="3286125"/>
            <wp:effectExtent l="0" t="0" r="0" b="0"/>
            <wp:docPr id="119"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75"/>
                    <a:srcRect/>
                    <a:stretch>
                      <a:fillRect/>
                    </a:stretch>
                  </pic:blipFill>
                  <pic:spPr>
                    <a:xfrm>
                      <a:off x="0" y="0"/>
                      <a:ext cx="4924425" cy="3286125"/>
                    </a:xfrm>
                    <a:prstGeom prst="rect">
                      <a:avLst/>
                    </a:prstGeom>
                    <a:ln/>
                  </pic:spPr>
                </pic:pic>
              </a:graphicData>
            </a:graphic>
          </wp:inline>
        </w:drawing>
      </w:r>
    </w:p>
    <w:p w14:paraId="2CDFDA1F" w14:textId="77777777" w:rsidR="008F15D9" w:rsidRDefault="008F15D9" w:rsidP="008F15D9"/>
    <w:p w14:paraId="22BFAE08" w14:textId="77777777" w:rsidR="008F15D9" w:rsidRDefault="008F15D9" w:rsidP="008F15D9"/>
    <w:p w14:paraId="2E84296C" w14:textId="77777777" w:rsidR="008F15D9" w:rsidRDefault="008F15D9" w:rsidP="008F15D9">
      <w:r>
        <w:t>7. GUI</w:t>
      </w:r>
    </w:p>
    <w:p w14:paraId="1F35D6C6" w14:textId="77777777" w:rsidR="008F15D9" w:rsidRDefault="008F15D9" w:rsidP="008F15D9"/>
    <w:p w14:paraId="6F7D28CB" w14:textId="77777777" w:rsidR="008F15D9" w:rsidRDefault="008F15D9" w:rsidP="008F15D9">
      <w:r w:rsidRPr="00210F19">
        <w:rPr>
          <w:noProof/>
        </w:rPr>
        <w:lastRenderedPageBreak/>
        <w:drawing>
          <wp:inline distT="0" distB="0" distL="0" distR="0" wp14:anchorId="4D339D77" wp14:editId="502CC03C">
            <wp:extent cx="5733415" cy="3430270"/>
            <wp:effectExtent l="0" t="0" r="635"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733415" cy="3430270"/>
                    </a:xfrm>
                    <a:prstGeom prst="rect">
                      <a:avLst/>
                    </a:prstGeom>
                  </pic:spPr>
                </pic:pic>
              </a:graphicData>
            </a:graphic>
          </wp:inline>
        </w:drawing>
      </w:r>
    </w:p>
    <w:p w14:paraId="2F92DCCC" w14:textId="77777777" w:rsidR="008F15D9" w:rsidRDefault="008F15D9" w:rsidP="008F15D9"/>
    <w:p w14:paraId="302D4B10" w14:textId="77777777" w:rsidR="008F15D9" w:rsidRPr="00210F19" w:rsidRDefault="008F15D9" w:rsidP="008F15D9">
      <w:pPr>
        <w:rPr>
          <w:u w:val="single"/>
        </w:rPr>
      </w:pPr>
      <w:r w:rsidRPr="00210F19">
        <w:rPr>
          <w:u w:val="single"/>
        </w:rPr>
        <w:t>BackUp</w:t>
      </w:r>
    </w:p>
    <w:p w14:paraId="54A56D31" w14:textId="77777777" w:rsidR="008F15D9" w:rsidRDefault="008F15D9" w:rsidP="008F15D9"/>
    <w:p w14:paraId="695ADC78" w14:textId="77777777" w:rsidR="008F15D9" w:rsidRDefault="008F15D9" w:rsidP="008F15D9">
      <w:pPr>
        <w:jc w:val="center"/>
      </w:pPr>
      <w:r w:rsidRPr="00145441">
        <w:rPr>
          <w:noProof/>
        </w:rPr>
        <w:drawing>
          <wp:inline distT="0" distB="0" distL="0" distR="0" wp14:anchorId="5FD7AE1D" wp14:editId="703F7316">
            <wp:extent cx="5153025" cy="3083026"/>
            <wp:effectExtent l="0" t="0" r="0" b="3175"/>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166649" cy="3091177"/>
                    </a:xfrm>
                    <a:prstGeom prst="rect">
                      <a:avLst/>
                    </a:prstGeom>
                  </pic:spPr>
                </pic:pic>
              </a:graphicData>
            </a:graphic>
          </wp:inline>
        </w:drawing>
      </w:r>
    </w:p>
    <w:p w14:paraId="5DC8E878" w14:textId="77777777" w:rsidR="008F15D9" w:rsidRDefault="008F15D9" w:rsidP="008F15D9"/>
    <w:p w14:paraId="7F8B2D9D" w14:textId="77777777" w:rsidR="008F15D9" w:rsidRPr="00145441" w:rsidRDefault="008F15D9" w:rsidP="008F15D9">
      <w:pPr>
        <w:rPr>
          <w:u w:val="single"/>
        </w:rPr>
      </w:pPr>
      <w:r w:rsidRPr="00145441">
        <w:rPr>
          <w:u w:val="single"/>
        </w:rPr>
        <w:lastRenderedPageBreak/>
        <w:t>Restore</w:t>
      </w:r>
    </w:p>
    <w:p w14:paraId="1961E110" w14:textId="77777777" w:rsidR="008F15D9" w:rsidRDefault="008F15D9" w:rsidP="008F15D9"/>
    <w:p w14:paraId="5B03F48F" w14:textId="77777777" w:rsidR="008F15D9" w:rsidRDefault="008F15D9" w:rsidP="008F15D9">
      <w:pPr>
        <w:jc w:val="center"/>
      </w:pPr>
      <w:r w:rsidRPr="00293553">
        <w:rPr>
          <w:noProof/>
        </w:rPr>
        <w:drawing>
          <wp:inline distT="0" distB="0" distL="0" distR="0" wp14:anchorId="4D2F0A0E" wp14:editId="20A186B1">
            <wp:extent cx="5162550" cy="3071572"/>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173973" cy="3078368"/>
                    </a:xfrm>
                    <a:prstGeom prst="rect">
                      <a:avLst/>
                    </a:prstGeom>
                  </pic:spPr>
                </pic:pic>
              </a:graphicData>
            </a:graphic>
          </wp:inline>
        </w:drawing>
      </w:r>
    </w:p>
    <w:p w14:paraId="41C9F24F" w14:textId="77777777" w:rsidR="008F15D9" w:rsidRDefault="008F15D9" w:rsidP="008F15D9"/>
    <w:p w14:paraId="7B618ACD" w14:textId="77777777" w:rsidR="008F15D9" w:rsidRDefault="008F15D9" w:rsidP="008F15D9">
      <w:pPr>
        <w:pStyle w:val="Ttulo"/>
      </w:pPr>
      <w:bookmarkStart w:id="100" w:name="_a1wkokgmzrtu" w:colFirst="0" w:colLast="0"/>
      <w:bookmarkStart w:id="101" w:name="t08"/>
      <w:bookmarkEnd w:id="100"/>
      <w:bookmarkEnd w:id="101"/>
      <w:r>
        <w:t>T08. Dígito Verificador</w:t>
      </w:r>
    </w:p>
    <w:p w14:paraId="6816CCF6" w14:textId="77777777" w:rsidR="008F15D9" w:rsidRDefault="008F15D9" w:rsidP="008F15D9"/>
    <w:p w14:paraId="4DC1E830" w14:textId="77777777" w:rsidR="008F15D9" w:rsidRDefault="008F15D9" w:rsidP="00D37841">
      <w:pPr>
        <w:numPr>
          <w:ilvl w:val="0"/>
          <w:numId w:val="43"/>
        </w:numPr>
        <w:rPr>
          <w:b/>
          <w:bCs/>
        </w:rPr>
      </w:pPr>
      <w:r>
        <w:rPr>
          <w:b/>
          <w:bCs/>
        </w:rPr>
        <w:t>Objetivo del Uso de Dígitos Verificadores</w:t>
      </w:r>
      <w:r>
        <w:rPr>
          <w:b/>
          <w:bCs/>
        </w:rPr>
        <w:br/>
      </w:r>
    </w:p>
    <w:p w14:paraId="22F545B7" w14:textId="77777777" w:rsidR="008F15D9" w:rsidRDefault="008F15D9" w:rsidP="008F15D9">
      <w:r>
        <w:t>El objetivo principal de la implementación de Dígitos Verificadores (DV) es garantizar la integridad de los datos y la seguridad del sistema en su capa de persistencia (Base de Datos).</w:t>
      </w:r>
    </w:p>
    <w:p w14:paraId="368053E0" w14:textId="77777777" w:rsidR="008F15D9" w:rsidRDefault="008F15D9" w:rsidP="008F15D9"/>
    <w:p w14:paraId="741E7C68" w14:textId="77777777" w:rsidR="008F15D9" w:rsidRDefault="008F15D9" w:rsidP="008F15D9">
      <w:r>
        <w:t>Este mecanismo transversal, ubicado en la capa de Servicios, busca detectar alteraciones, borrados o manipulaciones no autorizadas en la base de datos (por ejemplo, si un usuario con acceso directo al motor de BD modifica un registro o añade filas "por atrás", saltándose la aplicación). Al validar los dígitos, el sistema puede asegurar que los datos no han sido corrompidos ni adulterados desde su último registro legítimo y seguro dentro de la aplicación.</w:t>
      </w:r>
    </w:p>
    <w:p w14:paraId="50979F49" w14:textId="77777777" w:rsidR="008F15D9" w:rsidRDefault="008F15D9" w:rsidP="008F15D9"/>
    <w:p w14:paraId="63C696F3" w14:textId="77777777" w:rsidR="008F15D9" w:rsidRDefault="008F15D9" w:rsidP="008F15D9">
      <w:pPr>
        <w:spacing w:before="240" w:after="240"/>
        <w:ind w:right="600"/>
      </w:pPr>
      <w:r>
        <w:t xml:space="preserve">Dado que todas las entidades del sistema almacenan información relevante para el funcionamiento de </w:t>
      </w:r>
      <w:proofErr w:type="spellStart"/>
      <w:r>
        <w:t>Everglow</w:t>
      </w:r>
      <w:proofErr w:type="spellEnd"/>
      <w:r>
        <w:t xml:space="preserve">, se decidió implementar el mecanismo de Dígitos Verificadores sobre la totalidad de las tablas de la base de datos. De esta manera, </w:t>
      </w:r>
      <w:r>
        <w:lastRenderedPageBreak/>
        <w:t>cualquier alteración, eliminación o incorporación no autorizada de registros podrá ser detectada, independientemente de la entidad afectada.</w:t>
      </w:r>
    </w:p>
    <w:p w14:paraId="5499C38A" w14:textId="77777777" w:rsidR="008F15D9" w:rsidRDefault="008F15D9" w:rsidP="008F15D9">
      <w:pPr>
        <w:spacing w:before="240" w:after="240"/>
        <w:ind w:right="600"/>
      </w:pPr>
      <w:r>
        <w:t>Esta decisión brinda una protección integral de la información, ya que no solo resguarda los datos críticos como los usuarios y sus permisos, sino también las tablas de configuración, las relaciones entre entidades y los registros históricos del sistema. Así, se garantiza que toda la información almacenada conserve su integridad y que cualquier modificación realizada por fuera de la aplicación sea identificada mediante la validación de los DVH y DVV.</w:t>
      </w:r>
    </w:p>
    <w:p w14:paraId="29EF681D" w14:textId="77777777" w:rsidR="008F15D9" w:rsidRDefault="008F15D9" w:rsidP="00D37841">
      <w:pPr>
        <w:numPr>
          <w:ilvl w:val="0"/>
          <w:numId w:val="43"/>
        </w:numPr>
        <w:rPr>
          <w:b/>
          <w:bCs/>
        </w:rPr>
      </w:pPr>
      <w:r>
        <w:rPr>
          <w:b/>
          <w:bCs/>
        </w:rPr>
        <w:t>Componentes del Mecanismo y Métodos de Cálculo</w:t>
      </w:r>
      <w:r>
        <w:rPr>
          <w:b/>
          <w:bCs/>
        </w:rPr>
        <w:br/>
      </w:r>
    </w:p>
    <w:p w14:paraId="6079F859" w14:textId="77777777" w:rsidR="008F15D9" w:rsidRDefault="008F15D9" w:rsidP="008F15D9">
      <w:pPr>
        <w:rPr>
          <w:u w:val="single"/>
        </w:rPr>
      </w:pPr>
      <w:r>
        <w:rPr>
          <w:u w:val="single"/>
        </w:rPr>
        <w:t>Dígito Verificador Horizontal (DVH)</w:t>
      </w:r>
    </w:p>
    <w:p w14:paraId="42396A0A" w14:textId="77777777" w:rsidR="008F15D9" w:rsidRDefault="008F15D9" w:rsidP="008F15D9">
      <w:r>
        <w:t>El DVH es un valor numérico que se calcula e introduce de forma individual en cada fila (registro) de una tabla crítica (por ejemplo, en la tabla Usuario, cada fila tiene su propio DVH en una columna dedicada). Su función es detectar si los datos internos de ese registro en específico fueron modificados por fuera de la aplicación.</w:t>
      </w:r>
    </w:p>
    <w:p w14:paraId="2FA5D734" w14:textId="77777777" w:rsidR="008F15D9" w:rsidRDefault="008F15D9" w:rsidP="008F15D9"/>
    <w:p w14:paraId="083DAA01" w14:textId="77777777" w:rsidR="008F15D9" w:rsidRDefault="008F15D9" w:rsidP="00D37841">
      <w:pPr>
        <w:numPr>
          <w:ilvl w:val="0"/>
          <w:numId w:val="49"/>
        </w:numPr>
      </w:pPr>
      <w:r>
        <w:t xml:space="preserve">Cálculo del DVH </w:t>
      </w:r>
    </w:p>
    <w:p w14:paraId="40AFA01C" w14:textId="77777777" w:rsidR="008F15D9" w:rsidRDefault="008F15D9" w:rsidP="008F15D9">
      <w:pPr>
        <w:rPr>
          <w:b/>
          <w:bCs/>
          <w:i/>
          <w:iCs/>
        </w:rPr>
      </w:pPr>
    </w:p>
    <w:p w14:paraId="2C9E3168" w14:textId="77777777" w:rsidR="008F15D9" w:rsidRDefault="008F15D9" w:rsidP="008F15D9">
      <w:r>
        <w:t>El cálculo del DVH se realiza sobre las entidades definidas, tomando en cuenta todas sus propiedades a excepción del ID autogenerado de la base de datos y el propio campo de destino del DVH. El proceso técnico consta de tres etapas secuenciales:</w:t>
      </w:r>
    </w:p>
    <w:p w14:paraId="4BDA3773" w14:textId="77777777" w:rsidR="008F15D9" w:rsidRDefault="008F15D9" w:rsidP="008F15D9"/>
    <w:p w14:paraId="0D8E1A5C" w14:textId="77777777" w:rsidR="008F15D9" w:rsidRDefault="008F15D9" w:rsidP="00D37841">
      <w:pPr>
        <w:numPr>
          <w:ilvl w:val="0"/>
          <w:numId w:val="74"/>
        </w:numPr>
      </w:pPr>
      <w:r>
        <w:t>Concatenación, Transformación y Ponderación por Carácter</w:t>
      </w:r>
    </w:p>
    <w:p w14:paraId="1F95FE43" w14:textId="77777777" w:rsidR="008F15D9" w:rsidRDefault="008F15D9" w:rsidP="008F15D9">
      <w:pPr>
        <w:ind w:left="720"/>
        <w:rPr>
          <w:u w:val="single"/>
        </w:rPr>
      </w:pPr>
    </w:p>
    <w:p w14:paraId="584804B7" w14:textId="77777777" w:rsidR="008F15D9" w:rsidRDefault="008F15D9" w:rsidP="008F15D9">
      <w:r>
        <w:t>En primera instancia, el sistema toma el nombre de la clase (entidad) en cuestión y lo une (concatena) secuencialmente con los valores en formato de texto de todas sus propiedades válidas, generando una única cadena de caracteres unificada. Luego, se procesa dicha cadena de izquierda a derecha, carácter por carácter. Por cada uno de ellos, se determina su valor equivalente en la tabla ASCII y se le suma algebraicamente el número entero que representa su posición física dentro de la palabra (comenzando desde la posición 1). El resultado de esta etapa es una secuencia de valores numéricos ponderados que destruye la posibilidad de fraude por transposición de letras.</w:t>
      </w:r>
    </w:p>
    <w:p w14:paraId="5DE9B90B" w14:textId="77777777" w:rsidR="008F15D9" w:rsidRDefault="008F15D9" w:rsidP="008F15D9"/>
    <w:p w14:paraId="6A6CCFA8" w14:textId="77777777" w:rsidR="008F15D9" w:rsidRDefault="008F15D9" w:rsidP="00D37841">
      <w:pPr>
        <w:numPr>
          <w:ilvl w:val="0"/>
          <w:numId w:val="74"/>
        </w:numPr>
      </w:pPr>
      <w:r>
        <w:t>Desplazamiento Proporcional (Cifrado Posicional)</w:t>
      </w:r>
    </w:p>
    <w:p w14:paraId="6B67591D" w14:textId="77777777" w:rsidR="008F15D9" w:rsidRDefault="008F15D9" w:rsidP="008F15D9">
      <w:pPr>
        <w:rPr>
          <w:u w:val="single"/>
        </w:rPr>
      </w:pPr>
    </w:p>
    <w:p w14:paraId="76D29BC0" w14:textId="77777777" w:rsidR="008F15D9" w:rsidRDefault="008F15D9" w:rsidP="008F15D9">
      <w:r>
        <w:t xml:space="preserve">Una vez obtenida la secuencia numérica del paso anterior, se aplica un algoritmo de desplazamiento posicional. Este consiste en tomar la longitud total (cantidad de caracteres) que posee el nombre de la entidad evaluada y sumarle ese valor constante a cada uno de </w:t>
      </w:r>
      <w:r>
        <w:lastRenderedPageBreak/>
        <w:t>los números individuales calculados en la etapa de ponderación. De este modo, la estructura de los datos se altera de manera directamente proporcional a la identidad del objeto que se está resguardando.</w:t>
      </w:r>
    </w:p>
    <w:p w14:paraId="08AE1C73" w14:textId="77777777" w:rsidR="008F15D9" w:rsidRDefault="008F15D9" w:rsidP="008F15D9"/>
    <w:p w14:paraId="1A861975" w14:textId="77777777" w:rsidR="008F15D9" w:rsidRDefault="008F15D9" w:rsidP="00D37841">
      <w:pPr>
        <w:numPr>
          <w:ilvl w:val="0"/>
          <w:numId w:val="74"/>
        </w:numPr>
      </w:pPr>
      <w:proofErr w:type="spellStart"/>
      <w:r>
        <w:t>Hashing</w:t>
      </w:r>
      <w:proofErr w:type="spellEnd"/>
      <w:r>
        <w:t xml:space="preserve"> y Codificación</w:t>
      </w:r>
    </w:p>
    <w:p w14:paraId="258B6164" w14:textId="77777777" w:rsidR="008F15D9" w:rsidRDefault="008F15D9" w:rsidP="008F15D9">
      <w:pPr>
        <w:ind w:left="720"/>
      </w:pPr>
    </w:p>
    <w:p w14:paraId="6F240288" w14:textId="77777777" w:rsidR="008F15D9" w:rsidRDefault="008F15D9" w:rsidP="008F15D9">
      <w:r>
        <w:t>Finalmente, para asegurar la irreversibilidad y la unicidad del dígito, la secuencia resultante se procesa mediante un algoritmo de encriptación Hash (en nuestro caso, con SHA-256), generando un bloque de bytes único. Debido a que el resultado del Hash puede contener caracteres de control ilegibles para la base de datos, este bloque se codifica en formato Base 64. Esto garantiza una cadena de texto alfanumérica limpia, estandarizada y libre de conflictos por caracteres especiales al momento de persistir en el registro correspondiente.</w:t>
      </w:r>
    </w:p>
    <w:p w14:paraId="53820701" w14:textId="77777777" w:rsidR="008F15D9" w:rsidRDefault="008F15D9" w:rsidP="008F15D9"/>
    <w:p w14:paraId="3E5384E9" w14:textId="77777777" w:rsidR="008F15D9" w:rsidRDefault="008F15D9" w:rsidP="008F15D9">
      <w:pPr>
        <w:rPr>
          <w:u w:val="single"/>
        </w:rPr>
      </w:pPr>
      <w:r>
        <w:rPr>
          <w:u w:val="single"/>
        </w:rPr>
        <w:t>Dígito Verificador Vertical (DVV)</w:t>
      </w:r>
    </w:p>
    <w:p w14:paraId="251EA66E" w14:textId="77777777" w:rsidR="008F15D9" w:rsidRDefault="008F15D9" w:rsidP="008F15D9">
      <w:pPr>
        <w:ind w:left="720"/>
      </w:pPr>
    </w:p>
    <w:p w14:paraId="23E37DE3" w14:textId="77777777" w:rsidR="008F15D9" w:rsidRDefault="008F15D9" w:rsidP="008F15D9">
      <w:r>
        <w:t>El DVV es un valor único asignado a toda una tabla en su conjunto. No se almacena en la misma tabla de negocio que se está controlando, sino en una tabla independiente de control dentro de la capa de servicios (</w:t>
      </w:r>
      <w:proofErr w:type="spellStart"/>
      <w:r>
        <w:t>ej</w:t>
      </w:r>
      <w:proofErr w:type="spellEnd"/>
      <w:r>
        <w:t>: Tabla: Usuario | Registro - Valor DVV: 18450). Su función es detectar si se elimina un registro completo o si se insertó una fila nueva "fantasma" de manera externa directamente en la base de datos.</w:t>
      </w:r>
    </w:p>
    <w:p w14:paraId="69614295" w14:textId="77777777" w:rsidR="008F15D9" w:rsidRDefault="008F15D9" w:rsidP="008F15D9"/>
    <w:p w14:paraId="53443528" w14:textId="77777777" w:rsidR="008F15D9" w:rsidRDefault="008F15D9" w:rsidP="00D37841">
      <w:pPr>
        <w:numPr>
          <w:ilvl w:val="0"/>
          <w:numId w:val="57"/>
        </w:numPr>
      </w:pPr>
      <w:r>
        <w:t xml:space="preserve">Cálculo del DVV </w:t>
      </w:r>
    </w:p>
    <w:p w14:paraId="7AB81000" w14:textId="77777777" w:rsidR="008F15D9" w:rsidRDefault="008F15D9" w:rsidP="008F15D9">
      <w:pPr>
        <w:ind w:left="720"/>
      </w:pPr>
    </w:p>
    <w:p w14:paraId="024AD35A" w14:textId="77777777" w:rsidR="008F15D9" w:rsidRDefault="008F15D9" w:rsidP="008F15D9">
      <w:r>
        <w:t>El cálculo del DVV es directo y depende exclusivamente de los DVH (ya calculados y guardados en formato Base64) de la tabla correspondiente. El proceso técnico consta de los siguientes pasos secuenciales:</w:t>
      </w:r>
    </w:p>
    <w:p w14:paraId="0B9AE736" w14:textId="77777777" w:rsidR="008F15D9" w:rsidRDefault="008F15D9" w:rsidP="008F15D9"/>
    <w:p w14:paraId="50A4A8FB" w14:textId="77777777" w:rsidR="008F15D9" w:rsidRDefault="008F15D9" w:rsidP="00D37841">
      <w:pPr>
        <w:numPr>
          <w:ilvl w:val="0"/>
          <w:numId w:val="45"/>
        </w:numPr>
      </w:pPr>
      <w:r>
        <w:t>Unificación de Cadenas (Súper Concatenación)</w:t>
      </w:r>
    </w:p>
    <w:p w14:paraId="57F39604" w14:textId="77777777" w:rsidR="008F15D9" w:rsidRDefault="008F15D9" w:rsidP="008F15D9"/>
    <w:p w14:paraId="36CEF723" w14:textId="77777777" w:rsidR="008F15D9" w:rsidRDefault="008F15D9" w:rsidP="008F15D9">
      <w:r>
        <w:t>El servicio realiza una lectura vertical de toda la columna DVH de la tabla que se quiere controlar y concatena consecutivamente cada uno de los hashes en formato de texto. A esta gran cadena resultante se le anexa el nombre de la propia entidad (clase) evaluada.</w:t>
      </w:r>
    </w:p>
    <w:p w14:paraId="3CEBD1D5" w14:textId="77777777" w:rsidR="008F15D9" w:rsidRDefault="008F15D9" w:rsidP="008F15D9"/>
    <w:p w14:paraId="3DDDA33C" w14:textId="77777777" w:rsidR="008F15D9" w:rsidRDefault="008F15D9" w:rsidP="00D37841">
      <w:pPr>
        <w:numPr>
          <w:ilvl w:val="0"/>
          <w:numId w:val="45"/>
        </w:numPr>
      </w:pPr>
      <w:r>
        <w:t>Sumatoria Absoluta en ASCII</w:t>
      </w:r>
    </w:p>
    <w:p w14:paraId="7ACBF9E1" w14:textId="77777777" w:rsidR="008F15D9" w:rsidRDefault="008F15D9" w:rsidP="008F15D9"/>
    <w:p w14:paraId="7E3E18B5" w14:textId="77777777" w:rsidR="008F15D9" w:rsidRDefault="008F15D9" w:rsidP="008F15D9">
      <w:r>
        <w:t>Una vez consolidada la cadena unificada con todos los DVH del sistema, el algoritmo la recorre carácter por carácter, de izquierda a derecha. Por cada letra, número o símbolo especial de la cadena, se extrae su valor numérico directo en la tabla ASCII y se va acumulando en una sumatoria matemática total.</w:t>
      </w:r>
    </w:p>
    <w:p w14:paraId="2F46CE38" w14:textId="77777777" w:rsidR="008F15D9" w:rsidRDefault="008F15D9" w:rsidP="008F15D9"/>
    <w:p w14:paraId="4A61F490" w14:textId="77777777" w:rsidR="008F15D9" w:rsidRDefault="008F15D9" w:rsidP="00D37841">
      <w:pPr>
        <w:numPr>
          <w:ilvl w:val="0"/>
          <w:numId w:val="45"/>
        </w:numPr>
      </w:pPr>
      <w:r>
        <w:t>Registro de Control</w:t>
      </w:r>
    </w:p>
    <w:p w14:paraId="2AF01753" w14:textId="77777777" w:rsidR="008F15D9" w:rsidRDefault="008F15D9" w:rsidP="008F15D9"/>
    <w:p w14:paraId="57BB8AEA" w14:textId="77777777" w:rsidR="008F15D9" w:rsidRDefault="008F15D9" w:rsidP="008F15D9">
      <w:r>
        <w:t>El número entero final obtenido de la sumatoria ASCII acumulada constituye el nuevo valor del DVV, el cual se almacena o actualiza en el registro correspondiente dentro de la tabla de control de servicios asociada al nombre de la entidad en cuestión.</w:t>
      </w:r>
    </w:p>
    <w:p w14:paraId="50CD22F3" w14:textId="77777777" w:rsidR="008F15D9" w:rsidRDefault="008F15D9" w:rsidP="008F15D9">
      <w:pPr>
        <w:rPr>
          <w:u w:val="single"/>
        </w:rPr>
      </w:pPr>
      <w:r>
        <w:rPr>
          <w:u w:val="single"/>
        </w:rPr>
        <w:br/>
      </w:r>
      <w:r>
        <w:rPr>
          <w:b/>
          <w:bCs/>
        </w:rPr>
        <w:t>3. Descomposición funcional</w:t>
      </w:r>
    </w:p>
    <w:p w14:paraId="68C2AC5A" w14:textId="77777777" w:rsidR="008F15D9" w:rsidRDefault="008F15D9" w:rsidP="008F15D9">
      <w:pPr>
        <w:rPr>
          <w:u w:val="single"/>
        </w:rPr>
      </w:pPr>
    </w:p>
    <w:p w14:paraId="0F5ADE00" w14:textId="77777777" w:rsidR="008F15D9" w:rsidRDefault="008F15D9" w:rsidP="008F15D9">
      <w:pPr>
        <w:rPr>
          <w:u w:val="single"/>
        </w:rPr>
      </w:pPr>
      <w:r>
        <w:rPr>
          <w:u w:val="single"/>
        </w:rPr>
        <w:t>Validar Integridad de Datos</w:t>
      </w:r>
    </w:p>
    <w:p w14:paraId="2C036FA8" w14:textId="77777777" w:rsidR="008F15D9" w:rsidRDefault="008F15D9" w:rsidP="008F15D9">
      <w:pPr>
        <w:rPr>
          <w:u w:val="single"/>
        </w:rPr>
      </w:pPr>
    </w:p>
    <w:p w14:paraId="1ADF48B7" w14:textId="77777777" w:rsidR="008F15D9" w:rsidRDefault="008F15D9" w:rsidP="00D37841">
      <w:pPr>
        <w:numPr>
          <w:ilvl w:val="0"/>
          <w:numId w:val="66"/>
        </w:numPr>
      </w:pPr>
      <w:r>
        <w:t>El Sistema inicia la validación general de la consistencia. Recibe la orden de arranque de la aplicación y produce la petición de verificación hacia el componente de negocio vertical (Capa BLL).</w:t>
      </w:r>
    </w:p>
    <w:p w14:paraId="02F54F4E" w14:textId="77777777" w:rsidR="008F15D9" w:rsidRDefault="008F15D9" w:rsidP="00D37841">
      <w:pPr>
        <w:numPr>
          <w:ilvl w:val="0"/>
          <w:numId w:val="66"/>
        </w:numPr>
      </w:pPr>
      <w:r>
        <w:t>El Sistema recupera la lista histórica de los dígitos verificadores verticales almacenados. Recibe la solicitud de lectura y produce una lista de objetos DVV desde la persistencia (Capa DAL).</w:t>
      </w:r>
    </w:p>
    <w:p w14:paraId="17F00701" w14:textId="77777777" w:rsidR="008F15D9" w:rsidRDefault="008F15D9" w:rsidP="00D37841">
      <w:pPr>
        <w:numPr>
          <w:ilvl w:val="0"/>
          <w:numId w:val="66"/>
        </w:numPr>
      </w:pPr>
      <w:r>
        <w:t>El Sistema recupera de forma independiente la lista de los dígitos horizontales y la colección de registros de usuarios del sistema. Recibe las solicitudes de lectura y produce las colecciones de datos recuperadas (Capa DAL).</w:t>
      </w:r>
    </w:p>
    <w:p w14:paraId="6E497686" w14:textId="77777777" w:rsidR="008F15D9" w:rsidRDefault="008F15D9" w:rsidP="00D37841">
      <w:pPr>
        <w:numPr>
          <w:ilvl w:val="0"/>
          <w:numId w:val="66"/>
        </w:numPr>
      </w:pPr>
      <w:r>
        <w:t>El Sistema recorre en un ciclo cada registro de la lista para comparar sus datos contra su dígito horizontal recalculado. Recibe los registros, ejecuta la subfunción interna de generación de DVH y produce un veredicto booleano de consistencia horizontal (Capa BLL).</w:t>
      </w:r>
    </w:p>
    <w:p w14:paraId="1354D643" w14:textId="77777777" w:rsidR="008F15D9" w:rsidRDefault="008F15D9" w:rsidP="00D37841">
      <w:pPr>
        <w:numPr>
          <w:ilvl w:val="0"/>
          <w:numId w:val="66"/>
        </w:numPr>
      </w:pPr>
      <w:r>
        <w:t>El Sistema verifica que el dígito vertical consolidado no haya sido alterado. Recibe la lista de DVV, ejecuta la subfunción interna de generación de DVV sobre el array de datos y produce el veredicto booleano de consistencia vertical (Capa BLL).</w:t>
      </w:r>
    </w:p>
    <w:p w14:paraId="38AC8B40" w14:textId="77777777" w:rsidR="008F15D9" w:rsidRDefault="008F15D9" w:rsidP="00D37841">
      <w:pPr>
        <w:numPr>
          <w:ilvl w:val="0"/>
          <w:numId w:val="66"/>
        </w:numPr>
      </w:pPr>
      <w:r>
        <w:t xml:space="preserve">El Sistema evalúa las banderas de error de los dígitos y el rol del usuario logueado. Recibe el estado de la consistencia y, en caso de éxito, produce la autorización para el inicio normal; de lo contrario, interrumpe el arranque y produce el despliegue de la pantalla de gestión si es Administrador, o el bloqueo general de la </w:t>
      </w:r>
      <w:proofErr w:type="gramStart"/>
      <w:r>
        <w:t>app</w:t>
      </w:r>
      <w:proofErr w:type="gramEnd"/>
      <w:r>
        <w:t xml:space="preserve"> si no lo es (Capa GUI).</w:t>
      </w:r>
    </w:p>
    <w:p w14:paraId="4E66F7F5" w14:textId="77777777" w:rsidR="008F15D9" w:rsidRDefault="008F15D9" w:rsidP="008F15D9"/>
    <w:p w14:paraId="5F434672" w14:textId="77777777" w:rsidR="008F15D9" w:rsidRDefault="008F15D9" w:rsidP="008F15D9">
      <w:pPr>
        <w:rPr>
          <w:u w:val="single"/>
        </w:rPr>
      </w:pPr>
      <w:r>
        <w:rPr>
          <w:u w:val="single"/>
        </w:rPr>
        <w:t>Generar Dígito Verificador</w:t>
      </w:r>
    </w:p>
    <w:p w14:paraId="32F27874" w14:textId="77777777" w:rsidR="008F15D9" w:rsidRDefault="008F15D9" w:rsidP="008F15D9">
      <w:pPr>
        <w:rPr>
          <w:u w:val="single"/>
        </w:rPr>
      </w:pPr>
    </w:p>
    <w:p w14:paraId="1B03C958" w14:textId="77777777" w:rsidR="008F15D9" w:rsidRDefault="008F15D9" w:rsidP="00D37841">
      <w:pPr>
        <w:numPr>
          <w:ilvl w:val="0"/>
          <w:numId w:val="55"/>
        </w:numPr>
      </w:pPr>
      <w:r>
        <w:t>El Sistema inicia la generación del dígito horizontal solicitando la información estructural del objeto que se quiere proteger. Recibe la entidad de datos y produce la lista de sus propiedades internas (Capa BLL).</w:t>
      </w:r>
    </w:p>
    <w:p w14:paraId="7B4FE837" w14:textId="77777777" w:rsidR="008F15D9" w:rsidRDefault="008F15D9" w:rsidP="00D37841">
      <w:pPr>
        <w:numPr>
          <w:ilvl w:val="0"/>
          <w:numId w:val="55"/>
        </w:numPr>
      </w:pPr>
      <w:r>
        <w:lastRenderedPageBreak/>
        <w:t>El Sistema recorre en un ciclo cada propiedad del objeto para extraer su información. Recibe la lista de propiedades y produce los valores individuales de texto o número que contiene el registro (Capa BLL).</w:t>
      </w:r>
    </w:p>
    <w:p w14:paraId="438C8F79" w14:textId="77777777" w:rsidR="008F15D9" w:rsidRDefault="008F15D9" w:rsidP="00D37841">
      <w:pPr>
        <w:numPr>
          <w:ilvl w:val="0"/>
          <w:numId w:val="55"/>
        </w:numPr>
      </w:pPr>
      <w:r>
        <w:t>El Sistema convierte los caracteres de los valores obtenidos a un formato numérico estándar. Recibe cada letra o número y produce su equivalente en código ASCII (Capa BLL).</w:t>
      </w:r>
    </w:p>
    <w:p w14:paraId="0268FACA" w14:textId="77777777" w:rsidR="008F15D9" w:rsidRDefault="008F15D9" w:rsidP="00D37841">
      <w:pPr>
        <w:numPr>
          <w:ilvl w:val="0"/>
          <w:numId w:val="55"/>
        </w:numPr>
      </w:pPr>
      <w:r>
        <w:t>El Sistema procesa y cifra los códigos numéricos obtenidos para transformarlos en una clave única. Recibe la cadena de códigos ASCII y produce el texto final del nuevo dígito verificador horizontal (DVH) (Capa BLL).</w:t>
      </w:r>
    </w:p>
    <w:p w14:paraId="1069C518" w14:textId="77777777" w:rsidR="008F15D9" w:rsidRDefault="008F15D9" w:rsidP="00D37841">
      <w:pPr>
        <w:numPr>
          <w:ilvl w:val="0"/>
          <w:numId w:val="55"/>
        </w:numPr>
      </w:pPr>
      <w:r>
        <w:t>El Sistema inicia la generación del dígito vertical solicitando el conjunto de todos los dígitos horizontales de la tabla. Recibe la lista de los DVH y produce el inicio de un ciclo de recorrido (Capa BLL).</w:t>
      </w:r>
    </w:p>
    <w:p w14:paraId="44BAD58E" w14:textId="77777777" w:rsidR="008F15D9" w:rsidRDefault="008F15D9" w:rsidP="00D37841">
      <w:pPr>
        <w:numPr>
          <w:ilvl w:val="0"/>
          <w:numId w:val="55"/>
        </w:numPr>
      </w:pPr>
      <w:r>
        <w:t xml:space="preserve">El Sistema acumula la sumatoria de las posiciones de los dígitos horizontales dentro del ciclo. Recibe cada </w:t>
      </w:r>
      <w:proofErr w:type="spellStart"/>
      <w:r>
        <w:t>caracter</w:t>
      </w:r>
      <w:proofErr w:type="spellEnd"/>
      <w:r>
        <w:t xml:space="preserve"> de los DVH, los transforma a código ASCII y produce el valor final del nuevo dígito verificador vertical (DVV) (Capa BLL).</w:t>
      </w:r>
    </w:p>
    <w:p w14:paraId="4E9F7D08" w14:textId="77777777" w:rsidR="008F15D9" w:rsidRDefault="008F15D9" w:rsidP="008F15D9">
      <w:pPr>
        <w:rPr>
          <w:u w:val="single"/>
        </w:rPr>
      </w:pPr>
      <w:r>
        <w:rPr>
          <w:u w:val="single"/>
        </w:rPr>
        <w:br/>
        <w:t>Diagrama de Secuencia - Generar Dígito Verificador Horizontal</w:t>
      </w:r>
    </w:p>
    <w:p w14:paraId="578C6A94" w14:textId="77777777" w:rsidR="008F15D9" w:rsidRDefault="008F15D9" w:rsidP="008F15D9">
      <w:pPr>
        <w:rPr>
          <w:u w:val="single"/>
        </w:rPr>
      </w:pPr>
      <w:r>
        <w:rPr>
          <w:noProof/>
          <w:u w:val="single"/>
        </w:rPr>
        <w:drawing>
          <wp:inline distT="114300" distB="114300" distL="114300" distR="114300" wp14:anchorId="6FB8F257" wp14:editId="2535DCBB">
            <wp:extent cx="5731200" cy="4064000"/>
            <wp:effectExtent l="0" t="0" r="0" b="0"/>
            <wp:docPr id="108" name="image98.jpg"/>
            <wp:cNvGraphicFramePr/>
            <a:graphic xmlns:a="http://schemas.openxmlformats.org/drawingml/2006/main">
              <a:graphicData uri="http://schemas.openxmlformats.org/drawingml/2006/picture">
                <pic:pic xmlns:pic="http://schemas.openxmlformats.org/drawingml/2006/picture">
                  <pic:nvPicPr>
                    <pic:cNvPr id="0" name="image98.jpg"/>
                    <pic:cNvPicPr preferRelativeResize="0"/>
                  </pic:nvPicPr>
                  <pic:blipFill>
                    <a:blip r:embed="rId179"/>
                    <a:srcRect/>
                    <a:stretch>
                      <a:fillRect/>
                    </a:stretch>
                  </pic:blipFill>
                  <pic:spPr>
                    <a:xfrm>
                      <a:off x="0" y="0"/>
                      <a:ext cx="5731200" cy="4064000"/>
                    </a:xfrm>
                    <a:prstGeom prst="rect">
                      <a:avLst/>
                    </a:prstGeom>
                    <a:ln/>
                  </pic:spPr>
                </pic:pic>
              </a:graphicData>
            </a:graphic>
          </wp:inline>
        </w:drawing>
      </w:r>
    </w:p>
    <w:p w14:paraId="40E1A554" w14:textId="77777777" w:rsidR="008F15D9" w:rsidRDefault="008F15D9" w:rsidP="008F15D9">
      <w:pPr>
        <w:rPr>
          <w:u w:val="single"/>
        </w:rPr>
      </w:pPr>
    </w:p>
    <w:p w14:paraId="2B906122" w14:textId="77777777" w:rsidR="008F15D9" w:rsidRDefault="008F15D9" w:rsidP="008F15D9">
      <w:pPr>
        <w:rPr>
          <w:u w:val="single"/>
        </w:rPr>
      </w:pPr>
      <w:r>
        <w:rPr>
          <w:u w:val="single"/>
        </w:rPr>
        <w:t>Diagrama de Secuencia - Generar Dígito Verificador Vertical</w:t>
      </w:r>
    </w:p>
    <w:p w14:paraId="5CEB121E" w14:textId="77777777" w:rsidR="008F15D9" w:rsidRDefault="008F15D9" w:rsidP="008F15D9">
      <w:pPr>
        <w:rPr>
          <w:u w:val="single"/>
        </w:rPr>
      </w:pPr>
    </w:p>
    <w:p w14:paraId="4122EEA7" w14:textId="77777777" w:rsidR="008F15D9" w:rsidRDefault="008F15D9" w:rsidP="008F15D9">
      <w:pPr>
        <w:rPr>
          <w:u w:val="single"/>
        </w:rPr>
      </w:pPr>
      <w:r>
        <w:rPr>
          <w:noProof/>
        </w:rPr>
        <w:drawing>
          <wp:inline distT="114300" distB="114300" distL="114300" distR="114300" wp14:anchorId="1E61C5C8" wp14:editId="27ED46F3">
            <wp:extent cx="5731200" cy="4254500"/>
            <wp:effectExtent l="0" t="0" r="0" b="0"/>
            <wp:docPr id="17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0"/>
                    <a:srcRect/>
                    <a:stretch>
                      <a:fillRect/>
                    </a:stretch>
                  </pic:blipFill>
                  <pic:spPr>
                    <a:xfrm>
                      <a:off x="0" y="0"/>
                      <a:ext cx="5731200" cy="4254500"/>
                    </a:xfrm>
                    <a:prstGeom prst="rect">
                      <a:avLst/>
                    </a:prstGeom>
                    <a:ln/>
                  </pic:spPr>
                </pic:pic>
              </a:graphicData>
            </a:graphic>
          </wp:inline>
        </w:drawing>
      </w:r>
    </w:p>
    <w:p w14:paraId="742A49C4" w14:textId="77777777" w:rsidR="008F15D9" w:rsidRDefault="008F15D9" w:rsidP="008F15D9">
      <w:pPr>
        <w:rPr>
          <w:u w:val="single"/>
        </w:rPr>
      </w:pPr>
    </w:p>
    <w:p w14:paraId="155CE0E3" w14:textId="77777777" w:rsidR="008F15D9" w:rsidRDefault="008F15D9" w:rsidP="008F15D9">
      <w:pPr>
        <w:rPr>
          <w:u w:val="single"/>
        </w:rPr>
      </w:pPr>
      <w:r>
        <w:rPr>
          <w:u w:val="single"/>
        </w:rPr>
        <w:t>Diagrama de Secuencia - Validar Integridad de Datos</w:t>
      </w:r>
    </w:p>
    <w:p w14:paraId="272C2189" w14:textId="77777777" w:rsidR="008F15D9" w:rsidRDefault="008F15D9" w:rsidP="008F15D9">
      <w:pPr>
        <w:rPr>
          <w:u w:val="single"/>
        </w:rPr>
      </w:pPr>
    </w:p>
    <w:p w14:paraId="630F39AB" w14:textId="77777777" w:rsidR="008F15D9" w:rsidRDefault="008F15D9" w:rsidP="008F15D9">
      <w:pPr>
        <w:rPr>
          <w:u w:val="single"/>
        </w:rPr>
      </w:pPr>
      <w:r>
        <w:rPr>
          <w:noProof/>
          <w:u w:val="single"/>
        </w:rPr>
        <w:lastRenderedPageBreak/>
        <w:drawing>
          <wp:inline distT="114300" distB="114300" distL="114300" distR="114300" wp14:anchorId="54C7A215" wp14:editId="09A1D640">
            <wp:extent cx="5691188" cy="4442167"/>
            <wp:effectExtent l="0" t="0" r="0" b="0"/>
            <wp:docPr id="175"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181"/>
                    <a:srcRect t="4103" r="12957"/>
                    <a:stretch>
                      <a:fillRect/>
                    </a:stretch>
                  </pic:blipFill>
                  <pic:spPr>
                    <a:xfrm>
                      <a:off x="0" y="0"/>
                      <a:ext cx="5691188" cy="4442167"/>
                    </a:xfrm>
                    <a:prstGeom prst="rect">
                      <a:avLst/>
                    </a:prstGeom>
                    <a:ln/>
                  </pic:spPr>
                </pic:pic>
              </a:graphicData>
            </a:graphic>
          </wp:inline>
        </w:drawing>
      </w:r>
    </w:p>
    <w:p w14:paraId="5A24381A" w14:textId="77777777" w:rsidR="008F15D9" w:rsidRDefault="008F15D9" w:rsidP="008F15D9">
      <w:r>
        <w:rPr>
          <w:noProof/>
        </w:rPr>
        <w:drawing>
          <wp:inline distT="114300" distB="114300" distL="114300" distR="114300" wp14:anchorId="20A507D4" wp14:editId="762A1ACB">
            <wp:extent cx="5557838" cy="2616071"/>
            <wp:effectExtent l="0" t="0" r="0" b="0"/>
            <wp:docPr id="17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82"/>
                    <a:srcRect r="12126" b="41799"/>
                    <a:stretch>
                      <a:fillRect/>
                    </a:stretch>
                  </pic:blipFill>
                  <pic:spPr>
                    <a:xfrm>
                      <a:off x="0" y="0"/>
                      <a:ext cx="5557838" cy="2616071"/>
                    </a:xfrm>
                    <a:prstGeom prst="rect">
                      <a:avLst/>
                    </a:prstGeom>
                    <a:ln/>
                  </pic:spPr>
                </pic:pic>
              </a:graphicData>
            </a:graphic>
          </wp:inline>
        </w:drawing>
      </w:r>
    </w:p>
    <w:p w14:paraId="3A891543" w14:textId="77777777" w:rsidR="008F15D9" w:rsidRDefault="008F15D9" w:rsidP="008F15D9">
      <w:pPr>
        <w:rPr>
          <w:u w:val="single"/>
        </w:rPr>
      </w:pPr>
      <w:r>
        <w:rPr>
          <w:u w:val="single"/>
        </w:rPr>
        <w:t>Diagrama de Clases</w:t>
      </w:r>
    </w:p>
    <w:p w14:paraId="380180AF" w14:textId="77777777" w:rsidR="008F15D9" w:rsidRDefault="008F15D9" w:rsidP="008F15D9">
      <w:pPr>
        <w:rPr>
          <w:u w:val="single"/>
        </w:rPr>
      </w:pPr>
    </w:p>
    <w:p w14:paraId="2CB28F25" w14:textId="77777777" w:rsidR="008F15D9" w:rsidRDefault="008F15D9" w:rsidP="008F15D9">
      <w:pPr>
        <w:rPr>
          <w:u w:val="single"/>
        </w:rPr>
      </w:pPr>
      <w:r w:rsidRPr="00293553">
        <w:rPr>
          <w:noProof/>
        </w:rPr>
        <w:drawing>
          <wp:inline distT="114300" distB="114300" distL="114300" distR="114300" wp14:anchorId="4852C23A" wp14:editId="29F1F4E0">
            <wp:extent cx="5745073" cy="3040348"/>
            <wp:effectExtent l="0" t="0" r="0" b="0"/>
            <wp:docPr id="129" name="image133.jpg"/>
            <wp:cNvGraphicFramePr/>
            <a:graphic xmlns:a="http://schemas.openxmlformats.org/drawingml/2006/main">
              <a:graphicData uri="http://schemas.openxmlformats.org/drawingml/2006/picture">
                <pic:pic xmlns:pic="http://schemas.openxmlformats.org/drawingml/2006/picture">
                  <pic:nvPicPr>
                    <pic:cNvPr id="0" name="image133.jpg"/>
                    <pic:cNvPicPr preferRelativeResize="0"/>
                  </pic:nvPicPr>
                  <pic:blipFill>
                    <a:blip r:embed="rId183"/>
                    <a:srcRect l="3322" t="2932" b="24924"/>
                    <a:stretch>
                      <a:fillRect/>
                    </a:stretch>
                  </pic:blipFill>
                  <pic:spPr>
                    <a:xfrm>
                      <a:off x="0" y="0"/>
                      <a:ext cx="5745073" cy="3040348"/>
                    </a:xfrm>
                    <a:prstGeom prst="rect">
                      <a:avLst/>
                    </a:prstGeom>
                    <a:ln/>
                  </pic:spPr>
                </pic:pic>
              </a:graphicData>
            </a:graphic>
          </wp:inline>
        </w:drawing>
      </w:r>
    </w:p>
    <w:p w14:paraId="592A428D" w14:textId="77777777" w:rsidR="008F15D9" w:rsidRDefault="008F15D9" w:rsidP="008F15D9"/>
    <w:p w14:paraId="25AEB7A3" w14:textId="77777777" w:rsidR="00AC7C34" w:rsidRPr="00841182" w:rsidRDefault="00AC7C34" w:rsidP="00C531CB">
      <w:pPr>
        <w:rPr>
          <w:b/>
          <w:bCs/>
        </w:rPr>
      </w:pPr>
    </w:p>
    <w:sectPr w:rsidR="00AC7C34" w:rsidRPr="00841182" w:rsidSect="00342FDE">
      <w:headerReference w:type="default" r:id="rId184"/>
      <w:footerReference w:type="default" r:id="rId185"/>
      <w:pgSz w:w="11909" w:h="16834"/>
      <w:pgMar w:top="1440" w:right="1440" w:bottom="127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0002B" w14:textId="77777777" w:rsidR="00F84B0D" w:rsidRDefault="00F84B0D">
      <w:pPr>
        <w:spacing w:line="240" w:lineRule="auto"/>
      </w:pPr>
      <w:r>
        <w:separator/>
      </w:r>
    </w:p>
  </w:endnote>
  <w:endnote w:type="continuationSeparator" w:id="0">
    <w:p w14:paraId="2F083EF7" w14:textId="77777777" w:rsidR="00F84B0D" w:rsidRDefault="00F84B0D">
      <w:pPr>
        <w:spacing w:line="240" w:lineRule="auto"/>
      </w:pPr>
      <w:r>
        <w:continuationSeparator/>
      </w:r>
    </w:p>
  </w:endnote>
  <w:endnote w:type="continuationNotice" w:id="1">
    <w:p w14:paraId="28D3C3A2" w14:textId="77777777" w:rsidR="00F84B0D" w:rsidRDefault="00F84B0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17FCCBF0-9125-4917-AD34-50B49142C1C6}"/>
  </w:font>
  <w:font w:name="Cambria">
    <w:panose1 w:val="02040503050406030204"/>
    <w:charset w:val="00"/>
    <w:family w:val="roman"/>
    <w:pitch w:val="variable"/>
    <w:sig w:usb0="E00006FF" w:usb1="420024FF" w:usb2="02000000" w:usb3="00000000" w:csb0="0000019F" w:csb1="00000000"/>
    <w:embedRegular r:id="rId2" w:fontKey="{718BA92E-F8C7-43D9-968B-E7D5C763CB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F598B" w14:textId="3A4E3987" w:rsidR="00C0717A" w:rsidRDefault="00BA4948">
    <w:pPr>
      <w:jc w:val="right"/>
    </w:pPr>
    <w:r>
      <w:fldChar w:fldCharType="begin"/>
    </w:r>
    <w:r>
      <w:instrText>PAGE</w:instrText>
    </w:r>
    <w:r>
      <w:fldChar w:fldCharType="separate"/>
    </w:r>
    <w:r w:rsidR="000523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CFDB7" w14:textId="77777777" w:rsidR="00F84B0D" w:rsidRDefault="00F84B0D">
      <w:pPr>
        <w:spacing w:line="240" w:lineRule="auto"/>
      </w:pPr>
      <w:r>
        <w:separator/>
      </w:r>
    </w:p>
  </w:footnote>
  <w:footnote w:type="continuationSeparator" w:id="0">
    <w:p w14:paraId="09CE8FC6" w14:textId="77777777" w:rsidR="00F84B0D" w:rsidRDefault="00F84B0D">
      <w:pPr>
        <w:spacing w:line="240" w:lineRule="auto"/>
      </w:pPr>
      <w:r>
        <w:continuationSeparator/>
      </w:r>
    </w:p>
  </w:footnote>
  <w:footnote w:type="continuationNotice" w:id="1">
    <w:p w14:paraId="28B801CE" w14:textId="77777777" w:rsidR="00F84B0D" w:rsidRDefault="00F84B0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F5975" w14:textId="77777777" w:rsidR="00C0717A" w:rsidRDefault="00C0717A"/>
  <w:tbl>
    <w:tblPr>
      <w:tblW w:w="11310" w:type="dxa"/>
      <w:tblInd w:w="-1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655"/>
      <w:gridCol w:w="1950"/>
      <w:gridCol w:w="1502"/>
      <w:gridCol w:w="2323"/>
      <w:gridCol w:w="2880"/>
    </w:tblGrid>
    <w:tr w:rsidR="00C0717A" w14:paraId="0A5F5978" w14:textId="77777777">
      <w:tc>
        <w:tcPr>
          <w:tcW w:w="11310" w:type="dxa"/>
          <w:gridSpan w:val="5"/>
          <w:tcMar>
            <w:top w:w="100" w:type="dxa"/>
            <w:left w:w="100" w:type="dxa"/>
            <w:bottom w:w="100" w:type="dxa"/>
            <w:right w:w="100" w:type="dxa"/>
          </w:tcMar>
        </w:tcPr>
        <w:p w14:paraId="0A5F5976" w14:textId="77777777" w:rsidR="00C0717A" w:rsidRDefault="00BA4948">
          <w:pPr>
            <w:widowControl w:val="0"/>
            <w:pBdr>
              <w:top w:val="nil"/>
              <w:left w:val="nil"/>
              <w:bottom w:val="nil"/>
              <w:right w:val="nil"/>
              <w:between w:val="nil"/>
            </w:pBdr>
            <w:spacing w:line="240" w:lineRule="auto"/>
            <w:jc w:val="center"/>
            <w:rPr>
              <w:b/>
              <w:bCs/>
            </w:rPr>
          </w:pPr>
          <w:r>
            <w:rPr>
              <w:b/>
              <w:bCs/>
            </w:rPr>
            <w:t>UNIVERSIDAD ABIERTA INTERAMERICANA</w:t>
          </w:r>
        </w:p>
        <w:p w14:paraId="0A5F5977" w14:textId="77777777" w:rsidR="00C0717A" w:rsidRDefault="00BA4948">
          <w:pPr>
            <w:widowControl w:val="0"/>
            <w:pBdr>
              <w:top w:val="nil"/>
              <w:left w:val="nil"/>
              <w:bottom w:val="nil"/>
              <w:right w:val="nil"/>
              <w:between w:val="nil"/>
            </w:pBdr>
            <w:spacing w:line="240" w:lineRule="auto"/>
            <w:jc w:val="center"/>
          </w:pPr>
          <w:r>
            <w:t>Facultad de Tecnología Informática</w:t>
          </w:r>
        </w:p>
      </w:tc>
    </w:tr>
    <w:tr w:rsidR="00C0717A" w14:paraId="0A5F597D" w14:textId="77777777" w:rsidTr="00FE71A2">
      <w:trPr>
        <w:trHeight w:val="420"/>
      </w:trPr>
      <w:tc>
        <w:tcPr>
          <w:tcW w:w="2655" w:type="dxa"/>
          <w:vMerge w:val="restart"/>
          <w:tcMar>
            <w:top w:w="100" w:type="dxa"/>
            <w:left w:w="100" w:type="dxa"/>
            <w:bottom w:w="100" w:type="dxa"/>
            <w:right w:w="100" w:type="dxa"/>
          </w:tcMar>
        </w:tcPr>
        <w:p w14:paraId="0A5F5979" w14:textId="77777777" w:rsidR="00C0717A" w:rsidRDefault="00C0717A"/>
        <w:p w14:paraId="0A5F597A" w14:textId="77777777" w:rsidR="00C0717A" w:rsidRDefault="00BA4948">
          <w:pPr>
            <w:jc w:val="center"/>
          </w:pPr>
          <w:r>
            <w:rPr>
              <w:noProof/>
            </w:rPr>
            <w:drawing>
              <wp:inline distT="114300" distB="114300" distL="114300" distR="114300" wp14:anchorId="0A5F598C" wp14:editId="0A5F598D">
                <wp:extent cx="1272148" cy="813583"/>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1272148" cy="813583"/>
                        </a:xfrm>
                        <a:prstGeom prst="rect">
                          <a:avLst/>
                        </a:prstGeom>
                        <a:ln/>
                      </pic:spPr>
                    </pic:pic>
                  </a:graphicData>
                </a:graphic>
              </wp:inline>
            </w:drawing>
          </w:r>
        </w:p>
      </w:tc>
      <w:tc>
        <w:tcPr>
          <w:tcW w:w="3452" w:type="dxa"/>
          <w:gridSpan w:val="2"/>
          <w:tcMar>
            <w:top w:w="100" w:type="dxa"/>
            <w:left w:w="100" w:type="dxa"/>
            <w:bottom w:w="100" w:type="dxa"/>
            <w:right w:w="100" w:type="dxa"/>
          </w:tcMar>
        </w:tcPr>
        <w:p w14:paraId="0A5F597B" w14:textId="0F360D79" w:rsidR="00C0717A" w:rsidRDefault="00BA4948">
          <w:pPr>
            <w:widowControl w:val="0"/>
            <w:pBdr>
              <w:top w:val="nil"/>
              <w:left w:val="nil"/>
              <w:bottom w:val="nil"/>
              <w:right w:val="nil"/>
              <w:between w:val="nil"/>
            </w:pBdr>
            <w:spacing w:line="240" w:lineRule="auto"/>
            <w:rPr>
              <w:sz w:val="20"/>
              <w:szCs w:val="20"/>
            </w:rPr>
          </w:pPr>
          <w:r>
            <w:rPr>
              <w:i/>
              <w:iCs/>
              <w:sz w:val="20"/>
              <w:szCs w:val="20"/>
              <w:u w:val="single"/>
            </w:rPr>
            <w:t>Materia</w:t>
          </w:r>
          <w:r>
            <w:rPr>
              <w:sz w:val="20"/>
              <w:szCs w:val="20"/>
            </w:rPr>
            <w:t xml:space="preserve">: </w:t>
          </w:r>
          <w:r w:rsidR="00052320">
            <w:rPr>
              <w:sz w:val="20"/>
              <w:szCs w:val="20"/>
            </w:rPr>
            <w:t>Trabajo de Diploma</w:t>
          </w:r>
        </w:p>
      </w:tc>
      <w:tc>
        <w:tcPr>
          <w:tcW w:w="5203" w:type="dxa"/>
          <w:gridSpan w:val="2"/>
          <w:tcMar>
            <w:top w:w="100" w:type="dxa"/>
            <w:left w:w="100" w:type="dxa"/>
            <w:bottom w:w="100" w:type="dxa"/>
            <w:right w:w="100" w:type="dxa"/>
          </w:tcMar>
        </w:tcPr>
        <w:p w14:paraId="0A5F597C" w14:textId="3214EECB" w:rsidR="00C0717A" w:rsidRDefault="00BA4948">
          <w:r>
            <w:rPr>
              <w:i/>
              <w:iCs/>
              <w:sz w:val="20"/>
              <w:szCs w:val="20"/>
              <w:u w:val="single"/>
            </w:rPr>
            <w:t>Docent</w:t>
          </w:r>
          <w:r w:rsidR="004E51CF">
            <w:rPr>
              <w:i/>
              <w:iCs/>
              <w:sz w:val="20"/>
              <w:szCs w:val="20"/>
              <w:u w:val="single"/>
            </w:rPr>
            <w:t>e</w:t>
          </w:r>
          <w:r>
            <w:rPr>
              <w:sz w:val="20"/>
              <w:szCs w:val="20"/>
            </w:rPr>
            <w:t xml:space="preserve">: </w:t>
          </w:r>
          <w:r w:rsidR="00052320">
            <w:rPr>
              <w:sz w:val="20"/>
              <w:szCs w:val="20"/>
            </w:rPr>
            <w:t>Gamboa</w:t>
          </w:r>
          <w:r w:rsidR="00FE71A2">
            <w:rPr>
              <w:sz w:val="20"/>
              <w:szCs w:val="20"/>
            </w:rPr>
            <w:t xml:space="preserve"> Jiménez, Leonel</w:t>
          </w:r>
        </w:p>
      </w:tc>
    </w:tr>
    <w:tr w:rsidR="00C0717A" w14:paraId="0A5F5980" w14:textId="77777777">
      <w:trPr>
        <w:trHeight w:val="420"/>
      </w:trPr>
      <w:tc>
        <w:tcPr>
          <w:tcW w:w="2655" w:type="dxa"/>
          <w:vMerge/>
          <w:tcMar>
            <w:top w:w="100" w:type="dxa"/>
            <w:left w:w="100" w:type="dxa"/>
            <w:bottom w:w="100" w:type="dxa"/>
            <w:right w:w="100" w:type="dxa"/>
          </w:tcMar>
        </w:tcPr>
        <w:p w14:paraId="0A5F597E" w14:textId="77777777" w:rsidR="00C0717A" w:rsidRDefault="00C0717A">
          <w:pPr>
            <w:widowControl w:val="0"/>
            <w:pBdr>
              <w:top w:val="nil"/>
              <w:left w:val="nil"/>
              <w:bottom w:val="nil"/>
              <w:right w:val="nil"/>
              <w:between w:val="nil"/>
            </w:pBdr>
            <w:spacing w:line="240" w:lineRule="auto"/>
          </w:pPr>
        </w:p>
      </w:tc>
      <w:tc>
        <w:tcPr>
          <w:tcW w:w="8655" w:type="dxa"/>
          <w:gridSpan w:val="4"/>
          <w:tcMar>
            <w:top w:w="100" w:type="dxa"/>
            <w:left w:w="100" w:type="dxa"/>
            <w:bottom w:w="100" w:type="dxa"/>
            <w:right w:w="100" w:type="dxa"/>
          </w:tcMar>
        </w:tcPr>
        <w:p w14:paraId="0A5F597F" w14:textId="2F49862C" w:rsidR="00C0717A" w:rsidRDefault="00BA4948">
          <w:pPr>
            <w:widowControl w:val="0"/>
            <w:pBdr>
              <w:top w:val="nil"/>
              <w:left w:val="nil"/>
              <w:bottom w:val="nil"/>
              <w:right w:val="nil"/>
              <w:between w:val="nil"/>
            </w:pBdr>
            <w:spacing w:line="240" w:lineRule="auto"/>
            <w:rPr>
              <w:sz w:val="20"/>
              <w:szCs w:val="20"/>
            </w:rPr>
          </w:pPr>
          <w:r>
            <w:rPr>
              <w:i/>
              <w:iCs/>
              <w:sz w:val="20"/>
              <w:szCs w:val="20"/>
              <w:u w:val="single"/>
            </w:rPr>
            <w:t>Alumno:</w:t>
          </w:r>
          <w:r>
            <w:rPr>
              <w:sz w:val="20"/>
              <w:szCs w:val="20"/>
            </w:rPr>
            <w:t xml:space="preserve"> Gesualdo Antonini, Sofía</w:t>
          </w:r>
          <w:r w:rsidR="00FE71A2">
            <w:rPr>
              <w:sz w:val="20"/>
              <w:szCs w:val="20"/>
            </w:rPr>
            <w:t>.</w:t>
          </w:r>
        </w:p>
      </w:tc>
    </w:tr>
    <w:tr w:rsidR="00C0717A" w14:paraId="0A5F5986" w14:textId="77777777" w:rsidTr="00FE71A2">
      <w:trPr>
        <w:trHeight w:val="420"/>
      </w:trPr>
      <w:tc>
        <w:tcPr>
          <w:tcW w:w="2655" w:type="dxa"/>
          <w:vMerge/>
          <w:tcMar>
            <w:top w:w="100" w:type="dxa"/>
            <w:left w:w="100" w:type="dxa"/>
            <w:bottom w:w="100" w:type="dxa"/>
            <w:right w:w="100" w:type="dxa"/>
          </w:tcMar>
        </w:tcPr>
        <w:p w14:paraId="0A5F5981" w14:textId="77777777" w:rsidR="00C0717A" w:rsidRDefault="00C0717A">
          <w:pPr>
            <w:widowControl w:val="0"/>
            <w:pBdr>
              <w:top w:val="nil"/>
              <w:left w:val="nil"/>
              <w:bottom w:val="nil"/>
              <w:right w:val="nil"/>
              <w:between w:val="nil"/>
            </w:pBdr>
            <w:spacing w:line="240" w:lineRule="auto"/>
          </w:pPr>
        </w:p>
      </w:tc>
      <w:tc>
        <w:tcPr>
          <w:tcW w:w="1950" w:type="dxa"/>
          <w:tcMar>
            <w:top w:w="100" w:type="dxa"/>
            <w:left w:w="100" w:type="dxa"/>
            <w:bottom w:w="100" w:type="dxa"/>
            <w:right w:w="100" w:type="dxa"/>
          </w:tcMar>
        </w:tcPr>
        <w:p w14:paraId="0A5F5982" w14:textId="77777777" w:rsidR="00C0717A" w:rsidRDefault="00BA4948">
          <w:pPr>
            <w:widowControl w:val="0"/>
            <w:pBdr>
              <w:top w:val="nil"/>
              <w:left w:val="nil"/>
              <w:bottom w:val="nil"/>
              <w:right w:val="nil"/>
              <w:between w:val="nil"/>
            </w:pBdr>
            <w:spacing w:line="240" w:lineRule="auto"/>
            <w:rPr>
              <w:sz w:val="20"/>
              <w:szCs w:val="20"/>
            </w:rPr>
          </w:pPr>
          <w:r>
            <w:rPr>
              <w:i/>
              <w:iCs/>
              <w:sz w:val="20"/>
              <w:szCs w:val="20"/>
              <w:u w:val="single"/>
            </w:rPr>
            <w:t>Sede</w:t>
          </w:r>
          <w:r>
            <w:rPr>
              <w:sz w:val="20"/>
              <w:szCs w:val="20"/>
            </w:rPr>
            <w:t>: Centro - 091</w:t>
          </w:r>
        </w:p>
      </w:tc>
      <w:tc>
        <w:tcPr>
          <w:tcW w:w="1502" w:type="dxa"/>
          <w:tcMar>
            <w:top w:w="100" w:type="dxa"/>
            <w:left w:w="100" w:type="dxa"/>
            <w:bottom w:w="100" w:type="dxa"/>
            <w:right w:w="100" w:type="dxa"/>
          </w:tcMar>
        </w:tcPr>
        <w:p w14:paraId="0A5F5983" w14:textId="3636C20D" w:rsidR="00C0717A" w:rsidRDefault="00BA4948">
          <w:pPr>
            <w:widowControl w:val="0"/>
            <w:pBdr>
              <w:top w:val="nil"/>
              <w:left w:val="nil"/>
              <w:bottom w:val="nil"/>
              <w:right w:val="nil"/>
              <w:between w:val="nil"/>
            </w:pBdr>
            <w:spacing w:line="240" w:lineRule="auto"/>
            <w:rPr>
              <w:sz w:val="20"/>
              <w:szCs w:val="20"/>
            </w:rPr>
          </w:pPr>
          <w:r>
            <w:rPr>
              <w:i/>
              <w:iCs/>
              <w:sz w:val="20"/>
              <w:szCs w:val="20"/>
              <w:u w:val="single"/>
            </w:rPr>
            <w:t>Comisión</w:t>
          </w:r>
          <w:r>
            <w:rPr>
              <w:sz w:val="20"/>
              <w:szCs w:val="20"/>
            </w:rPr>
            <w:t>: 3</w:t>
          </w:r>
          <w:r w:rsidR="00FE71A2">
            <w:rPr>
              <w:sz w:val="20"/>
              <w:szCs w:val="20"/>
            </w:rPr>
            <w:t>B</w:t>
          </w:r>
        </w:p>
      </w:tc>
      <w:tc>
        <w:tcPr>
          <w:tcW w:w="2323" w:type="dxa"/>
          <w:tcMar>
            <w:top w:w="100" w:type="dxa"/>
            <w:left w:w="100" w:type="dxa"/>
            <w:bottom w:w="100" w:type="dxa"/>
            <w:right w:w="100" w:type="dxa"/>
          </w:tcMar>
        </w:tcPr>
        <w:p w14:paraId="0A5F5984" w14:textId="77777777" w:rsidR="00C0717A" w:rsidRDefault="00BA4948">
          <w:pPr>
            <w:widowControl w:val="0"/>
            <w:pBdr>
              <w:top w:val="nil"/>
              <w:left w:val="nil"/>
              <w:bottom w:val="nil"/>
              <w:right w:val="nil"/>
              <w:between w:val="nil"/>
            </w:pBdr>
            <w:spacing w:line="240" w:lineRule="auto"/>
            <w:rPr>
              <w:sz w:val="20"/>
              <w:szCs w:val="20"/>
            </w:rPr>
          </w:pPr>
          <w:r>
            <w:rPr>
              <w:i/>
              <w:iCs/>
              <w:sz w:val="20"/>
              <w:szCs w:val="20"/>
              <w:u w:val="single"/>
            </w:rPr>
            <w:t>Turno</w:t>
          </w:r>
          <w:r>
            <w:rPr>
              <w:sz w:val="20"/>
              <w:szCs w:val="20"/>
            </w:rPr>
            <w:t>: Mañana</w:t>
          </w:r>
        </w:p>
      </w:tc>
      <w:tc>
        <w:tcPr>
          <w:tcW w:w="2880" w:type="dxa"/>
          <w:tcMar>
            <w:top w:w="100" w:type="dxa"/>
            <w:left w:w="100" w:type="dxa"/>
            <w:bottom w:w="100" w:type="dxa"/>
            <w:right w:w="100" w:type="dxa"/>
          </w:tcMar>
        </w:tcPr>
        <w:p w14:paraId="0A5F5985" w14:textId="77777777" w:rsidR="00C0717A" w:rsidRDefault="00BA4948">
          <w:pPr>
            <w:widowControl w:val="0"/>
            <w:pBdr>
              <w:top w:val="nil"/>
              <w:left w:val="nil"/>
              <w:bottom w:val="nil"/>
              <w:right w:val="nil"/>
              <w:between w:val="nil"/>
            </w:pBdr>
            <w:spacing w:line="240" w:lineRule="auto"/>
            <w:rPr>
              <w:sz w:val="20"/>
              <w:szCs w:val="20"/>
            </w:rPr>
          </w:pPr>
          <w:r>
            <w:rPr>
              <w:i/>
              <w:iCs/>
              <w:sz w:val="20"/>
              <w:szCs w:val="20"/>
              <w:u w:val="single"/>
            </w:rPr>
            <w:t>Año</w:t>
          </w:r>
          <w:r>
            <w:rPr>
              <w:sz w:val="20"/>
              <w:szCs w:val="20"/>
            </w:rPr>
            <w:t>: 2026</w:t>
          </w:r>
        </w:p>
      </w:tc>
    </w:tr>
  </w:tbl>
  <w:p w14:paraId="0A5F598A" w14:textId="77777777" w:rsidR="00C0717A" w:rsidRDefault="00C071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3C1"/>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F7075B"/>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683E51"/>
    <w:multiLevelType w:val="multilevel"/>
    <w:tmpl w:val="C31A6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63483A"/>
    <w:multiLevelType w:val="multilevel"/>
    <w:tmpl w:val="537A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345B25"/>
    <w:multiLevelType w:val="hybridMultilevel"/>
    <w:tmpl w:val="CC94DD1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387592"/>
    <w:multiLevelType w:val="multilevel"/>
    <w:tmpl w:val="69C29A5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627A58"/>
    <w:multiLevelType w:val="multilevel"/>
    <w:tmpl w:val="CB4E2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E75431B"/>
    <w:multiLevelType w:val="multilevel"/>
    <w:tmpl w:val="451465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E9947BD"/>
    <w:multiLevelType w:val="multilevel"/>
    <w:tmpl w:val="BB761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FAE3121"/>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34C7948"/>
    <w:multiLevelType w:val="multilevel"/>
    <w:tmpl w:val="02060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4646E7A"/>
    <w:multiLevelType w:val="multilevel"/>
    <w:tmpl w:val="1FD23F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52C6A45"/>
    <w:multiLevelType w:val="multilevel"/>
    <w:tmpl w:val="65028594"/>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67246C1"/>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7637637"/>
    <w:multiLevelType w:val="multilevel"/>
    <w:tmpl w:val="DB3887CA"/>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9D417E7"/>
    <w:multiLevelType w:val="multilevel"/>
    <w:tmpl w:val="3FD2CC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A96145A"/>
    <w:multiLevelType w:val="multilevel"/>
    <w:tmpl w:val="E7E61D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D0A2DB6"/>
    <w:multiLevelType w:val="multilevel"/>
    <w:tmpl w:val="DC16F62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1E1E28CC"/>
    <w:multiLevelType w:val="multilevel"/>
    <w:tmpl w:val="9C6EC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051026F"/>
    <w:multiLevelType w:val="multilevel"/>
    <w:tmpl w:val="FC1C7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2072FB0"/>
    <w:multiLevelType w:val="multilevel"/>
    <w:tmpl w:val="604CB9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37C0940"/>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4B563AA"/>
    <w:multiLevelType w:val="hybridMultilevel"/>
    <w:tmpl w:val="613E15AE"/>
    <w:lvl w:ilvl="0" w:tplc="6486D4AC">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4C128CF"/>
    <w:multiLevelType w:val="multilevel"/>
    <w:tmpl w:val="7A14A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52D6C69"/>
    <w:multiLevelType w:val="multilevel"/>
    <w:tmpl w:val="76DC3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6704814"/>
    <w:multiLevelType w:val="multilevel"/>
    <w:tmpl w:val="EC4A775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7720618"/>
    <w:multiLevelType w:val="multilevel"/>
    <w:tmpl w:val="D95C31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8FC18C6"/>
    <w:multiLevelType w:val="hybridMultilevel"/>
    <w:tmpl w:val="8AC6750E"/>
    <w:lvl w:ilvl="0" w:tplc="6486D4AC">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C377206"/>
    <w:multiLevelType w:val="multilevel"/>
    <w:tmpl w:val="521A15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C503E5F"/>
    <w:multiLevelType w:val="multilevel"/>
    <w:tmpl w:val="FE1617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2E884720"/>
    <w:multiLevelType w:val="multilevel"/>
    <w:tmpl w:val="BAFA83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45D7F62"/>
    <w:multiLevelType w:val="multilevel"/>
    <w:tmpl w:val="3EBAE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56071DC"/>
    <w:multiLevelType w:val="multilevel"/>
    <w:tmpl w:val="880A7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65D577E"/>
    <w:multiLevelType w:val="multilevel"/>
    <w:tmpl w:val="98BE3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69B12FA"/>
    <w:multiLevelType w:val="multilevel"/>
    <w:tmpl w:val="510EF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8A41802"/>
    <w:multiLevelType w:val="multilevel"/>
    <w:tmpl w:val="82F08F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911033C"/>
    <w:multiLevelType w:val="multilevel"/>
    <w:tmpl w:val="7EF049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9511115"/>
    <w:multiLevelType w:val="multilevel"/>
    <w:tmpl w:val="2AFA3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B1D05E7"/>
    <w:multiLevelType w:val="multilevel"/>
    <w:tmpl w:val="57A85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3B75378F"/>
    <w:multiLevelType w:val="multilevel"/>
    <w:tmpl w:val="6C36BA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3B8A52A4"/>
    <w:multiLevelType w:val="multilevel"/>
    <w:tmpl w:val="4F9A59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BFC7B13"/>
    <w:multiLevelType w:val="multilevel"/>
    <w:tmpl w:val="8362C4D6"/>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3C792EDB"/>
    <w:multiLevelType w:val="multilevel"/>
    <w:tmpl w:val="6E7055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3F0E2BBE"/>
    <w:multiLevelType w:val="multilevel"/>
    <w:tmpl w:val="A202A12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2DB1B08"/>
    <w:multiLevelType w:val="hybridMultilevel"/>
    <w:tmpl w:val="72B4C7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47B06FFE"/>
    <w:multiLevelType w:val="multilevel"/>
    <w:tmpl w:val="8A428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49271EFA"/>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4FDE388C"/>
    <w:multiLevelType w:val="multilevel"/>
    <w:tmpl w:val="12129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515F02EB"/>
    <w:multiLevelType w:val="multilevel"/>
    <w:tmpl w:val="51360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52444805"/>
    <w:multiLevelType w:val="multilevel"/>
    <w:tmpl w:val="3E8278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2CB0547"/>
    <w:multiLevelType w:val="multilevel"/>
    <w:tmpl w:val="4BA2D8E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55461F03"/>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9392114"/>
    <w:multiLevelType w:val="multilevel"/>
    <w:tmpl w:val="49F00768"/>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A177D3E"/>
    <w:multiLevelType w:val="multilevel"/>
    <w:tmpl w:val="FB8CEE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A5E194E"/>
    <w:multiLevelType w:val="hybridMultilevel"/>
    <w:tmpl w:val="E2964E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5BDB37E5"/>
    <w:multiLevelType w:val="multilevel"/>
    <w:tmpl w:val="FA5E7B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5F563CA8"/>
    <w:multiLevelType w:val="multilevel"/>
    <w:tmpl w:val="58A05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0B125AF"/>
    <w:multiLevelType w:val="multilevel"/>
    <w:tmpl w:val="B2282BBE"/>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5D266DE"/>
    <w:multiLevelType w:val="multilevel"/>
    <w:tmpl w:val="2C1C88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6F644E9"/>
    <w:multiLevelType w:val="multilevel"/>
    <w:tmpl w:val="DA883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674C23B6"/>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A0B7A8F"/>
    <w:multiLevelType w:val="multilevel"/>
    <w:tmpl w:val="03FE8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6BE75060"/>
    <w:multiLevelType w:val="multilevel"/>
    <w:tmpl w:val="67CA0F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C0A0C7E"/>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6D011634"/>
    <w:multiLevelType w:val="multilevel"/>
    <w:tmpl w:val="8362C4D6"/>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6EB42E1C"/>
    <w:multiLevelType w:val="multilevel"/>
    <w:tmpl w:val="5CC8EFBA"/>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EF46534"/>
    <w:multiLevelType w:val="multilevel"/>
    <w:tmpl w:val="9FB45F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726A2F21"/>
    <w:multiLevelType w:val="hybridMultilevel"/>
    <w:tmpl w:val="6C44071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15:restartNumberingAfterBreak="0">
    <w:nsid w:val="737A59A0"/>
    <w:multiLevelType w:val="multilevel"/>
    <w:tmpl w:val="3B7A0E40"/>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4633821"/>
    <w:multiLevelType w:val="multilevel"/>
    <w:tmpl w:val="EE282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78314DCE"/>
    <w:multiLevelType w:val="multilevel"/>
    <w:tmpl w:val="58D446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78BE73C0"/>
    <w:multiLevelType w:val="multilevel"/>
    <w:tmpl w:val="973A28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8C45793"/>
    <w:multiLevelType w:val="multilevel"/>
    <w:tmpl w:val="E5241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7B9B3A25"/>
    <w:multiLevelType w:val="multilevel"/>
    <w:tmpl w:val="B142C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7C7E3736"/>
    <w:multiLevelType w:val="multilevel"/>
    <w:tmpl w:val="9844EF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7E960AAA"/>
    <w:multiLevelType w:val="multilevel"/>
    <w:tmpl w:val="8FB6DB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6" w15:restartNumberingAfterBreak="0">
    <w:nsid w:val="7F55235E"/>
    <w:multiLevelType w:val="multilevel"/>
    <w:tmpl w:val="2A788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F7A3670"/>
    <w:multiLevelType w:val="multilevel"/>
    <w:tmpl w:val="38BA97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5"/>
  </w:num>
  <w:num w:numId="2">
    <w:abstractNumId w:val="22"/>
  </w:num>
  <w:num w:numId="3">
    <w:abstractNumId w:val="67"/>
  </w:num>
  <w:num w:numId="4">
    <w:abstractNumId w:val="54"/>
  </w:num>
  <w:num w:numId="5">
    <w:abstractNumId w:val="44"/>
  </w:num>
  <w:num w:numId="6">
    <w:abstractNumId w:val="41"/>
  </w:num>
  <w:num w:numId="7">
    <w:abstractNumId w:val="64"/>
  </w:num>
  <w:num w:numId="8">
    <w:abstractNumId w:val="60"/>
  </w:num>
  <w:num w:numId="9">
    <w:abstractNumId w:val="0"/>
  </w:num>
  <w:num w:numId="10">
    <w:abstractNumId w:val="1"/>
  </w:num>
  <w:num w:numId="11">
    <w:abstractNumId w:val="25"/>
  </w:num>
  <w:num w:numId="12">
    <w:abstractNumId w:val="21"/>
  </w:num>
  <w:num w:numId="13">
    <w:abstractNumId w:val="14"/>
  </w:num>
  <w:num w:numId="14">
    <w:abstractNumId w:val="27"/>
  </w:num>
  <w:num w:numId="15">
    <w:abstractNumId w:val="4"/>
  </w:num>
  <w:num w:numId="16">
    <w:abstractNumId w:val="68"/>
  </w:num>
  <w:num w:numId="17">
    <w:abstractNumId w:val="63"/>
  </w:num>
  <w:num w:numId="18">
    <w:abstractNumId w:val="5"/>
  </w:num>
  <w:num w:numId="19">
    <w:abstractNumId w:val="12"/>
  </w:num>
  <w:num w:numId="20">
    <w:abstractNumId w:val="52"/>
  </w:num>
  <w:num w:numId="21">
    <w:abstractNumId w:val="51"/>
  </w:num>
  <w:num w:numId="22">
    <w:abstractNumId w:val="46"/>
  </w:num>
  <w:num w:numId="23">
    <w:abstractNumId w:val="65"/>
  </w:num>
  <w:num w:numId="24">
    <w:abstractNumId w:val="13"/>
  </w:num>
  <w:num w:numId="25">
    <w:abstractNumId w:val="43"/>
  </w:num>
  <w:num w:numId="26">
    <w:abstractNumId w:val="9"/>
  </w:num>
  <w:num w:numId="27">
    <w:abstractNumId w:val="57"/>
  </w:num>
  <w:num w:numId="28">
    <w:abstractNumId w:val="32"/>
  </w:num>
  <w:num w:numId="29">
    <w:abstractNumId w:val="56"/>
  </w:num>
  <w:num w:numId="30">
    <w:abstractNumId w:val="61"/>
  </w:num>
  <w:num w:numId="31">
    <w:abstractNumId w:val="40"/>
  </w:num>
  <w:num w:numId="32">
    <w:abstractNumId w:val="29"/>
  </w:num>
  <w:num w:numId="33">
    <w:abstractNumId w:val="71"/>
  </w:num>
  <w:num w:numId="34">
    <w:abstractNumId w:val="42"/>
  </w:num>
  <w:num w:numId="35">
    <w:abstractNumId w:val="75"/>
  </w:num>
  <w:num w:numId="36">
    <w:abstractNumId w:val="36"/>
  </w:num>
  <w:num w:numId="37">
    <w:abstractNumId w:val="18"/>
  </w:num>
  <w:num w:numId="38">
    <w:abstractNumId w:val="6"/>
  </w:num>
  <w:num w:numId="39">
    <w:abstractNumId w:val="66"/>
  </w:num>
  <w:num w:numId="40">
    <w:abstractNumId w:val="59"/>
  </w:num>
  <w:num w:numId="41">
    <w:abstractNumId w:val="17"/>
  </w:num>
  <w:num w:numId="42">
    <w:abstractNumId w:val="50"/>
  </w:num>
  <w:num w:numId="43">
    <w:abstractNumId w:val="26"/>
  </w:num>
  <w:num w:numId="44">
    <w:abstractNumId w:val="39"/>
  </w:num>
  <w:num w:numId="45">
    <w:abstractNumId w:val="45"/>
  </w:num>
  <w:num w:numId="46">
    <w:abstractNumId w:val="30"/>
  </w:num>
  <w:num w:numId="47">
    <w:abstractNumId w:val="24"/>
  </w:num>
  <w:num w:numId="48">
    <w:abstractNumId w:val="72"/>
  </w:num>
  <w:num w:numId="49">
    <w:abstractNumId w:val="76"/>
  </w:num>
  <w:num w:numId="50">
    <w:abstractNumId w:val="10"/>
  </w:num>
  <w:num w:numId="51">
    <w:abstractNumId w:val="3"/>
  </w:num>
  <w:num w:numId="52">
    <w:abstractNumId w:val="33"/>
  </w:num>
  <w:num w:numId="53">
    <w:abstractNumId w:val="20"/>
  </w:num>
  <w:num w:numId="54">
    <w:abstractNumId w:val="62"/>
  </w:num>
  <w:num w:numId="55">
    <w:abstractNumId w:val="53"/>
  </w:num>
  <w:num w:numId="56">
    <w:abstractNumId w:val="8"/>
  </w:num>
  <w:num w:numId="57">
    <w:abstractNumId w:val="31"/>
  </w:num>
  <w:num w:numId="58">
    <w:abstractNumId w:val="34"/>
  </w:num>
  <w:num w:numId="59">
    <w:abstractNumId w:val="7"/>
  </w:num>
  <w:num w:numId="60">
    <w:abstractNumId w:val="74"/>
  </w:num>
  <w:num w:numId="61">
    <w:abstractNumId w:val="16"/>
  </w:num>
  <w:num w:numId="62">
    <w:abstractNumId w:val="48"/>
  </w:num>
  <w:num w:numId="63">
    <w:abstractNumId w:val="47"/>
  </w:num>
  <w:num w:numId="64">
    <w:abstractNumId w:val="23"/>
  </w:num>
  <w:num w:numId="65">
    <w:abstractNumId w:val="11"/>
  </w:num>
  <w:num w:numId="66">
    <w:abstractNumId w:val="58"/>
  </w:num>
  <w:num w:numId="67">
    <w:abstractNumId w:val="73"/>
  </w:num>
  <w:num w:numId="68">
    <w:abstractNumId w:val="28"/>
  </w:num>
  <w:num w:numId="69">
    <w:abstractNumId w:val="77"/>
  </w:num>
  <w:num w:numId="70">
    <w:abstractNumId w:val="35"/>
  </w:num>
  <w:num w:numId="71">
    <w:abstractNumId w:val="69"/>
  </w:num>
  <w:num w:numId="72">
    <w:abstractNumId w:val="19"/>
  </w:num>
  <w:num w:numId="73">
    <w:abstractNumId w:val="49"/>
  </w:num>
  <w:num w:numId="74">
    <w:abstractNumId w:val="15"/>
  </w:num>
  <w:num w:numId="75">
    <w:abstractNumId w:val="70"/>
  </w:num>
  <w:num w:numId="76">
    <w:abstractNumId w:val="38"/>
  </w:num>
  <w:num w:numId="77">
    <w:abstractNumId w:val="37"/>
  </w:num>
  <w:num w:numId="78">
    <w:abstractNumId w:val="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17A"/>
    <w:rsid w:val="000000B1"/>
    <w:rsid w:val="0000025C"/>
    <w:rsid w:val="0000556C"/>
    <w:rsid w:val="00013A5A"/>
    <w:rsid w:val="00013D26"/>
    <w:rsid w:val="00017A35"/>
    <w:rsid w:val="00021916"/>
    <w:rsid w:val="00021EDC"/>
    <w:rsid w:val="00024573"/>
    <w:rsid w:val="0002697E"/>
    <w:rsid w:val="00027AE7"/>
    <w:rsid w:val="00035D43"/>
    <w:rsid w:val="0003656D"/>
    <w:rsid w:val="0003693E"/>
    <w:rsid w:val="00036E58"/>
    <w:rsid w:val="000465FD"/>
    <w:rsid w:val="00052320"/>
    <w:rsid w:val="00054BA6"/>
    <w:rsid w:val="00057ED9"/>
    <w:rsid w:val="00061869"/>
    <w:rsid w:val="00071A45"/>
    <w:rsid w:val="00071A6E"/>
    <w:rsid w:val="000729E7"/>
    <w:rsid w:val="00073EEC"/>
    <w:rsid w:val="00077200"/>
    <w:rsid w:val="00077830"/>
    <w:rsid w:val="00082D8F"/>
    <w:rsid w:val="00083FC1"/>
    <w:rsid w:val="00090AE7"/>
    <w:rsid w:val="0009368F"/>
    <w:rsid w:val="000A1BDE"/>
    <w:rsid w:val="000B04C8"/>
    <w:rsid w:val="000B4095"/>
    <w:rsid w:val="000B447F"/>
    <w:rsid w:val="000B6676"/>
    <w:rsid w:val="000B6FF5"/>
    <w:rsid w:val="000C581D"/>
    <w:rsid w:val="000D2A7A"/>
    <w:rsid w:val="000E0C14"/>
    <w:rsid w:val="000E343D"/>
    <w:rsid w:val="000E44C8"/>
    <w:rsid w:val="000F19C1"/>
    <w:rsid w:val="000F294D"/>
    <w:rsid w:val="000F4116"/>
    <w:rsid w:val="000F73C4"/>
    <w:rsid w:val="001005D9"/>
    <w:rsid w:val="00103305"/>
    <w:rsid w:val="00106489"/>
    <w:rsid w:val="00110107"/>
    <w:rsid w:val="0011681B"/>
    <w:rsid w:val="00117787"/>
    <w:rsid w:val="00121C2D"/>
    <w:rsid w:val="00122967"/>
    <w:rsid w:val="00123E6E"/>
    <w:rsid w:val="00124B4A"/>
    <w:rsid w:val="00130A96"/>
    <w:rsid w:val="001327A3"/>
    <w:rsid w:val="00133417"/>
    <w:rsid w:val="001360DA"/>
    <w:rsid w:val="00137376"/>
    <w:rsid w:val="00140EAB"/>
    <w:rsid w:val="0015277F"/>
    <w:rsid w:val="00154296"/>
    <w:rsid w:val="0015434E"/>
    <w:rsid w:val="001639F4"/>
    <w:rsid w:val="0017063A"/>
    <w:rsid w:val="00170975"/>
    <w:rsid w:val="001711EA"/>
    <w:rsid w:val="00176FB0"/>
    <w:rsid w:val="00176FBE"/>
    <w:rsid w:val="00180CF6"/>
    <w:rsid w:val="00182905"/>
    <w:rsid w:val="001857D6"/>
    <w:rsid w:val="0018617F"/>
    <w:rsid w:val="00190D1E"/>
    <w:rsid w:val="0019323A"/>
    <w:rsid w:val="0019636B"/>
    <w:rsid w:val="00197EAC"/>
    <w:rsid w:val="001A1425"/>
    <w:rsid w:val="001A216E"/>
    <w:rsid w:val="001A6A4B"/>
    <w:rsid w:val="001B1284"/>
    <w:rsid w:val="001B2202"/>
    <w:rsid w:val="001B58ED"/>
    <w:rsid w:val="001B7D02"/>
    <w:rsid w:val="001C0264"/>
    <w:rsid w:val="001C3F3A"/>
    <w:rsid w:val="001C484D"/>
    <w:rsid w:val="001C5533"/>
    <w:rsid w:val="001D3AF2"/>
    <w:rsid w:val="001D5781"/>
    <w:rsid w:val="001E5D86"/>
    <w:rsid w:val="001F0EF6"/>
    <w:rsid w:val="001F62D2"/>
    <w:rsid w:val="001F6BD8"/>
    <w:rsid w:val="0020023E"/>
    <w:rsid w:val="002014D8"/>
    <w:rsid w:val="00201588"/>
    <w:rsid w:val="002060F5"/>
    <w:rsid w:val="00220C44"/>
    <w:rsid w:val="00220CE6"/>
    <w:rsid w:val="002228CF"/>
    <w:rsid w:val="00224636"/>
    <w:rsid w:val="00227FE5"/>
    <w:rsid w:val="00230593"/>
    <w:rsid w:val="00231B5A"/>
    <w:rsid w:val="00232FC3"/>
    <w:rsid w:val="00241198"/>
    <w:rsid w:val="0024375A"/>
    <w:rsid w:val="00247E19"/>
    <w:rsid w:val="0025047A"/>
    <w:rsid w:val="0025292A"/>
    <w:rsid w:val="00253D83"/>
    <w:rsid w:val="002548D6"/>
    <w:rsid w:val="0025568A"/>
    <w:rsid w:val="00257550"/>
    <w:rsid w:val="00257EAD"/>
    <w:rsid w:val="0026011C"/>
    <w:rsid w:val="00260BAB"/>
    <w:rsid w:val="00261A13"/>
    <w:rsid w:val="00273C0C"/>
    <w:rsid w:val="00274167"/>
    <w:rsid w:val="00277ADC"/>
    <w:rsid w:val="00280424"/>
    <w:rsid w:val="00282049"/>
    <w:rsid w:val="00287DC0"/>
    <w:rsid w:val="0029208A"/>
    <w:rsid w:val="00293130"/>
    <w:rsid w:val="002970AD"/>
    <w:rsid w:val="0029773E"/>
    <w:rsid w:val="002A0965"/>
    <w:rsid w:val="002A1EB8"/>
    <w:rsid w:val="002A6807"/>
    <w:rsid w:val="002B108C"/>
    <w:rsid w:val="002B2C9B"/>
    <w:rsid w:val="002B4A88"/>
    <w:rsid w:val="002C0C21"/>
    <w:rsid w:val="002C1B05"/>
    <w:rsid w:val="002C4077"/>
    <w:rsid w:val="002C6DA3"/>
    <w:rsid w:val="002D009C"/>
    <w:rsid w:val="002D07DC"/>
    <w:rsid w:val="002D640F"/>
    <w:rsid w:val="002D6C93"/>
    <w:rsid w:val="002E23A7"/>
    <w:rsid w:val="002E5884"/>
    <w:rsid w:val="002E6A33"/>
    <w:rsid w:val="002E6C07"/>
    <w:rsid w:val="002F03FE"/>
    <w:rsid w:val="002F0D41"/>
    <w:rsid w:val="002F0F64"/>
    <w:rsid w:val="002F212F"/>
    <w:rsid w:val="002F4C7C"/>
    <w:rsid w:val="003001C7"/>
    <w:rsid w:val="00303BC2"/>
    <w:rsid w:val="00305CD1"/>
    <w:rsid w:val="003061F8"/>
    <w:rsid w:val="0030660B"/>
    <w:rsid w:val="0030745E"/>
    <w:rsid w:val="00314441"/>
    <w:rsid w:val="00315532"/>
    <w:rsid w:val="00317A70"/>
    <w:rsid w:val="003246A9"/>
    <w:rsid w:val="00325A41"/>
    <w:rsid w:val="003314F9"/>
    <w:rsid w:val="00337482"/>
    <w:rsid w:val="00342D65"/>
    <w:rsid w:val="00342FDE"/>
    <w:rsid w:val="00343396"/>
    <w:rsid w:val="0035124D"/>
    <w:rsid w:val="00355798"/>
    <w:rsid w:val="00356578"/>
    <w:rsid w:val="00356D30"/>
    <w:rsid w:val="00361476"/>
    <w:rsid w:val="00361B41"/>
    <w:rsid w:val="00366110"/>
    <w:rsid w:val="0037442F"/>
    <w:rsid w:val="0038164D"/>
    <w:rsid w:val="00387082"/>
    <w:rsid w:val="00387400"/>
    <w:rsid w:val="003923B6"/>
    <w:rsid w:val="00392456"/>
    <w:rsid w:val="003A1DF3"/>
    <w:rsid w:val="003A3EE2"/>
    <w:rsid w:val="003A74DE"/>
    <w:rsid w:val="003A7D29"/>
    <w:rsid w:val="003B05C7"/>
    <w:rsid w:val="003B5CC2"/>
    <w:rsid w:val="003B6DF1"/>
    <w:rsid w:val="003C0FA5"/>
    <w:rsid w:val="003D05C4"/>
    <w:rsid w:val="003D48E1"/>
    <w:rsid w:val="003D4BFD"/>
    <w:rsid w:val="003E0E62"/>
    <w:rsid w:val="003E27D9"/>
    <w:rsid w:val="003E4FD1"/>
    <w:rsid w:val="003E5D4E"/>
    <w:rsid w:val="003E630F"/>
    <w:rsid w:val="003E63A8"/>
    <w:rsid w:val="003F42F4"/>
    <w:rsid w:val="003F7023"/>
    <w:rsid w:val="004037C3"/>
    <w:rsid w:val="00407008"/>
    <w:rsid w:val="00420A7E"/>
    <w:rsid w:val="004220E0"/>
    <w:rsid w:val="00426452"/>
    <w:rsid w:val="004276D9"/>
    <w:rsid w:val="004322F8"/>
    <w:rsid w:val="004348A6"/>
    <w:rsid w:val="00435D35"/>
    <w:rsid w:val="00440603"/>
    <w:rsid w:val="004415AD"/>
    <w:rsid w:val="00441CBA"/>
    <w:rsid w:val="00444273"/>
    <w:rsid w:val="00456C84"/>
    <w:rsid w:val="00457158"/>
    <w:rsid w:val="00457219"/>
    <w:rsid w:val="00457DCC"/>
    <w:rsid w:val="004645E6"/>
    <w:rsid w:val="004647C8"/>
    <w:rsid w:val="004670C9"/>
    <w:rsid w:val="00467254"/>
    <w:rsid w:val="00471470"/>
    <w:rsid w:val="00471B2C"/>
    <w:rsid w:val="00472151"/>
    <w:rsid w:val="004726BA"/>
    <w:rsid w:val="00474642"/>
    <w:rsid w:val="00481BCF"/>
    <w:rsid w:val="00486125"/>
    <w:rsid w:val="00486FF9"/>
    <w:rsid w:val="004A077E"/>
    <w:rsid w:val="004A40FB"/>
    <w:rsid w:val="004A7AA9"/>
    <w:rsid w:val="004B440A"/>
    <w:rsid w:val="004B5D4E"/>
    <w:rsid w:val="004B78EF"/>
    <w:rsid w:val="004C0871"/>
    <w:rsid w:val="004C0888"/>
    <w:rsid w:val="004C13BC"/>
    <w:rsid w:val="004C3E97"/>
    <w:rsid w:val="004C49D2"/>
    <w:rsid w:val="004C4AFB"/>
    <w:rsid w:val="004C618F"/>
    <w:rsid w:val="004D40A0"/>
    <w:rsid w:val="004D7086"/>
    <w:rsid w:val="004D7D79"/>
    <w:rsid w:val="004D7F30"/>
    <w:rsid w:val="004E51CF"/>
    <w:rsid w:val="004F0672"/>
    <w:rsid w:val="004F48E8"/>
    <w:rsid w:val="004F7BD1"/>
    <w:rsid w:val="005058DE"/>
    <w:rsid w:val="0050732D"/>
    <w:rsid w:val="00510BA6"/>
    <w:rsid w:val="00520648"/>
    <w:rsid w:val="00521A2F"/>
    <w:rsid w:val="00525EE9"/>
    <w:rsid w:val="00535019"/>
    <w:rsid w:val="00535643"/>
    <w:rsid w:val="00542B8D"/>
    <w:rsid w:val="00543097"/>
    <w:rsid w:val="00544022"/>
    <w:rsid w:val="00550E09"/>
    <w:rsid w:val="00557996"/>
    <w:rsid w:val="00561370"/>
    <w:rsid w:val="00561CAF"/>
    <w:rsid w:val="005716A7"/>
    <w:rsid w:val="00573516"/>
    <w:rsid w:val="00576652"/>
    <w:rsid w:val="00580C59"/>
    <w:rsid w:val="00584077"/>
    <w:rsid w:val="005876C4"/>
    <w:rsid w:val="00590CA9"/>
    <w:rsid w:val="00591A61"/>
    <w:rsid w:val="00591E6D"/>
    <w:rsid w:val="00594502"/>
    <w:rsid w:val="005A21E4"/>
    <w:rsid w:val="005A29CD"/>
    <w:rsid w:val="005A7C76"/>
    <w:rsid w:val="005B5D02"/>
    <w:rsid w:val="005C3058"/>
    <w:rsid w:val="005C4A72"/>
    <w:rsid w:val="005C5D93"/>
    <w:rsid w:val="005C5EED"/>
    <w:rsid w:val="005C7E2A"/>
    <w:rsid w:val="005E0DE6"/>
    <w:rsid w:val="005E313E"/>
    <w:rsid w:val="005F1A3C"/>
    <w:rsid w:val="005F1E6C"/>
    <w:rsid w:val="005F2B6B"/>
    <w:rsid w:val="005F4CE6"/>
    <w:rsid w:val="00600D06"/>
    <w:rsid w:val="006105BC"/>
    <w:rsid w:val="00614A67"/>
    <w:rsid w:val="00617DCF"/>
    <w:rsid w:val="006247F0"/>
    <w:rsid w:val="00630568"/>
    <w:rsid w:val="006308F8"/>
    <w:rsid w:val="006342E4"/>
    <w:rsid w:val="0064226D"/>
    <w:rsid w:val="00642B02"/>
    <w:rsid w:val="00645103"/>
    <w:rsid w:val="006454B8"/>
    <w:rsid w:val="00645BFB"/>
    <w:rsid w:val="0064747A"/>
    <w:rsid w:val="00647729"/>
    <w:rsid w:val="00647871"/>
    <w:rsid w:val="00650581"/>
    <w:rsid w:val="00653351"/>
    <w:rsid w:val="00653D9F"/>
    <w:rsid w:val="00654E77"/>
    <w:rsid w:val="00654F83"/>
    <w:rsid w:val="0065686B"/>
    <w:rsid w:val="00656B68"/>
    <w:rsid w:val="00656E6F"/>
    <w:rsid w:val="0066387D"/>
    <w:rsid w:val="00670265"/>
    <w:rsid w:val="00672223"/>
    <w:rsid w:val="0067291B"/>
    <w:rsid w:val="0067541E"/>
    <w:rsid w:val="00682BF0"/>
    <w:rsid w:val="0068433D"/>
    <w:rsid w:val="00684C1F"/>
    <w:rsid w:val="00690EB2"/>
    <w:rsid w:val="00693052"/>
    <w:rsid w:val="00693E66"/>
    <w:rsid w:val="00693FD3"/>
    <w:rsid w:val="0069447F"/>
    <w:rsid w:val="006968B9"/>
    <w:rsid w:val="00697C27"/>
    <w:rsid w:val="006A1C87"/>
    <w:rsid w:val="006A26FE"/>
    <w:rsid w:val="006A29C7"/>
    <w:rsid w:val="006A2AC0"/>
    <w:rsid w:val="006A3033"/>
    <w:rsid w:val="006A33AD"/>
    <w:rsid w:val="006A7AC7"/>
    <w:rsid w:val="006A7CE6"/>
    <w:rsid w:val="006B258C"/>
    <w:rsid w:val="006C08C6"/>
    <w:rsid w:val="006C0995"/>
    <w:rsid w:val="006C1620"/>
    <w:rsid w:val="006C1E4F"/>
    <w:rsid w:val="006C2E06"/>
    <w:rsid w:val="006C6112"/>
    <w:rsid w:val="006C7E4F"/>
    <w:rsid w:val="006D0A46"/>
    <w:rsid w:val="006D527D"/>
    <w:rsid w:val="006E079E"/>
    <w:rsid w:val="006E1CB3"/>
    <w:rsid w:val="006E3449"/>
    <w:rsid w:val="006E696B"/>
    <w:rsid w:val="006E7531"/>
    <w:rsid w:val="006F36BD"/>
    <w:rsid w:val="006F3D6B"/>
    <w:rsid w:val="006F4615"/>
    <w:rsid w:val="006F4B6D"/>
    <w:rsid w:val="006F50A1"/>
    <w:rsid w:val="006F537F"/>
    <w:rsid w:val="006F5709"/>
    <w:rsid w:val="007011A3"/>
    <w:rsid w:val="00702A54"/>
    <w:rsid w:val="00710865"/>
    <w:rsid w:val="00713AA1"/>
    <w:rsid w:val="00714ABA"/>
    <w:rsid w:val="007176E6"/>
    <w:rsid w:val="007265FC"/>
    <w:rsid w:val="00727AEB"/>
    <w:rsid w:val="0073175A"/>
    <w:rsid w:val="00733D02"/>
    <w:rsid w:val="00734480"/>
    <w:rsid w:val="007355D9"/>
    <w:rsid w:val="00735922"/>
    <w:rsid w:val="00735B1A"/>
    <w:rsid w:val="007447CF"/>
    <w:rsid w:val="00746F80"/>
    <w:rsid w:val="00754652"/>
    <w:rsid w:val="00754793"/>
    <w:rsid w:val="00754C63"/>
    <w:rsid w:val="00765D44"/>
    <w:rsid w:val="00772B57"/>
    <w:rsid w:val="00775B91"/>
    <w:rsid w:val="00775CA6"/>
    <w:rsid w:val="0078500B"/>
    <w:rsid w:val="00786381"/>
    <w:rsid w:val="00793C55"/>
    <w:rsid w:val="00794278"/>
    <w:rsid w:val="00794B8B"/>
    <w:rsid w:val="0079731C"/>
    <w:rsid w:val="00797D98"/>
    <w:rsid w:val="007A0EF3"/>
    <w:rsid w:val="007A1D0B"/>
    <w:rsid w:val="007A5C48"/>
    <w:rsid w:val="007B5FC5"/>
    <w:rsid w:val="007C1623"/>
    <w:rsid w:val="007C1D65"/>
    <w:rsid w:val="007C47BA"/>
    <w:rsid w:val="007C5EEE"/>
    <w:rsid w:val="007C73BF"/>
    <w:rsid w:val="007C7461"/>
    <w:rsid w:val="007D019C"/>
    <w:rsid w:val="007D13AF"/>
    <w:rsid w:val="007D7593"/>
    <w:rsid w:val="007E276D"/>
    <w:rsid w:val="007E31E6"/>
    <w:rsid w:val="007E3D33"/>
    <w:rsid w:val="007E6C2C"/>
    <w:rsid w:val="007F02A1"/>
    <w:rsid w:val="007F6B6A"/>
    <w:rsid w:val="0080240F"/>
    <w:rsid w:val="00804A67"/>
    <w:rsid w:val="00805A57"/>
    <w:rsid w:val="00807774"/>
    <w:rsid w:val="008109F9"/>
    <w:rsid w:val="008120E4"/>
    <w:rsid w:val="008121EA"/>
    <w:rsid w:val="008130E3"/>
    <w:rsid w:val="00814B80"/>
    <w:rsid w:val="00815C87"/>
    <w:rsid w:val="00817288"/>
    <w:rsid w:val="00821B8F"/>
    <w:rsid w:val="00822FE9"/>
    <w:rsid w:val="008237A3"/>
    <w:rsid w:val="0082468C"/>
    <w:rsid w:val="00827B82"/>
    <w:rsid w:val="00831AE0"/>
    <w:rsid w:val="008354DF"/>
    <w:rsid w:val="00835700"/>
    <w:rsid w:val="00837B38"/>
    <w:rsid w:val="00841182"/>
    <w:rsid w:val="00841C96"/>
    <w:rsid w:val="00841D03"/>
    <w:rsid w:val="00846C08"/>
    <w:rsid w:val="00847150"/>
    <w:rsid w:val="00847F4E"/>
    <w:rsid w:val="00851C7F"/>
    <w:rsid w:val="00854420"/>
    <w:rsid w:val="008709D5"/>
    <w:rsid w:val="0087120B"/>
    <w:rsid w:val="00872148"/>
    <w:rsid w:val="00874233"/>
    <w:rsid w:val="00880D1C"/>
    <w:rsid w:val="008853C7"/>
    <w:rsid w:val="00890EEB"/>
    <w:rsid w:val="00891493"/>
    <w:rsid w:val="0089199E"/>
    <w:rsid w:val="008965EE"/>
    <w:rsid w:val="008A3B6F"/>
    <w:rsid w:val="008A3E85"/>
    <w:rsid w:val="008A4712"/>
    <w:rsid w:val="008A687F"/>
    <w:rsid w:val="008A7116"/>
    <w:rsid w:val="008B7127"/>
    <w:rsid w:val="008C0D49"/>
    <w:rsid w:val="008C5B4B"/>
    <w:rsid w:val="008D077D"/>
    <w:rsid w:val="008D1017"/>
    <w:rsid w:val="008D14D2"/>
    <w:rsid w:val="008D2500"/>
    <w:rsid w:val="008E0CCB"/>
    <w:rsid w:val="008E1DB3"/>
    <w:rsid w:val="008E2292"/>
    <w:rsid w:val="008E2CFB"/>
    <w:rsid w:val="008F15D9"/>
    <w:rsid w:val="008F1934"/>
    <w:rsid w:val="008F27A1"/>
    <w:rsid w:val="008F5BD0"/>
    <w:rsid w:val="008F6F40"/>
    <w:rsid w:val="008F7AAD"/>
    <w:rsid w:val="00900E99"/>
    <w:rsid w:val="009011A5"/>
    <w:rsid w:val="0090183B"/>
    <w:rsid w:val="009036A7"/>
    <w:rsid w:val="009042A1"/>
    <w:rsid w:val="0090619E"/>
    <w:rsid w:val="00907192"/>
    <w:rsid w:val="00910936"/>
    <w:rsid w:val="0091782C"/>
    <w:rsid w:val="00921C18"/>
    <w:rsid w:val="009223F6"/>
    <w:rsid w:val="00923263"/>
    <w:rsid w:val="009247F2"/>
    <w:rsid w:val="00927867"/>
    <w:rsid w:val="00927EB8"/>
    <w:rsid w:val="0093469C"/>
    <w:rsid w:val="00935CB8"/>
    <w:rsid w:val="00942469"/>
    <w:rsid w:val="00942D83"/>
    <w:rsid w:val="00944575"/>
    <w:rsid w:val="00944C74"/>
    <w:rsid w:val="00946540"/>
    <w:rsid w:val="00946CD9"/>
    <w:rsid w:val="00946F94"/>
    <w:rsid w:val="00954D18"/>
    <w:rsid w:val="009607CA"/>
    <w:rsid w:val="0096107A"/>
    <w:rsid w:val="00961554"/>
    <w:rsid w:val="00961AC8"/>
    <w:rsid w:val="00966E1F"/>
    <w:rsid w:val="00972A4C"/>
    <w:rsid w:val="00973854"/>
    <w:rsid w:val="00982B2E"/>
    <w:rsid w:val="0099130F"/>
    <w:rsid w:val="00995B1C"/>
    <w:rsid w:val="00997249"/>
    <w:rsid w:val="009A061D"/>
    <w:rsid w:val="009A3600"/>
    <w:rsid w:val="009A43EB"/>
    <w:rsid w:val="009A4A04"/>
    <w:rsid w:val="009A4A79"/>
    <w:rsid w:val="009B2D8F"/>
    <w:rsid w:val="009B4441"/>
    <w:rsid w:val="009B780C"/>
    <w:rsid w:val="009C1C0B"/>
    <w:rsid w:val="009C2B2F"/>
    <w:rsid w:val="009D313E"/>
    <w:rsid w:val="009D77B5"/>
    <w:rsid w:val="009E2702"/>
    <w:rsid w:val="009E2FA7"/>
    <w:rsid w:val="009E3E8C"/>
    <w:rsid w:val="009E7097"/>
    <w:rsid w:val="009F31CB"/>
    <w:rsid w:val="009F31E1"/>
    <w:rsid w:val="009F3DCE"/>
    <w:rsid w:val="00A01BE0"/>
    <w:rsid w:val="00A031F9"/>
    <w:rsid w:val="00A10AF9"/>
    <w:rsid w:val="00A13E9F"/>
    <w:rsid w:val="00A14087"/>
    <w:rsid w:val="00A1622A"/>
    <w:rsid w:val="00A16651"/>
    <w:rsid w:val="00A22304"/>
    <w:rsid w:val="00A22EBF"/>
    <w:rsid w:val="00A23CF0"/>
    <w:rsid w:val="00A25A99"/>
    <w:rsid w:val="00A269A5"/>
    <w:rsid w:val="00A3344E"/>
    <w:rsid w:val="00A41FBF"/>
    <w:rsid w:val="00A45F77"/>
    <w:rsid w:val="00A46530"/>
    <w:rsid w:val="00A46916"/>
    <w:rsid w:val="00A52452"/>
    <w:rsid w:val="00A533E1"/>
    <w:rsid w:val="00A55C58"/>
    <w:rsid w:val="00A57760"/>
    <w:rsid w:val="00A625E4"/>
    <w:rsid w:val="00A67BDE"/>
    <w:rsid w:val="00A743B1"/>
    <w:rsid w:val="00A77836"/>
    <w:rsid w:val="00A82436"/>
    <w:rsid w:val="00A84605"/>
    <w:rsid w:val="00A84BBE"/>
    <w:rsid w:val="00A873BC"/>
    <w:rsid w:val="00A910C7"/>
    <w:rsid w:val="00A919EF"/>
    <w:rsid w:val="00A92A39"/>
    <w:rsid w:val="00A954DB"/>
    <w:rsid w:val="00A97863"/>
    <w:rsid w:val="00AA570A"/>
    <w:rsid w:val="00AA7A72"/>
    <w:rsid w:val="00AB0EF3"/>
    <w:rsid w:val="00AB35BA"/>
    <w:rsid w:val="00AB43AB"/>
    <w:rsid w:val="00AB5294"/>
    <w:rsid w:val="00AB75CF"/>
    <w:rsid w:val="00AB7B4F"/>
    <w:rsid w:val="00AC1173"/>
    <w:rsid w:val="00AC28F8"/>
    <w:rsid w:val="00AC7C34"/>
    <w:rsid w:val="00AD3292"/>
    <w:rsid w:val="00AD42BC"/>
    <w:rsid w:val="00AD491A"/>
    <w:rsid w:val="00AE18DC"/>
    <w:rsid w:val="00AE46A3"/>
    <w:rsid w:val="00AE5754"/>
    <w:rsid w:val="00AE7C8B"/>
    <w:rsid w:val="00AF1BA0"/>
    <w:rsid w:val="00AF3F67"/>
    <w:rsid w:val="00B00268"/>
    <w:rsid w:val="00B015E6"/>
    <w:rsid w:val="00B1197D"/>
    <w:rsid w:val="00B11FDB"/>
    <w:rsid w:val="00B12055"/>
    <w:rsid w:val="00B1545E"/>
    <w:rsid w:val="00B16A1C"/>
    <w:rsid w:val="00B23750"/>
    <w:rsid w:val="00B23933"/>
    <w:rsid w:val="00B23ED5"/>
    <w:rsid w:val="00B244FB"/>
    <w:rsid w:val="00B2574C"/>
    <w:rsid w:val="00B27EB6"/>
    <w:rsid w:val="00B30901"/>
    <w:rsid w:val="00B3236A"/>
    <w:rsid w:val="00B33D16"/>
    <w:rsid w:val="00B35725"/>
    <w:rsid w:val="00B40585"/>
    <w:rsid w:val="00B40705"/>
    <w:rsid w:val="00B42B1C"/>
    <w:rsid w:val="00B431E2"/>
    <w:rsid w:val="00B43A48"/>
    <w:rsid w:val="00B46CB4"/>
    <w:rsid w:val="00B473A4"/>
    <w:rsid w:val="00B47F47"/>
    <w:rsid w:val="00B47F96"/>
    <w:rsid w:val="00B51701"/>
    <w:rsid w:val="00B526E6"/>
    <w:rsid w:val="00B529C6"/>
    <w:rsid w:val="00B53420"/>
    <w:rsid w:val="00B54B94"/>
    <w:rsid w:val="00B6019A"/>
    <w:rsid w:val="00B60E83"/>
    <w:rsid w:val="00B61031"/>
    <w:rsid w:val="00B61C7C"/>
    <w:rsid w:val="00B65A74"/>
    <w:rsid w:val="00B703C6"/>
    <w:rsid w:val="00B71EB3"/>
    <w:rsid w:val="00B724BA"/>
    <w:rsid w:val="00B76D85"/>
    <w:rsid w:val="00B82FAA"/>
    <w:rsid w:val="00B84C65"/>
    <w:rsid w:val="00B85BBE"/>
    <w:rsid w:val="00B90B52"/>
    <w:rsid w:val="00B9334E"/>
    <w:rsid w:val="00B936D9"/>
    <w:rsid w:val="00B9422C"/>
    <w:rsid w:val="00B970D5"/>
    <w:rsid w:val="00BA4948"/>
    <w:rsid w:val="00BA685B"/>
    <w:rsid w:val="00BA6E83"/>
    <w:rsid w:val="00BB01DF"/>
    <w:rsid w:val="00BB2113"/>
    <w:rsid w:val="00BB2EE2"/>
    <w:rsid w:val="00BB580E"/>
    <w:rsid w:val="00BB682F"/>
    <w:rsid w:val="00BC16C1"/>
    <w:rsid w:val="00BC1AB0"/>
    <w:rsid w:val="00BC1D26"/>
    <w:rsid w:val="00BC3D60"/>
    <w:rsid w:val="00BC53C5"/>
    <w:rsid w:val="00BC67BD"/>
    <w:rsid w:val="00BD04B7"/>
    <w:rsid w:val="00BD106D"/>
    <w:rsid w:val="00BD3E93"/>
    <w:rsid w:val="00BD7A06"/>
    <w:rsid w:val="00BE1563"/>
    <w:rsid w:val="00BE71FB"/>
    <w:rsid w:val="00BF32BE"/>
    <w:rsid w:val="00BF5B12"/>
    <w:rsid w:val="00BF73C8"/>
    <w:rsid w:val="00BF746D"/>
    <w:rsid w:val="00C00540"/>
    <w:rsid w:val="00C008B9"/>
    <w:rsid w:val="00C03C9E"/>
    <w:rsid w:val="00C03CB6"/>
    <w:rsid w:val="00C03E95"/>
    <w:rsid w:val="00C040E7"/>
    <w:rsid w:val="00C04987"/>
    <w:rsid w:val="00C05BB7"/>
    <w:rsid w:val="00C0717A"/>
    <w:rsid w:val="00C07A41"/>
    <w:rsid w:val="00C12F01"/>
    <w:rsid w:val="00C133D7"/>
    <w:rsid w:val="00C14E7E"/>
    <w:rsid w:val="00C155D9"/>
    <w:rsid w:val="00C179B0"/>
    <w:rsid w:val="00C244DD"/>
    <w:rsid w:val="00C26288"/>
    <w:rsid w:val="00C30828"/>
    <w:rsid w:val="00C34577"/>
    <w:rsid w:val="00C36CB8"/>
    <w:rsid w:val="00C50079"/>
    <w:rsid w:val="00C50AF1"/>
    <w:rsid w:val="00C51D9E"/>
    <w:rsid w:val="00C531CB"/>
    <w:rsid w:val="00C5355F"/>
    <w:rsid w:val="00C54C7B"/>
    <w:rsid w:val="00C57185"/>
    <w:rsid w:val="00C605DD"/>
    <w:rsid w:val="00C60BFD"/>
    <w:rsid w:val="00C65593"/>
    <w:rsid w:val="00C77D80"/>
    <w:rsid w:val="00C8126D"/>
    <w:rsid w:val="00C813CF"/>
    <w:rsid w:val="00C81A2F"/>
    <w:rsid w:val="00C8425B"/>
    <w:rsid w:val="00C84977"/>
    <w:rsid w:val="00C94D7E"/>
    <w:rsid w:val="00C977A6"/>
    <w:rsid w:val="00CA30D0"/>
    <w:rsid w:val="00CA37B5"/>
    <w:rsid w:val="00CC39AA"/>
    <w:rsid w:val="00CC3D88"/>
    <w:rsid w:val="00CC6A77"/>
    <w:rsid w:val="00CD2FF9"/>
    <w:rsid w:val="00CD3A2B"/>
    <w:rsid w:val="00CD7500"/>
    <w:rsid w:val="00CE15DC"/>
    <w:rsid w:val="00CE29DB"/>
    <w:rsid w:val="00CE44D3"/>
    <w:rsid w:val="00CE7EFB"/>
    <w:rsid w:val="00CF0DFF"/>
    <w:rsid w:val="00CF26EA"/>
    <w:rsid w:val="00CF544E"/>
    <w:rsid w:val="00CF5F54"/>
    <w:rsid w:val="00D002C5"/>
    <w:rsid w:val="00D017C9"/>
    <w:rsid w:val="00D021D7"/>
    <w:rsid w:val="00D059B2"/>
    <w:rsid w:val="00D07782"/>
    <w:rsid w:val="00D10B18"/>
    <w:rsid w:val="00D152C8"/>
    <w:rsid w:val="00D15F0F"/>
    <w:rsid w:val="00D15F2C"/>
    <w:rsid w:val="00D221A0"/>
    <w:rsid w:val="00D22E55"/>
    <w:rsid w:val="00D23441"/>
    <w:rsid w:val="00D25CC5"/>
    <w:rsid w:val="00D32949"/>
    <w:rsid w:val="00D34A47"/>
    <w:rsid w:val="00D37841"/>
    <w:rsid w:val="00D37B83"/>
    <w:rsid w:val="00D439CE"/>
    <w:rsid w:val="00D441C4"/>
    <w:rsid w:val="00D44F9D"/>
    <w:rsid w:val="00D4590A"/>
    <w:rsid w:val="00D5135B"/>
    <w:rsid w:val="00D52934"/>
    <w:rsid w:val="00D552D7"/>
    <w:rsid w:val="00D569DA"/>
    <w:rsid w:val="00D57B60"/>
    <w:rsid w:val="00D6102A"/>
    <w:rsid w:val="00D6173A"/>
    <w:rsid w:val="00D6570D"/>
    <w:rsid w:val="00D66897"/>
    <w:rsid w:val="00D710DC"/>
    <w:rsid w:val="00D72AC1"/>
    <w:rsid w:val="00D82DFB"/>
    <w:rsid w:val="00D83114"/>
    <w:rsid w:val="00D9149F"/>
    <w:rsid w:val="00D92B8B"/>
    <w:rsid w:val="00D9649A"/>
    <w:rsid w:val="00D97471"/>
    <w:rsid w:val="00DA084B"/>
    <w:rsid w:val="00DA2D4B"/>
    <w:rsid w:val="00DA2F85"/>
    <w:rsid w:val="00DA429B"/>
    <w:rsid w:val="00DA57E5"/>
    <w:rsid w:val="00DB1B37"/>
    <w:rsid w:val="00DB1B46"/>
    <w:rsid w:val="00DB3B0D"/>
    <w:rsid w:val="00DB47E9"/>
    <w:rsid w:val="00DB4D4A"/>
    <w:rsid w:val="00DB64A2"/>
    <w:rsid w:val="00DB6F89"/>
    <w:rsid w:val="00DB7CE0"/>
    <w:rsid w:val="00DC1D53"/>
    <w:rsid w:val="00DC30A2"/>
    <w:rsid w:val="00DC59F9"/>
    <w:rsid w:val="00DD17BB"/>
    <w:rsid w:val="00DD3956"/>
    <w:rsid w:val="00DD583B"/>
    <w:rsid w:val="00DD58D3"/>
    <w:rsid w:val="00DD5AA7"/>
    <w:rsid w:val="00DE2CDF"/>
    <w:rsid w:val="00DE4A31"/>
    <w:rsid w:val="00DE5A64"/>
    <w:rsid w:val="00DE71DB"/>
    <w:rsid w:val="00DE73AA"/>
    <w:rsid w:val="00DF2D82"/>
    <w:rsid w:val="00E028AE"/>
    <w:rsid w:val="00E02938"/>
    <w:rsid w:val="00E10511"/>
    <w:rsid w:val="00E1229C"/>
    <w:rsid w:val="00E14BDD"/>
    <w:rsid w:val="00E15CFD"/>
    <w:rsid w:val="00E16860"/>
    <w:rsid w:val="00E230E7"/>
    <w:rsid w:val="00E36E47"/>
    <w:rsid w:val="00E55365"/>
    <w:rsid w:val="00E563EF"/>
    <w:rsid w:val="00E56568"/>
    <w:rsid w:val="00E568E4"/>
    <w:rsid w:val="00E63942"/>
    <w:rsid w:val="00E65942"/>
    <w:rsid w:val="00E732B4"/>
    <w:rsid w:val="00E73AB1"/>
    <w:rsid w:val="00E7596E"/>
    <w:rsid w:val="00E77617"/>
    <w:rsid w:val="00E87970"/>
    <w:rsid w:val="00E91807"/>
    <w:rsid w:val="00E91883"/>
    <w:rsid w:val="00E960FB"/>
    <w:rsid w:val="00E964D5"/>
    <w:rsid w:val="00E97A78"/>
    <w:rsid w:val="00EA16B1"/>
    <w:rsid w:val="00EA5F93"/>
    <w:rsid w:val="00EA66BE"/>
    <w:rsid w:val="00EA6CAB"/>
    <w:rsid w:val="00EB648B"/>
    <w:rsid w:val="00EB7025"/>
    <w:rsid w:val="00EC08AA"/>
    <w:rsid w:val="00EC1FD5"/>
    <w:rsid w:val="00EC51FC"/>
    <w:rsid w:val="00EC5330"/>
    <w:rsid w:val="00EC5C72"/>
    <w:rsid w:val="00ED1982"/>
    <w:rsid w:val="00ED32D0"/>
    <w:rsid w:val="00ED3817"/>
    <w:rsid w:val="00ED485D"/>
    <w:rsid w:val="00ED6E7D"/>
    <w:rsid w:val="00EE1F70"/>
    <w:rsid w:val="00EE2A59"/>
    <w:rsid w:val="00EE5045"/>
    <w:rsid w:val="00EE6DFB"/>
    <w:rsid w:val="00EE70C2"/>
    <w:rsid w:val="00EF20A9"/>
    <w:rsid w:val="00EF26C8"/>
    <w:rsid w:val="00EF4F22"/>
    <w:rsid w:val="00EF4FB7"/>
    <w:rsid w:val="00EF5405"/>
    <w:rsid w:val="00EF62EB"/>
    <w:rsid w:val="00EF718E"/>
    <w:rsid w:val="00F04774"/>
    <w:rsid w:val="00F10245"/>
    <w:rsid w:val="00F12CBC"/>
    <w:rsid w:val="00F15909"/>
    <w:rsid w:val="00F17761"/>
    <w:rsid w:val="00F253FE"/>
    <w:rsid w:val="00F26D35"/>
    <w:rsid w:val="00F30B1C"/>
    <w:rsid w:val="00F32A96"/>
    <w:rsid w:val="00F33BCE"/>
    <w:rsid w:val="00F35FED"/>
    <w:rsid w:val="00F37655"/>
    <w:rsid w:val="00F44938"/>
    <w:rsid w:val="00F505B6"/>
    <w:rsid w:val="00F5655B"/>
    <w:rsid w:val="00F6004D"/>
    <w:rsid w:val="00F62F61"/>
    <w:rsid w:val="00F630DB"/>
    <w:rsid w:val="00F71A64"/>
    <w:rsid w:val="00F803C2"/>
    <w:rsid w:val="00F81B5F"/>
    <w:rsid w:val="00F82997"/>
    <w:rsid w:val="00F8315C"/>
    <w:rsid w:val="00F83360"/>
    <w:rsid w:val="00F83E26"/>
    <w:rsid w:val="00F84B0D"/>
    <w:rsid w:val="00F900E8"/>
    <w:rsid w:val="00F9111D"/>
    <w:rsid w:val="00F91FF6"/>
    <w:rsid w:val="00F934C9"/>
    <w:rsid w:val="00F938BA"/>
    <w:rsid w:val="00F95CD8"/>
    <w:rsid w:val="00F97059"/>
    <w:rsid w:val="00F971E4"/>
    <w:rsid w:val="00FA36B0"/>
    <w:rsid w:val="00FA40DD"/>
    <w:rsid w:val="00FA4E98"/>
    <w:rsid w:val="00FA4FC0"/>
    <w:rsid w:val="00FB0182"/>
    <w:rsid w:val="00FB151E"/>
    <w:rsid w:val="00FB2335"/>
    <w:rsid w:val="00FB4B00"/>
    <w:rsid w:val="00FB5004"/>
    <w:rsid w:val="00FC23F0"/>
    <w:rsid w:val="00FC5838"/>
    <w:rsid w:val="00FC59C5"/>
    <w:rsid w:val="00FC7859"/>
    <w:rsid w:val="00FD3203"/>
    <w:rsid w:val="00FD4C27"/>
    <w:rsid w:val="00FD4FCA"/>
    <w:rsid w:val="00FD76AC"/>
    <w:rsid w:val="00FE288A"/>
    <w:rsid w:val="00FE2B70"/>
    <w:rsid w:val="00FE3064"/>
    <w:rsid w:val="00FE3BA8"/>
    <w:rsid w:val="00FE71A2"/>
    <w:rsid w:val="00FF12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F4CE9"/>
  <w15:docId w15:val="{BF35EAED-3D9E-41C9-8409-4A74B02A8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23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pPr>
    <w:rPr>
      <w:sz w:val="24"/>
      <w:szCs w:val="24"/>
      <w:u w:val="single"/>
    </w:r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05232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52320"/>
  </w:style>
  <w:style w:type="paragraph" w:styleId="Piedepgina">
    <w:name w:val="footer"/>
    <w:basedOn w:val="Normal"/>
    <w:link w:val="PiedepginaCar"/>
    <w:uiPriority w:val="99"/>
    <w:unhideWhenUsed/>
    <w:rsid w:val="00052320"/>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52320"/>
  </w:style>
  <w:style w:type="paragraph" w:styleId="Prrafodelista">
    <w:name w:val="List Paragraph"/>
    <w:basedOn w:val="Normal"/>
    <w:uiPriority w:val="34"/>
    <w:qFormat/>
    <w:rsid w:val="001005D9"/>
    <w:pPr>
      <w:ind w:left="720"/>
      <w:contextualSpacing/>
    </w:pPr>
  </w:style>
  <w:style w:type="paragraph" w:customStyle="1" w:styleId="w6asjqtextbase">
    <w:name w:val="w6asjq_textbase"/>
    <w:basedOn w:val="Normal"/>
    <w:rsid w:val="00D439CE"/>
    <w:pPr>
      <w:spacing w:before="100" w:beforeAutospacing="1" w:after="100" w:afterAutospacing="1" w:line="240" w:lineRule="auto"/>
    </w:pPr>
    <w:rPr>
      <w:rFonts w:ascii="Times New Roman" w:eastAsia="Times New Roman" w:hAnsi="Times New Roman" w:cs="Times New Roman"/>
      <w:sz w:val="24"/>
      <w:szCs w:val="24"/>
      <w:lang w:val="es-ES"/>
    </w:rPr>
  </w:style>
  <w:style w:type="character" w:customStyle="1" w:styleId="TtuloCar">
    <w:name w:val="Título Car"/>
    <w:basedOn w:val="Fuentedeprrafopredeter"/>
    <w:link w:val="Ttulo"/>
    <w:uiPriority w:val="10"/>
    <w:rsid w:val="002F03FE"/>
    <w:rPr>
      <w:sz w:val="24"/>
      <w:szCs w:val="24"/>
      <w:u w:val="single"/>
    </w:rPr>
  </w:style>
  <w:style w:type="character" w:styleId="Hipervnculo">
    <w:name w:val="Hyperlink"/>
    <w:basedOn w:val="Fuentedeprrafopredeter"/>
    <w:uiPriority w:val="99"/>
    <w:unhideWhenUsed/>
    <w:rsid w:val="002F03FE"/>
    <w:rPr>
      <w:color w:val="0000FF" w:themeColor="hyperlink"/>
      <w:u w:val="single"/>
    </w:rPr>
  </w:style>
  <w:style w:type="character" w:styleId="Mencinsinresolver">
    <w:name w:val="Unresolved Mention"/>
    <w:basedOn w:val="Fuentedeprrafopredeter"/>
    <w:uiPriority w:val="99"/>
    <w:semiHidden/>
    <w:unhideWhenUsed/>
    <w:rsid w:val="002F03FE"/>
    <w:rPr>
      <w:color w:val="605E5C"/>
      <w:shd w:val="clear" w:color="auto" w:fill="E1DFDD"/>
    </w:rPr>
  </w:style>
  <w:style w:type="character" w:styleId="Hipervnculovisitado">
    <w:name w:val="FollowedHyperlink"/>
    <w:basedOn w:val="Fuentedeprrafopredeter"/>
    <w:uiPriority w:val="99"/>
    <w:semiHidden/>
    <w:unhideWhenUsed/>
    <w:rsid w:val="002F03FE"/>
    <w:rPr>
      <w:color w:val="800080" w:themeColor="followedHyperlink"/>
      <w:u w:val="single"/>
    </w:rPr>
  </w:style>
  <w:style w:type="table" w:styleId="Tablaconcuadrcula">
    <w:name w:val="Table Grid"/>
    <w:basedOn w:val="Tablanormal"/>
    <w:uiPriority w:val="39"/>
    <w:rsid w:val="00AA570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2B2C9B"/>
    <w:rPr>
      <w:color w:val="434343"/>
      <w:sz w:val="28"/>
      <w:szCs w:val="28"/>
    </w:rPr>
  </w:style>
  <w:style w:type="paragraph" w:styleId="NormalWeb">
    <w:name w:val="Normal (Web)"/>
    <w:basedOn w:val="Normal"/>
    <w:uiPriority w:val="99"/>
    <w:unhideWhenUsed/>
    <w:rsid w:val="007265FC"/>
    <w:pPr>
      <w:spacing w:before="100" w:beforeAutospacing="1" w:after="100" w:afterAutospacing="1" w:line="240" w:lineRule="auto"/>
    </w:pPr>
    <w:rPr>
      <w:rFonts w:ascii="Times New Roman" w:eastAsia="Times New Roman" w:hAnsi="Times New Roman" w:cs="Times New Roman"/>
      <w:sz w:val="24"/>
      <w:szCs w:val="24"/>
      <w:lang w:val="es-ES"/>
    </w:rPr>
  </w:style>
  <w:style w:type="paragraph" w:styleId="Asuntodelcomentario">
    <w:name w:val="annotation subject"/>
    <w:basedOn w:val="Textocomentario"/>
    <w:next w:val="Textocomentario"/>
    <w:link w:val="AsuntodelcomentarioCar"/>
    <w:uiPriority w:val="99"/>
    <w:semiHidden/>
    <w:unhideWhenUsed/>
    <w:rsid w:val="00456C84"/>
    <w:rPr>
      <w:b/>
      <w:bCs/>
    </w:rPr>
  </w:style>
  <w:style w:type="character" w:customStyle="1" w:styleId="AsuntodelcomentarioCar">
    <w:name w:val="Asunto del comentario Car"/>
    <w:basedOn w:val="TextocomentarioCar"/>
    <w:link w:val="Asuntodelcomentario"/>
    <w:uiPriority w:val="99"/>
    <w:semiHidden/>
    <w:rsid w:val="00456C84"/>
    <w:rPr>
      <w:b/>
      <w:bCs/>
      <w:sz w:val="20"/>
      <w:szCs w:val="20"/>
    </w:rPr>
  </w:style>
  <w:style w:type="character" w:styleId="Textoennegrita">
    <w:name w:val="Strong"/>
    <w:basedOn w:val="Fuentedeprrafopredeter"/>
    <w:uiPriority w:val="22"/>
    <w:qFormat/>
    <w:rsid w:val="001A1425"/>
    <w:rPr>
      <w:b/>
      <w:bCs/>
    </w:rPr>
  </w:style>
  <w:style w:type="paragraph" w:styleId="Revisin">
    <w:name w:val="Revision"/>
    <w:hidden/>
    <w:uiPriority w:val="99"/>
    <w:semiHidden/>
    <w:rsid w:val="00D32949"/>
    <w:pPr>
      <w:spacing w:line="240" w:lineRule="auto"/>
    </w:pPr>
  </w:style>
  <w:style w:type="character" w:styleId="nfasis">
    <w:name w:val="Emphasis"/>
    <w:basedOn w:val="Fuentedeprrafopredeter"/>
    <w:uiPriority w:val="20"/>
    <w:qFormat/>
    <w:rsid w:val="00D32949"/>
    <w:rPr>
      <w:i/>
      <w:iCs/>
    </w:rPr>
  </w:style>
  <w:style w:type="character" w:customStyle="1" w:styleId="Ttulo1Car">
    <w:name w:val="Título 1 Car"/>
    <w:basedOn w:val="Fuentedeprrafopredeter"/>
    <w:link w:val="Ttulo1"/>
    <w:uiPriority w:val="9"/>
    <w:rsid w:val="00C531CB"/>
    <w:rPr>
      <w:sz w:val="40"/>
      <w:szCs w:val="40"/>
    </w:rPr>
  </w:style>
  <w:style w:type="character" w:customStyle="1" w:styleId="Ttulo2Car">
    <w:name w:val="Título 2 Car"/>
    <w:basedOn w:val="Fuentedeprrafopredeter"/>
    <w:link w:val="Ttulo2"/>
    <w:uiPriority w:val="9"/>
    <w:rsid w:val="00C531CB"/>
    <w:rPr>
      <w:sz w:val="32"/>
      <w:szCs w:val="32"/>
    </w:rPr>
  </w:style>
  <w:style w:type="character" w:customStyle="1" w:styleId="Ttulo4Car">
    <w:name w:val="Título 4 Car"/>
    <w:basedOn w:val="Fuentedeprrafopredeter"/>
    <w:link w:val="Ttulo4"/>
    <w:uiPriority w:val="9"/>
    <w:semiHidden/>
    <w:rsid w:val="00C531CB"/>
    <w:rPr>
      <w:color w:val="666666"/>
      <w:sz w:val="24"/>
      <w:szCs w:val="24"/>
    </w:rPr>
  </w:style>
  <w:style w:type="character" w:customStyle="1" w:styleId="Ttulo5Car">
    <w:name w:val="Título 5 Car"/>
    <w:basedOn w:val="Fuentedeprrafopredeter"/>
    <w:link w:val="Ttulo5"/>
    <w:uiPriority w:val="9"/>
    <w:semiHidden/>
    <w:rsid w:val="00C531CB"/>
    <w:rPr>
      <w:color w:val="666666"/>
    </w:rPr>
  </w:style>
  <w:style w:type="character" w:customStyle="1" w:styleId="Ttulo6Car">
    <w:name w:val="Título 6 Car"/>
    <w:basedOn w:val="Fuentedeprrafopredeter"/>
    <w:link w:val="Ttulo6"/>
    <w:uiPriority w:val="9"/>
    <w:semiHidden/>
    <w:rsid w:val="00C531CB"/>
    <w:rPr>
      <w:i/>
      <w:iCs/>
      <w:color w:val="666666"/>
    </w:rPr>
  </w:style>
  <w:style w:type="character" w:customStyle="1" w:styleId="SubttuloCar">
    <w:name w:val="Subtítulo Car"/>
    <w:basedOn w:val="Fuentedeprrafopredeter"/>
    <w:link w:val="Subttulo"/>
    <w:uiPriority w:val="11"/>
    <w:rsid w:val="00C531CB"/>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80785">
      <w:bodyDiv w:val="1"/>
      <w:marLeft w:val="0"/>
      <w:marRight w:val="0"/>
      <w:marTop w:val="0"/>
      <w:marBottom w:val="0"/>
      <w:divBdr>
        <w:top w:val="none" w:sz="0" w:space="0" w:color="auto"/>
        <w:left w:val="none" w:sz="0" w:space="0" w:color="auto"/>
        <w:bottom w:val="none" w:sz="0" w:space="0" w:color="auto"/>
        <w:right w:val="none" w:sz="0" w:space="0" w:color="auto"/>
      </w:divBdr>
    </w:div>
    <w:div w:id="183634710">
      <w:bodyDiv w:val="1"/>
      <w:marLeft w:val="0"/>
      <w:marRight w:val="0"/>
      <w:marTop w:val="0"/>
      <w:marBottom w:val="0"/>
      <w:divBdr>
        <w:top w:val="none" w:sz="0" w:space="0" w:color="auto"/>
        <w:left w:val="none" w:sz="0" w:space="0" w:color="auto"/>
        <w:bottom w:val="none" w:sz="0" w:space="0" w:color="auto"/>
        <w:right w:val="none" w:sz="0" w:space="0" w:color="auto"/>
      </w:divBdr>
    </w:div>
    <w:div w:id="259030575">
      <w:bodyDiv w:val="1"/>
      <w:marLeft w:val="0"/>
      <w:marRight w:val="0"/>
      <w:marTop w:val="0"/>
      <w:marBottom w:val="0"/>
      <w:divBdr>
        <w:top w:val="none" w:sz="0" w:space="0" w:color="auto"/>
        <w:left w:val="none" w:sz="0" w:space="0" w:color="auto"/>
        <w:bottom w:val="none" w:sz="0" w:space="0" w:color="auto"/>
        <w:right w:val="none" w:sz="0" w:space="0" w:color="auto"/>
      </w:divBdr>
    </w:div>
    <w:div w:id="336885613">
      <w:bodyDiv w:val="1"/>
      <w:marLeft w:val="0"/>
      <w:marRight w:val="0"/>
      <w:marTop w:val="0"/>
      <w:marBottom w:val="0"/>
      <w:divBdr>
        <w:top w:val="none" w:sz="0" w:space="0" w:color="auto"/>
        <w:left w:val="none" w:sz="0" w:space="0" w:color="auto"/>
        <w:bottom w:val="none" w:sz="0" w:space="0" w:color="auto"/>
        <w:right w:val="none" w:sz="0" w:space="0" w:color="auto"/>
      </w:divBdr>
    </w:div>
    <w:div w:id="338388691">
      <w:bodyDiv w:val="1"/>
      <w:marLeft w:val="0"/>
      <w:marRight w:val="0"/>
      <w:marTop w:val="0"/>
      <w:marBottom w:val="0"/>
      <w:divBdr>
        <w:top w:val="none" w:sz="0" w:space="0" w:color="auto"/>
        <w:left w:val="none" w:sz="0" w:space="0" w:color="auto"/>
        <w:bottom w:val="none" w:sz="0" w:space="0" w:color="auto"/>
        <w:right w:val="none" w:sz="0" w:space="0" w:color="auto"/>
      </w:divBdr>
    </w:div>
    <w:div w:id="386338638">
      <w:bodyDiv w:val="1"/>
      <w:marLeft w:val="0"/>
      <w:marRight w:val="0"/>
      <w:marTop w:val="0"/>
      <w:marBottom w:val="0"/>
      <w:divBdr>
        <w:top w:val="none" w:sz="0" w:space="0" w:color="auto"/>
        <w:left w:val="none" w:sz="0" w:space="0" w:color="auto"/>
        <w:bottom w:val="none" w:sz="0" w:space="0" w:color="auto"/>
        <w:right w:val="none" w:sz="0" w:space="0" w:color="auto"/>
      </w:divBdr>
    </w:div>
    <w:div w:id="426461511">
      <w:bodyDiv w:val="1"/>
      <w:marLeft w:val="0"/>
      <w:marRight w:val="0"/>
      <w:marTop w:val="0"/>
      <w:marBottom w:val="0"/>
      <w:divBdr>
        <w:top w:val="none" w:sz="0" w:space="0" w:color="auto"/>
        <w:left w:val="none" w:sz="0" w:space="0" w:color="auto"/>
        <w:bottom w:val="none" w:sz="0" w:space="0" w:color="auto"/>
        <w:right w:val="none" w:sz="0" w:space="0" w:color="auto"/>
      </w:divBdr>
      <w:divsChild>
        <w:div w:id="65416692">
          <w:marLeft w:val="0"/>
          <w:marRight w:val="0"/>
          <w:marTop w:val="0"/>
          <w:marBottom w:val="0"/>
          <w:divBdr>
            <w:top w:val="none" w:sz="0" w:space="0" w:color="auto"/>
            <w:left w:val="none" w:sz="0" w:space="0" w:color="auto"/>
            <w:bottom w:val="none" w:sz="0" w:space="0" w:color="auto"/>
            <w:right w:val="none" w:sz="0" w:space="0" w:color="auto"/>
          </w:divBdr>
          <w:divsChild>
            <w:div w:id="87239136">
              <w:marLeft w:val="0"/>
              <w:marRight w:val="0"/>
              <w:marTop w:val="0"/>
              <w:marBottom w:val="0"/>
              <w:divBdr>
                <w:top w:val="none" w:sz="0" w:space="0" w:color="auto"/>
                <w:left w:val="none" w:sz="0" w:space="0" w:color="auto"/>
                <w:bottom w:val="none" w:sz="0" w:space="0" w:color="auto"/>
                <w:right w:val="none" w:sz="0" w:space="0" w:color="auto"/>
              </w:divBdr>
            </w:div>
          </w:divsChild>
        </w:div>
        <w:div w:id="414329692">
          <w:marLeft w:val="0"/>
          <w:marRight w:val="0"/>
          <w:marTop w:val="0"/>
          <w:marBottom w:val="0"/>
          <w:divBdr>
            <w:top w:val="none" w:sz="0" w:space="0" w:color="auto"/>
            <w:left w:val="none" w:sz="0" w:space="0" w:color="auto"/>
            <w:bottom w:val="none" w:sz="0" w:space="0" w:color="auto"/>
            <w:right w:val="none" w:sz="0" w:space="0" w:color="auto"/>
          </w:divBdr>
          <w:divsChild>
            <w:div w:id="733086013">
              <w:marLeft w:val="0"/>
              <w:marRight w:val="0"/>
              <w:marTop w:val="0"/>
              <w:marBottom w:val="0"/>
              <w:divBdr>
                <w:top w:val="none" w:sz="0" w:space="0" w:color="auto"/>
                <w:left w:val="none" w:sz="0" w:space="0" w:color="auto"/>
                <w:bottom w:val="none" w:sz="0" w:space="0" w:color="auto"/>
                <w:right w:val="none" w:sz="0" w:space="0" w:color="auto"/>
              </w:divBdr>
            </w:div>
          </w:divsChild>
        </w:div>
        <w:div w:id="704327032">
          <w:marLeft w:val="0"/>
          <w:marRight w:val="0"/>
          <w:marTop w:val="0"/>
          <w:marBottom w:val="0"/>
          <w:divBdr>
            <w:top w:val="none" w:sz="0" w:space="0" w:color="auto"/>
            <w:left w:val="none" w:sz="0" w:space="0" w:color="auto"/>
            <w:bottom w:val="none" w:sz="0" w:space="0" w:color="auto"/>
            <w:right w:val="none" w:sz="0" w:space="0" w:color="auto"/>
          </w:divBdr>
          <w:divsChild>
            <w:div w:id="2130586568">
              <w:marLeft w:val="0"/>
              <w:marRight w:val="0"/>
              <w:marTop w:val="0"/>
              <w:marBottom w:val="0"/>
              <w:divBdr>
                <w:top w:val="none" w:sz="0" w:space="0" w:color="auto"/>
                <w:left w:val="none" w:sz="0" w:space="0" w:color="auto"/>
                <w:bottom w:val="none" w:sz="0" w:space="0" w:color="auto"/>
                <w:right w:val="none" w:sz="0" w:space="0" w:color="auto"/>
              </w:divBdr>
            </w:div>
          </w:divsChild>
        </w:div>
        <w:div w:id="727806209">
          <w:marLeft w:val="0"/>
          <w:marRight w:val="0"/>
          <w:marTop w:val="0"/>
          <w:marBottom w:val="0"/>
          <w:divBdr>
            <w:top w:val="none" w:sz="0" w:space="0" w:color="auto"/>
            <w:left w:val="none" w:sz="0" w:space="0" w:color="auto"/>
            <w:bottom w:val="none" w:sz="0" w:space="0" w:color="auto"/>
            <w:right w:val="none" w:sz="0" w:space="0" w:color="auto"/>
          </w:divBdr>
          <w:divsChild>
            <w:div w:id="467627514">
              <w:marLeft w:val="0"/>
              <w:marRight w:val="0"/>
              <w:marTop w:val="0"/>
              <w:marBottom w:val="0"/>
              <w:divBdr>
                <w:top w:val="none" w:sz="0" w:space="0" w:color="auto"/>
                <w:left w:val="none" w:sz="0" w:space="0" w:color="auto"/>
                <w:bottom w:val="none" w:sz="0" w:space="0" w:color="auto"/>
                <w:right w:val="none" w:sz="0" w:space="0" w:color="auto"/>
              </w:divBdr>
            </w:div>
          </w:divsChild>
        </w:div>
        <w:div w:id="823858851">
          <w:marLeft w:val="0"/>
          <w:marRight w:val="0"/>
          <w:marTop w:val="0"/>
          <w:marBottom w:val="0"/>
          <w:divBdr>
            <w:top w:val="none" w:sz="0" w:space="0" w:color="auto"/>
            <w:left w:val="none" w:sz="0" w:space="0" w:color="auto"/>
            <w:bottom w:val="none" w:sz="0" w:space="0" w:color="auto"/>
            <w:right w:val="none" w:sz="0" w:space="0" w:color="auto"/>
          </w:divBdr>
          <w:divsChild>
            <w:div w:id="1876887724">
              <w:marLeft w:val="0"/>
              <w:marRight w:val="0"/>
              <w:marTop w:val="0"/>
              <w:marBottom w:val="0"/>
              <w:divBdr>
                <w:top w:val="none" w:sz="0" w:space="0" w:color="auto"/>
                <w:left w:val="none" w:sz="0" w:space="0" w:color="auto"/>
                <w:bottom w:val="none" w:sz="0" w:space="0" w:color="auto"/>
                <w:right w:val="none" w:sz="0" w:space="0" w:color="auto"/>
              </w:divBdr>
            </w:div>
          </w:divsChild>
        </w:div>
        <w:div w:id="827405763">
          <w:marLeft w:val="0"/>
          <w:marRight w:val="0"/>
          <w:marTop w:val="0"/>
          <w:marBottom w:val="0"/>
          <w:divBdr>
            <w:top w:val="none" w:sz="0" w:space="0" w:color="auto"/>
            <w:left w:val="none" w:sz="0" w:space="0" w:color="auto"/>
            <w:bottom w:val="none" w:sz="0" w:space="0" w:color="auto"/>
            <w:right w:val="none" w:sz="0" w:space="0" w:color="auto"/>
          </w:divBdr>
          <w:divsChild>
            <w:div w:id="55514518">
              <w:marLeft w:val="0"/>
              <w:marRight w:val="0"/>
              <w:marTop w:val="0"/>
              <w:marBottom w:val="0"/>
              <w:divBdr>
                <w:top w:val="none" w:sz="0" w:space="0" w:color="auto"/>
                <w:left w:val="none" w:sz="0" w:space="0" w:color="auto"/>
                <w:bottom w:val="none" w:sz="0" w:space="0" w:color="auto"/>
                <w:right w:val="none" w:sz="0" w:space="0" w:color="auto"/>
              </w:divBdr>
            </w:div>
          </w:divsChild>
        </w:div>
        <w:div w:id="1098142506">
          <w:marLeft w:val="0"/>
          <w:marRight w:val="0"/>
          <w:marTop w:val="0"/>
          <w:marBottom w:val="0"/>
          <w:divBdr>
            <w:top w:val="none" w:sz="0" w:space="0" w:color="auto"/>
            <w:left w:val="none" w:sz="0" w:space="0" w:color="auto"/>
            <w:bottom w:val="none" w:sz="0" w:space="0" w:color="auto"/>
            <w:right w:val="none" w:sz="0" w:space="0" w:color="auto"/>
          </w:divBdr>
          <w:divsChild>
            <w:div w:id="18318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18651">
      <w:bodyDiv w:val="1"/>
      <w:marLeft w:val="0"/>
      <w:marRight w:val="0"/>
      <w:marTop w:val="0"/>
      <w:marBottom w:val="0"/>
      <w:divBdr>
        <w:top w:val="none" w:sz="0" w:space="0" w:color="auto"/>
        <w:left w:val="none" w:sz="0" w:space="0" w:color="auto"/>
        <w:bottom w:val="none" w:sz="0" w:space="0" w:color="auto"/>
        <w:right w:val="none" w:sz="0" w:space="0" w:color="auto"/>
      </w:divBdr>
    </w:div>
    <w:div w:id="547768533">
      <w:bodyDiv w:val="1"/>
      <w:marLeft w:val="0"/>
      <w:marRight w:val="0"/>
      <w:marTop w:val="0"/>
      <w:marBottom w:val="0"/>
      <w:divBdr>
        <w:top w:val="none" w:sz="0" w:space="0" w:color="auto"/>
        <w:left w:val="none" w:sz="0" w:space="0" w:color="auto"/>
        <w:bottom w:val="none" w:sz="0" w:space="0" w:color="auto"/>
        <w:right w:val="none" w:sz="0" w:space="0" w:color="auto"/>
      </w:divBdr>
    </w:div>
    <w:div w:id="548803051">
      <w:bodyDiv w:val="1"/>
      <w:marLeft w:val="0"/>
      <w:marRight w:val="0"/>
      <w:marTop w:val="0"/>
      <w:marBottom w:val="0"/>
      <w:divBdr>
        <w:top w:val="none" w:sz="0" w:space="0" w:color="auto"/>
        <w:left w:val="none" w:sz="0" w:space="0" w:color="auto"/>
        <w:bottom w:val="none" w:sz="0" w:space="0" w:color="auto"/>
        <w:right w:val="none" w:sz="0" w:space="0" w:color="auto"/>
      </w:divBdr>
    </w:div>
    <w:div w:id="600649802">
      <w:bodyDiv w:val="1"/>
      <w:marLeft w:val="0"/>
      <w:marRight w:val="0"/>
      <w:marTop w:val="0"/>
      <w:marBottom w:val="0"/>
      <w:divBdr>
        <w:top w:val="none" w:sz="0" w:space="0" w:color="auto"/>
        <w:left w:val="none" w:sz="0" w:space="0" w:color="auto"/>
        <w:bottom w:val="none" w:sz="0" w:space="0" w:color="auto"/>
        <w:right w:val="none" w:sz="0" w:space="0" w:color="auto"/>
      </w:divBdr>
    </w:div>
    <w:div w:id="641613707">
      <w:bodyDiv w:val="1"/>
      <w:marLeft w:val="0"/>
      <w:marRight w:val="0"/>
      <w:marTop w:val="0"/>
      <w:marBottom w:val="0"/>
      <w:divBdr>
        <w:top w:val="none" w:sz="0" w:space="0" w:color="auto"/>
        <w:left w:val="none" w:sz="0" w:space="0" w:color="auto"/>
        <w:bottom w:val="none" w:sz="0" w:space="0" w:color="auto"/>
        <w:right w:val="none" w:sz="0" w:space="0" w:color="auto"/>
      </w:divBdr>
    </w:div>
    <w:div w:id="660349360">
      <w:bodyDiv w:val="1"/>
      <w:marLeft w:val="0"/>
      <w:marRight w:val="0"/>
      <w:marTop w:val="0"/>
      <w:marBottom w:val="0"/>
      <w:divBdr>
        <w:top w:val="none" w:sz="0" w:space="0" w:color="auto"/>
        <w:left w:val="none" w:sz="0" w:space="0" w:color="auto"/>
        <w:bottom w:val="none" w:sz="0" w:space="0" w:color="auto"/>
        <w:right w:val="none" w:sz="0" w:space="0" w:color="auto"/>
      </w:divBdr>
    </w:div>
    <w:div w:id="672534094">
      <w:bodyDiv w:val="1"/>
      <w:marLeft w:val="0"/>
      <w:marRight w:val="0"/>
      <w:marTop w:val="0"/>
      <w:marBottom w:val="0"/>
      <w:divBdr>
        <w:top w:val="none" w:sz="0" w:space="0" w:color="auto"/>
        <w:left w:val="none" w:sz="0" w:space="0" w:color="auto"/>
        <w:bottom w:val="none" w:sz="0" w:space="0" w:color="auto"/>
        <w:right w:val="none" w:sz="0" w:space="0" w:color="auto"/>
      </w:divBdr>
    </w:div>
    <w:div w:id="714740990">
      <w:bodyDiv w:val="1"/>
      <w:marLeft w:val="0"/>
      <w:marRight w:val="0"/>
      <w:marTop w:val="0"/>
      <w:marBottom w:val="0"/>
      <w:divBdr>
        <w:top w:val="none" w:sz="0" w:space="0" w:color="auto"/>
        <w:left w:val="none" w:sz="0" w:space="0" w:color="auto"/>
        <w:bottom w:val="none" w:sz="0" w:space="0" w:color="auto"/>
        <w:right w:val="none" w:sz="0" w:space="0" w:color="auto"/>
      </w:divBdr>
    </w:div>
    <w:div w:id="747851757">
      <w:bodyDiv w:val="1"/>
      <w:marLeft w:val="0"/>
      <w:marRight w:val="0"/>
      <w:marTop w:val="0"/>
      <w:marBottom w:val="0"/>
      <w:divBdr>
        <w:top w:val="none" w:sz="0" w:space="0" w:color="auto"/>
        <w:left w:val="none" w:sz="0" w:space="0" w:color="auto"/>
        <w:bottom w:val="none" w:sz="0" w:space="0" w:color="auto"/>
        <w:right w:val="none" w:sz="0" w:space="0" w:color="auto"/>
      </w:divBdr>
    </w:div>
    <w:div w:id="750784416">
      <w:bodyDiv w:val="1"/>
      <w:marLeft w:val="0"/>
      <w:marRight w:val="0"/>
      <w:marTop w:val="0"/>
      <w:marBottom w:val="0"/>
      <w:divBdr>
        <w:top w:val="none" w:sz="0" w:space="0" w:color="auto"/>
        <w:left w:val="none" w:sz="0" w:space="0" w:color="auto"/>
        <w:bottom w:val="none" w:sz="0" w:space="0" w:color="auto"/>
        <w:right w:val="none" w:sz="0" w:space="0" w:color="auto"/>
      </w:divBdr>
    </w:div>
    <w:div w:id="789133499">
      <w:bodyDiv w:val="1"/>
      <w:marLeft w:val="0"/>
      <w:marRight w:val="0"/>
      <w:marTop w:val="0"/>
      <w:marBottom w:val="0"/>
      <w:divBdr>
        <w:top w:val="none" w:sz="0" w:space="0" w:color="auto"/>
        <w:left w:val="none" w:sz="0" w:space="0" w:color="auto"/>
        <w:bottom w:val="none" w:sz="0" w:space="0" w:color="auto"/>
        <w:right w:val="none" w:sz="0" w:space="0" w:color="auto"/>
      </w:divBdr>
    </w:div>
    <w:div w:id="793330184">
      <w:bodyDiv w:val="1"/>
      <w:marLeft w:val="0"/>
      <w:marRight w:val="0"/>
      <w:marTop w:val="0"/>
      <w:marBottom w:val="0"/>
      <w:divBdr>
        <w:top w:val="none" w:sz="0" w:space="0" w:color="auto"/>
        <w:left w:val="none" w:sz="0" w:space="0" w:color="auto"/>
        <w:bottom w:val="none" w:sz="0" w:space="0" w:color="auto"/>
        <w:right w:val="none" w:sz="0" w:space="0" w:color="auto"/>
      </w:divBdr>
    </w:div>
    <w:div w:id="830292862">
      <w:bodyDiv w:val="1"/>
      <w:marLeft w:val="0"/>
      <w:marRight w:val="0"/>
      <w:marTop w:val="0"/>
      <w:marBottom w:val="0"/>
      <w:divBdr>
        <w:top w:val="none" w:sz="0" w:space="0" w:color="auto"/>
        <w:left w:val="none" w:sz="0" w:space="0" w:color="auto"/>
        <w:bottom w:val="none" w:sz="0" w:space="0" w:color="auto"/>
        <w:right w:val="none" w:sz="0" w:space="0" w:color="auto"/>
      </w:divBdr>
    </w:div>
    <w:div w:id="874587712">
      <w:bodyDiv w:val="1"/>
      <w:marLeft w:val="0"/>
      <w:marRight w:val="0"/>
      <w:marTop w:val="0"/>
      <w:marBottom w:val="0"/>
      <w:divBdr>
        <w:top w:val="none" w:sz="0" w:space="0" w:color="auto"/>
        <w:left w:val="none" w:sz="0" w:space="0" w:color="auto"/>
        <w:bottom w:val="none" w:sz="0" w:space="0" w:color="auto"/>
        <w:right w:val="none" w:sz="0" w:space="0" w:color="auto"/>
      </w:divBdr>
    </w:div>
    <w:div w:id="898515232">
      <w:bodyDiv w:val="1"/>
      <w:marLeft w:val="0"/>
      <w:marRight w:val="0"/>
      <w:marTop w:val="0"/>
      <w:marBottom w:val="0"/>
      <w:divBdr>
        <w:top w:val="none" w:sz="0" w:space="0" w:color="auto"/>
        <w:left w:val="none" w:sz="0" w:space="0" w:color="auto"/>
        <w:bottom w:val="none" w:sz="0" w:space="0" w:color="auto"/>
        <w:right w:val="none" w:sz="0" w:space="0" w:color="auto"/>
      </w:divBdr>
    </w:div>
    <w:div w:id="900408968">
      <w:bodyDiv w:val="1"/>
      <w:marLeft w:val="0"/>
      <w:marRight w:val="0"/>
      <w:marTop w:val="0"/>
      <w:marBottom w:val="0"/>
      <w:divBdr>
        <w:top w:val="none" w:sz="0" w:space="0" w:color="auto"/>
        <w:left w:val="none" w:sz="0" w:space="0" w:color="auto"/>
        <w:bottom w:val="none" w:sz="0" w:space="0" w:color="auto"/>
        <w:right w:val="none" w:sz="0" w:space="0" w:color="auto"/>
      </w:divBdr>
    </w:div>
    <w:div w:id="916522910">
      <w:bodyDiv w:val="1"/>
      <w:marLeft w:val="0"/>
      <w:marRight w:val="0"/>
      <w:marTop w:val="0"/>
      <w:marBottom w:val="0"/>
      <w:divBdr>
        <w:top w:val="none" w:sz="0" w:space="0" w:color="auto"/>
        <w:left w:val="none" w:sz="0" w:space="0" w:color="auto"/>
        <w:bottom w:val="none" w:sz="0" w:space="0" w:color="auto"/>
        <w:right w:val="none" w:sz="0" w:space="0" w:color="auto"/>
      </w:divBdr>
    </w:div>
    <w:div w:id="1021853172">
      <w:bodyDiv w:val="1"/>
      <w:marLeft w:val="0"/>
      <w:marRight w:val="0"/>
      <w:marTop w:val="0"/>
      <w:marBottom w:val="0"/>
      <w:divBdr>
        <w:top w:val="none" w:sz="0" w:space="0" w:color="auto"/>
        <w:left w:val="none" w:sz="0" w:space="0" w:color="auto"/>
        <w:bottom w:val="none" w:sz="0" w:space="0" w:color="auto"/>
        <w:right w:val="none" w:sz="0" w:space="0" w:color="auto"/>
      </w:divBdr>
    </w:div>
    <w:div w:id="1042905550">
      <w:bodyDiv w:val="1"/>
      <w:marLeft w:val="0"/>
      <w:marRight w:val="0"/>
      <w:marTop w:val="0"/>
      <w:marBottom w:val="0"/>
      <w:divBdr>
        <w:top w:val="none" w:sz="0" w:space="0" w:color="auto"/>
        <w:left w:val="none" w:sz="0" w:space="0" w:color="auto"/>
        <w:bottom w:val="none" w:sz="0" w:space="0" w:color="auto"/>
        <w:right w:val="none" w:sz="0" w:space="0" w:color="auto"/>
      </w:divBdr>
    </w:div>
    <w:div w:id="1052343838">
      <w:bodyDiv w:val="1"/>
      <w:marLeft w:val="0"/>
      <w:marRight w:val="0"/>
      <w:marTop w:val="0"/>
      <w:marBottom w:val="0"/>
      <w:divBdr>
        <w:top w:val="none" w:sz="0" w:space="0" w:color="auto"/>
        <w:left w:val="none" w:sz="0" w:space="0" w:color="auto"/>
        <w:bottom w:val="none" w:sz="0" w:space="0" w:color="auto"/>
        <w:right w:val="none" w:sz="0" w:space="0" w:color="auto"/>
      </w:divBdr>
    </w:div>
    <w:div w:id="1055078643">
      <w:bodyDiv w:val="1"/>
      <w:marLeft w:val="0"/>
      <w:marRight w:val="0"/>
      <w:marTop w:val="0"/>
      <w:marBottom w:val="0"/>
      <w:divBdr>
        <w:top w:val="none" w:sz="0" w:space="0" w:color="auto"/>
        <w:left w:val="none" w:sz="0" w:space="0" w:color="auto"/>
        <w:bottom w:val="none" w:sz="0" w:space="0" w:color="auto"/>
        <w:right w:val="none" w:sz="0" w:space="0" w:color="auto"/>
      </w:divBdr>
    </w:div>
    <w:div w:id="1066339489">
      <w:bodyDiv w:val="1"/>
      <w:marLeft w:val="0"/>
      <w:marRight w:val="0"/>
      <w:marTop w:val="0"/>
      <w:marBottom w:val="0"/>
      <w:divBdr>
        <w:top w:val="none" w:sz="0" w:space="0" w:color="auto"/>
        <w:left w:val="none" w:sz="0" w:space="0" w:color="auto"/>
        <w:bottom w:val="none" w:sz="0" w:space="0" w:color="auto"/>
        <w:right w:val="none" w:sz="0" w:space="0" w:color="auto"/>
      </w:divBdr>
    </w:div>
    <w:div w:id="1083138167">
      <w:bodyDiv w:val="1"/>
      <w:marLeft w:val="0"/>
      <w:marRight w:val="0"/>
      <w:marTop w:val="0"/>
      <w:marBottom w:val="0"/>
      <w:divBdr>
        <w:top w:val="none" w:sz="0" w:space="0" w:color="auto"/>
        <w:left w:val="none" w:sz="0" w:space="0" w:color="auto"/>
        <w:bottom w:val="none" w:sz="0" w:space="0" w:color="auto"/>
        <w:right w:val="none" w:sz="0" w:space="0" w:color="auto"/>
      </w:divBdr>
    </w:div>
    <w:div w:id="1112674939">
      <w:bodyDiv w:val="1"/>
      <w:marLeft w:val="0"/>
      <w:marRight w:val="0"/>
      <w:marTop w:val="0"/>
      <w:marBottom w:val="0"/>
      <w:divBdr>
        <w:top w:val="none" w:sz="0" w:space="0" w:color="auto"/>
        <w:left w:val="none" w:sz="0" w:space="0" w:color="auto"/>
        <w:bottom w:val="none" w:sz="0" w:space="0" w:color="auto"/>
        <w:right w:val="none" w:sz="0" w:space="0" w:color="auto"/>
      </w:divBdr>
    </w:div>
    <w:div w:id="1147015287">
      <w:bodyDiv w:val="1"/>
      <w:marLeft w:val="0"/>
      <w:marRight w:val="0"/>
      <w:marTop w:val="0"/>
      <w:marBottom w:val="0"/>
      <w:divBdr>
        <w:top w:val="none" w:sz="0" w:space="0" w:color="auto"/>
        <w:left w:val="none" w:sz="0" w:space="0" w:color="auto"/>
        <w:bottom w:val="none" w:sz="0" w:space="0" w:color="auto"/>
        <w:right w:val="none" w:sz="0" w:space="0" w:color="auto"/>
      </w:divBdr>
    </w:div>
    <w:div w:id="1273711547">
      <w:bodyDiv w:val="1"/>
      <w:marLeft w:val="0"/>
      <w:marRight w:val="0"/>
      <w:marTop w:val="0"/>
      <w:marBottom w:val="0"/>
      <w:divBdr>
        <w:top w:val="none" w:sz="0" w:space="0" w:color="auto"/>
        <w:left w:val="none" w:sz="0" w:space="0" w:color="auto"/>
        <w:bottom w:val="none" w:sz="0" w:space="0" w:color="auto"/>
        <w:right w:val="none" w:sz="0" w:space="0" w:color="auto"/>
      </w:divBdr>
    </w:div>
    <w:div w:id="1309434387">
      <w:bodyDiv w:val="1"/>
      <w:marLeft w:val="0"/>
      <w:marRight w:val="0"/>
      <w:marTop w:val="0"/>
      <w:marBottom w:val="0"/>
      <w:divBdr>
        <w:top w:val="none" w:sz="0" w:space="0" w:color="auto"/>
        <w:left w:val="none" w:sz="0" w:space="0" w:color="auto"/>
        <w:bottom w:val="none" w:sz="0" w:space="0" w:color="auto"/>
        <w:right w:val="none" w:sz="0" w:space="0" w:color="auto"/>
      </w:divBdr>
    </w:div>
    <w:div w:id="1467549978">
      <w:bodyDiv w:val="1"/>
      <w:marLeft w:val="0"/>
      <w:marRight w:val="0"/>
      <w:marTop w:val="0"/>
      <w:marBottom w:val="0"/>
      <w:divBdr>
        <w:top w:val="none" w:sz="0" w:space="0" w:color="auto"/>
        <w:left w:val="none" w:sz="0" w:space="0" w:color="auto"/>
        <w:bottom w:val="none" w:sz="0" w:space="0" w:color="auto"/>
        <w:right w:val="none" w:sz="0" w:space="0" w:color="auto"/>
      </w:divBdr>
    </w:div>
    <w:div w:id="1467967490">
      <w:bodyDiv w:val="1"/>
      <w:marLeft w:val="0"/>
      <w:marRight w:val="0"/>
      <w:marTop w:val="0"/>
      <w:marBottom w:val="0"/>
      <w:divBdr>
        <w:top w:val="none" w:sz="0" w:space="0" w:color="auto"/>
        <w:left w:val="none" w:sz="0" w:space="0" w:color="auto"/>
        <w:bottom w:val="none" w:sz="0" w:space="0" w:color="auto"/>
        <w:right w:val="none" w:sz="0" w:space="0" w:color="auto"/>
      </w:divBdr>
    </w:div>
    <w:div w:id="1477449351">
      <w:bodyDiv w:val="1"/>
      <w:marLeft w:val="0"/>
      <w:marRight w:val="0"/>
      <w:marTop w:val="0"/>
      <w:marBottom w:val="0"/>
      <w:divBdr>
        <w:top w:val="none" w:sz="0" w:space="0" w:color="auto"/>
        <w:left w:val="none" w:sz="0" w:space="0" w:color="auto"/>
        <w:bottom w:val="none" w:sz="0" w:space="0" w:color="auto"/>
        <w:right w:val="none" w:sz="0" w:space="0" w:color="auto"/>
      </w:divBdr>
    </w:div>
    <w:div w:id="1488476902">
      <w:bodyDiv w:val="1"/>
      <w:marLeft w:val="0"/>
      <w:marRight w:val="0"/>
      <w:marTop w:val="0"/>
      <w:marBottom w:val="0"/>
      <w:divBdr>
        <w:top w:val="none" w:sz="0" w:space="0" w:color="auto"/>
        <w:left w:val="none" w:sz="0" w:space="0" w:color="auto"/>
        <w:bottom w:val="none" w:sz="0" w:space="0" w:color="auto"/>
        <w:right w:val="none" w:sz="0" w:space="0" w:color="auto"/>
      </w:divBdr>
    </w:div>
    <w:div w:id="1518890688">
      <w:bodyDiv w:val="1"/>
      <w:marLeft w:val="0"/>
      <w:marRight w:val="0"/>
      <w:marTop w:val="0"/>
      <w:marBottom w:val="0"/>
      <w:divBdr>
        <w:top w:val="none" w:sz="0" w:space="0" w:color="auto"/>
        <w:left w:val="none" w:sz="0" w:space="0" w:color="auto"/>
        <w:bottom w:val="none" w:sz="0" w:space="0" w:color="auto"/>
        <w:right w:val="none" w:sz="0" w:space="0" w:color="auto"/>
      </w:divBdr>
    </w:div>
    <w:div w:id="1543321295">
      <w:bodyDiv w:val="1"/>
      <w:marLeft w:val="0"/>
      <w:marRight w:val="0"/>
      <w:marTop w:val="0"/>
      <w:marBottom w:val="0"/>
      <w:divBdr>
        <w:top w:val="none" w:sz="0" w:space="0" w:color="auto"/>
        <w:left w:val="none" w:sz="0" w:space="0" w:color="auto"/>
        <w:bottom w:val="none" w:sz="0" w:space="0" w:color="auto"/>
        <w:right w:val="none" w:sz="0" w:space="0" w:color="auto"/>
      </w:divBdr>
    </w:div>
    <w:div w:id="1553956476">
      <w:bodyDiv w:val="1"/>
      <w:marLeft w:val="0"/>
      <w:marRight w:val="0"/>
      <w:marTop w:val="0"/>
      <w:marBottom w:val="0"/>
      <w:divBdr>
        <w:top w:val="none" w:sz="0" w:space="0" w:color="auto"/>
        <w:left w:val="none" w:sz="0" w:space="0" w:color="auto"/>
        <w:bottom w:val="none" w:sz="0" w:space="0" w:color="auto"/>
        <w:right w:val="none" w:sz="0" w:space="0" w:color="auto"/>
      </w:divBdr>
    </w:div>
    <w:div w:id="1591308829">
      <w:bodyDiv w:val="1"/>
      <w:marLeft w:val="0"/>
      <w:marRight w:val="0"/>
      <w:marTop w:val="0"/>
      <w:marBottom w:val="0"/>
      <w:divBdr>
        <w:top w:val="none" w:sz="0" w:space="0" w:color="auto"/>
        <w:left w:val="none" w:sz="0" w:space="0" w:color="auto"/>
        <w:bottom w:val="none" w:sz="0" w:space="0" w:color="auto"/>
        <w:right w:val="none" w:sz="0" w:space="0" w:color="auto"/>
      </w:divBdr>
    </w:div>
    <w:div w:id="1606113473">
      <w:bodyDiv w:val="1"/>
      <w:marLeft w:val="0"/>
      <w:marRight w:val="0"/>
      <w:marTop w:val="0"/>
      <w:marBottom w:val="0"/>
      <w:divBdr>
        <w:top w:val="none" w:sz="0" w:space="0" w:color="auto"/>
        <w:left w:val="none" w:sz="0" w:space="0" w:color="auto"/>
        <w:bottom w:val="none" w:sz="0" w:space="0" w:color="auto"/>
        <w:right w:val="none" w:sz="0" w:space="0" w:color="auto"/>
      </w:divBdr>
      <w:divsChild>
        <w:div w:id="816728372">
          <w:marLeft w:val="0"/>
          <w:marRight w:val="0"/>
          <w:marTop w:val="0"/>
          <w:marBottom w:val="0"/>
          <w:divBdr>
            <w:top w:val="none" w:sz="0" w:space="0" w:color="auto"/>
            <w:left w:val="none" w:sz="0" w:space="0" w:color="auto"/>
            <w:bottom w:val="none" w:sz="0" w:space="0" w:color="auto"/>
            <w:right w:val="none" w:sz="0" w:space="0" w:color="auto"/>
          </w:divBdr>
          <w:divsChild>
            <w:div w:id="1056198039">
              <w:marLeft w:val="0"/>
              <w:marRight w:val="0"/>
              <w:marTop w:val="0"/>
              <w:marBottom w:val="0"/>
              <w:divBdr>
                <w:top w:val="none" w:sz="0" w:space="0" w:color="auto"/>
                <w:left w:val="none" w:sz="0" w:space="0" w:color="auto"/>
                <w:bottom w:val="none" w:sz="0" w:space="0" w:color="auto"/>
                <w:right w:val="none" w:sz="0" w:space="0" w:color="auto"/>
              </w:divBdr>
              <w:divsChild>
                <w:div w:id="20592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832196">
      <w:bodyDiv w:val="1"/>
      <w:marLeft w:val="0"/>
      <w:marRight w:val="0"/>
      <w:marTop w:val="0"/>
      <w:marBottom w:val="0"/>
      <w:divBdr>
        <w:top w:val="none" w:sz="0" w:space="0" w:color="auto"/>
        <w:left w:val="none" w:sz="0" w:space="0" w:color="auto"/>
        <w:bottom w:val="none" w:sz="0" w:space="0" w:color="auto"/>
        <w:right w:val="none" w:sz="0" w:space="0" w:color="auto"/>
      </w:divBdr>
    </w:div>
    <w:div w:id="1712070954">
      <w:bodyDiv w:val="1"/>
      <w:marLeft w:val="0"/>
      <w:marRight w:val="0"/>
      <w:marTop w:val="0"/>
      <w:marBottom w:val="0"/>
      <w:divBdr>
        <w:top w:val="none" w:sz="0" w:space="0" w:color="auto"/>
        <w:left w:val="none" w:sz="0" w:space="0" w:color="auto"/>
        <w:bottom w:val="none" w:sz="0" w:space="0" w:color="auto"/>
        <w:right w:val="none" w:sz="0" w:space="0" w:color="auto"/>
      </w:divBdr>
    </w:div>
    <w:div w:id="1712850017">
      <w:bodyDiv w:val="1"/>
      <w:marLeft w:val="0"/>
      <w:marRight w:val="0"/>
      <w:marTop w:val="0"/>
      <w:marBottom w:val="0"/>
      <w:divBdr>
        <w:top w:val="none" w:sz="0" w:space="0" w:color="auto"/>
        <w:left w:val="none" w:sz="0" w:space="0" w:color="auto"/>
        <w:bottom w:val="none" w:sz="0" w:space="0" w:color="auto"/>
        <w:right w:val="none" w:sz="0" w:space="0" w:color="auto"/>
      </w:divBdr>
    </w:div>
    <w:div w:id="1760443281">
      <w:bodyDiv w:val="1"/>
      <w:marLeft w:val="0"/>
      <w:marRight w:val="0"/>
      <w:marTop w:val="0"/>
      <w:marBottom w:val="0"/>
      <w:divBdr>
        <w:top w:val="none" w:sz="0" w:space="0" w:color="auto"/>
        <w:left w:val="none" w:sz="0" w:space="0" w:color="auto"/>
        <w:bottom w:val="none" w:sz="0" w:space="0" w:color="auto"/>
        <w:right w:val="none" w:sz="0" w:space="0" w:color="auto"/>
      </w:divBdr>
    </w:div>
    <w:div w:id="1864198349">
      <w:bodyDiv w:val="1"/>
      <w:marLeft w:val="0"/>
      <w:marRight w:val="0"/>
      <w:marTop w:val="0"/>
      <w:marBottom w:val="0"/>
      <w:divBdr>
        <w:top w:val="none" w:sz="0" w:space="0" w:color="auto"/>
        <w:left w:val="none" w:sz="0" w:space="0" w:color="auto"/>
        <w:bottom w:val="none" w:sz="0" w:space="0" w:color="auto"/>
        <w:right w:val="none" w:sz="0" w:space="0" w:color="auto"/>
      </w:divBdr>
    </w:div>
    <w:div w:id="1919442369">
      <w:bodyDiv w:val="1"/>
      <w:marLeft w:val="0"/>
      <w:marRight w:val="0"/>
      <w:marTop w:val="0"/>
      <w:marBottom w:val="0"/>
      <w:divBdr>
        <w:top w:val="none" w:sz="0" w:space="0" w:color="auto"/>
        <w:left w:val="none" w:sz="0" w:space="0" w:color="auto"/>
        <w:bottom w:val="none" w:sz="0" w:space="0" w:color="auto"/>
        <w:right w:val="none" w:sz="0" w:space="0" w:color="auto"/>
      </w:divBdr>
    </w:div>
    <w:div w:id="2086226033">
      <w:bodyDiv w:val="1"/>
      <w:marLeft w:val="0"/>
      <w:marRight w:val="0"/>
      <w:marTop w:val="0"/>
      <w:marBottom w:val="0"/>
      <w:divBdr>
        <w:top w:val="none" w:sz="0" w:space="0" w:color="auto"/>
        <w:left w:val="none" w:sz="0" w:space="0" w:color="auto"/>
        <w:bottom w:val="none" w:sz="0" w:space="0" w:color="auto"/>
        <w:right w:val="none" w:sz="0" w:space="0" w:color="auto"/>
      </w:divBdr>
    </w:div>
    <w:div w:id="2113353402">
      <w:bodyDiv w:val="1"/>
      <w:marLeft w:val="0"/>
      <w:marRight w:val="0"/>
      <w:marTop w:val="0"/>
      <w:marBottom w:val="0"/>
      <w:divBdr>
        <w:top w:val="none" w:sz="0" w:space="0" w:color="auto"/>
        <w:left w:val="none" w:sz="0" w:space="0" w:color="auto"/>
        <w:bottom w:val="none" w:sz="0" w:space="0" w:color="auto"/>
        <w:right w:val="none" w:sz="0" w:space="0" w:color="auto"/>
      </w:divBdr>
    </w:div>
    <w:div w:id="21459227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customXml" Target="ink/ink5.xml"/><Relationship Id="rId42" Type="http://schemas.openxmlformats.org/officeDocument/2006/relationships/image" Target="media/image22.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image" Target="media/image118.png"/><Relationship Id="rId159" Type="http://schemas.openxmlformats.org/officeDocument/2006/relationships/image" Target="media/image139.png"/><Relationship Id="rId170" Type="http://schemas.openxmlformats.org/officeDocument/2006/relationships/image" Target="media/image150.png"/><Relationship Id="rId107" Type="http://schemas.openxmlformats.org/officeDocument/2006/relationships/image" Target="media/image89.png"/><Relationship Id="rId11" Type="http://schemas.openxmlformats.org/officeDocument/2006/relationships/image" Target="media/image3.png"/><Relationship Id="rId32" Type="http://schemas.openxmlformats.org/officeDocument/2006/relationships/image" Target="media/image12.png"/><Relationship Id="rId53" Type="http://schemas.openxmlformats.org/officeDocument/2006/relationships/image" Target="media/image33.png"/><Relationship Id="rId74" Type="http://schemas.openxmlformats.org/officeDocument/2006/relationships/image" Target="media/image56.png"/><Relationship Id="rId128" Type="http://schemas.openxmlformats.org/officeDocument/2006/relationships/image" Target="media/image108.png"/><Relationship Id="rId149" Type="http://schemas.openxmlformats.org/officeDocument/2006/relationships/image" Target="media/image129.png"/><Relationship Id="rId5" Type="http://schemas.openxmlformats.org/officeDocument/2006/relationships/footnotes" Target="footnotes.xml"/><Relationship Id="rId95" Type="http://schemas.openxmlformats.org/officeDocument/2006/relationships/image" Target="media/image77.png"/><Relationship Id="rId160" Type="http://schemas.openxmlformats.org/officeDocument/2006/relationships/image" Target="media/image140.png"/><Relationship Id="rId181" Type="http://schemas.openxmlformats.org/officeDocument/2006/relationships/image" Target="media/image161.jpg"/><Relationship Id="rId22" Type="http://schemas.openxmlformats.org/officeDocument/2006/relationships/image" Target="media/image6.png"/><Relationship Id="rId43" Type="http://schemas.openxmlformats.org/officeDocument/2006/relationships/image" Target="media/image23.png"/><Relationship Id="rId64" Type="http://schemas.openxmlformats.org/officeDocument/2006/relationships/image" Target="media/image46.png"/><Relationship Id="rId118" Type="http://schemas.openxmlformats.org/officeDocument/2006/relationships/image" Target="media/image100.jpg"/><Relationship Id="rId139" Type="http://schemas.openxmlformats.org/officeDocument/2006/relationships/image" Target="media/image119.png"/><Relationship Id="rId85" Type="http://schemas.openxmlformats.org/officeDocument/2006/relationships/image" Target="media/image67.png"/><Relationship Id="rId150" Type="http://schemas.openxmlformats.org/officeDocument/2006/relationships/image" Target="media/image130.png"/><Relationship Id="rId171" Type="http://schemas.openxmlformats.org/officeDocument/2006/relationships/image" Target="media/image151.png"/><Relationship Id="rId12" Type="http://schemas.openxmlformats.org/officeDocument/2006/relationships/image" Target="media/image4.png"/><Relationship Id="rId33" Type="http://schemas.openxmlformats.org/officeDocument/2006/relationships/image" Target="media/image13.jpeg"/><Relationship Id="rId108" Type="http://schemas.openxmlformats.org/officeDocument/2006/relationships/image" Target="media/image90.png"/><Relationship Id="rId129" Type="http://schemas.openxmlformats.org/officeDocument/2006/relationships/image" Target="media/image109.png"/><Relationship Id="rId54" Type="http://schemas.openxmlformats.org/officeDocument/2006/relationships/image" Target="media/image34.jpeg"/><Relationship Id="rId75" Type="http://schemas.openxmlformats.org/officeDocument/2006/relationships/image" Target="media/image57.png"/><Relationship Id="rId96" Type="http://schemas.openxmlformats.org/officeDocument/2006/relationships/image" Target="media/image78.jpg"/><Relationship Id="rId140" Type="http://schemas.openxmlformats.org/officeDocument/2006/relationships/image" Target="media/image120.jpg"/><Relationship Id="rId161" Type="http://schemas.openxmlformats.org/officeDocument/2006/relationships/image" Target="media/image141.jpg"/><Relationship Id="rId182" Type="http://schemas.openxmlformats.org/officeDocument/2006/relationships/image" Target="media/image162.jpg"/><Relationship Id="rId6" Type="http://schemas.openxmlformats.org/officeDocument/2006/relationships/endnotes" Target="endnotes.xml"/><Relationship Id="rId23" Type="http://schemas.openxmlformats.org/officeDocument/2006/relationships/customXml" Target="ink/ink6.xml"/><Relationship Id="rId119" Type="http://schemas.openxmlformats.org/officeDocument/2006/relationships/image" Target="media/image101.png"/><Relationship Id="rId44" Type="http://schemas.openxmlformats.org/officeDocument/2006/relationships/image" Target="media/image24.jpe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3.jpg"/><Relationship Id="rId86" Type="http://schemas.openxmlformats.org/officeDocument/2006/relationships/image" Target="media/image68.jpg"/><Relationship Id="rId130" Type="http://schemas.openxmlformats.org/officeDocument/2006/relationships/image" Target="media/image110.png"/><Relationship Id="rId135" Type="http://schemas.openxmlformats.org/officeDocument/2006/relationships/image" Target="media/image115.png"/><Relationship Id="rId151" Type="http://schemas.openxmlformats.org/officeDocument/2006/relationships/image" Target="media/image131.jpg"/><Relationship Id="rId156" Type="http://schemas.openxmlformats.org/officeDocument/2006/relationships/image" Target="media/image136.png"/><Relationship Id="rId177" Type="http://schemas.openxmlformats.org/officeDocument/2006/relationships/image" Target="media/image157.png"/><Relationship Id="rId172" Type="http://schemas.openxmlformats.org/officeDocument/2006/relationships/image" Target="media/image152.png"/><Relationship Id="rId13" Type="http://schemas.openxmlformats.org/officeDocument/2006/relationships/customXml" Target="ink/ink3.xml"/><Relationship Id="rId18" Type="http://schemas.openxmlformats.org/officeDocument/2006/relationships/image" Target="media/image41.png"/><Relationship Id="rId39" Type="http://schemas.openxmlformats.org/officeDocument/2006/relationships/image" Target="media/image19.png"/><Relationship Id="rId109" Type="http://schemas.openxmlformats.org/officeDocument/2006/relationships/image" Target="media/image91.jp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8.jp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5.png"/><Relationship Id="rId141" Type="http://schemas.openxmlformats.org/officeDocument/2006/relationships/image" Target="media/image121.png"/><Relationship Id="rId146" Type="http://schemas.openxmlformats.org/officeDocument/2006/relationships/image" Target="media/image126.png"/><Relationship Id="rId167" Type="http://schemas.openxmlformats.org/officeDocument/2006/relationships/image" Target="media/image147.png"/><Relationship Id="rId7" Type="http://schemas.openxmlformats.org/officeDocument/2006/relationships/image" Target="media/image1.png"/><Relationship Id="rId71" Type="http://schemas.openxmlformats.org/officeDocument/2006/relationships/image" Target="media/image53.png"/><Relationship Id="rId92" Type="http://schemas.openxmlformats.org/officeDocument/2006/relationships/image" Target="media/image74.png"/><Relationship Id="rId162" Type="http://schemas.openxmlformats.org/officeDocument/2006/relationships/image" Target="media/image142.jpg"/><Relationship Id="rId183" Type="http://schemas.openxmlformats.org/officeDocument/2006/relationships/image" Target="media/image163.jpg"/><Relationship Id="rId2" Type="http://schemas.openxmlformats.org/officeDocument/2006/relationships/styles" Target="styles.xml"/><Relationship Id="rId29" Type="http://schemas.openxmlformats.org/officeDocument/2006/relationships/customXml" Target="ink/ink7.xml"/><Relationship Id="rId24" Type="http://schemas.openxmlformats.org/officeDocument/2006/relationships/image" Target="media/image40.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8.png"/><Relationship Id="rId87" Type="http://schemas.openxmlformats.org/officeDocument/2006/relationships/image" Target="media/image69.jp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1.png"/><Relationship Id="rId136" Type="http://schemas.openxmlformats.org/officeDocument/2006/relationships/image" Target="media/image116.png"/><Relationship Id="rId157" Type="http://schemas.openxmlformats.org/officeDocument/2006/relationships/image" Target="media/image137.png"/><Relationship Id="rId178" Type="http://schemas.openxmlformats.org/officeDocument/2006/relationships/image" Target="media/image158.png"/><Relationship Id="rId61" Type="http://schemas.openxmlformats.org/officeDocument/2006/relationships/image" Target="media/image43.png"/><Relationship Id="rId82" Type="http://schemas.openxmlformats.org/officeDocument/2006/relationships/image" Target="media/image64.png"/><Relationship Id="rId152" Type="http://schemas.openxmlformats.org/officeDocument/2006/relationships/image" Target="media/image132.png"/><Relationship Id="rId173" Type="http://schemas.openxmlformats.org/officeDocument/2006/relationships/image" Target="media/image153.jpg"/><Relationship Id="rId19" Type="http://schemas.openxmlformats.org/officeDocument/2006/relationships/customXml" Target="ink/ink4.xml"/><Relationship Id="rId30" Type="http://schemas.openxmlformats.org/officeDocument/2006/relationships/image" Target="media/image11.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9.png"/><Relationship Id="rId100" Type="http://schemas.openxmlformats.org/officeDocument/2006/relationships/image" Target="media/image82.jpg"/><Relationship Id="rId105" Type="http://schemas.openxmlformats.org/officeDocument/2006/relationships/image" Target="media/image87.jpg"/><Relationship Id="rId126" Type="http://schemas.openxmlformats.org/officeDocument/2006/relationships/image" Target="media/image106.jpg"/><Relationship Id="rId147" Type="http://schemas.openxmlformats.org/officeDocument/2006/relationships/image" Target="media/image127.png"/><Relationship Id="rId168" Type="http://schemas.openxmlformats.org/officeDocument/2006/relationships/image" Target="media/image148.png"/><Relationship Id="rId8" Type="http://schemas.openxmlformats.org/officeDocument/2006/relationships/customXml" Target="ink/ink1.xml"/><Relationship Id="rId51" Type="http://schemas.openxmlformats.org/officeDocument/2006/relationships/image" Target="media/image31.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2.jpg"/><Relationship Id="rId163" Type="http://schemas.openxmlformats.org/officeDocument/2006/relationships/image" Target="media/image143.png"/><Relationship Id="rId184"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image" Target="media/image26.png"/><Relationship Id="rId67" Type="http://schemas.openxmlformats.org/officeDocument/2006/relationships/image" Target="media/image49.jpeg"/><Relationship Id="rId116" Type="http://schemas.openxmlformats.org/officeDocument/2006/relationships/image" Target="media/image98.png"/><Relationship Id="rId137" Type="http://schemas.openxmlformats.org/officeDocument/2006/relationships/image" Target="media/image117.png"/><Relationship Id="rId158" Type="http://schemas.openxmlformats.org/officeDocument/2006/relationships/image" Target="media/image138.png"/><Relationship Id="rId20" Type="http://schemas.openxmlformats.org/officeDocument/2006/relationships/image" Target="media/image5.png"/><Relationship Id="rId41" Type="http://schemas.openxmlformats.org/officeDocument/2006/relationships/image" Target="media/image21.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jpg"/><Relationship Id="rId111" Type="http://schemas.openxmlformats.org/officeDocument/2006/relationships/image" Target="media/image93.png"/><Relationship Id="rId132" Type="http://schemas.openxmlformats.org/officeDocument/2006/relationships/image" Target="media/image112.png"/><Relationship Id="rId153" Type="http://schemas.openxmlformats.org/officeDocument/2006/relationships/image" Target="media/image133.png"/><Relationship Id="rId174" Type="http://schemas.openxmlformats.org/officeDocument/2006/relationships/image" Target="media/image154.png"/><Relationship Id="rId179" Type="http://schemas.openxmlformats.org/officeDocument/2006/relationships/image" Target="media/image159.jpg"/><Relationship Id="rId36" Type="http://schemas.openxmlformats.org/officeDocument/2006/relationships/image" Target="media/image16.png"/><Relationship Id="rId57" Type="http://schemas.openxmlformats.org/officeDocument/2006/relationships/image" Target="media/image37.png"/><Relationship Id="rId106" Type="http://schemas.openxmlformats.org/officeDocument/2006/relationships/image" Target="media/image88.jpg"/><Relationship Id="rId127" Type="http://schemas.openxmlformats.org/officeDocument/2006/relationships/image" Target="media/image107.png"/><Relationship Id="rId10" Type="http://schemas.openxmlformats.org/officeDocument/2006/relationships/customXml" Target="ink/ink2.xml"/><Relationship Id="rId31" Type="http://schemas.openxmlformats.org/officeDocument/2006/relationships/image" Target="media/image11.jpeg"/><Relationship Id="rId52" Type="http://schemas.openxmlformats.org/officeDocument/2006/relationships/image" Target="media/image32.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jpg"/><Relationship Id="rId101" Type="http://schemas.openxmlformats.org/officeDocument/2006/relationships/image" Target="media/image83.png"/><Relationship Id="rId122" Type="http://schemas.openxmlformats.org/officeDocument/2006/relationships/hyperlink" Target="mailto:lucianagarcia@gmail.com" TargetMode="External"/><Relationship Id="rId143" Type="http://schemas.openxmlformats.org/officeDocument/2006/relationships/image" Target="media/image123.jpg"/><Relationship Id="rId148" Type="http://schemas.openxmlformats.org/officeDocument/2006/relationships/image" Target="media/image128.jpg"/><Relationship Id="rId164" Type="http://schemas.openxmlformats.org/officeDocument/2006/relationships/image" Target="media/image144.png"/><Relationship Id="rId169" Type="http://schemas.openxmlformats.org/officeDocument/2006/relationships/image" Target="media/image149.png"/><Relationship Id="rId18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image" Target="media/image160.png"/><Relationship Id="rId26" Type="http://schemas.openxmlformats.org/officeDocument/2006/relationships/image" Target="media/image8.png"/><Relationship Id="rId47" Type="http://schemas.openxmlformats.org/officeDocument/2006/relationships/image" Target="media/image27.png"/><Relationship Id="rId68" Type="http://schemas.openxmlformats.org/officeDocument/2006/relationships/image" Target="media/image50.png"/><Relationship Id="rId89" Type="http://schemas.openxmlformats.org/officeDocument/2006/relationships/image" Target="media/image71.jpg"/><Relationship Id="rId112" Type="http://schemas.openxmlformats.org/officeDocument/2006/relationships/image" Target="media/image94.png"/><Relationship Id="rId133" Type="http://schemas.openxmlformats.org/officeDocument/2006/relationships/image" Target="media/image113.png"/><Relationship Id="rId154" Type="http://schemas.openxmlformats.org/officeDocument/2006/relationships/image" Target="media/image134.jpg"/><Relationship Id="rId175" Type="http://schemas.openxmlformats.org/officeDocument/2006/relationships/image" Target="media/image155.png"/><Relationship Id="rId37" Type="http://schemas.openxmlformats.org/officeDocument/2006/relationships/image" Target="media/image17.png"/><Relationship Id="rId58" Type="http://schemas.openxmlformats.org/officeDocument/2006/relationships/image" Target="media/image38.jpe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hyperlink" Target="mailto:lucianagarcia@gmail.com" TargetMode="External"/><Relationship Id="rId144" Type="http://schemas.openxmlformats.org/officeDocument/2006/relationships/image" Target="media/image124.png"/><Relationship Id="rId90" Type="http://schemas.openxmlformats.org/officeDocument/2006/relationships/image" Target="media/image72.jpg"/><Relationship Id="rId165" Type="http://schemas.openxmlformats.org/officeDocument/2006/relationships/image" Target="media/image145.png"/><Relationship Id="rId186" Type="http://schemas.openxmlformats.org/officeDocument/2006/relationships/fontTable" Target="fontTable.xml"/><Relationship Id="rId27" Type="http://schemas.openxmlformats.org/officeDocument/2006/relationships/image" Target="media/image9.jpeg"/><Relationship Id="rId48" Type="http://schemas.openxmlformats.org/officeDocument/2006/relationships/image" Target="media/image28.png"/><Relationship Id="rId69" Type="http://schemas.openxmlformats.org/officeDocument/2006/relationships/image" Target="media/image51.jpeg"/><Relationship Id="rId113" Type="http://schemas.openxmlformats.org/officeDocument/2006/relationships/image" Target="media/image95.png"/><Relationship Id="rId134" Type="http://schemas.openxmlformats.org/officeDocument/2006/relationships/image" Target="media/image114.jpg"/><Relationship Id="rId80" Type="http://schemas.openxmlformats.org/officeDocument/2006/relationships/image" Target="media/image62.jpg"/><Relationship Id="rId155" Type="http://schemas.openxmlformats.org/officeDocument/2006/relationships/image" Target="media/image135.png"/><Relationship Id="rId176" Type="http://schemas.openxmlformats.org/officeDocument/2006/relationships/image" Target="media/image156.png"/><Relationship Id="rId38" Type="http://schemas.openxmlformats.org/officeDocument/2006/relationships/image" Target="media/image18.png"/><Relationship Id="rId59" Type="http://schemas.openxmlformats.org/officeDocument/2006/relationships/image" Target="media/image39.jpeg"/><Relationship Id="rId103" Type="http://schemas.openxmlformats.org/officeDocument/2006/relationships/image" Target="media/image85.png"/><Relationship Id="rId124" Type="http://schemas.openxmlformats.org/officeDocument/2006/relationships/image" Target="media/image104.png"/><Relationship Id="rId70" Type="http://schemas.openxmlformats.org/officeDocument/2006/relationships/image" Target="media/image52.jpeg"/><Relationship Id="rId91" Type="http://schemas.openxmlformats.org/officeDocument/2006/relationships/image" Target="media/image73.png"/><Relationship Id="rId145" Type="http://schemas.openxmlformats.org/officeDocument/2006/relationships/image" Target="media/image125.jpg"/><Relationship Id="rId166" Type="http://schemas.openxmlformats.org/officeDocument/2006/relationships/image" Target="media/image146.png"/><Relationship Id="rId187" Type="http://schemas.openxmlformats.org/officeDocument/2006/relationships/theme" Target="theme/theme1.xml"/><Relationship Id="rId1" Type="http://schemas.openxmlformats.org/officeDocument/2006/relationships/numbering" Target="numbering.xml"/><Relationship Id="rId28" Type="http://schemas.openxmlformats.org/officeDocument/2006/relationships/image" Target="media/image10.png"/><Relationship Id="rId49" Type="http://schemas.openxmlformats.org/officeDocument/2006/relationships/image" Target="media/image29.png"/><Relationship Id="rId114" Type="http://schemas.openxmlformats.org/officeDocument/2006/relationships/image" Target="media/image96.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5T00:33:59.573"/>
    </inkml:context>
    <inkml:brush xml:id="br0">
      <inkml:brushProperty name="width" value="0.05" units="cm"/>
      <inkml:brushProperty name="height" value="0.05" units="cm"/>
      <inkml:brushProperty name="color" value="#FFFFFF"/>
      <inkml:brushProperty name="ignorePressur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5T00:33:32.206"/>
    </inkml:context>
    <inkml:brush xml:id="br0">
      <inkml:brushProperty name="width" value="0.05" units="cm"/>
      <inkml:brushProperty name="height" value="0.05" units="cm"/>
      <inkml:brushProperty name="color" value="#FFFFFF"/>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5T00:35:56.500"/>
    </inkml:context>
    <inkml:brush xml:id="br0">
      <inkml:brushProperty name="width" value="0.05" units="cm"/>
      <inkml:brushProperty name="height" value="0.05" units="cm"/>
      <inkml:brushProperty name="color" value="#FFFFFF"/>
      <inkml:brushProperty name="ignorePressure" value="1"/>
    </inkml:brush>
  </inkml:definitions>
  <inkml:trace contextRef="#ctx0" brushRef="#br0">0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5T00:34:06.693"/>
    </inkml:context>
    <inkml:brush xml:id="br0">
      <inkml:brushProperty name="width" value="0.05" units="cm"/>
      <inkml:brushProperty name="height" value="0.05" units="cm"/>
      <inkml:brushProperty name="color" value="#FFFFFF"/>
      <inkml:brushProperty name="ignorePressure" value="1"/>
    </inkml:brush>
  </inkml:definitions>
  <inkml:trace contextRef="#ctx0" brushRef="#br0">306 209,'-27'-1,"0"-2,-35-8,-11-1,63 11,-40-7,48 8,0-1,-1 1,1-1,0 1,0-1,0 0,0 0,0 0,0 0,0-1,0 1,1 0,-1-1,0 0,1 1,-1-1,1 0,-2-1,3 1,0 0,0 0,-1 1,1-1,0 0,1 0,-1 1,0-1,0 0,1 0,-1 1,1-1,-1 0,1 1,0-1,0 1,0-1,0 1,0-1,0 1,0 0,0-1,0 1,1 0,-1 0,1 0,-1 0,1 0,-1 0,1 0,3 0,2-4,1 2,0-1,1 1,-1 0,9-1,10 0,0 1,0 1,0 2,40 3,-64-3,-1 1,0-1,0 0,0 0,0 1,1-1,-1 1,0 0,0 0,0-1,0 1,0 1,0-1,-1 0,1 0,0 1,0-1,-1 1,1-1,-1 1,0 0,1 0,-1-1,0 1,0 0,0 0,0 0,0 0,-1 0,1 1,-1-1,1 0,-1 0,0 0,0 0,0 4,0-2,-1 0,0-1,0 1,0-1,0 1,0-1,-1 0,0 0,1 1,-1-1,-1 0,1-1,0 1,-1 0,1-1,-1 1,0-1,0 0,1 1,-2-2,-5 4,-9 1,17-6,-1 0,1-1,0 2,0-1,0 0,0 0,0 0,0 0,0 1,0-1,0 0,0 1,0-1,0 1,0-1,0 1,0 0,0-1,0 1,1 0,-1 0,0-1,0 1,1 0,-1 0,1 0,-1 0,1 0,-1 0,1 0,-1 0,1 0,0 0,0 0,-1 0,1 0,0 2,0-2,1 1,-1 0,0 0,0 0,0 0,0 0,-1 0,1-1,0 1,-1 0,1 0,-1 0,0-1,0 1,0 0,1-1,-2 1,1 0,0-1,0 0,0 1,-3 1,1 0,-1-1,0 0,1 1,-1-1,0-1,0 1,-1-1,1 1,-7 0,2 0,1-1,-1 0,0-1,0 0,0 0,0-1,0 0,0 0,-11-4,18 4,-1 0,1 0,0-1,0 1,0 0,0-1,1 1,-1-1,0 0,1 0,-1 0,1 1,-1-1,-1-4,-4-11</inkml:trace>
  <inkml:trace contextRef="#ctx0" brushRef="#br0" timeOffset="1856.93">226 288,'-4'0,"-1"0,1-1,0 0,-1 0,1 0,0 0,0-1,0 0,0 0,0 0,0 0,0 0,1-1,-1 0,1 0,0 0,0 0,0 0,0 0,0-1,1 0,-4-5,6 9,0-1,0 1,0-1,0 1,0-1,-1 1,1-1,0 1,0-1,0 1,1-1,-1 1,0-1,0 0,0 1,0-1,0 1,1-1,-1 1,0-1,0 1,1 0,-1-1,0 1,1-1,-1 1,0 0,1-1,-1 1,1 0,-1-1,1 1,-1 0,1-1,-1 1,1 0,-1 0,1 0,0-1,23 1,-11-1,-16-9,0 0,1-1,0 1,1 0,0 0,0-1,1 1,2-17,-1 25,-1-1,1 0,-1 0,1 0,0 1,0-1,0 0,1 1,-1-1,1 1,-1-1,1 1,0 0,0-1,0 1,0 0,0 0,1 1,-1-1,0 0,1 1,-1-1,1 1,0 0,-1 0,1 0,0 0,0 1,0-1,0 1,0-1,-1 1,1 0,4 1,-6-2,1 1,-1 0,1 0,-1 0,1 0,-1 0,0 0,1 0,-1 0,1 1,-1-1,1 0,-1 1,0-1,1 1,-1 0,0-1,1 1,-1 0,0 0,0 0,0 0,0 0,0 0,0 0,0 0,0 1,0-1,0 0,-1 0,1 1,0-1,-1 0,1 1,-1-1,0 1,0-1,1 1,-1-1,0 1,0-1,0 2,-1 1,0 1,0-1,-1 0,1 0,-1 0,0-1,0 1,0 0,-1-1,1 1,-1-1,0 0,-5 5,0-2,0 0,-1-1,1 0,-1 0,0-1,0 0,-17 3,23-5,-1-1,0 0,0 0,0 0,0-1,0 0,0 1,0-1,0-1,0 1,0 0,0-1,0 0,0 0,0 0,0-1,0 1,1-1,-1 0,1 0,-5-3,7 4,0 0,0-1,0 1,0 0,0-1,1 1,-1-1,0 1,1-1,-1 1,1-1,-1 0,1 1,0-1,0 1,0-1,0 0,0 1,0-1,0 0,1-1,0-2,1 0,-1 0,1 0,0 1,1-1,-1 1,4-5,3-3,1 0,0 1,22-19,-28 26,1 1,-1 0,1 0,0 1,0 0,0 0,0 0,1 0,-1 1,0-1,1 1,-1 1,1-1,-1 1,1 0,-1 0,1 1,-1 0,0-1,1 2,-1-1,0 1,1 0,-1 0,0 0,-1 1,1-1,0 1,-1 1,1-1,-1 0,0 1,0 0,0 0,-1 0,0 1,1-1,-1 1,-1 0,1 0,-1 0,0 0,0 0,0 0,1 8,-3-11,0 0,1 0,-1-1,0 1,0 0,-1 0,1-1,0 1,-1 0,1 0,-1-1,1 1,-1-1,0 1,1 0,-1-1,0 1,0-1,0 0,0 1,-1-1,1 0,-3 2,1 0,-1-1,1 0,-1 0,0-1,0 1,0-1,0 0,0 0,0 0,-5 0,3 0,-1-1,0 0,-1 0,1 0,1-1,-1 0,0 0,0-1,0 0,0 0,1-1,-8-3,14 6,-1-1,0 1,0 0,1-1,-1 1,0-1,1 0,-1 1,1-1,-1 1,1-1,-1 0,1 0,-1 1,1-1,0 0,-1 1,1-1,0 0,0 0,0 0,-1 1,1-1,0 0,0 0,0 0,0 0,0 1,1-1,-1 0,0-1,7-7</inkml:trace>
  <inkml:trace contextRef="#ctx0" brushRef="#br0" timeOffset="6382.15">225 235,'12'0,"-5"-1,0 1,0 0,0 0,0 1,1 0,-1 0,-1 0,1 1,0 0,0 1,7 3,-16-2,-12 0,-13-1,10-3,-24 0,39 0,0 0,1 0,-1 0,0 1,0-1,1 0,-1 1,0-1,1 1,-1 0,0 0,1-1,-1 1,1 0,0 0,-3 2,4-2,0 0,0-1,0 1,0 0,0-1,0 1,0 0,1-1,-1 1,0 0,0-1,0 1,1 0,-1-1,0 1,1-1,-1 1,1-1,-1 1,0-1,1 1,-1-1,1 1,0-1,-1 1,1-1,-1 0,1 1,-1-1,1 0,0 0,-1 1,1-1,1 0,24 10,50 4,-155-59,53 33,0 1,-36-11,130 49,14-17,-63-9</inkml:trace>
  <inkml:trace contextRef="#ctx0" brushRef="#br0" timeOffset="9095.1">93 182,'0'-4,"0"-7,5 0,5-4,6 1,5-6,3-4,2 2,1 4,1 6,0 5,-5 3</inkml:trace>
  <inkml:trace contextRef="#ctx0" brushRef="#br0" timeOffset="10005.11">305 76,'-4'0,"-7"0,-5 0,-5 0,-3 5,-2 1,-1 0,-1 7,1 7,4 4,2-2,-1 4,0 3,3 0,5-5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5T00:33:26.369"/>
    </inkml:context>
    <inkml:brush xml:id="br0">
      <inkml:brushProperty name="width" value="0.05" units="cm"/>
      <inkml:brushProperty name="height" value="0.05" units="cm"/>
      <inkml:brushProperty name="color" value="#FFFFFF"/>
      <inkml:brushProperty name="ignorePressure" value="1"/>
    </inkml:brush>
  </inkml:definitions>
  <inkml:trace contextRef="#ctx0" brushRef="#br0">704 196,'-19'17,"0"-1,-1-2,-1 0,0 0,-1-2,-1-1,0-1,0-1,-34 9,23-10,0-1,0-2,-1-1,0-1,0-3,-41-3,71 2,0 1,0-1,0 0,1-1,-1 1,1-1,-1 0,1 0,-1 0,1 0,0-1,0 0,0 0,1 0,-1 0,1-1,-1 1,1-1,0 0,-3-5,2 1,1 1,-1-1,2 0,-1 0,1 0,0 0,0-1,1 1,1 0,-1-1,2-11,0 9,0 0,1 0,0 0,1 0,0 0,0 0,2 1,7-16,-9 21,0-1,1 1,-1 0,1 0,0 1,0-1,1 1,-1 0,1 0,0 0,0 1,1-1,-1 1,1 1,6-4,-5 4,0 0,0 1,1 0,-1 0,0 0,0 1,1 0,-1 0,0 1,0 0,1 0,11 5,-15-5,-1 1,1-1,-1 1,0 0,1 0,-1 1,0-1,0 1,0-1,-1 1,1 0,-1 0,1 0,-1 0,0 1,0-1,-1 1,1-1,-1 1,1-1,-1 1,0 0,0 0,-1 0,1 4,0 3,0 1,0-1,-1 1,-1-1,0 1,-1-1,-4 19,3-25,1 1,-1-1,0 0,0 0,0 0,-1 0,1 0,-1-1,0 0,-1 1,1-2,-1 1,0 0,0-1,0 0,-7 3,-19 9</inkml:trace>
  <inkml:trace contextRef="#ctx0" brushRef="#br0" timeOffset="1188.93">176 222,'164'0,"-182"-1,0-2,-33-9,12 3,-36-3,44 7,0 0,-35-12,56 13,22 6,24 10,-8 2,0-1,1-2,1 0,-1-2,2-1,-1-2,1-1,47 2,-55-4,-34 6,-37 7,-22-6,1-3,-85-2,129-5,73 0,-23 1,0-1,42-7,-43 2</inkml:trace>
  <inkml:trace contextRef="#ctx0" brushRef="#br0" timeOffset="9489.9">360 196,'-13'1,"0"0,0 1,-20 6,-24 4,42-11,0 1,0 0,0 1,-24 9,39-12,0 0,0 0,0 0,1 0,-1 0,0 0,0 0,0 0,0 0,0 0,0 0,0 0,0 0,1 0,-1 0,0 0,0 0,0 0,0 0,0 0,0 0,0 0,0 1,0-1,0 0,0 0,0 0,0 0,0 0,1 0,-1 0,0 0,0 0,0 1,0-1,0 0,0 0,0 0,0 0,0 0,0 0,0 0,0 1,0-1,0 0,0 0,-1 0,1 0,0 0,0 0,0 0,0 0,0 0,0 0,0 1,0-1,0 0,0 0,0 0,18 3,23 0,27-3,-41-1,-24 1,-11 0,-26-1,-48-9,55 6,25 3,1 1,0 0,-1 0,1 0,-1 0,1 0,-1 1,1-1,-1 0,1 1,-1-1,1 1,0-1,-1 1,1-1,0 1,0 0,-1 0,1 0,0 0,0 0,0 0,0 0,0 0,-1 2,0 0,0 1,1-1,-1 1,1 0,-1 0,1-1,1 1,-1 0,0 6,0-3,1 0,0 0,0 0,0-1,1 1,0 0,1 0,0-1,0 1,0-1,4 9,-5-13,0-1,0 1,1-1,-1 1,0-1,0 0,1 1,-1-1,1 0,-1 0,1 0,-1 0,1 0,0 0,-1-1,1 1,0 0,0-1,0 1,-1-1,1 0,0 0,0 0,0 0,0 0,0 0,0 0,-1 0,1-1,0 1,0-1,0 0,-1 1,1-1,0 0,-1 0,1 0,-1 0,1 0,-1 0,1-1,-1 1,0 0,2-2,2-3,0 0,0 0,-1 0,1 0,-1-1,-1 1,1-1,-1 0,4-13,-6 11,1 1,-1-1,-1 0,1 1,-1-1,-2-10,2 17,0 1,0-1,0 0,-1 1,1-1,0 1,-1-1,1 0,-1 1,0-1,1 1,-1-1,0 1,0 0,0-1,0 1,0 0,0 0,0 0,0-1,-1 1,1 0,0 1,-1-1,1 0,-1 0,1 1,-1-1,1 0,-1 1,1 0,-1-1,0 1,1 0,-1 0,0 0,1 0,-1 0,-2 1,2-1,-1 1,1 0,0 0,0 0,0 0,1 1,-1-1,0 0,0 1,1-1,-1 1,1 0,-1 0,1-1,0 1,0 0,0 0,0 0,0 0,0 0,0 0,1 1,-1-1,1 0,-1 0,1 1,0-1,0 0,0 0,0 3,0-2,0 0,0 1,1-1,-1 0,1 0,-1 0,1 0,0 0,0 0,0 0,1 0,-1 0,1 0,-1-1,1 1,0-1,0 1,0-1,1 1,-1-1,3 2,0-2,-1 0,1 0,-1-1,1 0,0 1,0-2,-1 1,1 0,0-1,0 0,0 0,0-1,0 1,-1-1,1 0,0 0,0-1,-1 0,7-2,-9 2,1 1,-1-1,0 1,1-1,-1 0,0 0,0 0,0 0,0 0,-1-1,1 1,0-1,-1 1,0-1,0 1,0-1,0 0,0 1,0-1,0 0,-1 0,0 0,1 0,-1 1,0-1,-1 0,1 0,0 0,-1 0,0 0,1 1,-1-1,-2-4,2 4,-1 1,1 0,0-1,-1 1,1 0,-1 0,0 0,0 0,0 0,0 0,0 1,0-1,0 1,-1-1,1 1,-1 0,1 0,-1 0,1 0,-1 0,1 1,-1-1,0 1,1-1,-1 1,0 0,1 0,-1 1,0-1,0 0,1 1,-1 0,1-1,-1 1,1 0,-1 0,1 1,-1-1,1 0,0 1,-3 2,2-3,1 0,0 1,0-1,0 0,0 1,0-1,0 1,1 0,-1 0,1 0,-1 0,1 0,0 0,-1 0,1 0,0 0,0 1,1-1,-1 0,0 1,1-1,-1 0,1 1,0-1,0 1,0-1,0 1,0-1,1 1,-1-1,1 0,-1 1,1-1,0 0,0 1,0-1,0 0,0 0,1 0,-1 0,1 0,-1 0,1 0,0-1,0 1,0-1,2 2,0 0,0 0,1 0,-1-1,1 0,-1 0,1 0,0-1,0 1,0-1,-1 0,2 0,-1-1,0 0,0 0,0 0,0 0,5-2,-7 2,0-1,1 0,-1 0,0 0,0 0,1 0,-1-1,0 0,0 1,-1-1,1 0,0-1,-1 1,1 0,-1-1,0 1,0-1,0 0,0 0,0 1,0-1,-1-1,0 1,1 0,0-6,0-3,0-1,-1 1,-1-1,0 1,-1-1,0 1,-1-1,0 1,-6-17,6 24,1 1,-1 0,0 0,0 0,0 0,-1 0,0 0,1 0,-1 1,-1 0,1-1,-6-4,6 7,0-1,0 1,0 0,0 0,0 0,0 0,0 0,-1 1,1-1,0 1,0 0,-1 0,1 0,0 0,0 1,-1-1,1 1,0 0,0 0,-3 1,2 0,1 0,-1 0,1 1,0-1,-1 1,1 0,0 0,1 0,-1 0,0 0,1 1,0-1,0 1,0-1,0 1,1 0,-1 0,1 0,0 0,0 0,0 0,1 0,-1 0,1 0,0 0,0 0,1 1,-1-1,2 4,6 4</inkml:trace>
  <inkml:trace contextRef="#ctx0" brushRef="#br0" timeOffset="14648.68">307 91,'1'7,"-1"0,0 0,-1 0,0 0,0 0,0-1,-1 1,0 0,-3 6,4-10,-1-1,0 1,-1-1,1 0,0 1,-1-1,1 0,-1 0,0-1,1 1,-1-1,0 1,0-1,0 0,0 0,0 0,0 0,-1 0,1-1,0 0,-5 0,1 1,0 0,0-1,0 0,-1 0,-6-2,13 2,1 0,-1 0,1 0,-1 0,1 0,-1-1,1 1,0 0,-1 0,1-1,-1 1,1 0,-1 0,1-1,0 1,-1 0,1-1,0 1,0 0,-1-1,1 1,0-1,0 1,-1-1,1 1,0 0,0-1,0 1,0-1,-1 0,2-1,-1 1,1-1,0 0,-1 1,1-1,0 1,0-1,0 1,0 0,0-1,0 1,1 0,-1 0,2-1,10-10,0 1,1 1,1 0,0 1,0 1,0 0,1 1,1 1,-1 0,1 1,0 1,0 0,0 2,21-1,-36 2,0 1,0 0,0 0,0 0,0 0,0 0,0 1,0-1,0 1,0-1,0 1,0-1,-1 1,1 0,0 0,0 0,-1 0,1 1,0-1,-1 0,0 1,1-1,-1 0,0 1,1 0,-1-1,0 1,0 0,0 0,-1-1,1 1,0 0,-1 0,1 0,-1 0,0 0,1 0,-1 0,0 0,0 0,0 0,-1 0,1 0,0 0,-1 0,0 3,-2 3,0 1,0 0,-1-1,0 0,-1 0,1 0,-1 0,-11 11,-3 1,-2 0,0-2,-1 0,-1-1,-41 22,50-32,0 0,-1-1,0 0,0-1,0-1,-1 0,0-1,1-1,-1 0,0-1,-24-2,36 0,1 0,0 0,0 0,0 0,0-1,0 1,0-1,1 0,-1 0,0 0,1 0,0 0,-1 0,1-1,0 1,0-1,0 0,1 1,-1-1,0 0,1 0,0 0,0 0,0 0,0-1,0 1,1 0,-1 0,1-5,-1-3,0 1,1 0,0 0,1 0,0 0,0 0,1 0,5-15,-6 22,1 0,-1 0,1 0,0 0,0 1,0-1,0 1,0 0,0-1,1 1,-1 0,1 0,0 1,-1-1,1 0,0 1,0 0,0-1,0 1,0 0,0 1,1-1,-1 1,0-1,0 1,0 0,1 0,-1 0,0 1,0-1,4 2,-2-2,0 1,0 1,0-1,0 1,-1 0,1 0,0 0,-1 0,1 1,-1 0,0 0,0 0,0 1,0-1,-1 1,1 0,-1 0,5 8,0-1,-4-34,-3-22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5T00:35:57.566"/>
    </inkml:context>
    <inkml:brush xml:id="br0">
      <inkml:brushProperty name="width" value="0.05" units="cm"/>
      <inkml:brushProperty name="height" value="0.05" units="cm"/>
      <inkml:brushProperty name="color" value="#FFFFFF"/>
      <inkml:brushProperty name="ignorePressure" value="1"/>
    </inkml:brush>
  </inkml:definitions>
  <inkml:trace contextRef="#ctx0" brushRef="#br0">0 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11T21:17:16.226"/>
    </inkml:context>
    <inkml:brush xml:id="br0">
      <inkml:brushProperty name="width" value="0.05" units="cm"/>
      <inkml:brushProperty name="height" value="0.05" units="cm"/>
      <inkml:brushProperty name="color" value="#FFFFFF"/>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9248</TotalTime>
  <Pages>230</Pages>
  <Words>19810</Words>
  <Characters>108959</Characters>
  <Application>Microsoft Office Word</Application>
  <DocSecurity>0</DocSecurity>
  <Lines>907</Lines>
  <Paragraphs>257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128512</CharactersWithSpaces>
  <SharedDoc>false</SharedDoc>
  <HLinks>
    <vt:vector size="114" baseType="variant">
      <vt:variant>
        <vt:i4>7471154</vt:i4>
      </vt:variant>
      <vt:variant>
        <vt:i4>51</vt:i4>
      </vt:variant>
      <vt:variant>
        <vt:i4>0</vt:i4>
      </vt:variant>
      <vt:variant>
        <vt:i4>5</vt:i4>
      </vt:variant>
      <vt:variant>
        <vt:lpwstr/>
      </vt:variant>
      <vt:variant>
        <vt:lpwstr>n02pn24</vt:lpwstr>
      </vt:variant>
      <vt:variant>
        <vt:i4>7471154</vt:i4>
      </vt:variant>
      <vt:variant>
        <vt:i4>48</vt:i4>
      </vt:variant>
      <vt:variant>
        <vt:i4>0</vt:i4>
      </vt:variant>
      <vt:variant>
        <vt:i4>5</vt:i4>
      </vt:variant>
      <vt:variant>
        <vt:lpwstr/>
      </vt:variant>
      <vt:variant>
        <vt:lpwstr>n02pn26</vt:lpwstr>
      </vt:variant>
      <vt:variant>
        <vt:i4>7471154</vt:i4>
      </vt:variant>
      <vt:variant>
        <vt:i4>46</vt:i4>
      </vt:variant>
      <vt:variant>
        <vt:i4>0</vt:i4>
      </vt:variant>
      <vt:variant>
        <vt:i4>5</vt:i4>
      </vt:variant>
      <vt:variant>
        <vt:lpwstr/>
      </vt:variant>
      <vt:variant>
        <vt:lpwstr>n02pn23</vt:lpwstr>
      </vt:variant>
      <vt:variant>
        <vt:i4>7471154</vt:i4>
      </vt:variant>
      <vt:variant>
        <vt:i4>44</vt:i4>
      </vt:variant>
      <vt:variant>
        <vt:i4>0</vt:i4>
      </vt:variant>
      <vt:variant>
        <vt:i4>5</vt:i4>
      </vt:variant>
      <vt:variant>
        <vt:lpwstr/>
      </vt:variant>
      <vt:variant>
        <vt:lpwstr>n02pn22</vt:lpwstr>
      </vt:variant>
      <vt:variant>
        <vt:i4>7471154</vt:i4>
      </vt:variant>
      <vt:variant>
        <vt:i4>42</vt:i4>
      </vt:variant>
      <vt:variant>
        <vt:i4>0</vt:i4>
      </vt:variant>
      <vt:variant>
        <vt:i4>5</vt:i4>
      </vt:variant>
      <vt:variant>
        <vt:lpwstr/>
      </vt:variant>
      <vt:variant>
        <vt:lpwstr>n02pn21</vt:lpwstr>
      </vt:variant>
      <vt:variant>
        <vt:i4>7405618</vt:i4>
      </vt:variant>
      <vt:variant>
        <vt:i4>39</vt:i4>
      </vt:variant>
      <vt:variant>
        <vt:i4>0</vt:i4>
      </vt:variant>
      <vt:variant>
        <vt:i4>5</vt:i4>
      </vt:variant>
      <vt:variant>
        <vt:lpwstr/>
      </vt:variant>
      <vt:variant>
        <vt:lpwstr>n02pn15</vt:lpwstr>
      </vt:variant>
      <vt:variant>
        <vt:i4>7405618</vt:i4>
      </vt:variant>
      <vt:variant>
        <vt:i4>36</vt:i4>
      </vt:variant>
      <vt:variant>
        <vt:i4>0</vt:i4>
      </vt:variant>
      <vt:variant>
        <vt:i4>5</vt:i4>
      </vt:variant>
      <vt:variant>
        <vt:lpwstr/>
      </vt:variant>
      <vt:variant>
        <vt:lpwstr>n02pn14</vt:lpwstr>
      </vt:variant>
      <vt:variant>
        <vt:i4>7405618</vt:i4>
      </vt:variant>
      <vt:variant>
        <vt:i4>33</vt:i4>
      </vt:variant>
      <vt:variant>
        <vt:i4>0</vt:i4>
      </vt:variant>
      <vt:variant>
        <vt:i4>5</vt:i4>
      </vt:variant>
      <vt:variant>
        <vt:lpwstr/>
      </vt:variant>
      <vt:variant>
        <vt:lpwstr>n02pn13</vt:lpwstr>
      </vt:variant>
      <vt:variant>
        <vt:i4>7405618</vt:i4>
      </vt:variant>
      <vt:variant>
        <vt:i4>30</vt:i4>
      </vt:variant>
      <vt:variant>
        <vt:i4>0</vt:i4>
      </vt:variant>
      <vt:variant>
        <vt:i4>5</vt:i4>
      </vt:variant>
      <vt:variant>
        <vt:lpwstr/>
      </vt:variant>
      <vt:variant>
        <vt:lpwstr>n02pn12</vt:lpwstr>
      </vt:variant>
      <vt:variant>
        <vt:i4>7405618</vt:i4>
      </vt:variant>
      <vt:variant>
        <vt:i4>27</vt:i4>
      </vt:variant>
      <vt:variant>
        <vt:i4>0</vt:i4>
      </vt:variant>
      <vt:variant>
        <vt:i4>5</vt:i4>
      </vt:variant>
      <vt:variant>
        <vt:lpwstr/>
      </vt:variant>
      <vt:variant>
        <vt:lpwstr>n02pn11</vt:lpwstr>
      </vt:variant>
      <vt:variant>
        <vt:i4>3145838</vt:i4>
      </vt:variant>
      <vt:variant>
        <vt:i4>24</vt:i4>
      </vt:variant>
      <vt:variant>
        <vt:i4>0</vt:i4>
      </vt:variant>
      <vt:variant>
        <vt:i4>5</vt:i4>
      </vt:variant>
      <vt:variant>
        <vt:lpwstr/>
      </vt:variant>
      <vt:variant>
        <vt:lpwstr>n02</vt:lpwstr>
      </vt:variant>
      <vt:variant>
        <vt:i4>7471153</vt:i4>
      </vt:variant>
      <vt:variant>
        <vt:i4>21</vt:i4>
      </vt:variant>
      <vt:variant>
        <vt:i4>0</vt:i4>
      </vt:variant>
      <vt:variant>
        <vt:i4>5</vt:i4>
      </vt:variant>
      <vt:variant>
        <vt:lpwstr/>
      </vt:variant>
      <vt:variant>
        <vt:lpwstr>n01pn2</vt:lpwstr>
      </vt:variant>
      <vt:variant>
        <vt:i4>7405617</vt:i4>
      </vt:variant>
      <vt:variant>
        <vt:i4>18</vt:i4>
      </vt:variant>
      <vt:variant>
        <vt:i4>0</vt:i4>
      </vt:variant>
      <vt:variant>
        <vt:i4>5</vt:i4>
      </vt:variant>
      <vt:variant>
        <vt:lpwstr/>
      </vt:variant>
      <vt:variant>
        <vt:lpwstr>n01pn1</vt:lpwstr>
      </vt:variant>
      <vt:variant>
        <vt:i4>3145838</vt:i4>
      </vt:variant>
      <vt:variant>
        <vt:i4>15</vt:i4>
      </vt:variant>
      <vt:variant>
        <vt:i4>0</vt:i4>
      </vt:variant>
      <vt:variant>
        <vt:i4>5</vt:i4>
      </vt:variant>
      <vt:variant>
        <vt:lpwstr/>
      </vt:variant>
      <vt:variant>
        <vt:lpwstr>n01</vt:lpwstr>
      </vt:variant>
      <vt:variant>
        <vt:i4>3145831</vt:i4>
      </vt:variant>
      <vt:variant>
        <vt:i4>12</vt:i4>
      </vt:variant>
      <vt:variant>
        <vt:i4>0</vt:i4>
      </vt:variant>
      <vt:variant>
        <vt:i4>5</vt:i4>
      </vt:variant>
      <vt:variant>
        <vt:lpwstr/>
      </vt:variant>
      <vt:variant>
        <vt:lpwstr>g05</vt:lpwstr>
      </vt:variant>
      <vt:variant>
        <vt:i4>3145831</vt:i4>
      </vt:variant>
      <vt:variant>
        <vt:i4>9</vt:i4>
      </vt:variant>
      <vt:variant>
        <vt:i4>0</vt:i4>
      </vt:variant>
      <vt:variant>
        <vt:i4>5</vt:i4>
      </vt:variant>
      <vt:variant>
        <vt:lpwstr/>
      </vt:variant>
      <vt:variant>
        <vt:lpwstr>g04</vt:lpwstr>
      </vt:variant>
      <vt:variant>
        <vt:i4>3145831</vt:i4>
      </vt:variant>
      <vt:variant>
        <vt:i4>6</vt:i4>
      </vt:variant>
      <vt:variant>
        <vt:i4>0</vt:i4>
      </vt:variant>
      <vt:variant>
        <vt:i4>5</vt:i4>
      </vt:variant>
      <vt:variant>
        <vt:lpwstr/>
      </vt:variant>
      <vt:variant>
        <vt:lpwstr>g03</vt:lpwstr>
      </vt:variant>
      <vt:variant>
        <vt:i4>3145831</vt:i4>
      </vt:variant>
      <vt:variant>
        <vt:i4>3</vt:i4>
      </vt:variant>
      <vt:variant>
        <vt:i4>0</vt:i4>
      </vt:variant>
      <vt:variant>
        <vt:i4>5</vt:i4>
      </vt:variant>
      <vt:variant>
        <vt:lpwstr/>
      </vt:variant>
      <vt:variant>
        <vt:lpwstr>g02</vt:lpwstr>
      </vt:variant>
      <vt:variant>
        <vt:i4>3145831</vt:i4>
      </vt:variant>
      <vt:variant>
        <vt:i4>0</vt:i4>
      </vt:variant>
      <vt:variant>
        <vt:i4>0</vt:i4>
      </vt:variant>
      <vt:variant>
        <vt:i4>5</vt:i4>
      </vt:variant>
      <vt:variant>
        <vt:lpwstr/>
      </vt:variant>
      <vt:variant>
        <vt:lpwstr>g01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gesualdo</dc:creator>
  <cp:keywords/>
  <cp:lastModifiedBy>sofia</cp:lastModifiedBy>
  <cp:revision>770</cp:revision>
  <cp:lastPrinted>2026-09-12T05:17:00Z</cp:lastPrinted>
  <dcterms:created xsi:type="dcterms:W3CDTF">2026-08-18T21:05:00Z</dcterms:created>
  <dcterms:modified xsi:type="dcterms:W3CDTF">2026-10-26T17:34:00Z</dcterms:modified>
</cp:coreProperties>
</file>