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B863" w14:textId="77777777" w:rsidR="00A8480E" w:rsidRPr="00EF164F" w:rsidRDefault="00A8480E" w:rsidP="00A8480E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Національний технічний університет України </w:t>
      </w:r>
    </w:p>
    <w:p w14:paraId="7DB39510" w14:textId="77777777" w:rsidR="00A8480E" w:rsidRPr="00EF164F" w:rsidRDefault="00A8480E" w:rsidP="00A8480E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«Київський політехнічний інститут імені Ігоря Сікорського» </w:t>
      </w:r>
    </w:p>
    <w:p w14:paraId="6D6A849D" w14:textId="77777777" w:rsidR="00A8480E" w:rsidRPr="00EF164F" w:rsidRDefault="00A8480E" w:rsidP="00A8480E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Факультет інформатики та обчислювальної техніки </w:t>
      </w:r>
    </w:p>
    <w:p w14:paraId="2A6E7A57" w14:textId="77777777" w:rsidR="00A8480E" w:rsidRPr="00EF164F" w:rsidRDefault="00A8480E" w:rsidP="00A8480E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>Кафедра обчислювальної техніки</w:t>
      </w:r>
    </w:p>
    <w:p w14:paraId="6B582675" w14:textId="77777777" w:rsidR="00A8480E" w:rsidRPr="00EF164F" w:rsidRDefault="00A8480E" w:rsidP="00A8480E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2FC841F4" w14:textId="77777777" w:rsidR="00A8480E" w:rsidRPr="00EF164F" w:rsidRDefault="00A8480E" w:rsidP="00A8480E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14:paraId="3096F366" w14:textId="77777777" w:rsidR="00A8480E" w:rsidRPr="00EF164F" w:rsidRDefault="00A8480E" w:rsidP="00A8480E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14:paraId="2A046E04" w14:textId="54DC73C7" w:rsidR="00A8480E" w:rsidRPr="00EF164F" w:rsidRDefault="00A8480E" w:rsidP="00A8480E">
      <w:pPr>
        <w:jc w:val="center"/>
        <w:rPr>
          <w:rFonts w:ascii="Times New Roman" w:hAnsi="Times New Roman" w:cs="Times New Roman"/>
          <w:bCs/>
          <w:sz w:val="48"/>
          <w:szCs w:val="18"/>
          <w:lang w:val="uk-UA"/>
        </w:rPr>
      </w:pPr>
      <w:r w:rsidRPr="00EF164F">
        <w:rPr>
          <w:rFonts w:ascii="Times New Roman" w:hAnsi="Times New Roman" w:cs="Times New Roman"/>
          <w:bCs/>
          <w:sz w:val="48"/>
          <w:szCs w:val="18"/>
          <w:lang w:val="uk-UA"/>
        </w:rPr>
        <w:t>Лабораторна робота №</w:t>
      </w:r>
      <w:r>
        <w:rPr>
          <w:rFonts w:ascii="Times New Roman" w:hAnsi="Times New Roman" w:cs="Times New Roman"/>
          <w:bCs/>
          <w:sz w:val="48"/>
          <w:szCs w:val="18"/>
          <w:lang w:val="uk-UA"/>
        </w:rPr>
        <w:t>2</w:t>
      </w:r>
    </w:p>
    <w:p w14:paraId="06FD60C1" w14:textId="77777777" w:rsidR="00A8480E" w:rsidRPr="00EF164F" w:rsidRDefault="00A8480E" w:rsidP="00A8480E">
      <w:pPr>
        <w:spacing w:after="21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164F">
        <w:rPr>
          <w:rFonts w:ascii="Times New Roman" w:hAnsi="Times New Roman" w:cs="Times New Roman"/>
          <w:sz w:val="32"/>
          <w:szCs w:val="32"/>
          <w:lang w:val="uk-UA"/>
        </w:rPr>
        <w:t xml:space="preserve">з дисципліни </w:t>
      </w:r>
      <w:r w:rsidRPr="00EF164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«</w:t>
      </w:r>
      <w:r w:rsidRPr="00050F90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Методи оптимізації та планування</w:t>
      </w:r>
      <w:r w:rsidRPr="00EF164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14:paraId="417582A9" w14:textId="77777777" w:rsidR="00A8480E" w:rsidRPr="00EF164F" w:rsidRDefault="00A8480E" w:rsidP="00A8480E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</w:p>
    <w:p w14:paraId="54227039" w14:textId="77777777" w:rsidR="00A8480E" w:rsidRPr="00EF164F" w:rsidRDefault="00A8480E" w:rsidP="00A8480E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</w:p>
    <w:p w14:paraId="48382AF3" w14:textId="77777777" w:rsidR="00A8480E" w:rsidRPr="00EF164F" w:rsidRDefault="00A8480E" w:rsidP="00A8480E">
      <w:pPr>
        <w:rPr>
          <w:rFonts w:ascii="Times New Roman" w:hAnsi="Times New Roman" w:cs="Times New Roman"/>
          <w:sz w:val="40"/>
          <w:szCs w:val="36"/>
          <w:lang w:val="uk-UA"/>
        </w:rPr>
      </w:pPr>
    </w:p>
    <w:p w14:paraId="2DD489DD" w14:textId="77777777" w:rsidR="00A8480E" w:rsidRPr="00EF164F" w:rsidRDefault="00A8480E" w:rsidP="00A8480E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>Виконала:</w:t>
      </w:r>
    </w:p>
    <w:p w14:paraId="4DB9B81A" w14:textId="77777777" w:rsidR="00A8480E" w:rsidRPr="00EF164F" w:rsidRDefault="00A8480E" w:rsidP="00A8480E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 xml:space="preserve"> студентка групи ІО-91</w:t>
      </w:r>
    </w:p>
    <w:p w14:paraId="68D8AEF6" w14:textId="77777777" w:rsidR="00A8480E" w:rsidRPr="00EF164F" w:rsidRDefault="00A8480E" w:rsidP="00A8480E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 xml:space="preserve"> Гученко Софія</w:t>
      </w:r>
    </w:p>
    <w:p w14:paraId="5BBCF453" w14:textId="77777777" w:rsidR="00A8480E" w:rsidRPr="00EF164F" w:rsidRDefault="00A8480E" w:rsidP="00A8480E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>Залікова книжка № IO-9108</w:t>
      </w:r>
    </w:p>
    <w:p w14:paraId="7AF5EFA3" w14:textId="77777777" w:rsidR="00A8480E" w:rsidRPr="00EF164F" w:rsidRDefault="00A8480E" w:rsidP="00A8480E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7F7381A" w14:textId="77777777" w:rsidR="00A8480E" w:rsidRDefault="00A8480E" w:rsidP="00A8480E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Перевірив:</w:t>
      </w:r>
    </w:p>
    <w:p w14:paraId="723008E5" w14:textId="77777777" w:rsidR="00A8480E" w:rsidRPr="00050F90" w:rsidRDefault="00A8480E" w:rsidP="00A8480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50F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ас. Регіда П.Г.</w:t>
      </w:r>
    </w:p>
    <w:p w14:paraId="37D23606" w14:textId="77777777" w:rsidR="00A8480E" w:rsidRPr="00EF164F" w:rsidRDefault="00A8480E" w:rsidP="00A8480E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66F4F56" w14:textId="77777777" w:rsidR="00A8480E" w:rsidRPr="00EF164F" w:rsidRDefault="00A8480E" w:rsidP="00A8480E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74350D6" w14:textId="77777777" w:rsidR="00A8480E" w:rsidRPr="00EF164F" w:rsidRDefault="00A8480E" w:rsidP="00A8480E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7C80FD3A" w14:textId="77777777" w:rsidR="00A8480E" w:rsidRPr="00EF164F" w:rsidRDefault="00A8480E" w:rsidP="00A8480E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7B7F91F4" w14:textId="77777777" w:rsidR="00A8480E" w:rsidRPr="00EF164F" w:rsidRDefault="00A8480E" w:rsidP="00A8480E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680F2F74" w14:textId="77777777" w:rsidR="00A8480E" w:rsidRPr="00E3175D" w:rsidRDefault="00A8480E" w:rsidP="00A8480E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EF164F">
        <w:rPr>
          <w:rFonts w:ascii="Times New Roman" w:hAnsi="Times New Roman" w:cs="Times New Roman"/>
          <w:sz w:val="32"/>
          <w:lang w:val="uk-UA"/>
        </w:rPr>
        <w:t>Київ – 2021</w:t>
      </w:r>
    </w:p>
    <w:p w14:paraId="4AABD0D0" w14:textId="589C69B4" w:rsidR="00B8649F" w:rsidRDefault="00A8480E" w:rsidP="00102B4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8480E">
        <w:rPr>
          <w:rFonts w:ascii="Times New Roman" w:hAnsi="Times New Roman" w:cs="Times New Roman"/>
          <w:sz w:val="28"/>
          <w:szCs w:val="28"/>
        </w:rPr>
        <w:lastRenderedPageBreak/>
        <w:t>ПРОВЕДЕННЯ ДВОФАКТОРНОГО ЕКСПЕРИМЕНТУ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480E">
        <w:rPr>
          <w:rFonts w:ascii="Times New Roman" w:hAnsi="Times New Roman" w:cs="Times New Roman"/>
          <w:sz w:val="28"/>
          <w:szCs w:val="28"/>
        </w:rPr>
        <w:t>ВИКОРИСТАННЯМ ЛІНІЙНОГО РІВНЯННЯ РЕГРЕСІЇ</w:t>
      </w:r>
    </w:p>
    <w:p w14:paraId="0390063F" w14:textId="37B087ED" w:rsidR="00A8480E" w:rsidRDefault="00A8480E" w:rsidP="00102B4F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8480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Мета: 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провести двофакторний експеримент, перевірити однорідність дисперсії за критерієм Романовського, отримати коефіцієнти рівняння регресії, провести натуралізацію рівняння регресії.</w:t>
      </w:r>
    </w:p>
    <w:p w14:paraId="4476726D" w14:textId="77777777" w:rsidR="00A8480E" w:rsidRPr="0019225B" w:rsidRDefault="00A8480E" w:rsidP="00102B4F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на лабораторну роботу:</w:t>
      </w:r>
    </w:p>
    <w:p w14:paraId="55583091" w14:textId="77777777" w:rsidR="00102B4F" w:rsidRPr="00102B4F" w:rsidRDefault="00102B4F" w:rsidP="00372721">
      <w:pPr>
        <w:pStyle w:val="a3"/>
        <w:numPr>
          <w:ilvl w:val="0"/>
          <w:numId w:val="1"/>
        </w:numPr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  <w:r w:rsidRPr="00102B4F">
        <w:rPr>
          <w:color w:val="000000"/>
          <w:sz w:val="28"/>
          <w:szCs w:val="28"/>
          <w:lang w:val="uk-UA"/>
        </w:rPr>
        <w:t>Записати лінійне рівняння регресії.</w:t>
      </w:r>
    </w:p>
    <w:p w14:paraId="05815733" w14:textId="3E5741CA" w:rsidR="00102B4F" w:rsidRPr="00102B4F" w:rsidRDefault="00102B4F" w:rsidP="00372721">
      <w:pPr>
        <w:pStyle w:val="a3"/>
        <w:numPr>
          <w:ilvl w:val="0"/>
          <w:numId w:val="1"/>
        </w:numPr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  <w:r w:rsidRPr="00102B4F">
        <w:rPr>
          <w:color w:val="000000"/>
          <w:sz w:val="28"/>
          <w:szCs w:val="28"/>
          <w:lang w:val="uk-UA"/>
        </w:rPr>
        <w:t>Обрати тип двофакторного експерименту і скласти матрицю планування для</w:t>
      </w:r>
      <w:r w:rsidRPr="00102B4F">
        <w:rPr>
          <w:color w:val="000000"/>
          <w:sz w:val="28"/>
          <w:szCs w:val="28"/>
          <w:lang w:val="uk-UA"/>
        </w:rPr>
        <w:t xml:space="preserve"> </w:t>
      </w:r>
      <w:r w:rsidRPr="00102B4F">
        <w:rPr>
          <w:color w:val="000000"/>
          <w:sz w:val="28"/>
          <w:szCs w:val="28"/>
          <w:lang w:val="uk-UA"/>
        </w:rPr>
        <w:t>нього з використанням додаткового нульового фактору (хо=1).</w:t>
      </w:r>
    </w:p>
    <w:p w14:paraId="7A6A9B34" w14:textId="55C3D0F3" w:rsidR="00102B4F" w:rsidRDefault="00102B4F" w:rsidP="00372721">
      <w:pPr>
        <w:pStyle w:val="a3"/>
        <w:numPr>
          <w:ilvl w:val="0"/>
          <w:numId w:val="1"/>
        </w:numPr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  <w:r w:rsidRPr="00102B4F">
        <w:rPr>
          <w:color w:val="000000"/>
          <w:sz w:val="28"/>
          <w:szCs w:val="28"/>
          <w:lang w:val="uk-UA"/>
        </w:rPr>
        <w:t>Провести експеримент в усіх точках повного факторного простору (знайти</w:t>
      </w:r>
      <w:r w:rsidRPr="00102B4F">
        <w:rPr>
          <w:color w:val="000000"/>
          <w:sz w:val="28"/>
          <w:szCs w:val="28"/>
          <w:lang w:val="uk-UA"/>
        </w:rPr>
        <w:t xml:space="preserve"> </w:t>
      </w:r>
      <w:r w:rsidRPr="00102B4F">
        <w:rPr>
          <w:color w:val="000000"/>
          <w:sz w:val="28"/>
          <w:szCs w:val="28"/>
          <w:lang w:val="uk-UA"/>
        </w:rPr>
        <w:t>значення функції відгуку y). Значення функції відгуку задати випадковим</w:t>
      </w:r>
      <w:r w:rsidRPr="00102B4F">
        <w:rPr>
          <w:color w:val="000000"/>
          <w:sz w:val="28"/>
          <w:szCs w:val="28"/>
          <w:lang w:val="uk-UA"/>
        </w:rPr>
        <w:t xml:space="preserve"> </w:t>
      </w:r>
      <w:r w:rsidRPr="00102B4F">
        <w:rPr>
          <w:color w:val="000000"/>
          <w:sz w:val="28"/>
          <w:szCs w:val="28"/>
          <w:lang w:val="uk-UA"/>
        </w:rPr>
        <w:t>чином у відповідності до варіанту у діапазоні ymin ÷ ymax</w:t>
      </w:r>
      <w:r>
        <w:rPr>
          <w:color w:val="000000"/>
          <w:sz w:val="28"/>
          <w:szCs w:val="28"/>
          <w:lang w:val="uk-UA"/>
        </w:rPr>
        <w:t>.</w:t>
      </w:r>
    </w:p>
    <w:p w14:paraId="5C9AEBEF" w14:textId="1BB8FF37" w:rsidR="00372721" w:rsidRPr="00372721" w:rsidRDefault="00372721" w:rsidP="00372721">
      <w:pPr>
        <w:pStyle w:val="a3"/>
        <w:numPr>
          <w:ilvl w:val="0"/>
          <w:numId w:val="1"/>
        </w:numPr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  <w:r w:rsidRPr="00372721">
        <w:rPr>
          <w:color w:val="000000"/>
          <w:sz w:val="28"/>
          <w:szCs w:val="28"/>
          <w:lang w:val="uk-UA"/>
        </w:rPr>
        <w:t>Перевірити однорідності дисперсії за критерієм Романовського</w:t>
      </w:r>
    </w:p>
    <w:p w14:paraId="568ED351" w14:textId="48B94614" w:rsidR="00372721" w:rsidRPr="00372721" w:rsidRDefault="00372721" w:rsidP="00372721">
      <w:pPr>
        <w:pStyle w:val="a3"/>
        <w:numPr>
          <w:ilvl w:val="0"/>
          <w:numId w:val="1"/>
        </w:numPr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  <w:r w:rsidRPr="00372721">
        <w:rPr>
          <w:color w:val="000000"/>
          <w:sz w:val="28"/>
          <w:szCs w:val="28"/>
          <w:lang w:val="uk-UA"/>
        </w:rPr>
        <w:t>Знайти коефіцієнти нормованих рівнянь регресії і виконати перевірку</w:t>
      </w:r>
      <w:r>
        <w:rPr>
          <w:color w:val="000000"/>
          <w:sz w:val="28"/>
          <w:szCs w:val="28"/>
          <w:lang w:val="uk-UA"/>
        </w:rPr>
        <w:t xml:space="preserve"> </w:t>
      </w:r>
      <w:r w:rsidRPr="00372721">
        <w:rPr>
          <w:color w:val="000000"/>
          <w:sz w:val="28"/>
          <w:szCs w:val="28"/>
          <w:lang w:val="uk-UA"/>
        </w:rPr>
        <w:t>(підставити значення нормованих факторів і коефіцієнтів у рівняння).</w:t>
      </w:r>
    </w:p>
    <w:p w14:paraId="01104EEF" w14:textId="20B21259" w:rsidR="00372721" w:rsidRPr="00372721" w:rsidRDefault="00372721" w:rsidP="00372721">
      <w:pPr>
        <w:pStyle w:val="a3"/>
        <w:numPr>
          <w:ilvl w:val="0"/>
          <w:numId w:val="1"/>
        </w:numPr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  <w:r w:rsidRPr="00372721">
        <w:rPr>
          <w:color w:val="000000"/>
          <w:sz w:val="28"/>
          <w:szCs w:val="28"/>
          <w:lang w:val="uk-UA"/>
        </w:rPr>
        <w:t>Провести натуралізацію рівняння регресії й виконати перевірку</w:t>
      </w:r>
      <w:r>
        <w:rPr>
          <w:color w:val="000000"/>
          <w:sz w:val="28"/>
          <w:szCs w:val="28"/>
          <w:lang w:val="uk-UA"/>
        </w:rPr>
        <w:t xml:space="preserve"> </w:t>
      </w:r>
      <w:r w:rsidRPr="00372721">
        <w:rPr>
          <w:color w:val="000000"/>
          <w:sz w:val="28"/>
          <w:szCs w:val="28"/>
          <w:lang w:val="uk-UA"/>
        </w:rPr>
        <w:t>натуралізованого рівняння.</w:t>
      </w:r>
    </w:p>
    <w:p w14:paraId="5433DB15" w14:textId="597853B2" w:rsidR="00372721" w:rsidRPr="00102B4F" w:rsidRDefault="00372721" w:rsidP="00372721">
      <w:pPr>
        <w:pStyle w:val="a3"/>
        <w:numPr>
          <w:ilvl w:val="0"/>
          <w:numId w:val="1"/>
        </w:numPr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  <w:r w:rsidRPr="00372721">
        <w:rPr>
          <w:color w:val="000000"/>
          <w:sz w:val="28"/>
          <w:szCs w:val="28"/>
          <w:lang w:val="uk-UA"/>
        </w:rPr>
        <w:t>Написати комп'ютерну програму, яка все це виконує.</w:t>
      </w:r>
    </w:p>
    <w:p w14:paraId="2F75E982" w14:textId="65B56182" w:rsidR="00102B4F" w:rsidRPr="00102B4F" w:rsidRDefault="00102B4F" w:rsidP="00102B4F">
      <w:pPr>
        <w:pStyle w:val="a3"/>
        <w:spacing w:before="0" w:beforeAutospacing="0" w:after="120" w:afterAutospacing="0"/>
        <w:jc w:val="both"/>
        <w:rPr>
          <w:lang w:val="uk-UA"/>
        </w:rPr>
      </w:pPr>
      <w:r w:rsidRPr="00102B4F">
        <w:rPr>
          <w:color w:val="000000"/>
          <w:sz w:val="28"/>
          <w:szCs w:val="28"/>
          <w:lang w:val="uk-UA"/>
        </w:rPr>
        <w:t>ymax = (30 - Nваріанту)*10 = 240, </w:t>
      </w:r>
    </w:p>
    <w:p w14:paraId="598BDD4B" w14:textId="77777777" w:rsidR="00102B4F" w:rsidRDefault="00102B4F" w:rsidP="00102B4F">
      <w:pPr>
        <w:pStyle w:val="a3"/>
        <w:spacing w:before="0" w:beforeAutospacing="0" w:after="120" w:afterAutospacing="0"/>
        <w:jc w:val="both"/>
      </w:pPr>
      <w:r w:rsidRPr="00102B4F">
        <w:rPr>
          <w:color w:val="000000"/>
          <w:sz w:val="28"/>
          <w:szCs w:val="28"/>
          <w:lang w:val="uk-UA"/>
        </w:rPr>
        <w:t>ymin = (20 - Nваріанту)*10 = 140.</w:t>
      </w:r>
      <w:r>
        <w:rPr>
          <w:color w:val="000000"/>
          <w:sz w:val="28"/>
          <w:szCs w:val="28"/>
        </w:rPr>
        <w:t xml:space="preserve"> </w:t>
      </w:r>
    </w:p>
    <w:p w14:paraId="63E2ECF4" w14:textId="77777777" w:rsidR="00E179BC" w:rsidRPr="0019225B" w:rsidRDefault="00E179BC" w:rsidP="00E179B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завдання:</w:t>
      </w:r>
    </w:p>
    <w:p w14:paraId="0A5B5502" w14:textId="745E2FA6" w:rsidR="00A8480E" w:rsidRDefault="00E179BC" w:rsidP="00A8480E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E179B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BD2D45A" wp14:editId="3229458E">
            <wp:extent cx="4965955" cy="36196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FC9C" w14:textId="77777777" w:rsidR="00AC4532" w:rsidRPr="0019225B" w:rsidRDefault="00AC4532" w:rsidP="00AC45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Роздруківка тексту програми:</w:t>
      </w:r>
    </w:p>
    <w:p w14:paraId="5C56F60E" w14:textId="6D338236" w:rsidR="00E179BC" w:rsidRPr="00DE584A" w:rsidRDefault="00DE584A" w:rsidP="00DE58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numpy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typing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np.set_printoptions(</w:t>
      </w:r>
      <w:r w:rsidRPr="00DE58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precision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Experiment: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DE584A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__init__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X1_range: List[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X2_range: List[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Y_range: List[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m: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-&gt;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.Rcritical = {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2.16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2.3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2.43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2.5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.X1_range = X1_range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.X2_range = X2_range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.Y_range = Y_range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.plan_matrix = np.array(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[np.random.randint(*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.X1_range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size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np.random.randint(*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.X2_range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size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)]).T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.x0 = [np.mean(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.X1_range)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np.mean(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.X2_range)]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.norm_matrix =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.make_norm_plan_matrix()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 = m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.experiment()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.b =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.find_b()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.a =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.find_a()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.check_b =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.check_b_koefs()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.check_a =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.check_a_koefs()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DE584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experiment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.y_matrix = np.random.randint(*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.Y_range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size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.m))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.y_mean = np.mean(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.y_matrix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.y_var = np.var(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.y_matrix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.sigma = np.sqrt((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.m -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/ 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 * 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.m -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not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.check_r():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Дісперсія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неоднорідна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! 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Змінимо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m=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to m=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.m+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}\n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.m +=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.experiment()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DE584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make_norm_plan_matrix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-&gt; np.array: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.N =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.plan_matrix.shape[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.k =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.plan_matrix.shape[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interval_of_change = [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.X1_range[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.x0[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.X2_range[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.x0[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X_norm = [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[(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.plan_matrix[i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j] -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.x0[j]) / interval_of_change[j]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.k)]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np.array(X_norm)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DE584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check_r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-&gt;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bool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.y_var)):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.y_var)):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 &gt; j: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.y_var[i] &gt;=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.y_var[j]: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R = (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.m -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.y_var[i] /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.m *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.y_var[j]) -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.sigma)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R = (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.m -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.y_var[j] /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.m *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.y_var[i]) -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.sigma)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&gt;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.Rcritical[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.m]: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'Variance isn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\'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 stable!'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DE584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find_b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-&gt; np.array: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mx1 = np.mean(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.norm_matrix[: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mx2 = np.mean(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.norm_matrix[: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a1 = np.mean(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.norm_matrix[: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a2 = np.mean(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.norm_matrix[: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.norm_matrix[: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a3 = np.mean(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.norm_matrix[: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my = np.mean(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.y_mean)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a11 = np.mean(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.norm_matrix[: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.y_mean)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a22 = np.mean(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.norm_matrix[: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.y_mean)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 = np.linalg.solve([[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mx1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mx2]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[mx1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a2]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[mx2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a3]]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[my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a11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a22])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DE584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find_a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-&gt; np.array: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delta_x = [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.X1_range[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.X1_range[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.X2_range[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.X2_range[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= [(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.x0[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/ delta_x[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-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.x0[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/ delta_x[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/ delta_x[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/ delta_x[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np.array(a)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DE584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check_b_koefs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-&gt; np.array: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np.array([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np.sum(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.norm_matrix[i]))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.N)])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DE584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check_a_koefs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-&gt; np.array: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np.array([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np.sum(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.plan_matrix[i]))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.N)])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DE584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check_results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-&gt; 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Матриця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планування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.plan_matrix)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Нормована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матриця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.norm_matrix)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Матриця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Y: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.y_matrix)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Нормовані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    '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Натуралізовані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Y 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середнє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                              '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.y_mean)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нормованих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коефіцієнтів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      '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.check_b)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584A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натуралізованих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коефіцієнтів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 '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.check_a)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__name__ == </w:t>
      </w:r>
      <w:r w:rsidRPr="00DE584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'__main__'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 =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X1_range = 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X2_range = 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Y_range = [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240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 = Experiment(X1_range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X2_range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Y_range</w:t>
      </w:r>
      <w:r w:rsidRPr="00DE584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DE584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res.check_results()</w:t>
      </w:r>
    </w:p>
    <w:p w14:paraId="75EB30EE" w14:textId="77777777" w:rsidR="00AC4532" w:rsidRPr="0019225B" w:rsidRDefault="00AC4532" w:rsidP="00AC45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 програми:</w:t>
      </w:r>
    </w:p>
    <w:p w14:paraId="214F2FD8" w14:textId="6BB00F25" w:rsidR="00AC4532" w:rsidRDefault="00DE584A" w:rsidP="00A8480E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DE584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C41FC05" wp14:editId="6A6E3623">
            <wp:extent cx="4083260" cy="378479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CFE483" w14:textId="0D4434C1" w:rsidR="00AC4532" w:rsidRDefault="00AC4532" w:rsidP="00A8480E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Висновки:</w:t>
      </w:r>
    </w:p>
    <w:p w14:paraId="3AB6076D" w14:textId="0BB794FA" w:rsidR="00B11079" w:rsidRDefault="00B11079" w:rsidP="00B11079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ході виконання лабораторної</w:t>
      </w:r>
      <w:r w:rsidRPr="001922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дено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двофакторний експеримент, перевір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ено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однорідність дисперсії за критерієм Романовського, отрима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но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коефіцієнти рівняння регресії, прове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дено</w:t>
      </w:r>
      <w:r w:rsidRPr="00A848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натуралізацію рівняння регресії.</w:t>
      </w:r>
    </w:p>
    <w:p w14:paraId="0CA894AD" w14:textId="34DDC407" w:rsidR="00AC4532" w:rsidRPr="00A8480E" w:rsidRDefault="00AC4532" w:rsidP="00A8480E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C4532" w:rsidRPr="00A8480E" w:rsidSect="00A8480E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5667E"/>
    <w:multiLevelType w:val="hybridMultilevel"/>
    <w:tmpl w:val="7010A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5187E"/>
    <w:multiLevelType w:val="hybridMultilevel"/>
    <w:tmpl w:val="51EAF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00"/>
    <w:rsid w:val="00102B4F"/>
    <w:rsid w:val="00372721"/>
    <w:rsid w:val="00762C00"/>
    <w:rsid w:val="00A8480E"/>
    <w:rsid w:val="00AC4532"/>
    <w:rsid w:val="00B11079"/>
    <w:rsid w:val="00B8649F"/>
    <w:rsid w:val="00DE584A"/>
    <w:rsid w:val="00E1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720C"/>
  <w15:chartTrackingRefBased/>
  <w15:docId w15:val="{6DBF67AC-828A-4B89-9A8C-2BCA944D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10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58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E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5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2021-03-13T20:38:00Z</dcterms:created>
  <dcterms:modified xsi:type="dcterms:W3CDTF">2021-03-14T12:44:00Z</dcterms:modified>
</cp:coreProperties>
</file>