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69699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Національний технічний університет України </w:t>
      </w:r>
    </w:p>
    <w:p w14:paraId="270C4B31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«Київський політехнічний інститут імені Ігоря Сікорського» </w:t>
      </w:r>
    </w:p>
    <w:p w14:paraId="1DAD67F3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Факультет інформатики та обчислювальної техніки </w:t>
      </w:r>
    </w:p>
    <w:p w14:paraId="2079A441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>Кафедра обчислювальної техніки</w:t>
      </w:r>
    </w:p>
    <w:p w14:paraId="759F1652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73283748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14:paraId="68DDA9C8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14:paraId="1AC75BC3" w14:textId="61AD5769" w:rsidR="00FF5EA3" w:rsidRPr="00EF164F" w:rsidRDefault="00FF5EA3" w:rsidP="00FF5EA3">
      <w:pPr>
        <w:jc w:val="center"/>
        <w:rPr>
          <w:rFonts w:ascii="Times New Roman" w:hAnsi="Times New Roman" w:cs="Times New Roman"/>
          <w:bCs/>
          <w:sz w:val="48"/>
          <w:szCs w:val="18"/>
          <w:lang w:val="uk-UA"/>
        </w:rPr>
      </w:pPr>
      <w:r w:rsidRPr="00EF164F">
        <w:rPr>
          <w:rFonts w:ascii="Times New Roman" w:hAnsi="Times New Roman" w:cs="Times New Roman"/>
          <w:bCs/>
          <w:sz w:val="48"/>
          <w:szCs w:val="18"/>
          <w:lang w:val="uk-UA"/>
        </w:rPr>
        <w:t>Лабораторна робота №</w:t>
      </w:r>
      <w:r w:rsidR="009B68EA">
        <w:rPr>
          <w:rFonts w:ascii="Times New Roman" w:hAnsi="Times New Roman" w:cs="Times New Roman"/>
          <w:bCs/>
          <w:sz w:val="48"/>
          <w:szCs w:val="18"/>
          <w:lang w:val="uk-UA"/>
        </w:rPr>
        <w:t>4</w:t>
      </w:r>
    </w:p>
    <w:p w14:paraId="6D181636" w14:textId="77777777" w:rsidR="00FF5EA3" w:rsidRPr="00EF164F" w:rsidRDefault="00FF5EA3" w:rsidP="00FF5EA3">
      <w:pPr>
        <w:spacing w:after="21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F164F">
        <w:rPr>
          <w:rFonts w:ascii="Times New Roman" w:hAnsi="Times New Roman" w:cs="Times New Roman"/>
          <w:sz w:val="32"/>
          <w:szCs w:val="32"/>
          <w:lang w:val="uk-UA"/>
        </w:rPr>
        <w:t xml:space="preserve">з дисципліни </w:t>
      </w:r>
      <w:r w:rsidRPr="00EF164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«</w:t>
      </w:r>
      <w:r w:rsidRPr="00050F90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Методи оптимізації та планування</w:t>
      </w:r>
      <w:r w:rsidRPr="00EF164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</w:p>
    <w:p w14:paraId="501915AB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szCs w:val="36"/>
          <w:lang w:val="uk-UA"/>
        </w:rPr>
      </w:pPr>
    </w:p>
    <w:p w14:paraId="6D612B4B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szCs w:val="36"/>
          <w:lang w:val="uk-UA"/>
        </w:rPr>
      </w:pPr>
    </w:p>
    <w:p w14:paraId="43C6C4D9" w14:textId="77777777" w:rsidR="00FF5EA3" w:rsidRPr="00EF164F" w:rsidRDefault="00FF5EA3" w:rsidP="00FF5EA3">
      <w:pPr>
        <w:rPr>
          <w:rFonts w:ascii="Times New Roman" w:hAnsi="Times New Roman" w:cs="Times New Roman"/>
          <w:sz w:val="40"/>
          <w:szCs w:val="36"/>
          <w:lang w:val="uk-UA"/>
        </w:rPr>
      </w:pPr>
    </w:p>
    <w:p w14:paraId="3B7A8230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>Виконала:</w:t>
      </w:r>
    </w:p>
    <w:p w14:paraId="65E13E9B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 xml:space="preserve"> студентка групи ІО-91</w:t>
      </w:r>
    </w:p>
    <w:p w14:paraId="0D2BB1FA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 xml:space="preserve"> Гученко Софія</w:t>
      </w:r>
    </w:p>
    <w:p w14:paraId="60578C59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>Залікова книжка № IO-9108</w:t>
      </w:r>
    </w:p>
    <w:p w14:paraId="19B02BF1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6928ED3" w14:textId="77777777" w:rsidR="00FF5EA3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Перевірив:</w:t>
      </w:r>
    </w:p>
    <w:p w14:paraId="0F7DF911" w14:textId="77777777" w:rsidR="00FF5EA3" w:rsidRPr="00050F90" w:rsidRDefault="00FF5EA3" w:rsidP="00FF5EA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50F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ас. Регіда П.Г.</w:t>
      </w:r>
    </w:p>
    <w:p w14:paraId="6EC8AE6E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23D8A713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98E5A25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752519E6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2B5F924E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0C7C76A8" w14:textId="77777777" w:rsidR="00FF5EA3" w:rsidRPr="00E3175D" w:rsidRDefault="00FF5EA3" w:rsidP="00FF5EA3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EF164F">
        <w:rPr>
          <w:rFonts w:ascii="Times New Roman" w:hAnsi="Times New Roman" w:cs="Times New Roman"/>
          <w:sz w:val="32"/>
          <w:lang w:val="uk-UA"/>
        </w:rPr>
        <w:t>Київ – 2021</w:t>
      </w:r>
    </w:p>
    <w:p w14:paraId="56C7F539" w14:textId="7D014CB9" w:rsidR="009B68EA" w:rsidRPr="009B68EA" w:rsidRDefault="009B68EA" w:rsidP="009B68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68EA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Проведення трьохфакторного експерименту при використанні рівняння регресії з урахуванням ефекту взаємодії</w:t>
      </w:r>
    </w:p>
    <w:p w14:paraId="042554F1" w14:textId="77777777" w:rsidR="009B68EA" w:rsidRDefault="000F77D2" w:rsidP="009B68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провести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повний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трьохфакторний експеримент.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Знайти рівняння регресії адекватне об'єкту.</w:t>
      </w:r>
    </w:p>
    <w:p w14:paraId="1187480C" w14:textId="4E6B443A" w:rsidR="000F77D2" w:rsidRPr="0019225B" w:rsidRDefault="000F77D2" w:rsidP="009B68E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на лабораторну роботу:</w:t>
      </w:r>
    </w:p>
    <w:p w14:paraId="5965B8C3" w14:textId="77777777" w:rsidR="009B68EA" w:rsidRDefault="000F77D2" w:rsidP="000F77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Скласти матрицю планування для 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>повного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трьохфакторного експерименту. </w:t>
      </w:r>
    </w:p>
    <w:p w14:paraId="6E929608" w14:textId="77777777" w:rsidR="009B68EA" w:rsidRDefault="000F77D2" w:rsidP="009B6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B68EA">
        <w:rPr>
          <w:rFonts w:ascii="Times New Roman" w:hAnsi="Times New Roman" w:cs="Times New Roman"/>
          <w:sz w:val="28"/>
          <w:szCs w:val="28"/>
          <w:lang w:val="uk-UA"/>
        </w:rPr>
        <w:t>Провести експеримент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B68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повторивши N раз досліди у всіх точках факторного простору і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знайти значення відгуку Y. Знайти значення Y шляхом моделювання випадкових чисел у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певному діапазоні відповідно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варіанту.</w:t>
      </w:r>
    </w:p>
    <w:p w14:paraId="6AC2D7AD" w14:textId="640F4ED3" w:rsidR="000F77D2" w:rsidRPr="009B68EA" w:rsidRDefault="009B68EA" w:rsidP="009B68E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B68E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A4FE592" wp14:editId="2626E19D">
            <wp:extent cx="3822896" cy="1193861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0C5" w14:textId="4C4464F2" w:rsidR="000F77D2" w:rsidRPr="000F77D2" w:rsidRDefault="000F77D2" w:rsidP="000F77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t>Знайти коефіцієнти рівняння регресії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та з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аписати 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99B55E" w14:textId="4C9CD700" w:rsidR="000F77D2" w:rsidRPr="000F77D2" w:rsidRDefault="000F77D2" w:rsidP="000F77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t>Провести 3 статистичні перевірки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за критеріями Кохрена, Стьюдента, Фішера.</w:t>
      </w:r>
    </w:p>
    <w:p w14:paraId="1E2BE8BE" w14:textId="326A6437" w:rsidR="009B68EA" w:rsidRPr="009B68EA" w:rsidRDefault="009B68EA" w:rsidP="009B6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B68EA">
        <w:rPr>
          <w:rFonts w:ascii="Times New Roman" w:hAnsi="Times New Roman" w:cs="Times New Roman"/>
          <w:sz w:val="28"/>
          <w:szCs w:val="28"/>
          <w:lang w:val="uk-UA"/>
        </w:rPr>
        <w:t>Зробити висновки по адекватності регресії та значимості окремих коефіцієнтів і записати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68EA">
        <w:rPr>
          <w:rFonts w:ascii="Times New Roman" w:hAnsi="Times New Roman" w:cs="Times New Roman"/>
          <w:sz w:val="28"/>
          <w:szCs w:val="28"/>
          <w:lang w:val="uk-UA"/>
        </w:rPr>
        <w:t>скореговане рівняння регресії.</w:t>
      </w:r>
    </w:p>
    <w:p w14:paraId="0BF827B6" w14:textId="15489FEC" w:rsidR="009B4C05" w:rsidRPr="009B4C05" w:rsidRDefault="000F77D2" w:rsidP="009B4C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t>Написати комп'ютерну програму, яка усе це виконує.</w:t>
      </w:r>
    </w:p>
    <w:p w14:paraId="75F92029" w14:textId="77777777" w:rsidR="009B4C05" w:rsidRPr="0019225B" w:rsidRDefault="009B4C05" w:rsidP="009B4C0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завдання:</w:t>
      </w:r>
    </w:p>
    <w:p w14:paraId="7153AA45" w14:textId="6DF3539E" w:rsidR="009B4C05" w:rsidRDefault="00E30072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E3007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ADBBDAD" wp14:editId="4B085144">
            <wp:extent cx="4305521" cy="285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6B54" w14:textId="145352CE" w:rsidR="009B4C05" w:rsidRPr="009B4C05" w:rsidRDefault="009B4C05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9B4C05">
        <w:rPr>
          <w:rFonts w:ascii="Times New Roman" w:hAnsi="Times New Roman" w:cs="Times New Roman"/>
          <w:sz w:val="28"/>
          <w:szCs w:val="28"/>
          <w:lang w:val="uk-UA"/>
        </w:rPr>
        <w:t>Xcp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max = </w:t>
      </w:r>
      <w:r w:rsidR="00E30072">
        <w:rPr>
          <w:rFonts w:ascii="Times New Roman" w:hAnsi="Times New Roman" w:cs="Times New Roman"/>
          <w:sz w:val="28"/>
          <w:szCs w:val="28"/>
          <w:lang w:val="uk-UA"/>
        </w:rPr>
        <w:t>105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/3 </w:t>
      </w:r>
      <w:r w:rsidR="00E30072">
        <w:rPr>
          <w:rFonts w:ascii="Times New Roman" w:hAnsi="Times New Roman" w:cs="Times New Roman"/>
          <w:sz w:val="28"/>
          <w:szCs w:val="28"/>
          <w:lang w:val="uk-UA"/>
        </w:rPr>
        <w:t>= 35</w:t>
      </w:r>
    </w:p>
    <w:p w14:paraId="4F6F5726" w14:textId="1A432805" w:rsidR="009B4C05" w:rsidRPr="00352040" w:rsidRDefault="009B4C05" w:rsidP="009B4C0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9B4C05">
        <w:rPr>
          <w:rFonts w:ascii="Times New Roman" w:hAnsi="Times New Roman" w:cs="Times New Roman"/>
          <w:sz w:val="28"/>
          <w:szCs w:val="28"/>
          <w:lang w:val="uk-UA"/>
        </w:rPr>
        <w:t>Xcp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min = 5/3 </w:t>
      </w:r>
      <w:r w:rsidR="00352040"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≈ </w:t>
      </w:r>
      <w:r w:rsidR="0035204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D6F1A47" w14:textId="1A03E9ED" w:rsidR="009B4C05" w:rsidRPr="009B4C05" w:rsidRDefault="009B4C05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9B4C05">
        <w:rPr>
          <w:rFonts w:ascii="Times New Roman" w:hAnsi="Times New Roman" w:cs="Times New Roman"/>
          <w:sz w:val="28"/>
          <w:szCs w:val="28"/>
          <w:lang w:val="uk-UA"/>
        </w:rPr>
        <w:t>Ymax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30072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75806DA7" w14:textId="4B0A4386" w:rsidR="009B4C05" w:rsidRDefault="009B4C05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9B4C05">
        <w:rPr>
          <w:rFonts w:ascii="Times New Roman" w:hAnsi="Times New Roman" w:cs="Times New Roman"/>
          <w:sz w:val="28"/>
          <w:szCs w:val="28"/>
          <w:lang w:val="uk-UA"/>
        </w:rPr>
        <w:t>Ymin = 2</w:t>
      </w:r>
      <w:r w:rsidR="00E30072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1B81BAB" w14:textId="77777777" w:rsidR="009B4C05" w:rsidRPr="0019225B" w:rsidRDefault="009B4C05" w:rsidP="009B4C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Роздруківка тексту програми:</w:t>
      </w:r>
    </w:p>
    <w:p w14:paraId="4C3E52AE" w14:textId="77777777" w:rsidR="00974D75" w:rsidRPr="00974D75" w:rsidRDefault="00974D75" w:rsidP="00974D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numpy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sklearn.linear_model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scipy.stats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numpy.linalg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solve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regression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([x[i] * b[i]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(x))])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dispersion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 = []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([(y_aver[i] - y[i][j]) **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(m)]) / 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res.append(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planing_matrix_interaction_effect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x_normalized = [[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 = np.zeros(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shape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dtype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=np.int64)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y[i][j] = random.randint(y_min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y_max)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x.append(x[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x.append(x[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x.append(x[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x.append(x[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x_normalized = np.array(x_normalized[: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(y)])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np.ones(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shape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(x_normalized)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(x_normalized[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dtype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=np.int64)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(x_normalized)):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x_normalized[i][j] == 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x[i][j] = x_range[j 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x[i][j] = x_range[j 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Матриця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планування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n =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m =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кодованими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значеннями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факторів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    X0    X1    X2    X3  X1X2  X1X3  X2X3 X1X2X3   Y1    Y2     Y3'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(np.concatenate((x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axis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Нормовані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факторів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(x_normalized)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find_coef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norm=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skm = lm.LinearRegression(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fit_intercept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skm.fit(X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 = skm.coef_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norm ==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нормованими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X:'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bs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y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y_aver) / n]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(j[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j[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zip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y_aver))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res.append(b)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kriteriy_studenta2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S_kv = dispersion(y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s_kv_aver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(S_kv)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s_Bs = (s_kv_aver / n / m) **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Bs = bs(x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ts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(B) / s_Bs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Bs]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kriteriy_studenta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dispersion_average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(dispersion)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s_beta_s = (dispersion_average / n / m) **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y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y_average) / n]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(j[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j[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zip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y_average))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beta.append(b)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(b) / s_beta_s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kriteriy_fishera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y_new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S_ad = m / (n - d) *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([(y_new[i] - y_average[i])**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(y))])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dispersion_average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(dispersion)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S_ad / dispersion_average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norm=False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f1 = m 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f2 =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f3 = f1 * f2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q =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(i) /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Середнє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y:'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dispersion_arr = dispersion(Y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qq = 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0.95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student_cr_table = t.ppf(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=f3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=qq)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ts = kriteriy_studenta2(X[: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temp_cohren = f.ppf(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q / f1)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=f2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=(f1 -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f2)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cohren_cr_table = temp_cohren / (temp_cohren + f1 -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Gp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(dispersion_arr) /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(dispersion_arr)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y:'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dispersion_arr)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f'Gp =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 &lt; cohren_cr_table: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ймовірністю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-q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дисперсії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однорідні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Необхідно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збільшити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кількість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дослідів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 +=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with_interaction_effect(n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Критерій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Стьюдента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 = [t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ts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 &gt; student_cr_table]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final_k = [B[i]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(ts))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ts[i]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{}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статистично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незначущі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тому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виключаємо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їх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final_k]))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y_new = []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y_new.append(regression([X[j][i]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(ts))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ts[i]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final_k))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"y"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коефіцієнтами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final_k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(y_new)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 &gt;= n: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F4 &lt;= 0'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f4 = n - 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Fp = kriteriy_fishera(Y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y_new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dispersion_arr)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Ft = f.ppf(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=f4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=f3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адекватності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критерієм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Фішера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'Fp ='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Fp)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'Ft ='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Ft)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Fp &lt; Ft: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Математична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модель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експериментальним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даним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Математична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модель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експериментальним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даним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with_interaction_effect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 = planing_matrix_interaction_effect(n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y_aver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(i) /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B_norm = find_coef(X_norm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norm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check(X_norm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B_norm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norm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planning_matrix_linear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x_normalized = np.array([[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 = np.zeros(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shape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y[i][j] = random.randint(y_min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y_max)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x_normalized = x_normalized[: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np.ones(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shape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(x_normalized)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(x_normalized[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(x_normalized)):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(x_normalized[i])):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x_normalized[i][j] == 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x[i][j] = x_range[j-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x[i][j] = x_range[j-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Матриця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планування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:'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   X0  X1   X2   X3   Y1   Y2   Y3  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(np.concatenate((x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axis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regression_equation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y_average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(i) /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mx1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mx2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mx3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my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(y_average)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a1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([y_average[i] *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a2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([y_average[i] *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a3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([y_average[i] *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a12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a13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a23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a11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([i **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a22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([i **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a33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([i **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[[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mx3]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a12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a13]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[mx2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a12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a22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a23]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[mx3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a13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a23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a33]]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 = [my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solve(X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f'y =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+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*x1 +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*x2 +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*x3'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linear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f1 = m 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f2 =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f3 = f1 * f2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q =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 = planning_matrix_linear(n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y_average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= regression_equation(x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dispersion_arr = dispersion(y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temp_cohren = f.ppf(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q / f1)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=f2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=(f1 -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f2)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cohren_cr_table = temp_cohren / (temp_cohren + f1 -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Gp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(dispersion_arr) /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(dispersion_arr)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критерієм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Кохрена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Розрахункове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Gp =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f'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Табличне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Gt =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cohren_cr_table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 &lt; cohren_cr_table: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ймовірністю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-q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дисперсії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однорідні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Необхідно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збільшити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ксть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дослідів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 +=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qq = 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0.95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student_cr_table = t.ppf(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=f3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=qq)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student_t = kriteriy_studenta(x_norm[: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dispersion_arr)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Табличне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критерій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Стьюдента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student_cr_table)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Розрахункове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критерій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Стьюдента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student_t)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res_student_t = [temp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temp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student_t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 &gt; student_cr_table]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final_coefficients = [B[student_t.index(i)]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student_t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res_student_t]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{}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статистично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незначущі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format([i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final_coefficients]))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y_new = []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y_new.append(regression([x[j][student_t.index(i)]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student_t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res_student_t]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final_coefficients))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Отримаємо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дослідів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(y_new)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(res_student_t)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f4 = n - 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Fp = kriteriy_fishera(y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y_new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dispersion_arr)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Ft = f.ppf(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=f4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=f3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адекватності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критерієм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Фішера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Розрахункове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Фішера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Fp ='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Fp)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Табличне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Фішера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Ft ='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Ft)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Fp &lt; Ft: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Математична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модель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експериментальним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даним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Математична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модель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експериментальним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даним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main_1 = linear(n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not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main_1: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interaction_effect = with_interaction_effect(n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not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interaction_effect: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main(n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'__main__'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x_range = ((-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35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y_max =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200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x_range]) /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y_min =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200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x_range]) /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main(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14:paraId="7B6E8579" w14:textId="77777777" w:rsidR="00352040" w:rsidRPr="00974D75" w:rsidRDefault="00352040" w:rsidP="00F03C43">
      <w:pPr>
        <w:spacing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</w:p>
    <w:p w14:paraId="7E18C67B" w14:textId="1D630975" w:rsidR="00F03C43" w:rsidRPr="0019225B" w:rsidRDefault="00F03C43" w:rsidP="00F0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 програми:</w:t>
      </w:r>
    </w:p>
    <w:p w14:paraId="06ABAA02" w14:textId="6B1AF1E0" w:rsidR="00F03C43" w:rsidRDefault="00974D75" w:rsidP="009B4C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4D7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2447652" wp14:editId="7353C529">
            <wp:extent cx="2801074" cy="340641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178" cy="341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01A9" w14:textId="20573749" w:rsidR="00974D75" w:rsidRDefault="00974D75" w:rsidP="009B4C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4D7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E69B93C" wp14:editId="316CA49D">
            <wp:extent cx="3617089" cy="2647173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532" cy="264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A4EA" w14:textId="7CF9AD63" w:rsidR="00974D75" w:rsidRDefault="00974D75" w:rsidP="009B4C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4D7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15F5D5D" wp14:editId="1BC4ACC1">
            <wp:extent cx="4282633" cy="343539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931" cy="34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AF65" w14:textId="22930A76" w:rsidR="00974D75" w:rsidRDefault="00974D75" w:rsidP="009B4C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4D7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29AEB79" wp14:editId="64BB4498">
            <wp:extent cx="3929605" cy="25209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131" cy="25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046A" w14:textId="1A8A2B19" w:rsidR="00974D75" w:rsidRPr="00A7424B" w:rsidRDefault="00974D75" w:rsidP="009B4C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4D7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1A42B2F" wp14:editId="1BAD30AD">
            <wp:extent cx="5156522" cy="1940718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705" cy="19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3B33" w14:textId="77777777" w:rsidR="00D836FF" w:rsidRDefault="00D836FF" w:rsidP="00D836FF">
      <w:p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Висновки:</w:t>
      </w:r>
    </w:p>
    <w:p w14:paraId="23C916A6" w14:textId="2485D41C" w:rsidR="00F03C43" w:rsidRPr="00F03C43" w:rsidRDefault="00D836FF" w:rsidP="009B4C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 ході виконання лабораторної</w:t>
      </w:r>
      <w:r w:rsidRPr="001922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роботи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було </w:t>
      </w: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дено</w:t>
      </w: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>трьохфакторний експеримент</w:t>
      </w:r>
      <w:r w:rsidR="00411CDC">
        <w:rPr>
          <w:rFonts w:ascii="Times New Roman" w:hAnsi="Times New Roman" w:cs="Times New Roman"/>
          <w:sz w:val="28"/>
          <w:szCs w:val="28"/>
          <w:lang w:val="uk-UA"/>
        </w:rPr>
        <w:t xml:space="preserve"> та знайдено</w:t>
      </w:r>
      <w:r w:rsidR="00411CDC" w:rsidRPr="00411C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1CDC" w:rsidRPr="009B68EA">
        <w:rPr>
          <w:rFonts w:ascii="Times New Roman" w:hAnsi="Times New Roman" w:cs="Times New Roman"/>
          <w:sz w:val="28"/>
          <w:szCs w:val="28"/>
          <w:lang w:val="uk-UA"/>
        </w:rPr>
        <w:t>рівняння регресії адекватне об'єкту.</w:t>
      </w:r>
      <w:r w:rsidR="00411CDC">
        <w:rPr>
          <w:rFonts w:ascii="Times New Roman" w:hAnsi="Times New Roman" w:cs="Times New Roman"/>
          <w:sz w:val="28"/>
          <w:szCs w:val="28"/>
          <w:lang w:val="uk-UA"/>
        </w:rPr>
        <w:t xml:space="preserve"> Кінцева мета роботи досягнута.</w:t>
      </w:r>
      <w:bookmarkStart w:id="0" w:name="_GoBack"/>
      <w:bookmarkEnd w:id="0"/>
    </w:p>
    <w:sectPr w:rsidR="00F03C43" w:rsidRPr="00F03C43" w:rsidSect="00FF5EA3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E50DA"/>
    <w:multiLevelType w:val="hybridMultilevel"/>
    <w:tmpl w:val="79121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D7"/>
    <w:rsid w:val="000F77D2"/>
    <w:rsid w:val="003117D7"/>
    <w:rsid w:val="00352040"/>
    <w:rsid w:val="00411CDC"/>
    <w:rsid w:val="00974D75"/>
    <w:rsid w:val="009B4C05"/>
    <w:rsid w:val="009B68EA"/>
    <w:rsid w:val="00A7424B"/>
    <w:rsid w:val="00BB504D"/>
    <w:rsid w:val="00D836FF"/>
    <w:rsid w:val="00E30072"/>
    <w:rsid w:val="00F03C43"/>
    <w:rsid w:val="00FB729B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2449"/>
  <w15:chartTrackingRefBased/>
  <w15:docId w15:val="{0C501208-7656-4B17-AC0E-E2A01A26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11C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7D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B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0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97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2021-03-28T13:02:00Z</dcterms:created>
  <dcterms:modified xsi:type="dcterms:W3CDTF">2021-04-08T12:38:00Z</dcterms:modified>
</cp:coreProperties>
</file>