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POO — 1º Período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“Sistema de Perfumes”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Grupo: </w:t>
      </w:r>
      <w:r w:rsidDel="00000000" w:rsidR="00000000" w:rsidRPr="00000000">
        <w:rPr>
          <w:rtl w:val="0"/>
        </w:rPr>
        <w:t xml:space="preserve">Élita, Hellen, Ingryd, Sofia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Descrição — </w:t>
      </w:r>
      <w:r w:rsidDel="00000000" w:rsidR="00000000" w:rsidRPr="00000000">
        <w:rPr>
          <w:rtl w:val="0"/>
        </w:rPr>
        <w:t xml:space="preserve">Este software simples trata-se de uma sistema de compra em um site de perfumes que exibe as informações da venda. Arquivos na branch "master". </w:t>
      </w:r>
    </w:p>
    <w:p w:rsidR="00000000" w:rsidDel="00000000" w:rsidP="00000000" w:rsidRDefault="00000000" w:rsidRPr="00000000" w14:paraId="00000006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Mapeamento</w:t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3757" cy="67013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3757" cy="670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Cadastro de perfumes por nome, marca e família olfativa.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Realização de vendas, calculando preço, desconto e valor final.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Imprime na tela os itens do pedido.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Interface IProduto</w:t>
      </w:r>
      <w:r w:rsidDel="00000000" w:rsidR="00000000" w:rsidRPr="00000000">
        <w:rPr>
          <w:rtl w:val="0"/>
        </w:rPr>
        <w:t xml:space="preserve">: Define métodos getPreco() e getDescricao() para serem implementados por produtos específicos.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Classe Perfume (implementa IProduto):</w:t>
      </w:r>
      <w:r w:rsidDel="00000000" w:rsidR="00000000" w:rsidRPr="00000000">
        <w:rPr>
          <w:rtl w:val="0"/>
        </w:rPr>
        <w:t xml:space="preserve"> Representa um perfume com atributos como id, nome, marca, tipo, volume, preco e estoque. Implementa métodos para obter preço (getPreco()) e descrição detalhada (getDescricao()).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Classe Cliente:</w:t>
      </w:r>
      <w:r w:rsidDel="00000000" w:rsidR="00000000" w:rsidRPr="00000000">
        <w:rPr>
          <w:rtl w:val="0"/>
        </w:rPr>
        <w:t xml:space="preserve"> Representa um cliente da loja com atributos como id, nome, endereco, telefone, email, cpf e dataCadastro.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Classe ItemVenda:</w:t>
      </w:r>
      <w:r w:rsidDel="00000000" w:rsidR="00000000" w:rsidRPr="00000000">
        <w:rPr>
          <w:rtl w:val="0"/>
        </w:rPr>
        <w:t xml:space="preserve"> Representa um item vendido na loja, associado a um produto (Perfume), quantidade e preço unitário.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Classe Venda:</w:t>
      </w:r>
      <w:r w:rsidDel="00000000" w:rsidR="00000000" w:rsidRPr="00000000">
        <w:rPr>
          <w:rtl w:val="0"/>
        </w:rPr>
        <w:t xml:space="preserve"> Representa uma transação de venda com atributos como id, data, cliente, itens (lista de ItemVenda) e desconto. Contém métodos para calcular o valor total da venda (getValorTotal()) e o valor final considerando desconto (getTotal()).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Classe Main:</w:t>
      </w:r>
      <w:r w:rsidDel="00000000" w:rsidR="00000000" w:rsidRPr="00000000">
        <w:rPr>
          <w:rtl w:val="0"/>
        </w:rPr>
        <w:t xml:space="preserve"> Contém o método main() para testar o sistema, criando instâncias de Perfume, Cliente, ItemVenda e Venda.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Verificação em pares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IProduto e Classe Perfume: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interface IProduto define dois métodos: getPreco() e getDescricao(), que são implementados pela classe Perfume.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classe Perfume tem os atributos necessários e implementa os métodos da interface.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de Modelo: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classe Cliente representa o cliente, usando atributos como nome, endereço, telefone, e-mail, CPF e data de cadastro.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classe ItemVenda representa os itens de uma venda com seus produtos (do tipo Perfume), quantidade e preço unitário.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Venda: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classe Venda possui atributos como id, data, cliente, lista de itens de venda (List&lt;ItemVenda&gt;) e desconto.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Implementa métodos para calcular o valor total da venda (getValorTotal()) e o valor final considerando desconto (getTotal()).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Main: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método main, são criados objetos de Perfume, Cliente, ItemVenda e Venda para demonstração.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São exibidas informações básicas da venda como cliente, data da venda, valor total, desconto e valor final.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Repositório no Github</w:t>
      </w:r>
    </w:p>
    <w:p w:rsidR="00000000" w:rsidDel="00000000" w:rsidP="00000000" w:rsidRDefault="00000000" w:rsidRPr="00000000" w14:paraId="0000002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https://github.com/sofiahelena103/ProjetoPerfumesPOO.git</w:t>
      </w:r>
    </w:p>
    <w:p w:rsidR="00000000" w:rsidDel="00000000" w:rsidP="00000000" w:rsidRDefault="00000000" w:rsidRPr="00000000" w14:paraId="0000002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