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FF7C5" w14:textId="77777777" w:rsidR="00730B35" w:rsidRDefault="00730B35" w:rsidP="00730B3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України</w:t>
      </w:r>
      <w:proofErr w:type="spellEnd"/>
    </w:p>
    <w:p w14:paraId="0FB1201A" w14:textId="77777777" w:rsidR="00730B35" w:rsidRDefault="00730B35" w:rsidP="00730B3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інститут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ім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І.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14:paraId="19294FA1" w14:textId="77777777" w:rsidR="00730B35" w:rsidRDefault="00730B35" w:rsidP="00730B35">
      <w:pPr>
        <w:jc w:val="center"/>
        <w:rPr>
          <w:color w:val="000000"/>
        </w:rPr>
      </w:pPr>
    </w:p>
    <w:p w14:paraId="60E08038" w14:textId="77777777" w:rsidR="00730B35" w:rsidRDefault="00730B35" w:rsidP="00730B3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інженерії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  <w:proofErr w:type="spellEnd"/>
    </w:p>
    <w:p w14:paraId="1FA3CF0B" w14:textId="77777777" w:rsidR="00730B35" w:rsidRDefault="00730B35" w:rsidP="00730B35">
      <w:pPr>
        <w:jc w:val="center"/>
        <w:rPr>
          <w:color w:val="000000"/>
        </w:rPr>
      </w:pPr>
    </w:p>
    <w:p w14:paraId="6A4AA5A5" w14:textId="77777777" w:rsidR="00730B35" w:rsidRDefault="00730B35" w:rsidP="00730B35">
      <w:pPr>
        <w:jc w:val="center"/>
        <w:rPr>
          <w:color w:val="000000"/>
        </w:rPr>
      </w:pPr>
    </w:p>
    <w:p w14:paraId="4CC1A42D" w14:textId="77777777" w:rsidR="00730B35" w:rsidRDefault="00730B35" w:rsidP="00730B35">
      <w:pPr>
        <w:jc w:val="center"/>
        <w:rPr>
          <w:color w:val="000000"/>
        </w:rPr>
      </w:pPr>
    </w:p>
    <w:p w14:paraId="3BC42824" w14:textId="77777777" w:rsidR="00730B35" w:rsidRDefault="00730B35" w:rsidP="00730B35">
      <w:pPr>
        <w:jc w:val="center"/>
        <w:rPr>
          <w:color w:val="000000"/>
        </w:rPr>
      </w:pPr>
    </w:p>
    <w:p w14:paraId="6F44C617" w14:textId="77777777" w:rsidR="00730B35" w:rsidRDefault="00730B35" w:rsidP="00730B35">
      <w:pPr>
        <w:jc w:val="center"/>
        <w:rPr>
          <w:color w:val="000000"/>
        </w:rPr>
      </w:pPr>
    </w:p>
    <w:p w14:paraId="3C705877" w14:textId="77777777" w:rsidR="00730B35" w:rsidRDefault="00730B35" w:rsidP="00730B35">
      <w:pPr>
        <w:jc w:val="center"/>
        <w:rPr>
          <w:color w:val="000000"/>
          <w:sz w:val="24"/>
          <w:szCs w:val="24"/>
        </w:rPr>
      </w:pPr>
    </w:p>
    <w:p w14:paraId="3CFEADAA" w14:textId="3826198A" w:rsidR="00730B35" w:rsidRDefault="00730B35" w:rsidP="00730B3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робота № </w:t>
      </w:r>
      <w:r w:rsidRPr="00730B35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val="uk-UA"/>
        </w:rPr>
        <w:t>1</w:t>
      </w:r>
    </w:p>
    <w:p w14:paraId="115923D5" w14:textId="4D0620C6" w:rsidR="00730B35" w:rsidRDefault="00730B35" w:rsidP="00730B35">
      <w:pPr>
        <w:tabs>
          <w:tab w:val="center" w:pos="5233"/>
          <w:tab w:val="left" w:pos="801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931996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Розробка програмного забезпечення мобільних пристроїв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14:paraId="23C06A63" w14:textId="77777777" w:rsidR="00730B35" w:rsidRDefault="00730B35" w:rsidP="00730B3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jdgxs" w:colFirst="0" w:colLast="0"/>
      <w:bookmarkEnd w:id="0"/>
    </w:p>
    <w:p w14:paraId="27BE20CC" w14:textId="77777777" w:rsidR="00730B35" w:rsidRDefault="00730B35" w:rsidP="00730B3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3FCFADD" w14:textId="77777777" w:rsidR="00730B35" w:rsidRDefault="00730B35" w:rsidP="00730B3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B30D86F" w14:textId="77777777" w:rsidR="00730B35" w:rsidRDefault="00730B35" w:rsidP="00730B35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BEC0698" w14:textId="77777777" w:rsidR="00730B35" w:rsidRDefault="00730B35" w:rsidP="00730B3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8C5E11E" w14:textId="77777777" w:rsidR="00730B35" w:rsidRDefault="00730B35" w:rsidP="00730B3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A5A04F4" w14:textId="77777777" w:rsidR="00730B35" w:rsidRDefault="00730B35" w:rsidP="00730B3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7CE24C" w14:textId="77777777" w:rsidR="00730B35" w:rsidRDefault="00730B35" w:rsidP="00730B3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4027FC3" w14:textId="5930DB7D" w:rsidR="00730B35" w:rsidRPr="00D4636E" w:rsidRDefault="00730B35" w:rsidP="00730B3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Викона</w:t>
      </w:r>
      <w:r w:rsidR="00D4636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>ла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931996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к</w:t>
      </w:r>
      <w:r w:rsidR="00D4636E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а</w:t>
      </w:r>
      <w:r w:rsidR="00931996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 xml:space="preserve"> 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931996" w:rsidRPr="00FF430A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Т</w:t>
      </w:r>
      <w:r w:rsidR="00D4636E" w:rsidRPr="00FF430A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В</w:t>
      </w:r>
      <w:r w:rsidRPr="00FF430A"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736F44" w:rsidRPr="00FF430A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з</w:t>
      </w:r>
      <w:r w:rsidR="00D4636E" w:rsidRPr="00FF430A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21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proofErr w:type="spellStart"/>
      <w:r w:rsidR="00D4636E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Гуцило</w:t>
      </w:r>
      <w:proofErr w:type="spellEnd"/>
      <w:r w:rsidR="00D4636E"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 xml:space="preserve"> Софія Романівна</w:t>
      </w:r>
    </w:p>
    <w:p w14:paraId="00330A3F" w14:textId="0FAEE758" w:rsidR="00BB0C13" w:rsidRDefault="00730B35" w:rsidP="00BB0C13">
      <w:pPr>
        <w:spacing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73097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30978">
        <w:rPr>
          <w:rFonts w:ascii="Times New Roman" w:eastAsia="Times New Roman" w:hAnsi="Times New Roman" w:cs="Times New Roman"/>
          <w:sz w:val="32"/>
          <w:szCs w:val="32"/>
        </w:rPr>
        <w:t>Посилання</w:t>
      </w:r>
      <w:proofErr w:type="spellEnd"/>
      <w:r w:rsidRPr="00730978">
        <w:rPr>
          <w:rFonts w:ascii="Times New Roman" w:eastAsia="Times New Roman" w:hAnsi="Times New Roman" w:cs="Times New Roman"/>
          <w:sz w:val="32"/>
          <w:szCs w:val="32"/>
        </w:rPr>
        <w:t xml:space="preserve"> на </w:t>
      </w:r>
      <w:proofErr w:type="spellStart"/>
      <w:r w:rsidRPr="00730978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73097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730978">
        <w:rPr>
          <w:rFonts w:ascii="Times New Roman" w:eastAsia="Times New Roman" w:hAnsi="Times New Roman" w:cs="Times New Roman"/>
          <w:sz w:val="32"/>
          <w:szCs w:val="32"/>
        </w:rPr>
        <w:t>репозиторій</w:t>
      </w:r>
      <w:proofErr w:type="spellEnd"/>
      <w:r w:rsidRPr="00730978">
        <w:rPr>
          <w:rFonts w:ascii="Times New Roman" w:eastAsia="Times New Roman" w:hAnsi="Times New Roman" w:cs="Times New Roman"/>
          <w:sz w:val="32"/>
          <w:szCs w:val="32"/>
        </w:rPr>
        <w:t>:</w:t>
      </w:r>
      <w:r w:rsidR="00BB0C13" w:rsidRPr="00BB0C13">
        <w:t xml:space="preserve"> </w:t>
      </w:r>
      <w:hyperlink r:id="rId7" w:history="1">
        <w:r w:rsidR="00BB0C13" w:rsidRPr="00325476">
          <w:rPr>
            <w:rStyle w:val="a5"/>
            <w:rFonts w:ascii="Times New Roman" w:eastAsia="Times New Roman" w:hAnsi="Times New Roman" w:cs="Times New Roman"/>
            <w:sz w:val="32"/>
            <w:szCs w:val="32"/>
          </w:rPr>
          <w:t>https://github.com/sofiahutsulo/PW01TV-z21_HSR.git</w:t>
        </w:r>
      </w:hyperlink>
    </w:p>
    <w:p w14:paraId="14058638" w14:textId="509306EA" w:rsidR="00730B35" w:rsidRPr="00BB0C13" w:rsidRDefault="00730B35" w:rsidP="00BB0C13">
      <w:pPr>
        <w:spacing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73097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32FABFD4" w14:textId="77777777" w:rsidR="00730B35" w:rsidRDefault="00730B35" w:rsidP="00730B3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Перевірив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</w:p>
    <w:p w14:paraId="589DE54E" w14:textId="77777777" w:rsidR="00730B35" w:rsidRDefault="00730B35" w:rsidP="00730B3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3978F825" w14:textId="77777777" w:rsidR="00D4636E" w:rsidRDefault="00D4636E" w:rsidP="00730B3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</w:p>
    <w:p w14:paraId="214A56AD" w14:textId="77777777" w:rsidR="00D4636E" w:rsidRDefault="00D4636E" w:rsidP="00730B3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</w:p>
    <w:p w14:paraId="622083A4" w14:textId="77777777" w:rsidR="00BB0C13" w:rsidRDefault="00BB0C13" w:rsidP="00730B35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</w:pPr>
    </w:p>
    <w:p w14:paraId="3C72D181" w14:textId="0C6DFA44" w:rsidR="00730B35" w:rsidRPr="00BB0C13" w:rsidRDefault="00730B35" w:rsidP="00730B35">
      <w:pPr>
        <w:tabs>
          <w:tab w:val="left" w:pos="1260"/>
          <w:tab w:val="left" w:pos="8550"/>
        </w:tabs>
        <w:rPr>
          <w:lang w:val="ru-RU"/>
        </w:rPr>
      </w:pPr>
    </w:p>
    <w:p w14:paraId="5B008C6F" w14:textId="11C73A1D" w:rsidR="00730B35" w:rsidRPr="00D4636E" w:rsidRDefault="00730B35" w:rsidP="00D4636E">
      <w:pPr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202</w:t>
      </w:r>
      <w:r w:rsidR="00D4636E">
        <w:rPr>
          <w:rFonts w:ascii="Times New Roman" w:eastAsia="Times New Roman" w:hAnsi="Times New Roman" w:cs="Times New Roman"/>
          <w:sz w:val="32"/>
          <w:szCs w:val="32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 w:rsidR="00D4636E">
        <w:rPr>
          <w:rFonts w:ascii="Times New Roman" w:eastAsia="Times New Roman" w:hAnsi="Times New Roman" w:cs="Times New Roman"/>
          <w:sz w:val="32"/>
          <w:szCs w:val="32"/>
          <w:lang w:val="uk-UA"/>
        </w:rPr>
        <w:t>6</w:t>
      </w:r>
    </w:p>
    <w:p w14:paraId="01B95C10" w14:textId="72B54689" w:rsidR="00FD55B5" w:rsidRDefault="00000000">
      <w:pPr>
        <w:pStyle w:val="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1. Мета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3F0D9207" w14:textId="26B19A40" w:rsidR="00FD55B5" w:rsidRPr="00D3435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Метою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даної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75F7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</w:t>
      </w:r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розробити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простий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мобільний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калькулятор на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базі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розрахунку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6A7E393" w14:textId="77777777" w:rsidR="00FD55B5" w:rsidRPr="00D3435F" w:rsidRDefault="00000000">
      <w:pPr>
        <w:numPr>
          <w:ilvl w:val="0"/>
          <w:numId w:val="6"/>
        </w:numPr>
        <w:spacing w:before="240" w:line="360" w:lineRule="auto"/>
        <w:jc w:val="both"/>
        <w:rPr>
          <w:sz w:val="28"/>
          <w:szCs w:val="28"/>
        </w:rPr>
      </w:pPr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складу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заданим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елементарним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складом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1D23E63" w14:textId="77777777" w:rsidR="00FD55B5" w:rsidRPr="00D3435F" w:rsidRDefault="00000000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нижчої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теплоти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9B060D0" w14:textId="77777777" w:rsidR="00FD55B5" w:rsidRPr="00D3435F" w:rsidRDefault="00000000">
      <w:pPr>
        <w:numPr>
          <w:ilvl w:val="0"/>
          <w:numId w:val="6"/>
        </w:numPr>
        <w:spacing w:after="240" w:line="360" w:lineRule="auto"/>
        <w:jc w:val="both"/>
        <w:rPr>
          <w:sz w:val="28"/>
          <w:szCs w:val="28"/>
        </w:rPr>
      </w:pPr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а також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перерахунок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елементарного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складу мазуту та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його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нижчої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теплоти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7EE759" w14:textId="77777777" w:rsidR="00FD55B5" w:rsidRPr="00D3435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Згідно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методичними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вказівками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, у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роботі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також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57E2EBB" w14:textId="77777777" w:rsidR="00FD55B5" w:rsidRPr="00D3435F" w:rsidRDefault="00000000">
      <w:pPr>
        <w:numPr>
          <w:ilvl w:val="0"/>
          <w:numId w:val="5"/>
        </w:numPr>
        <w:spacing w:before="240" w:line="360" w:lineRule="auto"/>
        <w:jc w:val="both"/>
        <w:rPr>
          <w:sz w:val="28"/>
          <w:szCs w:val="28"/>
        </w:rPr>
      </w:pP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перевірити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коректність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розрахунків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контрольних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прикладах,</w:t>
      </w:r>
    </w:p>
    <w:p w14:paraId="24D376E7" w14:textId="5118286F" w:rsidR="00FD55B5" w:rsidRPr="00D3435F" w:rsidRDefault="00000000">
      <w:pPr>
        <w:numPr>
          <w:ilvl w:val="0"/>
          <w:numId w:val="5"/>
        </w:numPr>
        <w:spacing w:after="240" w:line="360" w:lineRule="auto"/>
        <w:jc w:val="both"/>
        <w:rPr>
          <w:sz w:val="28"/>
          <w:szCs w:val="28"/>
        </w:rPr>
      </w:pP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виконати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розрахунки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свого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варіанту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(2-й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варіант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1.3).</w:t>
      </w:r>
    </w:p>
    <w:p w14:paraId="5F8553E2" w14:textId="3B422CF2" w:rsidR="00FD55B5" w:rsidRPr="00F060B1" w:rsidRDefault="00000000">
      <w:pPr>
        <w:pStyle w:val="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bookmarkStart w:id="1" w:name="_heading=h.j57bdg2r37bm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F060B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авдання</w:t>
      </w:r>
      <w:proofErr w:type="spellEnd"/>
    </w:p>
    <w:p w14:paraId="18EFE862" w14:textId="0FD9BAFB" w:rsidR="00FD55B5" w:rsidRDefault="00000000" w:rsidP="003A119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написати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мобільний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калькулятор,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компонентів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 w:rsidR="003A11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Hₚ, Cₚ, Sₚ, Nₚ, Oₚ, Wₚ, Aₚ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відсотках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6B2C4ED" w14:textId="77777777" w:rsidR="00FD55B5" w:rsidRPr="00A81D02" w:rsidRDefault="00000000">
      <w:pPr>
        <w:numPr>
          <w:ilvl w:val="0"/>
          <w:numId w:val="13"/>
        </w:numPr>
        <w:spacing w:before="240" w:line="360" w:lineRule="auto"/>
        <w:jc w:val="both"/>
        <w:rPr>
          <w:sz w:val="28"/>
          <w:szCs w:val="28"/>
        </w:rPr>
      </w:pPr>
      <w:r w:rsidRPr="00A81D02">
        <w:rPr>
          <w:rFonts w:ascii="Times New Roman" w:eastAsia="Times New Roman" w:hAnsi="Times New Roman" w:cs="Times New Roman"/>
          <w:sz w:val="28"/>
          <w:szCs w:val="28"/>
        </w:rPr>
        <w:t xml:space="preserve">склад </w:t>
      </w:r>
      <w:proofErr w:type="spellStart"/>
      <w:r w:rsidRPr="00A81D02"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 w:rsidRPr="00A81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81D02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A81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81D02"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 w:rsidRPr="00A81D0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339A352" w14:textId="77777777" w:rsidR="00FD55B5" w:rsidRPr="00A81D02" w:rsidRDefault="00000000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A81D02">
        <w:rPr>
          <w:rFonts w:ascii="Times New Roman" w:eastAsia="Times New Roman" w:hAnsi="Times New Roman" w:cs="Times New Roman"/>
          <w:sz w:val="28"/>
          <w:szCs w:val="28"/>
        </w:rPr>
        <w:t xml:space="preserve">склад </w:t>
      </w:r>
      <w:proofErr w:type="spellStart"/>
      <w:r w:rsidRPr="00A81D02"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 w:rsidRPr="00A81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81D02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A81D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81D02"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 w:rsidRPr="00A81D0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53B57DB" w14:textId="77777777" w:rsidR="00FD55B5" w:rsidRDefault="0000000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теплоту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648F2" w14:textId="77777777" w:rsidR="00FD55B5" w:rsidRDefault="00000000">
      <w:pPr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𝑄𝑟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​,</w:t>
      </w:r>
    </w:p>
    <w:p w14:paraId="76494454" w14:textId="77777777" w:rsidR="00FD55B5" w:rsidRDefault="00000000">
      <w:pPr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𝑄𝑑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​,</w:t>
      </w:r>
    </w:p>
    <w:p w14:paraId="73CF313D" w14:textId="77777777" w:rsidR="00FD55B5" w:rsidRDefault="00000000">
      <w:pPr>
        <w:numPr>
          <w:ilvl w:val="1"/>
          <w:numId w:val="13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𝑄𝑑𝑎𝑓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​.</w:t>
      </w:r>
    </w:p>
    <w:p w14:paraId="6EA0F28F" w14:textId="77777777" w:rsidR="00FD55B5" w:rsidRPr="00D3435F" w:rsidRDefault="00000000" w:rsidP="003A119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lastRenderedPageBreak/>
        <w:t>Завдання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2:</w:t>
      </w:r>
      <w:r w:rsidRPr="00D3435F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написати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ще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один калькулятор,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заданими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параметрами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мазуту (C, H, O, S, Qᵈᵃᶠ,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Wʳ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, Aᵈ, Vᵈᵃᶠ)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перераховує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F864C77" w14:textId="77777777" w:rsidR="00FD55B5" w:rsidRPr="00D3435F" w:rsidRDefault="00000000" w:rsidP="003A1194">
      <w:pPr>
        <w:numPr>
          <w:ilvl w:val="0"/>
          <w:numId w:val="1"/>
        </w:numPr>
        <w:spacing w:before="240" w:line="360" w:lineRule="auto"/>
        <w:rPr>
          <w:sz w:val="28"/>
          <w:szCs w:val="28"/>
        </w:rPr>
      </w:pP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елементарний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склад на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Cʳ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Hʳ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Oʳ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Sʳ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Aʳ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Vʳ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>),</w:t>
      </w:r>
      <w:r w:rsidRPr="00D3435F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E303617" w14:textId="77777777" w:rsidR="00FD55B5" w:rsidRPr="00D3435F" w:rsidRDefault="00000000" w:rsidP="003A1194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нижчу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теплоту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мазуту на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i/>
          <w:iCs/>
          <w:sz w:val="28"/>
          <w:szCs w:val="28"/>
        </w:rPr>
        <w:t>Qr</w:t>
      </w:r>
      <w:proofErr w:type="spellEnd"/>
      <w:r w:rsidRPr="00D3435F">
        <w:rPr>
          <w:rFonts w:ascii="Times New Roman" w:eastAsia="Times New Roman" w:hAnsi="Times New Roman" w:cs="Times New Roman"/>
          <w:i/>
          <w:iCs/>
          <w:sz w:val="28"/>
          <w:szCs w:val="28"/>
        </w:rPr>
        <w:t>​</w:t>
      </w:r>
      <w:r w:rsidRPr="00D3435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97E76C" w14:textId="77777777" w:rsidR="00FD55B5" w:rsidRPr="00D3435F" w:rsidRDefault="00FD55B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95F6A0" w14:textId="77777777" w:rsidR="00FD55B5" w:rsidRPr="00D3435F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Мій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варіант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2 з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1.3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задає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такий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елементарний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склад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 w:rsidRPr="00D3435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230A2E" w14:textId="77777777" w:rsidR="00FD55B5" w:rsidRPr="00D3435F" w:rsidRDefault="00000000">
      <w:pPr>
        <w:numPr>
          <w:ilvl w:val="0"/>
          <w:numId w:val="23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435F">
        <w:rPr>
          <w:rFonts w:ascii="Times New Roman" w:eastAsia="Times New Roman" w:hAnsi="Times New Roman" w:cs="Times New Roman"/>
          <w:sz w:val="28"/>
          <w:szCs w:val="28"/>
        </w:rPr>
        <w:t>𝐻𝑃=4,2 %HP​=4,2 %</w:t>
      </w:r>
    </w:p>
    <w:p w14:paraId="3F4A4713" w14:textId="77777777" w:rsidR="00FD55B5" w:rsidRDefault="00000000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𝐶𝑃=62,1 %CP​=62,1 %</w:t>
      </w:r>
    </w:p>
    <w:p w14:paraId="1F957EDE" w14:textId="77777777" w:rsidR="00FD55B5" w:rsidRDefault="00000000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𝑆𝑃=3,3 %SP​=3,3 %</w:t>
      </w:r>
    </w:p>
    <w:p w14:paraId="4530D1C1" w14:textId="77777777" w:rsidR="00FD55B5" w:rsidRDefault="00000000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𝑁𝑃=1,2 %NP​=1,2 %</w:t>
      </w:r>
    </w:p>
    <w:p w14:paraId="7CEBC169" w14:textId="77777777" w:rsidR="00FD55B5" w:rsidRDefault="00000000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𝑂𝑃=6,4 %OP​=6,4 %</w:t>
      </w:r>
    </w:p>
    <w:p w14:paraId="7B67D359" w14:textId="77777777" w:rsidR="00FD55B5" w:rsidRDefault="00000000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𝑊𝑃=7,0 %WP​=7,0 %</w:t>
      </w:r>
    </w:p>
    <w:p w14:paraId="5924076C" w14:textId="77777777" w:rsidR="00FD55B5" w:rsidRDefault="00000000">
      <w:pPr>
        <w:numPr>
          <w:ilvl w:val="0"/>
          <w:numId w:val="23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𝐴𝑃=15,8 %AP​=15,8 %</w:t>
      </w:r>
    </w:p>
    <w:p w14:paraId="563DB172" w14:textId="77777777" w:rsidR="00FD55B5" w:rsidRDefault="00000000">
      <w:pPr>
        <w:pStyle w:val="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j9y5plsc9e3p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Короткі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відомості</w:t>
      </w:r>
      <w:proofErr w:type="spellEnd"/>
    </w:p>
    <w:p w14:paraId="17CD3BE2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елементарним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складом: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вуглець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водень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сірка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S, азот 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кисень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волога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 та зола A.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склад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CP,HP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,SP,NP,OP,WP,AP</w:t>
      </w:r>
    </w:p>
    <w:p w14:paraId="377EFBEF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розглядають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D93C775" w14:textId="77777777" w:rsidR="00FD55B5" w:rsidRDefault="00000000">
      <w:pPr>
        <w:numPr>
          <w:ilvl w:val="0"/>
          <w:numId w:val="19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робоча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реально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надходить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топки (з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вологістю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золою);</w:t>
      </w:r>
    </w:p>
    <w:p w14:paraId="49579FDB" w14:textId="77777777" w:rsidR="00FD55B5" w:rsidRDefault="00000000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суха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19C71EB" w14:textId="77777777" w:rsidR="00FD55B5" w:rsidRDefault="00000000">
      <w:pPr>
        <w:numPr>
          <w:ilvl w:val="0"/>
          <w:numId w:val="1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горюча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золи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компоненти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22FF9D1" w14:textId="1D5B3593" w:rsidR="00FD55B5" w:rsidRPr="00F060B1" w:rsidRDefault="00000000" w:rsidP="00F060B1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видами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1.1 методички.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нашого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важливі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8FCD20" w14:textId="77777777" w:rsidR="00FD55B5" w:rsidRDefault="00000000">
      <w:pPr>
        <w:numPr>
          <w:ilvl w:val="0"/>
          <w:numId w:val="2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переходу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8BD0463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KPC​=​100 / 100-WP​</m:t>
        </m:r>
      </m:oMath>
    </w:p>
    <w:p w14:paraId="57E0615B" w14:textId="3A84A72E" w:rsidR="00FD55B5" w:rsidRPr="00F060B1" w:rsidRDefault="00000000" w:rsidP="00F060B1">
      <w:pPr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переходу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03C55C" w14:textId="77777777" w:rsidR="00FD55B5" w:rsidRDefault="00000000">
      <w:pPr>
        <w:spacing w:before="240" w:after="240" w:line="360" w:lineRule="auto"/>
        <w:ind w:left="144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KPG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= 100 / 100 - Wp - Ap</w:t>
      </w:r>
    </w:p>
    <w:p w14:paraId="69B74A70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наприклад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вміст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вуглецю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суху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7AF99BB" w14:textId="77777777" w:rsidR="00FD55B5" w:rsidRPr="00F060B1" w:rsidRDefault="00000000">
      <w:pPr>
        <w:spacing w:before="240" w:after="24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 CC​=CP​⋅KPC​,</m:t>
          </m:r>
        </m:oMath>
      </m:oMathPara>
    </w:p>
    <w:p w14:paraId="66A97C1D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F0B54EE" w14:textId="0E0E5DDD" w:rsidR="00FD55B5" w:rsidRDefault="00000000" w:rsidP="00F060B1">
      <w:pPr>
        <w:spacing w:before="240" w:after="240"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>CG​=CP​⋅KPG​,</w:t>
      </w:r>
    </w:p>
    <w:p w14:paraId="40C5F39F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аналогічно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H, S, N, O.</w:t>
      </w:r>
    </w:p>
    <w:p w14:paraId="051FE758" w14:textId="77777777" w:rsidR="00FD55B5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теплота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Pr="00D3435F">
        <w:rPr>
          <w:rFonts w:ascii="Times New Roman" w:eastAsia="Times New Roman" w:hAnsi="Times New Roman" w:cs="Times New Roman"/>
          <w:sz w:val="28"/>
          <w:szCs w:val="28"/>
        </w:rPr>
        <w:t xml:space="preserve">формулою </w:t>
      </w:r>
      <w:proofErr w:type="spellStart"/>
      <w:r w:rsidRPr="00D3435F">
        <w:rPr>
          <w:rFonts w:ascii="Times New Roman" w:eastAsia="Times New Roman" w:hAnsi="Times New Roman" w:cs="Times New Roman"/>
          <w:sz w:val="28"/>
          <w:szCs w:val="28"/>
        </w:rPr>
        <w:t>Менделєєва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(1.2):</w:t>
      </w:r>
    </w:p>
    <w:p w14:paraId="33FAC082" w14:textId="77777777" w:rsidR="00FD55B5" w:rsidRDefault="00000000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Qr​=339CP​+1030HP​-108,8(OP​-SP​)-25WP​,[кДж/кг]</m:t>
        </m:r>
      </m:oMath>
    </w:p>
    <w:p w14:paraId="35B81524" w14:textId="77777777" w:rsidR="00FD55B5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МДж/кг, 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ділю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1000.</w:t>
      </w:r>
    </w:p>
    <w:p w14:paraId="720FDEB7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Перерахунок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(суха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 (горюча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співвідношеннями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1.2:</w:t>
      </w:r>
    </w:p>
    <w:p w14:paraId="65E00E1C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Qd​=Qr​⋅ 100 / 100 - WP ​,Qdaf​=Qr​⋅100 / 100-WP​-AP​​.</m:t>
        </m:r>
      </m:oMath>
    </w:p>
    <w:p w14:paraId="5F8A3D48" w14:textId="77777777" w:rsidR="00FD55B5" w:rsidRDefault="00FD55B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5DEFB0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мазуту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табл. 1.1 для переходу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також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табл. 1.2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теплоти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C1086F" w14:textId="77777777" w:rsidR="00FD55B5" w:rsidRDefault="00000000">
      <w:pPr>
        <w:pStyle w:val="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heading=h.55zoasoterni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програмної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реалізації</w:t>
      </w:r>
      <w:proofErr w:type="spellEnd"/>
    </w:p>
    <w:p w14:paraId="7B6D4776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реалізовано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простий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Android-застосунок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активністю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розміткою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activity_main.xml.</w:t>
      </w:r>
    </w:p>
    <w:p w14:paraId="2A5B8277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FF90C8A" wp14:editId="3062CB8C">
            <wp:extent cx="2524125" cy="55626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8C7CE" w14:textId="77777777" w:rsidR="00FD55B5" w:rsidRDefault="00FD55B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05E2A2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927834A" wp14:editId="5BE48805">
            <wp:extent cx="5731200" cy="38862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42E8D" w14:textId="77777777" w:rsidR="00FD55B5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heading=h.aegge2z0n1nf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Інтерфейс</w:t>
      </w:r>
      <w:proofErr w:type="spellEnd"/>
    </w:p>
    <w:p w14:paraId="680ABEEC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головному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екрані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розміщено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блоки:</w:t>
      </w:r>
    </w:p>
    <w:p w14:paraId="7F4B4C8E" w14:textId="77777777" w:rsidR="00FD55B5" w:rsidRDefault="00000000">
      <w:pPr>
        <w:numPr>
          <w:ilvl w:val="0"/>
          <w:numId w:val="16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Склад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сухої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 теплота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згоряння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6C4E836" w14:textId="77777777" w:rsidR="00FD55B5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Hₚ, Cₚ, Sₚ, Nₚ, Oₚ, Wₚ, Aₚ;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B0D2693" w14:textId="77777777" w:rsidR="00FD55B5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кнопка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Розрахувати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(завд.1)»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28DAFC4" w14:textId="77777777" w:rsidR="00FD55B5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текстове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поле, 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виводяться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09CCE4B" w14:textId="77777777" w:rsidR="00FD55B5" w:rsidRDefault="00000000">
      <w:pPr>
        <w:numPr>
          <w:ilvl w:val="2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K_PC та K_PG,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AA2CFCA" w14:textId="77777777" w:rsidR="00FD55B5" w:rsidRDefault="00000000">
      <w:pPr>
        <w:numPr>
          <w:ilvl w:val="2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склад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(%),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30A493C" w14:textId="77777777" w:rsidR="00FD55B5" w:rsidRDefault="00000000">
      <w:pPr>
        <w:numPr>
          <w:ilvl w:val="2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склад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(%),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CA835E7" w14:textId="77777777" w:rsidR="00FD55B5" w:rsidRDefault="00000000">
      <w:pPr>
        <w:numPr>
          <w:ilvl w:val="2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МДж/кг.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C288DC0" w14:textId="77777777" w:rsidR="00FD55B5" w:rsidRPr="00D4636E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4636E">
        <w:rPr>
          <w:rFonts w:ascii="Times New Roman" w:eastAsia="Gungsuh" w:hAnsi="Times New Roman" w:cs="Times New Roman"/>
          <w:b/>
          <w:bCs/>
          <w:sz w:val="28"/>
          <w:szCs w:val="28"/>
        </w:rPr>
        <w:t>Завдання</w:t>
      </w:r>
      <w:proofErr w:type="spellEnd"/>
      <w:r w:rsidRPr="00D4636E">
        <w:rPr>
          <w:rFonts w:ascii="Times New Roman" w:eastAsia="Gungsuh" w:hAnsi="Times New Roman" w:cs="Times New Roman"/>
          <w:b/>
          <w:bCs/>
          <w:sz w:val="28"/>
          <w:szCs w:val="28"/>
        </w:rPr>
        <w:t xml:space="preserve"> 2. Мазут (горюча → </w:t>
      </w:r>
      <w:proofErr w:type="spellStart"/>
      <w:r w:rsidRPr="00D4636E">
        <w:rPr>
          <w:rFonts w:ascii="Times New Roman" w:eastAsia="Gungsuh" w:hAnsi="Times New Roman" w:cs="Times New Roman"/>
          <w:b/>
          <w:bCs/>
          <w:sz w:val="28"/>
          <w:szCs w:val="28"/>
        </w:rPr>
        <w:t>робоча</w:t>
      </w:r>
      <w:proofErr w:type="spellEnd"/>
      <w:r w:rsidRPr="00D4636E">
        <w:rPr>
          <w:rFonts w:ascii="Times New Roman" w:eastAsia="Gungsuh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636E">
        <w:rPr>
          <w:rFonts w:ascii="Times New Roman" w:eastAsia="Gungsuh" w:hAnsi="Times New Roman" w:cs="Times New Roman"/>
          <w:b/>
          <w:bCs/>
          <w:sz w:val="28"/>
          <w:szCs w:val="28"/>
        </w:rPr>
        <w:t>маса</w:t>
      </w:r>
      <w:proofErr w:type="spellEnd"/>
      <w:r w:rsidRPr="00D4636E">
        <w:rPr>
          <w:rFonts w:ascii="Times New Roman" w:eastAsia="Gungsuh" w:hAnsi="Times New Roman" w:cs="Times New Roman"/>
          <w:b/>
          <w:bCs/>
          <w:sz w:val="28"/>
          <w:szCs w:val="28"/>
        </w:rPr>
        <w:t>)</w:t>
      </w:r>
      <w:r w:rsidRPr="00D4636E">
        <w:rPr>
          <w:rFonts w:ascii="Times New Roman" w:eastAsia="Gungsuh" w:hAnsi="Times New Roman" w:cs="Times New Roman"/>
          <w:b/>
          <w:bCs/>
          <w:sz w:val="28"/>
          <w:szCs w:val="28"/>
        </w:rPr>
        <w:br/>
      </w:r>
    </w:p>
    <w:p w14:paraId="2AD2C662" w14:textId="77777777" w:rsidR="00FD55B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Cᵍ, Hᵍ, Oᵍ, Sᵍ, Qᵈᵃᶠ,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Aᵈ, Vᵈᵃᶠ;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31169F3" w14:textId="77777777" w:rsidR="00FD55B5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кнопка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Розрахувати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(завд.2)»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E1A92FF" w14:textId="77777777" w:rsidR="00FD55B5" w:rsidRDefault="00000000">
      <w:pPr>
        <w:numPr>
          <w:ilvl w:val="1"/>
          <w:numId w:val="3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текстове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поле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виводу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складу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864D6D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вводити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крапку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 і кому,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числа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замінюю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кому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крапку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553421" w14:textId="77777777" w:rsidR="00FD55B5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heading=h.vgi9yrt0n8u9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Основна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логіка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розрахунків</w:t>
      </w:r>
      <w:proofErr w:type="spellEnd"/>
    </w:p>
    <w:p w14:paraId="0ABD8E30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кожного блоку я:</w:t>
      </w:r>
    </w:p>
    <w:p w14:paraId="250483C2" w14:textId="77777777" w:rsidR="00FD55B5" w:rsidRDefault="00000000">
      <w:pPr>
        <w:numPr>
          <w:ilvl w:val="0"/>
          <w:numId w:val="17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зчитую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EditText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93F656C" w14:textId="77777777" w:rsidR="00FD55B5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перетворюю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числа типу Double,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0229FB3" w14:textId="77777777" w:rsidR="00FD55B5" w:rsidRDefault="00000000">
      <w:pPr>
        <w:numPr>
          <w:ilvl w:val="0"/>
          <w:numId w:val="17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застосовую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вище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формули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B556A18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1:</w:t>
      </w:r>
    </w:p>
    <w:p w14:paraId="76D41346" w14:textId="77777777" w:rsidR="00FD55B5" w:rsidRDefault="00000000">
      <w:pPr>
        <w:numPr>
          <w:ilvl w:val="0"/>
          <w:numId w:val="11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KPC та KPG​;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0F46E99" w14:textId="77777777" w:rsidR="00FD55B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множу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компоненти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суху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C43BB52" w14:textId="77777777" w:rsidR="00FD55B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розраховую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QrQ_rQr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 за формулою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Менделєєва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D762D87" w14:textId="77777777" w:rsidR="00FD55B5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перераховую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QdQ_dQd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QdafQ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Qdaf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​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табл. 1.2;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9BD6DE2" w14:textId="77777777" w:rsidR="00FD55B5" w:rsidRDefault="00000000">
      <w:pPr>
        <w:numPr>
          <w:ilvl w:val="0"/>
          <w:numId w:val="11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форматую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двох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32D48C7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943155C" wp14:editId="4D9759B1">
            <wp:extent cx="5731200" cy="44450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DAD51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2:</w:t>
      </w:r>
    </w:p>
    <w:p w14:paraId="6DFEF104" w14:textId="77777777" w:rsidR="00FD55B5" w:rsidRDefault="00000000">
      <w:pPr>
        <w:numPr>
          <w:ilvl w:val="0"/>
          <w:numId w:val="26"/>
        </w:num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</w:p>
    <w:p w14:paraId="68710948" w14:textId="77777777" w:rsidR="00FD55B5" w:rsidRDefault="00000000">
      <w:pPr>
        <w:spacing w:before="240" w:after="24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w:lastRenderedPageBreak/>
            <m:t>k=100-Wr​-Ad / 100​​,</m:t>
          </m:r>
        </m:oMath>
      </m:oMathPara>
    </w:p>
    <w:p w14:paraId="537DFF79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перевести C, H, O, S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3BEA983" w14:textId="77777777" w:rsidR="00FD55B5" w:rsidRDefault="00000000">
      <w:pPr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обчислюю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золу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479D749" w14:textId="77777777" w:rsidR="00FD55B5" w:rsidRDefault="00000000">
      <w:pPr>
        <w:spacing w:before="240" w:after="24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Ar​=Ad​⋅ 100-Wr​​ / 100 ;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144FD69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ванадій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Vᵣ також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перераховую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вологістю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BA8295" w14:textId="77777777" w:rsidR="00FD55B5" w:rsidRPr="00F060B1" w:rsidRDefault="00000000" w:rsidP="00F060B1">
      <w:pPr>
        <w:spacing w:before="240" w:after="240" w:line="360" w:lineRule="auto"/>
        <w:ind w:left="288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Times New Roman" w:eastAsia="Times New Roman" w:hAnsi="Times New Roman" w:cs="Times New Roman"/>
              <w:sz w:val="28"/>
              <w:szCs w:val="28"/>
            </w:rPr>
            <m:t>Vr​=Vdaf​⋅100-Wr / 100​​;</m:t>
          </m:r>
        </m:oMath>
      </m:oMathPara>
    </w:p>
    <w:p w14:paraId="14305504" w14:textId="77777777" w:rsidR="00FD55B5" w:rsidRDefault="00000000">
      <w:pPr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теплоту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оцінюю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як: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D3A277D" w14:textId="77777777" w:rsidR="00FD55B5" w:rsidRDefault="00000000">
      <w:pPr>
        <w:spacing w:before="240" w:after="240" w:line="36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Qr ​≈ Qdaf​⋅100-Wr​-Ar / 100 ​​.</m:t>
        </m:r>
      </m:oMath>
    </w:p>
    <w:p w14:paraId="5B09A041" w14:textId="77777777" w:rsidR="00FD55B5" w:rsidRDefault="00FD55B5">
      <w:pPr>
        <w:spacing w:before="240" w:after="240" w:line="36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55C026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258AB06" wp14:editId="5EA5E935">
            <wp:extent cx="5731200" cy="42926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91FD0" w14:textId="77777777" w:rsidR="00FD55B5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Також додано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елементарну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якесь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порожнє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введено не число,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введені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30063645" w14:textId="77777777" w:rsidR="00FD55B5" w:rsidRDefault="00000000">
      <w:pPr>
        <w:pStyle w:val="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heading=h.rf8sdguy4fmr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Перевірка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контрольних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прикладах</w:t>
      </w:r>
    </w:p>
    <w:p w14:paraId="795CC862" w14:textId="77777777" w:rsidR="00FD55B5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heading=h.fte1jlu4ujeo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5.1.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Контрольний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приклад для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1</w:t>
      </w:r>
    </w:p>
    <w:p w14:paraId="77805734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методички:</w:t>
      </w:r>
    </w:p>
    <w:p w14:paraId="119E4C9F" w14:textId="77777777" w:rsidR="00FD55B5" w:rsidRDefault="00000000">
      <w:pPr>
        <w:numPr>
          <w:ilvl w:val="0"/>
          <w:numId w:val="18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HP​=1,9%</w:t>
      </w:r>
    </w:p>
    <w:p w14:paraId="00EE2471" w14:textId="77777777" w:rsidR="00FD55B5" w:rsidRDefault="0000000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CP​=21,1%</w:t>
      </w:r>
    </w:p>
    <w:p w14:paraId="4AF8AAC3" w14:textId="77777777" w:rsidR="00FD55B5" w:rsidRDefault="0000000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SP​=2,6%</w:t>
      </w:r>
    </w:p>
    <w:p w14:paraId="40BBDF05" w14:textId="77777777" w:rsidR="00FD55B5" w:rsidRDefault="0000000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NP​=0,2%</w:t>
      </w:r>
    </w:p>
    <w:p w14:paraId="0267A281" w14:textId="77777777" w:rsidR="00FD55B5" w:rsidRDefault="0000000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OP​=7,1%</w:t>
      </w:r>
    </w:p>
    <w:p w14:paraId="5CD1E09D" w14:textId="77777777" w:rsidR="00FD55B5" w:rsidRDefault="00000000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WP​=53,0%</w:t>
      </w:r>
    </w:p>
    <w:p w14:paraId="7AA2D840" w14:textId="77777777" w:rsidR="00FD55B5" w:rsidRDefault="00000000">
      <w:pPr>
        <w:numPr>
          <w:ilvl w:val="0"/>
          <w:numId w:val="18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AP​=14,1%</w:t>
      </w:r>
    </w:p>
    <w:p w14:paraId="544F11B3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 ввела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натиснула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Розрахувати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(завд.1)».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866E301" w14:textId="77777777" w:rsidR="00FD55B5" w:rsidRPr="00A81D02" w:rsidRDefault="00000000">
      <w:pPr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81D02">
        <w:rPr>
          <w:rFonts w:ascii="Times New Roman" w:eastAsia="Gungsuh" w:hAnsi="Times New Roman" w:cs="Times New Roman"/>
          <w:sz w:val="28"/>
          <w:szCs w:val="28"/>
        </w:rPr>
        <w:t>KPC​≈2,13;</w:t>
      </w:r>
      <w:r w:rsidRPr="00A81D02">
        <w:rPr>
          <w:rFonts w:ascii="Times New Roman" w:eastAsia="Gungsuh" w:hAnsi="Times New Roman" w:cs="Times New Roman"/>
          <w:sz w:val="28"/>
          <w:szCs w:val="28"/>
        </w:rPr>
        <w:br/>
      </w:r>
    </w:p>
    <w:p w14:paraId="1E1F9B8B" w14:textId="77777777" w:rsidR="00FD55B5" w:rsidRDefault="00000000">
      <w:pPr>
        <w:numPr>
          <w:ilvl w:val="0"/>
          <w:numId w:val="1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81D02">
        <w:rPr>
          <w:rFonts w:ascii="Times New Roman" w:eastAsia="Gungsuh" w:hAnsi="Times New Roman" w:cs="Times New Roman"/>
          <w:sz w:val="28"/>
          <w:szCs w:val="28"/>
        </w:rPr>
        <w:t>KPG​≈3,04,</w:t>
      </w:r>
      <w:r>
        <w:rPr>
          <w:rFonts w:ascii="Gungsuh" w:eastAsia="Gungsuh" w:hAnsi="Gungsuh" w:cs="Gungsuh"/>
          <w:sz w:val="28"/>
          <w:szCs w:val="28"/>
        </w:rPr>
        <w:br/>
      </w:r>
    </w:p>
    <w:p w14:paraId="3D9EF8D7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співпадає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прикладом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методичці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BD25AD" w14:textId="77777777" w:rsidR="00FD55B5" w:rsidRPr="00D4636E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Склад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сухої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та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горючої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маси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, а також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нижча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теплота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згоряння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Qr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≈ 7,30 МДж/кг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збігаються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з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розрахунками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з прикладу (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різниця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у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сотих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пов’язана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лише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 xml:space="preserve"> з </w:t>
      </w:r>
      <w:proofErr w:type="spellStart"/>
      <w:r w:rsidRPr="00D4636E">
        <w:rPr>
          <w:rFonts w:ascii="Times New Roman" w:eastAsia="Gungsuh" w:hAnsi="Times New Roman" w:cs="Times New Roman"/>
          <w:sz w:val="28"/>
          <w:szCs w:val="28"/>
        </w:rPr>
        <w:t>округленням</w:t>
      </w:r>
      <w:proofErr w:type="spellEnd"/>
      <w:r w:rsidRPr="00D4636E">
        <w:rPr>
          <w:rFonts w:ascii="Times New Roman" w:eastAsia="Gungsuh" w:hAnsi="Times New Roman" w:cs="Times New Roman"/>
          <w:sz w:val="28"/>
          <w:szCs w:val="28"/>
        </w:rPr>
        <w:t>).</w:t>
      </w:r>
    </w:p>
    <w:p w14:paraId="715B21F4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DF082E7" wp14:editId="2EDA99EE">
            <wp:extent cx="4324350" cy="63246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2921D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3501A47" wp14:editId="030CCEF8">
            <wp:extent cx="3914775" cy="60198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C41C5" w14:textId="77777777" w:rsidR="00FD55B5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heading=h.j90uoyo2akg1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5.2.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Контрольний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приклад для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</w:t>
      </w:r>
    </w:p>
    <w:p w14:paraId="3A13F73C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мазуту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методичці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задано:</w:t>
      </w:r>
    </w:p>
    <w:p w14:paraId="2B009C61" w14:textId="77777777" w:rsidR="00FD55B5" w:rsidRDefault="00000000">
      <w:pPr>
        <w:numPr>
          <w:ilvl w:val="0"/>
          <w:numId w:val="14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Cᵍ=85,5% </w:t>
      </w:r>
    </w:p>
    <w:p w14:paraId="517BF813" w14:textId="77777777" w:rsidR="00FD55B5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Hᵍ=11,2% </w:t>
      </w:r>
    </w:p>
    <w:p w14:paraId="1BE8CBA5" w14:textId="77777777" w:rsidR="00FD55B5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Oᵍ=0,8% </w:t>
      </w:r>
    </w:p>
    <w:p w14:paraId="4CD92B25" w14:textId="77777777" w:rsidR="00FD55B5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Sᵍ=2,5% </w:t>
      </w:r>
    </w:p>
    <w:p w14:paraId="4258F8BE" w14:textId="77777777" w:rsidR="00FD55B5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Qᵈᵃᶠ=40,40 МДж/кг </w:t>
      </w:r>
    </w:p>
    <w:p w14:paraId="6A4B63BE" w14:textId="77777777" w:rsidR="00FD55B5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Wʳ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=2,0%</w:t>
      </w:r>
    </w:p>
    <w:p w14:paraId="693E5E3E" w14:textId="77777777" w:rsidR="00FD55B5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Aᵈ=0,15% </w:t>
      </w:r>
    </w:p>
    <w:p w14:paraId="18B251C8" w14:textId="77777777" w:rsidR="00FD55B5" w:rsidRDefault="00000000">
      <w:pPr>
        <w:numPr>
          <w:ilvl w:val="0"/>
          <w:numId w:val="1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Vᵈᵃᶠ=333,3 мг/кг</w:t>
      </w:r>
    </w:p>
    <w:p w14:paraId="0BF836A8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 ввела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другий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 калькулятора.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558C12" w14:textId="77777777" w:rsidR="00FD55B5" w:rsidRDefault="00000000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ardo" w:eastAsia="Cardo" w:hAnsi="Cardo" w:cs="Cardo"/>
          <w:sz w:val="28"/>
          <w:szCs w:val="28"/>
        </w:rPr>
        <w:t>Cʳ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≈ 83,66%;</w:t>
      </w:r>
      <w:r>
        <w:rPr>
          <w:rFonts w:ascii="Cardo" w:eastAsia="Cardo" w:hAnsi="Cardo" w:cs="Cardo"/>
          <w:sz w:val="28"/>
          <w:szCs w:val="28"/>
        </w:rPr>
        <w:br/>
      </w:r>
    </w:p>
    <w:p w14:paraId="08EB5B7E" w14:textId="77777777" w:rsidR="00FD55B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ardo" w:eastAsia="Cardo" w:hAnsi="Cardo" w:cs="Cardo"/>
          <w:sz w:val="28"/>
          <w:szCs w:val="28"/>
        </w:rPr>
        <w:t>Hʳ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≈ 10,96%;</w:t>
      </w:r>
      <w:r>
        <w:rPr>
          <w:rFonts w:ascii="Cardo" w:eastAsia="Cardo" w:hAnsi="Cardo" w:cs="Cardo"/>
          <w:sz w:val="28"/>
          <w:szCs w:val="28"/>
        </w:rPr>
        <w:br/>
      </w:r>
    </w:p>
    <w:p w14:paraId="4821B927" w14:textId="77777777" w:rsidR="00FD55B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ardo" w:eastAsia="Cardo" w:hAnsi="Cardo" w:cs="Cardo"/>
          <w:sz w:val="28"/>
          <w:szCs w:val="28"/>
        </w:rPr>
        <w:t>Oʳ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≈ 0,78%;</w:t>
      </w:r>
      <w:r>
        <w:rPr>
          <w:rFonts w:ascii="Cardo" w:eastAsia="Cardo" w:hAnsi="Cardo" w:cs="Cardo"/>
          <w:sz w:val="28"/>
          <w:szCs w:val="28"/>
        </w:rPr>
        <w:br/>
      </w:r>
    </w:p>
    <w:p w14:paraId="50C8F8D7" w14:textId="77777777" w:rsidR="00FD55B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ardo" w:eastAsia="Cardo" w:hAnsi="Cardo" w:cs="Cardo"/>
          <w:sz w:val="28"/>
          <w:szCs w:val="28"/>
        </w:rPr>
        <w:t>Sʳ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≈ 2,45%;</w:t>
      </w:r>
      <w:r>
        <w:rPr>
          <w:rFonts w:ascii="Cardo" w:eastAsia="Cardo" w:hAnsi="Cardo" w:cs="Cardo"/>
          <w:sz w:val="28"/>
          <w:szCs w:val="28"/>
        </w:rPr>
        <w:br/>
      </w:r>
    </w:p>
    <w:p w14:paraId="48FF2A9E" w14:textId="77777777" w:rsidR="00FD55B5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Cardo" w:eastAsia="Cardo" w:hAnsi="Cardo" w:cs="Cardo"/>
          <w:sz w:val="28"/>
          <w:szCs w:val="28"/>
        </w:rPr>
        <w:t>Aʳ</w:t>
      </w:r>
      <w:proofErr w:type="spellEnd"/>
      <w:r>
        <w:rPr>
          <w:rFonts w:ascii="Cardo" w:eastAsia="Cardo" w:hAnsi="Cardo" w:cs="Cardo"/>
          <w:sz w:val="28"/>
          <w:szCs w:val="28"/>
        </w:rPr>
        <w:t xml:space="preserve"> ≈ 0,15%;</w:t>
      </w:r>
      <w:r>
        <w:rPr>
          <w:rFonts w:ascii="Cardo" w:eastAsia="Cardo" w:hAnsi="Cardo" w:cs="Cardo"/>
          <w:sz w:val="28"/>
          <w:szCs w:val="28"/>
        </w:rPr>
        <w:br/>
      </w:r>
    </w:p>
    <w:p w14:paraId="0012D96D" w14:textId="77777777" w:rsidR="00FD55B5" w:rsidRPr="003A1194" w:rsidRDefault="00000000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A1194">
        <w:rPr>
          <w:rFonts w:ascii="Times New Roman" w:eastAsia="Gungsuh" w:hAnsi="Times New Roman" w:cs="Times New Roman"/>
          <w:sz w:val="28"/>
          <w:szCs w:val="28"/>
        </w:rPr>
        <w:t>Vʳ</w:t>
      </w:r>
      <w:proofErr w:type="spellEnd"/>
      <w:r w:rsidRPr="003A1194">
        <w:rPr>
          <w:rFonts w:ascii="Times New Roman" w:eastAsia="Gungsuh" w:hAnsi="Times New Roman" w:cs="Times New Roman"/>
          <w:sz w:val="28"/>
          <w:szCs w:val="28"/>
        </w:rPr>
        <w:t xml:space="preserve"> ≈ 326,63 мг/кг;</w:t>
      </w:r>
      <w:r w:rsidRPr="003A1194">
        <w:rPr>
          <w:rFonts w:ascii="Times New Roman" w:eastAsia="Gungsuh" w:hAnsi="Times New Roman" w:cs="Times New Roman"/>
          <w:sz w:val="28"/>
          <w:szCs w:val="28"/>
        </w:rPr>
        <w:br/>
      </w:r>
    </w:p>
    <w:p w14:paraId="6E2BDEE5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нижча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теплота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412EF28" w14:textId="77777777" w:rsidR="00FD55B5" w:rsidRPr="003A1194" w:rsidRDefault="00000000">
      <w:pPr>
        <w:numPr>
          <w:ilvl w:val="0"/>
          <w:numId w:val="15"/>
        </w:num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1194">
        <w:rPr>
          <w:rFonts w:ascii="Times New Roman" w:eastAsia="Gungsuh" w:hAnsi="Times New Roman" w:cs="Times New Roman"/>
          <w:sz w:val="28"/>
          <w:szCs w:val="28"/>
        </w:rPr>
        <w:t>Qr≈39,53 МДж/</w:t>
      </w:r>
      <w:proofErr w:type="spellStart"/>
      <w:r w:rsidRPr="003A1194">
        <w:rPr>
          <w:rFonts w:ascii="Times New Roman" w:eastAsia="Gungsuh" w:hAnsi="Times New Roman" w:cs="Times New Roman"/>
          <w:sz w:val="28"/>
          <w:szCs w:val="28"/>
        </w:rPr>
        <w:t>кгQ_r</w:t>
      </w:r>
      <w:proofErr w:type="spellEnd"/>
      <w:r w:rsidRPr="003A1194">
        <w:rPr>
          <w:rFonts w:ascii="Times New Roman" w:eastAsia="Gungsuh" w:hAnsi="Times New Roman" w:cs="Times New Roman"/>
          <w:sz w:val="28"/>
          <w:szCs w:val="28"/>
        </w:rPr>
        <w:t xml:space="preserve"> \</w:t>
      </w:r>
      <w:proofErr w:type="spellStart"/>
      <w:r w:rsidRPr="003A1194">
        <w:rPr>
          <w:rFonts w:ascii="Times New Roman" w:eastAsia="Gungsuh" w:hAnsi="Times New Roman" w:cs="Times New Roman"/>
          <w:sz w:val="28"/>
          <w:szCs w:val="28"/>
        </w:rPr>
        <w:t>approx</w:t>
      </w:r>
      <w:proofErr w:type="spellEnd"/>
      <w:r w:rsidRPr="003A1194">
        <w:rPr>
          <w:rFonts w:ascii="Times New Roman" w:eastAsia="Gungsuh" w:hAnsi="Times New Roman" w:cs="Times New Roman"/>
          <w:sz w:val="28"/>
          <w:szCs w:val="28"/>
        </w:rPr>
        <w:t xml:space="preserve"> 39{,}53\ \</w:t>
      </w:r>
      <w:proofErr w:type="spellStart"/>
      <w:proofErr w:type="gramStart"/>
      <w:r w:rsidRPr="003A1194">
        <w:rPr>
          <w:rFonts w:ascii="Times New Roman" w:eastAsia="Gungsuh" w:hAnsi="Times New Roman" w:cs="Times New Roman"/>
          <w:sz w:val="28"/>
          <w:szCs w:val="28"/>
        </w:rPr>
        <w:t>text</w:t>
      </w:r>
      <w:proofErr w:type="spellEnd"/>
      <w:r w:rsidRPr="003A1194">
        <w:rPr>
          <w:rFonts w:ascii="Times New Roman" w:eastAsia="Gungsuh" w:hAnsi="Times New Roman" w:cs="Times New Roman"/>
          <w:sz w:val="28"/>
          <w:szCs w:val="28"/>
        </w:rPr>
        <w:t>{</w:t>
      </w:r>
      <w:proofErr w:type="gramEnd"/>
      <w:r w:rsidRPr="003A1194">
        <w:rPr>
          <w:rFonts w:ascii="Times New Roman" w:eastAsia="Gungsuh" w:hAnsi="Times New Roman" w:cs="Times New Roman"/>
          <w:sz w:val="28"/>
          <w:szCs w:val="28"/>
        </w:rPr>
        <w:t>МДж/кг}</w:t>
      </w:r>
      <w:proofErr w:type="spellStart"/>
      <w:r w:rsidRPr="003A1194">
        <w:rPr>
          <w:rFonts w:ascii="Times New Roman" w:eastAsia="Gungsuh" w:hAnsi="Times New Roman" w:cs="Times New Roman"/>
          <w:sz w:val="28"/>
          <w:szCs w:val="28"/>
        </w:rPr>
        <w:t>Qr</w:t>
      </w:r>
      <w:proofErr w:type="spellEnd"/>
      <w:r w:rsidRPr="003A1194">
        <w:rPr>
          <w:rFonts w:ascii="Times New Roman" w:eastAsia="Gungsuh" w:hAnsi="Times New Roman" w:cs="Times New Roman"/>
          <w:sz w:val="28"/>
          <w:szCs w:val="28"/>
        </w:rPr>
        <w:t>​≈39,53 МДж/кг.</w:t>
      </w:r>
      <w:r w:rsidRPr="003A1194">
        <w:rPr>
          <w:rFonts w:ascii="Times New Roman" w:eastAsia="Gungsuh" w:hAnsi="Times New Roman" w:cs="Times New Roman"/>
          <w:sz w:val="28"/>
          <w:szCs w:val="28"/>
        </w:rPr>
        <w:br/>
      </w:r>
    </w:p>
    <w:p w14:paraId="056D8B4E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методичці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наведено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39,48 МДж/кг,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тобто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різниця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0,05 МДж/кг,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пояснити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способом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округлення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проміжних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За порядком величин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точністю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вважаю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85E489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D6CA3E9" wp14:editId="6BD8F4BD">
            <wp:extent cx="3390900" cy="40005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D3442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7D31F85C" wp14:editId="0111CB73">
            <wp:extent cx="4410075" cy="470535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AB5AC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22B6AF28">
          <v:rect id="_x0000_i1025" style="width:0;height:1.5pt" o:hralign="center" o:hrstd="t" o:hr="t" fillcolor="#a0a0a0" stroked="f"/>
        </w:pict>
      </w:r>
    </w:p>
    <w:p w14:paraId="1D485E54" w14:textId="3D3ED135" w:rsidR="00FD55B5" w:rsidRPr="00631858" w:rsidRDefault="00000000">
      <w:pPr>
        <w:pStyle w:val="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heading=h.hv9ddpln175c" w:colFirst="0" w:colLast="0"/>
      <w:bookmarkEnd w:id="9"/>
      <w:r w:rsidRPr="006318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631858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6318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631858">
        <w:rPr>
          <w:rFonts w:ascii="Times New Roman" w:eastAsia="Times New Roman" w:hAnsi="Times New Roman" w:cs="Times New Roman"/>
          <w:b/>
          <w:bCs/>
          <w:sz w:val="28"/>
          <w:szCs w:val="28"/>
        </w:rPr>
        <w:t>варіанту</w:t>
      </w:r>
      <w:proofErr w:type="spellEnd"/>
      <w:r w:rsidRPr="006318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№2</w:t>
      </w:r>
    </w:p>
    <w:p w14:paraId="7C5783FE" w14:textId="2DECAF07" w:rsidR="00FD55B5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контрольних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прикладах я ввела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калькулятор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№2:</w:t>
      </w:r>
    </w:p>
    <w:p w14:paraId="446FB26A" w14:textId="77777777" w:rsidR="00FD55B5" w:rsidRDefault="00000000">
      <w:pPr>
        <w:numPr>
          <w:ilvl w:val="0"/>
          <w:numId w:val="20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HP​=4,2%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C1C7230" w14:textId="77777777" w:rsidR="00FD55B5" w:rsidRDefault="00000000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CP​=62,1%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A556192" w14:textId="77777777" w:rsidR="00FD55B5" w:rsidRDefault="00000000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SP​=3,3%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88CF879" w14:textId="77777777" w:rsidR="00FD55B5" w:rsidRDefault="00000000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NP​=1,2%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3254360" w14:textId="77777777" w:rsidR="00FD55B5" w:rsidRDefault="00000000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OP​=6,4%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79698CF" w14:textId="77777777" w:rsidR="00FD55B5" w:rsidRDefault="00000000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WP​=7,0%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7711C5C" w14:textId="77777777" w:rsidR="00FD55B5" w:rsidRDefault="00000000">
      <w:pPr>
        <w:numPr>
          <w:ilvl w:val="0"/>
          <w:numId w:val="20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AP​=15,8%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959C31F" w14:textId="77777777" w:rsidR="00FD55B5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heading=h.9huhzy2q5x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6.1.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Коефіцієнти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переходу</w:t>
      </w:r>
    </w:p>
    <w:p w14:paraId="639F63F6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видав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4CABD30" w14:textId="77777777" w:rsidR="00FD55B5" w:rsidRPr="005E59BA" w:rsidRDefault="00000000">
      <w:pPr>
        <w:numPr>
          <w:ilvl w:val="0"/>
          <w:numId w:val="10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59BA">
        <w:rPr>
          <w:rFonts w:ascii="Times New Roman" w:eastAsia="Gungsuh" w:hAnsi="Times New Roman" w:cs="Times New Roman"/>
          <w:sz w:val="28"/>
          <w:szCs w:val="28"/>
        </w:rPr>
        <w:t>KPC​≈1,08;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20C8DF10" w14:textId="77777777" w:rsidR="00FD55B5" w:rsidRDefault="00000000">
      <w:pPr>
        <w:numPr>
          <w:ilvl w:val="0"/>
          <w:numId w:val="10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59BA">
        <w:rPr>
          <w:rFonts w:ascii="Times New Roman" w:eastAsia="Gungsuh" w:hAnsi="Times New Roman" w:cs="Times New Roman"/>
          <w:sz w:val="28"/>
          <w:szCs w:val="28"/>
        </w:rPr>
        <w:t>KPG​≈1,30.</w:t>
      </w:r>
      <w:r>
        <w:rPr>
          <w:rFonts w:ascii="Gungsuh" w:eastAsia="Gungsuh" w:hAnsi="Gungsuh" w:cs="Gungsuh"/>
          <w:sz w:val="28"/>
          <w:szCs w:val="28"/>
        </w:rPr>
        <w:br/>
      </w:r>
    </w:p>
    <w:p w14:paraId="55222FC5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логічні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вологості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небагато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золи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багато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коефіцієнт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більший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8F72EF" w14:textId="77777777" w:rsidR="00FD55B5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heading=h.q73lpu8yumh7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6.2. Склад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сухої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маси</w:t>
      </w:r>
      <w:proofErr w:type="spellEnd"/>
    </w:p>
    <w:p w14:paraId="6938F08C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Склад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8710DC4" w14:textId="77777777" w:rsidR="00FD55B5" w:rsidRPr="005E59BA" w:rsidRDefault="00000000">
      <w:pPr>
        <w:numPr>
          <w:ilvl w:val="0"/>
          <w:numId w:val="22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Hc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4,52%;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3429E90D" w14:textId="77777777" w:rsidR="00FD55B5" w:rsidRPr="005E59BA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Cc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66,77%;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46DE7130" w14:textId="77777777" w:rsidR="00FD55B5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Sc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3,55%;</w:t>
      </w:r>
      <w:r>
        <w:rPr>
          <w:rFonts w:ascii="Gungsuh" w:eastAsia="Gungsuh" w:hAnsi="Gungsuh" w:cs="Gungsuh"/>
          <w:sz w:val="28"/>
          <w:szCs w:val="28"/>
        </w:rPr>
        <w:br/>
      </w:r>
    </w:p>
    <w:p w14:paraId="5EA913A1" w14:textId="77777777" w:rsidR="00FD55B5" w:rsidRPr="005E59BA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lastRenderedPageBreak/>
        <w:t>Nc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1,29%;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1762F57C" w14:textId="77777777" w:rsidR="00FD55B5" w:rsidRPr="005E59BA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Oc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6,88%;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4A706266" w14:textId="77777777" w:rsidR="00FD55B5" w:rsidRDefault="00000000">
      <w:pPr>
        <w:numPr>
          <w:ilvl w:val="0"/>
          <w:numId w:val="22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Ac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16,99%.</w:t>
      </w:r>
      <w:r>
        <w:rPr>
          <w:rFonts w:ascii="Gungsuh" w:eastAsia="Gungsuh" w:hAnsi="Gungsuh" w:cs="Gungsuh"/>
          <w:sz w:val="28"/>
          <w:szCs w:val="28"/>
        </w:rPr>
        <w:br/>
      </w:r>
    </w:p>
    <w:p w14:paraId="547BC06A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компонентів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становить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приблизно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100%,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підтверджує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коректність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перерахунку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9188C9" w14:textId="77777777" w:rsidR="00FD55B5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heading=h.swbyfuqipb20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6.3. Склад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горючої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маси</w:t>
      </w:r>
      <w:proofErr w:type="spellEnd"/>
    </w:p>
    <w:p w14:paraId="2C395E8A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Склад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FEC8D9B" w14:textId="77777777" w:rsidR="00FD55B5" w:rsidRPr="005E59BA" w:rsidRDefault="00000000" w:rsidP="00A81D02">
      <w:pPr>
        <w:numPr>
          <w:ilvl w:val="0"/>
          <w:numId w:val="24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Hg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5,44%;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21013300" w14:textId="77777777" w:rsidR="00FD55B5" w:rsidRPr="005E59BA" w:rsidRDefault="00000000" w:rsidP="00A81D02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Cg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80,44%;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460E499C" w14:textId="77777777" w:rsidR="00FD55B5" w:rsidRPr="005E59BA" w:rsidRDefault="00000000" w:rsidP="00A81D02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Sg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4,27%;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2D2AD1DF" w14:textId="77777777" w:rsidR="00FD55B5" w:rsidRPr="005E59BA" w:rsidRDefault="00000000" w:rsidP="00A81D02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Ng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1,55%;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5EC21693" w14:textId="77777777" w:rsidR="00FD55B5" w:rsidRPr="005E59BA" w:rsidRDefault="00000000" w:rsidP="00A81D02">
      <w:pPr>
        <w:numPr>
          <w:ilvl w:val="0"/>
          <w:numId w:val="24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Og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≈ 8,29%.</w:t>
      </w:r>
      <w:r w:rsidRPr="005E59BA">
        <w:rPr>
          <w:rFonts w:ascii="Times New Roman" w:eastAsia="Gungsuh" w:hAnsi="Times New Roman" w:cs="Times New Roman"/>
          <w:sz w:val="28"/>
          <w:szCs w:val="28"/>
        </w:rPr>
        <w:br/>
      </w:r>
    </w:p>
    <w:p w14:paraId="56E8F8F1" w14:textId="77777777" w:rsidR="00FD55B5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Тут сума також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дорівнює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100%. Добре видно,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вуглецю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горючій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перевищує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80%,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характерно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відносно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висококалорійного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A312D6" w14:textId="77777777" w:rsidR="00FD55B5" w:rsidRDefault="00000000">
      <w:pPr>
        <w:pStyle w:val="3"/>
        <w:keepNext w:val="0"/>
        <w:keepLines w:val="0"/>
        <w:spacing w:before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heading=h.sn0zthb1pwx7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6.4.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Нижча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теплота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згоряння</w:t>
      </w:r>
      <w:proofErr w:type="spellEnd"/>
    </w:p>
    <w:p w14:paraId="05167B0E" w14:textId="77777777" w:rsidR="00FD55B5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формулою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Менделєєва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7B7D5C" w14:textId="77777777" w:rsidR="00FD55B5" w:rsidRPr="005E59BA" w:rsidRDefault="00000000" w:rsidP="00A81D02">
      <w:pPr>
        <w:numPr>
          <w:ilvl w:val="0"/>
          <w:numId w:val="9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lastRenderedPageBreak/>
        <w:t>Qr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>​ (</w:t>
      </w: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робоча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 </w:t>
      </w: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маса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) ≈ </w:t>
      </w:r>
      <w:r w:rsidRPr="005E59BA">
        <w:rPr>
          <w:rFonts w:ascii="Times New Roman" w:eastAsia="Times New Roman" w:hAnsi="Times New Roman" w:cs="Times New Roman"/>
          <w:b/>
          <w:bCs/>
          <w:sz w:val="28"/>
          <w:szCs w:val="28"/>
        </w:rPr>
        <w:t>24,87 МДж/кг</w:t>
      </w:r>
      <w:r w:rsidRPr="005E59BA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5E59B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E8511E1" w14:textId="77777777" w:rsidR="00FD55B5" w:rsidRPr="005E59BA" w:rsidRDefault="00000000" w:rsidP="00A81D02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Qd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​ (суха </w:t>
      </w: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маса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) ≈ </w:t>
      </w:r>
      <w:r w:rsidRPr="005E59BA">
        <w:rPr>
          <w:rFonts w:ascii="Times New Roman" w:eastAsia="Times New Roman" w:hAnsi="Times New Roman" w:cs="Times New Roman"/>
          <w:b/>
          <w:bCs/>
          <w:sz w:val="28"/>
          <w:szCs w:val="28"/>
        </w:rPr>
        <w:t>26,74 МДж/кг</w:t>
      </w:r>
      <w:r w:rsidRPr="005E59BA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5E59B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20BCE50" w14:textId="77777777" w:rsidR="00FD55B5" w:rsidRPr="005E59BA" w:rsidRDefault="00000000" w:rsidP="00A81D02">
      <w:pPr>
        <w:numPr>
          <w:ilvl w:val="0"/>
          <w:numId w:val="9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Qdaf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​ (горюча </w:t>
      </w:r>
      <w:proofErr w:type="spellStart"/>
      <w:r w:rsidRPr="005E59BA">
        <w:rPr>
          <w:rFonts w:ascii="Times New Roman" w:eastAsia="Gungsuh" w:hAnsi="Times New Roman" w:cs="Times New Roman"/>
          <w:sz w:val="28"/>
          <w:szCs w:val="28"/>
        </w:rPr>
        <w:t>маса</w:t>
      </w:r>
      <w:proofErr w:type="spellEnd"/>
      <w:r w:rsidRPr="005E59BA">
        <w:rPr>
          <w:rFonts w:ascii="Times New Roman" w:eastAsia="Gungsuh" w:hAnsi="Times New Roman" w:cs="Times New Roman"/>
          <w:sz w:val="28"/>
          <w:szCs w:val="28"/>
        </w:rPr>
        <w:t xml:space="preserve">) ≈ </w:t>
      </w:r>
      <w:r w:rsidRPr="005E59BA">
        <w:rPr>
          <w:rFonts w:ascii="Times New Roman" w:eastAsia="Times New Roman" w:hAnsi="Times New Roman" w:cs="Times New Roman"/>
          <w:b/>
          <w:bCs/>
          <w:sz w:val="28"/>
          <w:szCs w:val="28"/>
        </w:rPr>
        <w:t>32,21 МДж/кг</w:t>
      </w:r>
      <w:r w:rsidRPr="005E59B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E59B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9F6AA5B" w14:textId="77777777" w:rsidR="00FD55B5" w:rsidRDefault="00000000">
      <w:pPr>
        <w:pStyle w:val="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heading=h.haiwkouwe27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Висновки</w:t>
      </w:r>
      <w:proofErr w:type="spellEnd"/>
    </w:p>
    <w:p w14:paraId="6796D1BC" w14:textId="60DED046" w:rsidR="00FD55B5" w:rsidRPr="002B0F0E" w:rsidRDefault="009C120B" w:rsidP="009C120B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ході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виконання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лабораторної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засвоєно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поняття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, а також методику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визначення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нижчої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теплоти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за формулою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Менделєєва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Реалізовано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-калькулятор,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заданим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елементарним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складом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робочої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обчислює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склад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сухої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палива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нижчу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теплоту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згоряння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видів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виконує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перерахунок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складу мазуту з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горючої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маси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робочу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Коректність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реалізованих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розрахунків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підтверджено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перевіркою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контрольних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прикладах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методичних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вказівок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. Також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виконано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розрахунки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мого</w:t>
      </w:r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варіанту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отриманням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повного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набору </w:t>
      </w:r>
      <w:proofErr w:type="spellStart"/>
      <w:r w:rsidRPr="009C120B">
        <w:rPr>
          <w:rFonts w:ascii="Times New Roman" w:eastAsia="Times New Roman" w:hAnsi="Times New Roman" w:cs="Times New Roman"/>
          <w:sz w:val="28"/>
          <w:szCs w:val="28"/>
        </w:rPr>
        <w:t>паливних</w:t>
      </w:r>
      <w:proofErr w:type="spellEnd"/>
      <w:r w:rsidRPr="009C120B">
        <w:rPr>
          <w:rFonts w:ascii="Times New Roman" w:eastAsia="Times New Roman" w:hAnsi="Times New Roman" w:cs="Times New Roman"/>
          <w:sz w:val="28"/>
          <w:szCs w:val="28"/>
        </w:rPr>
        <w:t xml:space="preserve"> характеристик.</w:t>
      </w:r>
    </w:p>
    <w:sectPr w:rsidR="00FD55B5" w:rsidRPr="002B0F0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67D7B797-41A4-418D-A257-F9C1C9E96277}"/>
  </w:font>
  <w:font w:name="Cardo">
    <w:charset w:val="00"/>
    <w:family w:val="auto"/>
    <w:pitch w:val="default"/>
    <w:embedRegular r:id="rId2" w:fontKey="{86FB5EBB-CF41-4F4A-9EA6-E903FD9E073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57D32EB-28D0-470D-AB89-AE0F4D4D97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E72CA0B-691D-47C8-9BD5-63A1F5C1CB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C81"/>
    <w:multiLevelType w:val="multilevel"/>
    <w:tmpl w:val="D65C0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F2167"/>
    <w:multiLevelType w:val="multilevel"/>
    <w:tmpl w:val="373C5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161138"/>
    <w:multiLevelType w:val="multilevel"/>
    <w:tmpl w:val="A0A0B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FE57C6"/>
    <w:multiLevelType w:val="multilevel"/>
    <w:tmpl w:val="25FED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881163"/>
    <w:multiLevelType w:val="multilevel"/>
    <w:tmpl w:val="50FA0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222A7C"/>
    <w:multiLevelType w:val="multilevel"/>
    <w:tmpl w:val="241C9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367A0F"/>
    <w:multiLevelType w:val="multilevel"/>
    <w:tmpl w:val="CDEA3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1D96339"/>
    <w:multiLevelType w:val="multilevel"/>
    <w:tmpl w:val="AEEAF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4C16B7"/>
    <w:multiLevelType w:val="multilevel"/>
    <w:tmpl w:val="4A14553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AE31F1"/>
    <w:multiLevelType w:val="multilevel"/>
    <w:tmpl w:val="31862C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F77C18"/>
    <w:multiLevelType w:val="multilevel"/>
    <w:tmpl w:val="0B38B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784C32"/>
    <w:multiLevelType w:val="multilevel"/>
    <w:tmpl w:val="9D8EB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EC3F8A"/>
    <w:multiLevelType w:val="multilevel"/>
    <w:tmpl w:val="B8C4A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EE918C9"/>
    <w:multiLevelType w:val="multilevel"/>
    <w:tmpl w:val="05D2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4752C5"/>
    <w:multiLevelType w:val="multilevel"/>
    <w:tmpl w:val="254E88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5536E0"/>
    <w:multiLevelType w:val="multilevel"/>
    <w:tmpl w:val="FA181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CE48DA"/>
    <w:multiLevelType w:val="multilevel"/>
    <w:tmpl w:val="39968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101112"/>
    <w:multiLevelType w:val="multilevel"/>
    <w:tmpl w:val="091A6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B16D2A"/>
    <w:multiLevelType w:val="multilevel"/>
    <w:tmpl w:val="69BEF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AC5F32"/>
    <w:multiLevelType w:val="multilevel"/>
    <w:tmpl w:val="7E703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055659C"/>
    <w:multiLevelType w:val="multilevel"/>
    <w:tmpl w:val="9B160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E122F2"/>
    <w:multiLevelType w:val="multilevel"/>
    <w:tmpl w:val="BC824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1D43CA"/>
    <w:multiLevelType w:val="multilevel"/>
    <w:tmpl w:val="AD5A0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F8E5890"/>
    <w:multiLevelType w:val="multilevel"/>
    <w:tmpl w:val="95C0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510500"/>
    <w:multiLevelType w:val="multilevel"/>
    <w:tmpl w:val="00E6E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A321D21"/>
    <w:multiLevelType w:val="multilevel"/>
    <w:tmpl w:val="85E2C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2477323">
    <w:abstractNumId w:val="18"/>
  </w:num>
  <w:num w:numId="2" w16cid:durableId="1084456824">
    <w:abstractNumId w:val="16"/>
  </w:num>
  <w:num w:numId="3" w16cid:durableId="627777989">
    <w:abstractNumId w:val="8"/>
  </w:num>
  <w:num w:numId="4" w16cid:durableId="573667807">
    <w:abstractNumId w:val="1"/>
  </w:num>
  <w:num w:numId="5" w16cid:durableId="1662270807">
    <w:abstractNumId w:val="3"/>
  </w:num>
  <w:num w:numId="6" w16cid:durableId="558251204">
    <w:abstractNumId w:val="5"/>
  </w:num>
  <w:num w:numId="7" w16cid:durableId="806430507">
    <w:abstractNumId w:val="0"/>
  </w:num>
  <w:num w:numId="8" w16cid:durableId="1854950312">
    <w:abstractNumId w:val="14"/>
  </w:num>
  <w:num w:numId="9" w16cid:durableId="244582072">
    <w:abstractNumId w:val="6"/>
  </w:num>
  <w:num w:numId="10" w16cid:durableId="1352343838">
    <w:abstractNumId w:val="2"/>
  </w:num>
  <w:num w:numId="11" w16cid:durableId="1788038">
    <w:abstractNumId w:val="12"/>
  </w:num>
  <w:num w:numId="12" w16cid:durableId="255090495">
    <w:abstractNumId w:val="19"/>
  </w:num>
  <w:num w:numId="13" w16cid:durableId="40634522">
    <w:abstractNumId w:val="11"/>
  </w:num>
  <w:num w:numId="14" w16cid:durableId="198981410">
    <w:abstractNumId w:val="7"/>
  </w:num>
  <w:num w:numId="15" w16cid:durableId="674770168">
    <w:abstractNumId w:val="17"/>
  </w:num>
  <w:num w:numId="16" w16cid:durableId="1805735551">
    <w:abstractNumId w:val="9"/>
  </w:num>
  <w:num w:numId="17" w16cid:durableId="967204661">
    <w:abstractNumId w:val="21"/>
  </w:num>
  <w:num w:numId="18" w16cid:durableId="1770193321">
    <w:abstractNumId w:val="4"/>
  </w:num>
  <w:num w:numId="19" w16cid:durableId="411970897">
    <w:abstractNumId w:val="23"/>
  </w:num>
  <w:num w:numId="20" w16cid:durableId="1497450771">
    <w:abstractNumId w:val="13"/>
  </w:num>
  <w:num w:numId="21" w16cid:durableId="1135870248">
    <w:abstractNumId w:val="25"/>
  </w:num>
  <w:num w:numId="22" w16cid:durableId="1576937323">
    <w:abstractNumId w:val="24"/>
  </w:num>
  <w:num w:numId="23" w16cid:durableId="1338927348">
    <w:abstractNumId w:val="15"/>
  </w:num>
  <w:num w:numId="24" w16cid:durableId="1759597632">
    <w:abstractNumId w:val="20"/>
  </w:num>
  <w:num w:numId="25" w16cid:durableId="1885829709">
    <w:abstractNumId w:val="22"/>
  </w:num>
  <w:num w:numId="26" w16cid:durableId="366349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5B5"/>
    <w:rsid w:val="001566DA"/>
    <w:rsid w:val="002B0F0E"/>
    <w:rsid w:val="003A1194"/>
    <w:rsid w:val="005A7F78"/>
    <w:rsid w:val="005E59BA"/>
    <w:rsid w:val="00631858"/>
    <w:rsid w:val="00701BAB"/>
    <w:rsid w:val="00730978"/>
    <w:rsid w:val="00730B35"/>
    <w:rsid w:val="00736F44"/>
    <w:rsid w:val="007A70FB"/>
    <w:rsid w:val="00931996"/>
    <w:rsid w:val="009C120B"/>
    <w:rsid w:val="00A81D02"/>
    <w:rsid w:val="00B01E7D"/>
    <w:rsid w:val="00B04BC3"/>
    <w:rsid w:val="00B075F7"/>
    <w:rsid w:val="00B80B32"/>
    <w:rsid w:val="00BB0C13"/>
    <w:rsid w:val="00D3435F"/>
    <w:rsid w:val="00D4636E"/>
    <w:rsid w:val="00F060B1"/>
    <w:rsid w:val="00F1274F"/>
    <w:rsid w:val="00FD55B5"/>
    <w:rsid w:val="00FF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1697E"/>
  <w15:docId w15:val="{5DEAB0F5-273C-41CC-9AE9-44E8CBA5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BB0C1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B0C1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F43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hyperlink" Target="https://github.com/sofiahutsulo/PW01TV-z21_HSR.gi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9ROSs68wv5IlfMrBJI8ixo1K7g==">CgMxLjAyDmguZ2V3eXE1cDE2bGtoMg5oLmo1N2JkZzJyMzdibTIOaC5qOXk1cGxzYzllM3AyDmguNTV6b2Fzb3Rlcm5pMg5oLmFlZ2dlMnowbjFuZjIOaC52Z2k5eXJ0MG44dTkyDmgucmY4c2RndXk0Zm1yMg5oLmZ0ZTFqbHU0dWplbzIOaC5qOTB1b3lvMmFrZzEyDmguaHY5ZGRwbG4xNzVjMgxoLjlodWh6eTJxNXgyDmgucTczbHB1OHl1bWg3Mg5oLnN3YnlmdXFpcGIyMDIOaC5zbjB6dGhiMXB3eDcyDWguaGFpd2tvdXdlMjc4AHIhMTk3eERpZEpMRkxnYm5kMjdsUVZYZWtZaVVoRUxyZjl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11522F-5668-4DAE-BF14-3A3A28809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5009</Words>
  <Characters>2856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5</cp:revision>
  <dcterms:created xsi:type="dcterms:W3CDTF">2026-01-08T21:04:00Z</dcterms:created>
  <dcterms:modified xsi:type="dcterms:W3CDTF">2026-01-08T23:23:00Z</dcterms:modified>
</cp:coreProperties>
</file>