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FE791F" w14:textId="77777777" w:rsidR="004D6F58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Міністерство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освіти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і науки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України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br/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Національний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технічний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університет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України</w:t>
      </w:r>
      <w:proofErr w:type="spellEnd"/>
    </w:p>
    <w:p w14:paraId="2B797BE5" w14:textId="77777777" w:rsidR="004D6F58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«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Київський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політехнічний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32"/>
          <w:szCs w:val="32"/>
        </w:rPr>
        <w:t>інститут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ім</w:t>
      </w:r>
      <w:proofErr w:type="spellEnd"/>
      <w:proofErr w:type="gramEnd"/>
      <w:r>
        <w:rPr>
          <w:rFonts w:ascii="Times New Roman" w:eastAsia="Times New Roman" w:hAnsi="Times New Roman" w:cs="Times New Roman"/>
          <w:sz w:val="32"/>
          <w:szCs w:val="32"/>
        </w:rPr>
        <w:t xml:space="preserve">. І.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Сікорського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>»</w:t>
      </w:r>
    </w:p>
    <w:p w14:paraId="6E92CDAA" w14:textId="77777777" w:rsidR="004D6F58" w:rsidRDefault="004D6F58">
      <w:pPr>
        <w:jc w:val="center"/>
      </w:pPr>
    </w:p>
    <w:p w14:paraId="10E8EBEC" w14:textId="77777777" w:rsidR="004D6F58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Кафедра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інженерії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програмного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забезпечення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в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енергетиці</w:t>
      </w:r>
      <w:proofErr w:type="spellEnd"/>
    </w:p>
    <w:p w14:paraId="52AF6545" w14:textId="77777777" w:rsidR="004D6F58" w:rsidRDefault="004D6F58">
      <w:pPr>
        <w:jc w:val="center"/>
      </w:pPr>
    </w:p>
    <w:p w14:paraId="2DCCEC2C" w14:textId="77777777" w:rsidR="004D6F58" w:rsidRDefault="004D6F58">
      <w:pPr>
        <w:jc w:val="center"/>
      </w:pPr>
    </w:p>
    <w:p w14:paraId="298D213D" w14:textId="77777777" w:rsidR="004D6F58" w:rsidRDefault="004D6F58">
      <w:pPr>
        <w:jc w:val="center"/>
      </w:pPr>
    </w:p>
    <w:p w14:paraId="2640DF0E" w14:textId="77777777" w:rsidR="004D6F58" w:rsidRDefault="004D6F58">
      <w:pPr>
        <w:jc w:val="center"/>
      </w:pPr>
    </w:p>
    <w:p w14:paraId="21B9D0EA" w14:textId="77777777" w:rsidR="004D6F58" w:rsidRDefault="004D6F58">
      <w:pPr>
        <w:jc w:val="center"/>
      </w:pPr>
    </w:p>
    <w:p w14:paraId="709056A7" w14:textId="77777777" w:rsidR="004D6F58" w:rsidRDefault="004D6F58">
      <w:pPr>
        <w:jc w:val="center"/>
        <w:rPr>
          <w:sz w:val="24"/>
          <w:szCs w:val="24"/>
        </w:rPr>
      </w:pPr>
    </w:p>
    <w:p w14:paraId="6C5946F7" w14:textId="77777777" w:rsidR="004D6F58" w:rsidRDefault="00000000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Лабораторна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робота № </w:t>
      </w:r>
      <w:r>
        <w:rPr>
          <w:rFonts w:ascii="Times New Roman" w:eastAsia="Times New Roman" w:hAnsi="Times New Roman" w:cs="Times New Roman"/>
          <w:sz w:val="32"/>
          <w:szCs w:val="32"/>
          <w:u w:val="single"/>
        </w:rPr>
        <w:t>6</w:t>
      </w:r>
    </w:p>
    <w:p w14:paraId="38046D23" w14:textId="77777777" w:rsidR="004D6F58" w:rsidRDefault="00000000">
      <w:pPr>
        <w:tabs>
          <w:tab w:val="center" w:pos="5233"/>
          <w:tab w:val="left" w:pos="8010"/>
        </w:tabs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з курсу: «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Розробка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програмного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забезпечення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мобільних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пристроїв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>»</w:t>
      </w:r>
    </w:p>
    <w:p w14:paraId="1CDBB7DA" w14:textId="77777777" w:rsidR="004D6F58" w:rsidRDefault="004D6F58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  <w:bookmarkStart w:id="0" w:name="_heading=h.me191xlvxzkl" w:colFirst="0" w:colLast="0"/>
      <w:bookmarkEnd w:id="0"/>
    </w:p>
    <w:p w14:paraId="3428DB65" w14:textId="77777777" w:rsidR="004D6F58" w:rsidRDefault="004D6F58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1E758A2F" w14:textId="77777777" w:rsidR="004D6F58" w:rsidRDefault="004D6F58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09A710A0" w14:textId="77777777" w:rsidR="004D6F58" w:rsidRPr="002057B0" w:rsidRDefault="004D6F58" w:rsidP="002057B0">
      <w:pPr>
        <w:rPr>
          <w:rFonts w:ascii="Times New Roman" w:eastAsia="Times New Roman" w:hAnsi="Times New Roman" w:cs="Times New Roman"/>
          <w:sz w:val="32"/>
          <w:szCs w:val="32"/>
          <w:lang w:val="ru-RU"/>
        </w:rPr>
      </w:pPr>
    </w:p>
    <w:p w14:paraId="6935919B" w14:textId="77777777" w:rsidR="004D6F58" w:rsidRDefault="004D6F58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471FCC16" w14:textId="77777777" w:rsidR="004D6F58" w:rsidRDefault="004D6F58">
      <w:pPr>
        <w:jc w:val="center"/>
        <w:rPr>
          <w:rFonts w:ascii="Times New Roman" w:eastAsia="Times New Roman" w:hAnsi="Times New Roman" w:cs="Times New Roman"/>
          <w:sz w:val="32"/>
          <w:szCs w:val="32"/>
          <w:lang w:val="ru-RU"/>
        </w:rPr>
      </w:pPr>
    </w:p>
    <w:p w14:paraId="38FFD6E7" w14:textId="77777777" w:rsidR="002057B0" w:rsidRPr="002057B0" w:rsidRDefault="002057B0">
      <w:pPr>
        <w:jc w:val="center"/>
        <w:rPr>
          <w:rFonts w:ascii="Times New Roman" w:eastAsia="Times New Roman" w:hAnsi="Times New Roman" w:cs="Times New Roman"/>
          <w:sz w:val="32"/>
          <w:szCs w:val="32"/>
          <w:lang w:val="ru-RU"/>
        </w:rPr>
      </w:pPr>
    </w:p>
    <w:p w14:paraId="29E54D99" w14:textId="77777777" w:rsidR="004D6F58" w:rsidRDefault="004D6F58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11E04234" w14:textId="77777777" w:rsidR="002057B0" w:rsidRPr="002057B0" w:rsidRDefault="002057B0" w:rsidP="002057B0">
      <w:pPr>
        <w:spacing w:line="240" w:lineRule="auto"/>
        <w:jc w:val="right"/>
        <w:rPr>
          <w:rFonts w:ascii="Times New Roman" w:eastAsia="Times New Roman" w:hAnsi="Times New Roman" w:cs="Times New Roman"/>
          <w:color w:val="000000"/>
          <w:sz w:val="32"/>
          <w:szCs w:val="32"/>
          <w:highlight w:val="yellow"/>
          <w:lang w:val="uk-UA"/>
        </w:rPr>
      </w:pPr>
      <w:r w:rsidRPr="002057B0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ru-RU"/>
        </w:rPr>
        <w:t>Викона</w:t>
      </w:r>
      <w:r w:rsidRPr="002057B0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uk-UA"/>
        </w:rPr>
        <w:t>ла</w:t>
      </w:r>
      <w:r w:rsidRPr="002057B0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u w:val="single"/>
          <w:lang w:val="ru-RU"/>
        </w:rPr>
        <w:t>:</w:t>
      </w:r>
      <w:r w:rsidRPr="002057B0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br/>
        <w:t>студент</w:t>
      </w:r>
      <w:r w:rsidRPr="002057B0">
        <w:rPr>
          <w:rFonts w:ascii="Times New Roman" w:eastAsia="Times New Roman" w:hAnsi="Times New Roman" w:cs="Times New Roman"/>
          <w:color w:val="000000"/>
          <w:sz w:val="32"/>
          <w:szCs w:val="32"/>
          <w:lang w:val="uk-UA"/>
        </w:rPr>
        <w:t>ка 4</w:t>
      </w:r>
      <w:r w:rsidRPr="002057B0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>-го курсу,</w:t>
      </w:r>
      <w:r w:rsidRPr="002057B0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br/>
      </w:r>
      <w:proofErr w:type="spellStart"/>
      <w:r w:rsidRPr="002057B0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>групи</w:t>
      </w:r>
      <w:proofErr w:type="spellEnd"/>
      <w:r w:rsidRPr="002057B0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 xml:space="preserve"> </w:t>
      </w:r>
      <w:r w:rsidRPr="002057B0">
        <w:rPr>
          <w:rFonts w:ascii="Times New Roman" w:eastAsia="Times New Roman" w:hAnsi="Times New Roman" w:cs="Times New Roman"/>
          <w:color w:val="000000"/>
          <w:sz w:val="32"/>
          <w:szCs w:val="32"/>
          <w:lang w:val="uk-UA"/>
        </w:rPr>
        <w:t>ТВ</w:t>
      </w:r>
      <w:r w:rsidRPr="002057B0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>-</w:t>
      </w:r>
      <w:r w:rsidRPr="002057B0">
        <w:rPr>
          <w:rFonts w:ascii="Times New Roman" w:eastAsia="Times New Roman" w:hAnsi="Times New Roman" w:cs="Times New Roman"/>
          <w:color w:val="000000"/>
          <w:sz w:val="32"/>
          <w:szCs w:val="32"/>
          <w:lang w:val="uk-UA"/>
        </w:rPr>
        <w:t>з21</w:t>
      </w:r>
      <w:r w:rsidRPr="002057B0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br/>
      </w:r>
      <w:proofErr w:type="spellStart"/>
      <w:r w:rsidRPr="002057B0">
        <w:rPr>
          <w:rFonts w:ascii="Times New Roman" w:eastAsia="Times New Roman" w:hAnsi="Times New Roman" w:cs="Times New Roman"/>
          <w:color w:val="000000"/>
          <w:sz w:val="32"/>
          <w:szCs w:val="32"/>
          <w:lang w:val="uk-UA"/>
        </w:rPr>
        <w:t>Гуцило</w:t>
      </w:r>
      <w:proofErr w:type="spellEnd"/>
      <w:r w:rsidRPr="002057B0">
        <w:rPr>
          <w:rFonts w:ascii="Times New Roman" w:eastAsia="Times New Roman" w:hAnsi="Times New Roman" w:cs="Times New Roman"/>
          <w:color w:val="000000"/>
          <w:sz w:val="32"/>
          <w:szCs w:val="32"/>
          <w:lang w:val="uk-UA"/>
        </w:rPr>
        <w:t xml:space="preserve"> Софія Романівна</w:t>
      </w:r>
    </w:p>
    <w:p w14:paraId="63588999" w14:textId="648C609C" w:rsidR="002057B0" w:rsidRPr="002057B0" w:rsidRDefault="002057B0" w:rsidP="002057B0">
      <w:pPr>
        <w:jc w:val="right"/>
        <w:rPr>
          <w:lang w:val="ru-RU"/>
        </w:rPr>
      </w:pPr>
      <w:r w:rsidRPr="002057B0">
        <w:rPr>
          <w:rFonts w:ascii="Times New Roman" w:eastAsia="Times New Roman" w:hAnsi="Times New Roman" w:cs="Times New Roman"/>
          <w:sz w:val="32"/>
          <w:szCs w:val="32"/>
          <w:lang w:val="ru-RU"/>
        </w:rPr>
        <w:t xml:space="preserve"> </w:t>
      </w:r>
      <w:proofErr w:type="spellStart"/>
      <w:r w:rsidRPr="002057B0">
        <w:rPr>
          <w:rFonts w:ascii="Times New Roman" w:eastAsia="Times New Roman" w:hAnsi="Times New Roman" w:cs="Times New Roman"/>
          <w:sz w:val="32"/>
          <w:szCs w:val="32"/>
          <w:lang w:val="ru-RU"/>
        </w:rPr>
        <w:t>Посилання</w:t>
      </w:r>
      <w:proofErr w:type="spellEnd"/>
      <w:r w:rsidRPr="002057B0">
        <w:rPr>
          <w:rFonts w:ascii="Times New Roman" w:eastAsia="Times New Roman" w:hAnsi="Times New Roman" w:cs="Times New Roman"/>
          <w:sz w:val="32"/>
          <w:szCs w:val="32"/>
          <w:lang w:val="ru-RU"/>
        </w:rPr>
        <w:t xml:space="preserve"> на </w:t>
      </w:r>
      <w:proofErr w:type="spellStart"/>
      <w:r w:rsidRPr="002057B0">
        <w:rPr>
          <w:rFonts w:ascii="Times New Roman" w:eastAsia="Times New Roman" w:hAnsi="Times New Roman" w:cs="Times New Roman"/>
          <w:sz w:val="32"/>
          <w:szCs w:val="32"/>
          <w:lang w:val="ru-RU"/>
        </w:rPr>
        <w:t>GitHub</w:t>
      </w:r>
      <w:proofErr w:type="spellEnd"/>
      <w:r w:rsidRPr="002057B0">
        <w:rPr>
          <w:rFonts w:ascii="Times New Roman" w:eastAsia="Times New Roman" w:hAnsi="Times New Roman" w:cs="Times New Roman"/>
          <w:sz w:val="32"/>
          <w:szCs w:val="32"/>
          <w:lang w:val="ru-RU"/>
        </w:rPr>
        <w:t xml:space="preserve"> </w:t>
      </w:r>
      <w:proofErr w:type="spellStart"/>
      <w:r w:rsidRPr="002057B0">
        <w:rPr>
          <w:rFonts w:ascii="Times New Roman" w:eastAsia="Times New Roman" w:hAnsi="Times New Roman" w:cs="Times New Roman"/>
          <w:sz w:val="32"/>
          <w:szCs w:val="32"/>
          <w:lang w:val="ru-RU"/>
        </w:rPr>
        <w:t>репозиторій</w:t>
      </w:r>
      <w:proofErr w:type="spellEnd"/>
      <w:r w:rsidRPr="002057B0">
        <w:rPr>
          <w:rFonts w:ascii="Times New Roman" w:eastAsia="Times New Roman" w:hAnsi="Times New Roman" w:cs="Times New Roman"/>
          <w:sz w:val="32"/>
          <w:szCs w:val="32"/>
          <w:lang w:val="ru-RU"/>
        </w:rPr>
        <w:t>:</w:t>
      </w:r>
      <w:r w:rsidRPr="002057B0">
        <w:rPr>
          <w:lang w:val="ru-RU"/>
        </w:rPr>
        <w:t xml:space="preserve"> </w:t>
      </w:r>
      <w:hyperlink r:id="rId6" w:history="1">
        <w:r w:rsidRPr="002057B0">
          <w:rPr>
            <w:rStyle w:val="a5"/>
            <w:rFonts w:ascii="Times New Roman" w:hAnsi="Times New Roman" w:cs="Times New Roman"/>
            <w:sz w:val="32"/>
            <w:szCs w:val="32"/>
            <w:lang w:val="ru-RU"/>
          </w:rPr>
          <w:t>https://github.com/sofiahutsulo/PW</w:t>
        </w:r>
        <w:r w:rsidRPr="002057B0">
          <w:rPr>
            <w:rStyle w:val="a5"/>
            <w:rFonts w:ascii="Times New Roman" w:hAnsi="Times New Roman" w:cs="Times New Roman"/>
            <w:sz w:val="32"/>
            <w:szCs w:val="32"/>
            <w:lang w:val="ru-RU"/>
          </w:rPr>
          <w:t>0</w:t>
        </w:r>
        <w:r w:rsidRPr="00670C17">
          <w:rPr>
            <w:rStyle w:val="a5"/>
            <w:rFonts w:ascii="Times New Roman" w:hAnsi="Times New Roman" w:cs="Times New Roman"/>
            <w:sz w:val="32"/>
            <w:szCs w:val="32"/>
            <w:lang w:val="ru-RU"/>
          </w:rPr>
          <w:t>6</w:t>
        </w:r>
        <w:r w:rsidRPr="002057B0">
          <w:rPr>
            <w:rStyle w:val="a5"/>
            <w:rFonts w:ascii="Times New Roman" w:hAnsi="Times New Roman" w:cs="Times New Roman"/>
            <w:sz w:val="32"/>
            <w:szCs w:val="32"/>
            <w:lang w:val="ru-RU"/>
          </w:rPr>
          <w:t>TV-z21_HSR.git</w:t>
        </w:r>
      </w:hyperlink>
    </w:p>
    <w:p w14:paraId="56A3A213" w14:textId="77777777" w:rsidR="002057B0" w:rsidRPr="002057B0" w:rsidRDefault="002057B0" w:rsidP="002057B0">
      <w:pPr>
        <w:jc w:val="right"/>
        <w:rPr>
          <w:rFonts w:ascii="Times New Roman" w:hAnsi="Times New Roman" w:cs="Times New Roman"/>
          <w:sz w:val="32"/>
          <w:szCs w:val="32"/>
          <w:lang w:val="ru-RU"/>
        </w:rPr>
      </w:pPr>
    </w:p>
    <w:p w14:paraId="78FB1412" w14:textId="77777777" w:rsidR="002057B0" w:rsidRPr="002057B0" w:rsidRDefault="002057B0" w:rsidP="002057B0">
      <w:pP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ru-RU"/>
        </w:rPr>
      </w:pPr>
      <w:r w:rsidRPr="002057B0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br/>
      </w:r>
    </w:p>
    <w:p w14:paraId="533DE44F" w14:textId="77777777" w:rsidR="002057B0" w:rsidRPr="002057B0" w:rsidRDefault="002057B0" w:rsidP="002057B0">
      <w:pPr>
        <w:spacing w:line="240" w:lineRule="auto"/>
        <w:jc w:val="right"/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</w:pPr>
      <w:proofErr w:type="spellStart"/>
      <w:r w:rsidRPr="002057B0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ru-RU"/>
        </w:rPr>
        <w:t>Перевірив</w:t>
      </w:r>
      <w:proofErr w:type="spellEnd"/>
      <w:r w:rsidRPr="002057B0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ru-RU"/>
        </w:rPr>
        <w:t>:</w:t>
      </w:r>
    </w:p>
    <w:p w14:paraId="086C8897" w14:textId="77777777" w:rsidR="002057B0" w:rsidRPr="002057B0" w:rsidRDefault="002057B0" w:rsidP="002057B0">
      <w:pPr>
        <w:spacing w:line="240" w:lineRule="auto"/>
        <w:jc w:val="right"/>
        <w:rPr>
          <w:rFonts w:ascii="Times New Roman" w:eastAsia="Times New Roman" w:hAnsi="Times New Roman" w:cs="Times New Roman"/>
          <w:color w:val="000000"/>
          <w:sz w:val="32"/>
          <w:szCs w:val="32"/>
          <w:lang w:val="uk-UA"/>
        </w:rPr>
      </w:pPr>
      <w:proofErr w:type="spellStart"/>
      <w:r w:rsidRPr="002057B0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>Недашківський</w:t>
      </w:r>
      <w:proofErr w:type="spellEnd"/>
      <w:r w:rsidRPr="002057B0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 xml:space="preserve"> О.Л.</w:t>
      </w:r>
    </w:p>
    <w:p w14:paraId="46C0ACD2" w14:textId="77777777" w:rsidR="002057B0" w:rsidRPr="002057B0" w:rsidRDefault="002057B0" w:rsidP="002057B0">
      <w:pPr>
        <w:spacing w:line="240" w:lineRule="auto"/>
        <w:jc w:val="right"/>
        <w:rPr>
          <w:rFonts w:ascii="Times New Roman" w:eastAsia="Times New Roman" w:hAnsi="Times New Roman" w:cs="Times New Roman"/>
          <w:color w:val="000000"/>
          <w:sz w:val="32"/>
          <w:szCs w:val="32"/>
          <w:lang w:val="uk-UA"/>
        </w:rPr>
      </w:pPr>
    </w:p>
    <w:p w14:paraId="68B2D552" w14:textId="77777777" w:rsidR="002057B0" w:rsidRPr="002057B0" w:rsidRDefault="002057B0" w:rsidP="002057B0">
      <w:pPr>
        <w:tabs>
          <w:tab w:val="left" w:pos="1260"/>
          <w:tab w:val="left" w:pos="8550"/>
        </w:tabs>
        <w:rPr>
          <w:lang w:val="ru-RU"/>
        </w:rPr>
      </w:pPr>
    </w:p>
    <w:p w14:paraId="3D88A988" w14:textId="2FAE8D3F" w:rsidR="004D6F58" w:rsidRDefault="002057B0" w:rsidP="002057B0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2057B0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>Київ</w:t>
      </w:r>
      <w:proofErr w:type="spellEnd"/>
      <w:r w:rsidRPr="002057B0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 xml:space="preserve"> 202</w:t>
      </w:r>
      <w:r w:rsidRPr="002057B0">
        <w:rPr>
          <w:rFonts w:ascii="Times New Roman" w:eastAsia="Times New Roman" w:hAnsi="Times New Roman" w:cs="Times New Roman"/>
          <w:sz w:val="32"/>
          <w:szCs w:val="32"/>
          <w:lang w:val="uk-UA"/>
        </w:rPr>
        <w:t>5</w:t>
      </w:r>
      <w:r w:rsidRPr="002057B0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>/202</w:t>
      </w:r>
      <w:r w:rsidRPr="002057B0">
        <w:rPr>
          <w:rFonts w:ascii="Times New Roman" w:eastAsia="Times New Roman" w:hAnsi="Times New Roman" w:cs="Times New Roman"/>
          <w:sz w:val="32"/>
          <w:szCs w:val="32"/>
          <w:lang w:val="uk-UA"/>
        </w:rPr>
        <w:t>6</w:t>
      </w:r>
    </w:p>
    <w:p w14:paraId="3EDCA15F" w14:textId="77777777" w:rsidR="004D6F58" w:rsidRDefault="00000000" w:rsidP="0002362D">
      <w:pPr>
        <w:pStyle w:val="2"/>
        <w:keepNext w:val="0"/>
        <w:keepLines w:val="0"/>
        <w:spacing w:after="8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1" w:name="_heading=h.6ns9vqifdghz" w:colFirst="0" w:colLast="0"/>
      <w:bookmarkEnd w:id="1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Мета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роботи</w:t>
      </w:r>
      <w:proofErr w:type="spellEnd"/>
    </w:p>
    <w:p w14:paraId="3127809F" w14:textId="77777777" w:rsidR="004D6F58" w:rsidRDefault="00000000" w:rsidP="0002362D">
      <w:pPr>
        <w:spacing w:before="240" w:after="240" w:line="36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Метою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лабораторної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роботи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є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вивчення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практичне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застосування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методу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упорядкованих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діаграм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для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розрахунку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електричних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навантажень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цехової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мережі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а також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набуття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навичок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реалізації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інженерних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розрахунків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вигляді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мобільного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програмного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застосунку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37E15B3" w14:textId="77777777" w:rsidR="004D6F58" w:rsidRDefault="00000000" w:rsidP="0002362D">
      <w:pPr>
        <w:pStyle w:val="2"/>
        <w:keepNext w:val="0"/>
        <w:keepLines w:val="0"/>
        <w:spacing w:after="80" w:line="360" w:lineRule="auto"/>
        <w:rPr>
          <w:rFonts w:ascii="Times New Roman" w:eastAsia="Times New Roman" w:hAnsi="Times New Roman" w:cs="Times New Roman"/>
          <w:sz w:val="28"/>
          <w:szCs w:val="28"/>
        </w:rPr>
      </w:pPr>
      <w:bookmarkStart w:id="2" w:name="_heading=h.f8rtoab2zp0b" w:colFirst="0" w:colLast="0"/>
      <w:bookmarkEnd w:id="2"/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Завдання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271347E0" w14:textId="77777777" w:rsidR="004D6F58" w:rsidRDefault="00000000" w:rsidP="0002362D">
      <w:pPr>
        <w:numPr>
          <w:ilvl w:val="0"/>
          <w:numId w:val="3"/>
        </w:numPr>
        <w:spacing w:before="240" w:line="360" w:lineRule="auto"/>
        <w:rPr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Ознайомитися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з методом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упорядкованих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діаграм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для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розрахунку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електричних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навантажень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29B919AB" w14:textId="77777777" w:rsidR="004D6F58" w:rsidRDefault="00000000" w:rsidP="0002362D">
      <w:pPr>
        <w:numPr>
          <w:ilvl w:val="0"/>
          <w:numId w:val="3"/>
        </w:numPr>
        <w:spacing w:line="360" w:lineRule="auto"/>
        <w:rPr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Виконати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розрахунок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навантажень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для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груп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електроприймачів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(ШР)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відповідно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до контрольного прикладу.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3D1A7EED" w14:textId="77777777" w:rsidR="004D6F58" w:rsidRDefault="00000000" w:rsidP="0002362D">
      <w:pPr>
        <w:numPr>
          <w:ilvl w:val="0"/>
          <w:numId w:val="3"/>
        </w:numPr>
        <w:spacing w:line="360" w:lineRule="auto"/>
        <w:rPr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Реалізувати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мобільний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калькулятор,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який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автоматизує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розрахунок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3C8420B7" w14:textId="77777777" w:rsidR="004D6F58" w:rsidRDefault="00000000" w:rsidP="0002362D">
      <w:pPr>
        <w:numPr>
          <w:ilvl w:val="1"/>
          <w:numId w:val="3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коефіцієнта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використання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33E7E56C" w14:textId="77777777" w:rsidR="004D6F58" w:rsidRDefault="00000000" w:rsidP="0002362D">
      <w:pPr>
        <w:numPr>
          <w:ilvl w:val="1"/>
          <w:numId w:val="3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ефективної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кількості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електроприймачів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62592B03" w14:textId="77777777" w:rsidR="004D6F58" w:rsidRDefault="00000000" w:rsidP="0002362D">
      <w:pPr>
        <w:numPr>
          <w:ilvl w:val="1"/>
          <w:numId w:val="3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розрахункових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активної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реактивної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повної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потужностей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11D3F692" w14:textId="77777777" w:rsidR="004D6F58" w:rsidRDefault="00000000" w:rsidP="0002362D">
      <w:pPr>
        <w:numPr>
          <w:ilvl w:val="1"/>
          <w:numId w:val="3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струмів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окремих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електроприймачів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груп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0BA708C6" w14:textId="77777777" w:rsidR="004D6F58" w:rsidRDefault="00000000" w:rsidP="0002362D">
      <w:pPr>
        <w:numPr>
          <w:ilvl w:val="0"/>
          <w:numId w:val="3"/>
        </w:numPr>
        <w:spacing w:line="360" w:lineRule="auto"/>
        <w:rPr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Виконати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розрахунок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відповідно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варіанту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22083D38" w14:textId="77777777" w:rsidR="004D6F58" w:rsidRDefault="00000000" w:rsidP="0002362D">
      <w:pPr>
        <w:numPr>
          <w:ilvl w:val="0"/>
          <w:numId w:val="3"/>
        </w:numPr>
        <w:spacing w:after="240" w:line="360" w:lineRule="auto"/>
        <w:rPr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Проаналізувати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отримані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результати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зробити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висновки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3121440B" w14:textId="77777777" w:rsidR="004D6F58" w:rsidRDefault="00000000" w:rsidP="0002362D">
      <w:pPr>
        <w:pStyle w:val="2"/>
        <w:keepNext w:val="0"/>
        <w:keepLines w:val="0"/>
        <w:spacing w:after="8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3" w:name="_heading=h.96s5tr7ekvuu" w:colFirst="0" w:colLast="0"/>
      <w:bookmarkEnd w:id="3"/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Дані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для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варіанту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2</w:t>
      </w:r>
    </w:p>
    <w:p w14:paraId="643C2466" w14:textId="77777777" w:rsidR="004D6F58" w:rsidRDefault="00000000" w:rsidP="0002362D">
      <w:pPr>
        <w:spacing w:before="240" w:after="240" w:line="36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Для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варіанту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2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використовуються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самі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вихідні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дані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що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і в контрольному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прикладі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за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винятком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трьох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параметрів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які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змінюються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відповідно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таблиці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варіантів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724D450D" w14:textId="77777777" w:rsidR="004D6F58" w:rsidRDefault="00000000" w:rsidP="0002362D">
      <w:pPr>
        <w:numPr>
          <w:ilvl w:val="0"/>
          <w:numId w:val="1"/>
        </w:numPr>
        <w:spacing w:before="240" w:line="360" w:lineRule="auto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для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шліфувального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верстата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номінальна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потужність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змінена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на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21 кВт;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195F086C" w14:textId="77777777" w:rsidR="004D6F58" w:rsidRDefault="00000000" w:rsidP="0002362D">
      <w:pPr>
        <w:numPr>
          <w:ilvl w:val="0"/>
          <w:numId w:val="1"/>
        </w:numPr>
        <w:spacing w:line="360" w:lineRule="auto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для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полірувального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верстата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коефіцієнт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використання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прийнято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КВ = 0,22;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6DD2E515" w14:textId="77777777" w:rsidR="004D6F58" w:rsidRDefault="00000000" w:rsidP="0002362D">
      <w:pPr>
        <w:numPr>
          <w:ilvl w:val="0"/>
          <w:numId w:val="1"/>
        </w:numPr>
        <w:spacing w:after="240" w:line="360" w:lineRule="auto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для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циркулярної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пили (13)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коефіцієнт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реактивної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потужності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прийнято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tgφ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1,56.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4EAB4C44" w14:textId="77777777" w:rsidR="004D6F58" w:rsidRDefault="00000000" w:rsidP="0002362D">
      <w:pPr>
        <w:spacing w:before="240" w:after="240" w:line="36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Усі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інші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параметри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залишаються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такими самими, як у контрольному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прикладі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C99AD70" w14:textId="77777777" w:rsidR="004D6F58" w:rsidRDefault="00000000" w:rsidP="0002362D">
      <w:pPr>
        <w:pStyle w:val="2"/>
        <w:keepNext w:val="0"/>
        <w:keepLines w:val="0"/>
        <w:spacing w:after="8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4" w:name="_heading=h.p7951dj678ae" w:colFirst="0" w:colLast="0"/>
      <w:bookmarkEnd w:id="4"/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Теоретичні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відомості</w:t>
      </w:r>
      <w:proofErr w:type="spellEnd"/>
    </w:p>
    <w:p w14:paraId="4E9F6845" w14:textId="77777777" w:rsidR="004D6F58" w:rsidRDefault="00000000" w:rsidP="0002362D">
      <w:pPr>
        <w:spacing w:before="240" w:after="240" w:line="36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Метод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упорядкованих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діаграм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застосовується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для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визначення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розрахункових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електричних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навантажень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шляхом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урахування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реального режиму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роботи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електроприймачів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Основними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розрахунковими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величинами є активна,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реактивна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повна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потужності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а також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струми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навантаження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46FFCF3" w14:textId="77777777" w:rsidR="004D6F58" w:rsidRDefault="00000000" w:rsidP="0002362D">
      <w:pPr>
        <w:spacing w:before="240" w:after="24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Для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окремого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електроприймача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струм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визначається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за формулою:</w:t>
      </w:r>
    </w:p>
    <w:p w14:paraId="6747E6F8" w14:textId="77777777" w:rsidR="004D6F58" w:rsidRDefault="00000000">
      <w:pPr>
        <w:ind w:left="2880" w:firstLine="720"/>
      </w:pPr>
      <m:oMathPara>
        <m:oMath>
          <m:r>
            <w:rPr>
              <w:rFonts w:ascii="Cambria Math" w:hAnsi="Cambria Math"/>
            </w:rPr>
            <m:t>Ip​=n⋅Pn / 3​⋅Un​⋅cosφ⋅ηn​​​</m:t>
          </m:r>
        </m:oMath>
      </m:oMathPara>
    </w:p>
    <w:p w14:paraId="4C749920" w14:textId="77777777" w:rsidR="004D6F58" w:rsidRDefault="004D6F58"/>
    <w:p w14:paraId="30234315" w14:textId="77777777" w:rsidR="004D6F58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Груповий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коефіцієнт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використання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53D14A07" w14:textId="77777777" w:rsidR="004D6F58" w:rsidRDefault="004D6F5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F11E0BC" w14:textId="77777777" w:rsidR="004D6F58" w:rsidRDefault="00000000">
      <w:pPr>
        <w:ind w:left="2160"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</w:t>
      </w:r>
      <m:oMath>
        <m:r>
          <w:rPr>
            <w:rFonts w:ascii="Times New Roman" w:eastAsia="Times New Roman" w:hAnsi="Times New Roman" w:cs="Times New Roman"/>
            <w:sz w:val="28"/>
            <w:szCs w:val="28"/>
          </w:rPr>
          <m:t>Kv​=∑(n⋅Pn​⋅Kv​) / ∑(n⋅Pn​)</m:t>
        </m:r>
      </m:oMath>
    </w:p>
    <w:p w14:paraId="0BE75F3F" w14:textId="77777777" w:rsidR="004D6F58" w:rsidRDefault="004D6F5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63DAA49" w14:textId="77777777" w:rsidR="004D6F58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Ефективна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кількість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електроприймачів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46BA876A" w14:textId="77777777" w:rsidR="004D6F58" w:rsidRDefault="004D6F5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CE9BFA0" w14:textId="77777777" w:rsidR="004D6F58" w:rsidRDefault="00000000">
      <w:pPr>
        <w:ind w:left="2160"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</w:t>
      </w:r>
      <m:oMath>
        <m:r>
          <w:rPr>
            <w:rFonts w:ascii="Times New Roman" w:eastAsia="Times New Roman" w:hAnsi="Times New Roman" w:cs="Times New Roman"/>
            <w:sz w:val="28"/>
            <w:szCs w:val="28"/>
          </w:rPr>
          <m:t>ne​=(∑(n⋅Pn​))2 / ∑(n⋅P2​/n)​</m:t>
        </m:r>
      </m:oMath>
    </w:p>
    <w:p w14:paraId="2E696053" w14:textId="77777777" w:rsidR="004D6F58" w:rsidRDefault="004D6F58">
      <w:pPr>
        <w:ind w:left="2160" w:firstLine="720"/>
        <w:rPr>
          <w:rFonts w:ascii="Times New Roman" w:eastAsia="Times New Roman" w:hAnsi="Times New Roman" w:cs="Times New Roman"/>
          <w:sz w:val="28"/>
          <w:szCs w:val="28"/>
        </w:rPr>
      </w:pPr>
    </w:p>
    <w:p w14:paraId="1BA12C18" w14:textId="77777777" w:rsidR="004D6F58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Розрахункові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потужності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11254354" w14:textId="77777777" w:rsidR="004D6F58" w:rsidRDefault="004D6F5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D94A03E" w14:textId="77777777" w:rsidR="004D6F58" w:rsidRDefault="00000000">
      <w:pPr>
        <w:ind w:left="2880" w:firstLine="720"/>
        <w:rPr>
          <w:rFonts w:ascii="Times New Roman" w:eastAsia="Times New Roman" w:hAnsi="Times New Roman" w:cs="Times New Roman"/>
          <w:sz w:val="28"/>
          <w:szCs w:val="28"/>
        </w:rPr>
      </w:pPr>
      <m:oMathPara>
        <m:oMath>
          <m:r>
            <w:rPr>
              <w:rFonts w:ascii="Times New Roman" w:eastAsia="Times New Roman" w:hAnsi="Times New Roman" w:cs="Times New Roman"/>
              <w:sz w:val="28"/>
              <w:szCs w:val="28"/>
            </w:rPr>
            <m:t>Pp​=Kp​⋅∑(n⋅Pn​⋅Kv​)</m:t>
          </m:r>
        </m:oMath>
      </m:oMathPara>
    </w:p>
    <w:p w14:paraId="29D4433D" w14:textId="77777777" w:rsidR="004D6F58" w:rsidRDefault="004D6F5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F245765" w14:textId="77777777" w:rsidR="004D6F58" w:rsidRDefault="00000000">
      <w:pPr>
        <w:ind w:left="2160"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</w:t>
      </w:r>
      <m:oMath>
        <m:r>
          <w:rPr>
            <w:rFonts w:ascii="Times New Roman" w:eastAsia="Times New Roman" w:hAnsi="Times New Roman" w:cs="Times New Roman"/>
            <w:sz w:val="28"/>
            <w:szCs w:val="28"/>
          </w:rPr>
          <m:t>Qp​=Kq​⋅∑(n⋅Pn​⋅Kv​⋅tgφ)</m:t>
        </m:r>
      </m:oMath>
    </w:p>
    <w:p w14:paraId="4039AE89" w14:textId="77777777" w:rsidR="004D6F58" w:rsidRDefault="004D6F5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FE9865F" w14:textId="77777777" w:rsidR="004D6F58" w:rsidRDefault="00000000">
      <w:pPr>
        <w:ind w:left="2880"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</w:t>
      </w:r>
      <m:oMath>
        <m:r>
          <w:rPr>
            <w:rFonts w:ascii="Times New Roman" w:eastAsia="Times New Roman" w:hAnsi="Times New Roman" w:cs="Times New Roman"/>
            <w:sz w:val="28"/>
            <w:szCs w:val="28"/>
          </w:rPr>
          <m:t>Sp​=Pp2​+Qp2​</m:t>
        </m:r>
      </m:oMath>
    </w:p>
    <w:p w14:paraId="3CD4EB17" w14:textId="77777777" w:rsidR="004D6F58" w:rsidRDefault="004D6F5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F4B9F81" w14:textId="77777777" w:rsidR="004D6F58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Груповий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струм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визначається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за формулою:</w:t>
      </w:r>
    </w:p>
    <w:p w14:paraId="23330303" w14:textId="77777777" w:rsidR="004D6F58" w:rsidRDefault="00000000">
      <w:pPr>
        <w:ind w:left="3600" w:firstLine="720"/>
        <w:rPr>
          <w:rFonts w:ascii="Times New Roman" w:eastAsia="Times New Roman" w:hAnsi="Times New Roman" w:cs="Times New Roman"/>
          <w:sz w:val="28"/>
          <w:szCs w:val="28"/>
        </w:rPr>
      </w:pPr>
      <m:oMathPara>
        <m:oMath>
          <m:r>
            <w:rPr>
              <w:rFonts w:ascii="Times New Roman" w:eastAsia="Times New Roman" w:hAnsi="Times New Roman" w:cs="Times New Roman"/>
              <w:sz w:val="28"/>
              <w:szCs w:val="28"/>
            </w:rPr>
            <m:t>Ip​=Pp / Un​​​</m:t>
          </m:r>
        </m:oMath>
      </m:oMathPara>
    </w:p>
    <w:p w14:paraId="77075A2F" w14:textId="77777777" w:rsidR="004D6F58" w:rsidRDefault="004D6F58">
      <w:pPr>
        <w:ind w:left="3600" w:firstLine="720"/>
        <w:rPr>
          <w:rFonts w:ascii="Times New Roman" w:eastAsia="Times New Roman" w:hAnsi="Times New Roman" w:cs="Times New Roman"/>
          <w:sz w:val="28"/>
          <w:szCs w:val="28"/>
        </w:rPr>
      </w:pPr>
    </w:p>
    <w:p w14:paraId="701BC3F1" w14:textId="77777777" w:rsidR="004D6F58" w:rsidRDefault="00000000" w:rsidP="0002362D">
      <w:pPr>
        <w:pStyle w:val="2"/>
        <w:keepNext w:val="0"/>
        <w:keepLines w:val="0"/>
        <w:spacing w:after="8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5" w:name="_heading=h.yvjutojr34wy" w:colFirst="0" w:colLast="0"/>
      <w:bookmarkEnd w:id="5"/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Реалізація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програмного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забезпечення</w:t>
      </w:r>
      <w:proofErr w:type="spellEnd"/>
    </w:p>
    <w:p w14:paraId="7438F2F4" w14:textId="77777777" w:rsidR="004D6F58" w:rsidRDefault="00000000" w:rsidP="0002362D">
      <w:pPr>
        <w:spacing w:before="240" w:after="240" w:line="36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Для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виконання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лабораторної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роботи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було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використано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середовище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Android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Studio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та мову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програмування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Kotlin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Застосунок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реалізовано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використанням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XML-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розмітки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класу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MainActivity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7CD64F7" w14:textId="77777777" w:rsidR="004D6F58" w:rsidRDefault="00000000" w:rsidP="0002362D">
      <w:pPr>
        <w:spacing w:before="240" w:after="24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програмі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передбачено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два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режими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роботи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2DA727FB" w14:textId="77777777" w:rsidR="004D6F58" w:rsidRDefault="00000000" w:rsidP="0002362D">
      <w:pPr>
        <w:numPr>
          <w:ilvl w:val="0"/>
          <w:numId w:val="2"/>
        </w:numPr>
        <w:spacing w:before="240" w:line="36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контрольний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приклад;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00B59045" w14:textId="77777777" w:rsidR="004D6F58" w:rsidRDefault="00000000" w:rsidP="0002362D">
      <w:pPr>
        <w:numPr>
          <w:ilvl w:val="0"/>
          <w:numId w:val="2"/>
        </w:numPr>
        <w:spacing w:after="240" w:line="36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розрахунок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для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варіанту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№2.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506C5080" w14:textId="77777777" w:rsidR="004D6F58" w:rsidRDefault="00000000" w:rsidP="0002362D">
      <w:pPr>
        <w:spacing w:before="240" w:after="240" w:line="36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Користувач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може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обрати режим,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після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чого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виконати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автоматичний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розрахунок</w:t>
      </w:r>
      <w:proofErr w:type="spellEnd"/>
    </w:p>
    <w:p w14:paraId="6659297F" w14:textId="77777777" w:rsidR="004D6F58" w:rsidRDefault="0000000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114300" distB="114300" distL="114300" distR="114300" wp14:anchorId="01F120FF" wp14:editId="1A8B9415">
            <wp:extent cx="5368119" cy="4601245"/>
            <wp:effectExtent l="0" t="0" r="0" b="0"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68119" cy="46012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99E121" w14:textId="77777777" w:rsidR="004D6F58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77BC9B02" wp14:editId="1993811B">
            <wp:extent cx="4910138" cy="3931668"/>
            <wp:effectExtent l="0" t="0" r="0" b="0"/>
            <wp:docPr id="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10138" cy="393166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5E695B" w14:textId="77777777" w:rsidR="004D6F58" w:rsidRDefault="004D6F5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FFCB500" w14:textId="77777777" w:rsidR="004D6F58" w:rsidRDefault="00000000">
      <w:pPr>
        <w:pStyle w:val="2"/>
        <w:keepNext w:val="0"/>
        <w:keepLines w:val="0"/>
        <w:spacing w:after="8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6" w:name="_heading=h.g257mia4qnrj" w:colFirst="0" w:colLast="0"/>
      <w:bookmarkEnd w:id="6"/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Аналіз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коментар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результатів</w:t>
      </w:r>
      <w:proofErr w:type="spellEnd"/>
    </w:p>
    <w:p w14:paraId="4CB8C566" w14:textId="77777777" w:rsidR="004D6F58" w:rsidRDefault="00000000">
      <w:pPr>
        <w:pStyle w:val="3"/>
        <w:keepNext w:val="0"/>
        <w:keepLines w:val="0"/>
        <w:spacing w:before="280"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bookmarkStart w:id="7" w:name="_heading=h.lciphnyq5tg7" w:colFirst="0" w:colLast="0"/>
      <w:bookmarkEnd w:id="7"/>
      <w:proofErr w:type="spellStart"/>
      <w:r>
        <w:rPr>
          <w:rFonts w:ascii="Times New Roman" w:eastAsia="Times New Roman" w:hAnsi="Times New Roman" w:cs="Times New Roman"/>
          <w:color w:val="000000"/>
        </w:rPr>
        <w:t>Результати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для ШР1</w:t>
      </w:r>
    </w:p>
    <w:p w14:paraId="6779B265" w14:textId="77777777" w:rsidR="004D6F58" w:rsidRDefault="0000000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114300" distB="114300" distL="114300" distR="114300" wp14:anchorId="4ACCB982" wp14:editId="2AF57BC2">
            <wp:extent cx="4191000" cy="8696325"/>
            <wp:effectExtent l="0" t="0" r="0" b="0"/>
            <wp:docPr id="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8696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BDAC73" w14:textId="77777777" w:rsidR="004D6F58" w:rsidRDefault="00000000" w:rsidP="0002362D">
      <w:pPr>
        <w:spacing w:before="240" w:after="240" w:line="36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результаті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розрахунків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для ШР1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було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визначено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сумарні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значення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потужностей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коефіцієнт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використання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ефективну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кількість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електроприймачів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Отримані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значення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відповідають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результатам,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наведеним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у контрольному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прикладі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урахуванням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змінених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параметрів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варіанту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№2.</w:t>
      </w:r>
    </w:p>
    <w:p w14:paraId="018D96DE" w14:textId="77777777" w:rsidR="004D6F58" w:rsidRDefault="004D6F58" w:rsidP="0002362D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FE16305" w14:textId="77777777" w:rsidR="004D6F58" w:rsidRDefault="00000000" w:rsidP="0002362D">
      <w:pPr>
        <w:pStyle w:val="3"/>
        <w:keepNext w:val="0"/>
        <w:keepLines w:val="0"/>
        <w:spacing w:before="280" w:line="360" w:lineRule="auto"/>
        <w:rPr>
          <w:rFonts w:ascii="Times New Roman" w:eastAsia="Times New Roman" w:hAnsi="Times New Roman" w:cs="Times New Roman"/>
          <w:b/>
          <w:bCs/>
          <w:color w:val="000000"/>
        </w:rPr>
      </w:pPr>
      <w:bookmarkStart w:id="8" w:name="_heading=h.6t6vexiymcy9" w:colFirst="0" w:colLast="0"/>
      <w:bookmarkEnd w:id="8"/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Результати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для цеху в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цілому</w:t>
      </w:r>
      <w:proofErr w:type="spellEnd"/>
    </w:p>
    <w:p w14:paraId="74A07C46" w14:textId="77777777" w:rsidR="004D6F58" w:rsidRDefault="0000000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2699788D" wp14:editId="68B2801A">
            <wp:extent cx="2862263" cy="5732680"/>
            <wp:effectExtent l="0" t="0" r="0" b="0"/>
            <wp:docPr id="10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62263" cy="5732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CC7D61" w14:textId="77777777" w:rsidR="004D6F58" w:rsidRDefault="004D6F58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EF2E2B4" w14:textId="77777777" w:rsidR="004D6F58" w:rsidRDefault="0000000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114300" distB="114300" distL="114300" distR="114300" wp14:anchorId="22E95F35" wp14:editId="6DF62E19">
            <wp:extent cx="4043363" cy="4043363"/>
            <wp:effectExtent l="0" t="0" r="0" b="0"/>
            <wp:docPr id="9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43363" cy="40433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F005E2" w14:textId="77777777" w:rsidR="004D6F58" w:rsidRDefault="00000000" w:rsidP="0002362D">
      <w:pPr>
        <w:spacing w:before="240" w:after="240" w:line="36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Під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час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розрахунку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навантаження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цеху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враховано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навантаження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від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трьох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шин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розподілу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а також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великі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електроприймачі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Отримані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значення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активної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реактивної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повної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потужностей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є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логічними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узгоджуються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з методикою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розрахунку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11E7790" w14:textId="77777777" w:rsidR="004D6F58" w:rsidRDefault="00000000" w:rsidP="0002362D">
      <w:pPr>
        <w:pStyle w:val="2"/>
        <w:keepNext w:val="0"/>
        <w:keepLines w:val="0"/>
        <w:spacing w:after="8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9" w:name="_heading=h.byw3nhpzzct7" w:colFirst="0" w:colLast="0"/>
      <w:bookmarkEnd w:id="9"/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Висновок</w:t>
      </w:r>
      <w:proofErr w:type="spellEnd"/>
    </w:p>
    <w:p w14:paraId="08DD753B" w14:textId="77777777" w:rsidR="004D6F58" w:rsidRDefault="00000000" w:rsidP="0002362D">
      <w:pPr>
        <w:spacing w:before="240" w:after="240" w:line="36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ході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виконання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лабораторної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роботи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було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розроблено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мобільний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калькулятор для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розрахунку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електричних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навантажень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цехової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мережі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методом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упорядкованих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діаграм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процесі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роботи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закріпила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навички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визначення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розрахункових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потужностей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струмів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електроприймачів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а також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навчилась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застосовувати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коефіцієнти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що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враховують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реальні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режими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роботи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обладнання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2E70877" w14:textId="77777777" w:rsidR="004D6F58" w:rsidRDefault="004D6F58" w:rsidP="0002362D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43C8CC4" w14:textId="77777777" w:rsidR="004D6F58" w:rsidRDefault="004D6F58">
      <w:pPr>
        <w:rPr>
          <w:rFonts w:ascii="Times New Roman" w:eastAsia="Times New Roman" w:hAnsi="Times New Roman" w:cs="Times New Roman"/>
          <w:sz w:val="28"/>
          <w:szCs w:val="28"/>
        </w:rPr>
      </w:pPr>
    </w:p>
    <w:sectPr w:rsidR="004D6F5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  <w:embedItalic r:id="rId1" w:fontKey="{23910CED-7908-4B81-B0FF-4F0E85F9CB69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52FB42C0-3C1C-4894-A1D7-1EE4DA3E4622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04815C90-F5F4-43DF-A076-D972B5BF8EE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AE4749"/>
    <w:multiLevelType w:val="multilevel"/>
    <w:tmpl w:val="F612D8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8E90DC5"/>
    <w:multiLevelType w:val="multilevel"/>
    <w:tmpl w:val="C0A2B8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38A4152"/>
    <w:multiLevelType w:val="multilevel"/>
    <w:tmpl w:val="2DC8A82A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bCs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068191833">
    <w:abstractNumId w:val="0"/>
  </w:num>
  <w:num w:numId="2" w16cid:durableId="970327621">
    <w:abstractNumId w:val="1"/>
  </w:num>
  <w:num w:numId="3" w16cid:durableId="3830672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6F58"/>
    <w:rsid w:val="0002362D"/>
    <w:rsid w:val="001D412E"/>
    <w:rsid w:val="002057B0"/>
    <w:rsid w:val="004D6F58"/>
    <w:rsid w:val="00F12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809B5B"/>
  <w15:docId w15:val="{532BD5EC-0CB1-4074-B927-202C11A85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uk-U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a5">
    <w:name w:val="Hyperlink"/>
    <w:basedOn w:val="a0"/>
    <w:uiPriority w:val="99"/>
    <w:unhideWhenUsed/>
    <w:rsid w:val="002057B0"/>
    <w:rPr>
      <w:color w:val="0000FF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2057B0"/>
    <w:rPr>
      <w:color w:val="605E5C"/>
      <w:shd w:val="clear" w:color="auto" w:fill="E1DFDD"/>
    </w:rPr>
  </w:style>
  <w:style w:type="character" w:styleId="a7">
    <w:name w:val="FollowedHyperlink"/>
    <w:basedOn w:val="a0"/>
    <w:uiPriority w:val="99"/>
    <w:semiHidden/>
    <w:unhideWhenUsed/>
    <w:rsid w:val="002057B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00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0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74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3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0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73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sofiahutsulo/PW06TV-z21_HSR.git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6jLxF+nzvLVKMlnWHoVg43YBVw==">CgMxLjAyDmgubWUxOTF4bHZ4emtsMg5oLjZuczl2cWlmZGdoejIOaC5mOHJ0b2FiMnpwMGIyDmguOTZzNXRyN2VrdnV1Mg5oLnA3OTUxZGo2NzhhZTIOaC55dmp1dG9qcjM0d3kyDmguZzI1N21pYTRxbnJqMg5oLmxjaXBobnlxNXRnNzIOaC42dDZ2ZXhpeW1jeTkyDmguYnl3M25ocHp6Y3Q3OAByITFRUmszNnIzX2xnZVg1TWR3TEVNZGZOWnJJOGdzdlgyVA==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2501</Words>
  <Characters>1426</Characters>
  <Application>Microsoft Office Word</Application>
  <DocSecurity>0</DocSecurity>
  <Lines>11</Lines>
  <Paragraphs>7</Paragraphs>
  <ScaleCrop>false</ScaleCrop>
  <Company/>
  <LinksUpToDate>false</LinksUpToDate>
  <CharactersWithSpaces>3920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</dc:creator>
  <cp:lastModifiedBy>1</cp:lastModifiedBy>
  <cp:revision>3</cp:revision>
  <dcterms:created xsi:type="dcterms:W3CDTF">2026-01-08T22:00:00Z</dcterms:created>
  <dcterms:modified xsi:type="dcterms:W3CDTF">2026-01-08T23:28:00Z</dcterms:modified>
</cp:coreProperties>
</file>