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D05" w:rsidRDefault="00E1402F" w:rsidP="00C72C5B">
      <w:pPr>
        <w:pBdr>
          <w:bottom w:val="single" w:sz="4" w:space="1" w:color="auto"/>
        </w:pBdr>
        <w:rPr>
          <w:sz w:val="20"/>
        </w:rPr>
      </w:pPr>
      <w:r>
        <w:rPr>
          <w:sz w:val="28"/>
          <w:u w:val="single"/>
        </w:rPr>
        <w:t>Design 1</w:t>
      </w:r>
      <w:r>
        <w:rPr>
          <w:sz w:val="28"/>
          <w:u w:val="single"/>
        </w:rPr>
        <w:br/>
      </w:r>
      <w:r w:rsidRPr="00E1402F">
        <w:rPr>
          <w:sz w:val="20"/>
        </w:rPr>
        <w:t xml:space="preserve">Maikel van Sambeek, </w:t>
      </w:r>
      <w:r w:rsidR="00C72C5B">
        <w:rPr>
          <w:sz w:val="20"/>
        </w:rPr>
        <w:t>Sofia Juá</w:t>
      </w:r>
      <w:r>
        <w:rPr>
          <w:sz w:val="20"/>
        </w:rPr>
        <w:t>re</w:t>
      </w:r>
      <w:r w:rsidR="00C72C5B">
        <w:rPr>
          <w:sz w:val="20"/>
        </w:rPr>
        <w:t>z Rodríguez, Lotte Geeraedts, Jesse Emmelot</w:t>
      </w:r>
      <w:r w:rsidR="00C72C5B">
        <w:rPr>
          <w:sz w:val="20"/>
        </w:rPr>
        <w:br/>
      </w:r>
    </w:p>
    <w:p w:rsidR="00C72C5B" w:rsidRDefault="00C72C5B">
      <w:r>
        <w:t>Het gekozen onderwerp betreft het volgende nieuws item: “</w:t>
      </w:r>
      <w:r w:rsidRPr="005E087B">
        <w:rPr>
          <w:b/>
        </w:rPr>
        <w:t>NASA: Ozone hole smallest it’s been since 1988</w:t>
      </w:r>
      <w:r>
        <w:t>”.</w:t>
      </w:r>
      <w:r w:rsidR="006757A1">
        <w:t xml:space="preserve"> Ook al is deze positieve verandering voornamelijk </w:t>
      </w:r>
      <w:r w:rsidR="005E087B">
        <w:t xml:space="preserve">het gevolg van natuurlijke schommelingen, het </w:t>
      </w:r>
      <w:r w:rsidR="008B7C06">
        <w:t>zou wel kunnen aangeven</w:t>
      </w:r>
      <w:r w:rsidR="005E087B">
        <w:t xml:space="preserve"> dat de basis door mensen is gelegd om het natuurlijke herstel van de ozonlaag te stimuleren.</w:t>
      </w:r>
    </w:p>
    <w:p w:rsidR="005E087B" w:rsidRDefault="005E087B">
      <w:r>
        <w:t xml:space="preserve">Voor dit onderwerp zijn een aantal goede en betrouwbare data sets te vinden, onder andere die van NASA zelf. Op de ‘NASA Ozone Watch’ zijn kleurenkaarten, grafieken en concrete waardetabellen te vinden. In de tabellen staan onder andere de waardes voor de oppervlakte van het gat, evenals minimum en maximum waardes voor de dagelijkse hoeveelheid ozon. </w:t>
      </w:r>
      <w:r w:rsidR="00BD1124">
        <w:t>De data uit deze tabellen zal</w:t>
      </w:r>
      <w:r w:rsidR="00C80A93">
        <w:t xml:space="preserve"> goed kunnen worden verkregen door het correct te formateren en het uit de file te lezen.</w:t>
      </w:r>
      <w:r w:rsidR="00BD1124">
        <w:t xml:space="preserve"> </w:t>
      </w:r>
      <w:r>
        <w:t>Voor ons eigen onderzoek kunnen we verder duike</w:t>
      </w:r>
      <w:r w:rsidR="007669D9">
        <w:t>n in de factoren die invloed (zouden kunnen) hebben op de mate van verandering in de ozonlaag, evenals recente ontwikkelingen in de aanpak van het probleem. Qua visualisatie zijn er veel mogelijkheden, gezien we met meerdere datasets werken die allemaal op een andere manier goed weer te geven zijn.</w:t>
      </w:r>
      <w:r w:rsidR="001E408E">
        <w:t xml:space="preserve"> NASA zelf heeft bijvoorbeeld een gekleurde kaart gebruikt om het gat in de ozonlaag te visualiseren en lijngrafieken en staaftabellen voor volumes en temperaturen. </w:t>
      </w:r>
    </w:p>
    <w:p w:rsidR="00DA1736" w:rsidRPr="00DA1736" w:rsidRDefault="00DA1736">
      <w:pPr>
        <w:rPr>
          <w:u w:val="single"/>
        </w:rPr>
      </w:pPr>
      <w:r>
        <w:rPr>
          <w:u w:val="single"/>
        </w:rPr>
        <w:t>Bronnen</w:t>
      </w:r>
      <w:r>
        <w:rPr>
          <w:u w:val="single"/>
        </w:rPr>
        <w:br/>
      </w:r>
      <w:r w:rsidRPr="00DA1736">
        <w:t>https://www.cnet.com/news/nasa-ozone-hole-layer-smallest-since-1988-noaa/</w:t>
      </w:r>
      <w:r>
        <w:rPr>
          <w:u w:val="single"/>
        </w:rPr>
        <w:br/>
      </w:r>
      <w:r w:rsidRPr="00DA1736">
        <w:t>https://www.cbsnews.com/news/antarctic-ozone-hole-signs-of-healing/</w:t>
      </w:r>
      <w:r w:rsidRPr="00DA1736">
        <w:br/>
      </w:r>
      <w:bookmarkStart w:id="0" w:name="_GoBack"/>
      <w:bookmarkEnd w:id="0"/>
    </w:p>
    <w:p w:rsidR="007669D9" w:rsidRDefault="007669D9"/>
    <w:p w:rsidR="007669D9" w:rsidRPr="00C72C5B" w:rsidRDefault="007669D9"/>
    <w:p w:rsidR="00C72C5B" w:rsidRPr="00E1402F" w:rsidRDefault="00C72C5B">
      <w:pPr>
        <w:rPr>
          <w:sz w:val="20"/>
        </w:rPr>
      </w:pPr>
    </w:p>
    <w:sectPr w:rsidR="00C72C5B" w:rsidRPr="00E140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02F"/>
    <w:rsid w:val="000C237E"/>
    <w:rsid w:val="001521FB"/>
    <w:rsid w:val="001E408E"/>
    <w:rsid w:val="00201347"/>
    <w:rsid w:val="00284757"/>
    <w:rsid w:val="002B598E"/>
    <w:rsid w:val="004713A7"/>
    <w:rsid w:val="005E087B"/>
    <w:rsid w:val="00634D05"/>
    <w:rsid w:val="006757A1"/>
    <w:rsid w:val="00754DB3"/>
    <w:rsid w:val="007669D9"/>
    <w:rsid w:val="00841038"/>
    <w:rsid w:val="008B7C06"/>
    <w:rsid w:val="00BD1124"/>
    <w:rsid w:val="00C72C5B"/>
    <w:rsid w:val="00C80A93"/>
    <w:rsid w:val="00D201B9"/>
    <w:rsid w:val="00D708AD"/>
    <w:rsid w:val="00D800AD"/>
    <w:rsid w:val="00DA1736"/>
    <w:rsid w:val="00E140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237</Words>
  <Characters>1305</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E</dc:creator>
  <cp:lastModifiedBy>Jesse E</cp:lastModifiedBy>
  <cp:revision>14</cp:revision>
  <dcterms:created xsi:type="dcterms:W3CDTF">2017-11-13T07:15:00Z</dcterms:created>
  <dcterms:modified xsi:type="dcterms:W3CDTF">2017-11-13T08:03:00Z</dcterms:modified>
</cp:coreProperties>
</file>