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860B" w14:textId="77777777" w:rsidR="00BF1620" w:rsidRPr="00B555E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09E13615" w14:textId="77777777" w:rsidR="00BF1620" w:rsidRPr="00815BD8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FE46E31" w14:textId="4BD5D087" w:rsidR="00BF1620" w:rsidRPr="002F2A60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2F2A60" w:rsidRPr="002F2A6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24D3F4AC" w14:textId="77777777" w:rsidR="002F2A60" w:rsidRDefault="002F2A6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A60">
        <w:rPr>
          <w:rFonts w:ascii="Times New Roman" w:hAnsi="Times New Roman" w:cs="Times New Roman"/>
          <w:b/>
          <w:bCs/>
          <w:sz w:val="28"/>
          <w:szCs w:val="28"/>
        </w:rPr>
        <w:t>Программный интерфейс HTML DOM</w:t>
      </w:r>
    </w:p>
    <w:p w14:paraId="2D8EC716" w14:textId="245D27FE" w:rsidR="00BF1620" w:rsidRPr="00BA790D" w:rsidRDefault="00BF1620" w:rsidP="00BF1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59785EFF" w14:textId="77777777" w:rsidR="00BF1620" w:rsidRPr="00BA790D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79E14BD4" w14:textId="69157237" w:rsidR="00BF1620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71AA7A8" w14:textId="1ED99659" w:rsidR="00737DF5" w:rsidRPr="002F2A60" w:rsidRDefault="00737DF5" w:rsidP="002F2A60">
      <w:p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F2A60" w:rsidRPr="002F2A60">
        <w:rPr>
          <w:rFonts w:ascii="Times New Roman" w:hAnsi="Times New Roman" w:cs="Times New Roman"/>
          <w:sz w:val="28"/>
          <w:szCs w:val="28"/>
        </w:rPr>
        <w:t xml:space="preserve">познакомиться </w:t>
      </w:r>
      <w:bookmarkStart w:id="0" w:name="_Hlk56516733"/>
      <w:r w:rsidR="002F2A60" w:rsidRPr="002F2A60">
        <w:rPr>
          <w:rFonts w:ascii="Times New Roman" w:hAnsi="Times New Roman" w:cs="Times New Roman"/>
          <w:sz w:val="28"/>
          <w:szCs w:val="28"/>
        </w:rPr>
        <w:t>с узлами дерева HTML документа, программным интерфейсом HTML DOM,</w:t>
      </w:r>
      <w:r w:rsidR="002F2A60" w:rsidRPr="002F2A60">
        <w:rPr>
          <w:rFonts w:ascii="Times New Roman" w:hAnsi="Times New Roman" w:cs="Times New Roman"/>
          <w:sz w:val="28"/>
          <w:szCs w:val="28"/>
        </w:rPr>
        <w:t xml:space="preserve"> </w:t>
      </w:r>
      <w:r w:rsidR="002F2A60" w:rsidRPr="002F2A60">
        <w:rPr>
          <w:rFonts w:ascii="Times New Roman" w:hAnsi="Times New Roman" w:cs="Times New Roman"/>
          <w:sz w:val="28"/>
          <w:szCs w:val="28"/>
        </w:rPr>
        <w:t>свойствами узлов и изменением элементов.</w:t>
      </w:r>
      <w:bookmarkEnd w:id="0"/>
    </w:p>
    <w:p w14:paraId="3748879D" w14:textId="64624AAF" w:rsidR="00737DF5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2E27015F" w14:textId="77777777" w:rsidR="002F2A60" w:rsidRDefault="002F2A60" w:rsidP="0026794F">
      <w:pPr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Напишите HTML-код и назовите все узлы, которые присутствуют в коде.</w:t>
      </w:r>
    </w:p>
    <w:p w14:paraId="09358198" w14:textId="7AA52FC8" w:rsid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2:</w:t>
      </w:r>
    </w:p>
    <w:p w14:paraId="121D9FA8" w14:textId="1DC6C2E3" w:rsidR="002F2A60" w:rsidRPr="002F2A60" w:rsidRDefault="002F2A60" w:rsidP="0026794F">
      <w:pPr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Динамически измените текстовое содержимое тега &lt;p&gt;</w:t>
      </w:r>
      <w:r w:rsidRPr="002F2A60">
        <w:rPr>
          <w:rFonts w:ascii="Times New Roman" w:hAnsi="Times New Roman" w:cs="Times New Roman"/>
          <w:sz w:val="28"/>
          <w:szCs w:val="28"/>
        </w:rPr>
        <w:t>.</w:t>
      </w:r>
    </w:p>
    <w:p w14:paraId="2935C3D7" w14:textId="7080A3ED" w:rsidR="0026794F" w:rsidRPr="0026794F" w:rsidRDefault="0026794F" w:rsidP="0026794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3:</w:t>
      </w:r>
    </w:p>
    <w:p w14:paraId="77A7DB24" w14:textId="6D2F4532" w:rsidR="002F2A60" w:rsidRPr="002F2A60" w:rsidRDefault="002F2A60" w:rsidP="002F2A60">
      <w:pPr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 xml:space="preserve">Используйте метод </w:t>
      </w:r>
      <w:proofErr w:type="spellStart"/>
      <w:proofErr w:type="gramStart"/>
      <w:r w:rsidRPr="002F2A60">
        <w:rPr>
          <w:rFonts w:ascii="Times New Roman" w:hAnsi="Times New Roman" w:cs="Times New Roman"/>
          <w:sz w:val="28"/>
          <w:szCs w:val="28"/>
          <w:lang w:val="en-US"/>
        </w:rPr>
        <w:t>getElementsByClassName</w:t>
      </w:r>
      <w:proofErr w:type="spellEnd"/>
      <w:r w:rsidRPr="002F2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A60">
        <w:rPr>
          <w:rFonts w:ascii="Times New Roman" w:hAnsi="Times New Roman" w:cs="Times New Roman"/>
          <w:sz w:val="28"/>
          <w:szCs w:val="28"/>
        </w:rPr>
        <w:t>), чтобы отыскать все элементы с классом</w:t>
      </w:r>
      <w:r w:rsidRPr="002F2A60">
        <w:rPr>
          <w:rFonts w:ascii="Times New Roman" w:hAnsi="Times New Roman" w:cs="Times New Roman"/>
          <w:sz w:val="28"/>
          <w:szCs w:val="28"/>
        </w:rPr>
        <w:t xml:space="preserve"> </w:t>
      </w:r>
      <w:r w:rsidRPr="002F2A60">
        <w:rPr>
          <w:rFonts w:ascii="Times New Roman" w:hAnsi="Times New Roman" w:cs="Times New Roman"/>
          <w:sz w:val="28"/>
          <w:szCs w:val="28"/>
        </w:rPr>
        <w:t>«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2F2A60">
        <w:rPr>
          <w:rFonts w:ascii="Times New Roman" w:hAnsi="Times New Roman" w:cs="Times New Roman"/>
          <w:sz w:val="28"/>
          <w:szCs w:val="28"/>
        </w:rPr>
        <w:t>» и всех потомков элемента с идентификатором «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F2A60">
        <w:rPr>
          <w:rFonts w:ascii="Times New Roman" w:hAnsi="Times New Roman" w:cs="Times New Roman"/>
          <w:sz w:val="28"/>
          <w:szCs w:val="28"/>
        </w:rPr>
        <w:t>»</w:t>
      </w:r>
      <w:r w:rsidRPr="002F2A60">
        <w:rPr>
          <w:rFonts w:ascii="Times New Roman" w:hAnsi="Times New Roman" w:cs="Times New Roman"/>
          <w:sz w:val="28"/>
          <w:szCs w:val="28"/>
        </w:rPr>
        <w:t>.</w:t>
      </w:r>
    </w:p>
    <w:p w14:paraId="7E2AF725" w14:textId="695810BD" w:rsidR="002F2A60" w:rsidRPr="0026794F" w:rsidRDefault="002F2A60" w:rsidP="002F2A6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2F2A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2679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64B0D35" w14:textId="77777777" w:rsidR="002F2A60" w:rsidRPr="002F2A60" w:rsidRDefault="002F2A60" w:rsidP="002F2A60">
      <w:pPr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Нарисуйте схему DOM следующего HTML документа:</w:t>
      </w:r>
    </w:p>
    <w:p w14:paraId="684698FF" w14:textId="77777777" w:rsidR="002F2A60" w:rsidRPr="002F2A60" w:rsidRDefault="002F2A60" w:rsidP="002F2A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77685A4E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795D6336" w14:textId="77777777" w:rsidR="002F2A60" w:rsidRPr="002F2A60" w:rsidRDefault="002F2A60" w:rsidP="002F2A6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r w:rsidRPr="002F2A60">
        <w:rPr>
          <w:rFonts w:ascii="Times New Roman" w:hAnsi="Times New Roman" w:cs="Times New Roman"/>
          <w:sz w:val="28"/>
          <w:szCs w:val="28"/>
        </w:rPr>
        <w:t>Пример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2A60">
        <w:rPr>
          <w:rFonts w:ascii="Times New Roman" w:hAnsi="Times New Roman" w:cs="Times New Roman"/>
          <w:sz w:val="28"/>
          <w:szCs w:val="28"/>
        </w:rPr>
        <w:t>документа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EB3F8A5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9568651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76BA9FD" w14:textId="77777777" w:rsidR="002F2A60" w:rsidRPr="002F2A60" w:rsidRDefault="002F2A60" w:rsidP="002F2A60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2A60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2F2A60">
        <w:rPr>
          <w:rFonts w:ascii="Times New Roman" w:hAnsi="Times New Roman" w:cs="Times New Roman"/>
          <w:sz w:val="28"/>
          <w:szCs w:val="28"/>
        </w:rPr>
        <w:t>Это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r w:rsidRPr="002F2A60">
        <w:rPr>
          <w:rFonts w:ascii="Times New Roman" w:hAnsi="Times New Roman" w:cs="Times New Roman"/>
          <w:sz w:val="28"/>
          <w:szCs w:val="28"/>
        </w:rPr>
        <w:t>документ</w:t>
      </w:r>
      <w:r w:rsidRPr="002F2A60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78654392" w14:textId="77777777" w:rsidR="002F2A60" w:rsidRPr="002F2A60" w:rsidRDefault="002F2A60" w:rsidP="002F2A6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&lt;p&gt;Пример &lt;i&gt;простого&lt;/i&gt; текста&lt;/p&gt;</w:t>
      </w:r>
    </w:p>
    <w:p w14:paraId="5FDE3132" w14:textId="77777777" w:rsidR="002F2A60" w:rsidRPr="002F2A60" w:rsidRDefault="002F2A60" w:rsidP="002F2A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2A6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F2A60">
        <w:rPr>
          <w:rFonts w:ascii="Times New Roman" w:hAnsi="Times New Roman" w:cs="Times New Roman"/>
          <w:sz w:val="28"/>
          <w:szCs w:val="28"/>
        </w:rPr>
        <w:t>&gt;</w:t>
      </w:r>
    </w:p>
    <w:p w14:paraId="4CCFBBA4" w14:textId="77777777" w:rsidR="002F2A60" w:rsidRDefault="002F2A60" w:rsidP="002F2A60">
      <w:pPr>
        <w:rPr>
          <w:rFonts w:ascii="Times New Roman" w:hAnsi="Times New Roman" w:cs="Times New Roman"/>
          <w:sz w:val="28"/>
          <w:szCs w:val="28"/>
        </w:rPr>
      </w:pPr>
      <w:r w:rsidRPr="002F2A6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2A6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F2A60">
        <w:rPr>
          <w:rFonts w:ascii="Times New Roman" w:hAnsi="Times New Roman" w:cs="Times New Roman"/>
          <w:sz w:val="28"/>
          <w:szCs w:val="28"/>
        </w:rPr>
        <w:t>&gt;</w:t>
      </w:r>
    </w:p>
    <w:p w14:paraId="1D1F8225" w14:textId="593E79B3" w:rsidR="00103C36" w:rsidRPr="008D3AF6" w:rsidRDefault="00103C36" w:rsidP="002F2A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AF6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  <w:hyperlink r:id="rId5" w:history="1">
        <w:r w:rsidRPr="00377F03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https://sofiakrivelevich.github.io/19%20%D0%BB%D0%B0%D0%B1%D0%B0/index.html</w:t>
        </w:r>
      </w:hyperlink>
      <w:r w:rsidRPr="008D3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BF87" w14:textId="1378B4B6" w:rsidR="00BF1620" w:rsidRPr="0026794F" w:rsidRDefault="00737DF5" w:rsidP="00BF162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79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26794F" w:rsidRPr="0026794F">
        <w:rPr>
          <w:rFonts w:ascii="Times New Roman" w:hAnsi="Times New Roman" w:cs="Times New Roman"/>
          <w:sz w:val="28"/>
          <w:szCs w:val="28"/>
        </w:rPr>
        <w:t>познакоми</w:t>
      </w:r>
      <w:r w:rsidR="0026794F">
        <w:rPr>
          <w:rFonts w:ascii="Times New Roman" w:hAnsi="Times New Roman" w:cs="Times New Roman"/>
          <w:sz w:val="28"/>
          <w:szCs w:val="28"/>
        </w:rPr>
        <w:t>лась</w:t>
      </w:r>
      <w:r w:rsidR="0026794F" w:rsidRPr="0026794F">
        <w:rPr>
          <w:rFonts w:ascii="Times New Roman" w:hAnsi="Times New Roman" w:cs="Times New Roman"/>
          <w:sz w:val="28"/>
          <w:szCs w:val="28"/>
        </w:rPr>
        <w:t xml:space="preserve"> </w:t>
      </w:r>
      <w:r w:rsidR="002F2A60" w:rsidRPr="002F2A60">
        <w:rPr>
          <w:rFonts w:ascii="Times New Roman" w:hAnsi="Times New Roman" w:cs="Times New Roman"/>
          <w:sz w:val="28"/>
          <w:szCs w:val="28"/>
        </w:rPr>
        <w:t>с узлами дерева HTML документа, программным интерфейсом HTML DOM, свойствами узлов и изменением элементов.</w:t>
      </w:r>
      <w:bookmarkStart w:id="1" w:name="_GoBack"/>
      <w:bookmarkEnd w:id="1"/>
    </w:p>
    <w:p w14:paraId="18FCE74D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7DA"/>
    <w:multiLevelType w:val="hybridMultilevel"/>
    <w:tmpl w:val="224C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6C5B"/>
    <w:multiLevelType w:val="hybridMultilevel"/>
    <w:tmpl w:val="5E320A6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4"/>
    <w:rsid w:val="00103C36"/>
    <w:rsid w:val="0026794F"/>
    <w:rsid w:val="002F2A60"/>
    <w:rsid w:val="00413C04"/>
    <w:rsid w:val="006C1518"/>
    <w:rsid w:val="00737DF5"/>
    <w:rsid w:val="008562D7"/>
    <w:rsid w:val="008D3AF6"/>
    <w:rsid w:val="00BC0EA0"/>
    <w:rsid w:val="00B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286"/>
  <w15:chartTrackingRefBased/>
  <w15:docId w15:val="{B7F10CA6-B46C-4469-9DB2-DDE6AB56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6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5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iakrivelevich.github.io/19%20%D0%BB%D0%B0%D0%B1%D0%B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7</cp:revision>
  <dcterms:created xsi:type="dcterms:W3CDTF">2020-11-02T19:24:00Z</dcterms:created>
  <dcterms:modified xsi:type="dcterms:W3CDTF">2020-11-17T11:45:00Z</dcterms:modified>
</cp:coreProperties>
</file>