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5E1F" w14:textId="77777777" w:rsidR="00224C50" w:rsidRPr="00B555EF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3D1EB835" w14:textId="77777777" w:rsidR="00224C50" w:rsidRPr="00815BD8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E8DA723" w14:textId="7AAC602E" w:rsidR="00224C50" w:rsidRPr="007F7AC2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E814E9" w:rsidRPr="00E814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F7AC2" w:rsidRPr="007F7AC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BC3864C" w14:textId="77777777" w:rsidR="007F7AC2" w:rsidRDefault="007F7AC2" w:rsidP="007F7A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AC2">
        <w:rPr>
          <w:rFonts w:ascii="Times New Roman" w:hAnsi="Times New Roman" w:cs="Times New Roman"/>
          <w:b/>
          <w:bCs/>
          <w:sz w:val="28"/>
          <w:szCs w:val="28"/>
        </w:rPr>
        <w:t>Программирование «за кадром»</w:t>
      </w:r>
    </w:p>
    <w:p w14:paraId="0E34A8D1" w14:textId="0D1D654A" w:rsidR="00224C50" w:rsidRPr="00BA790D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153D1619" w14:textId="77777777" w:rsidR="00224C50" w:rsidRPr="00BA790D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63856B16" w14:textId="77777777" w:rsidR="00224C50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7970335" w14:textId="28E693B6" w:rsidR="00771162" w:rsidRDefault="00224C50" w:rsidP="007F7AC2">
      <w:pPr>
        <w:rPr>
          <w:rFonts w:ascii="Times New Roman" w:hAnsi="Times New Roman" w:cs="Times New Roman"/>
          <w:sz w:val="28"/>
          <w:szCs w:val="28"/>
        </w:rPr>
      </w:pPr>
      <w:r w:rsidRPr="00986D40">
        <w:rPr>
          <w:rFonts w:ascii="Times New Roman" w:hAnsi="Times New Roman" w:cs="Times New Roman"/>
          <w:b/>
          <w:sz w:val="28"/>
          <w:szCs w:val="28"/>
        </w:rPr>
        <w:t>Цель:</w:t>
      </w:r>
      <w:r w:rsidRPr="005D3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7AC2" w:rsidRPr="007F7AC2">
        <w:rPr>
          <w:rFonts w:ascii="Times New Roman" w:hAnsi="Times New Roman" w:cs="Times New Roman"/>
          <w:sz w:val="28"/>
          <w:szCs w:val="28"/>
        </w:rPr>
        <w:t>ознакомиться с нюансами программирования «за кадром», научиться применять такое</w:t>
      </w:r>
      <w:r w:rsidR="007F7AC2" w:rsidRPr="007F7AC2">
        <w:rPr>
          <w:rFonts w:ascii="Times New Roman" w:hAnsi="Times New Roman" w:cs="Times New Roman"/>
          <w:sz w:val="28"/>
          <w:szCs w:val="28"/>
        </w:rPr>
        <w:t xml:space="preserve"> </w:t>
      </w:r>
      <w:r w:rsidR="007F7AC2" w:rsidRPr="007F7AC2">
        <w:rPr>
          <w:rFonts w:ascii="Times New Roman" w:hAnsi="Times New Roman" w:cs="Times New Roman"/>
          <w:sz w:val="28"/>
          <w:szCs w:val="28"/>
        </w:rPr>
        <w:t>программирование на практике.</w:t>
      </w:r>
    </w:p>
    <w:p w14:paraId="51504E22" w14:textId="166764E9" w:rsidR="00224C50" w:rsidRPr="00815BD8" w:rsidRDefault="00224C50" w:rsidP="00771162">
      <w:pPr>
        <w:rPr>
          <w:rFonts w:ascii="Times New Roman" w:hAnsi="Times New Roman" w:cs="Times New Roman"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16A6744A" w14:textId="77777777" w:rsidR="00460692" w:rsidRDefault="00460692" w:rsidP="004606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60692">
        <w:rPr>
          <w:rFonts w:ascii="Times New Roman" w:hAnsi="Times New Roman" w:cs="Times New Roman"/>
          <w:sz w:val="28"/>
          <w:szCs w:val="28"/>
        </w:rPr>
        <w:t xml:space="preserve">Продемонстрируйте использование методов </w:t>
      </w:r>
      <w:proofErr w:type="spellStart"/>
      <w:proofErr w:type="gramStart"/>
      <w:r w:rsidRPr="0046069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606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6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60692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46069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069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60692">
        <w:rPr>
          <w:rFonts w:ascii="Times New Roman" w:hAnsi="Times New Roman" w:cs="Times New Roman"/>
          <w:sz w:val="28"/>
          <w:szCs w:val="28"/>
        </w:rPr>
        <w:t>().</w:t>
      </w:r>
    </w:p>
    <w:p w14:paraId="6E115281" w14:textId="001DE9FE" w:rsidR="00224C50" w:rsidRPr="005D3E9E" w:rsidRDefault="00224C50" w:rsidP="004A593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2:</w:t>
      </w:r>
    </w:p>
    <w:p w14:paraId="7309E7D3" w14:textId="77777777" w:rsidR="00460692" w:rsidRDefault="00460692" w:rsidP="004606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60692">
        <w:rPr>
          <w:rFonts w:ascii="Times New Roman" w:hAnsi="Times New Roman" w:cs="Times New Roman"/>
          <w:sz w:val="28"/>
          <w:szCs w:val="28"/>
        </w:rPr>
        <w:t xml:space="preserve">Продемонстрируйте возможности функции </w:t>
      </w:r>
      <w:proofErr w:type="spellStart"/>
      <w:proofErr w:type="gramStart"/>
      <w:r w:rsidRPr="00460692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4606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69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4AF6B03" w14:textId="60B0A07E" w:rsidR="00224C50" w:rsidRPr="00DE7C48" w:rsidRDefault="00224C50" w:rsidP="004A593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3:</w:t>
      </w:r>
    </w:p>
    <w:p w14:paraId="1E89D7D4" w14:textId="4FADEE2A" w:rsidR="00460692" w:rsidRDefault="00460692" w:rsidP="0046069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60692">
        <w:rPr>
          <w:rFonts w:ascii="Times New Roman" w:hAnsi="Times New Roman" w:cs="Times New Roman"/>
          <w:sz w:val="28"/>
          <w:szCs w:val="28"/>
        </w:rPr>
        <w:t>Напишите примеры использования четырёх операторов языка (операторы выберите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692">
        <w:rPr>
          <w:rFonts w:ascii="Times New Roman" w:hAnsi="Times New Roman" w:cs="Times New Roman"/>
          <w:sz w:val="28"/>
          <w:szCs w:val="28"/>
        </w:rPr>
        <w:t>самостоятельно).</w:t>
      </w:r>
    </w:p>
    <w:p w14:paraId="519B0D55" w14:textId="0849C5D7" w:rsidR="00460692" w:rsidRPr="00DE7C48" w:rsidRDefault="00460692" w:rsidP="0046069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7391420" w14:textId="77777777" w:rsidR="00460692" w:rsidRDefault="00460692" w:rsidP="004606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60692">
        <w:rPr>
          <w:rFonts w:ascii="Times New Roman" w:hAnsi="Times New Roman" w:cs="Times New Roman"/>
          <w:sz w:val="28"/>
          <w:szCs w:val="28"/>
        </w:rPr>
        <w:t xml:space="preserve">Реализуйте скрытую передачу данных из формы. </w:t>
      </w:r>
    </w:p>
    <w:p w14:paraId="36C68FD1" w14:textId="675C9E7D" w:rsidR="00460692" w:rsidRPr="00DE7C48" w:rsidRDefault="00460692" w:rsidP="0046069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0A0092D" w14:textId="1A0A92B1" w:rsidR="00460692" w:rsidRDefault="00460692" w:rsidP="004606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60692">
        <w:rPr>
          <w:rFonts w:ascii="Times New Roman" w:hAnsi="Times New Roman" w:cs="Times New Roman"/>
          <w:sz w:val="28"/>
          <w:szCs w:val="28"/>
        </w:rPr>
        <w:t>Cоздайте</w:t>
      </w:r>
      <w:proofErr w:type="spellEnd"/>
      <w:r w:rsidRPr="00460692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460692">
        <w:rPr>
          <w:rFonts w:ascii="Times New Roman" w:hAnsi="Times New Roman" w:cs="Times New Roman"/>
          <w:sz w:val="28"/>
          <w:szCs w:val="28"/>
        </w:rPr>
        <w:t>calcD</w:t>
      </w:r>
      <w:proofErr w:type="spellEnd"/>
      <w:r w:rsidRPr="00460692">
        <w:rPr>
          <w:rFonts w:ascii="Times New Roman" w:hAnsi="Times New Roman" w:cs="Times New Roman"/>
          <w:sz w:val="28"/>
          <w:szCs w:val="28"/>
        </w:rPr>
        <w:t>, которая будет возвращать дискриминант квадратного уравнения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692">
        <w:rPr>
          <w:rFonts w:ascii="Times New Roman" w:hAnsi="Times New Roman" w:cs="Times New Roman"/>
          <w:sz w:val="28"/>
          <w:szCs w:val="28"/>
        </w:rPr>
        <w:t>формуле b2 – 4ac.</w:t>
      </w:r>
    </w:p>
    <w:p w14:paraId="4EE6A6DB" w14:textId="17E8FF8A" w:rsidR="00460692" w:rsidRPr="00DE7C48" w:rsidRDefault="00460692" w:rsidP="0046069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94E79F7" w14:textId="75707B9E" w:rsidR="00460692" w:rsidRPr="00485802" w:rsidRDefault="00460692" w:rsidP="0046069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60692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gramStart"/>
      <w:r w:rsidRPr="00460692">
        <w:rPr>
          <w:rFonts w:ascii="Times New Roman" w:hAnsi="Times New Roman" w:cs="Times New Roman"/>
          <w:sz w:val="28"/>
          <w:szCs w:val="28"/>
        </w:rPr>
        <w:t>приветствия(</w:t>
      </w:r>
      <w:proofErr w:type="gramEnd"/>
      <w:r w:rsidRPr="00460692">
        <w:rPr>
          <w:rFonts w:ascii="Times New Roman" w:hAnsi="Times New Roman" w:cs="Times New Roman"/>
          <w:sz w:val="28"/>
          <w:szCs w:val="28"/>
        </w:rPr>
        <w:t>функция обращается ко внешней переменной). И выведете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692">
        <w:rPr>
          <w:rFonts w:ascii="Times New Roman" w:hAnsi="Times New Roman" w:cs="Times New Roman"/>
          <w:sz w:val="28"/>
          <w:szCs w:val="28"/>
        </w:rPr>
        <w:t>приветствие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BA2F0" w14:textId="64A2EC42" w:rsidR="00224C50" w:rsidRDefault="00224C50" w:rsidP="00460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57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</w:p>
    <w:p w14:paraId="1AF65E95" w14:textId="5F249C7D" w:rsidR="00224C50" w:rsidRPr="00B03CC7" w:rsidRDefault="00485802" w:rsidP="00224C5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535AB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https://sofiakrivelevich.github.io/28%20%D0%BB%D0%B0%D0%B1%D0%B0/</w:t>
        </w:r>
      </w:hyperlink>
      <w:r w:rsidRPr="0048580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24C50">
        <w:rPr>
          <w:rFonts w:ascii="Times New Roman" w:hAnsi="Times New Roman" w:cs="Times New Roman"/>
          <w:b/>
          <w:sz w:val="28"/>
          <w:szCs w:val="28"/>
        </w:rPr>
        <w:t>Вывод</w:t>
      </w:r>
      <w:r w:rsidR="00224C50" w:rsidRPr="00986D40">
        <w:rPr>
          <w:rFonts w:ascii="Times New Roman" w:hAnsi="Times New Roman" w:cs="Times New Roman"/>
          <w:b/>
          <w:sz w:val="28"/>
          <w:szCs w:val="28"/>
        </w:rPr>
        <w:t>:</w:t>
      </w:r>
      <w:r w:rsidR="00224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C50">
        <w:rPr>
          <w:rFonts w:ascii="Times New Roman" w:hAnsi="Times New Roman" w:cs="Times New Roman"/>
          <w:bCs/>
          <w:sz w:val="28"/>
          <w:szCs w:val="28"/>
        </w:rPr>
        <w:t>я</w:t>
      </w:r>
      <w:r w:rsidR="00224C50" w:rsidRPr="008C72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7AC2" w:rsidRPr="007F7AC2">
        <w:rPr>
          <w:rFonts w:ascii="Times New Roman" w:hAnsi="Times New Roman" w:cs="Times New Roman"/>
          <w:sz w:val="28"/>
          <w:szCs w:val="28"/>
        </w:rPr>
        <w:t>ознакоми</w:t>
      </w:r>
      <w:r w:rsidR="007F7AC2">
        <w:rPr>
          <w:rFonts w:ascii="Times New Roman" w:hAnsi="Times New Roman" w:cs="Times New Roman"/>
          <w:sz w:val="28"/>
          <w:szCs w:val="28"/>
        </w:rPr>
        <w:t>лась</w:t>
      </w:r>
      <w:r w:rsidR="007F7AC2" w:rsidRPr="007F7AC2">
        <w:rPr>
          <w:rFonts w:ascii="Times New Roman" w:hAnsi="Times New Roman" w:cs="Times New Roman"/>
          <w:sz w:val="28"/>
          <w:szCs w:val="28"/>
        </w:rPr>
        <w:t xml:space="preserve"> с нюансами программирования «за кадром», научи</w:t>
      </w:r>
      <w:r w:rsidR="007F7AC2">
        <w:rPr>
          <w:rFonts w:ascii="Times New Roman" w:hAnsi="Times New Roman" w:cs="Times New Roman"/>
          <w:sz w:val="28"/>
          <w:szCs w:val="28"/>
        </w:rPr>
        <w:t>лась</w:t>
      </w:r>
      <w:r w:rsidR="007F7AC2" w:rsidRPr="007F7AC2">
        <w:rPr>
          <w:rFonts w:ascii="Times New Roman" w:hAnsi="Times New Roman" w:cs="Times New Roman"/>
          <w:sz w:val="28"/>
          <w:szCs w:val="28"/>
        </w:rPr>
        <w:t xml:space="preserve"> применять такое программирование на практике.</w:t>
      </w:r>
    </w:p>
    <w:p w14:paraId="78974893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50"/>
    <w:rsid w:val="00224C50"/>
    <w:rsid w:val="00460692"/>
    <w:rsid w:val="00485802"/>
    <w:rsid w:val="004A593A"/>
    <w:rsid w:val="00771162"/>
    <w:rsid w:val="007F7AC2"/>
    <w:rsid w:val="008562D7"/>
    <w:rsid w:val="00BC0DF6"/>
    <w:rsid w:val="00BC0EA0"/>
    <w:rsid w:val="00DE7C48"/>
    <w:rsid w:val="00E77BBB"/>
    <w:rsid w:val="00E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97DD"/>
  <w15:chartTrackingRefBased/>
  <w15:docId w15:val="{4F660B4C-3CCF-4564-884D-4DB81A6D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iakrivelevich.github.io/28%20%D0%BB%D0%B0%D0%B1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10</cp:revision>
  <dcterms:created xsi:type="dcterms:W3CDTF">2020-10-26T21:15:00Z</dcterms:created>
  <dcterms:modified xsi:type="dcterms:W3CDTF">2020-12-15T06:52:00Z</dcterms:modified>
</cp:coreProperties>
</file>