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3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(N=124)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 would you do with your additional income? (UBI = EUR 300)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45 (36.3%)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(11.3%)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41 (33.1%)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(10.5%)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(8.9%)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2022-05-19T16:29:54Z</dcterms:modified>
  <cp:category/>
</cp:coreProperties>
</file>