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F5EA5" w14:textId="77777777" w:rsidR="00743E56" w:rsidRPr="005C4BCA" w:rsidRDefault="00743E56" w:rsidP="005C4B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4BCA">
        <w:rPr>
          <w:rFonts w:ascii="Times New Roman" w:hAnsi="Times New Roman" w:cs="Times New Roman"/>
          <w:sz w:val="24"/>
          <w:szCs w:val="24"/>
        </w:rPr>
        <w:t xml:space="preserve">• Illustrare l’algoritmo di ordinamento </w:t>
      </w:r>
      <w:proofErr w:type="spellStart"/>
      <w:r w:rsidRPr="005C4BCA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5C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CA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5C4BCA">
        <w:rPr>
          <w:rFonts w:ascii="Times New Roman" w:hAnsi="Times New Roman" w:cs="Times New Roman"/>
          <w:sz w:val="24"/>
          <w:szCs w:val="24"/>
        </w:rPr>
        <w:t xml:space="preserve"> e discuterne il costo computazionale. </w:t>
      </w:r>
    </w:p>
    <w:p w14:paraId="0EACABE5" w14:textId="561AB612" w:rsidR="004B0DA6" w:rsidRPr="005C4BCA" w:rsidRDefault="00743E56" w:rsidP="005C4B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4BCA">
        <w:rPr>
          <w:rFonts w:ascii="Times New Roman" w:hAnsi="Times New Roman" w:cs="Times New Roman"/>
          <w:sz w:val="24"/>
          <w:szCs w:val="24"/>
        </w:rPr>
        <w:t>• Mostrare i passi eseguiti dall’algoritmo per ordinare l’array di input: 3 6 12 9 4 1.</w:t>
      </w:r>
    </w:p>
    <w:p w14:paraId="7AD3D889" w14:textId="77777777" w:rsidR="00646CA3" w:rsidRPr="005C4BCA" w:rsidRDefault="00646CA3" w:rsidP="005C4B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4BCA">
        <w:rPr>
          <w:rFonts w:ascii="Times New Roman" w:hAnsi="Times New Roman" w:cs="Times New Roman"/>
          <w:sz w:val="24"/>
          <w:szCs w:val="24"/>
        </w:rPr>
        <w:t xml:space="preserve">• Illustrare mediante pseudo-codice il procedimento di fusione usato nell’algoritmo merge </w:t>
      </w:r>
      <w:proofErr w:type="spellStart"/>
      <w:r w:rsidRPr="005C4BCA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5C4BCA">
        <w:rPr>
          <w:rFonts w:ascii="Times New Roman" w:hAnsi="Times New Roman" w:cs="Times New Roman"/>
          <w:sz w:val="24"/>
          <w:szCs w:val="24"/>
        </w:rPr>
        <w:t xml:space="preserve"> e indicare il costo computazionale della sola operazione di fusione. </w:t>
      </w:r>
    </w:p>
    <w:p w14:paraId="41581860" w14:textId="287DABF3" w:rsidR="005A779C" w:rsidRPr="005C4BCA" w:rsidRDefault="00646CA3" w:rsidP="005C4B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4BCA">
        <w:rPr>
          <w:rFonts w:ascii="Times New Roman" w:hAnsi="Times New Roman" w:cs="Times New Roman"/>
          <w:sz w:val="24"/>
          <w:szCs w:val="24"/>
        </w:rPr>
        <w:t xml:space="preserve">• Mostrare con un esempio numerico (usando valori a vostra scelta) i passi dell’operazione di fusione del merge </w:t>
      </w:r>
      <w:proofErr w:type="spellStart"/>
      <w:r w:rsidRPr="005C4BCA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5C4BCA">
        <w:rPr>
          <w:rFonts w:ascii="Times New Roman" w:hAnsi="Times New Roman" w:cs="Times New Roman"/>
          <w:sz w:val="24"/>
          <w:szCs w:val="24"/>
        </w:rPr>
        <w:t>.</w:t>
      </w:r>
    </w:p>
    <w:p w14:paraId="3E08EB77" w14:textId="77777777" w:rsidR="005A779C" w:rsidRPr="005C4BCA" w:rsidRDefault="005A779C" w:rsidP="005C4B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4BCA">
        <w:rPr>
          <w:rFonts w:ascii="Times New Roman" w:hAnsi="Times New Roman" w:cs="Times New Roman"/>
          <w:sz w:val="24"/>
          <w:szCs w:val="24"/>
        </w:rPr>
        <w:t xml:space="preserve">• Descrivere le strutture (possibilmente in codice C) per la rappresentazione collegata di alberi n-ari. </w:t>
      </w:r>
    </w:p>
    <w:p w14:paraId="51426387" w14:textId="3CE24A0A" w:rsidR="00DC4880" w:rsidRPr="005C4BCA" w:rsidRDefault="005A779C" w:rsidP="005C4B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4BCA">
        <w:rPr>
          <w:rFonts w:ascii="Times New Roman" w:hAnsi="Times New Roman" w:cs="Times New Roman"/>
          <w:sz w:val="24"/>
          <w:szCs w:val="24"/>
        </w:rPr>
        <w:t>• Illustrare tramite pseudo-codice una funzione che verifica se un nodo di un albero n-ario `e una foglia, secondo la definizione data al punto precedente.</w:t>
      </w:r>
    </w:p>
    <w:p w14:paraId="23DF742B" w14:textId="56FFFB7D" w:rsidR="00DC4880" w:rsidRPr="005C4BCA" w:rsidRDefault="00424198" w:rsidP="005C4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5C4BCA">
        <w:rPr>
          <w:rFonts w:ascii="Times New Roman" w:hAnsi="Times New Roman" w:cs="Times New Roman"/>
          <w:sz w:val="24"/>
          <w:szCs w:val="24"/>
        </w:rPr>
        <w:t xml:space="preserve">• </w:t>
      </w:r>
      <w:r w:rsidR="00DC4880" w:rsidRPr="00DC48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Calcolare il costo della funzione ricorsiva </w:t>
      </w:r>
      <w:proofErr w:type="spellStart"/>
      <w:proofErr w:type="gramStart"/>
      <w:r w:rsidR="00DC4880" w:rsidRPr="00DC48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countPosSCL</w:t>
      </w:r>
      <w:proofErr w:type="spellEnd"/>
      <w:r w:rsidR="00DC4880" w:rsidRPr="00DC48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(</w:t>
      </w:r>
      <w:proofErr w:type="gramEnd"/>
      <w:r w:rsidR="00DC4880" w:rsidRPr="00DC48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) definita nel file </w:t>
      </w:r>
      <w:proofErr w:type="spellStart"/>
      <w:r w:rsidR="00DC4880" w:rsidRPr="00DC48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scl.c</w:t>
      </w:r>
      <w:proofErr w:type="spellEnd"/>
    </w:p>
    <w:p w14:paraId="202FC97D" w14:textId="64517289" w:rsidR="00053A1D" w:rsidRPr="005C4BCA" w:rsidRDefault="00053A1D" w:rsidP="005C4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284C7AFE" w14:textId="77777777" w:rsidR="00053A1D" w:rsidRPr="005C4BCA" w:rsidRDefault="00053A1D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>// conta i valori positivi</w:t>
      </w:r>
    </w:p>
    <w:p w14:paraId="191732F9" w14:textId="77777777" w:rsidR="00053A1D" w:rsidRPr="005C4BCA" w:rsidRDefault="00053A1D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>// Schema Contatore condizionato</w:t>
      </w:r>
    </w:p>
    <w:p w14:paraId="2A0B45FD" w14:textId="77777777" w:rsidR="00053A1D" w:rsidRPr="005C4BCA" w:rsidRDefault="00053A1D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countPosSCL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TipoSCL</w:t>
      </w:r>
      <w:proofErr w:type="spellEnd"/>
      <w:proofErr w:type="gram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scl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) {</w:t>
      </w:r>
    </w:p>
    <w:p w14:paraId="0D88B1FC" w14:textId="77777777" w:rsidR="00053A1D" w:rsidRPr="005C4BCA" w:rsidRDefault="00053A1D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emptySCL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scl</w:t>
      </w:r>
      <w:proofErr w:type="spellEnd"/>
      <w:proofErr w:type="gram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)){</w:t>
      </w:r>
      <w:proofErr w:type="gram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// 1</w:t>
      </w:r>
    </w:p>
    <w:p w14:paraId="5020D76E" w14:textId="77777777" w:rsidR="00053A1D" w:rsidRPr="005C4BCA" w:rsidRDefault="00053A1D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0; // 1</w:t>
      </w:r>
    </w:p>
    <w:p w14:paraId="16F56A5C" w14:textId="77777777" w:rsidR="00053A1D" w:rsidRPr="005C4BCA" w:rsidRDefault="00053A1D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FFE0544" w14:textId="77777777" w:rsidR="00053A1D" w:rsidRPr="005C4BCA" w:rsidRDefault="00053A1D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scl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-&gt; info &gt; </w:t>
      </w:r>
      <w:proofErr w:type="gram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0){</w:t>
      </w:r>
      <w:proofErr w:type="gram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// 1</w:t>
      </w:r>
    </w:p>
    <w:p w14:paraId="2F1CE43C" w14:textId="77777777" w:rsidR="00053A1D" w:rsidRPr="005C4BCA" w:rsidRDefault="00053A1D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1 + </w:t>
      </w:r>
      <w:proofErr w:type="spellStart"/>
      <w:proofErr w:type="gram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countPosSCL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C4BCA">
        <w:rPr>
          <w:rFonts w:ascii="Times New Roman" w:hAnsi="Times New Roman" w:cs="Times New Roman"/>
          <w:color w:val="000000"/>
          <w:sz w:val="24"/>
          <w:szCs w:val="24"/>
        </w:rPr>
        <w:t>scl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>); // 1</w:t>
      </w:r>
    </w:p>
    <w:p w14:paraId="026CA62C" w14:textId="77777777" w:rsidR="00053A1D" w:rsidRPr="005C4BCA" w:rsidRDefault="00053A1D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2F8754" w14:textId="77777777" w:rsidR="00053A1D" w:rsidRPr="005C4BCA" w:rsidRDefault="00053A1D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countPosSCL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C4BCA">
        <w:rPr>
          <w:rFonts w:ascii="Times New Roman" w:hAnsi="Times New Roman" w:cs="Times New Roman"/>
          <w:color w:val="000000"/>
          <w:sz w:val="24"/>
          <w:szCs w:val="24"/>
        </w:rPr>
        <w:t>scl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>); // 1</w:t>
      </w:r>
    </w:p>
    <w:p w14:paraId="436774D7" w14:textId="77777777" w:rsidR="00053A1D" w:rsidRPr="005C4BCA" w:rsidRDefault="00053A1D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3A3DF77" w14:textId="7C01FB10" w:rsidR="00053A1D" w:rsidRPr="005C4BCA" w:rsidRDefault="00053A1D" w:rsidP="005C4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73097F52" w14:textId="0C58C643" w:rsidR="00141F2F" w:rsidRPr="005C4BCA" w:rsidRDefault="00141F2F" w:rsidP="005C4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5C4BC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Soluzione</w:t>
      </w:r>
    </w:p>
    <w:p w14:paraId="04F5F028" w14:textId="7E8D11E8" w:rsidR="00141F2F" w:rsidRPr="005C4BCA" w:rsidRDefault="00141F2F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>costo della funzione ricorsiva (per input di dimensione n) =</w:t>
      </w:r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numero di chiamate ricorsive (per input di </w:t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dim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n)*</w:t>
      </w:r>
      <w:proofErr w:type="gramEnd"/>
      <w:r w:rsidRPr="005C4BCA">
        <w:rPr>
          <w:rFonts w:ascii="Times New Roman" w:hAnsi="Times New Roman" w:cs="Times New Roman"/>
          <w:color w:val="000000"/>
          <w:sz w:val="24"/>
          <w:szCs w:val="24"/>
        </w:rPr>
        <w:t>costo di ogni chiamata</w:t>
      </w:r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A0AE800" w14:textId="14603777" w:rsidR="00141F2F" w:rsidRPr="005C4BCA" w:rsidRDefault="00141F2F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costo (su input </w:t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dim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n) = n * (1+1+1) = 3n = O(n)</w:t>
      </w:r>
    </w:p>
    <w:p w14:paraId="40BA91B3" w14:textId="6A791B41" w:rsidR="00141F2F" w:rsidRPr="005C4BCA" w:rsidRDefault="00141F2F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costo (su input </w:t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dim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n) = n * 5 = 5n = O(n)</w:t>
      </w:r>
    </w:p>
    <w:p w14:paraId="4E785B9B" w14:textId="77777777" w:rsidR="00DC4880" w:rsidRPr="00DC4880" w:rsidRDefault="00DC4880" w:rsidP="005C4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7A5F15CF" w14:textId="38CCFC55" w:rsidR="00DC4880" w:rsidRPr="005C4BCA" w:rsidRDefault="00424198" w:rsidP="005C4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5C4BCA">
        <w:rPr>
          <w:rFonts w:ascii="Times New Roman" w:hAnsi="Times New Roman" w:cs="Times New Roman"/>
          <w:sz w:val="24"/>
          <w:szCs w:val="24"/>
        </w:rPr>
        <w:t xml:space="preserve">• </w:t>
      </w:r>
      <w:r w:rsidR="00DC4880" w:rsidRPr="00DC48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Selezionare la funzione che si ritiene migliore dal punto di vista del costo computazionale tra le funzioni C f1() </w:t>
      </w:r>
      <w:proofErr w:type="gramStart"/>
      <w:r w:rsidR="00DC4880" w:rsidRPr="00DC48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ed</w:t>
      </w:r>
      <w:proofErr w:type="gramEnd"/>
      <w:r w:rsidR="00DC4880" w:rsidRPr="00DC48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f2() definite nel file confronto-</w:t>
      </w:r>
      <w:proofErr w:type="spellStart"/>
      <w:r w:rsidR="00DC4880" w:rsidRPr="00DC48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costi.c</w:t>
      </w:r>
      <w:proofErr w:type="spellEnd"/>
    </w:p>
    <w:p w14:paraId="50BE0EEE" w14:textId="264FA8EA" w:rsidR="005C4BCA" w:rsidRPr="005C4BCA" w:rsidRDefault="005C4BCA" w:rsidP="005C4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02051554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// T(n) = </w:t>
      </w:r>
      <w:proofErr w:type="gram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O(</w:t>
      </w:r>
      <w:proofErr w:type="gramEnd"/>
      <w:r w:rsidRPr="005C4BCA">
        <w:rPr>
          <w:rFonts w:ascii="Times New Roman" w:hAnsi="Times New Roman" w:cs="Times New Roman"/>
          <w:color w:val="000000"/>
          <w:sz w:val="24"/>
          <w:szCs w:val="24"/>
        </w:rPr>
        <w:t>log n)</w:t>
      </w:r>
    </w:p>
    <w:p w14:paraId="180FF6FC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f1(</w:t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* a, </w:t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n){</w:t>
      </w:r>
      <w:proofErr w:type="gramEnd"/>
    </w:p>
    <w:p w14:paraId="3782CF42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c = 1;</w:t>
      </w:r>
    </w:p>
    <w:p w14:paraId="3055D9D0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r = 0;</w:t>
      </w:r>
    </w:p>
    <w:p w14:paraId="6891DB4C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(c &lt; n &amp;&amp; a[c</w:t>
      </w:r>
      <w:proofErr w:type="gram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5C4BCA">
        <w:rPr>
          <w:rFonts w:ascii="Times New Roman" w:hAnsi="Times New Roman" w:cs="Times New Roman"/>
          <w:color w:val="000000"/>
          <w:sz w:val="24"/>
          <w:szCs w:val="24"/>
        </w:rPr>
        <w:t>= 0){</w:t>
      </w:r>
    </w:p>
    <w:p w14:paraId="3E96F18A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  <w:t>r += a[c];//operazione dominante</w:t>
      </w:r>
    </w:p>
    <w:p w14:paraId="3FBD096F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  <w:t>c += c; // 1,2,4,8,16,</w:t>
      </w:r>
      <w:proofErr w:type="gram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32,...</w:t>
      </w:r>
      <w:proofErr w:type="gramEnd"/>
    </w:p>
    <w:p w14:paraId="521FBA0B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6312638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r;</w:t>
      </w:r>
    </w:p>
    <w:p w14:paraId="4693ED3D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4010E29" w14:textId="1D1B6803" w:rsidR="00424198" w:rsidRDefault="0042419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F7201BF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</w:p>
    <w:p w14:paraId="2788FBEF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>// T(n) = O(n)</w:t>
      </w:r>
    </w:p>
    <w:p w14:paraId="4D35CCC6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f2(</w:t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* a, </w:t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n){</w:t>
      </w:r>
      <w:proofErr w:type="gramEnd"/>
    </w:p>
    <w:p w14:paraId="23FDB6AD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c = 1;</w:t>
      </w:r>
    </w:p>
    <w:p w14:paraId="5755D028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r = 0;</w:t>
      </w:r>
    </w:p>
    <w:p w14:paraId="121F690C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(c &lt; n &amp;&amp; a[c</w:t>
      </w:r>
      <w:proofErr w:type="gram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5C4BCA">
        <w:rPr>
          <w:rFonts w:ascii="Times New Roman" w:hAnsi="Times New Roman" w:cs="Times New Roman"/>
          <w:color w:val="000000"/>
          <w:sz w:val="24"/>
          <w:szCs w:val="24"/>
        </w:rPr>
        <w:t>= 0){</w:t>
      </w:r>
    </w:p>
    <w:p w14:paraId="5A0DB505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  <w:t>r += a[c];</w:t>
      </w:r>
    </w:p>
    <w:p w14:paraId="5AE65B7A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  <w:t>for (</w:t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j=c; j&gt;0; j</w:t>
      </w:r>
      <w:proofErr w:type="gram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--){</w:t>
      </w:r>
      <w:proofErr w:type="gramEnd"/>
    </w:p>
    <w:p w14:paraId="52504F48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  <w:t>c++; // operazione dominante: n volte</w:t>
      </w:r>
    </w:p>
    <w:p w14:paraId="6DFE4F93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03FB31C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6C72AFD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C4BCA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5C4BCA">
        <w:rPr>
          <w:rFonts w:ascii="Times New Roman" w:hAnsi="Times New Roman" w:cs="Times New Roman"/>
          <w:color w:val="000000"/>
          <w:sz w:val="24"/>
          <w:szCs w:val="24"/>
        </w:rPr>
        <w:t xml:space="preserve"> r;</w:t>
      </w:r>
    </w:p>
    <w:p w14:paraId="11C90261" w14:textId="77777777" w:rsidR="005C4BCA" w:rsidRPr="005C4BCA" w:rsidRDefault="005C4BCA" w:rsidP="005C4BCA">
      <w:pPr>
        <w:pStyle w:val="PreformattatoHTML"/>
        <w:rPr>
          <w:rFonts w:ascii="Times New Roman" w:hAnsi="Times New Roman" w:cs="Times New Roman"/>
          <w:color w:val="000000"/>
          <w:sz w:val="24"/>
          <w:szCs w:val="24"/>
        </w:rPr>
      </w:pPr>
      <w:r w:rsidRPr="005C4BC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1DE932B" w14:textId="77777777" w:rsidR="00DC4880" w:rsidRPr="00DC4880" w:rsidRDefault="00DC4880" w:rsidP="005C4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24E18B21" w14:textId="14D5FC66" w:rsidR="009A16CB" w:rsidRPr="00F43474" w:rsidRDefault="009A16CB" w:rsidP="00F4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5C4BCA">
        <w:rPr>
          <w:rFonts w:ascii="Times New Roman" w:hAnsi="Times New Roman" w:cs="Times New Roman"/>
          <w:sz w:val="24"/>
          <w:szCs w:val="24"/>
        </w:rPr>
        <w:t xml:space="preserve">• </w:t>
      </w:r>
      <w:r w:rsidR="00DC4880" w:rsidRPr="00DC48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Illustrare (pseudo-codice) l'algoritmo di ordinamento per selezione (</w:t>
      </w:r>
      <w:proofErr w:type="spellStart"/>
      <w:r w:rsidR="00DC4880" w:rsidRPr="00DC48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selection</w:t>
      </w:r>
      <w:proofErr w:type="spellEnd"/>
      <w:r w:rsidR="00DC4880" w:rsidRPr="00DC48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="00DC4880" w:rsidRPr="00DC48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sort</w:t>
      </w:r>
      <w:proofErr w:type="spellEnd"/>
      <w:r w:rsidR="00DC4880" w:rsidRPr="00DC48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) e mostrarne l'esecuzione sul seguente array di input: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="00DC4880" w:rsidRPr="00DC48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2 6 1 34 10 9 8 4</w:t>
      </w:r>
    </w:p>
    <w:sectPr w:rsidR="009A16CB" w:rsidRPr="00F434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6"/>
    <w:rsid w:val="00053A1D"/>
    <w:rsid w:val="00141F2F"/>
    <w:rsid w:val="0032083C"/>
    <w:rsid w:val="00424198"/>
    <w:rsid w:val="00442E65"/>
    <w:rsid w:val="004B0DA6"/>
    <w:rsid w:val="00500C97"/>
    <w:rsid w:val="005A779C"/>
    <w:rsid w:val="005C4BCA"/>
    <w:rsid w:val="00646CA3"/>
    <w:rsid w:val="00743E56"/>
    <w:rsid w:val="00817BD0"/>
    <w:rsid w:val="009A16CB"/>
    <w:rsid w:val="00A60D4F"/>
    <w:rsid w:val="00B60A28"/>
    <w:rsid w:val="00DC4880"/>
    <w:rsid w:val="00F4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B132"/>
  <w15:chartTrackingRefBased/>
  <w15:docId w15:val="{FC531053-1559-4B9A-9318-0EFA81E5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C4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C4880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Lapi</dc:creator>
  <cp:keywords/>
  <dc:description/>
  <cp:lastModifiedBy>Sofia Lapi</cp:lastModifiedBy>
  <cp:revision>17</cp:revision>
  <dcterms:created xsi:type="dcterms:W3CDTF">2020-06-06T11:20:00Z</dcterms:created>
  <dcterms:modified xsi:type="dcterms:W3CDTF">2020-06-06T11:40:00Z</dcterms:modified>
</cp:coreProperties>
</file>