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8776" w14:textId="769D75A7" w:rsidR="00066D8F" w:rsidRDefault="000639EA">
      <w:pPr>
        <w:rPr>
          <w:lang w:val="es-ES"/>
        </w:rPr>
      </w:pPr>
      <w:r>
        <w:rPr>
          <w:lang w:val="es-ES"/>
        </w:rPr>
        <w:t>PROEVA DE LAVORATORIO</w:t>
      </w:r>
    </w:p>
    <w:p w14:paraId="48B929A0" w14:textId="081D9448" w:rsidR="000639EA" w:rsidRDefault="000639EA">
      <w:pPr>
        <w:rPr>
          <w:lang w:val="es-ES"/>
        </w:rPr>
      </w:pPr>
      <w:hyperlink r:id="rId4" w:history="1">
        <w:r w:rsidRPr="001D5212">
          <w:rPr>
            <w:rStyle w:val="Hipervnculo"/>
            <w:lang w:val="es-ES"/>
          </w:rPr>
          <w:t>https://drive.google.com/drive/folders/1llfHD6zpUy4ApVlTjPNBBTlz9TIScGOH?hl=es</w:t>
        </w:r>
      </w:hyperlink>
    </w:p>
    <w:p w14:paraId="1FD46922" w14:textId="77777777" w:rsidR="000639EA" w:rsidRPr="000639EA" w:rsidRDefault="000639EA">
      <w:pPr>
        <w:rPr>
          <w:lang w:val="es-ES"/>
        </w:rPr>
      </w:pPr>
    </w:p>
    <w:sectPr w:rsidR="000639EA" w:rsidRPr="000639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EA"/>
    <w:rsid w:val="000639EA"/>
    <w:rsid w:val="00066D8F"/>
    <w:rsid w:val="00927308"/>
    <w:rsid w:val="009B0943"/>
    <w:rsid w:val="00B6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6CAD"/>
  <w15:chartTrackingRefBased/>
  <w15:docId w15:val="{38B5A47C-C11A-42E0-9359-C1B6820E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9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39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3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llfHD6zpUy4ApVlTjPNBBTlz9TIScGOH?hl=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158D_93111013499</dc:creator>
  <cp:keywords/>
  <dc:description/>
  <cp:lastModifiedBy>158D_93111013499</cp:lastModifiedBy>
  <cp:revision>2</cp:revision>
  <dcterms:created xsi:type="dcterms:W3CDTF">2026-10-19T16:45:00Z</dcterms:created>
  <dcterms:modified xsi:type="dcterms:W3CDTF">2026-10-19T16:45:00Z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2026-10-19T16:43:09Z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8f9a850e-9e38-4d88-9541-bc127a567a7f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