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9CCCAA1" w:rsidR="006D101D" w:rsidRDefault="00C25103">
      <w:pPr>
        <w:pStyle w:val="1"/>
        <w:jc w:val="center"/>
      </w:pPr>
      <w:r>
        <w:t>Техническое задание на веб-сайт</w:t>
      </w:r>
    </w:p>
    <w:p w14:paraId="00000003" w14:textId="77777777" w:rsidR="006D101D" w:rsidRDefault="00C25103">
      <w:pPr>
        <w:pStyle w:val="2"/>
      </w:pPr>
      <w:bookmarkStart w:id="0" w:name="_e73t4e6hb6zw" w:colFirst="0" w:colLast="0"/>
      <w:bookmarkEnd w:id="0"/>
      <w:r>
        <w:t>Описание проекта:</w:t>
      </w:r>
    </w:p>
    <w:p w14:paraId="00000004" w14:textId="77777777" w:rsidR="006D101D" w:rsidRDefault="00C25103">
      <w:r>
        <w:t xml:space="preserve">Создание веб-сайта, который будет решать уравнение вида </w:t>
      </w:r>
      <w:proofErr w:type="spellStart"/>
      <w:r>
        <w:t>ax</w:t>
      </w:r>
      <w:proofErr w:type="spellEnd"/>
      <w:r>
        <w:t xml:space="preserve"> + b = 0. Пользователь должен иметь возможность ввести значения a, b и</w:t>
      </w:r>
      <w:commentRangeStart w:id="1"/>
      <w:r>
        <w:t xml:space="preserve"> c</w:t>
      </w:r>
      <w:commentRangeEnd w:id="1"/>
      <w:r w:rsidR="008A0F58">
        <w:rPr>
          <w:rStyle w:val="a5"/>
        </w:rPr>
        <w:commentReference w:id="1"/>
      </w:r>
      <w:r>
        <w:t>, после чего получить решение уравнения.</w:t>
      </w:r>
    </w:p>
    <w:p w14:paraId="00000005" w14:textId="77777777" w:rsidR="006D101D" w:rsidRDefault="00C25103">
      <w:pPr>
        <w:pStyle w:val="2"/>
      </w:pPr>
      <w:bookmarkStart w:id="2" w:name="_y8z0oxi16n32" w:colFirst="0" w:colLast="0"/>
      <w:bookmarkEnd w:id="2"/>
      <w:r>
        <w:t>Функциональные требования:</w:t>
      </w:r>
    </w:p>
    <w:p w14:paraId="00000006" w14:textId="77777777" w:rsidR="006D101D" w:rsidRDefault="00C25103">
      <w:r>
        <w:t xml:space="preserve">Возможность ввода значений a, b и </w:t>
      </w:r>
      <w:commentRangeStart w:id="3"/>
      <w:r>
        <w:t xml:space="preserve">c </w:t>
      </w:r>
      <w:commentRangeEnd w:id="3"/>
      <w:r w:rsidR="008A0F58">
        <w:rPr>
          <w:rStyle w:val="a5"/>
        </w:rPr>
        <w:commentReference w:id="3"/>
      </w:r>
      <w:r>
        <w:t>в соответствующие поля на странице.</w:t>
      </w:r>
    </w:p>
    <w:p w14:paraId="00000007" w14:textId="77777777" w:rsidR="006D101D" w:rsidRDefault="00C25103">
      <w:commentRangeStart w:id="4"/>
      <w:r>
        <w:t>Проверка корректности введенных данных (числовые значения).</w:t>
      </w:r>
      <w:commentRangeEnd w:id="4"/>
      <w:r w:rsidR="008A0F58">
        <w:rPr>
          <w:rStyle w:val="a5"/>
        </w:rPr>
        <w:commentReference w:id="4"/>
      </w:r>
    </w:p>
    <w:p w14:paraId="00000008" w14:textId="77777777" w:rsidR="006D101D" w:rsidRDefault="00C25103">
      <w:commentRangeStart w:id="5"/>
      <w:r>
        <w:t>Расчет и вывод решения уравнения на странице.</w:t>
      </w:r>
      <w:commentRangeEnd w:id="5"/>
      <w:r w:rsidR="00B242D4">
        <w:rPr>
          <w:rStyle w:val="a5"/>
        </w:rPr>
        <w:commentReference w:id="5"/>
      </w:r>
    </w:p>
    <w:p w14:paraId="00000009" w14:textId="77777777" w:rsidR="006D101D" w:rsidRDefault="00C25103">
      <w:commentRangeStart w:id="6"/>
      <w:r>
        <w:t xml:space="preserve">Возможность очистки полей ввода и </w:t>
      </w:r>
      <w:commentRangeStart w:id="7"/>
      <w:r>
        <w:t>вывода решения.</w:t>
      </w:r>
      <w:commentRangeEnd w:id="6"/>
      <w:r w:rsidR="00B242D4">
        <w:rPr>
          <w:rStyle w:val="a5"/>
        </w:rPr>
        <w:commentReference w:id="6"/>
      </w:r>
      <w:commentRangeEnd w:id="7"/>
      <w:r w:rsidR="00B242D4">
        <w:rPr>
          <w:rStyle w:val="a5"/>
        </w:rPr>
        <w:commentReference w:id="7"/>
      </w:r>
    </w:p>
    <w:p w14:paraId="0000000A" w14:textId="77777777" w:rsidR="006D101D" w:rsidRDefault="00C25103">
      <w:pPr>
        <w:pStyle w:val="2"/>
      </w:pPr>
      <w:bookmarkStart w:id="8" w:name="_adcoglc4nfw6" w:colFirst="0" w:colLast="0"/>
      <w:bookmarkEnd w:id="8"/>
      <w:r>
        <w:t>Нефункциональные требования:</w:t>
      </w:r>
    </w:p>
    <w:p w14:paraId="0000000B" w14:textId="77777777" w:rsidR="006D101D" w:rsidRDefault="00C25103">
      <w:commentRangeStart w:id="9"/>
      <w:r>
        <w:t>Веб-сайт должен быть доступен через любой современный браузер.</w:t>
      </w:r>
      <w:commentRangeEnd w:id="9"/>
      <w:r w:rsidR="00B242D4">
        <w:rPr>
          <w:rStyle w:val="a5"/>
        </w:rPr>
        <w:commentReference w:id="9"/>
      </w:r>
    </w:p>
    <w:p w14:paraId="0000000C" w14:textId="77777777" w:rsidR="006D101D" w:rsidRDefault="00C25103">
      <w:commentRangeStart w:id="10"/>
      <w:r>
        <w:t>Дизайн страницы должен быть простым и интуитивно понятным для пользователя.</w:t>
      </w:r>
      <w:commentRangeEnd w:id="10"/>
      <w:r w:rsidR="00B242D4">
        <w:rPr>
          <w:rStyle w:val="a5"/>
        </w:rPr>
        <w:commentReference w:id="10"/>
      </w:r>
    </w:p>
    <w:p w14:paraId="0000000D" w14:textId="77777777" w:rsidR="006D101D" w:rsidRDefault="00C25103">
      <w:commentRangeStart w:id="11"/>
      <w:r>
        <w:t>Сайт должен быть быстрым и отзывчивым.</w:t>
      </w:r>
      <w:commentRangeEnd w:id="11"/>
      <w:r w:rsidR="00B242D4">
        <w:rPr>
          <w:rStyle w:val="a5"/>
        </w:rPr>
        <w:commentReference w:id="11"/>
      </w:r>
    </w:p>
    <w:p w14:paraId="0000000E" w14:textId="77777777" w:rsidR="006D101D" w:rsidRDefault="00C25103">
      <w:commentRangeStart w:id="12"/>
      <w:r>
        <w:t>Сайт должен корректно отображаться на всех мобильных устройствах.</w:t>
      </w:r>
      <w:commentRangeEnd w:id="12"/>
      <w:r w:rsidR="00AF7E6A">
        <w:rPr>
          <w:rStyle w:val="a5"/>
        </w:rPr>
        <w:commentReference w:id="12"/>
      </w:r>
    </w:p>
    <w:p w14:paraId="0000000F" w14:textId="77777777" w:rsidR="006D101D" w:rsidRDefault="00C25103">
      <w:commentRangeStart w:id="13"/>
      <w:r>
        <w:t>Сайт должен быть защищен от взлома и злоупотреблений.</w:t>
      </w:r>
      <w:commentRangeEnd w:id="13"/>
      <w:r w:rsidR="00B35A5E">
        <w:rPr>
          <w:rStyle w:val="a5"/>
        </w:rPr>
        <w:commentReference w:id="13"/>
      </w:r>
    </w:p>
    <w:p w14:paraId="00000010" w14:textId="77777777" w:rsidR="006D101D" w:rsidRDefault="00C25103">
      <w:pPr>
        <w:pStyle w:val="2"/>
      </w:pPr>
      <w:bookmarkStart w:id="14" w:name="_hpqnvl6c1ncz" w:colFirst="0" w:colLast="0"/>
      <w:bookmarkEnd w:id="14"/>
      <w:r>
        <w:t>Технические требования:</w:t>
      </w:r>
    </w:p>
    <w:p w14:paraId="00000011" w14:textId="77777777" w:rsidR="006D101D" w:rsidRDefault="00C25103">
      <w:r>
        <w:t>Веб-сайт должен быть разработан на языке программирования JavaScript.</w:t>
      </w:r>
    </w:p>
    <w:p w14:paraId="00000012" w14:textId="77777777" w:rsidR="006D101D" w:rsidRDefault="00C25103">
      <w:commentRangeStart w:id="15"/>
      <w:r>
        <w:t>Для верстки страницы следует использовать HTML и CSS.</w:t>
      </w:r>
      <w:commentRangeEnd w:id="15"/>
      <w:r w:rsidR="00B35A5E">
        <w:rPr>
          <w:rStyle w:val="a5"/>
        </w:rPr>
        <w:commentReference w:id="15"/>
      </w:r>
    </w:p>
    <w:p w14:paraId="00000013" w14:textId="77777777" w:rsidR="006D101D" w:rsidRDefault="00C25103">
      <w:r>
        <w:t xml:space="preserve">Для обработки запросов пользователя и расчета решения уравнения следует использовать библиотеку </w:t>
      </w:r>
      <w:proofErr w:type="spellStart"/>
      <w:r>
        <w:t>jQuery</w:t>
      </w:r>
      <w:proofErr w:type="spellEnd"/>
      <w:r>
        <w:t>.</w:t>
      </w:r>
    </w:p>
    <w:p w14:paraId="00000014" w14:textId="77777777" w:rsidR="006D101D" w:rsidRDefault="00C25103">
      <w:commentRangeStart w:id="16"/>
      <w:r>
        <w:t>Для защиты от взлома следует использовать SSL-сертификат.</w:t>
      </w:r>
      <w:commentRangeEnd w:id="16"/>
      <w:r w:rsidR="00B35A5E">
        <w:rPr>
          <w:rStyle w:val="a5"/>
        </w:rPr>
        <w:commentReference w:id="16"/>
      </w:r>
    </w:p>
    <w:p w14:paraId="00000015" w14:textId="77777777" w:rsidR="006D101D" w:rsidRDefault="00C25103">
      <w:pPr>
        <w:pStyle w:val="2"/>
      </w:pPr>
      <w:bookmarkStart w:id="17" w:name="_o0gnu2qdmsya" w:colFirst="0" w:colLast="0"/>
      <w:bookmarkEnd w:id="17"/>
      <w:r>
        <w:t>Тестирование:</w:t>
      </w:r>
    </w:p>
    <w:p w14:paraId="00000016" w14:textId="77777777" w:rsidR="006D101D" w:rsidRDefault="00C25103">
      <w:commentRangeStart w:id="18"/>
      <w:r>
        <w:t>Перед запуском сайта следует провести тестирование на различных браузерах и устройствах.</w:t>
      </w:r>
      <w:commentRangeEnd w:id="18"/>
      <w:r w:rsidR="008A0F58">
        <w:rPr>
          <w:rStyle w:val="a5"/>
        </w:rPr>
        <w:commentReference w:id="18"/>
      </w:r>
    </w:p>
    <w:p w14:paraId="00000017" w14:textId="77777777" w:rsidR="006D101D" w:rsidRDefault="00C25103">
      <w:commentRangeStart w:id="19"/>
      <w:r>
        <w:t>Необходимо провести тестирование на корректность расчета решения уравнения при различных значениях a и b.</w:t>
      </w:r>
      <w:commentRangeEnd w:id="19"/>
      <w:r w:rsidR="00AF7E6A">
        <w:rPr>
          <w:rStyle w:val="a5"/>
        </w:rPr>
        <w:commentReference w:id="19"/>
      </w:r>
    </w:p>
    <w:p w14:paraId="00000018" w14:textId="77777777" w:rsidR="006D101D" w:rsidRDefault="006D101D"/>
    <w:sectPr w:rsidR="006D101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User" w:date="2025-08-30T16:58:00Z" w:initials="U">
    <w:p w14:paraId="68CA3002" w14:textId="65365430" w:rsidR="008A0F58" w:rsidRPr="008A0F58" w:rsidRDefault="008A0F58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Откуда взялся «с»? Его нет в формуле</w:t>
      </w:r>
    </w:p>
  </w:comment>
  <w:comment w:id="3" w:author="User" w:date="2025-08-30T16:58:00Z" w:initials="U">
    <w:p w14:paraId="51D42373" w14:textId="77777777" w:rsidR="008A0F58" w:rsidRDefault="008A0F58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Также, не понятно</w:t>
      </w:r>
    </w:p>
    <w:p w14:paraId="7048B364" w14:textId="54C768AE" w:rsidR="008A0F58" w:rsidRPr="008A0F58" w:rsidRDefault="008A0F58">
      <w:pPr>
        <w:pStyle w:val="a6"/>
        <w:rPr>
          <w:lang w:val="ru-RU"/>
        </w:rPr>
      </w:pPr>
      <w:r>
        <w:rPr>
          <w:lang w:val="ru-RU"/>
        </w:rPr>
        <w:t>Откуда?</w:t>
      </w:r>
    </w:p>
  </w:comment>
  <w:comment w:id="4" w:author="User" w:date="2025-08-30T17:00:00Z" w:initials="U">
    <w:p w14:paraId="045B02A9" w14:textId="77777777" w:rsidR="008A0F58" w:rsidRDefault="008A0F58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Уточнить, какие проверки проводить… их большое количество</w:t>
      </w:r>
    </w:p>
    <w:p w14:paraId="364CC2A2" w14:textId="77777777" w:rsidR="00B242D4" w:rsidRDefault="00B242D4">
      <w:pPr>
        <w:pStyle w:val="a6"/>
        <w:rPr>
          <w:lang w:val="ru-RU"/>
        </w:rPr>
      </w:pPr>
    </w:p>
    <w:p w14:paraId="0107B7E7" w14:textId="2842179D" w:rsidR="00B242D4" w:rsidRPr="00B35A5E" w:rsidRDefault="00B242D4">
      <w:pPr>
        <w:pStyle w:val="a6"/>
        <w:rPr>
          <w:color w:val="365F91" w:themeColor="accent1" w:themeShade="BF"/>
          <w:lang w:val="ru-RU"/>
        </w:rPr>
      </w:pPr>
      <w:r w:rsidRPr="00B35A5E">
        <w:rPr>
          <w:color w:val="365F91" w:themeColor="accent1" w:themeShade="BF"/>
          <w:lang w:val="ru-RU"/>
        </w:rPr>
        <w:t xml:space="preserve">Не допустимые значения (пустые строки и </w:t>
      </w:r>
      <w:proofErr w:type="spellStart"/>
      <w:r w:rsidRPr="00B35A5E">
        <w:rPr>
          <w:color w:val="365F91" w:themeColor="accent1" w:themeShade="BF"/>
          <w:lang w:val="ru-RU"/>
        </w:rPr>
        <w:t>тд</w:t>
      </w:r>
      <w:proofErr w:type="spellEnd"/>
      <w:r w:rsidRPr="00B35A5E">
        <w:rPr>
          <w:color w:val="365F91" w:themeColor="accent1" w:themeShade="BF"/>
          <w:lang w:val="ru-RU"/>
        </w:rPr>
        <w:t>)</w:t>
      </w:r>
    </w:p>
  </w:comment>
  <w:comment w:id="5" w:author="User" w:date="2025-08-30T17:33:00Z" w:initials="U">
    <w:p w14:paraId="0A90B0DD" w14:textId="330E69AD" w:rsidR="00B242D4" w:rsidRPr="00B242D4" w:rsidRDefault="00B242D4">
      <w:pPr>
        <w:pStyle w:val="a6"/>
        <w:rPr>
          <w:lang w:val="ru-RU"/>
        </w:rPr>
      </w:pPr>
      <w:r>
        <w:rPr>
          <w:rStyle w:val="a5"/>
        </w:rPr>
        <w:annotationRef/>
      </w:r>
      <w:r w:rsidRPr="00B35A5E">
        <w:rPr>
          <w:color w:val="365F91" w:themeColor="accent1" w:themeShade="BF"/>
          <w:lang w:val="ru-RU"/>
        </w:rPr>
        <w:t>Нужны корректные значении, то есть сообщение для пользователя</w:t>
      </w:r>
    </w:p>
  </w:comment>
  <w:comment w:id="6" w:author="User" w:date="2025-08-30T17:36:00Z" w:initials="U">
    <w:p w14:paraId="4AF8E8C4" w14:textId="76D44572" w:rsidR="00B242D4" w:rsidRPr="00B242D4" w:rsidRDefault="00B242D4">
      <w:pPr>
        <w:pStyle w:val="a6"/>
        <w:rPr>
          <w:lang w:val="ru-RU"/>
        </w:rPr>
      </w:pPr>
      <w:r>
        <w:rPr>
          <w:rStyle w:val="a5"/>
        </w:rPr>
        <w:annotationRef/>
      </w:r>
      <w:r w:rsidRPr="00B35A5E">
        <w:rPr>
          <w:color w:val="365F91" w:themeColor="accent1" w:themeShade="BF"/>
          <w:lang w:val="ru-RU"/>
        </w:rPr>
        <w:t>Необходимо уточнить данный момент, так как ничего не понятно</w:t>
      </w:r>
    </w:p>
  </w:comment>
  <w:comment w:id="7" w:author="User" w:date="2025-08-30T17:37:00Z" w:initials="U">
    <w:p w14:paraId="25BBDBC3" w14:textId="4F053176" w:rsidR="00B242D4" w:rsidRPr="00B35A5E" w:rsidRDefault="00B242D4">
      <w:pPr>
        <w:pStyle w:val="a6"/>
        <w:rPr>
          <w:color w:val="365F91" w:themeColor="accent1" w:themeShade="BF"/>
          <w:lang w:val="ru-RU"/>
        </w:rPr>
      </w:pPr>
      <w:r w:rsidRPr="00B35A5E">
        <w:rPr>
          <w:rStyle w:val="a5"/>
          <w:color w:val="365F91" w:themeColor="accent1" w:themeShade="BF"/>
        </w:rPr>
        <w:annotationRef/>
      </w:r>
      <w:r w:rsidRPr="00B35A5E">
        <w:rPr>
          <w:color w:val="365F91" w:themeColor="accent1" w:themeShade="BF"/>
          <w:lang w:val="ru-RU"/>
        </w:rPr>
        <w:t>Уточнить, она должна выходить как окно или что то</w:t>
      </w:r>
    </w:p>
  </w:comment>
  <w:comment w:id="9" w:author="User" w:date="2025-08-30T17:38:00Z" w:initials="U">
    <w:p w14:paraId="1547690A" w14:textId="2AFC4E62" w:rsidR="00B242D4" w:rsidRPr="00B35A5E" w:rsidRDefault="00B242D4">
      <w:pPr>
        <w:pStyle w:val="a6"/>
        <w:rPr>
          <w:color w:val="365F91" w:themeColor="accent1" w:themeShade="BF"/>
          <w:lang w:val="ru-RU"/>
        </w:rPr>
      </w:pPr>
      <w:r w:rsidRPr="00B35A5E">
        <w:rPr>
          <w:rStyle w:val="a5"/>
          <w:color w:val="365F91" w:themeColor="accent1" w:themeShade="BF"/>
        </w:rPr>
        <w:annotationRef/>
      </w:r>
      <w:r w:rsidRPr="00B35A5E">
        <w:rPr>
          <w:color w:val="365F91" w:themeColor="accent1" w:themeShade="BF"/>
          <w:lang w:val="ru-RU"/>
        </w:rPr>
        <w:t>Указать версии и в каком ПО проверить</w:t>
      </w:r>
    </w:p>
  </w:comment>
  <w:comment w:id="10" w:author="User" w:date="2025-08-30T17:40:00Z" w:initials="U">
    <w:p w14:paraId="2C57D118" w14:textId="6C625972" w:rsidR="00B242D4" w:rsidRPr="00B242D4" w:rsidRDefault="00B242D4">
      <w:pPr>
        <w:pStyle w:val="a6"/>
        <w:rPr>
          <w:lang w:val="ru-RU"/>
        </w:rPr>
      </w:pPr>
      <w:r>
        <w:rPr>
          <w:rStyle w:val="a5"/>
        </w:rPr>
        <w:annotationRef/>
      </w:r>
      <w:r w:rsidRPr="00B35A5E">
        <w:rPr>
          <w:color w:val="365F91" w:themeColor="accent1" w:themeShade="BF"/>
          <w:lang w:val="ru-RU"/>
        </w:rPr>
        <w:t>Не корректно и не понятно</w:t>
      </w:r>
    </w:p>
  </w:comment>
  <w:comment w:id="11" w:author="User" w:date="2025-08-30T17:40:00Z" w:initials="U">
    <w:p w14:paraId="140E624D" w14:textId="67A78CAE" w:rsidR="00B242D4" w:rsidRPr="00B242D4" w:rsidRDefault="00B242D4">
      <w:pPr>
        <w:pStyle w:val="a6"/>
        <w:rPr>
          <w:lang w:val="ru-RU"/>
        </w:rPr>
      </w:pPr>
      <w:r>
        <w:rPr>
          <w:rStyle w:val="a5"/>
        </w:rPr>
        <w:annotationRef/>
      </w:r>
      <w:r w:rsidRPr="00B35A5E">
        <w:rPr>
          <w:color w:val="365F91" w:themeColor="accent1" w:themeShade="BF"/>
          <w:lang w:val="ru-RU"/>
        </w:rPr>
        <w:t>Указать в каких-то рамках, например скорости</w:t>
      </w:r>
    </w:p>
  </w:comment>
  <w:comment w:id="12" w:author="User" w:date="2025-08-30T17:10:00Z" w:initials="U">
    <w:p w14:paraId="7941A08C" w14:textId="75BF3EC9" w:rsidR="00AF7E6A" w:rsidRPr="00AF7E6A" w:rsidRDefault="00AF7E6A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Корректно должен отображаться только на моб. устройствах? ПК рассматривается?</w:t>
      </w:r>
    </w:p>
  </w:comment>
  <w:comment w:id="13" w:author="User" w:date="2025-08-30T17:47:00Z" w:initials="U">
    <w:p w14:paraId="1DF2DBBA" w14:textId="122BA4ED" w:rsidR="00B35A5E" w:rsidRPr="00B35A5E" w:rsidRDefault="00B35A5E">
      <w:pPr>
        <w:pStyle w:val="a6"/>
        <w:rPr>
          <w:lang w:val="ru-RU"/>
        </w:rPr>
      </w:pPr>
      <w:r>
        <w:rPr>
          <w:rStyle w:val="a5"/>
        </w:rPr>
        <w:annotationRef/>
      </w:r>
      <w:r w:rsidRPr="00B35A5E">
        <w:rPr>
          <w:color w:val="365F91" w:themeColor="accent1" w:themeShade="BF"/>
          <w:lang w:val="ru-RU"/>
        </w:rPr>
        <w:t>Отчего защищаемся?</w:t>
      </w:r>
      <w:r>
        <w:rPr>
          <w:color w:val="365F91" w:themeColor="accent1" w:themeShade="BF"/>
          <w:lang w:val="ru-RU"/>
        </w:rPr>
        <w:t xml:space="preserve"> В каком режиме, например на стороне </w:t>
      </w:r>
      <w:proofErr w:type="spellStart"/>
      <w:r>
        <w:rPr>
          <w:color w:val="365F91" w:themeColor="accent1" w:themeShade="BF"/>
          <w:lang w:val="ru-RU"/>
        </w:rPr>
        <w:t>пользо</w:t>
      </w:r>
      <w:proofErr w:type="spellEnd"/>
      <w:r>
        <w:rPr>
          <w:color w:val="365F91" w:themeColor="accent1" w:themeShade="BF"/>
          <w:lang w:val="ru-RU"/>
        </w:rPr>
        <w:t>-ля или как?</w:t>
      </w:r>
    </w:p>
  </w:comment>
  <w:comment w:id="15" w:author="User" w:date="2025-08-30T17:48:00Z" w:initials="U">
    <w:p w14:paraId="2F62D218" w14:textId="5670B1CC" w:rsidR="00B35A5E" w:rsidRPr="00B35A5E" w:rsidRDefault="00B35A5E">
      <w:pPr>
        <w:pStyle w:val="a6"/>
        <w:rPr>
          <w:lang w:val="ru-RU"/>
        </w:rPr>
      </w:pPr>
      <w:r>
        <w:rPr>
          <w:rStyle w:val="a5"/>
        </w:rPr>
        <w:annotationRef/>
      </w:r>
      <w:r w:rsidRPr="00B35A5E">
        <w:rPr>
          <w:color w:val="365F91" w:themeColor="accent1" w:themeShade="BF"/>
          <w:lang w:val="ru-RU"/>
        </w:rPr>
        <w:t>Указать версии</w:t>
      </w:r>
    </w:p>
  </w:comment>
  <w:comment w:id="16" w:author="User" w:date="2025-08-30T17:49:00Z" w:initials="U">
    <w:p w14:paraId="3C61AFF5" w14:textId="4BC7F7A8" w:rsidR="00B35A5E" w:rsidRPr="00B35A5E" w:rsidRDefault="00B35A5E">
      <w:pPr>
        <w:pStyle w:val="a6"/>
        <w:rPr>
          <w:lang w:val="ru-RU"/>
        </w:rPr>
      </w:pPr>
      <w:r>
        <w:rPr>
          <w:rStyle w:val="a5"/>
        </w:rPr>
        <w:annotationRef/>
      </w:r>
      <w:r w:rsidRPr="00B35A5E">
        <w:rPr>
          <w:color w:val="365F91" w:themeColor="accent1" w:themeShade="BF"/>
          <w:lang w:val="ru-RU"/>
        </w:rPr>
        <w:t>Это что? На сервер ничего не передаем!</w:t>
      </w:r>
      <w:r>
        <w:rPr>
          <w:color w:val="365F91" w:themeColor="accent1" w:themeShade="BF"/>
          <w:lang w:val="ru-RU"/>
        </w:rPr>
        <w:t xml:space="preserve"> </w:t>
      </w:r>
      <w:r>
        <w:rPr>
          <w:color w:val="365F91" w:themeColor="accent1" w:themeShade="BF"/>
          <w:lang w:val="en-US"/>
        </w:rPr>
        <w:t>http</w:t>
      </w:r>
      <w:r>
        <w:rPr>
          <w:color w:val="365F91" w:themeColor="accent1" w:themeShade="BF"/>
          <w:lang w:val="ru-RU"/>
        </w:rPr>
        <w:t xml:space="preserve"> или</w:t>
      </w:r>
      <w:r w:rsidRPr="00B35A5E">
        <w:rPr>
          <w:color w:val="365F91" w:themeColor="accent1" w:themeShade="BF"/>
          <w:lang w:val="ru-RU"/>
        </w:rPr>
        <w:t xml:space="preserve"> </w:t>
      </w:r>
      <w:r>
        <w:rPr>
          <w:color w:val="365F91" w:themeColor="accent1" w:themeShade="BF"/>
          <w:lang w:val="en-US"/>
        </w:rPr>
        <w:t>https</w:t>
      </w:r>
      <w:r>
        <w:rPr>
          <w:color w:val="365F91" w:themeColor="accent1" w:themeShade="BF"/>
          <w:lang w:val="ru-RU"/>
        </w:rPr>
        <w:t>?</w:t>
      </w:r>
    </w:p>
  </w:comment>
  <w:comment w:id="18" w:author="User" w:date="2025-08-30T16:55:00Z" w:initials="U">
    <w:p w14:paraId="61EF516C" w14:textId="77777777" w:rsidR="008A0F58" w:rsidRDefault="008A0F58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Возможно, нужно указать версии браузера. Также перечислить какие браузеры или предоставить список наиболее популярных браузеров, например: </w:t>
      </w:r>
      <w:proofErr w:type="spellStart"/>
      <w:r>
        <w:rPr>
          <w:lang w:val="ru-RU"/>
        </w:rPr>
        <w:t>гугл</w:t>
      </w:r>
      <w:proofErr w:type="spellEnd"/>
      <w:r>
        <w:rPr>
          <w:lang w:val="ru-RU"/>
        </w:rPr>
        <w:t xml:space="preserve"> хром и </w:t>
      </w:r>
      <w:proofErr w:type="spellStart"/>
      <w:r>
        <w:rPr>
          <w:lang w:val="ru-RU"/>
        </w:rPr>
        <w:t>яндекс</w:t>
      </w:r>
      <w:proofErr w:type="spellEnd"/>
      <w:r>
        <w:rPr>
          <w:lang w:val="ru-RU"/>
        </w:rPr>
        <w:t>, сафари.</w:t>
      </w:r>
    </w:p>
    <w:p w14:paraId="487733A0" w14:textId="77777777" w:rsidR="008A0F58" w:rsidRDefault="008A0F58">
      <w:pPr>
        <w:pStyle w:val="a6"/>
        <w:rPr>
          <w:lang w:val="ru-RU"/>
        </w:rPr>
      </w:pPr>
    </w:p>
    <w:p w14:paraId="0A66370A" w14:textId="115C7BB6" w:rsidR="008A0F58" w:rsidRPr="00AF7E6A" w:rsidRDefault="008A0F58">
      <w:pPr>
        <w:pStyle w:val="a6"/>
        <w:rPr>
          <w:lang w:val="ru-RU"/>
        </w:rPr>
      </w:pPr>
      <w:r>
        <w:rPr>
          <w:lang w:val="ru-RU"/>
        </w:rPr>
        <w:t xml:space="preserve">Уточнить каких устройствах нужно проверить адаптивность сайта. Ранее писалась, что сайт должен корректно отображаться на моб. </w:t>
      </w:r>
      <w:r w:rsidR="00AF7E6A">
        <w:rPr>
          <w:lang w:val="ru-RU"/>
        </w:rPr>
        <w:t>у</w:t>
      </w:r>
      <w:r>
        <w:rPr>
          <w:lang w:val="ru-RU"/>
        </w:rPr>
        <w:t xml:space="preserve">стройствах. Если так то, какие модели телефонов рассматриваются или достаточно ПО </w:t>
      </w:r>
      <w:r w:rsidR="00AF7E6A">
        <w:rPr>
          <w:lang w:val="ru-RU"/>
        </w:rPr>
        <w:t xml:space="preserve">смартфона, то есть андроид или </w:t>
      </w:r>
      <w:proofErr w:type="spellStart"/>
      <w:r w:rsidR="00AF7E6A">
        <w:rPr>
          <w:lang w:val="en-US"/>
        </w:rPr>
        <w:t>ios</w:t>
      </w:r>
      <w:proofErr w:type="spellEnd"/>
      <w:r w:rsidR="00AF7E6A">
        <w:rPr>
          <w:lang w:val="ru-RU"/>
        </w:rPr>
        <w:t>?</w:t>
      </w:r>
    </w:p>
  </w:comment>
  <w:comment w:id="19" w:author="User" w:date="2025-08-30T17:04:00Z" w:initials="U">
    <w:p w14:paraId="2402B0FD" w14:textId="5A6895A4" w:rsidR="00AF7E6A" w:rsidRPr="00AF7E6A" w:rsidRDefault="00AF7E6A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Уточнить, какие проверки необходимо провести, так как большое количество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8CA3002" w15:done="1"/>
  <w15:commentEx w15:paraId="7048B364" w15:done="1"/>
  <w15:commentEx w15:paraId="0107B7E7" w15:done="1"/>
  <w15:commentEx w15:paraId="0A90B0DD" w15:done="1"/>
  <w15:commentEx w15:paraId="4AF8E8C4" w15:done="1"/>
  <w15:commentEx w15:paraId="25BBDBC3" w15:done="1"/>
  <w15:commentEx w15:paraId="1547690A" w15:done="1"/>
  <w15:commentEx w15:paraId="2C57D118" w15:done="1"/>
  <w15:commentEx w15:paraId="140E624D" w15:done="1"/>
  <w15:commentEx w15:paraId="7941A08C" w15:done="1"/>
  <w15:commentEx w15:paraId="1DF2DBBA" w15:done="1"/>
  <w15:commentEx w15:paraId="2F62D218" w15:done="1"/>
  <w15:commentEx w15:paraId="3C61AFF5" w15:done="1"/>
  <w15:commentEx w15:paraId="0A66370A" w15:done="1"/>
  <w15:commentEx w15:paraId="2402B0F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5199D07F" w16cex:dateUtc="2025-08-30T13:58:00Z"/>
  <w16cex:commentExtensible w16cex:durableId="32E4AE83" w16cex:dateUtc="2025-08-30T13:58:00Z"/>
  <w16cex:commentExtensible w16cex:durableId="23380F8C" w16cex:dateUtc="2025-08-30T14:00:00Z"/>
  <w16cex:commentExtensible w16cex:durableId="2E6C93C0" w16cex:dateUtc="2025-08-30T14:33:00Z"/>
  <w16cex:commentExtensible w16cex:durableId="563ED7E7" w16cex:dateUtc="2025-08-30T14:36:00Z"/>
  <w16cex:commentExtensible w16cex:durableId="4E6DB7B8" w16cex:dateUtc="2025-08-30T14:37:00Z"/>
  <w16cex:commentExtensible w16cex:durableId="51DD50EC" w16cex:dateUtc="2025-08-30T14:38:00Z"/>
  <w16cex:commentExtensible w16cex:durableId="11FF790B" w16cex:dateUtc="2025-08-30T14:40:00Z"/>
  <w16cex:commentExtensible w16cex:durableId="728A6492" w16cex:dateUtc="2025-08-30T14:40:00Z"/>
  <w16cex:commentExtensible w16cex:durableId="71429A3A" w16cex:dateUtc="2025-08-30T14:10:00Z"/>
  <w16cex:commentExtensible w16cex:durableId="4C0A67EF" w16cex:dateUtc="2025-08-30T14:47:00Z"/>
  <w16cex:commentExtensible w16cex:durableId="1F3A8176" w16cex:dateUtc="2025-08-30T14:48:00Z"/>
  <w16cex:commentExtensible w16cex:durableId="15443F9F" w16cex:dateUtc="2025-08-30T14:49:00Z"/>
  <w16cex:commentExtensible w16cex:durableId="2EB43271" w16cex:dateUtc="2025-08-30T13:55:00Z"/>
  <w16cex:commentExtensible w16cex:durableId="7E1F98C3" w16cex:dateUtc="2025-08-30T14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8CA3002" w16cid:durableId="5199D07F"/>
  <w16cid:commentId w16cid:paraId="7048B364" w16cid:durableId="32E4AE83"/>
  <w16cid:commentId w16cid:paraId="0107B7E7" w16cid:durableId="23380F8C"/>
  <w16cid:commentId w16cid:paraId="0A90B0DD" w16cid:durableId="2E6C93C0"/>
  <w16cid:commentId w16cid:paraId="4AF8E8C4" w16cid:durableId="563ED7E7"/>
  <w16cid:commentId w16cid:paraId="25BBDBC3" w16cid:durableId="4E6DB7B8"/>
  <w16cid:commentId w16cid:paraId="1547690A" w16cid:durableId="51DD50EC"/>
  <w16cid:commentId w16cid:paraId="2C57D118" w16cid:durableId="11FF790B"/>
  <w16cid:commentId w16cid:paraId="140E624D" w16cid:durableId="728A6492"/>
  <w16cid:commentId w16cid:paraId="7941A08C" w16cid:durableId="71429A3A"/>
  <w16cid:commentId w16cid:paraId="1DF2DBBA" w16cid:durableId="4C0A67EF"/>
  <w16cid:commentId w16cid:paraId="2F62D218" w16cid:durableId="1F3A8176"/>
  <w16cid:commentId w16cid:paraId="3C61AFF5" w16cid:durableId="15443F9F"/>
  <w16cid:commentId w16cid:paraId="0A66370A" w16cid:durableId="2EB43271"/>
  <w16cid:commentId w16cid:paraId="2402B0FD" w16cid:durableId="7E1F98C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A1A81"/>
    <w:multiLevelType w:val="multilevel"/>
    <w:tmpl w:val="FB908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01D"/>
    <w:rsid w:val="004232BE"/>
    <w:rsid w:val="00557BDE"/>
    <w:rsid w:val="0059263F"/>
    <w:rsid w:val="006D101D"/>
    <w:rsid w:val="008A0F58"/>
    <w:rsid w:val="00AF7E6A"/>
    <w:rsid w:val="00B242D4"/>
    <w:rsid w:val="00B35A5E"/>
    <w:rsid w:val="00BA2119"/>
    <w:rsid w:val="00C25103"/>
    <w:rsid w:val="00C42E3B"/>
    <w:rsid w:val="00EB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F1FC6"/>
  <w15:docId w15:val="{54163BAC-D795-40CC-8940-5DE512541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annotation reference"/>
    <w:basedOn w:val="a0"/>
    <w:uiPriority w:val="99"/>
    <w:semiHidden/>
    <w:unhideWhenUsed/>
    <w:rsid w:val="008A0F58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8A0F58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8A0F58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8A0F58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8A0F5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48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Sofi-Alis Gerasimova</dc:creator>
  <cp:lastModifiedBy>Sofi-Alis Gerasimova</cp:lastModifiedBy>
  <cp:revision>3</cp:revision>
  <cp:lastPrinted>2025-04-28T09:40:00Z</cp:lastPrinted>
  <dcterms:created xsi:type="dcterms:W3CDTF">2025-11-17T23:16:00Z</dcterms:created>
  <dcterms:modified xsi:type="dcterms:W3CDTF">2025-11-17T23:16:00Z</dcterms:modified>
</cp:coreProperties>
</file>