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29072C" w14:textId="253B3B85" w:rsidR="006F3091" w:rsidRDefault="00FA4142" w:rsidP="00FA4142">
      <w:pPr>
        <w:spacing w:after="0"/>
        <w:jc w:val="center"/>
        <w:rPr>
          <w:b/>
          <w:bCs/>
        </w:rPr>
      </w:pPr>
      <w:r w:rsidRPr="006F3091">
        <w:rPr>
          <w:b/>
          <w:bCs/>
        </w:rPr>
        <w:t xml:space="preserve">ЧЕК-ЛИСТ ПО ПРОВЕРКЕ ПОЛЯ </w:t>
      </w:r>
      <w:r w:rsidRPr="006F3091">
        <w:rPr>
          <w:b/>
          <w:bCs/>
          <w:lang w:val="en-US"/>
        </w:rPr>
        <w:t>EMAIL</w:t>
      </w:r>
    </w:p>
    <w:p w14:paraId="49B5BEAA" w14:textId="77777777" w:rsidR="006F3091" w:rsidRPr="006F3091" w:rsidRDefault="006F3091" w:rsidP="006F3091">
      <w:pPr>
        <w:spacing w:after="0"/>
        <w:jc w:val="both"/>
        <w:rPr>
          <w:b/>
          <w:bCs/>
        </w:rPr>
      </w:pPr>
    </w:p>
    <w:tbl>
      <w:tblPr>
        <w:tblStyle w:val="ac"/>
        <w:tblW w:w="10065" w:type="dxa"/>
        <w:tblInd w:w="-856" w:type="dxa"/>
        <w:tblLook w:val="04A0" w:firstRow="1" w:lastRow="0" w:firstColumn="1" w:lastColumn="0" w:noHBand="0" w:noVBand="1"/>
      </w:tblPr>
      <w:tblGrid>
        <w:gridCol w:w="655"/>
        <w:gridCol w:w="9410"/>
      </w:tblGrid>
      <w:tr w:rsidR="00F97EB8" w14:paraId="60649D45" w14:textId="411A52BE" w:rsidTr="00F97EB8">
        <w:trPr>
          <w:trHeight w:val="364"/>
        </w:trPr>
        <w:tc>
          <w:tcPr>
            <w:tcW w:w="655" w:type="dxa"/>
          </w:tcPr>
          <w:p w14:paraId="4C990FF4" w14:textId="7EC673DD" w:rsidR="00F97EB8" w:rsidRDefault="00F97EB8" w:rsidP="006F3091">
            <w:pPr>
              <w:jc w:val="both"/>
            </w:pPr>
            <w:r>
              <w:t>№</w:t>
            </w:r>
          </w:p>
        </w:tc>
        <w:tc>
          <w:tcPr>
            <w:tcW w:w="9410" w:type="dxa"/>
          </w:tcPr>
          <w:p w14:paraId="2705D9E3" w14:textId="77777777" w:rsidR="00F97EB8" w:rsidRDefault="00F97EB8" w:rsidP="00F97EB8"/>
        </w:tc>
      </w:tr>
      <w:tr w:rsidR="00F97EB8" w14:paraId="3EF5A05B" w14:textId="4D2069EE" w:rsidTr="00F97EB8">
        <w:trPr>
          <w:trHeight w:val="748"/>
        </w:trPr>
        <w:tc>
          <w:tcPr>
            <w:tcW w:w="655" w:type="dxa"/>
          </w:tcPr>
          <w:p w14:paraId="0EF23B68" w14:textId="71A553EE" w:rsidR="00F97EB8" w:rsidRDefault="00F97EB8" w:rsidP="006F3091">
            <w:pPr>
              <w:jc w:val="both"/>
            </w:pPr>
            <w:r>
              <w:t>1</w:t>
            </w:r>
          </w:p>
        </w:tc>
        <w:tc>
          <w:tcPr>
            <w:tcW w:w="9410" w:type="dxa"/>
          </w:tcPr>
          <w:p w14:paraId="7DDDC85D" w14:textId="7F4CC3AB" w:rsidR="00F97EB8" w:rsidRDefault="00F97EB8" w:rsidP="00F97EB8">
            <w:r>
              <w:t>Проверка на пустое поле</w:t>
            </w:r>
          </w:p>
        </w:tc>
      </w:tr>
      <w:tr w:rsidR="00F97EB8" w14:paraId="048BE868" w14:textId="529DC32C" w:rsidTr="00F97EB8">
        <w:trPr>
          <w:trHeight w:val="364"/>
        </w:trPr>
        <w:tc>
          <w:tcPr>
            <w:tcW w:w="655" w:type="dxa"/>
          </w:tcPr>
          <w:p w14:paraId="701594CE" w14:textId="1438F8DE" w:rsidR="00F97EB8" w:rsidRDefault="00F97EB8" w:rsidP="006F3091">
            <w:pPr>
              <w:jc w:val="both"/>
            </w:pPr>
            <w:r>
              <w:t>2</w:t>
            </w:r>
          </w:p>
        </w:tc>
        <w:tc>
          <w:tcPr>
            <w:tcW w:w="9410" w:type="dxa"/>
          </w:tcPr>
          <w:p w14:paraId="06FA8333" w14:textId="07CE6658" w:rsidR="00F97EB8" w:rsidRDefault="00F97EB8" w:rsidP="00F97EB8">
            <w:r>
              <w:t xml:space="preserve">Вести все буквы на кириллицу </w:t>
            </w:r>
          </w:p>
        </w:tc>
      </w:tr>
      <w:tr w:rsidR="00F97EB8" w14:paraId="539B977B" w14:textId="16A632E2" w:rsidTr="00F97EB8">
        <w:trPr>
          <w:trHeight w:val="364"/>
        </w:trPr>
        <w:tc>
          <w:tcPr>
            <w:tcW w:w="655" w:type="dxa"/>
          </w:tcPr>
          <w:p w14:paraId="065F8473" w14:textId="68B00748" w:rsidR="00F97EB8" w:rsidRDefault="00F97EB8" w:rsidP="006F3091">
            <w:pPr>
              <w:jc w:val="both"/>
            </w:pPr>
            <w:r>
              <w:t>3</w:t>
            </w:r>
          </w:p>
        </w:tc>
        <w:tc>
          <w:tcPr>
            <w:tcW w:w="9410" w:type="dxa"/>
          </w:tcPr>
          <w:p w14:paraId="1968D8C4" w14:textId="6FAB1832" w:rsidR="00F97EB8" w:rsidRDefault="00F97EB8" w:rsidP="00F97EB8">
            <w:r>
              <w:t>Проверка с пробелом</w:t>
            </w:r>
          </w:p>
        </w:tc>
      </w:tr>
      <w:tr w:rsidR="00F97EB8" w14:paraId="768BDC9B" w14:textId="17BF3514" w:rsidTr="00F97EB8">
        <w:trPr>
          <w:trHeight w:val="382"/>
        </w:trPr>
        <w:tc>
          <w:tcPr>
            <w:tcW w:w="655" w:type="dxa"/>
          </w:tcPr>
          <w:p w14:paraId="130F361C" w14:textId="44143C8F" w:rsidR="00F97EB8" w:rsidRDefault="00F97EB8" w:rsidP="006F3091">
            <w:pPr>
              <w:jc w:val="both"/>
            </w:pPr>
            <w:r>
              <w:t>4</w:t>
            </w:r>
          </w:p>
        </w:tc>
        <w:tc>
          <w:tcPr>
            <w:tcW w:w="9410" w:type="dxa"/>
          </w:tcPr>
          <w:p w14:paraId="499B7D47" w14:textId="430145FA" w:rsidR="00F97EB8" w:rsidRPr="00FA4142" w:rsidRDefault="00F97EB8" w:rsidP="00F97EB8">
            <w:r>
              <w:t xml:space="preserve">Проверка используя одни цифры, </w:t>
            </w:r>
            <w:r w:rsidR="00FA4142">
              <w:t>«</w:t>
            </w:r>
            <w:r>
              <w:t>напр.: 3333333</w:t>
            </w:r>
            <w:r w:rsidRPr="00F97EB8">
              <w:t>@</w:t>
            </w:r>
            <w:r>
              <w:t>g</w:t>
            </w:r>
            <w:r>
              <w:rPr>
                <w:lang w:val="en-US"/>
              </w:rPr>
              <w:t>mail</w:t>
            </w:r>
            <w:r w:rsidRPr="00F97EB8">
              <w:t>.</w:t>
            </w:r>
            <w:r>
              <w:rPr>
                <w:lang w:val="en-US"/>
              </w:rPr>
              <w:t>com</w:t>
            </w:r>
            <w:r w:rsidR="00FA4142">
              <w:t>»</w:t>
            </w:r>
          </w:p>
        </w:tc>
      </w:tr>
      <w:tr w:rsidR="00F97EB8" w14:paraId="2CA95D4E" w14:textId="26D8CD27" w:rsidTr="00F97EB8">
        <w:trPr>
          <w:trHeight w:val="364"/>
        </w:trPr>
        <w:tc>
          <w:tcPr>
            <w:tcW w:w="655" w:type="dxa"/>
          </w:tcPr>
          <w:p w14:paraId="6E9B10DB" w14:textId="7E433284" w:rsidR="00F97EB8" w:rsidRPr="00F97EB8" w:rsidRDefault="00F97EB8" w:rsidP="006F309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9410" w:type="dxa"/>
          </w:tcPr>
          <w:p w14:paraId="4DE286C9" w14:textId="188B383B" w:rsidR="00F97EB8" w:rsidRPr="00F97EB8" w:rsidRDefault="00F97EB8" w:rsidP="00F97EB8">
            <w:r>
              <w:t>Проверка использование «</w:t>
            </w:r>
            <w:r>
              <w:rPr>
                <w:lang w:val="en-US"/>
              </w:rPr>
              <w:t>@</w:t>
            </w:r>
            <w:r>
              <w:t>»</w:t>
            </w:r>
          </w:p>
        </w:tc>
      </w:tr>
      <w:tr w:rsidR="00F97EB8" w14:paraId="334F7E3A" w14:textId="55D958DD" w:rsidTr="00F97EB8">
        <w:trPr>
          <w:trHeight w:val="730"/>
        </w:trPr>
        <w:tc>
          <w:tcPr>
            <w:tcW w:w="655" w:type="dxa"/>
          </w:tcPr>
          <w:p w14:paraId="4C10E0B7" w14:textId="72F5FAB2" w:rsidR="00F97EB8" w:rsidRPr="00F97EB8" w:rsidRDefault="00F97EB8" w:rsidP="006F309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9410" w:type="dxa"/>
          </w:tcPr>
          <w:p w14:paraId="3E89A186" w14:textId="1F99A0B6" w:rsidR="00F97EB8" w:rsidRPr="00FA4142" w:rsidRDefault="00F97EB8" w:rsidP="00F97EB8">
            <w:r>
              <w:t xml:space="preserve">Проверка на максимальную строку, </w:t>
            </w:r>
            <w:r w:rsidR="00FA4142">
              <w:t>«</w:t>
            </w:r>
            <w:r>
              <w:t xml:space="preserve">напр.: </w:t>
            </w:r>
            <w:proofErr w:type="spellStart"/>
            <w:r>
              <w:rPr>
                <w:lang w:val="en-US"/>
              </w:rPr>
              <w:t>gjghjfghkfjhgkjfhkjghkfjhgkjhfkghkfhkgkfjgkjfhkgjhfkj</w:t>
            </w:r>
            <w:proofErr w:type="spellEnd"/>
            <w:r w:rsidRPr="00F97EB8">
              <w:t>@</w:t>
            </w:r>
            <w:proofErr w:type="spellStart"/>
            <w:r>
              <w:rPr>
                <w:lang w:val="en-US"/>
              </w:rPr>
              <w:t>icloud</w:t>
            </w:r>
            <w:proofErr w:type="spellEnd"/>
            <w:r w:rsidRPr="00F97EB8">
              <w:t>.</w:t>
            </w:r>
            <w:r>
              <w:rPr>
                <w:lang w:val="en-US"/>
              </w:rPr>
              <w:t>com</w:t>
            </w:r>
            <w:r w:rsidR="00FA4142">
              <w:t>»</w:t>
            </w:r>
          </w:p>
        </w:tc>
      </w:tr>
      <w:tr w:rsidR="00F97EB8" w14:paraId="58475A1C" w14:textId="5EBC7BC9" w:rsidTr="00F97EB8">
        <w:trPr>
          <w:trHeight w:val="382"/>
        </w:trPr>
        <w:tc>
          <w:tcPr>
            <w:tcW w:w="655" w:type="dxa"/>
          </w:tcPr>
          <w:p w14:paraId="103A1AF0" w14:textId="0A645960" w:rsidR="00F97EB8" w:rsidRPr="00F97EB8" w:rsidRDefault="00F97EB8" w:rsidP="006F309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9410" w:type="dxa"/>
          </w:tcPr>
          <w:p w14:paraId="20281C5E" w14:textId="7B6BF966" w:rsidR="00F97EB8" w:rsidRPr="00FA4142" w:rsidRDefault="00F97EB8" w:rsidP="00F97EB8">
            <w:r>
              <w:t xml:space="preserve">Проверка на минимальную строку, </w:t>
            </w:r>
            <w:r w:rsidR="00FA4142">
              <w:t>«</w:t>
            </w:r>
            <w:r>
              <w:t xml:space="preserve">напр.: </w:t>
            </w:r>
            <w:r>
              <w:rPr>
                <w:lang w:val="en-US"/>
              </w:rPr>
              <w:t>f</w:t>
            </w:r>
            <w:r w:rsidRPr="00F97EB8">
              <w:t>@</w:t>
            </w:r>
            <w:proofErr w:type="spellStart"/>
            <w:r>
              <w:rPr>
                <w:lang w:val="en-US"/>
              </w:rPr>
              <w:t>icloud</w:t>
            </w:r>
            <w:proofErr w:type="spellEnd"/>
            <w:r w:rsidRPr="00F97EB8">
              <w:t>.</w:t>
            </w:r>
            <w:r>
              <w:rPr>
                <w:lang w:val="en-US"/>
              </w:rPr>
              <w:t>com</w:t>
            </w:r>
            <w:r w:rsidR="00FA4142">
              <w:t>»</w:t>
            </w:r>
          </w:p>
        </w:tc>
      </w:tr>
      <w:tr w:rsidR="00F97EB8" w14:paraId="3637CC50" w14:textId="0489BC8C" w:rsidTr="00F97EB8">
        <w:trPr>
          <w:trHeight w:val="364"/>
        </w:trPr>
        <w:tc>
          <w:tcPr>
            <w:tcW w:w="655" w:type="dxa"/>
          </w:tcPr>
          <w:p w14:paraId="2B1AA426" w14:textId="46C57B9C" w:rsidR="00F97EB8" w:rsidRPr="00F97EB8" w:rsidRDefault="00F97EB8" w:rsidP="006F309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9410" w:type="dxa"/>
          </w:tcPr>
          <w:p w14:paraId="381811C8" w14:textId="599711A4" w:rsidR="00F97EB8" w:rsidRPr="00FA4142" w:rsidRDefault="00F97EB8" w:rsidP="00F97EB8">
            <w:r>
              <w:t xml:space="preserve">Проверка на использование </w:t>
            </w:r>
            <w:r w:rsidR="00FA4142">
              <w:t>«</w:t>
            </w:r>
            <w:r>
              <w:t>.</w:t>
            </w:r>
            <w:r>
              <w:rPr>
                <w:lang w:val="en-US"/>
              </w:rPr>
              <w:t>com</w:t>
            </w:r>
            <w:r w:rsidR="00FA4142">
              <w:t>»</w:t>
            </w:r>
            <w:r w:rsidRPr="00F97EB8">
              <w:t xml:space="preserve"> </w:t>
            </w:r>
            <w:r>
              <w:t xml:space="preserve">или </w:t>
            </w:r>
            <w:r w:rsidR="00FA4142">
              <w:t>«</w:t>
            </w:r>
            <w:r>
              <w:t>.</w:t>
            </w:r>
            <w:proofErr w:type="spellStart"/>
            <w:r>
              <w:rPr>
                <w:lang w:val="en-US"/>
              </w:rPr>
              <w:t>ru</w:t>
            </w:r>
            <w:proofErr w:type="spellEnd"/>
            <w:r w:rsidR="00FA4142">
              <w:t>»</w:t>
            </w:r>
          </w:p>
        </w:tc>
      </w:tr>
      <w:tr w:rsidR="00F97EB8" w14:paraId="42C869B4" w14:textId="77777777" w:rsidTr="00F97EB8">
        <w:trPr>
          <w:trHeight w:val="364"/>
        </w:trPr>
        <w:tc>
          <w:tcPr>
            <w:tcW w:w="655" w:type="dxa"/>
          </w:tcPr>
          <w:p w14:paraId="3D21F011" w14:textId="4E0F7D34" w:rsidR="00F97EB8" w:rsidRPr="00F97EB8" w:rsidRDefault="00F97EB8" w:rsidP="006F3091">
            <w:pPr>
              <w:jc w:val="both"/>
            </w:pPr>
            <w:r>
              <w:t>9</w:t>
            </w:r>
          </w:p>
        </w:tc>
        <w:tc>
          <w:tcPr>
            <w:tcW w:w="9410" w:type="dxa"/>
          </w:tcPr>
          <w:p w14:paraId="5A03939E" w14:textId="0B9A8393" w:rsidR="00F97EB8" w:rsidRPr="00FA4142" w:rsidRDefault="00F97EB8" w:rsidP="00F97EB8">
            <w:r>
              <w:t xml:space="preserve">Проверка на использование символов, </w:t>
            </w:r>
            <w:r w:rsidR="00FA4142">
              <w:t>«</w:t>
            </w:r>
            <w:r>
              <w:t xml:space="preserve">напр.: </w:t>
            </w:r>
            <w:r w:rsidRPr="00F97EB8">
              <w:t xml:space="preserve">#%&amp; </w:t>
            </w:r>
            <w:r>
              <w:t xml:space="preserve">и </w:t>
            </w:r>
            <w:proofErr w:type="spellStart"/>
            <w:r>
              <w:t>тд</w:t>
            </w:r>
            <w:proofErr w:type="spellEnd"/>
            <w:r w:rsidR="00FA4142">
              <w:t>». Данные символы не должны пропускать</w:t>
            </w:r>
          </w:p>
        </w:tc>
      </w:tr>
      <w:tr w:rsidR="00F97EB8" w14:paraId="15FE2E72" w14:textId="77777777" w:rsidTr="00F97EB8">
        <w:trPr>
          <w:trHeight w:val="364"/>
        </w:trPr>
        <w:tc>
          <w:tcPr>
            <w:tcW w:w="655" w:type="dxa"/>
          </w:tcPr>
          <w:p w14:paraId="7D1B980A" w14:textId="32C3E17B" w:rsidR="00F97EB8" w:rsidRPr="00FA4142" w:rsidRDefault="00FA4142" w:rsidP="006F309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9410" w:type="dxa"/>
          </w:tcPr>
          <w:p w14:paraId="26A4B42A" w14:textId="503ECA7C" w:rsidR="00F97EB8" w:rsidRPr="00FA4142" w:rsidRDefault="00FA4142" w:rsidP="006F3091">
            <w:pPr>
              <w:jc w:val="both"/>
            </w:pPr>
            <w:r>
              <w:t xml:space="preserve">Проверка на использование </w:t>
            </w:r>
            <w:r>
              <w:rPr>
                <w:lang w:val="en-US"/>
              </w:rPr>
              <w:t>Caps</w:t>
            </w:r>
            <w:r w:rsidRPr="00FA4142">
              <w:t xml:space="preserve"> </w:t>
            </w:r>
            <w:r>
              <w:rPr>
                <w:lang w:val="en-US"/>
              </w:rPr>
              <w:t>Lock</w:t>
            </w:r>
          </w:p>
        </w:tc>
      </w:tr>
      <w:tr w:rsidR="00D277A4" w14:paraId="2837BB24" w14:textId="77777777" w:rsidTr="00F97EB8">
        <w:trPr>
          <w:trHeight w:val="364"/>
        </w:trPr>
        <w:tc>
          <w:tcPr>
            <w:tcW w:w="655" w:type="dxa"/>
          </w:tcPr>
          <w:p w14:paraId="668CABC2" w14:textId="5F8E3351" w:rsidR="00D277A4" w:rsidRDefault="00D277A4" w:rsidP="006F309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9410" w:type="dxa"/>
          </w:tcPr>
          <w:p w14:paraId="3DA619C7" w14:textId="12BD339E" w:rsidR="00D277A4" w:rsidRPr="00D277A4" w:rsidRDefault="00D277A4" w:rsidP="006F3091">
            <w:pPr>
              <w:jc w:val="both"/>
              <w:rPr>
                <w:lang w:val="en-US"/>
              </w:rPr>
            </w:pPr>
            <w:r>
              <w:t xml:space="preserve">Проверка наличии </w:t>
            </w:r>
            <w:r>
              <w:rPr>
                <w:lang w:val="en-US"/>
              </w:rPr>
              <w:t>email</w:t>
            </w:r>
          </w:p>
        </w:tc>
      </w:tr>
      <w:tr w:rsidR="00D277A4" w14:paraId="62D76009" w14:textId="77777777" w:rsidTr="00F97EB8">
        <w:trPr>
          <w:trHeight w:val="364"/>
        </w:trPr>
        <w:tc>
          <w:tcPr>
            <w:tcW w:w="655" w:type="dxa"/>
          </w:tcPr>
          <w:p w14:paraId="40B65EB1" w14:textId="4B88DF85" w:rsidR="00D277A4" w:rsidRDefault="00D277A4" w:rsidP="006F3091">
            <w:pPr>
              <w:jc w:val="both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9410" w:type="dxa"/>
          </w:tcPr>
          <w:p w14:paraId="2F5B7655" w14:textId="7CBACB33" w:rsidR="00D277A4" w:rsidRPr="00D277A4" w:rsidRDefault="00D277A4" w:rsidP="006F3091">
            <w:pPr>
              <w:jc w:val="both"/>
              <w:rPr>
                <w:lang w:val="en-US"/>
              </w:rPr>
            </w:pPr>
            <w:r>
              <w:t xml:space="preserve">Проверка ДО </w:t>
            </w:r>
            <w:r>
              <w:rPr>
                <w:lang w:val="en-US"/>
              </w:rPr>
              <w:t xml:space="preserve">@ </w:t>
            </w:r>
          </w:p>
        </w:tc>
      </w:tr>
      <w:tr w:rsidR="00D277A4" w14:paraId="6871F3DE" w14:textId="77777777" w:rsidTr="00F97EB8">
        <w:trPr>
          <w:trHeight w:val="364"/>
        </w:trPr>
        <w:tc>
          <w:tcPr>
            <w:tcW w:w="655" w:type="dxa"/>
          </w:tcPr>
          <w:p w14:paraId="0A4CE3D9" w14:textId="4363E03E" w:rsidR="00D277A4" w:rsidRPr="00D277A4" w:rsidRDefault="00D277A4" w:rsidP="006F3091">
            <w:pPr>
              <w:jc w:val="both"/>
            </w:pPr>
            <w:r>
              <w:t>13</w:t>
            </w:r>
          </w:p>
        </w:tc>
        <w:tc>
          <w:tcPr>
            <w:tcW w:w="9410" w:type="dxa"/>
          </w:tcPr>
          <w:p w14:paraId="42CDB3A7" w14:textId="0B889CE5" w:rsidR="00D277A4" w:rsidRPr="00D277A4" w:rsidRDefault="00D277A4" w:rsidP="006F3091">
            <w:pPr>
              <w:jc w:val="both"/>
              <w:rPr>
                <w:lang w:val="en-US"/>
              </w:rPr>
            </w:pPr>
            <w:r>
              <w:t xml:space="preserve">Проверка ПОСЛЕ </w:t>
            </w:r>
            <w:r>
              <w:rPr>
                <w:lang w:val="en-US"/>
              </w:rPr>
              <w:t>@</w:t>
            </w:r>
          </w:p>
        </w:tc>
      </w:tr>
    </w:tbl>
    <w:p w14:paraId="3E5314DF" w14:textId="77777777" w:rsidR="006F3091" w:rsidRDefault="006F3091" w:rsidP="006F3091">
      <w:pPr>
        <w:spacing w:after="0"/>
        <w:jc w:val="both"/>
      </w:pPr>
    </w:p>
    <w:p w14:paraId="4FAF3200" w14:textId="77777777" w:rsidR="004A785E" w:rsidRDefault="004A785E" w:rsidP="006F3091">
      <w:pPr>
        <w:spacing w:after="0"/>
        <w:jc w:val="both"/>
      </w:pPr>
    </w:p>
    <w:p w14:paraId="0BA056A3" w14:textId="706D0C3B" w:rsidR="004A785E" w:rsidRDefault="004A785E" w:rsidP="006F3091">
      <w:pPr>
        <w:spacing w:after="0"/>
        <w:jc w:val="both"/>
      </w:pPr>
      <w:r>
        <w:t xml:space="preserve">Проверка почты </w:t>
      </w:r>
      <w:r w:rsidR="001C227C">
        <w:t>«</w:t>
      </w:r>
      <w:r w:rsidR="001C227C">
        <w:rPr>
          <w:lang w:val="en-US"/>
        </w:rPr>
        <w:t>+</w:t>
      </w:r>
      <w:r w:rsidR="001C227C">
        <w:t>»</w:t>
      </w:r>
    </w:p>
    <w:p w14:paraId="06B7D41B" w14:textId="77777777" w:rsidR="00D277A4" w:rsidRDefault="00D277A4" w:rsidP="006F3091">
      <w:pPr>
        <w:spacing w:after="0"/>
        <w:jc w:val="both"/>
      </w:pPr>
    </w:p>
    <w:p w14:paraId="1743AEFA" w14:textId="6688F8E8" w:rsidR="00D277A4" w:rsidRPr="00D277A4" w:rsidRDefault="00D277A4" w:rsidP="006F3091">
      <w:pPr>
        <w:spacing w:after="0"/>
        <w:jc w:val="both"/>
      </w:pPr>
      <w:r w:rsidRPr="00D277A4">
        <w:rPr>
          <w:highlight w:val="yellow"/>
        </w:rPr>
        <w:t xml:space="preserve">Суть: должен быть регламент в компании для проверки </w:t>
      </w:r>
      <w:r w:rsidRPr="00D277A4">
        <w:rPr>
          <w:highlight w:val="yellow"/>
          <w:lang w:val="en-US"/>
        </w:rPr>
        <w:t>email</w:t>
      </w:r>
    </w:p>
    <w:sectPr w:rsidR="00D277A4" w:rsidRPr="00D277A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74A6E6A"/>
    <w:multiLevelType w:val="hybridMultilevel"/>
    <w:tmpl w:val="D6EA4B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EA43A8"/>
    <w:multiLevelType w:val="hybridMultilevel"/>
    <w:tmpl w:val="D6EA4B0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091"/>
    <w:rsid w:val="0009688C"/>
    <w:rsid w:val="001C227C"/>
    <w:rsid w:val="004232BE"/>
    <w:rsid w:val="004A785E"/>
    <w:rsid w:val="006F3091"/>
    <w:rsid w:val="0082628F"/>
    <w:rsid w:val="00BC64D6"/>
    <w:rsid w:val="00D277A4"/>
    <w:rsid w:val="00F97EB8"/>
    <w:rsid w:val="00FA41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4AAE25"/>
  <w15:chartTrackingRefBased/>
  <w15:docId w15:val="{98A00E62-0BBE-4989-917E-2873A1E81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3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3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30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3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30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3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3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3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3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30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30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30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309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309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309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309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309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30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3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3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3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3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3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309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309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309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30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309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3091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F30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Sofi-Alis Gerasimova</cp:lastModifiedBy>
  <cp:revision>2</cp:revision>
  <dcterms:created xsi:type="dcterms:W3CDTF">2025-11-17T23:15:00Z</dcterms:created>
  <dcterms:modified xsi:type="dcterms:W3CDTF">2025-11-17T23:15:00Z</dcterms:modified>
</cp:coreProperties>
</file>