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DDDB6" w14:textId="3ABAB428" w:rsidR="00F9339C" w:rsidRDefault="00777B52" w:rsidP="00777B52">
      <w:pPr>
        <w:jc w:val="center"/>
        <w:rPr>
          <w:b/>
          <w:bCs/>
          <w:sz w:val="24"/>
          <w:szCs w:val="24"/>
        </w:rPr>
      </w:pPr>
      <w:r w:rsidRPr="00777B52">
        <w:rPr>
          <w:b/>
          <w:bCs/>
          <w:sz w:val="24"/>
          <w:szCs w:val="24"/>
        </w:rPr>
        <w:t>Atividade de Banco de Dados I</w:t>
      </w:r>
    </w:p>
    <w:p w14:paraId="7B84C56E" w14:textId="14D50E41" w:rsidR="00777B52" w:rsidRDefault="00777B52" w:rsidP="00777B5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Responda as questões</w:t>
      </w:r>
    </w:p>
    <w:p w14:paraId="5E6D7C9B" w14:textId="77777777" w:rsidR="00777B52" w:rsidRDefault="00777B52" w:rsidP="00777B52">
      <w:pPr>
        <w:jc w:val="center"/>
        <w:rPr>
          <w:b/>
          <w:bCs/>
          <w:sz w:val="24"/>
          <w:szCs w:val="24"/>
        </w:rPr>
      </w:pPr>
    </w:p>
    <w:p w14:paraId="5031F1C2" w14:textId="61C4AB40" w:rsidR="00777B52" w:rsidRDefault="00777B52" w:rsidP="00777B5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que é Banco de Dados?</w:t>
      </w:r>
    </w:p>
    <w:p w14:paraId="0C48A587" w14:textId="3F2F3FD0" w:rsidR="00777B52" w:rsidRPr="00FD54ED" w:rsidRDefault="00FD54ED" w:rsidP="00FD54ED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>Banco de dados pode ser descrito como uma coleção de dados inter-relacionados, que representam informações sobre um domínio específico. Também podem ser definido basicamente como um sistema de organização de dados. Ex: lista telefônica, controle do acervo de uma biblioteca, sistema de controle dos recursos humanos de uma empresa.</w:t>
      </w:r>
    </w:p>
    <w:p w14:paraId="3A34AF46" w14:textId="77777777" w:rsidR="00777B52" w:rsidRDefault="00777B52" w:rsidP="00777B52">
      <w:pPr>
        <w:pStyle w:val="PargrafodaLista"/>
        <w:jc w:val="both"/>
        <w:rPr>
          <w:sz w:val="24"/>
          <w:szCs w:val="24"/>
        </w:rPr>
      </w:pPr>
    </w:p>
    <w:p w14:paraId="1428BDF0" w14:textId="77777777" w:rsidR="00777B52" w:rsidRDefault="00777B52" w:rsidP="00777B52">
      <w:pPr>
        <w:pStyle w:val="PargrafodaLista"/>
        <w:jc w:val="both"/>
        <w:rPr>
          <w:sz w:val="24"/>
          <w:szCs w:val="24"/>
        </w:rPr>
      </w:pPr>
    </w:p>
    <w:p w14:paraId="53FC8497" w14:textId="0D4831BE" w:rsidR="00777B52" w:rsidRDefault="00777B52" w:rsidP="00777B5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que é SGBD?</w:t>
      </w:r>
    </w:p>
    <w:p w14:paraId="56985DA8" w14:textId="51B080A7" w:rsidR="00777B52" w:rsidRDefault="00FD54ED" w:rsidP="004728D1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Sistema de gerenciamento de banco de dados. É um software com recursos criados para facilitar a manipulação das informações dos bancos de dados e desenvolvimento</w:t>
      </w:r>
      <w:r w:rsidR="004728D1">
        <w:rPr>
          <w:sz w:val="24"/>
          <w:szCs w:val="24"/>
        </w:rPr>
        <w:t xml:space="preserve"> de programas, O SGBD também armazena grandes volumes de dados estruturados.</w:t>
      </w:r>
    </w:p>
    <w:p w14:paraId="79D073D2" w14:textId="77777777" w:rsidR="00777B52" w:rsidRDefault="00777B52" w:rsidP="00777B52">
      <w:pPr>
        <w:jc w:val="both"/>
        <w:rPr>
          <w:sz w:val="24"/>
          <w:szCs w:val="24"/>
        </w:rPr>
      </w:pPr>
    </w:p>
    <w:p w14:paraId="675B7C8A" w14:textId="2441D9E7" w:rsidR="00777B52" w:rsidRDefault="00777B52" w:rsidP="00777B5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que é Modelo Relacional? </w:t>
      </w:r>
    </w:p>
    <w:p w14:paraId="04F9DE92" w14:textId="02BC6547" w:rsidR="00777B52" w:rsidRDefault="004728D1" w:rsidP="00B9465A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Modelo relacional é</w:t>
      </w:r>
      <w:r w:rsidR="00B9465A">
        <w:rPr>
          <w:sz w:val="24"/>
          <w:szCs w:val="24"/>
        </w:rPr>
        <w:t xml:space="preserve"> um modelo lógico baseado em registros</w:t>
      </w:r>
      <w:r>
        <w:rPr>
          <w:sz w:val="24"/>
          <w:szCs w:val="24"/>
        </w:rPr>
        <w:t xml:space="preserve"> o qual os dados são relacionados por tabelas representando entidades e seus atributos, as relações são estabelecidas por chaves</w:t>
      </w:r>
      <w:r w:rsidR="00B9465A">
        <w:rPr>
          <w:sz w:val="24"/>
          <w:szCs w:val="24"/>
        </w:rPr>
        <w:t xml:space="preserve"> primárias e estrangeiras.</w:t>
      </w:r>
    </w:p>
    <w:p w14:paraId="46F611F8" w14:textId="77777777" w:rsidR="00777B52" w:rsidRDefault="00777B52" w:rsidP="00777B52">
      <w:pPr>
        <w:jc w:val="both"/>
        <w:rPr>
          <w:sz w:val="24"/>
          <w:szCs w:val="24"/>
        </w:rPr>
      </w:pPr>
    </w:p>
    <w:p w14:paraId="77FE8478" w14:textId="04EEC186" w:rsidR="00777B52" w:rsidRDefault="00777B52" w:rsidP="00777B5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Quem são os criado</w:t>
      </w:r>
      <w:r w:rsidR="00D65171">
        <w:rPr>
          <w:sz w:val="24"/>
          <w:szCs w:val="24"/>
        </w:rPr>
        <w:t>res</w:t>
      </w:r>
      <w:r>
        <w:rPr>
          <w:sz w:val="24"/>
          <w:szCs w:val="24"/>
        </w:rPr>
        <w:t xml:space="preserve"> do conceito Modelo Relacional?</w:t>
      </w:r>
    </w:p>
    <w:p w14:paraId="198A44FA" w14:textId="02409BCE" w:rsidR="00777B52" w:rsidRDefault="00B9465A" w:rsidP="00B9465A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conceito foi proposto por Edgar </w:t>
      </w:r>
      <w:proofErr w:type="spellStart"/>
      <w:r>
        <w:rPr>
          <w:sz w:val="24"/>
          <w:szCs w:val="24"/>
        </w:rPr>
        <w:t>Codd</w:t>
      </w:r>
      <w:proofErr w:type="spellEnd"/>
      <w:r>
        <w:rPr>
          <w:sz w:val="24"/>
          <w:szCs w:val="24"/>
        </w:rPr>
        <w:t xml:space="preserve"> na década de 70.</w:t>
      </w:r>
    </w:p>
    <w:p w14:paraId="56714AE0" w14:textId="77777777" w:rsidR="00777B52" w:rsidRDefault="00777B52" w:rsidP="00777B52">
      <w:pPr>
        <w:jc w:val="both"/>
        <w:rPr>
          <w:sz w:val="24"/>
          <w:szCs w:val="24"/>
        </w:rPr>
      </w:pPr>
    </w:p>
    <w:p w14:paraId="171B6C26" w14:textId="76B45E9B" w:rsidR="00777B52" w:rsidRPr="00777B52" w:rsidRDefault="00777B52" w:rsidP="00777B5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que é uma </w:t>
      </w:r>
      <w:r>
        <w:t>Entidade?</w:t>
      </w:r>
    </w:p>
    <w:p w14:paraId="4C9023F0" w14:textId="33577D6B" w:rsidR="00777B52" w:rsidRDefault="00B9465A" w:rsidP="00304442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Entidade pode ser definido como um objeto do mundo real representado por uma tabela na qual as linhas representam</w:t>
      </w:r>
      <w:r w:rsidR="0030444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ocorrências especificas e as colunas </w:t>
      </w:r>
      <w:r w:rsidR="00304442">
        <w:rPr>
          <w:sz w:val="24"/>
          <w:szCs w:val="24"/>
        </w:rPr>
        <w:t>representam um atributo de tal entidade.</w:t>
      </w:r>
    </w:p>
    <w:p w14:paraId="3E732A96" w14:textId="77777777" w:rsidR="00777B52" w:rsidRDefault="00777B52" w:rsidP="00777B52">
      <w:pPr>
        <w:jc w:val="both"/>
        <w:rPr>
          <w:sz w:val="24"/>
          <w:szCs w:val="24"/>
        </w:rPr>
      </w:pPr>
    </w:p>
    <w:p w14:paraId="17232B97" w14:textId="6A53BADB" w:rsidR="00777B52" w:rsidRPr="00777B52" w:rsidRDefault="00777B52" w:rsidP="00777B5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que é uma </w:t>
      </w:r>
      <w:r>
        <w:t>Relação?</w:t>
      </w:r>
    </w:p>
    <w:p w14:paraId="57EFD803" w14:textId="266C0CD5" w:rsidR="00777B52" w:rsidRDefault="00304442" w:rsidP="00304442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Representa uma relação entre entidades num banco de dados, isso permite determinadas consultas que abrangem informações de várias entidades. </w:t>
      </w:r>
    </w:p>
    <w:p w14:paraId="0F2AD83F" w14:textId="77777777" w:rsidR="00777B52" w:rsidRDefault="00777B52" w:rsidP="00777B52">
      <w:pPr>
        <w:jc w:val="both"/>
        <w:rPr>
          <w:sz w:val="24"/>
          <w:szCs w:val="24"/>
        </w:rPr>
      </w:pPr>
    </w:p>
    <w:p w14:paraId="707C2C38" w14:textId="676C0111" w:rsidR="00777B52" w:rsidRPr="00777B52" w:rsidRDefault="00777B52" w:rsidP="00777B5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que são Atributos?</w:t>
      </w:r>
    </w:p>
    <w:p w14:paraId="6D2D5578" w14:textId="15410EBB" w:rsidR="00777B52" w:rsidRDefault="00304442" w:rsidP="00304442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São o que descrevem a entidade especifica através de características ou propriedades.</w:t>
      </w:r>
    </w:p>
    <w:p w14:paraId="7BDEC66A" w14:textId="2C6ED056" w:rsidR="005A7429" w:rsidRDefault="005A7429" w:rsidP="00304442">
      <w:pPr>
        <w:ind w:left="708"/>
        <w:jc w:val="both"/>
        <w:rPr>
          <w:sz w:val="24"/>
          <w:szCs w:val="24"/>
        </w:rPr>
      </w:pPr>
    </w:p>
    <w:p w14:paraId="323B4896" w14:textId="2C74EE6E" w:rsidR="005A7429" w:rsidRDefault="005A7429" w:rsidP="00304442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Sofia C. C. Lourenco.</w:t>
      </w:r>
    </w:p>
    <w:p w14:paraId="6F3220AE" w14:textId="1CEBCF79" w:rsidR="005A7429" w:rsidRPr="00777B52" w:rsidRDefault="005A7429" w:rsidP="00304442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Maria Fernanda Rossi Barbosa.</w:t>
      </w:r>
      <w:bookmarkStart w:id="0" w:name="_GoBack"/>
      <w:bookmarkEnd w:id="0"/>
    </w:p>
    <w:sectPr w:rsidR="005A7429" w:rsidRPr="00777B52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3DD04D" w14:textId="77777777" w:rsidR="007D4043" w:rsidRDefault="007D4043" w:rsidP="00777B52">
      <w:pPr>
        <w:spacing w:after="0" w:line="240" w:lineRule="auto"/>
      </w:pPr>
      <w:r>
        <w:separator/>
      </w:r>
    </w:p>
  </w:endnote>
  <w:endnote w:type="continuationSeparator" w:id="0">
    <w:p w14:paraId="7476485F" w14:textId="77777777" w:rsidR="007D4043" w:rsidRDefault="007D4043" w:rsidP="00777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4F063E" w14:textId="77777777" w:rsidR="007D4043" w:rsidRDefault="007D4043" w:rsidP="00777B52">
      <w:pPr>
        <w:spacing w:after="0" w:line="240" w:lineRule="auto"/>
      </w:pPr>
      <w:r>
        <w:separator/>
      </w:r>
    </w:p>
  </w:footnote>
  <w:footnote w:type="continuationSeparator" w:id="0">
    <w:p w14:paraId="41D05254" w14:textId="77777777" w:rsidR="007D4043" w:rsidRDefault="007D4043" w:rsidP="00777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37487" w14:textId="1ACBDDDE" w:rsidR="00777B52" w:rsidRDefault="00777B52" w:rsidP="00777B52">
    <w:pPr>
      <w:pStyle w:val="Cabealho"/>
      <w:pBdr>
        <w:bottom w:val="single" w:sz="12" w:space="1" w:color="auto"/>
      </w:pBdr>
      <w:jc w:val="center"/>
    </w:pPr>
    <w:r>
      <w:rPr>
        <w:noProof/>
      </w:rPr>
      <w:drawing>
        <wp:inline distT="0" distB="0" distL="0" distR="0" wp14:anchorId="55A731CC" wp14:editId="348D0F03">
          <wp:extent cx="4103011" cy="1088304"/>
          <wp:effectExtent l="0" t="0" r="0" b="0"/>
          <wp:docPr id="1909439356" name="Imagem 1" descr="Etec Pedro Badr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tec Pedro Badr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07798" cy="10895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6B1EE9" w14:textId="77777777" w:rsidR="00777B52" w:rsidRDefault="00777B52" w:rsidP="00777B52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F69FB"/>
    <w:multiLevelType w:val="hybridMultilevel"/>
    <w:tmpl w:val="1654DE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B52"/>
    <w:rsid w:val="0029005E"/>
    <w:rsid w:val="00295174"/>
    <w:rsid w:val="00304442"/>
    <w:rsid w:val="004728D1"/>
    <w:rsid w:val="005A7429"/>
    <w:rsid w:val="00777B52"/>
    <w:rsid w:val="007D4043"/>
    <w:rsid w:val="00887794"/>
    <w:rsid w:val="00B9465A"/>
    <w:rsid w:val="00D65171"/>
    <w:rsid w:val="00ED184F"/>
    <w:rsid w:val="00F9339C"/>
    <w:rsid w:val="00FD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27DE6"/>
  <w15:chartTrackingRefBased/>
  <w15:docId w15:val="{93F620D3-9E26-479A-A2DE-5F423D02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7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77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77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77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77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77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77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77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77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7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77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77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77B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77B5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77B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77B5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77B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77B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77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77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77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77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77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77B5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77B5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77B5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77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77B5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77B52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777B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77B52"/>
  </w:style>
  <w:style w:type="paragraph" w:styleId="Rodap">
    <w:name w:val="footer"/>
    <w:basedOn w:val="Normal"/>
    <w:link w:val="RodapChar"/>
    <w:uiPriority w:val="99"/>
    <w:unhideWhenUsed/>
    <w:rsid w:val="00777B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7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A18F6C12975245B9F0D2EA24E4B115" ma:contentTypeVersion="1" ma:contentTypeDescription="Create a new document." ma:contentTypeScope="" ma:versionID="c8906d186e7d76be002cfaea7a49f584">
  <xsd:schema xmlns:xsd="http://www.w3.org/2001/XMLSchema" xmlns:xs="http://www.w3.org/2001/XMLSchema" xmlns:p="http://schemas.microsoft.com/office/2006/metadata/properties" xmlns:ns2="390760fc-37bd-496c-ac1a-93cd0027b918" targetNamespace="http://schemas.microsoft.com/office/2006/metadata/properties" ma:root="true" ma:fieldsID="b6a598436672f622922b49a037ff04e3" ns2:_="">
    <xsd:import namespace="390760fc-37bd-496c-ac1a-93cd0027b918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760fc-37bd-496c-ac1a-93cd0027b91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AB9EBD-74DB-4AD9-8AD4-C8A7345D04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0760fc-37bd-496c-ac1a-93cd0027b9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42B0B3-F28B-4E4D-8288-A131B00DC8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Avezum Martus</dc:creator>
  <cp:keywords/>
  <dc:description/>
  <cp:lastModifiedBy>Micro</cp:lastModifiedBy>
  <cp:revision>2</cp:revision>
  <dcterms:created xsi:type="dcterms:W3CDTF">2024-03-15T11:14:00Z</dcterms:created>
  <dcterms:modified xsi:type="dcterms:W3CDTF">2024-03-15T11:14:00Z</dcterms:modified>
</cp:coreProperties>
</file>