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60"/>
        <w:gridCol w:w="736"/>
        <w:gridCol w:w="231"/>
        <w:gridCol w:w="6305"/>
      </w:tblGrid>
      <w:tr w:rsidR="00BA2FDE" w:rsidRPr="006A5297" w14:paraId="5B0629B8" w14:textId="77777777" w:rsidTr="000328C6">
        <w:trPr>
          <w:gridAfter w:val="2"/>
          <w:wAfter w:w="6536" w:type="dxa"/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A2FDE" w:rsidRPr="006A5297" w14:paraId="28714123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A2FDE" w:rsidRPr="006A5297" w14:paraId="72A220D8" w14:textId="77777777" w:rsidTr="000328C6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BA2FDE" w:rsidRPr="006A5297" w:rsidRDefault="00BA2FDE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BA2FDE" w:rsidRPr="006A5297" w:rsidRDefault="00BA2FDE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A2FDE" w:rsidRPr="006A5297" w14:paraId="750F4B5D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57073E51" w:rsidR="00BA2FDE" w:rsidRPr="006A5297" w:rsidRDefault="00BA2FDE" w:rsidP="00BA2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411EDBE3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02A5C111" w:rsidR="00BA2FDE" w:rsidRPr="006A5297" w:rsidRDefault="00BA2FDE" w:rsidP="00BA2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7C7F3CF9" w:rsidR="00BA2FDE" w:rsidRPr="00B667C0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A2FDE" w:rsidRPr="006A5297" w14:paraId="2CEE612E" w14:textId="77777777" w:rsidTr="000328C6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09CABB0C" w:rsidR="00BA2FDE" w:rsidRPr="006A5297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6E9800CF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35FE3CE4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576FBB6D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jnull</w:t>
            </w:r>
            <w:proofErr w:type="spellEnd"/>
          </w:p>
        </w:tc>
      </w:tr>
      <w:tr w:rsidR="00BA2FDE" w:rsidRPr="006A5297" w14:paraId="2C00086F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05A072BC" w:rsidR="00BA2FDE" w:rsidRPr="006A5297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1E1BFAD9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5D97283A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68C92291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46EF30EF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45CD1" w14:textId="592E2DAF" w:rsidR="00BA2FDE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9BEA8" w14:textId="2E5A007E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E8E9" w14:textId="00BE573B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669A1" w14:textId="4AFEB836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69AD0587" w14:textId="77777777" w:rsidTr="000328C6">
        <w:trPr>
          <w:trHeight w:val="3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71282" w14:textId="6B756E57" w:rsidR="00BA2FDE" w:rsidRDefault="00BA2FDE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D5A1" w14:textId="6A9EE593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3125" w14:textId="0833A115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D4214" w14:textId="19B2CDB0" w:rsidR="00BA2FDE" w:rsidRPr="006A5297" w:rsidRDefault="00BA2FDE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3E642CD1" w14:textId="005F2CE6" w:rsidR="00806681" w:rsidRDefault="00806681"/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6573"/>
      </w:tblGrid>
      <w:tr w:rsidR="00BA2FDE" w:rsidRPr="006A5297" w14:paraId="6F76C55E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BA2FDE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A2FDE" w:rsidRPr="006A5297" w14:paraId="0BC42328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A2FDE" w:rsidRPr="006A5297" w14:paraId="77F424D1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520A165B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3E016C">
              <w:rPr>
                <w:rFonts w:ascii="Calibri" w:eastAsia="Times New Roman" w:hAnsi="Calibri" w:cs="Calibri"/>
                <w:color w:val="000000"/>
              </w:rPr>
              <w:t>Sessão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E47E7AE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BA2FDE" w:rsidRPr="006A5297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26E905F9" w:rsidR="00BA2FDE" w:rsidRPr="00B667C0" w:rsidRDefault="00BA2FD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A2FDE" w:rsidRPr="006A5297" w14:paraId="67EB194A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2C8DB323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A6FF1C0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V</w:t>
            </w:r>
            <w:r w:rsidR="00BA2FDE">
              <w:t>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6808939F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6384766E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BA2FDE" w:rsidRPr="006A5297" w14:paraId="190CF13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6F27D96D" w:rsidR="00BA2FDE" w:rsidRPr="006A5297" w:rsidRDefault="00BA2FDE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61A0982E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299CE310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6B61E899" w:rsidR="00BA2FDE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5E4A1858" w14:textId="5B94C8ED" w:rsidR="00C00905" w:rsidRDefault="00C00905"/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960"/>
        <w:gridCol w:w="967"/>
        <w:gridCol w:w="6292"/>
      </w:tblGrid>
      <w:tr w:rsidR="003E016C" w:rsidRPr="006A5297" w14:paraId="6271A976" w14:textId="77777777" w:rsidTr="000328C6">
        <w:trPr>
          <w:trHeight w:val="30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3E016C" w:rsidRDefault="003E016C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E016C" w:rsidRPr="006A5297" w14:paraId="401E2BA6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3E016C" w:rsidRPr="006A5297" w14:paraId="730A9330" w14:textId="77777777" w:rsidTr="000328C6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4B6622FA" w:rsidR="003E016C" w:rsidRPr="006A5297" w:rsidRDefault="000328C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56C3295F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75AC47CB" w:rsidR="003E016C" w:rsidRPr="00B667C0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0328C6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primaria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3E016C" w:rsidRPr="006A5297" w14:paraId="35995D50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18789526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DataHora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62B1859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0BA2CECB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303BF485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E016C" w:rsidRPr="006A5297" w14:paraId="611AD04F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6923" w14:textId="413792E2" w:rsidR="003E016C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Datadevolução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94C64" w14:textId="29E9CAC7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468B9" w14:textId="666EA6F2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694E4" w14:textId="5F8C5410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0328C6" w:rsidRPr="006A5297" w14:paraId="1DE4D5B6" w14:textId="77777777" w:rsidTr="000328C6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9AFBF" w14:textId="198E0393" w:rsidR="000328C6" w:rsidRDefault="000328C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mariculaUsuario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81106" w14:textId="641CA449" w:rsidR="000328C6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D677" w14:textId="77777777" w:rsidR="000328C6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D716A" w14:textId="72D56471" w:rsidR="000328C6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</w:t>
            </w:r>
            <w:proofErr w:type="spellStart"/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>estrangeira</w:t>
            </w:r>
            <w:r>
              <w:rPr>
                <w:rFonts w:ascii="Calibri" w:eastAsia="Times New Roman" w:hAnsi="Calibri" w:cs="Calibri"/>
                <w:color w:val="000000"/>
              </w:rPr>
              <w:t>-not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6573"/>
      </w:tblGrid>
      <w:tr w:rsidR="003E016C" w:rsidRPr="006A5297" w14:paraId="2978DD52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3E016C" w:rsidRPr="006A5297" w:rsidRDefault="003E016C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E016C" w:rsidRPr="006A5297" w14:paraId="03AB45A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3E016C" w:rsidRPr="006A5297" w14:paraId="08E94F8C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1A234D4B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3FC86B4C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033076B2" w:rsidR="003E016C" w:rsidRPr="00B667C0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3E016C" w:rsidRPr="006A5297" w14:paraId="423E7344" w14:textId="77777777" w:rsidTr="000328C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5EBFDD3D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0D06EB85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1C136A18" w:rsidR="003E016C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061153C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ull</w:t>
            </w:r>
            <w:proofErr w:type="spellEnd"/>
          </w:p>
        </w:tc>
      </w:tr>
      <w:tr w:rsidR="003E016C" w:rsidRPr="006A5297" w14:paraId="71C4DD6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6698A6F1" w:rsidR="003E016C" w:rsidRPr="006A5297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76B499F7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0CC59425" w:rsidR="003E016C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78081C40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E016C" w:rsidRPr="006A5297" w14:paraId="3586F1B3" w14:textId="77777777" w:rsidTr="000328C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C920" w14:textId="42A3C9F6" w:rsidR="003E016C" w:rsidRDefault="003E016C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Códigosessão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ED027" w14:textId="1FE7EC79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44800" w14:textId="77777777" w:rsidR="003E016C" w:rsidRPr="006A5297" w:rsidRDefault="003E016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B0E0D" w14:textId="36411DA3" w:rsidR="003E016C" w:rsidRPr="006A5297" w:rsidRDefault="000328C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</w:t>
            </w:r>
            <w:proofErr w:type="spellStart"/>
            <w:r w:rsidRPr="000328C6">
              <w:rPr>
                <w:rFonts w:ascii="Calibri" w:eastAsia="Times New Roman" w:hAnsi="Calibri" w:cs="Calibri"/>
                <w:color w:val="000000"/>
                <w:highlight w:val="red"/>
              </w:rPr>
              <w:t>estrangeira</w:t>
            </w:r>
            <w:r>
              <w:rPr>
                <w:rFonts w:ascii="Calibri" w:eastAsia="Times New Roman" w:hAnsi="Calibri" w:cs="Calibri"/>
                <w:color w:val="000000"/>
              </w:rPr>
              <w:t>-Not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71A943B6" w14:textId="05979BD3" w:rsidR="00C00905" w:rsidRDefault="00C00905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6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960"/>
        <w:gridCol w:w="967"/>
        <w:gridCol w:w="3009"/>
      </w:tblGrid>
      <w:tr w:rsidR="00BC7B91" w:rsidRPr="006A5297" w14:paraId="7AB0E95F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C7B91" w:rsidRPr="006A5297" w14:paraId="369C48B9" w14:textId="77777777" w:rsidTr="00BC7B9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BC7B91" w:rsidRPr="006A5297" w14:paraId="4C8BF279" w14:textId="77777777" w:rsidTr="00BC7B9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68C3" w14:textId="212149A9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Id_LivroEmprestimo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CABED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6796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E99B8" w14:textId="05EDEB71" w:rsidR="00BC7B91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Chave primaria-</w:t>
            </w:r>
            <w:proofErr w:type="spellStart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null</w:t>
            </w:r>
            <w:proofErr w:type="spellEnd"/>
          </w:p>
        </w:tc>
      </w:tr>
      <w:tr w:rsidR="00BC7B91" w:rsidRPr="006A5297" w14:paraId="645F7C45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0303AF81" w:rsidR="00BC7B91" w:rsidRPr="006A5297" w:rsidRDefault="00BC7B91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4CD904B1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BC7B91" w:rsidRPr="006A5297" w:rsidRDefault="00BC7B91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4492B215" w:rsidR="00BC7B91" w:rsidRPr="00B667C0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C7B91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Chave estrangeira</w:t>
            </w:r>
            <w:r w:rsidRPr="00BC7B91">
              <w:rPr>
                <w:rFonts w:ascii="Calibri" w:eastAsia="Times New Roman" w:hAnsi="Calibri" w:cs="Calibri"/>
                <w:bCs/>
                <w:color w:val="000000"/>
              </w:rPr>
              <w:t xml:space="preserve">- </w:t>
            </w:r>
            <w:proofErr w:type="spellStart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BC7B91" w:rsidRPr="006A5297" w14:paraId="79E78802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76CCB531" w:rsidR="00BC7B91" w:rsidRPr="006A5297" w:rsidRDefault="00BC7B91" w:rsidP="00BC7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Código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2B3FA7D4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6CB07" w14:textId="27DE9C72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highlight w:val="red"/>
              </w:rPr>
              <w:t xml:space="preserve">Chave estrangeira- </w:t>
            </w:r>
            <w:proofErr w:type="spellStart"/>
            <w:r w:rsidRPr="00BC7B91"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 w:rsidRPr="00BC7B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C7B91">
              <w:rPr>
                <w:rFonts w:ascii="Calibri" w:eastAsia="Times New Roman" w:hAnsi="Calibri" w:cs="Calibri"/>
                <w:color w:val="000000"/>
              </w:rPr>
              <w:t>nuill</w:t>
            </w:r>
            <w:proofErr w:type="spellEnd"/>
          </w:p>
        </w:tc>
      </w:tr>
      <w:tr w:rsidR="00BC7B91" w:rsidRPr="006A5297" w14:paraId="6BD56A12" w14:textId="77777777" w:rsidTr="00BC7B9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FFF9F" w14:textId="77777777" w:rsidR="00BC7B91" w:rsidRDefault="00BC7B91" w:rsidP="00BC7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1FAC" w14:textId="77777777" w:rsidR="00BC7B91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EA12" w14:textId="77777777" w:rsidR="00BC7B91" w:rsidRPr="006A5297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D6D42" w14:textId="77777777" w:rsidR="00BC7B91" w:rsidRDefault="00BC7B91" w:rsidP="00BC7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1EFAF0FE" w14:textId="78BA966E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  <w:r w:rsidR="007F693D" w:rsidRPr="007F693D">
        <w:rPr>
          <w:b/>
          <w:bCs/>
          <w:color w:val="FF0000"/>
        </w:rPr>
        <w:lastRenderedPageBreak/>
        <w:drawing>
          <wp:inline distT="0" distB="0" distL="0" distR="0" wp14:anchorId="2929FBD0" wp14:editId="7E9F434E">
            <wp:extent cx="5400040" cy="46399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4595E240" w:rsidR="00D9732B" w:rsidRDefault="00540704" w:rsidP="00D9732B">
      <w:pPr>
        <w:jc w:val="center"/>
      </w:pPr>
      <w:r w:rsidRPr="00540704">
        <w:lastRenderedPageBreak/>
        <w:drawing>
          <wp:inline distT="0" distB="0" distL="0" distR="0" wp14:anchorId="22159056" wp14:editId="053C014F">
            <wp:extent cx="5400040" cy="50279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08548" w14:textId="69B52F07" w:rsidR="00D9732B" w:rsidRDefault="00D9732B" w:rsidP="0012353D"/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6F9BC" w14:textId="77777777" w:rsidR="002F519D" w:rsidRDefault="002F519D" w:rsidP="00BA70CD">
      <w:pPr>
        <w:spacing w:after="0" w:line="240" w:lineRule="auto"/>
      </w:pPr>
      <w:r>
        <w:separator/>
      </w:r>
    </w:p>
  </w:endnote>
  <w:endnote w:type="continuationSeparator" w:id="0">
    <w:p w14:paraId="6035E8F0" w14:textId="77777777" w:rsidR="002F519D" w:rsidRDefault="002F519D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82D2" w14:textId="77777777" w:rsidR="002F519D" w:rsidRDefault="002F519D" w:rsidP="00BA70CD">
      <w:pPr>
        <w:spacing w:after="0" w:line="240" w:lineRule="auto"/>
      </w:pPr>
      <w:r>
        <w:separator/>
      </w:r>
    </w:p>
  </w:footnote>
  <w:footnote w:type="continuationSeparator" w:id="0">
    <w:p w14:paraId="48D68E04" w14:textId="77777777" w:rsidR="002F519D" w:rsidRDefault="002F519D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328C6"/>
    <w:rsid w:val="000528EA"/>
    <w:rsid w:val="00116501"/>
    <w:rsid w:val="0012353D"/>
    <w:rsid w:val="001A65F9"/>
    <w:rsid w:val="002F519D"/>
    <w:rsid w:val="00324639"/>
    <w:rsid w:val="00350FF1"/>
    <w:rsid w:val="003E016C"/>
    <w:rsid w:val="00482656"/>
    <w:rsid w:val="004A4BFC"/>
    <w:rsid w:val="004C0DC6"/>
    <w:rsid w:val="00533AD9"/>
    <w:rsid w:val="00540704"/>
    <w:rsid w:val="0056238A"/>
    <w:rsid w:val="005A1A8F"/>
    <w:rsid w:val="0064093D"/>
    <w:rsid w:val="006B472F"/>
    <w:rsid w:val="007003BB"/>
    <w:rsid w:val="007F693D"/>
    <w:rsid w:val="00806681"/>
    <w:rsid w:val="00860647"/>
    <w:rsid w:val="008F2EA2"/>
    <w:rsid w:val="00955EAF"/>
    <w:rsid w:val="00975EDA"/>
    <w:rsid w:val="00A509D4"/>
    <w:rsid w:val="00A7732D"/>
    <w:rsid w:val="00B159FE"/>
    <w:rsid w:val="00B667C0"/>
    <w:rsid w:val="00BA2FDE"/>
    <w:rsid w:val="00BA70CD"/>
    <w:rsid w:val="00BC7B91"/>
    <w:rsid w:val="00BE066D"/>
    <w:rsid w:val="00C00905"/>
    <w:rsid w:val="00C41C98"/>
    <w:rsid w:val="00C53C69"/>
    <w:rsid w:val="00CD79D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cp:lastPrinted>2021-03-23T16:56:00Z</cp:lastPrinted>
  <dcterms:created xsi:type="dcterms:W3CDTF">2024-04-19T11:11:00Z</dcterms:created>
  <dcterms:modified xsi:type="dcterms:W3CDTF">2024-04-19T11:36:00Z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