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0968BE95" w:rsidR="00E67335" w:rsidRPr="006A5297" w:rsidRDefault="00677EF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67A10586" w:rsidR="00E67335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6C20720F" w:rsidR="00E67335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3C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52529F03" w:rsidR="00E67335" w:rsidRPr="0056238A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7D1831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112938EE" w:rsidR="00014DB2" w:rsidRDefault="00677EF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7FA195A7" w:rsidR="00014DB2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6FAF3D8A" w:rsidR="00014DB2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6202DD1C" w:rsidR="00014DB2" w:rsidRPr="0056238A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485EE8B5" w:rsidR="00677EF6" w:rsidRPr="006A5297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016396E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4FF94ECA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4F714FFC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47731231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9730D" w14:textId="6DEE7501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F7AD6" w14:textId="06C89962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837AA" w14:textId="6B68E07B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3905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3A81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5177E" w14:textId="496C4635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20069EA8" w14:textId="77777777" w:rsidTr="00677EF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4831E02B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6AA9AAEE" w:rsidR="00677EF6" w:rsidRPr="006A5297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002788ED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24196C8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5F18FCDB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34D8E0E8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1C596B95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03E29CF8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70433" w14:textId="4E60366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2926F640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4179" w14:textId="66214C6A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DataNasc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3896F" w14:textId="2A4E8A29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564C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75588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3DE4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8147D" w14:textId="74DDABE9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2E811AC1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A459" w14:textId="09E0EDD3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FA081" w14:textId="5F5E8E88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5B38" w14:textId="6A5C7AE9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12B9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30FAE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D8AC3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7EF6" w:rsidRPr="006A5297" w14:paraId="0833CBAC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A36A" w14:textId="7868D994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Profissao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FCDD" w14:textId="3B7AEE1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97E94" w14:textId="63868E74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9DADF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E4E16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6A139" w14:textId="5E42C422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7EF6" w:rsidRPr="006A5297" w14:paraId="2A51BD85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BEFAF" w14:textId="20307950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DBB4" w14:textId="76C689D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734AC" w14:textId="60291351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91B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BEAC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2C378" w14:textId="6F36F1C7" w:rsidR="00677EF6" w:rsidRPr="006A5297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7EF6" w:rsidRPr="006A5297" w14:paraId="6D7B5EDB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B763" w14:textId="7ED8BE54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C2B68" w14:textId="2183102C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9F178" w14:textId="2E2A1AE3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18DB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8353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5BDB4" w14:textId="1246F40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19879142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99F5" w14:textId="341A0A0E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44683" w14:textId="2DF5418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1E8C2" w14:textId="27E0EE34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B13C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35139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FE8ED" w14:textId="4DE91D31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77EF6" w:rsidRPr="006A5297" w14:paraId="1A05B484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BE91B" w14:textId="22CA7D64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8134" w14:textId="3CE098B6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BA445" w14:textId="7392295A" w:rsidR="00677EF6" w:rsidRPr="00E00CFA" w:rsidRDefault="00E00CFA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D8F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6275E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12999" w14:textId="0311CA2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5DAF8F63" w:rsidR="00014DB2" w:rsidRPr="006A5297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150FE5AC" w:rsidR="00014DB2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5DF8383D" w:rsidR="00014DB2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3C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52D0B64B" w:rsidR="00014DB2" w:rsidRPr="0056238A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u w:val="single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3D03C3" w:rsidRPr="006A5297" w14:paraId="5C5C0DD2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5C118" w14:textId="047AC69B" w:rsidR="003D03C3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DB613" w14:textId="577A986A" w:rsidR="003D03C3" w:rsidRPr="006A5297" w:rsidRDefault="003D03C3" w:rsidP="003D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B03A" w14:textId="5584F562" w:rsidR="003D03C3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B52D3" w14:textId="77777777" w:rsidR="003D03C3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53381" w14:textId="77777777" w:rsidR="003D03C3" w:rsidRPr="0056238A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5C74F" w14:textId="5A46ADB7" w:rsidR="003D03C3" w:rsidRPr="0056238A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3D03C3" w:rsidRPr="006A5297" w14:paraId="13CF7E22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DE554" w14:textId="16716B79" w:rsidR="003D03C3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B476" w14:textId="15360283" w:rsidR="003D03C3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F0E8" w14:textId="1237FE71" w:rsidR="003D03C3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A62F" w14:textId="77777777" w:rsidR="003D03C3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031DD" w14:textId="77777777" w:rsidR="003D03C3" w:rsidRPr="0056238A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05CE7D" w14:textId="6CE6BC24" w:rsidR="003D03C3" w:rsidRPr="0056238A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470E0210" w:rsidR="00014DB2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DataInicial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512F1221" w:rsidR="00014DB2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769819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0E1DB6CE" w:rsidR="00014DB2" w:rsidRPr="0056238A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2178B2B6" w:rsidR="00014DB2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2A661C0D" w:rsidR="00014DB2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003966C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4CF5081F" w:rsidR="00014DB2" w:rsidRPr="0056238A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56A13F61" w:rsidR="00014DB2" w:rsidRPr="006A5297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6BDF2F57" w:rsidR="00014DB2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443E140B" w:rsidR="00014DB2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3C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7CD8913D" w:rsidR="00014DB2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40A04" w:rsidRPr="006A5297" w14:paraId="3A2B416A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77777777" w:rsidR="00E40A04" w:rsidRPr="006A5297" w:rsidRDefault="00E40A04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35C1C" w:rsidRPr="006A5297" w14:paraId="4DD1B965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35D3FD73" w:rsidR="00A35C1C" w:rsidRPr="00E40A04" w:rsidRDefault="00351B7A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codigoResponde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3CA73521" w:rsidR="00A35C1C" w:rsidRPr="00A35C1C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2DB47D09" w:rsidR="00A35C1C" w:rsidRPr="00E40A04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51B7A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437F5885" w:rsidR="00A35C1C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09D6360F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4D701E30" w:rsidR="00A35C1C" w:rsidRPr="006A5297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Dataresponde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45059281" w:rsidR="00A35C1C" w:rsidRPr="006A5297" w:rsidRDefault="003D03C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2765362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59C231E6" w:rsidR="00A35C1C" w:rsidRPr="0056238A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4A99602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702F9D42" w:rsidR="00A35C1C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</w:t>
            </w:r>
            <w:r w:rsidR="00351B7A">
              <w:rPr>
                <w:rFonts w:ascii="Calibri" w:eastAsia="Times New Roman" w:hAnsi="Calibri" w:cs="Calibri"/>
                <w:color w:val="000000"/>
              </w:rPr>
              <w:t>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6F10F79A" w:rsidR="00A35C1C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0D14F426" w:rsidR="00A35C1C" w:rsidRPr="0056238A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51B7A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1A9E4E63" w:rsidR="00A35C1C" w:rsidRPr="0056238A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23C45DB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AB10" w14:textId="68761A21" w:rsidR="00A35C1C" w:rsidRDefault="003D03C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</w:t>
            </w:r>
            <w:r w:rsidR="00351B7A">
              <w:rPr>
                <w:rFonts w:ascii="Calibri" w:eastAsia="Times New Roman" w:hAnsi="Calibri" w:cs="Calibri"/>
                <w:color w:val="000000"/>
              </w:rPr>
              <w:t>Enquete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A4D" w14:textId="1B75EF7E" w:rsidR="00A35C1C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AE9E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CAA6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7D5" w14:textId="2BFD938D" w:rsidR="00A35C1C" w:rsidRPr="0056238A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51B7A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F504" w14:textId="1CED41F5" w:rsidR="00A35C1C" w:rsidRPr="0056238A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0CB6575" w14:textId="77777777" w:rsidR="00C93F18" w:rsidRDefault="00C93F18" w:rsidP="008668C7">
      <w:pPr>
        <w:rPr>
          <w:b/>
          <w:color w:val="2E74B5" w:themeColor="accent1" w:themeShade="BF"/>
          <w:sz w:val="28"/>
          <w:szCs w:val="28"/>
        </w:rPr>
      </w:pPr>
    </w:p>
    <w:p w14:paraId="317DAF66" w14:textId="7A8022FE" w:rsidR="00E40A04" w:rsidRDefault="00E40A04" w:rsidP="008668C7">
      <w:r>
        <w:rPr>
          <w:b/>
          <w:color w:val="2E74B5" w:themeColor="accent1" w:themeShade="BF"/>
          <w:sz w:val="28"/>
          <w:szCs w:val="28"/>
        </w:rP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5ADE4B55" w:rsidR="00E67335" w:rsidRPr="006A5297" w:rsidRDefault="00351B7A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3A4C43BE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461B7A45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B7A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68544B9D" w:rsidR="00E67335" w:rsidRPr="0056238A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42E1A1C9" w:rsidR="00E67335" w:rsidRPr="006A5297" w:rsidRDefault="00351B7A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39E554C4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783A3FED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5E76CB79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49F6D500" w14:textId="77777777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7D10D45" w:rsidR="00E40A04" w:rsidRDefault="00E40A04" w:rsidP="008668C7">
      <w:r>
        <w:rPr>
          <w:b/>
          <w:color w:val="2E74B5" w:themeColor="accent1" w:themeShade="BF"/>
          <w:sz w:val="28"/>
          <w:szCs w:val="28"/>
        </w:rPr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960"/>
        <w:gridCol w:w="967"/>
        <w:gridCol w:w="960"/>
        <w:gridCol w:w="1760"/>
        <w:gridCol w:w="1754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245B5988" w:rsidR="00E67335" w:rsidRPr="00CB073C" w:rsidRDefault="00351B7A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CodigoResposta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4B030BEE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6F7A1131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B7A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7108B332" w:rsidR="00E67335" w:rsidRPr="0056238A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02E6A69F" w:rsidR="00E67335" w:rsidRPr="006A5297" w:rsidRDefault="00351B7A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50732F73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Vrachar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395D33A5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75CF6CC9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7F816A87" w:rsidR="00E67335" w:rsidRPr="006A5297" w:rsidRDefault="00351B7A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60A06CF8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0FFCBDCE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04EEEDB6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B7A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318D6351" w:rsidR="00E67335" w:rsidRPr="006A5297" w:rsidRDefault="00351B7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6ABF01E" w14:textId="78EC9A8C" w:rsidR="00E67335" w:rsidRDefault="00E67335" w:rsidP="008668C7">
      <w:pPr>
        <w:jc w:val="center"/>
        <w:rPr>
          <w:u w:val="single"/>
        </w:rPr>
      </w:pPr>
    </w:p>
    <w:p w14:paraId="4F97A18F" w14:textId="77777777" w:rsidR="00400127" w:rsidRDefault="00400127" w:rsidP="008668C7">
      <w:pPr>
        <w:jc w:val="center"/>
        <w:rPr>
          <w:u w:val="single"/>
        </w:rPr>
      </w:pPr>
    </w:p>
    <w:p w14:paraId="2CDA1D20" w14:textId="693A3213" w:rsidR="00400127" w:rsidRPr="00400127" w:rsidRDefault="00400127" w:rsidP="008668C7">
      <w:pPr>
        <w:jc w:val="center"/>
        <w:rPr>
          <w:rFonts w:ascii="Adobe Gothic Std B" w:eastAsia="Adobe Gothic Std B" w:hAnsi="Adobe Gothic Std B"/>
          <w:sz w:val="28"/>
          <w:szCs w:val="28"/>
          <w:u w:val="single"/>
        </w:rPr>
      </w:pPr>
      <w:r w:rsidRPr="00400127">
        <w:rPr>
          <w:rFonts w:ascii="Adobe Gothic Std B" w:eastAsia="Adobe Gothic Std B" w:hAnsi="Adobe Gothic Std B"/>
          <w:sz w:val="28"/>
          <w:szCs w:val="28"/>
          <w:u w:val="single"/>
        </w:rPr>
        <w:t>Modelo Conceitual</w:t>
      </w:r>
    </w:p>
    <w:p w14:paraId="6D4B43F5" w14:textId="7B7AF853" w:rsidR="00400127" w:rsidRDefault="00400127" w:rsidP="008668C7">
      <w:pPr>
        <w:jc w:val="center"/>
        <w:rPr>
          <w:u w:val="single"/>
        </w:rPr>
      </w:pPr>
    </w:p>
    <w:p w14:paraId="65BBD479" w14:textId="77777777" w:rsidR="00A17F76" w:rsidRDefault="00A17F76" w:rsidP="008668C7">
      <w:pPr>
        <w:jc w:val="center"/>
        <w:rPr>
          <w:u w:val="single"/>
        </w:rPr>
      </w:pPr>
    </w:p>
    <w:p w14:paraId="4932C9AF" w14:textId="77777777" w:rsidR="00A17F76" w:rsidRDefault="00A17F76" w:rsidP="008668C7">
      <w:pPr>
        <w:jc w:val="center"/>
        <w:rPr>
          <w:u w:val="single"/>
        </w:rPr>
      </w:pPr>
    </w:p>
    <w:p w14:paraId="37957EC4" w14:textId="325CF814" w:rsidR="00400127" w:rsidRDefault="00400127" w:rsidP="008668C7">
      <w:pPr>
        <w:jc w:val="center"/>
        <w:rPr>
          <w:u w:val="single"/>
        </w:rPr>
      </w:pPr>
      <w:r w:rsidRPr="00400127">
        <w:rPr>
          <w:u w:val="single"/>
        </w:rPr>
        <w:drawing>
          <wp:anchor distT="0" distB="0" distL="114300" distR="114300" simplePos="0" relativeHeight="251658240" behindDoc="0" locked="0" layoutInCell="1" allowOverlap="1" wp14:anchorId="431B157F" wp14:editId="3A5D601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35217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F76">
        <w:rPr>
          <w:u w:val="single"/>
        </w:rPr>
        <w:t>-</w:t>
      </w:r>
    </w:p>
    <w:p w14:paraId="33A5EC29" w14:textId="7F61B303" w:rsidR="00A17F76" w:rsidRDefault="00A17F76" w:rsidP="008668C7">
      <w:pPr>
        <w:jc w:val="center"/>
        <w:rPr>
          <w:u w:val="single"/>
        </w:rPr>
      </w:pPr>
    </w:p>
    <w:p w14:paraId="621D7D4A" w14:textId="1A3519E7" w:rsidR="00A17F76" w:rsidRDefault="00A17F76" w:rsidP="008668C7">
      <w:pPr>
        <w:jc w:val="center"/>
        <w:rPr>
          <w:u w:val="single"/>
        </w:rPr>
      </w:pPr>
    </w:p>
    <w:p w14:paraId="022F75AF" w14:textId="71C267FA" w:rsidR="00DB1948" w:rsidRDefault="00DB1948" w:rsidP="008668C7">
      <w:pPr>
        <w:jc w:val="center"/>
        <w:rPr>
          <w:u w:val="single"/>
        </w:rPr>
      </w:pPr>
    </w:p>
    <w:p w14:paraId="4A1BE4DF" w14:textId="2B2823F1" w:rsidR="00DB1948" w:rsidRDefault="00DB1948" w:rsidP="008668C7">
      <w:pPr>
        <w:jc w:val="center"/>
        <w:rPr>
          <w:u w:val="single"/>
        </w:rPr>
      </w:pPr>
    </w:p>
    <w:p w14:paraId="3DF7A1BA" w14:textId="600439DB" w:rsidR="00DB1948" w:rsidRDefault="00DB1948" w:rsidP="008668C7">
      <w:pPr>
        <w:jc w:val="center"/>
        <w:rPr>
          <w:u w:val="single"/>
        </w:rPr>
      </w:pPr>
    </w:p>
    <w:p w14:paraId="1D2C65DF" w14:textId="4B4CD149" w:rsidR="00DB1948" w:rsidRDefault="00DB1948" w:rsidP="008668C7">
      <w:pPr>
        <w:jc w:val="center"/>
        <w:rPr>
          <w:u w:val="single"/>
        </w:rPr>
      </w:pPr>
    </w:p>
    <w:p w14:paraId="5D05BCFA" w14:textId="402FAC65" w:rsidR="00DB1948" w:rsidRDefault="00DB1948" w:rsidP="008668C7">
      <w:pPr>
        <w:jc w:val="center"/>
        <w:rPr>
          <w:u w:val="single"/>
        </w:rPr>
      </w:pPr>
    </w:p>
    <w:p w14:paraId="7FF575E8" w14:textId="77777777" w:rsidR="00DB1948" w:rsidRDefault="00DB1948" w:rsidP="008668C7">
      <w:pPr>
        <w:jc w:val="center"/>
        <w:rPr>
          <w:u w:val="single"/>
        </w:rPr>
      </w:pPr>
    </w:p>
    <w:p w14:paraId="123B5C43" w14:textId="28CC1C81" w:rsidR="00A17F76" w:rsidRDefault="00A17F76" w:rsidP="008668C7">
      <w:pPr>
        <w:jc w:val="center"/>
        <w:rPr>
          <w:rFonts w:ascii="Adobe Gothic Std B" w:eastAsia="Adobe Gothic Std B" w:hAnsi="Adobe Gothic Std B"/>
          <w:sz w:val="28"/>
          <w:szCs w:val="28"/>
          <w:u w:val="single"/>
        </w:rPr>
      </w:pPr>
      <w:r w:rsidRPr="00A17F76">
        <w:rPr>
          <w:rFonts w:ascii="Adobe Gothic Std B" w:eastAsia="Adobe Gothic Std B" w:hAnsi="Adobe Gothic Std B"/>
          <w:sz w:val="28"/>
          <w:szCs w:val="28"/>
          <w:u w:val="single"/>
        </w:rPr>
        <w:lastRenderedPageBreak/>
        <w:t>Modelo L</w:t>
      </w:r>
      <w:r w:rsidRPr="00A17F76">
        <w:rPr>
          <w:rFonts w:ascii="Calibri" w:eastAsia="Adobe Gothic Std B" w:hAnsi="Calibri" w:cs="Calibri"/>
          <w:sz w:val="28"/>
          <w:szCs w:val="28"/>
          <w:u w:val="single"/>
        </w:rPr>
        <w:t>ó</w:t>
      </w:r>
      <w:r w:rsidRPr="00A17F76">
        <w:rPr>
          <w:rFonts w:ascii="Adobe Gothic Std B" w:eastAsia="Adobe Gothic Std B" w:hAnsi="Adobe Gothic Std B"/>
          <w:sz w:val="28"/>
          <w:szCs w:val="28"/>
          <w:u w:val="single"/>
        </w:rPr>
        <w:t>gico</w:t>
      </w:r>
    </w:p>
    <w:p w14:paraId="396E3730" w14:textId="5447FA5D" w:rsidR="00A17F76" w:rsidRDefault="00A17F76" w:rsidP="008668C7">
      <w:pPr>
        <w:jc w:val="center"/>
        <w:rPr>
          <w:rFonts w:ascii="Adobe Gothic Std B" w:eastAsia="Adobe Gothic Std B" w:hAnsi="Adobe Gothic Std B"/>
          <w:sz w:val="28"/>
          <w:szCs w:val="28"/>
          <w:u w:val="single"/>
        </w:rPr>
      </w:pPr>
    </w:p>
    <w:p w14:paraId="685C9807" w14:textId="1CCC8DC2" w:rsidR="00A17F76" w:rsidRPr="00A17F76" w:rsidRDefault="00A17F76" w:rsidP="008668C7">
      <w:pPr>
        <w:jc w:val="center"/>
        <w:rPr>
          <w:rFonts w:ascii="Adobe Gothic Std B" w:eastAsia="Adobe Gothic Std B" w:hAnsi="Adobe Gothic Std B"/>
          <w:sz w:val="28"/>
          <w:szCs w:val="28"/>
          <w:u w:val="single"/>
        </w:rPr>
      </w:pPr>
      <w:r w:rsidRPr="00A17F76">
        <w:rPr>
          <w:rFonts w:ascii="Adobe Gothic Std B" w:eastAsia="Adobe Gothic Std B" w:hAnsi="Adobe Gothic Std B"/>
          <w:sz w:val="28"/>
          <w:szCs w:val="28"/>
          <w:u w:val="single"/>
        </w:rPr>
        <w:drawing>
          <wp:inline distT="0" distB="0" distL="0" distR="0" wp14:anchorId="6E66FAFB" wp14:editId="7A7B531A">
            <wp:extent cx="5400040" cy="2827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F76" w:rsidRPr="00A17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113D5A"/>
    <w:rsid w:val="002B2E2B"/>
    <w:rsid w:val="00351B7A"/>
    <w:rsid w:val="003D03C3"/>
    <w:rsid w:val="00400127"/>
    <w:rsid w:val="005D4BA1"/>
    <w:rsid w:val="0062420D"/>
    <w:rsid w:val="00677EF6"/>
    <w:rsid w:val="008668C7"/>
    <w:rsid w:val="008B4C29"/>
    <w:rsid w:val="009F54C9"/>
    <w:rsid w:val="00A1215E"/>
    <w:rsid w:val="00A17F76"/>
    <w:rsid w:val="00A35C1C"/>
    <w:rsid w:val="00C93F18"/>
    <w:rsid w:val="00CB073C"/>
    <w:rsid w:val="00CD7682"/>
    <w:rsid w:val="00D25859"/>
    <w:rsid w:val="00D61B0C"/>
    <w:rsid w:val="00D621D6"/>
    <w:rsid w:val="00DB1948"/>
    <w:rsid w:val="00E00CFA"/>
    <w:rsid w:val="00E27961"/>
    <w:rsid w:val="00E40A04"/>
    <w:rsid w:val="00E67335"/>
    <w:rsid w:val="00E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5D8EA-D7E2-4FD0-9189-FE752190A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2024-04-26T10:52:00Z</dcterms:created>
  <dcterms:modified xsi:type="dcterms:W3CDTF">2024-05-03T11:34:00Z</dcterms:modified>
</cp:coreProperties>
</file>