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SOLUTION KEY &amp; MARKING SCHEME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E5496"/>
          <w:sz w:val="24"/>
          <w:szCs w:val="24"/>
        </w:rPr>
        <w:t xml:space="preserve">Semester End Examinations — May 2026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B.Tech CSE (AI &amp; ML)  |  Semester I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MAE 1161 — Mathematics for Computer Science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Duration: 3 Hours     Maximum Marks: 100</w:t>
      </w:r>
    </w:p>
    <w:p>
      <w:pPr>
        <w:pBdr>
          <w:bottom w:val="single" w:color="C9D2E0" w:sz="8"/>
        </w:pBdr>
        <w:spacing w:after="200"/>
      </w:pPr>
    </w:p>
    <w:p>
      <w:pPr>
        <w:pBdr>
          <w:bottom w:val="single" w:color="2E5496" w:sz="1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A — (10 × 2 = 20 Marks)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 Bitwise AND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CO1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Perform the bitwise AND operation on (1010 1100)₂ and (0011 1010)₂.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Align the operands bit by bit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1 0 1 0 1 1 0 0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AND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0 0 1 1 1 0 1 0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AND each column (1 only if both bits are 1)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1 0 1 0 1 1 0 0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0 0 1 1 1 0 1 0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-----------------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0 0 1 0 1 0 0 0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Result: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(0010 1000)₂ = 28₁₆ = 40₁₀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alignment &amp; AND operation shown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final result (0010 1000)₂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 Sign of a signed binary number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CO1  •  KL1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Given (11101101)₂, what can you tell about the sign of the decimal equivalent?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In signed (2's-complement) representation the Most Significant Bit (MSB, leftmost bit) is the sign bit:  0 → positive,  1 → negative.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Number:  1 1 1 0 1 1 0 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^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MSB = 1  -&gt;  NEGATIVE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Since the MSB is 1, the decimal equivalent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negative</w:t>
      </w:r>
      <w:r>
        <w:rPr>
          <w:rFonts w:ascii="Calibri" w:cs="Calibri" w:eastAsia="Calibri" w:hAnsi="Calibri"/>
          <w:sz w:val="21"/>
          <w:szCs w:val="21"/>
        </w:rPr>
        <w:t xml:space="preserve">.  (The question asks only for the sign, so the actual magnitude need not be evaluated.)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Identifies the MSB as the sign bit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Concludes the value is negative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 Characteristic equation of a matrix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CO2  •  KL1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State the formula used to obtain the characteristic equation of a square matrix and explain the terms in it.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det(A − λI) = 0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 — the given n×n square matrix.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λ</w:t>
      </w:r>
      <w:r>
        <w:rPr>
          <w:rFonts w:ascii="Calibri" w:cs="Calibri" w:eastAsia="Calibri" w:hAnsi="Calibri"/>
          <w:sz w:val="21"/>
          <w:szCs w:val="21"/>
        </w:rPr>
        <w:t xml:space="preserve"> — a scalar (the eigenvalue to be found).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</w:t>
      </w:r>
      <w:r>
        <w:rPr>
          <w:rFonts w:ascii="Calibri" w:cs="Calibri" w:eastAsia="Calibri" w:hAnsi="Calibri"/>
          <w:sz w:val="21"/>
          <w:szCs w:val="21"/>
        </w:rPr>
        <w:t xml:space="preserve"> — the n×n identity matrix.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det( )</w:t>
      </w:r>
      <w:r>
        <w:rPr>
          <w:rFonts w:ascii="Calibri" w:cs="Calibri" w:eastAsia="Calibri" w:hAnsi="Calibri"/>
          <w:sz w:val="21"/>
          <w:szCs w:val="21"/>
        </w:rPr>
        <w:t xml:space="preserve"> — determinant; setting it to 0 gives the characteristic polynomial in λ.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formula det(A − λI) = 0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explanation of A, λ, I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 Trace and determinant from eigenvalues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CO2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For a 3×3 matrix with eigenvalues 1, −2 and 4, state the trace and determinant of the matrix.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Trace = sum of eigenvalues; Determinant = product of eigenvalues.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Trace       = 1 + (−2) + 4      = 3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Determinant = 1 × (−2) × 4      = −8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Trace = 3 (sum of eigenvalues)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Determinant = −8 (product of eigenvalues)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  Continuity from the limit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CO3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Without evaluating the limit, explain whether the function is continuous at x = 2.</w:t>
      </w:r>
    </w:p>
    <w:tbl>
      <w:tblPr>
        <w:tblW w:type="pct" w:w="100%"/>
        <w:tblBorders>
          <w:top w:val="single" w:color="D98E63" w:sz="4"/>
          <w:left w:val="single" w:color="D98E63" w:sz="16"/>
          <w:bottom w:val="single" w:color="D98E63" w:sz="4"/>
          <w:right w:val="single" w:color="D98E6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EE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2A"/>
                <w:sz w:val="18"/>
                <w:szCs w:val="18"/>
              </w:rPr>
              <w:t xml:space="preserve">Note to examiner:  </w:t>
            </w:r>
            <w:r>
              <w:rPr>
                <w:rFonts w:ascii="Calibri" w:cs="Calibri" w:eastAsia="Calibri" w:hAnsi="Calibri"/>
                <w:color w:val="5A3A22"/>
                <w:sz w:val="18"/>
                <w:szCs w:val="18"/>
              </w:rPr>
              <w:t xml:space="preserve">The specific function was not printed in the source paper (only “x = 2” rendered). The answer below states the continuity condition to be applied; award full marks if the student correctly applies it to whatever function the class was given.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 function f is continuous at x = 2 iff all three hold: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(1) f(2) is defined,  (2) lim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x→2</w:t>
      </w:r>
      <w:r>
        <w:rPr>
          <w:rFonts w:ascii="Calibri" w:cs="Calibri" w:eastAsia="Calibri" w:hAnsi="Calibri"/>
          <w:sz w:val="21"/>
          <w:szCs w:val="21"/>
        </w:rPr>
        <w:t xml:space="preserve"> f(x) exists (left-hand limit = right-hand limit),  (3) lim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x→2</w:t>
      </w:r>
      <w:r>
        <w:rPr>
          <w:rFonts w:ascii="Calibri" w:cs="Calibri" w:eastAsia="Calibri" w:hAnsi="Calibri"/>
          <w:sz w:val="21"/>
          <w:szCs w:val="21"/>
        </w:rPr>
        <w:t xml:space="preserve"> f(x) = f(2).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If the two one-sided limits agree with each other and with f(2), the function is continuous at x = 2; otherwise it is discontinuous.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States the limit must exist (LHL = RHL)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States lim = f(2) is required for continuity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  Product rule setup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CO3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Identify the two functions in y = x² ln x and describe how the product rule would be applied for differentiation.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Two factors:  u = x²  and  v = ln x.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Product rule:  (uv)′ = u′v + uv′.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 = x²    -&gt; u' = 2x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v = ln x  -&gt; v' = 1/x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dy/dx = (2x)(ln x) + (x²)(1/x)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= 2x ln x + x  =  x(2 ln x + 1)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Identifies u = x² and v = ln 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Applies product rule correctly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  Indefinite integral of a polynomial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CO4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 (3x² + 2x − 1) dx.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∫(3x² + 2x − 1) dx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3·(x³/3) + 2·(x²/2) − x + C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x³ + x² − x + C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Term-by-term integration (power rule)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answer with constant + C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  Integration by parts formula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CO4  •  KL1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State the formula for integration by parts.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Taking u as the function to be differentiated and v as the function to be integrated: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u v dx  =  u ∫ v dx  −  ∫ ( u′ · ∫ v dx ) dx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Here u′ = du/dx, and ∫v dx is the integral of v. The term u·∫v dx is the first product, and the remaining integral accounts for the derivative of u times the integral of v.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integration-by-parts formula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9.  Fixed point of a function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CO5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What is a fixed point of a function g(x)? Verify that x = 2 is a fixed point of g(x) = (x² + 4)/4.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 fixed point is a value x* with g(x*) = x* (the input is unchanged by g).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g(2) = (2² + 4)/4 = (4 + 4)/4 = 8/4 = 2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g(2) = 2  ✓   -&gt;  x = 2 is a fixed point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definition g(x*) = x*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Verifies g(2) = 2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10.  Conditions for a root in an interval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[2 marks]  •  CO5  •  KL1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State the necessary conditions for f(x) = x³ − x − 1 to have a root in [1, 2].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By the Intermediate Value Theorem, a root is guaranteed if: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(1) f is continuous on [1, 2] — true, it is a polynomial;  (2) f(1) and f(2) have opposite signs.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f(1) = 1 − 1 − 1 = −1   (&lt; 0)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f(2) = 8 − 2 − 1 =  5    (&gt; 0)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sign change  -&gt;  a root lies in (1, 2)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States continuity on [1,2] (IVT)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Shows f(1)·f(2) &lt; 0 (opposite signs)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2 marks</w:t>
            </w:r>
          </w:p>
        </w:tc>
      </w:tr>
    </w:tbl>
    <w:p>
      <w:r>
        <w:br w:type="page"/>
      </w:r>
    </w:p>
    <w:p>
      <w:pPr>
        <w:pBdr>
          <w:bottom w:val="single" w:color="2E5496" w:sz="1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B — (4 × 16 = 64 Marks)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11 a (i).  Hex → binary, octal, decimal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[6 marks]  •  CO1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Convert (B7)₁₆ to binary, octal and decimal with complete steps.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Binary — expand each hex digit to 4 bits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B = 1011      7 = 0111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(B7)₁₆ = 1011 0111  =  (10110111)₂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Octal — regroup the bits in 3s from the right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10110111  -&gt;  010 110 111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=  2   6   7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(B7)₁₆ = (267)₈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Decimal — positional expansion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B×16¹ + 7×16⁰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11×16 + 7×1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176 + 7  =  183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(B7)₁₆ = (183)₁₀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Binary (10110111)₂ with digit expansion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Octal (267)₈ by regrouping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Decimal 183 by positional expansion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6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11 a (ii).  Properties of a relation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[10 marks]  •  CO1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Define Reflexive, Transitive, Symmetric and Anti-symmetric relations. Given A = {1,3,5} and R = {(1,1),(3,3),(5,5),(1,3),(3,1)}, determine which properties R satisfies with justification.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Definitions (on a set A)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Reflexive: </w:t>
      </w:r>
      <w:r>
        <w:rPr>
          <w:rFonts w:ascii="Calibri" w:cs="Calibri" w:eastAsia="Calibri" w:hAnsi="Calibri"/>
          <w:sz w:val="21"/>
          <w:szCs w:val="21"/>
        </w:rPr>
        <w:t xml:space="preserve">∀ a ∈ A,  (a, a) ∈ R  — every element is related to itself.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Symmetric: </w:t>
      </w:r>
      <w:r>
        <w:rPr>
          <w:rFonts w:ascii="Calibri" w:cs="Calibri" w:eastAsia="Calibri" w:hAnsi="Calibri"/>
          <w:sz w:val="21"/>
          <w:szCs w:val="21"/>
        </w:rPr>
        <w:t xml:space="preserve">∀ a, b ∈ A,  (a, b) ∈ R ⇒ (b, a) ∈ R.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Transitive: </w:t>
      </w:r>
      <w:r>
        <w:rPr>
          <w:rFonts w:ascii="Calibri" w:cs="Calibri" w:eastAsia="Calibri" w:hAnsi="Calibri"/>
          <w:sz w:val="21"/>
          <w:szCs w:val="21"/>
        </w:rPr>
        <w:t xml:space="preserve">∀ a, b, c ∈ A,  [(a, b) ∈ R ∧ (b, c) ∈ R] ⇒ (a, c) ∈ R.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Anti-symmetric: </w:t>
      </w:r>
      <w:r>
        <w:rPr>
          <w:rFonts w:ascii="Calibri" w:cs="Calibri" w:eastAsia="Calibri" w:hAnsi="Calibri"/>
          <w:sz w:val="21"/>
          <w:szCs w:val="21"/>
        </w:rPr>
        <w:t xml:space="preserve">∀ a, b ∈ A,  [(a, b) ∈ R ∧ (b, a) ∈ R] ⇒ a = b  (no two distinct elements are mutually related).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Testing R = {(1,1),(3,3),(5,5),(1,3),(3,1)}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Reflexive? </w:t>
      </w:r>
      <w:r>
        <w:rPr>
          <w:rFonts w:ascii="Calibri" w:cs="Calibri" w:eastAsia="Calibri" w:hAnsi="Calibri"/>
          <w:sz w:val="21"/>
          <w:szCs w:val="21"/>
        </w:rPr>
        <w:t xml:space="preserve">A = {1,3,5} requires (1,1),(3,3),(5,5). All three are present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Symmetric? </w:t>
      </w:r>
      <w:r>
        <w:rPr>
          <w:rFonts w:ascii="Calibri" w:cs="Calibri" w:eastAsia="Calibri" w:hAnsi="Calibri"/>
          <w:sz w:val="21"/>
          <w:szCs w:val="21"/>
        </w:rPr>
        <w:t xml:space="preserve">The only non-diagonal pairs are (1,3) and (3,1); each has its reverse present. Diagonal pairs are trivially symmetric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Transitive? </w:t>
      </w:r>
      <w:r>
        <w:rPr>
          <w:rFonts w:ascii="Calibri" w:cs="Calibri" w:eastAsia="Calibri" w:hAnsi="Calibri"/>
          <w:sz w:val="21"/>
          <w:szCs w:val="21"/>
        </w:rPr>
        <w:t xml:space="preserve">Check every chain (a,b),(b,c):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(1,3) &amp; (3,1) -&gt; need (1,1)   present ✓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(3,1) &amp; (1,3) -&gt; need (3,3)   present ✓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(1,3) &amp; (3,3) -&gt; need (1,3)   present ✓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(1,1) &amp; (1,3) -&gt; need (1,3)   present ✓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(3,1) &amp; (1,1) -&gt; need (3,1)   present ✓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no chain fails  -&gt;  transitive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So R is transitive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Anti-symmetric? </w:t>
      </w:r>
      <w:r>
        <w:rPr>
          <w:rFonts w:ascii="Calibri" w:cs="Calibri" w:eastAsia="Calibri" w:hAnsi="Calibri"/>
          <w:sz w:val="21"/>
          <w:szCs w:val="21"/>
        </w:rPr>
        <w:t xml:space="preserve">(1,3) ∈ R and (3,1) ∈ R but 1 ≠ 3, which violates the definition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Conclusion: </w:t>
      </w:r>
      <w:r>
        <w:rPr>
          <w:rFonts w:ascii="Calibri" w:cs="Calibri" w:eastAsia="Calibri" w:hAnsi="Calibri"/>
          <w:sz w:val="21"/>
          <w:szCs w:val="21"/>
        </w:rPr>
        <w:t xml:space="preserve">R is reflexive, symmetric and transitive (hence an equivalence relation) but not anti-symmetric.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Four correct definitions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Reflexive &amp; Symmetric checked with justification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Transitive &amp; Anti-symmetric checked; correct conclusion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10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11 b (i).  Injective / surjective / bijective  (OR)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[6 marks]  •  CO1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Explain injective, surjective and bijective functions. Using f(x) = 2x + 3, describe how these help decide whether an inverse exists.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Injective (one-to-one): </w:t>
      </w:r>
      <w:r>
        <w:rPr>
          <w:rFonts w:ascii="Calibri" w:cs="Calibri" w:eastAsia="Calibri" w:hAnsi="Calibri"/>
          <w:sz w:val="21"/>
          <w:szCs w:val="21"/>
        </w:rPr>
        <w:t xml:space="preserve">∀ a, b ∈ domain,  f(a) = f(b) ⇒ a = b  (distinct inputs give distinct outputs).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Surjective (onto): </w:t>
      </w:r>
      <w:r>
        <w:rPr>
          <w:rFonts w:ascii="Calibri" w:cs="Calibri" w:eastAsia="Calibri" w:hAnsi="Calibri"/>
          <w:sz w:val="21"/>
          <w:szCs w:val="21"/>
        </w:rPr>
        <w:t xml:space="preserve">∀ y ∈ codomain, ∃ x ∈ domain such that f(x) = y  (i.e. range = codomain; every codomain element is attained).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Bijective: </w:t>
      </w:r>
      <w:r>
        <w:rPr>
          <w:rFonts w:ascii="Calibri" w:cs="Calibri" w:eastAsia="Calibri" w:hAnsi="Calibri"/>
          <w:sz w:val="21"/>
          <w:szCs w:val="21"/>
        </w:rPr>
        <w:t xml:space="preserve">both injective and surjective. This is the necessary and sufficient condition for the inverse function f⁻¹ to exist.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Applying to f(x) = 2x + 3  (f : ℝ → ℝ)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Injective:  suppose f(a) = f(b)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2a + 3 = 2b + 3  =&gt;  2a = 2b  =&gt;  a = b     ✓ injective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Surjective: take any y in the codomain (ℝ) and solve y = 2x + 3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x = (y − 3)/2,  which is a real number for every y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so every y in ℝ is the image of some x  =&gt;  range = codomain = ℝ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✓ surjective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Because f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 injective and surjective, it is bijective</w:t>
      </w:r>
      <w:r>
        <w:rPr>
          <w:rFonts w:ascii="Calibri" w:cs="Calibri" w:eastAsia="Calibri" w:hAnsi="Calibri"/>
          <w:sz w:val="21"/>
          <w:szCs w:val="21"/>
        </w:rPr>
        <w:t xml:space="preserve">. A function has an inverse if and only if it is bijective, so f⁻¹ exists: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f⁻¹(x) = (x − 3)/2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Three correct (formal) definitions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Shows injective and surjective (range = codomain)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States bijective ⇒ inverse exists; f⁻¹(x) = (x−3)/2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6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11 b (ii).  Modular exponentiation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[10 marks]  •  CO1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Using modular exponentiation, compute 3⁵⁰ mod 11.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Idea — build up powers of 3, reducing mod 11 after each step so the numbers stay small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Compute successive powers of 3 and replace each by its remainder on division by 11: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3¹ = 3                              ≡ 3   (mod 11)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3² = 3¹ × 3 = 9                     ≡ 9   (mod 11)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3³ = 3² × 3 = 27 = 2×11 + 5        ≡ 5   (mod 11)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3⁴ = 3³ × 3 = (5)×3 = 15 = 11 + 4  ≡ 4   (mod 11)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3⁵ = 3⁴ × 3 = (4)×3 = 12 = 11 + 1  ≡ 1   (mod 11)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Key observation:  3⁵ ≡ 1 (mod 11)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Because 3⁵ ≡ 1, any power that is a multiple of 5 also reduces to 1. Write the exponent 50 as a multiple of 5: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50 = 5 × 10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3⁵⁰ = (3⁵)¹⁰ ≡ (1)¹⁰ = 1   (mod 11)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Answer: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3⁵⁰ mod 11 = 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Successive powers 3¹…3⁵ reduced mod 11 correctly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5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Identifies 3⁵ ≡ 1 and writes 50 = 5 × 10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 answer 1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10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12 a.  Cayley–Hamilton theorem &amp; inverse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[16 marks]  •  CO2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Verify the Cayley–Hamilton theorem for the matrix A below and hence compute A⁻¹.</w:t>
      </w:r>
    </w:p>
    <w:tbl>
      <w:tblPr>
        <w:tblW w:type="dxa" w:w="18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"/>
        <w:gridCol w:w="13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= 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0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3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/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Characteristic equation  det(A − λI) = 0</w:t>
      </w:r>
    </w:p>
    <w:tbl>
      <w:tblPr>
        <w:tblW w:type="dxa" w:w="489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95"/>
        <w:gridCol w:w="2055"/>
        <w:gridCol w:w="540"/>
      </w:tblGrid>
      <w:tr>
        <w:tc>
          <w:tcPr>
            <w:tcW w:type="dxa" w:w="22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det(A − λI) = det</w:t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755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85"/>
              <w:gridCol w:w="585"/>
              <w:gridCol w:w="585"/>
            </w:tblGrid>
            <w:tr>
              <w:tc>
                <w:tcPr>
                  <w:tcW w:type="dxa" w:w="585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1−λ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85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585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2−λ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585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3−λ</w:t>
                  </w:r>
                </w:p>
              </w:tc>
            </w:tr>
          </w:tbl>
          <w:p/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0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Expand along the first row: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(1−λ)[(2−λ)(3−λ) − (1)(1)] − 0 + 2[(0)(1) − (2−λ)(1)]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(1−λ)(λ² − 5λ + 5) + 2(λ − 2)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=&gt; characteristic equation:   λ³ − 6λ² + 8λ − 1 = 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(check: coeff of λ² = −trace = −6;  constant = −det A = −1)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Cayley–Hamilton theorem: A satisfies its own characteristic equation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A³ − 6A² + 8A − I = 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Compute A²</w:t>
      </w:r>
    </w:p>
    <w:tbl>
      <w:tblPr>
        <w:tblW w:type="dxa" w:w="61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50"/>
        <w:gridCol w:w="1320"/>
        <w:gridCol w:w="360"/>
        <w:gridCol w:w="1320"/>
        <w:gridCol w:w="360"/>
        <w:gridCol w:w="1420"/>
      </w:tblGrid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A² = A·A =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0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3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×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0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3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=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1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4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</w:t>
                  </w:r>
                </w:p>
              </w:tc>
            </w:tr>
          </w:tbl>
          <w:p/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4 — Derive A⁻¹ from the theorem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Multiply A³ − 6A² + 8A − I = 0 throughout by A⁻¹: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A² − 6A + 8I − A⁻¹ = 0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=&gt;  A⁻¹ = A² − 6A + 8I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5 — Substitute and compute A⁻¹</w:t>
      </w:r>
    </w:p>
    <w:tbl>
      <w:tblPr>
        <w:tblW w:type="dxa" w:w="554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5"/>
        <w:gridCol w:w="1420"/>
        <w:gridCol w:w="405"/>
        <w:gridCol w:w="1320"/>
        <w:gridCol w:w="405"/>
        <w:gridCol w:w="1320"/>
      </w:tblGrid>
      <w:tr>
        <w:tc>
          <w:tcPr>
            <w:tcW w:type="dxa" w:w="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A⁻¹ =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1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4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</w:t>
                  </w:r>
                </w:p>
              </w:tc>
            </w:tr>
          </w:tbl>
          <w:p/>
        </w:tc>
        <w:tc>
          <w:tcPr>
            <w:tcW w:type="dxa" w:w="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− 6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0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3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/>
        </w:tc>
        <w:tc>
          <w:tcPr>
            <w:tcW w:type="dxa" w:w="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+ 8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0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3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dxa" w:w="430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5"/>
        <w:gridCol w:w="3360"/>
      </w:tblGrid>
      <w:tr>
        <w:tc>
          <w:tcPr>
            <w:tcW w:type="dxa" w:w="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=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306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75"/>
              <w:gridCol w:w="1020"/>
              <w:gridCol w:w="1165"/>
            </w:tblGrid>
            <w:tr>
              <w:tc>
                <w:tcPr>
                  <w:tcW w:type="dxa" w:w="875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3−6+8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2−0+0</w:t>
                  </w:r>
                </w:p>
              </w:tc>
              <w:tc>
                <w:tcPr>
                  <w:tcW w:type="dxa" w:w="1165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8−12+0</w:t>
                  </w:r>
                </w:p>
              </w:tc>
            </w:tr>
            <w:tr>
              <w:tc>
                <w:tcPr>
                  <w:tcW w:type="dxa" w:w="875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1−0+0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5−12+8</w:t>
                  </w:r>
                </w:p>
              </w:tc>
              <w:tc>
                <w:tcPr>
                  <w:tcW w:type="dxa" w:w="116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5−6+0</w:t>
                  </w:r>
                </w:p>
              </w:tc>
            </w:tr>
            <w:tr>
              <w:tc>
                <w:tcPr>
                  <w:tcW w:type="dxa" w:w="875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4−6+0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5−6+0</w:t>
                  </w:r>
                </w:p>
              </w:tc>
              <w:tc>
                <w:tcPr>
                  <w:tcW w:type="dxa" w:w="1165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12−18+8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dxa" w:w="229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5"/>
        <w:gridCol w:w="1620"/>
      </w:tblGrid>
      <w:tr>
        <w:tc>
          <w:tcPr>
            <w:tcW w:type="dxa" w:w="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A⁻¹ =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3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40"/>
              <w:gridCol w:w="440"/>
              <w:gridCol w:w="440"/>
            </w:tblGrid>
            <w:tr>
              <w:tc>
                <w:tcPr>
                  <w:tcW w:type="dxa" w:w="4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−4</w:t>
                  </w:r>
                </w:p>
              </w:tc>
            </w:tr>
            <w:tr>
              <w:tc>
                <w:tcPr>
                  <w:tcW w:type="dxa" w:w="4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</w:t>
                  </w:r>
                </w:p>
              </w:tc>
            </w:tr>
            <w:tr>
              <w:tc>
                <w:tcPr>
                  <w:tcW w:type="dxa" w:w="4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−2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</w:tbl>
          <w:p/>
        </w:tc>
      </w:tr>
    </w:tbl>
    <w:p>
      <w:pPr>
        <w:spacing w:after="80" w:before="0" w:line="26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Verification:  A · A⁻¹ = I, confirming the result.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Characteristic equation λ³ − 6λ² + 8λ − 1 = 0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 C–H relation A³ − 6A² + 8A − I = 0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A²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Derive A⁻¹ = A² − 6A + 8I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final A⁻¹ matrix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5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16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12 b (i).  Homogeneous system &amp; rank  (OR)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[10 marks]  •  CO2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Solve 2x−y+3z=0, 4x−2y+6z=0, x+y−z=0 and determine the rank; comment on the rank and solution.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 system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homogeneous</w:t>
      </w:r>
      <w:r>
        <w:rPr>
          <w:rFonts w:ascii="Calibri" w:cs="Calibri" w:eastAsia="Calibri" w:hAnsi="Calibri"/>
          <w:sz w:val="21"/>
          <w:szCs w:val="21"/>
        </w:rPr>
        <w:t xml:space="preserve"> when every equation equals 0 (all constant terms are zero). Such a system always has at least the trivial solution x = y = z = 0; it has non-trivial solutions only when the rank of the coefficient matrix is less than the number of unknowns.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Write the coefficient matrix</w:t>
      </w:r>
    </w:p>
    <w:tbl>
      <w:tblPr>
        <w:tblW w:type="dxa" w:w="2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"/>
        <w:gridCol w:w="15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= 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2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440"/>
              <w:gridCol w:w="4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</w:t>
                  </w:r>
                </w:p>
              </w:tc>
              <w:tc>
                <w:tcPr>
                  <w:tcW w:type="dxa" w:w="4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−2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</w:t>
                  </w:r>
                </w:p>
              </w:tc>
            </w:tr>
          </w:tbl>
          <w:p/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Apply elementary row operations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Eliminate the entries below the first pivot (the 2 in row 1):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R2 -&gt; R2 − 2·R1 :  (4,−2,6) − 2(2,−1,3) = (0, 0, 0)   [R2 is just twice R1]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R3 -&gt; 2·R3 − R1 :  2(1,1,−1) − (2,−1,3) = (0, 3, −5)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This reduces the matrix to:</w:t>
      </w:r>
    </w:p>
    <w:tbl>
      <w:tblPr>
        <w:tblW w:type="dxa" w:w="18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"/>
        <w:gridCol w:w="152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22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440"/>
              <w:gridCol w:w="4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</w:t>
                  </w:r>
                </w:p>
              </w:tc>
              <w:tc>
                <w:tcPr>
                  <w:tcW w:type="dxa" w:w="4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−5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</w:tr>
          </w:tbl>
          <w:p/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Rank of the coefficient matrix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There are 2 non-zero rows, so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rank(A) = 2</w:t>
      </w:r>
      <w:r>
        <w:rPr>
          <w:rFonts w:ascii="Calibri" w:cs="Calibri" w:eastAsia="Calibri" w:hAnsi="Calibri"/>
          <w:sz w:val="21"/>
          <w:szCs w:val="21"/>
        </w:rPr>
        <w:t xml:space="preserve">. The number of unknowns is n = 3.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4 — Comment on rank and solution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Since rank(A) = 2 &lt; 3 = n, the system has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infinitely many non-trivial solutions</w:t>
      </w:r>
      <w:r>
        <w:rPr>
          <w:rFonts w:ascii="Calibri" w:cs="Calibri" w:eastAsia="Calibri" w:hAnsi="Calibri"/>
          <w:sz w:val="21"/>
          <w:szCs w:val="21"/>
        </w:rPr>
        <w:t xml:space="preserve"> (in addition to the trivial one). The second equation was redundant, being simply twice the first.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5 — Solve for x and y in terms of z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Row 2:  3y − 5z = 0        =&gt;  y = 5z /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Row 1:  2x − y + 3z = 0    =&gt;  x = (y − 3z)/2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=  (5z/3 − 3z)/2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    =  (5z − 9z)/6  =  −2z /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Solution:   x = −2z/3,   y = 5z/3,   z = z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Set up coefficient matrix &amp; name row operations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Reduce the matrix correctly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Rank = 2 (&lt; 3) with justification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Comment: infinitely many non-trivial solutions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solution x = −2z/3, y = 5z/3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10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12 b (ii).  Geometric transformations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[6 marks]  •  CO2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Describe how the coordinates of a point change under scaling by factor 2, a 180° rotation about the origin, and a reflection over the y-axis.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Take a point (x, y).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Scaling by 2         : (x, y) → (2x, 2y)      matrix [[2,0],[0,2]]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180° rotation (origin): (x, y) → (−x, −y)      matrix [[−1,0],[0,−1]]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Reflection over y-axis: (x, y) → (−x,  y)      matrix [[−1,0],[0,1]]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Scaling → (2x, 2y)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180° rotation → (−x, −y)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Reflection over y-axis → (−x, y)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6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13 a (i).  Quotient &amp; product rules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CO3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Differentiate f(x) = (x³ sin x)/(x² + 1) using the quotient and product rules.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Identify numerator u and denominator v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 = x³ sin x        v = x² + 1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u′ by the product rule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u′ = (3x²)(sin x) + (x³)(cos x)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= 3x² sin x + x³ cos x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v′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v′ = 2x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4 — Quotient rule f′ = (u′v − uv′)/v²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(3x² sin x + x³ cos x)(x² + 1) − (x³ sin x)(2x)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f′(x) = ─────────────────────────────────────────────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 (x² + 1)²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5 — Expand and simplify the numerator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Numerator = 3x⁴ sin x + 3x² sin x + x⁵ cos x + x³ cos x − 2x⁴ sin 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= x⁴ sin x + 3x² sin x + x⁵ cos x + x³ cos 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= x² sin x (x² + 3) + x³ cos x (x² + 1)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= x² [ (x² + 3) sin x + x(x² + 1) cos x ]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x² [ (x² + 3) sin x + x(x² + 1) cos x ]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f′(x) = ────────────────────────────────────────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(x² + 1)²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u, v split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u′ by product rule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Quotient-rule assembly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simplified final derivative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13 a (ii).  Continuity of a piecewise function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CO3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Check continuity of g(x) = (x²−1)/(x−1) for x ≠ 1, and g(1) = 3, at x = 1. Identify the type of discontinuity if any.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Simplify the limit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For x ≠ 1:  (x² − 1)/(x − 1) = (x−1)(x+1)/(x−1) = x + 1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lim(x→1) g(x) = 1 + 1 = 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Compare with the defined value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g(1) = 3  (given)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lim(x→1) g(x) = 2  ≠  g(1) = 3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Conclusion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The limit exists (= 2) but does not equal g(1) = 3, so g is discontinuous at x = 1. Because the limit exists finitely, it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removable (point) discontinuity</w:t>
      </w:r>
      <w:r>
        <w:rPr>
          <w:rFonts w:ascii="Calibri" w:cs="Calibri" w:eastAsia="Calibri" w:hAnsi="Calibri"/>
          <w:sz w:val="21"/>
          <w:szCs w:val="21"/>
        </w:rPr>
        <w:t xml:space="preserve"> — redefining g(1) = 2 would make it continuous.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Simplify and find lim = 2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Compare with g(1) = 3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 discontinuous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Classify as removable discontinuity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13 b (i).  Local maxima &amp; minima  (OR)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[10 marks]  •  CO3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Find the local maxima and minima of f(x) = 2x³ − 9x² + 12x − 4.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First derivative &amp; critical points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f′(x) = 6x² − 18x + 12 = 6(x² − 3x + 2) = 6(x − 1)(x − 2)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f′(x) = 0  ⇒  x = 1, x = 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Second-derivative test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f″(x) = 12x − 18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f″(1) = 12 − 18 = −6 &lt; 0  ⇒ local MAXIMUM at x = 1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f″(2) = 24 − 18 =  6 &gt; 0  ⇒ local MINIMUM at x = 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Function values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f(1) = 2 − 9 + 12 − 4 =  1   -&gt;  local max (1, 1)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f(2) = 16 − 36 + 24 − 4 = 0  -&gt;  local min (2, 0)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f′(x) = 6(x−1)(x−2) and critical points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Second-derivative test both points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Classify max at x=1, min at x=2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values f(1)=1, f(2)=0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10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13 b (ii).  Implicit differentiation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[6 marks]  •  CO3  •  KL2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State and explain implicit differentiation and how it is used to differentiate sin(x + y) = y² cos x.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Implicit differentiation: when y is defined implicitly by an equation, differentiate both sides with respect to x, treating y as a function of x (apply the chain rule, attaching dy/dx to every y-term), then solve for dy/dx.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Differentiate both sides w.r.t. 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d/dx[sin(x+y)] = d/dx[y² cos x]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cos(x+y)·(1 + y′) = 2y·y′·cos x + y²·(−sin x)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cos(x+y) + cos(x+y)·y′ = 2y cos x · y′ − y² sin 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y′[cos(x+y) − 2y cos x] = −y² sin x − cos(x+y)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−y² sin x − cos(x+y)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y′ = ───────────────────────────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cos(x+y) − 2y cos x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Explains implicit differentiation (chain rule on y)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Differentiates both sides correctly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Solves for dy/dx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6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a (i).  ∫ polynomial · eˣ dx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 (x³ − 3x² + 4x − 2) eˣ dx.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Method — successive integration by parts (tabular)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Differentiate the polynomial, integrate eˣ (stays eˣ):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+  x³ − 3x² + 4x − 2      |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−  3x² − 6x + 4           |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+  6x − 6                 |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−  6                      |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+  0                      |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= eˣ[(x³−3x²+4x−2) − (3x²−6x+4) + (6x−6) − (6)]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Combine like terms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x³ term        :  x³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x² terms       : −3x² − 3x²        = −6x²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 terms       :  4x + 6x + 6x     = 16x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constants      : −2 − 4 − 6 − 6    = −18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= (x³ − 6x² + 16x − 18) eˣ + C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Set up tabular / repeated by-parts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alternating rows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Combine terms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Answer (x³−6x²+16x−18)eˣ + C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a (ii).  Definite integral by substitution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∫₀³ (x + 1) √(x² + 2x + 5) dx.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Substitution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Let u = x² + 2x + 5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du = (2x + 2) dx = 2(x + 1) dx  ⇒  (x+1) dx = du/2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Change limits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0 ⇒ u = 0 + 0 + 5 = 5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3 ⇒ u = 9 + 6 + 5 = 20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Integrate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(1/2)√u du = (1/2)·(2/3) u^{3/2} = (1/3) u^{3/2}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(1/3)[ u^{3/2} ]₅²⁰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(1/3)( 20^{3/2} − 5^{3/2} 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(1/3)( 40√5 − 5√5 )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(1/3)(35√5)  =  35√5 / 3  ≈ 26.09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substitution u = x²+2x+5, du=2(x+1)dx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Change of limits (5, 20)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Integrate to (1/3)u^{3/2}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Evaluate = 35√5/3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b (i).  Integration by parts  (OR)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 x · x dx  (as printed).</w:t>
      </w:r>
    </w:p>
    <w:tbl>
      <w:tblPr>
        <w:tblW w:type="pct" w:w="100%"/>
        <w:tblBorders>
          <w:top w:val="single" w:color="D98E63" w:sz="4"/>
          <w:left w:val="single" w:color="D98E63" w:sz="16"/>
          <w:bottom w:val="single" w:color="D98E63" w:sz="4"/>
          <w:right w:val="single" w:color="D98E6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EE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2A"/>
                <w:sz w:val="18"/>
                <w:szCs w:val="18"/>
              </w:rPr>
              <w:t xml:space="preserve">Note to examiner:  </w:t>
            </w:r>
            <w:r>
              <w:rPr>
                <w:rFonts w:ascii="Calibri" w:cs="Calibri" w:eastAsia="Calibri" w:hAnsi="Calibri"/>
                <w:color w:val="5A3A22"/>
                <w:sz w:val="18"/>
                <w:szCs w:val="18"/>
              </w:rPr>
              <w:t xml:space="preserve">The source equation rendered as “∫ x  x dx” — the second factor lost its function symbol in the file. The intended problem is almost certainly ∫ x·ln x dx (the standard by-parts exercise at this level). Both readings are solved below; award marks for whichever matches the class handout.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Reading A (intended):  ∫ x ln x dx  — integration by parts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 = ln x,  dv = x dx   ⇒   du = (1/x) dx,  v = x²/2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x ln x dx = uv − ∫ v du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= (x²/2) ln x − ∫ (x²/2)(1/x) dx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= (x²/2) ln x − ∫ (x/2) dx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= (x²/2) ln x − x²/4 + C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Reading B (literal):  ∫ x · x dx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x² dx = x³/3 + C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choice of u and dv (by-parts)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Apply ∫u dv = uv − ∫v du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Answer (x²/2)ln x − x²/4 + C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b (ii).  Partial fractions (definite)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∫₀² 2 / [(x+1)(x+2)(x+3)] dx using partial fractions.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Decompose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2/[(x+1)(x+2)(x+3)] = A/(x+1) + B/(x+2) + C/(x+3)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−1: 2 = A(1)(2)        ⇒ A =  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−2: 2 = B(−1)(1)       ⇒ B = −2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−3: 2 = C(−2)(−1)      ⇒ C =  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1/(x+1) − 2/(x+2) + 1/(x+3)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Integrate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= ln|x+1| − 2 ln|x+2| + ln|x+3|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= ln[ (x+1)(x+3) / (x+2)² 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Apply limits 0 → 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At x = 2: ln[ (3)(5)/(4²) ] = ln(15/16)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At x = 0: ln[ (1)(3)/(2²) ] = ln(3/4)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ln(15/16) − ln(3/4) = ln[ (15/16)·(4/3) ]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ln(60/48) = ln(5/4) ≈ 0.2231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A=1, B=−2, C=1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Integrate to logarithms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Evaluate = ln(5/4) ≈ 0.223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r>
        <w:br w:type="page"/>
      </w:r>
    </w:p>
    <w:p>
      <w:pPr>
        <w:pBdr>
          <w:bottom w:val="single" w:color="2E5496" w:sz="1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C — (1 × 16 = 16 Marks)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15 a (i).  Gauss–Jordan elimination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CO5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Solve 3x+y−z=9, −2x+4y+3z=−4, x−2y+5z=7 using Gauss–Jordan elimination.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Augmented matrix (swap R1↔R3 for a leading 1)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|  1  −2   5 |  7 |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| −2   4   3 | −4 |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|  3   1  −1 |  9 |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Eliminate column 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R2 → R2 + 2R1 :  | 0  0  13 | 10 |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R3 → R3 − 3R1 :  | 0  7 −16 |−12 |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Swap R2 ↔ R3 (need a pivot in column 2):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|  1  −2   5 |  7 |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|  0   7 −16 |−12 |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|  0   0  13 | 10 |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Back-substitute / reduce to RREF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R3: 13z = 10        ⇒ z = 10/13 ≈ 0.769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R2: 7y − 16z = −12  ⇒ y = (−12 + 16·10/13)/7 = 4/91 ≈ 0.044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R1: x − 2y + 5z = 7 ⇒ x = 7 + 2y − 5z = 295/91 ≈ 3.242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Solution:  x = 295/91 ≈ 3.242,  y = 4/91 ≈ 0.044,  z = 10/13 ≈ 0.769.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Augmented matrix formed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Forward elimination to upper triangular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Back-substitution to RREF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solution (x, y, z)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15 a (ii).  Power method (3 iterations)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CO5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Using the power method, perform three iterations from x⁽⁰⁾ = [1, 0]ᵀ for A = [[5,2],[2,6]] to approximate the dominant eigenvalue.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rule:  y = A x⁽ᵏ⁾;  λ ≈ largest |component| of y;  x⁽ᵏ⁺¹⁾ = y / λ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A[1, 0]ᵀ = [5·1+2·0, 2·1+6·0]ᵀ = [5, 2]ᵀ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λ₁ = 5   -&gt;   x⁽¹⁾ = [1, 0.400]ᵀ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A[1, 0.4]ᵀ = [5+0.8, 2+2.4]ᵀ = [5.8, 4.4]ᵀ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λ₂ = 5.8   -&gt;   x⁽²⁾ = [1, 0.759]ᵀ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A[1, 0.759]ᵀ = [5+1.517, 2+4.552]ᵀ = [6.517, 6.552]ᵀ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λ₃ = 6.552   -&gt;   x⁽³⁾ = [0.995, 1]ᵀ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After 3 iterations the dominant eigenvalue ≈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6.55</w:t>
      </w:r>
      <w:r>
        <w:rPr>
          <w:rFonts w:ascii="Calibri" w:cs="Calibri" w:eastAsia="Calibri" w:hAnsi="Calibri"/>
          <w:sz w:val="21"/>
          <w:szCs w:val="21"/>
        </w:rPr>
        <w:t xml:space="preserve">  (converging to the exact value 7.56).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 iteration formula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1 (λ ≈ 5)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2 (λ ≈ 5.8)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3 (λ ≈ 6.55)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 estimate &amp; convergence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15 b.  Gauss–Seidel method (3 iterations)  (OR)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[16 marks]  •  CO5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Solve 20x−y−2z=17, 3x+20y−z=−18, 2x−3y+20z=25 by Gauss–Seidel; 3 iterations from (0,0,0), rounded to 3 decimals.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Rearrange each equation for its diagonal variable (system is diagonally dominant → converges)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y + 2z) / 20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(−18 − 3x + z) / 20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(25 − 2x + 3y) / 20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1  (start x=y=z=0; use newest values immediately)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+ 0 + 0)/20            = 0.850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(−18 − 3(0.850) + 0)/20    = (−18 − 2.55)/20 = −1.028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(25 − 2(0.850) + 3(−1.028))/20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= (25 − 1.700 − 3.084)/20    = 1.011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(−1.028) + 2(1.011))/20 = (17 − 1.028 + 2.022)/20 = 0.900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(−18 − 3(0.900) + 1.011)/20   = (−18 − 2.700 + 1.011)/20 = −0.984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(25 − 2(0.900) + 3(−0.984))/20= (25 − 1.800 − 2.952)/20  = 1.012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(−0.984) + 2(1.012))/20 = (17 − 0.984 + 2.024)/20 = 0.902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(−18 − 3(0.902) + 1.012)/20   = (−18 − 2.706 + 1.012)/20 = −0.985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(25 − 2(0.902) + 3(−0.985))/20= (25 − 1.804 − 2.955)/20  = 1.012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After 3 iterations:  x ≈ 0.902,  y ≈ −0.985,  z ≈ 1.012</w:t>
      </w:r>
      <w:r>
        <w:rPr>
          <w:rFonts w:ascii="Calibri" w:cs="Calibri" w:eastAsia="Calibri" w:hAnsi="Calibri"/>
          <w:sz w:val="21"/>
          <w:szCs w:val="21"/>
        </w:rPr>
        <w:t xml:space="preserve">  (essentially the exact solution).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Rearrange for x, y, z (diagonal dominance noted)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1 correct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2 correct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3 correct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 rounded answer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16 marks</w:t>
            </w:r>
          </w:p>
        </w:tc>
      </w:tr>
    </w:tbl>
    <w:p>
      <w:pPr>
        <w:pBdr>
          <w:top w:val="single" w:color="C9D2E0" w:sz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End of Solution Key  •  Total: 100 Marks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2026-07-13T11:40:56.613Z</dcterms:created>
  <dcterms:modified xsi:type="dcterms:W3CDTF">2026-07-13T11:40:56.613Z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