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4091" w:tblpY="140"/>
        <w:tblW w:w="526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0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tblGridChange w:id="0">
          <w:tblGrid>
            <w:gridCol w:w="970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  <w:gridCol w:w="358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RRN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="240" w:lineRule="auto"/>
              <w:ind w:right="42"/>
              <w:jc w:val="right"/>
              <w:rPr>
                <w:rFonts w:ascii="Arial" w:cs="Arial" w:eastAsia="Arial" w:hAnsi="Arial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5985"/>
        </w:tabs>
        <w:spacing w:after="120" w:line="240" w:lineRule="auto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jc w:val="right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jc w:val="center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jc w:val="center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CONTINUOUS ASSESSMENT TEST -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jc w:val="center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OCTOBER /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center"/>
        <w:tblLayout w:type="fixed"/>
        <w:tblLook w:val="0000"/>
      </w:tblPr>
      <w:tblGrid>
        <w:gridCol w:w="2395"/>
        <w:gridCol w:w="318"/>
        <w:gridCol w:w="1930"/>
        <w:gridCol w:w="2127"/>
        <w:gridCol w:w="283"/>
        <w:gridCol w:w="2520"/>
        <w:tblGridChange w:id="0">
          <w:tblGrid>
            <w:gridCol w:w="2395"/>
            <w:gridCol w:w="318"/>
            <w:gridCol w:w="1930"/>
            <w:gridCol w:w="2127"/>
            <w:gridCol w:w="283"/>
            <w:gridCol w:w="2520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Programme &amp; Branch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8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B.Tech AI &amp; ML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Date &amp; Session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27/10/2025 &amp; AN</w:t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Course Code &amp;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MAE 1161-Mathematics for Computer Science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90 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20" w:line="240" w:lineRule="auto"/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 </w:t>
            </w:r>
          </w:p>
        </w:tc>
      </w:tr>
    </w:tbl>
    <w:p w:rsidR="00000000" w:rsidDel="00000000" w:rsidP="00000000" w:rsidRDefault="00000000" w:rsidRPr="00000000" w14:paraId="00000030">
      <w:pPr>
        <w:spacing w:after="120" w:before="240" w:line="240" w:lineRule="auto"/>
        <w:ind w:left="14" w:right="43" w:firstLine="0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240" w:line="240" w:lineRule="auto"/>
        <w:ind w:left="14" w:right="43" w:firstLine="0"/>
        <w:jc w:val="center"/>
        <w:rPr>
          <w:rFonts w:ascii="Arial" w:cs="Arial" w:eastAsia="Arial" w:hAnsi="Arial"/>
          <w:b w:val="0"/>
          <w:sz w:val="20"/>
          <w:szCs w:val="20"/>
          <w:highlight w:val="whit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highlight w:val="white"/>
          <w:vertAlign w:val="baseline"/>
          <w:rtl w:val="0"/>
        </w:rPr>
        <w:t xml:space="preserve">ANSWER ALL QUESTIONS</w:t>
      </w: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10"/>
        <w:gridCol w:w="480"/>
        <w:gridCol w:w="5940"/>
        <w:gridCol w:w="795"/>
        <w:gridCol w:w="810"/>
        <w:gridCol w:w="735"/>
        <w:tblGridChange w:id="0">
          <w:tblGrid>
            <w:gridCol w:w="810"/>
            <w:gridCol w:w="480"/>
            <w:gridCol w:w="5940"/>
            <w:gridCol w:w="795"/>
            <w:gridCol w:w="810"/>
            <w:gridCol w:w="73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PART A (5 X 2 = 10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Convert  (110101)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into its octal equivalent.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Reflection transformation. Explain with an example?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Define one-to-one and onto functions with examples.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KL1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3 x 3 matrix A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has eigenvalues 2,3 and 5. Find the determinant of the matrix A.</w:t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120" w:before="120" w:lineRule="auto"/>
              <w:ind w:left="720" w:hanging="624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120" w:before="12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Find the rank of  the matrix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</w:rPr>
              <w:drawing>
                <wp:inline distB="114300" distT="114300" distL="114300" distR="114300">
                  <wp:extent cx="673100" cy="49530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56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PART B (2 X 16 = 32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120" w:before="12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360" w:lineRule="auto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6.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120" w:before="120" w:line="360" w:lineRule="auto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Convert (3E)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vertAlign w:val="subscript"/>
                <w:rtl w:val="0"/>
              </w:rPr>
              <w:t xml:space="preserve">16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to binary, octal, and decimal with full steps.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0" w:line="360" w:lineRule="auto"/>
              <w:jc w:val="lef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Explain the Reflexive, Symmetric, and Transitive properties of relations with examples and verify whether R = {(1,1),(2,2),(1,2)} has each property.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 b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Verify if a Modular Inverse exists for 19 mod 101. If it exists, find the Modular inverse.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spacing w:after="120" w:before="120" w:line="360" w:lineRule="auto"/>
              <w:ind w:right="-115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after="120" w:before="120" w:line="360" w:lineRule="auto"/>
              <w:ind w:right="-115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Find 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45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mod 7 using Modular Exponentiation. </w: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before="120" w:line="360" w:lineRule="auto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7.a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 the following Matrix, verify the Cayley Hamilton theorem and find 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-1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using it. </w:t>
            </w:r>
          </w:p>
          <w:p w:rsidR="00000000" w:rsidDel="00000000" w:rsidP="00000000" w:rsidRDefault="00000000" w:rsidRPr="00000000" w14:paraId="00000083">
            <w:pPr>
              <w:spacing w:after="24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537845" cy="413294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5381" l="0" r="0" t="5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45" cy="413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 b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What is a Linear Transformation? State and explain different Linear Transformations with examples.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(ii)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Consider the following matrix 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673100" cy="49530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  <w:t xml:space="preserve">A) Find the Eigenvalues and Eigenvectors of A</w:t>
              <w:br w:type="textWrapping"/>
              <w:t xml:space="preserve">B) Show that the matrix A has an inverse using the Eigenvalues and state the property.</w:t>
            </w:r>
          </w:p>
          <w:p w:rsidR="00000000" w:rsidDel="00000000" w:rsidP="00000000" w:rsidRDefault="00000000" w:rsidRPr="00000000" w14:paraId="00000096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C) Without computing 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-1,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find its Eigenvalues and state the property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9A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PART C (1 X 8 = 8 MARKS)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KL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8.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260943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Let U = {-6, -5, …, 6}, A = {-6, -3, 0, 3, 6}, and </w:t>
                  <w:br w:type="textWrapping"/>
                  <w:t xml:space="preserve">B = {x ∈ U | x is even and x ≥ - 2}</w:t>
                  <w:br w:type="textWrapping"/>
                  <w:t xml:space="preserve">i) Rewrite A in set-builder form and B in roster form</w:t>
                  <w:br w:type="textWrapping"/>
                  <w:t xml:space="preserve">ii) Compute A U B, A ∩ B, A - B, and B - A</w:t>
                </w:r>
              </w:sdtContent>
            </w:sdt>
          </w:p>
          <w:p w:rsidR="00000000" w:rsidDel="00000000" w:rsidP="00000000" w:rsidRDefault="00000000" w:rsidRPr="00000000" w14:paraId="000000A3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86185327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iii) Represent (A ∩ B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c</w:t>
            </w:r>
            <w:sdt>
              <w:sdtPr>
                <w:id w:val="155528718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) ∪ (A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c </w:t>
            </w:r>
            <w:sdt>
              <w:sdtPr>
                <w:id w:val="77026832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∩ B) on a Venn diagram and name this operation.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4">
            <w:pPr>
              <w:spacing w:after="120" w:before="120" w:line="360" w:lineRule="auto"/>
              <w:jc w:val="right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A7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(OR)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   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120" w:before="120"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i) Explain the method of finding the rank of a matrix using the minors method</w:t>
            </w:r>
          </w:p>
          <w:p w:rsidR="00000000" w:rsidDel="00000000" w:rsidP="00000000" w:rsidRDefault="00000000" w:rsidRPr="00000000" w14:paraId="000000B0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ii) Consider the following matrix A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812800" cy="685800"/>
                  <wp:effectExtent b="0" l="0" r="0" t="0"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20" w:before="12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If the determinants of the 3 x 3 minors are equal, then find the value of k and the rank of the matrix. 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20" w:before="120" w:line="360" w:lineRule="auto"/>
              <w:jc w:val="center"/>
              <w:rPr>
                <w:rFonts w:ascii="Arial" w:cs="Arial" w:eastAsia="Arial" w:hAnsi="Arial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B5">
            <w:pPr>
              <w:spacing w:after="120" w:before="120" w:lineRule="auto"/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************</w:t>
            </w:r>
          </w:p>
        </w:tc>
      </w:tr>
    </w:tbl>
    <w:p w:rsidR="00000000" w:rsidDel="00000000" w:rsidP="00000000" w:rsidRDefault="00000000" w:rsidRPr="00000000" w14:paraId="000000BB">
      <w:pPr>
        <w:spacing w:after="0" w:line="240" w:lineRule="auto"/>
        <w:jc w:val="center"/>
        <w:rPr>
          <w:rFonts w:ascii="Arial" w:cs="Arial" w:eastAsia="Arial" w:hAnsi="Arial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center"/>
        <w:rPr>
          <w:rFonts w:ascii="Arial" w:cs="Arial" w:eastAsia="Arial" w:hAnsi="Arial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360" w:lineRule="auto"/>
        <w:jc w:val="lef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18" w:top="1985" w:left="1418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/2</w:t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1838325</wp:posOffset>
          </wp:positionH>
          <wp:positionV relativeFrom="paragraph">
            <wp:posOffset>266065</wp:posOffset>
          </wp:positionV>
          <wp:extent cx="2457450" cy="769620"/>
          <wp:effectExtent b="0" l="0" r="0" t="0"/>
          <wp:wrapNone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1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1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7124700</wp:posOffset>
          </wp:positionH>
          <wp:positionV relativeFrom="paragraph">
            <wp:posOffset>27940</wp:posOffset>
          </wp:positionV>
          <wp:extent cx="2457450" cy="769620"/>
          <wp:effectExtent b="0" l="0" r="0" t="0"/>
          <wp:wrapNone/>
          <wp:docPr id="1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7450" cy="769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5">
    <w:pPr>
      <w:jc w:val="right"/>
      <w:rPr>
        <w:rFonts w:ascii="Arial" w:cs="Arial" w:eastAsia="Arial" w:hAnsi="Arial"/>
        <w:b w:val="0"/>
        <w:color w:val="000000"/>
        <w:sz w:val="24"/>
        <w:szCs w:val="24"/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24"/>
        <w:szCs w:val="24"/>
        <w:rtl w:val="0"/>
      </w:rPr>
      <w:t xml:space="preserve">MAE1161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Heading1Char">
    <w:name w:val="Heading 1 Char"/>
    <w:next w:val="Heading1Char"/>
    <w:autoRedefine w:val="0"/>
    <w:hidden w:val="0"/>
    <w:qFormat w:val="0"/>
    <w:rPr>
      <w:rFonts w:ascii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/>
    </w:rPr>
  </w:style>
  <w:style w:type="character" w:styleId="apple-style-span">
    <w:name w:val="apple-style-span"/>
    <w:basedOn w:val="DefaultParagraphFont"/>
    <w:next w:val="apple-style-spa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ft">
    <w:name w:val="ft"/>
    <w:basedOn w:val="DefaultParagraphFont"/>
    <w:next w:val="f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qKqRcD/FX34VzSzNUxhcOoNwQ==">CgMxLjAaJAoBMBIfCh0IB0IZCgVBcmlhbBIQQXJpYWwgVW5pY29kZSBNUxokCgExEh8KHQgHQhkKBUFyaWFsEhBBcmlhbCBVbmljb2RlIE1TGiQKATISHwodCAdCGQoFQXJpYWwSEEFyaWFsIFVuaWNvZGUgTVMaJAoBMxIfCh0IB0IZCgVBcmlhbBIQQXJpYWwgVW5pY29kZSBNUzgAciExaGZzZ1FwU2ZzVmd5NU5LcVdRMG0wdENGeWJFaTZXSXM=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2024-08-11T08:14:00Z</dcterms:created>
  <dc:creator>chemdept</dc:creator>
</cp:coreProperties>
</file>