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eieyoaho1k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Mid Exam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d5lonsku6k6" w:id="1"/>
      <w:bookmarkEnd w:id="1"/>
      <w:r w:rsidDel="00000000" w:rsidR="00000000" w:rsidRPr="00000000">
        <w:rPr>
          <w:rtl w:val="0"/>
        </w:rPr>
        <w:t xml:space="preserve"> Mid Exam 1 Question Paper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13yquhf5gm" w:id="2"/>
      <w:bookmarkEnd w:id="2"/>
      <w:r w:rsidDel="00000000" w:rsidR="00000000" w:rsidRPr="00000000">
        <w:rPr>
          <w:rtl w:val="0"/>
        </w:rPr>
        <w:t xml:space="preserve">Multiple choice Questions (40 x ½ Marks = 20 Marks)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(101101.11)₂ into decimal.</w:t>
        <w:br w:type="textWrapping"/>
        <w:t xml:space="preserve"> A. 45.5</w:t>
        <w:br w:type="textWrapping"/>
        <w:t xml:space="preserve"> B. 45.75</w:t>
        <w:br w:type="textWrapping"/>
        <w:t xml:space="preserve"> C. 46.25</w:t>
        <w:br w:type="textWrapping"/>
        <w:t xml:space="preserve"> D. 47.5</w:t>
        <w:br w:type="textWrapping"/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45.75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 decimal 345 into octal.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521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B. 536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C. 541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D. 531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Answer: D. 531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 (A9)₁₆ into binary.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10101001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B. 10100111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C. 10110001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D. 10101101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Answer:</w:t>
      </w:r>
      <w:r w:rsidDel="00000000" w:rsidR="00000000" w:rsidRPr="00000000">
        <w:rPr>
          <w:rtl w:val="0"/>
        </w:rPr>
        <w:t xml:space="preserve"> A. 10101001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 −25 in 8-bit 2’s complement.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11100111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B. 11101000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C. 11100110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D. 11101111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A. 11100111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is equivalent to (1101)₂ in hexadecimal?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B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B. C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C. D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D. 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C. 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(100110)₂ − (1011)₂ = ?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11101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B. 10011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C. 11011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D. 10101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C. 11011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(101)₂ × (110)₂ = ?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11110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B. 10010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C. 11010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D. 10100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Answer:</w:t>
      </w:r>
      <w:r w:rsidDel="00000000" w:rsidR="00000000" w:rsidRPr="00000000">
        <w:rPr>
          <w:rtl w:val="0"/>
        </w:rPr>
        <w:t xml:space="preserve"> A. 11110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(1011)₂ ÷ (11)₂.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Quotient = 11₂, Remainder = 10₂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B. Quotient = 10₂, Remainder = 10₂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C. Quotient = 11₂, Remainder = 0₂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D. Quotient = 10₂, Remainder = 1₂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Answer:</w:t>
      </w:r>
      <w:r w:rsidDel="00000000" w:rsidR="00000000" w:rsidRPr="00000000">
        <w:rPr>
          <w:rtl w:val="0"/>
        </w:rPr>
        <w:t xml:space="preserve"> A. Quotient = 11₂, Remainder = 10₂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(B)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× (B)</w:t>
      </w:r>
      <w:r w:rsidDel="00000000" w:rsidR="00000000" w:rsidRPr="00000000">
        <w:rPr>
          <w:vertAlign w:val="subscript"/>
          <w:rtl w:val="0"/>
        </w:rPr>
        <w:t xml:space="preserve">16 </w:t>
      </w:r>
      <w:r w:rsidDel="00000000" w:rsidR="00000000" w:rsidRPr="00000000">
        <w:rPr>
          <w:rtl w:val="0"/>
        </w:rPr>
        <w:t xml:space="preserve"> in decimal is: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100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B. 110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C. 121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D. 144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Answer:</w:t>
      </w:r>
      <w:r w:rsidDel="00000000" w:rsidR="00000000" w:rsidRPr="00000000">
        <w:rPr>
          <w:rtl w:val="0"/>
        </w:rPr>
        <w:t xml:space="preserve"> C. 121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an 8-bit unsigned integer system (range 0–255), evaluate 250+20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A.  270</w:t>
        <w:br w:type="textWrapping"/>
        <w:t xml:space="preserve">B. 14</w:t>
        <w:br w:type="textWrapping"/>
        <w:t xml:space="preserve">C. 250</w:t>
        <w:br w:type="textWrapping"/>
        <w:t xml:space="preserve">D. Overflow, no result stored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14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try to store 300 in an 8-bit unsigned integer, what happens?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A. Stored as 300</w:t>
        <w:br w:type="textWrapping"/>
        <w:t xml:space="preserve"> B. Stored as 44</w:t>
        <w:br w:type="textWrapping"/>
        <w:t xml:space="preserve"> C. Stored as –300</w:t>
        <w:br w:type="textWrapping"/>
        <w:t xml:space="preserve"> D. Error, no value stored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Stored as 44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−12 in 8-bit sign–magnitude form: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11110100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10001100</w:t>
        <w:br w:type="textWrapping"/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11110011</w:t>
        <w:br w:type="textWrapping"/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01101100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10001100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Decimal equivalent of (11101101)₂ in signed 8-bit is: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−19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−20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−21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−22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−19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representation has two forms of zero?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2’s complement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b) 1’s complement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c) Unsigned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d) Excess-N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1’s complement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signed 4-bit 2’s complement</w:t>
      </w:r>
      <w:r w:rsidDel="00000000" w:rsidR="00000000" w:rsidRPr="00000000">
        <w:rPr>
          <w:rtl w:val="0"/>
        </w:rPr>
        <w:t xml:space="preserve">, overflow occurs in: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0111 + 0001</w:t>
        <w:br w:type="textWrapping"/>
        <w:t xml:space="preserve">b) 1000 + 1000</w:t>
        <w:br w:type="textWrapping"/>
        <w:t xml:space="preserve">c) Both a and b</w:t>
        <w:br w:type="textWrapping"/>
        <w:t xml:space="preserve">d) Neither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Both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Represent decimal 5.5 in IEEE 754 single precision.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01000000101100000000000000000000</w:t>
        <w:br w:type="textWrapping"/>
        <w:t xml:space="preserve">b) 01000000101110000000000000000000</w:t>
        <w:br w:type="textWrapping"/>
        <w:t xml:space="preserve">c) 01000000101000000000000000000000</w:t>
        <w:br w:type="textWrapping"/>
        <w:t xml:space="preserve">d) 01000000101101000000000000000000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Evaluate ((101101)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&amp; (110011)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| (011100)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a) 110110</w:t>
        <w:br w:type="textWrapping"/>
        <w:t xml:space="preserve">b) 111101</w:t>
        <w:br w:type="textWrapping"/>
        <w:t xml:space="preserve">c) 111111</w:t>
        <w:br w:type="textWrapping"/>
        <w:t xml:space="preserve">d) 100111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Answer: b) 111101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an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29</w:t>
      </w:r>
      <w:r w:rsidDel="00000000" w:rsidR="00000000" w:rsidRPr="00000000">
        <w:rPr>
          <w:rtl w:val="0"/>
        </w:rPr>
        <w:t xml:space="preserve"> (11101)₂, what will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 &gt;&gt; 2) &amp; (x &lt;&lt; 1)</w:t>
      </w:r>
      <w:r w:rsidDel="00000000" w:rsidR="00000000" w:rsidRPr="00000000">
        <w:rPr>
          <w:rtl w:val="0"/>
        </w:rPr>
        <w:t xml:space="preserve"> evaluate to (in decimal)?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4</w:t>
        <w:br w:type="textWrapping"/>
        <w:t xml:space="preserve">b) 2</w:t>
        <w:br w:type="textWrapping"/>
        <w:t xml:space="preserve">c) 12</w:t>
        <w:br w:type="textWrapping"/>
        <w:t xml:space="preserve">d) 16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2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expressions toggles the 3rd bit (counting from the LSB)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of an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n &amp; (1 &lt;&lt; 2)</w:t>
        <w:br w:type="textWrapping"/>
        <w:t xml:space="preserve">b) n | (1 &lt;&lt; 2)</w:t>
        <w:br w:type="textWrapping"/>
        <w:t xml:space="preserve">c) n ^ (1 &lt;&lt; 2)</w:t>
        <w:br w:type="textWrapping"/>
        <w:t xml:space="preserve">d) n ~ (1 &lt;&lt; 2)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n ^ (1 &lt;&lt; 2)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system uses 8-bit signed integers. Evaluate: (~01101001) + 1.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−105</w:t>
        <w:br w:type="textWrapping"/>
        <w:t xml:space="preserve">b) −106</w:t>
        <w:br w:type="textWrapping"/>
        <w:t xml:space="preserve">c) 105</w:t>
        <w:br w:type="textWrapping"/>
        <w:t xml:space="preserve">d) 106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b) −105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GCD(180, 48) = ?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6</w:t>
        <w:br w:type="textWrapping"/>
        <w:t xml:space="preserve">b) 12</w:t>
        <w:br w:type="textWrapping"/>
        <w:t xml:space="preserve">c) 24</w:t>
        <w:br w:type="textWrapping"/>
        <w:t xml:space="preserve">d) 36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12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pair is co-prime?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(25, 40)</w:t>
        <w:br w:type="textWrapping"/>
        <w:t xml:space="preserve">b) (16, 39)</w:t>
        <w:br w:type="textWrapping"/>
        <w:t xml:space="preserve">c) (18, 27)</w:t>
        <w:br w:type="textWrapping"/>
        <w:t xml:space="preserve">d) (32, 96)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(16, 39)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Three bells ring at intervals of 18, 24, and 16 minutes. If they start together at 9:00 AM, when will they next ring together?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10:24 AM</w:t>
        <w:br w:type="textWrapping"/>
        <w:t xml:space="preserve">b) 11:24 AM</w:t>
        <w:br w:type="textWrapping"/>
        <w:t xml:space="preserve">c) 12:48 PM</w:t>
        <w:br w:type="textWrapping"/>
        <w:t xml:space="preserve">d) 1:36 PM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11:24 AM 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Suppose gcd(a, b) = 1. Using the Euclidean algorithm, which conclusion follows?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a and b must both be prime.</w:t>
        <w:br w:type="textWrapping"/>
        <w:t xml:space="preserve">b) a and b are co-prime, so there exist integers x, y such that ax + by = 1.</w:t>
        <w:br w:type="textWrapping"/>
        <w:t xml:space="preserve">c) a divides b.</w:t>
        <w:br w:type="textWrapping"/>
        <w:t xml:space="preserve">d) b divides a.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is the </w:t>
      </w:r>
      <w:r w:rsidDel="00000000" w:rsidR="00000000" w:rsidRPr="00000000">
        <w:rPr>
          <w:b w:val="1"/>
          <w:bCs w:val="1"/>
          <w:rtl w:val="0"/>
        </w:rPr>
        <w:t xml:space="preserve">worst-case input</w:t>
      </w:r>
      <w:r w:rsidDel="00000000" w:rsidR="00000000" w:rsidRPr="00000000">
        <w:rPr>
          <w:rtl w:val="0"/>
        </w:rPr>
        <w:t xml:space="preserve"> for Euclidean algorithm in terms of number of steps?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(64, 32)</w:t>
        <w:br w:type="textWrapping"/>
        <w:t xml:space="preserve">b) (55, 34)</w:t>
        <w:br w:type="textWrapping"/>
        <w:t xml:space="preserve">c) (91, 35)</w:t>
        <w:br w:type="textWrapping"/>
        <w:t xml:space="preserve">d) (72, 18)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Compute the checksum for message blocks 1010 and 1100 (4-bit).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A. 0011</w:t>
        <w:br w:type="textWrapping"/>
        <w:t xml:space="preserve">B. 0101</w:t>
        <w:br w:type="textWrapping"/>
        <w:t xml:space="preserve">C. 0110</w:t>
        <w:br w:type="textWrapping"/>
        <w:t xml:space="preserve">D. 1110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0101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the sender transmits data blocks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00001111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10101010</w:t>
      </w:r>
      <w:r w:rsidDel="00000000" w:rsidR="00000000" w:rsidRPr="00000000">
        <w:rPr>
          <w:rtl w:val="0"/>
        </w:rPr>
        <w:t xml:space="preserve"> with a 1’s complement checksum, what should the checksum be?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11111111</w:t>
        <w:br w:type="textWrapping"/>
        <w:t xml:space="preserve">b) 01010101</w:t>
        <w:br w:type="textWrapping"/>
        <w:t xml:space="preserve">c) 10101010</w:t>
        <w:br w:type="textWrapping"/>
        <w:t xml:space="preserve">d) 00000000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01010101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27. Suppose the data word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1011</w:t>
      </w:r>
      <w:r w:rsidDel="00000000" w:rsidR="00000000" w:rsidRPr="00000000">
        <w:rPr>
          <w:rtl w:val="0"/>
        </w:rPr>
        <w:t xml:space="preserve"> and the generator polynomial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  <w:tab/>
        <w:t xml:space="preserve">The CRC bits are calculated and appended to the data word before transmission.</w:t>
        <w:br w:type="textWrapping"/>
        <w:t xml:space="preserve"> </w:t>
        <w:tab/>
        <w:t xml:space="preserve">If the received word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1000011</w:t>
      </w:r>
      <w:r w:rsidDel="00000000" w:rsidR="00000000" w:rsidRPr="00000000">
        <w:rPr>
          <w:rtl w:val="0"/>
        </w:rPr>
        <w:t xml:space="preserve">, which of the following is true?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No error occurred</w:t>
        <w:br w:type="textWrapping"/>
        <w:t xml:space="preserve"> b) Single-bit error occurred</w:t>
        <w:br w:type="textWrapping"/>
        <w:t xml:space="preserve"> c) CRC failed to detect an error</w:t>
        <w:br w:type="textWrapping"/>
        <w:t xml:space="preserve"> d) Double-bit error occurred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CRC failed to detect an error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technique may fail to detect errors if two blocks are swapped during transmission?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Parity</w:t>
        <w:br w:type="textWrapping"/>
        <w:t xml:space="preserve">b) Checksum</w:t>
        <w:br w:type="textWrapping"/>
        <w:t xml:space="preserve">c) CRC</w:t>
        <w:br w:type="textWrapping"/>
        <w:t xml:space="preserve">d) None of these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Checksum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TCP protocol uses a 16-bit checksum. Which type of error could slip through undetected?</w:t>
        <w:br w:type="textWrapping"/>
        <w:t xml:space="preserve"> a) A single-bit error in a segment</w:t>
        <w:br w:type="textWrapping"/>
        <w:t xml:space="preserve"> b) Two-bit errors in different words that sum to the same value</w:t>
        <w:br w:type="textWrapping"/>
        <w:t xml:space="preserve"> c) An odd number of flipped bits</w:t>
        <w:br w:type="textWrapping"/>
        <w:t xml:space="preserve"> d) A burst error of length 16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Two-bit errors in different words that sum to the same value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addresses in networking are represented in </w:t>
      </w:r>
      <w:r w:rsidDel="00000000" w:rsidR="00000000" w:rsidRPr="00000000">
        <w:rPr>
          <w:b w:val="1"/>
          <w:bCs w:val="1"/>
          <w:rtl w:val="0"/>
        </w:rPr>
        <w:t xml:space="preserve">binary</w:t>
      </w:r>
      <w:r w:rsidDel="00000000" w:rsidR="00000000" w:rsidRPr="00000000">
        <w:rPr>
          <w:rtl w:val="0"/>
        </w:rPr>
        <w:t xml:space="preserve"> but usually displayed in </w:t>
      </w:r>
      <w:r w:rsidDel="00000000" w:rsidR="00000000" w:rsidRPr="00000000">
        <w:rPr>
          <w:b w:val="1"/>
          <w:bCs w:val="1"/>
          <w:rtl w:val="0"/>
        </w:rPr>
        <w:t xml:space="preserve">decimal dotted format</w:t>
      </w:r>
      <w:r w:rsidDel="00000000" w:rsidR="00000000" w:rsidRPr="00000000">
        <w:rPr>
          <w:rtl w:val="0"/>
        </w:rPr>
        <w:t xml:space="preserve">. What is the binary equivalent of the IP address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10101000.11000000.00000001.00000001</w:t>
        <w:br w:type="textWrapping"/>
        <w:t xml:space="preserve">b) 11000000.10101000.00000001.00000001</w:t>
        <w:br w:type="textWrapping"/>
        <w:t xml:space="preserve">c) 11000000.10101000.00000010.00000001</w:t>
        <w:br w:type="textWrapping"/>
        <w:t xml:space="preserve">d) 11000000.10101000.00000001.00000010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8-bit register stores the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11111111</w:t>
      </w:r>
      <w:r w:rsidDel="00000000" w:rsidR="00000000" w:rsidRPr="00000000">
        <w:rPr>
          <w:rtl w:val="0"/>
        </w:rPr>
        <w:t xml:space="preserve">. If interpreted as </w:t>
      </w:r>
      <w:r w:rsidDel="00000000" w:rsidR="00000000" w:rsidRPr="00000000">
        <w:rPr>
          <w:b w:val="1"/>
          <w:bCs w:val="1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, it represents 255. If interpreted as </w:t>
      </w:r>
      <w:r w:rsidDel="00000000" w:rsidR="00000000" w:rsidRPr="00000000">
        <w:rPr>
          <w:b w:val="1"/>
          <w:bCs w:val="1"/>
          <w:rtl w:val="0"/>
        </w:rPr>
        <w:t xml:space="preserve">signed (2’s complement)</w:t>
      </w:r>
      <w:r w:rsidDel="00000000" w:rsidR="00000000" w:rsidRPr="00000000">
        <w:rPr>
          <w:rtl w:val="0"/>
        </w:rPr>
        <w:t xml:space="preserve">, it represents: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−1</w:t>
        <w:br w:type="textWrapping"/>
        <w:t xml:space="preserve">b) 0</w:t>
        <w:br w:type="textWrapping"/>
        <w:t xml:space="preserve">c) 127</w:t>
        <w:br w:type="textWrapping"/>
        <w:t xml:space="preserve">d) −255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−1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digital clock shows time modulo 12. If it is </w:t>
      </w:r>
      <w:r w:rsidDel="00000000" w:rsidR="00000000" w:rsidRPr="00000000">
        <w:rPr>
          <w:b w:val="1"/>
          <w:bCs w:val="1"/>
          <w:rtl w:val="0"/>
        </w:rPr>
        <w:t xml:space="preserve">9 o’clock now</w:t>
      </w:r>
      <w:r w:rsidDel="00000000" w:rsidR="00000000" w:rsidRPr="00000000">
        <w:rPr>
          <w:rtl w:val="0"/>
        </w:rPr>
        <w:t xml:space="preserve">, what time will it show after 100 hours?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9 o’clock</w:t>
        <w:br w:type="textWrapping"/>
        <w:t xml:space="preserve">b) 1 o’clock</w:t>
        <w:br w:type="textWrapping"/>
        <w:t xml:space="preserve">c) 5 o’clock</w:t>
        <w:br w:type="textWrapping"/>
        <w:t xml:space="preserve">d) 7 o’clock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Answer: b) 1 o’clock 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Linux file permissions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rwxr-xr--</w:t>
      </w:r>
      <w:r w:rsidDel="00000000" w:rsidR="00000000" w:rsidRPr="00000000">
        <w:rPr>
          <w:rtl w:val="0"/>
        </w:rPr>
        <w:t xml:space="preserve"> are often represented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754</w:t>
      </w:r>
      <w:r w:rsidDel="00000000" w:rsidR="00000000" w:rsidRPr="00000000">
        <w:rPr>
          <w:rtl w:val="0"/>
        </w:rPr>
        <w:t xml:space="preserve">. This is because: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Octal maps neatly to 8-bit ASCII.</w:t>
        <w:br w:type="textWrapping"/>
        <w:t xml:space="preserve">b) Each octal digit directly maps to 3 binary bits (read, write, execute).</w:t>
        <w:br w:type="textWrapping"/>
        <w:t xml:space="preserve">c) Octal is faster than binary in hardware.</w:t>
        <w:br w:type="textWrapping"/>
        <w:t xml:space="preserve">d) Hexadecimal cannot represent permissions.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web color is given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#FF5733</w:t>
      </w:r>
      <w:r w:rsidDel="00000000" w:rsidR="00000000" w:rsidRPr="00000000">
        <w:rPr>
          <w:rtl w:val="0"/>
        </w:rPr>
        <w:t xml:space="preserve"> in hexadecimal. Which color component is represented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57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Red</w:t>
        <w:br w:type="textWrapping"/>
        <w:t xml:space="preserve">b) Green</w:t>
        <w:br w:type="textWrapping"/>
        <w:t xml:space="preserve">c) Blue</w:t>
        <w:br w:type="textWrapping"/>
        <w:t xml:space="preserve">d) Alpha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do </w:t>
      </w:r>
      <w:r w:rsidDel="00000000" w:rsidR="00000000" w:rsidRPr="00000000">
        <w:rPr>
          <w:b w:val="1"/>
          <w:bCs w:val="1"/>
          <w:rtl w:val="0"/>
        </w:rPr>
        <w:t xml:space="preserve">financial applications</w:t>
      </w:r>
      <w:r w:rsidDel="00000000" w:rsidR="00000000" w:rsidRPr="00000000">
        <w:rPr>
          <w:rtl w:val="0"/>
        </w:rPr>
        <w:t xml:space="preserve"> often avoid floating-point numbers?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Floating-point cannot represent negative values.</w:t>
        <w:br w:type="textWrapping"/>
        <w:t xml:space="preserve">b) Floating-point introduces rounding errors in decimal fractions.</w:t>
        <w:br w:type="textWrapping"/>
        <w:t xml:space="preserve">c) Floating-point always uses more memory than integers.</w:t>
        <w:br w:type="textWrapping"/>
        <w:t xml:space="preserve">d) Floating-point operations are slower than all integer operations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robot arm uses sensors that send data in </w:t>
      </w:r>
      <w:r w:rsidDel="00000000" w:rsidR="00000000" w:rsidRPr="00000000">
        <w:rPr>
          <w:b w:val="1"/>
          <w:bCs w:val="1"/>
          <w:rtl w:val="0"/>
        </w:rPr>
        <w:t xml:space="preserve">hexadecimal</w:t>
      </w:r>
      <w:r w:rsidDel="00000000" w:rsidR="00000000" w:rsidRPr="00000000">
        <w:rPr>
          <w:rtl w:val="0"/>
        </w:rPr>
        <w:t xml:space="preserve">. One sensor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0x1E</w:t>
      </w:r>
      <w:r w:rsidDel="00000000" w:rsidR="00000000" w:rsidRPr="00000000">
        <w:rPr>
          <w:rtl w:val="0"/>
        </w:rPr>
        <w:t xml:space="preserve">. The control program converts it to decimal before using it in calculations. What decimal value does the robot controller process?</w:t>
        <w:br w:type="textWrapping"/>
        <w:br w:type="textWrapping"/>
        <w:t xml:space="preserve"> a) 28</w:t>
        <w:br w:type="textWrapping"/>
        <w:t xml:space="preserve"> b) 30</w:t>
        <w:br w:type="textWrapping"/>
        <w:t xml:space="preserve"> c) 32</w:t>
        <w:br w:type="textWrapping"/>
        <w:t xml:space="preserve"> d) 36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30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image compression, a filter clears the </w:t>
      </w:r>
      <w:r w:rsidDel="00000000" w:rsidR="00000000" w:rsidRPr="00000000">
        <w:rPr>
          <w:b w:val="1"/>
          <w:bCs w:val="1"/>
          <w:rtl w:val="0"/>
        </w:rPr>
        <w:t xml:space="preserve">lowest 4 bits</w:t>
      </w:r>
      <w:r w:rsidDel="00000000" w:rsidR="00000000" w:rsidRPr="00000000">
        <w:rPr>
          <w:rtl w:val="0"/>
        </w:rPr>
        <w:t xml:space="preserve"> of each pixel using a mask. If a pixel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10111101</w:t>
      </w:r>
      <w:r w:rsidDel="00000000" w:rsidR="00000000" w:rsidRPr="00000000">
        <w:rPr>
          <w:rtl w:val="0"/>
        </w:rPr>
        <w:t xml:space="preserve"> is considered, then with which of the following binary strings must it be AND-operated to achieve the desired result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a) 10111100</w:t>
        <w:br w:type="textWrapping"/>
        <w:tab/>
        <w:t xml:space="preserve">b) 10110000</w:t>
        <w:br w:type="textWrapping"/>
        <w:tab/>
        <w:t xml:space="preserve">c) 11110000</w:t>
        <w:br w:type="textWrapping"/>
        <w:tab/>
        <w:t xml:space="preserve">d) 10100000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Answer: c) 11110000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represents </w:t>
      </w:r>
      <w:r w:rsidDel="00000000" w:rsidR="00000000" w:rsidRPr="00000000">
        <w:rPr>
          <w:b w:val="1"/>
          <w:bCs w:val="1"/>
          <w:rtl w:val="0"/>
        </w:rPr>
        <w:t xml:space="preserve">denormalized numbers</w:t>
      </w:r>
      <w:r w:rsidDel="00000000" w:rsidR="00000000" w:rsidRPr="00000000">
        <w:rPr>
          <w:rtl w:val="0"/>
        </w:rPr>
        <w:t xml:space="preserve"> in IEEE 754?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Exponent = 0000 0000, Mantissa ≠ 000…000</w:t>
        <w:br w:type="textWrapping"/>
        <w:t xml:space="preserve"> b) Exponent = 1111 1111, Mantissa = 000…000</w:t>
        <w:br w:type="textWrapping"/>
        <w:t xml:space="preserve"> c) Exponent between 0000 0001 and 1111 1110, Mantissa = Any</w:t>
        <w:br w:type="textWrapping"/>
        <w:t xml:space="preserve"> d) Exponent = 1111 1111, Mantissa ≠ 000…000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Exponent = 0000 0000, Mantissa ≠ 000…000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cloud storage system sends data blocks using </w:t>
      </w:r>
      <w:r w:rsidDel="00000000" w:rsidR="00000000" w:rsidRPr="00000000">
        <w:rPr>
          <w:b w:val="1"/>
          <w:bCs w:val="1"/>
          <w:rtl w:val="0"/>
        </w:rPr>
        <w:t xml:space="preserve">CRC</w:t>
      </w:r>
      <w:r w:rsidDel="00000000" w:rsidR="00000000" w:rsidRPr="00000000">
        <w:rPr>
          <w:rtl w:val="0"/>
        </w:rPr>
        <w:t xml:space="preserve"> to ensure reliability. During transmission, a burst error corrupts </w:t>
      </w:r>
      <w:r w:rsidDel="00000000" w:rsidR="00000000" w:rsidRPr="00000000">
        <w:rPr>
          <w:b w:val="1"/>
          <w:bCs w:val="1"/>
          <w:rtl w:val="0"/>
        </w:rPr>
        <w:t xml:space="preserve">7 consecutive bits</w:t>
      </w:r>
      <w:r w:rsidDel="00000000" w:rsidR="00000000" w:rsidRPr="00000000">
        <w:rPr>
          <w:rtl w:val="0"/>
        </w:rPr>
        <w:t xml:space="preserve"> in a block. The system uses a generator polynomial of degree 8. Will this error be detected?</w:t>
        <w:br w:type="textWrapping"/>
        <w:br w:type="textWrapping"/>
        <w:t xml:space="preserve"> a) No, CRC cannot detect burst errors</w:t>
        <w:br w:type="textWrapping"/>
        <w:t xml:space="preserve"> b) Yes, because CRC detects all burst errors shorter than or equal to the polynomial degree</w:t>
        <w:br w:type="textWrapping"/>
        <w:t xml:space="preserve"> c) No, CRC only detects single-bit errors</w:t>
        <w:br w:type="textWrapping"/>
        <w:t xml:space="preserve"> d) Yes, but only if an extra parity bit is added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Yes, because CRC detects all burst errors shorter than or equal to the polynomial degree.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Two integers are given  A = (11011010)₂ , B = (10101100)₂ A system computes:</w:t>
        <w:br w:type="textWrapping"/>
        <w:br w:type="textWrapping"/>
        <w:t xml:space="preserve"> R = (A XOR B) AND ((A OR B) &lt;&lt; 1)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What is the value of R in binary (8-bit result)?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a) 01010000</w:t>
        <w:br w:type="textWrapping"/>
        <w:t xml:space="preserve"> b) 01111000</w:t>
        <w:br w:type="textWrapping"/>
        <w:t xml:space="preserve"> c) 01110100</w:t>
        <w:br w:type="textWrapping"/>
        <w:t xml:space="preserve"> d) 10010000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Answer: c) 01110100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