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0"/>
      </w:tblGrid>
      <w:tr>
        <w:tc>
          <w:tcPr>
            <w:tcW w:type="dxa" w:w="9360"/>
          </w:tcPr>
          <w:p>
            <w:pPr>
              <w:tabs>
                <w:tab w:val="right" w:pos="9260"/>
              </w:tabs>
              <w:spacing w:after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Roll No.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			Total Printed Pages : _____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  <w:u w:val="single"/>
              </w:rPr>
              <w:t xml:space="preserve">[Program Name]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Summer Term End Examination July-2026</w:t>
            </w:r>
          </w:p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[Course Code] - Mathematical Foundations for Computing</w:t>
            </w:r>
          </w:p>
          <w:p>
            <w:pPr>
              <w:tabs>
                <w:tab w:val="right" w:pos="926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Time: 03 Hours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	Total Marks: 50</w:t>
            </w:r>
          </w:p>
        </w:tc>
      </w:tr>
    </w:tbl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Note: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Marks of each question are indicated against it, including the sub-parts of the question.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Draw neat and comprehensive sketches wherever necessary to clearly illustrate your answer. Assume missing data suitably, if any, and specify the same.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Use of a non-programmable calculator is permitted.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50"/>
        <w:gridCol w:w="5710"/>
        <w:gridCol w:w="900"/>
        <w:gridCol w:w="750"/>
        <w:gridCol w:w="750"/>
      </w:tblGrid>
      <w:tr>
        <w:trPr>
          <w:tblHeader/>
        </w:trPr>
        <w:tc>
          <w:tcPr>
            <w:tcW w:type="dxa" w:w="125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Question No.</w:t>
            </w:r>
          </w:p>
        </w:tc>
        <w:tc>
          <w:tcPr>
            <w:tcW w:type="dxa" w:w="571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Marks</w:t>
            </w:r>
          </w:p>
        </w:tc>
        <w:tc>
          <w:tcPr>
            <w:tcW w:type="dxa" w:w="75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</w:t>
            </w:r>
          </w:p>
        </w:tc>
        <w:tc>
          <w:tcPr>
            <w:tcW w:type="dxa" w:w="75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Q.1</w:t>
            </w:r>
          </w:p>
        </w:tc>
        <w:tc>
          <w:tcPr>
            <w:tcW w:type="dxa" w:w="5710"/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Attempt all questions. Each question carries one mark.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decimal equivalent of binary (1011)₂ is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8-bit 2's complement representation of −5 is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GCD of 48 and 36 is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value of (17 mod 5) is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number of distinct arrangements of the letters of the word “DATA” is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number of ways to select 2 items from 5 distinct items is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If A is a 2×3 matrix and B is a 3×4 matrix, the order of AB is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sum of the first n terms of an A.P. with first term a and common difference d is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ix.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 De Morgan's law, (A ∪ B)′ = ____________.</w:t>
            </w:r>
          </w:p>
          <w:p>
            <w:pPr>
              <w:spacing w:after="20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If A has 3 elements and B has 4 elements, then |A × B| = ____________.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[1×10=10]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CO6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  <w:shd w:fill="D9D9D9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Module - 1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Q.2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Convert (2AF)₁₆ to its binary and octal equivalents.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Represent −13 in 8-bit sign-magnitude, 1's complement, and 2's complement form.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CO1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OR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Q.3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 8-bit numbers A = 10110100 and B = 01101100, compute (i) A AND B, (ii) A OR B, (iii) A XOR B, (iv) NOT A.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Explain IEEE 754 single-precision floating-point representation and represent the decimal number 5.75 in it.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CO1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  <w:shd w:fill="D9D9D9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Module - 2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Q.4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the GCD of 252 and 198 using the Euclidean algorithm, and hence find their LCM.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Evaluate (i) (7 × 8) mod 9, (ii) (15 + 27) mod 12, (iii) the multiplicative inverse of 3 modulo 7.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CO2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OR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Q.5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(1101)₂ and (1011)₂ in binary and verify via decimal; then subtract (1011)₂ from (1101)₂ using 2's complement.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Using modular arithmetic: (i) find the remainder when 2⁵⁰ is divided by 7; (ii) a 4-digit code uses a check digit equal to (sum of the digits) mod 10 — find the check digit for the code 4 7 2 9.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CO2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  <w:shd w:fill="D9D9D9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Module - 3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Q.6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(i) In how many ways can the letters of the word “COMPUTER” be arranged? (ii) From a group of 7 people, in how many ways can a committee of 3 members be selected?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[8]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CO3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OR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Q.7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(i) A bag has 4 red and 6 blue balls; two balls are drawn at random without replacement — find the probability that both are red. (ii) State the addition rule of probability for two events; given P(A) = 0.5, P(B) = 0.4 and P(A∩B) = 0.2, find P(A∪B) and P(A|B).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[8]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CO3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  <w:shd w:fill="D9D9D9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Module - 4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Q.8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 A = [[1, 2], [3, 4]] and B = [[2, 0], [1, 3]], compute A + B and AB.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Evaluate the determinant of the matrix [[2, 1, 3], [1, 0, 2], [4, 1, 8]].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CO4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OR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Q.9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the sum of the first 20 terms of the arithmetic series 3 + 7 + 11 + …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the sum to infinity of the geometric series 8 + 4 + 2 + … and state the condition for convergence.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[4]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CO4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  <w:shd w:fill="D9D9D9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Module - 5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Q.10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Given U = {1, 2, …, 10}, A = {1, 2, 3, 4, 5} and B = {2, 4, 6, 8}, find (i) A∪B, (ii) A∩B, (iii) A−B, (iv) A′, and (v) verify (A∪B)′ = A′∩B′ using a Venn diagram.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[8]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CO5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  <w:tr>
        <w:tc>
          <w:tcPr>
            <w:gridSpan w:val="5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OR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Q.11</w:t>
            </w:r>
          </w:p>
        </w:tc>
        <w:tc>
          <w:tcPr>
            <w:tcW w:type="dxa" w:w="5710"/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(i) For A = {1, 2} and B = {x, y}, list A×B and state |A×B|. (ii) A binary operation * on the set of integers is defined by a*b = a + b + 2. Show that * is commutative, and find the identity element for * if it exists.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[8]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CO5</w:t>
            </w:r>
          </w:p>
        </w:tc>
        <w:tc>
          <w:tcPr>
            <w:tcW w:type="dxa" w:w="75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PO1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End of Question Paper</w:t>
      </w:r>
    </w:p>
    <w:p>
      <w:pPr>
        <w:spacing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Course Outcomes (COs)</w:t>
      </w:r>
    </w:p>
    <w:p>
      <w:pPr>
        <w:spacing w:after="20"/>
        <w:ind w:left="400" w:hanging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CO1: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Apply number-system conversions and perform logical / bitwise operations on binary data, including representation of signed and floating-point numbers.</w:t>
      </w:r>
    </w:p>
    <w:p>
      <w:pPr>
        <w:spacing w:after="20"/>
        <w:ind w:left="400" w:hanging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CO2: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Solve basic arithmetic, GCD/LCM and modular-arithmetic problems and apply them to error detection in computing.</w:t>
      </w:r>
    </w:p>
    <w:p>
      <w:pPr>
        <w:spacing w:after="20"/>
        <w:ind w:left="400" w:hanging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CO3: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Apply the principles of counting, permutations, combinations and probability to solve real-world problems.</w:t>
      </w:r>
    </w:p>
    <w:p>
      <w:pPr>
        <w:spacing w:after="20"/>
        <w:ind w:left="400" w:hanging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CO4: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Perform matrix operations, evaluate determinants and analyse arithmetic and geometric series and their applications.</w:t>
      </w:r>
    </w:p>
    <w:p>
      <w:pPr>
        <w:spacing w:after="20"/>
        <w:ind w:left="400" w:hanging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CO5: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Apply set theory, set operations and binary operations to model and organise data.</w:t>
      </w:r>
    </w:p>
    <w:p>
      <w:pPr>
        <w:spacing w:after="20"/>
        <w:ind w:left="400" w:hanging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CO6: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Integrate mathematical concepts across modules to model and solve computational problems.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 – PO Articulation Matrix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PO1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PO2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PO3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PO4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PO5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PO6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PO7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PO8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PO9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PO10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PO11</w:t>
            </w:r>
          </w:p>
        </w:tc>
        <w:tc>
          <w:tcPr>
            <w:tcW w:type="dxa" w:w="72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PO12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CO3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CO4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CO5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CO6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 – PSO Articulation Matrix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</w:t>
            </w:r>
          </w:p>
        </w:tc>
        <w:tc>
          <w:tcPr>
            <w:tcW w:type="dxa" w:w="234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PSO1</w:t>
            </w:r>
          </w:p>
        </w:tc>
        <w:tc>
          <w:tcPr>
            <w:tcW w:type="dxa" w:w="234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PSO2</w:t>
            </w:r>
          </w:p>
        </w:tc>
        <w:tc>
          <w:tcPr>
            <w:tcW w:type="dxa" w:w="2340"/>
            <w:shd w:fill="BFBFBF" w:val="clear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PSO3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CO1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CO3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CO4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CO5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CO6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before="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Correlation levels: 3 = High, 2 = Medium, 1 = Low, “-” = No correlation.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2026-07-09T08:35:14.454Z</dcterms:created>
  <dcterms:modified xsi:type="dcterms:W3CDTF">2026-07-09T08:35:14.470Z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