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AB61" w14:textId="4B949BF3" w:rsidR="008F7C7B" w:rsidRDefault="006D5E7C">
      <w:r>
        <w:t xml:space="preserve">Cronograma de </w:t>
      </w:r>
      <w:proofErr w:type="gramStart"/>
      <w:r>
        <w:t>Referencia</w:t>
      </w:r>
      <w:proofErr w:type="gramEnd"/>
      <w:r>
        <w:t>:</w:t>
      </w:r>
    </w:p>
    <w:p w14:paraId="1F2F8CD3" w14:textId="7E3A426E" w:rsidR="006D5E7C" w:rsidRDefault="006D5E7C"/>
    <w:p w14:paraId="1C13769E" w14:textId="31BA3A3B" w:rsidR="006D5E7C" w:rsidRDefault="006D5E7C"/>
    <w:tbl>
      <w:tblPr>
        <w:tblW w:w="8931" w:type="dxa"/>
        <w:tblInd w:w="-214" w:type="dxa"/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1135"/>
        <w:gridCol w:w="1276"/>
        <w:gridCol w:w="2693"/>
        <w:gridCol w:w="2126"/>
        <w:gridCol w:w="1701"/>
      </w:tblGrid>
      <w:tr w:rsidR="006D5E7C" w:rsidRPr="00184D4F" w14:paraId="11FF7654" w14:textId="77777777" w:rsidTr="005200C5">
        <w:trPr>
          <w:trHeight w:val="239"/>
        </w:trPr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DA586" w14:textId="77777777" w:rsidR="006D5E7C" w:rsidRPr="00184D4F" w:rsidRDefault="006D5E7C" w:rsidP="005200C5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Datas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140967" w14:textId="77777777" w:rsidR="006D5E7C" w:rsidRPr="00184D4F" w:rsidRDefault="006D5E7C" w:rsidP="005200C5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Atividade / Tarefa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9AD8" w14:textId="77777777" w:rsidR="006D5E7C" w:rsidRPr="00184D4F" w:rsidRDefault="006D5E7C" w:rsidP="005200C5">
            <w:pPr>
              <w:ind w:right="71"/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Produto / Resultado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7635EC" w14:textId="77777777" w:rsidR="006D5E7C" w:rsidRPr="00184D4F" w:rsidRDefault="006D5E7C" w:rsidP="005200C5">
            <w:pPr>
              <w:ind w:right="71"/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Fase</w:t>
            </w:r>
          </w:p>
        </w:tc>
      </w:tr>
      <w:tr w:rsidR="006D5E7C" w:rsidRPr="00184D4F" w14:paraId="383A8DE6" w14:textId="77777777" w:rsidTr="005200C5">
        <w:trPr>
          <w:trHeight w:val="239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6B34F5" w14:textId="77777777" w:rsidR="006D5E7C" w:rsidRPr="00184D4F" w:rsidRDefault="006D5E7C" w:rsidP="005200C5">
            <w:pPr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DB5692" w14:textId="77777777" w:rsidR="006D5E7C" w:rsidRPr="00184D4F" w:rsidRDefault="006D5E7C" w:rsidP="005200C5">
            <w:pPr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Até</w:t>
            </w: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950864" w14:textId="77777777" w:rsidR="006D5E7C" w:rsidRPr="00184D4F" w:rsidRDefault="006D5E7C" w:rsidP="00520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A6C9" w14:textId="77777777" w:rsidR="006D5E7C" w:rsidRPr="00184D4F" w:rsidRDefault="006D5E7C" w:rsidP="00520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71A4" w14:textId="77777777" w:rsidR="006D5E7C" w:rsidRPr="00184D4F" w:rsidRDefault="006D5E7C" w:rsidP="00520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6D5E7C" w:rsidRPr="00184D4F" w14:paraId="12039D59" w14:textId="77777777" w:rsidTr="005200C5">
        <w:trPr>
          <w:trHeight w:val="147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8AFE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01 / 02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1555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15 / 02 /22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164D" w14:textId="77777777" w:rsidR="006D5E7C" w:rsidRPr="00184D4F" w:rsidRDefault="006D5E7C" w:rsidP="006D5E7C">
            <w:pPr>
              <w:pStyle w:val="PargrafodaLista"/>
              <w:numPr>
                <w:ilvl w:val="0"/>
                <w:numId w:val="1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Estudo dos sistemas de controle de versão adotados com maior frequência pelo mercado empresarial.</w:t>
            </w:r>
          </w:p>
          <w:p w14:paraId="58DA5932" w14:textId="77777777" w:rsidR="006D5E7C" w:rsidRPr="00184D4F" w:rsidRDefault="006D5E7C" w:rsidP="005200C5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A91B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Descobrir qual o sistema mais utilizado em contrapartida a facilidade de integração com sistemas externos.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57C2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Primeira Entrega</w:t>
            </w:r>
          </w:p>
        </w:tc>
      </w:tr>
      <w:tr w:rsidR="006D5E7C" w:rsidRPr="00184D4F" w14:paraId="407CDD71" w14:textId="77777777" w:rsidTr="005200C5">
        <w:trPr>
          <w:trHeight w:val="62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81A14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14 / 02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D3454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26 / 02 / 22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D43CC" w14:textId="77777777" w:rsidR="006D5E7C" w:rsidRPr="00184D4F" w:rsidRDefault="006D5E7C" w:rsidP="006D5E7C">
            <w:pPr>
              <w:pStyle w:val="PargrafodaLista"/>
              <w:numPr>
                <w:ilvl w:val="0"/>
                <w:numId w:val="1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Construção do documento do projeto integrado com devidas análises.</w:t>
            </w:r>
          </w:p>
          <w:p w14:paraId="07FEB551" w14:textId="77777777" w:rsidR="006D5E7C" w:rsidRPr="00184D4F" w:rsidRDefault="006D5E7C" w:rsidP="005200C5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E8D7C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Viabilidade do projeto.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BC90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Primeira Entrega</w:t>
            </w:r>
          </w:p>
        </w:tc>
      </w:tr>
      <w:tr w:rsidR="006D5E7C" w:rsidRPr="00184D4F" w14:paraId="1D7DF49E" w14:textId="77777777" w:rsidTr="005200C5">
        <w:trPr>
          <w:trHeight w:val="64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1F15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12 / 04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12BE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25 / 04 / 22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4B9A6" w14:textId="77777777" w:rsidR="006D5E7C" w:rsidRPr="00184D4F" w:rsidRDefault="006D5E7C" w:rsidP="006D5E7C">
            <w:pPr>
              <w:pStyle w:val="PargrafodaLista"/>
              <w:numPr>
                <w:ilvl w:val="0"/>
                <w:numId w:val="1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Levantamento de restrições arquiteturais.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D8BE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Restrições Arquiteturais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B6C8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Primeira Entrega</w:t>
            </w:r>
          </w:p>
        </w:tc>
      </w:tr>
      <w:tr w:rsidR="006D5E7C" w:rsidRPr="00184D4F" w14:paraId="76468B3F" w14:textId="77777777" w:rsidTr="005200C5">
        <w:trPr>
          <w:trHeight w:val="62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22B3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26 / 04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E394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01 / 05 / 22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8613C" w14:textId="77777777" w:rsidR="006D5E7C" w:rsidRPr="00184D4F" w:rsidRDefault="006D5E7C" w:rsidP="006D5E7C">
            <w:pPr>
              <w:pStyle w:val="PargrafodaLista"/>
              <w:numPr>
                <w:ilvl w:val="0"/>
                <w:numId w:val="1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Levantamento de requisitos funcionais e não funcionais</w:t>
            </w:r>
          </w:p>
          <w:p w14:paraId="03D704AE" w14:textId="77777777" w:rsidR="006D5E7C" w:rsidRPr="00184D4F" w:rsidRDefault="006D5E7C" w:rsidP="005200C5">
            <w:pPr>
              <w:pStyle w:val="PargrafodaLista"/>
              <w:ind w:left="365"/>
              <w:rPr>
                <w:rFonts w:eastAsia="Arial"/>
              </w:rPr>
            </w:pPr>
          </w:p>
          <w:p w14:paraId="6ADB3E6E" w14:textId="77777777" w:rsidR="006D5E7C" w:rsidRPr="00184D4F" w:rsidRDefault="006D5E7C" w:rsidP="005200C5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FD24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Principais funcionalidades a serem desenvolvidas respeitando os limites derivados do levantamento de requisitos.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3F98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Primeira Entrega</w:t>
            </w:r>
          </w:p>
        </w:tc>
      </w:tr>
      <w:tr w:rsidR="006D5E7C" w:rsidRPr="00184D4F" w14:paraId="7C3FA278" w14:textId="77777777" w:rsidTr="005200C5">
        <w:trPr>
          <w:trHeight w:val="44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8F8B6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01 / 05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A054D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03 / 05 / 22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A5B1B" w14:textId="77777777" w:rsidR="006D5E7C" w:rsidRPr="00184D4F" w:rsidRDefault="006D5E7C" w:rsidP="006D5E7C">
            <w:pPr>
              <w:pStyle w:val="PargrafodaLista"/>
              <w:numPr>
                <w:ilvl w:val="0"/>
                <w:numId w:val="1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Construção de diagrama de contexto</w:t>
            </w:r>
          </w:p>
          <w:p w14:paraId="5945BF4C" w14:textId="77777777" w:rsidR="006D5E7C" w:rsidRPr="00184D4F" w:rsidRDefault="006D5E7C" w:rsidP="005200C5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B20E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AF0F" w14:textId="77777777" w:rsidR="006D5E7C" w:rsidRPr="000C652D" w:rsidRDefault="006D5E7C" w:rsidP="005200C5">
            <w:pPr>
              <w:ind w:right="71"/>
              <w:rPr>
                <w:rFonts w:eastAsia="Arial"/>
                <w:highlight w:val="yellow"/>
              </w:rPr>
            </w:pPr>
            <w:r w:rsidRPr="000C652D">
              <w:rPr>
                <w:rFonts w:eastAsia="Arial"/>
                <w:highlight w:val="yellow"/>
              </w:rPr>
              <w:t>Primeira Entrega</w:t>
            </w:r>
          </w:p>
        </w:tc>
      </w:tr>
      <w:tr w:rsidR="006D5E7C" w:rsidRPr="00184D4F" w14:paraId="164D8BDE" w14:textId="77777777" w:rsidTr="005200C5">
        <w:trPr>
          <w:trHeight w:val="42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8D57F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04 / 05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455F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07 / 05 / 22</w:t>
            </w:r>
          </w:p>
          <w:p w14:paraId="4AF93E5A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9F1D0" w14:textId="77777777" w:rsidR="006D5E7C" w:rsidRPr="00184D4F" w:rsidRDefault="006D5E7C" w:rsidP="006D5E7C">
            <w:pPr>
              <w:pStyle w:val="PargrafodaLista"/>
              <w:numPr>
                <w:ilvl w:val="0"/>
                <w:numId w:val="1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Construção de diagrama de containers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A0B8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85263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Segunda Entrega</w:t>
            </w:r>
          </w:p>
        </w:tc>
      </w:tr>
      <w:tr w:rsidR="006D5E7C" w:rsidRPr="00184D4F" w14:paraId="35F2B1C6" w14:textId="77777777" w:rsidTr="005200C5">
        <w:trPr>
          <w:trHeight w:val="42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B7D6B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08 / 05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4D6F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15 / 05 / 22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273D1" w14:textId="77777777" w:rsidR="006D5E7C" w:rsidRPr="00184D4F" w:rsidRDefault="006D5E7C" w:rsidP="006D5E7C">
            <w:pPr>
              <w:pStyle w:val="PargrafodaLista"/>
              <w:numPr>
                <w:ilvl w:val="0"/>
                <w:numId w:val="1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Construção do diagrama de componentes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E042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1AD2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Segunda Entrega</w:t>
            </w:r>
          </w:p>
        </w:tc>
      </w:tr>
      <w:tr w:rsidR="006D5E7C" w:rsidRPr="00184D4F" w14:paraId="34DFF4F4" w14:textId="77777777" w:rsidTr="005200C5">
        <w:trPr>
          <w:trHeight w:val="42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B758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16 / 05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89092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20 / 05 / 22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F1692" w14:textId="77777777" w:rsidR="006D5E7C" w:rsidRPr="00184D4F" w:rsidRDefault="006D5E7C" w:rsidP="006D5E7C">
            <w:pPr>
              <w:pStyle w:val="PargrafodaLista"/>
              <w:numPr>
                <w:ilvl w:val="0"/>
                <w:numId w:val="1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 xml:space="preserve">Prototipação com </w:t>
            </w:r>
            <w:proofErr w:type="spellStart"/>
            <w:r w:rsidRPr="00184D4F">
              <w:rPr>
                <w:rFonts w:eastAsia="Arial"/>
              </w:rPr>
              <w:t>wireframe</w:t>
            </w:r>
            <w:proofErr w:type="spellEnd"/>
          </w:p>
          <w:p w14:paraId="2D21973D" w14:textId="77777777" w:rsidR="006D5E7C" w:rsidRPr="00184D4F" w:rsidRDefault="006D5E7C" w:rsidP="005200C5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3BB79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C19A1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Segunda Entrega</w:t>
            </w:r>
          </w:p>
        </w:tc>
      </w:tr>
      <w:tr w:rsidR="006D5E7C" w:rsidRPr="00184D4F" w14:paraId="2BC50042" w14:textId="77777777" w:rsidTr="005200C5">
        <w:trPr>
          <w:trHeight w:val="42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08B7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21 / 05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C0050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30 / 05 / 22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E0DD" w14:textId="77777777" w:rsidR="006D5E7C" w:rsidRPr="00184D4F" w:rsidRDefault="006D5E7C" w:rsidP="006D5E7C">
            <w:pPr>
              <w:pStyle w:val="PargrafodaLista"/>
              <w:numPr>
                <w:ilvl w:val="0"/>
                <w:numId w:val="1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Construção autenticação</w:t>
            </w:r>
          </w:p>
          <w:p w14:paraId="48C37C64" w14:textId="77777777" w:rsidR="006D5E7C" w:rsidRPr="00184D4F" w:rsidRDefault="006D5E7C" w:rsidP="005200C5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D6C8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770F4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Segunda Entrega</w:t>
            </w:r>
          </w:p>
        </w:tc>
      </w:tr>
      <w:tr w:rsidR="006D5E7C" w:rsidRPr="00184D4F" w14:paraId="1558E36A" w14:textId="77777777" w:rsidTr="005200C5">
        <w:trPr>
          <w:trHeight w:val="64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79F9F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60B8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23109" w14:textId="77777777" w:rsidR="006D5E7C" w:rsidRPr="00184D4F" w:rsidRDefault="006D5E7C" w:rsidP="006D5E7C">
            <w:pPr>
              <w:pStyle w:val="PargrafodaLista"/>
              <w:numPr>
                <w:ilvl w:val="0"/>
                <w:numId w:val="1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Construção API CRUD e Integração AD Microsoft</w:t>
            </w:r>
          </w:p>
          <w:p w14:paraId="2EDFF6F8" w14:textId="77777777" w:rsidR="006D5E7C" w:rsidRPr="00184D4F" w:rsidRDefault="006D5E7C" w:rsidP="005200C5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2539F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ED833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Segunda Entrega</w:t>
            </w:r>
          </w:p>
        </w:tc>
      </w:tr>
      <w:tr w:rsidR="006D5E7C" w:rsidRPr="00184D4F" w14:paraId="0E5839AB" w14:textId="77777777" w:rsidTr="005200C5">
        <w:trPr>
          <w:trHeight w:val="62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068B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BC57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3822" w14:textId="77777777" w:rsidR="006D5E7C" w:rsidRPr="00184D4F" w:rsidRDefault="006D5E7C" w:rsidP="006D5E7C">
            <w:pPr>
              <w:pStyle w:val="PargrafodaLista"/>
              <w:numPr>
                <w:ilvl w:val="0"/>
                <w:numId w:val="1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 xml:space="preserve">Integração API com ferramenta de gestão de mudança Service </w:t>
            </w:r>
            <w:proofErr w:type="spellStart"/>
            <w:r w:rsidRPr="00184D4F">
              <w:rPr>
                <w:rFonts w:eastAsia="Arial"/>
              </w:rPr>
              <w:t>Now</w:t>
            </w:r>
            <w:proofErr w:type="spellEnd"/>
          </w:p>
          <w:p w14:paraId="16E06B29" w14:textId="77777777" w:rsidR="006D5E7C" w:rsidRPr="00184D4F" w:rsidRDefault="006D5E7C" w:rsidP="005200C5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D2A5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CDA1C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Segunda Entrega</w:t>
            </w:r>
          </w:p>
        </w:tc>
      </w:tr>
      <w:tr w:rsidR="006D5E7C" w:rsidRPr="00184D4F" w14:paraId="3D430330" w14:textId="77777777" w:rsidTr="005200C5">
        <w:trPr>
          <w:trHeight w:val="42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1243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7693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79DE7" w14:textId="77777777" w:rsidR="006D5E7C" w:rsidRPr="00184D4F" w:rsidRDefault="006D5E7C" w:rsidP="006D5E7C">
            <w:pPr>
              <w:pStyle w:val="PargrafodaLista"/>
              <w:numPr>
                <w:ilvl w:val="0"/>
                <w:numId w:val="1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Integração API com Slack</w:t>
            </w:r>
          </w:p>
          <w:p w14:paraId="60C158BE" w14:textId="77777777" w:rsidR="006D5E7C" w:rsidRPr="00184D4F" w:rsidRDefault="006D5E7C" w:rsidP="005200C5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66935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EFD94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Segunda Entrega</w:t>
            </w:r>
          </w:p>
        </w:tc>
      </w:tr>
      <w:tr w:rsidR="006D5E7C" w:rsidRPr="00184D4F" w14:paraId="5B74E413" w14:textId="77777777" w:rsidTr="005200C5">
        <w:trPr>
          <w:trHeight w:val="44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1BFB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45A54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A22CF" w14:textId="77777777" w:rsidR="006D5E7C" w:rsidRPr="00184D4F" w:rsidRDefault="006D5E7C" w:rsidP="006D5E7C">
            <w:pPr>
              <w:pStyle w:val="PargrafodaLista"/>
              <w:numPr>
                <w:ilvl w:val="0"/>
                <w:numId w:val="1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 xml:space="preserve">Integração API com </w:t>
            </w:r>
            <w:proofErr w:type="spellStart"/>
            <w:r w:rsidRPr="00184D4F">
              <w:rPr>
                <w:rFonts w:eastAsia="Arial"/>
              </w:rPr>
              <w:t>Teams</w:t>
            </w:r>
            <w:proofErr w:type="spellEnd"/>
          </w:p>
          <w:p w14:paraId="6AC60DF4" w14:textId="77777777" w:rsidR="006D5E7C" w:rsidRPr="00184D4F" w:rsidRDefault="006D5E7C" w:rsidP="005200C5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30AB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1E0AC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Segunda Entrega</w:t>
            </w:r>
          </w:p>
        </w:tc>
      </w:tr>
      <w:tr w:rsidR="006D5E7C" w:rsidRPr="00184D4F" w14:paraId="63597968" w14:textId="77777777" w:rsidTr="005200C5">
        <w:trPr>
          <w:trHeight w:val="62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E9295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lastRenderedPageBreak/>
              <w:t>__ / __ / __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2442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DF8C7" w14:textId="77777777" w:rsidR="006D5E7C" w:rsidRPr="00184D4F" w:rsidRDefault="006D5E7C" w:rsidP="006D5E7C">
            <w:pPr>
              <w:pStyle w:val="PargrafodaLista"/>
              <w:numPr>
                <w:ilvl w:val="0"/>
                <w:numId w:val="1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Documentação dos cenários de testes a serem realizados</w:t>
            </w:r>
          </w:p>
          <w:p w14:paraId="16FDCD6D" w14:textId="77777777" w:rsidR="006D5E7C" w:rsidRPr="00184D4F" w:rsidRDefault="006D5E7C" w:rsidP="005200C5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8DFD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F003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Segunda Entrega</w:t>
            </w:r>
          </w:p>
        </w:tc>
      </w:tr>
      <w:tr w:rsidR="006D5E7C" w:rsidRPr="00184D4F" w14:paraId="7838AE39" w14:textId="77777777" w:rsidTr="005200C5">
        <w:trPr>
          <w:trHeight w:val="42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36E35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7E8E2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E2DF" w14:textId="77777777" w:rsidR="006D5E7C" w:rsidRPr="00184D4F" w:rsidRDefault="006D5E7C" w:rsidP="006D5E7C">
            <w:pPr>
              <w:pStyle w:val="PargrafodaLista"/>
              <w:numPr>
                <w:ilvl w:val="0"/>
                <w:numId w:val="1"/>
              </w:numPr>
              <w:rPr>
                <w:rFonts w:eastAsia="Arial"/>
              </w:rPr>
            </w:pPr>
            <w:proofErr w:type="spellStart"/>
            <w:r w:rsidRPr="00184D4F">
              <w:rPr>
                <w:rFonts w:eastAsia="Arial"/>
              </w:rPr>
              <w:t>Deploy</w:t>
            </w:r>
            <w:proofErr w:type="spellEnd"/>
            <w:r w:rsidRPr="00184D4F">
              <w:rPr>
                <w:rFonts w:eastAsia="Arial"/>
              </w:rPr>
              <w:t xml:space="preserve"> dos serviços na AWS</w:t>
            </w:r>
          </w:p>
          <w:p w14:paraId="6AE54466" w14:textId="77777777" w:rsidR="006D5E7C" w:rsidRPr="00184D4F" w:rsidRDefault="006D5E7C" w:rsidP="005200C5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F084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F4B6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Segunda Entrega</w:t>
            </w:r>
          </w:p>
        </w:tc>
      </w:tr>
      <w:tr w:rsidR="006D5E7C" w:rsidRPr="00184D4F" w14:paraId="6ACEF7CD" w14:textId="77777777" w:rsidTr="005200C5">
        <w:trPr>
          <w:trHeight w:val="44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C52E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54F2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9C95" w14:textId="77777777" w:rsidR="006D5E7C" w:rsidRPr="00184D4F" w:rsidRDefault="006D5E7C" w:rsidP="006D5E7C">
            <w:pPr>
              <w:pStyle w:val="PargrafodaLista"/>
              <w:numPr>
                <w:ilvl w:val="0"/>
                <w:numId w:val="1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Cenários</w:t>
            </w:r>
          </w:p>
          <w:p w14:paraId="0C6FE3B6" w14:textId="77777777" w:rsidR="006D5E7C" w:rsidRPr="00184D4F" w:rsidRDefault="006D5E7C" w:rsidP="005200C5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7FF4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C8E61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Segunda Entrega</w:t>
            </w:r>
          </w:p>
        </w:tc>
      </w:tr>
      <w:tr w:rsidR="006D5E7C" w:rsidRPr="00184D4F" w14:paraId="760DAFF0" w14:textId="77777777" w:rsidTr="005200C5">
        <w:trPr>
          <w:trHeight w:val="42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6823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D982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456B" w14:textId="77777777" w:rsidR="006D5E7C" w:rsidRPr="00184D4F" w:rsidRDefault="006D5E7C" w:rsidP="006D5E7C">
            <w:pPr>
              <w:pStyle w:val="PargrafodaLista"/>
              <w:numPr>
                <w:ilvl w:val="0"/>
                <w:numId w:val="1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Evidências da avaliação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CD0A5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1B50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Terceira Entrega</w:t>
            </w:r>
          </w:p>
        </w:tc>
      </w:tr>
      <w:tr w:rsidR="006D5E7C" w:rsidRPr="00184D4F" w14:paraId="7BF5961F" w14:textId="77777777" w:rsidTr="005200C5">
        <w:trPr>
          <w:trHeight w:val="42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38F44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BC799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4EC49" w14:textId="77777777" w:rsidR="006D5E7C" w:rsidRPr="00184D4F" w:rsidRDefault="006D5E7C" w:rsidP="006D5E7C">
            <w:pPr>
              <w:pStyle w:val="PargrafodaLista"/>
              <w:numPr>
                <w:ilvl w:val="0"/>
                <w:numId w:val="1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Resultados obtidos</w:t>
            </w:r>
          </w:p>
          <w:p w14:paraId="4FC96CBC" w14:textId="77777777" w:rsidR="006D5E7C" w:rsidRPr="00184D4F" w:rsidRDefault="006D5E7C" w:rsidP="005200C5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3552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8080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Terceira Entrega</w:t>
            </w:r>
          </w:p>
        </w:tc>
      </w:tr>
      <w:tr w:rsidR="006D5E7C" w:rsidRPr="00184D4F" w14:paraId="34B83F70" w14:textId="77777777" w:rsidTr="005200C5">
        <w:trPr>
          <w:trHeight w:val="42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D2B8F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D003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4CC5E" w14:textId="77777777" w:rsidR="006D5E7C" w:rsidRPr="00184D4F" w:rsidRDefault="006D5E7C" w:rsidP="006D5E7C">
            <w:pPr>
              <w:pStyle w:val="PargrafodaLista"/>
              <w:numPr>
                <w:ilvl w:val="0"/>
                <w:numId w:val="1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Avaliação crítica dos resultados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24B7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4FE8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Terceira Entrega</w:t>
            </w:r>
          </w:p>
        </w:tc>
      </w:tr>
      <w:tr w:rsidR="006D5E7C" w:rsidRPr="00184D4F" w14:paraId="6223FC18" w14:textId="77777777" w:rsidTr="005200C5">
        <w:trPr>
          <w:trHeight w:val="42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68275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8304" w14:textId="77777777" w:rsidR="006D5E7C" w:rsidRPr="00184D4F" w:rsidRDefault="006D5E7C" w:rsidP="005200C5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__ / __ / __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195B" w14:textId="77777777" w:rsidR="006D5E7C" w:rsidRPr="00184D4F" w:rsidRDefault="006D5E7C" w:rsidP="006D5E7C">
            <w:pPr>
              <w:pStyle w:val="PargrafodaLista"/>
              <w:numPr>
                <w:ilvl w:val="0"/>
                <w:numId w:val="1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Conclusão do projeto</w:t>
            </w:r>
          </w:p>
          <w:p w14:paraId="528B76EC" w14:textId="77777777" w:rsidR="006D5E7C" w:rsidRPr="00184D4F" w:rsidRDefault="006D5E7C" w:rsidP="005200C5">
            <w:pPr>
              <w:ind w:firstLine="5"/>
              <w:rPr>
                <w:rFonts w:eastAsia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24C9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5FFD1" w14:textId="77777777" w:rsidR="006D5E7C" w:rsidRPr="00184D4F" w:rsidRDefault="006D5E7C" w:rsidP="005200C5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Terceira Entrega</w:t>
            </w:r>
          </w:p>
        </w:tc>
      </w:tr>
    </w:tbl>
    <w:p w14:paraId="5058B110" w14:textId="77777777" w:rsidR="006D5E7C" w:rsidRDefault="006D5E7C"/>
    <w:sectPr w:rsidR="006D5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B6D42"/>
    <w:multiLevelType w:val="hybridMultilevel"/>
    <w:tmpl w:val="043CC378"/>
    <w:lvl w:ilvl="0" w:tplc="97BA339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num w:numId="1" w16cid:durableId="42847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7C"/>
    <w:rsid w:val="006D5E7C"/>
    <w:rsid w:val="008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D7E3D4"/>
  <w15:chartTrackingRefBased/>
  <w15:docId w15:val="{272E3F73-C045-7748-843C-1BF04B2E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5E7C"/>
    <w:pPr>
      <w:ind w:left="708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Lunkes Da Silva</dc:creator>
  <cp:keywords/>
  <dc:description/>
  <cp:lastModifiedBy>Sofia Lunkes Da Silva</cp:lastModifiedBy>
  <cp:revision>1</cp:revision>
  <dcterms:created xsi:type="dcterms:W3CDTF">2022-05-20T23:34:00Z</dcterms:created>
  <dcterms:modified xsi:type="dcterms:W3CDTF">2022-05-20T23:35:00Z</dcterms:modified>
</cp:coreProperties>
</file>